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0BF" w:rsidRPr="00B16E59" w:rsidRDefault="00137BF7" w:rsidP="004760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2</w:t>
      </w:r>
      <w:r w:rsidR="004760BF" w:rsidRPr="00B16E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760BF" w:rsidRPr="00B16E59">
        <w:rPr>
          <w:rFonts w:ascii="Times New Roman" w:hAnsi="Times New Roman" w:cs="Times New Roman"/>
          <w:sz w:val="24"/>
          <w:szCs w:val="24"/>
        </w:rPr>
        <w:t>Characteristics of participants by 30-day unplanned readmission and primary or secondary diagnosis of heart failure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531"/>
        <w:gridCol w:w="1531"/>
        <w:gridCol w:w="1049"/>
        <w:gridCol w:w="1531"/>
        <w:gridCol w:w="1531"/>
        <w:gridCol w:w="1190"/>
      </w:tblGrid>
      <w:tr w:rsidR="004760BF" w:rsidRPr="00760DD1" w:rsidTr="005010AB">
        <w:tc>
          <w:tcPr>
            <w:tcW w:w="2972" w:type="dxa"/>
            <w:vMerge w:val="restart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Variable</w:t>
            </w:r>
          </w:p>
        </w:tc>
        <w:tc>
          <w:tcPr>
            <w:tcW w:w="4111" w:type="dxa"/>
            <w:gridSpan w:val="3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Primary heart failure</w:t>
            </w:r>
            <w:r>
              <w:rPr>
                <w:sz w:val="20"/>
                <w:szCs w:val="20"/>
              </w:rPr>
              <w:t xml:space="preserve"> (n=2,635,673)</w:t>
            </w:r>
          </w:p>
        </w:tc>
        <w:tc>
          <w:tcPr>
            <w:tcW w:w="4252" w:type="dxa"/>
            <w:gridSpan w:val="3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Secondary heart failure</w:t>
            </w:r>
            <w:r>
              <w:rPr>
                <w:sz w:val="20"/>
                <w:szCs w:val="20"/>
              </w:rPr>
              <w:t xml:space="preserve"> (n=8,342,383)</w:t>
            </w:r>
          </w:p>
        </w:tc>
      </w:tr>
      <w:tr w:rsidR="004760BF" w:rsidRPr="00760DD1" w:rsidTr="005010AB">
        <w:tc>
          <w:tcPr>
            <w:tcW w:w="2972" w:type="dxa"/>
            <w:vMerge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Not readmitted</w:t>
            </w:r>
          </w:p>
        </w:tc>
        <w:tc>
          <w:tcPr>
            <w:tcW w:w="1531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Readmitted</w:t>
            </w:r>
          </w:p>
        </w:tc>
        <w:tc>
          <w:tcPr>
            <w:tcW w:w="1049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p-value</w:t>
            </w:r>
          </w:p>
        </w:tc>
        <w:tc>
          <w:tcPr>
            <w:tcW w:w="1531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Not readmitted</w:t>
            </w:r>
          </w:p>
        </w:tc>
        <w:tc>
          <w:tcPr>
            <w:tcW w:w="1531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Readmitted</w:t>
            </w:r>
          </w:p>
        </w:tc>
        <w:tc>
          <w:tcPr>
            <w:tcW w:w="1190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p-value</w:t>
            </w:r>
          </w:p>
        </w:tc>
      </w:tr>
      <w:tr w:rsidR="009156D8" w:rsidRPr="00760DD1" w:rsidTr="005010AB">
        <w:tc>
          <w:tcPr>
            <w:tcW w:w="11335" w:type="dxa"/>
            <w:gridSpan w:val="7"/>
          </w:tcPr>
          <w:p w:rsidR="009156D8" w:rsidRDefault="009156D8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Demographics</w:t>
            </w:r>
          </w:p>
        </w:tc>
      </w:tr>
      <w:tr w:rsidR="004760BF" w:rsidRPr="00760DD1" w:rsidTr="005010AB">
        <w:tc>
          <w:tcPr>
            <w:tcW w:w="2972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Age (years)</w:t>
            </w:r>
          </w:p>
        </w:tc>
        <w:tc>
          <w:tcPr>
            <w:tcW w:w="1531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72.3±14.5</w:t>
            </w:r>
          </w:p>
        </w:tc>
        <w:tc>
          <w:tcPr>
            <w:tcW w:w="1531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73.1±14.1</w:t>
            </w:r>
          </w:p>
        </w:tc>
        <w:tc>
          <w:tcPr>
            <w:tcW w:w="1049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  <w:tc>
          <w:tcPr>
            <w:tcW w:w="1531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73.1±13.7</w:t>
            </w:r>
          </w:p>
        </w:tc>
        <w:tc>
          <w:tcPr>
            <w:tcW w:w="1531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73.1±13.6</w:t>
            </w:r>
          </w:p>
        </w:tc>
        <w:tc>
          <w:tcPr>
            <w:tcW w:w="1190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</w:t>
            </w:r>
          </w:p>
        </w:tc>
      </w:tr>
      <w:tr w:rsidR="004760BF" w:rsidRPr="00760DD1" w:rsidTr="005010AB">
        <w:tc>
          <w:tcPr>
            <w:tcW w:w="2972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Female</w:t>
            </w:r>
          </w:p>
        </w:tc>
        <w:tc>
          <w:tcPr>
            <w:tcW w:w="1531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49.5%</w:t>
            </w:r>
          </w:p>
        </w:tc>
        <w:tc>
          <w:tcPr>
            <w:tcW w:w="1531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49.7%</w:t>
            </w:r>
          </w:p>
        </w:tc>
        <w:tc>
          <w:tcPr>
            <w:tcW w:w="1049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</w:t>
            </w:r>
          </w:p>
        </w:tc>
        <w:tc>
          <w:tcPr>
            <w:tcW w:w="1531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52.5%</w:t>
            </w:r>
          </w:p>
        </w:tc>
        <w:tc>
          <w:tcPr>
            <w:tcW w:w="1531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52.3%</w:t>
            </w:r>
          </w:p>
        </w:tc>
        <w:tc>
          <w:tcPr>
            <w:tcW w:w="1190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0.006</w:t>
            </w:r>
          </w:p>
        </w:tc>
      </w:tr>
      <w:tr w:rsidR="004760BF" w:rsidRPr="00760DD1" w:rsidTr="005010AB">
        <w:tc>
          <w:tcPr>
            <w:tcW w:w="2972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Weekend admission</w:t>
            </w:r>
          </w:p>
        </w:tc>
        <w:tc>
          <w:tcPr>
            <w:tcW w:w="1531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23.5%</w:t>
            </w:r>
          </w:p>
        </w:tc>
        <w:tc>
          <w:tcPr>
            <w:tcW w:w="1531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24.1%</w:t>
            </w:r>
          </w:p>
        </w:tc>
        <w:tc>
          <w:tcPr>
            <w:tcW w:w="1049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  <w:tc>
          <w:tcPr>
            <w:tcW w:w="1531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24.3%</w:t>
            </w:r>
          </w:p>
        </w:tc>
        <w:tc>
          <w:tcPr>
            <w:tcW w:w="1531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24.6%</w:t>
            </w:r>
          </w:p>
        </w:tc>
        <w:tc>
          <w:tcPr>
            <w:tcW w:w="1190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4760BF" w:rsidRPr="00760DD1" w:rsidTr="005010AB">
        <w:tc>
          <w:tcPr>
            <w:tcW w:w="2972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 xml:space="preserve">Year </w:t>
            </w:r>
          </w:p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2010</w:t>
            </w:r>
          </w:p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2011</w:t>
            </w:r>
          </w:p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2012</w:t>
            </w:r>
          </w:p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2013</w:t>
            </w:r>
          </w:p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2014</w:t>
            </w:r>
          </w:p>
        </w:tc>
        <w:tc>
          <w:tcPr>
            <w:tcW w:w="1531" w:type="dxa"/>
          </w:tcPr>
          <w:p w:rsidR="004760B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</w:p>
          <w:p w:rsidR="004760B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19.5%</w:t>
            </w:r>
          </w:p>
          <w:p w:rsidR="004760B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19.1%</w:t>
            </w:r>
          </w:p>
          <w:p w:rsidR="004760B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18.4%</w:t>
            </w:r>
          </w:p>
          <w:p w:rsidR="004760B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20.6%</w:t>
            </w:r>
          </w:p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22.4%</w:t>
            </w:r>
          </w:p>
        </w:tc>
        <w:tc>
          <w:tcPr>
            <w:tcW w:w="1531" w:type="dxa"/>
          </w:tcPr>
          <w:p w:rsidR="004760B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</w:p>
          <w:p w:rsidR="004760B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20.5%</w:t>
            </w:r>
          </w:p>
          <w:p w:rsidR="004760B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19.8%</w:t>
            </w:r>
          </w:p>
          <w:p w:rsidR="004760B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18.5%</w:t>
            </w:r>
          </w:p>
          <w:p w:rsidR="004760B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20.1%</w:t>
            </w:r>
          </w:p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21.2%</w:t>
            </w:r>
          </w:p>
        </w:tc>
        <w:tc>
          <w:tcPr>
            <w:tcW w:w="1049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  <w:tc>
          <w:tcPr>
            <w:tcW w:w="1531" w:type="dxa"/>
          </w:tcPr>
          <w:p w:rsidR="004760B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</w:p>
          <w:p w:rsidR="004760B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18.7%</w:t>
            </w:r>
          </w:p>
          <w:p w:rsidR="004760B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19.0%</w:t>
            </w:r>
          </w:p>
          <w:p w:rsidR="004760B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18.9%</w:t>
            </w:r>
          </w:p>
          <w:p w:rsidR="004760B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21.1%</w:t>
            </w:r>
          </w:p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22.4%</w:t>
            </w:r>
          </w:p>
        </w:tc>
        <w:tc>
          <w:tcPr>
            <w:tcW w:w="1531" w:type="dxa"/>
          </w:tcPr>
          <w:p w:rsidR="004760B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</w:p>
          <w:p w:rsidR="004760B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19.2%</w:t>
            </w:r>
          </w:p>
          <w:p w:rsidR="004760B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19.7%</w:t>
            </w:r>
          </w:p>
          <w:p w:rsidR="004760B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19.1%</w:t>
            </w:r>
          </w:p>
          <w:p w:rsidR="004760B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20.4%</w:t>
            </w:r>
          </w:p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21.6%</w:t>
            </w:r>
          </w:p>
        </w:tc>
        <w:tc>
          <w:tcPr>
            <w:tcW w:w="1190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4760BF" w:rsidRPr="00760DD1" w:rsidTr="005010AB">
        <w:tc>
          <w:tcPr>
            <w:tcW w:w="2972" w:type="dxa"/>
          </w:tcPr>
          <w:p w:rsidR="004760B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Primary expected payer</w:t>
            </w:r>
          </w:p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Medicare</w:t>
            </w:r>
          </w:p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Medicaid</w:t>
            </w:r>
          </w:p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Private</w:t>
            </w:r>
          </w:p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Uninsured</w:t>
            </w:r>
          </w:p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No charge</w:t>
            </w:r>
          </w:p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Other</w:t>
            </w:r>
          </w:p>
        </w:tc>
        <w:tc>
          <w:tcPr>
            <w:tcW w:w="1531" w:type="dxa"/>
          </w:tcPr>
          <w:p w:rsidR="004760B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</w:p>
          <w:p w:rsidR="004760B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73.1%</w:t>
            </w:r>
          </w:p>
          <w:p w:rsidR="004760B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8.1%</w:t>
            </w:r>
            <w:r>
              <w:rPr>
                <w:sz w:val="20"/>
                <w:szCs w:val="20"/>
              </w:rPr>
              <w:br/>
              <w:t>11.9%</w:t>
            </w:r>
          </w:p>
          <w:p w:rsidR="004760B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4.0%</w:t>
            </w:r>
          </w:p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0.4%</w:t>
            </w:r>
            <w:r>
              <w:rPr>
                <w:sz w:val="20"/>
                <w:szCs w:val="20"/>
              </w:rPr>
              <w:br/>
              <w:t>2.5%</w:t>
            </w:r>
          </w:p>
        </w:tc>
        <w:tc>
          <w:tcPr>
            <w:tcW w:w="1531" w:type="dxa"/>
          </w:tcPr>
          <w:p w:rsidR="004760B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</w:p>
          <w:p w:rsidR="004760B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77.6%</w:t>
            </w:r>
          </w:p>
          <w:p w:rsidR="004760B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9.2%</w:t>
            </w:r>
          </w:p>
          <w:p w:rsidR="004760B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8.5%</w:t>
            </w:r>
          </w:p>
          <w:p w:rsidR="004760B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2.4%</w:t>
            </w:r>
          </w:p>
          <w:p w:rsidR="004760B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0.2%</w:t>
            </w:r>
          </w:p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2.0%</w:t>
            </w:r>
          </w:p>
        </w:tc>
        <w:tc>
          <w:tcPr>
            <w:tcW w:w="1049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  <w:tc>
          <w:tcPr>
            <w:tcW w:w="1531" w:type="dxa"/>
          </w:tcPr>
          <w:p w:rsidR="004760B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</w:p>
          <w:p w:rsidR="004760B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77.1%</w:t>
            </w:r>
          </w:p>
          <w:p w:rsidR="004760B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7.4%</w:t>
            </w:r>
          </w:p>
          <w:p w:rsidR="004760B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10.8%</w:t>
            </w:r>
          </w:p>
          <w:p w:rsidR="004760B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2.2%</w:t>
            </w:r>
          </w:p>
          <w:p w:rsidR="004760B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0.3%</w:t>
            </w:r>
          </w:p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2.2%</w:t>
            </w:r>
          </w:p>
        </w:tc>
        <w:tc>
          <w:tcPr>
            <w:tcW w:w="1531" w:type="dxa"/>
          </w:tcPr>
          <w:p w:rsidR="004760B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</w:p>
          <w:p w:rsidR="004760B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79.9%</w:t>
            </w:r>
          </w:p>
          <w:p w:rsidR="004760B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8.2%</w:t>
            </w:r>
          </w:p>
          <w:p w:rsidR="004760B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8.4%</w:t>
            </w:r>
          </w:p>
          <w:p w:rsidR="004760B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1.6%</w:t>
            </w:r>
          </w:p>
          <w:p w:rsidR="004760B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0.2%</w:t>
            </w:r>
          </w:p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1.7%</w:t>
            </w:r>
          </w:p>
        </w:tc>
        <w:tc>
          <w:tcPr>
            <w:tcW w:w="1190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4760BF" w:rsidRPr="00760DD1" w:rsidTr="005010AB">
        <w:tc>
          <w:tcPr>
            <w:tcW w:w="2972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 xml:space="preserve">Median household income (percentile) </w:t>
            </w:r>
          </w:p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0-25th</w:t>
            </w:r>
          </w:p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26-50th</w:t>
            </w:r>
          </w:p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51-75th</w:t>
            </w:r>
          </w:p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76-100th</w:t>
            </w:r>
          </w:p>
        </w:tc>
        <w:tc>
          <w:tcPr>
            <w:tcW w:w="1531" w:type="dxa"/>
          </w:tcPr>
          <w:p w:rsidR="004760B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</w:p>
          <w:p w:rsidR="00987D93" w:rsidRDefault="00987D93" w:rsidP="001576C2">
            <w:pPr>
              <w:spacing w:after="0" w:line="240" w:lineRule="auto"/>
              <w:rPr>
                <w:sz w:val="20"/>
                <w:szCs w:val="20"/>
              </w:rPr>
            </w:pPr>
          </w:p>
          <w:p w:rsidR="004760B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31.5%</w:t>
            </w:r>
          </w:p>
          <w:p w:rsidR="004760B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25.0%</w:t>
            </w:r>
          </w:p>
          <w:p w:rsidR="004760B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23.3%</w:t>
            </w:r>
          </w:p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20.2%</w:t>
            </w:r>
          </w:p>
        </w:tc>
        <w:tc>
          <w:tcPr>
            <w:tcW w:w="1531" w:type="dxa"/>
          </w:tcPr>
          <w:p w:rsidR="004760B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</w:p>
          <w:p w:rsidR="004760B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</w:p>
          <w:p w:rsidR="004760B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32.5%</w:t>
            </w:r>
          </w:p>
          <w:p w:rsidR="004760B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24.8%</w:t>
            </w:r>
          </w:p>
          <w:p w:rsidR="004760B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22.9%</w:t>
            </w:r>
          </w:p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19.8%</w:t>
            </w:r>
          </w:p>
        </w:tc>
        <w:tc>
          <w:tcPr>
            <w:tcW w:w="1049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  <w:tc>
          <w:tcPr>
            <w:tcW w:w="1531" w:type="dxa"/>
          </w:tcPr>
          <w:p w:rsidR="004760B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</w:p>
          <w:p w:rsidR="00987D93" w:rsidRDefault="00987D93" w:rsidP="001576C2">
            <w:pPr>
              <w:spacing w:after="0" w:line="240" w:lineRule="auto"/>
              <w:rPr>
                <w:sz w:val="20"/>
                <w:szCs w:val="20"/>
              </w:rPr>
            </w:pPr>
          </w:p>
          <w:p w:rsidR="004760B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30.7%</w:t>
            </w:r>
          </w:p>
          <w:p w:rsidR="004760B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25.1%</w:t>
            </w:r>
          </w:p>
          <w:p w:rsidR="004760B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23.4%</w:t>
            </w:r>
          </w:p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20.8%</w:t>
            </w:r>
          </w:p>
        </w:tc>
        <w:tc>
          <w:tcPr>
            <w:tcW w:w="1531" w:type="dxa"/>
          </w:tcPr>
          <w:p w:rsidR="004760B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</w:p>
          <w:p w:rsidR="00987D93" w:rsidRDefault="00987D93" w:rsidP="001576C2">
            <w:pPr>
              <w:spacing w:after="0" w:line="240" w:lineRule="auto"/>
              <w:rPr>
                <w:sz w:val="20"/>
                <w:szCs w:val="20"/>
              </w:rPr>
            </w:pPr>
          </w:p>
          <w:p w:rsidR="004760B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31.0%</w:t>
            </w:r>
          </w:p>
          <w:p w:rsidR="004760B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25.0%</w:t>
            </w:r>
          </w:p>
          <w:p w:rsidR="004760B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23.3%</w:t>
            </w:r>
          </w:p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20.6%</w:t>
            </w:r>
          </w:p>
        </w:tc>
        <w:tc>
          <w:tcPr>
            <w:tcW w:w="1190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9156D8" w:rsidRPr="00760DD1" w:rsidTr="005010AB">
        <w:tc>
          <w:tcPr>
            <w:tcW w:w="11335" w:type="dxa"/>
            <w:gridSpan w:val="7"/>
          </w:tcPr>
          <w:p w:rsidR="009156D8" w:rsidRDefault="009156D8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Cardiovascular comorbidities</w:t>
            </w:r>
          </w:p>
        </w:tc>
      </w:tr>
      <w:tr w:rsidR="004760BF" w:rsidRPr="00760DD1" w:rsidTr="005010AB">
        <w:tc>
          <w:tcPr>
            <w:tcW w:w="2972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Hypertension</w:t>
            </w:r>
          </w:p>
        </w:tc>
        <w:tc>
          <w:tcPr>
            <w:tcW w:w="1531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70.4%</w:t>
            </w:r>
          </w:p>
        </w:tc>
        <w:tc>
          <w:tcPr>
            <w:tcW w:w="1531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71.0%</w:t>
            </w:r>
          </w:p>
        </w:tc>
        <w:tc>
          <w:tcPr>
            <w:tcW w:w="1049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  <w:tc>
          <w:tcPr>
            <w:tcW w:w="1531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71.4%</w:t>
            </w:r>
          </w:p>
        </w:tc>
        <w:tc>
          <w:tcPr>
            <w:tcW w:w="1531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71.2%</w:t>
            </w:r>
          </w:p>
        </w:tc>
        <w:tc>
          <w:tcPr>
            <w:tcW w:w="1190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</w:tr>
      <w:tr w:rsidR="004760BF" w:rsidRPr="00760DD1" w:rsidTr="005010AB">
        <w:tc>
          <w:tcPr>
            <w:tcW w:w="2972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Coronary artery disease</w:t>
            </w:r>
          </w:p>
        </w:tc>
        <w:tc>
          <w:tcPr>
            <w:tcW w:w="1531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44.0%</w:t>
            </w:r>
          </w:p>
        </w:tc>
        <w:tc>
          <w:tcPr>
            <w:tcW w:w="1531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46.9%</w:t>
            </w:r>
          </w:p>
        </w:tc>
        <w:tc>
          <w:tcPr>
            <w:tcW w:w="1049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  <w:tc>
          <w:tcPr>
            <w:tcW w:w="1531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44.7%</w:t>
            </w:r>
          </w:p>
        </w:tc>
        <w:tc>
          <w:tcPr>
            <w:tcW w:w="1531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46.4%</w:t>
            </w:r>
          </w:p>
        </w:tc>
        <w:tc>
          <w:tcPr>
            <w:tcW w:w="1190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4760BF" w:rsidRPr="00760DD1" w:rsidTr="005010AB">
        <w:tc>
          <w:tcPr>
            <w:tcW w:w="2972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Previous myocardial infarction</w:t>
            </w:r>
          </w:p>
        </w:tc>
        <w:tc>
          <w:tcPr>
            <w:tcW w:w="1531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12.5%</w:t>
            </w:r>
          </w:p>
        </w:tc>
        <w:tc>
          <w:tcPr>
            <w:tcW w:w="1531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13.2%</w:t>
            </w:r>
          </w:p>
        </w:tc>
        <w:tc>
          <w:tcPr>
            <w:tcW w:w="1049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  <w:tc>
          <w:tcPr>
            <w:tcW w:w="1531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12.0%</w:t>
            </w:r>
          </w:p>
        </w:tc>
        <w:tc>
          <w:tcPr>
            <w:tcW w:w="1531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12.4%</w:t>
            </w:r>
          </w:p>
        </w:tc>
        <w:tc>
          <w:tcPr>
            <w:tcW w:w="1190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4760BF" w:rsidRPr="00760DD1" w:rsidTr="005010AB">
        <w:tc>
          <w:tcPr>
            <w:tcW w:w="2972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Previous PCI</w:t>
            </w:r>
          </w:p>
        </w:tc>
        <w:tc>
          <w:tcPr>
            <w:tcW w:w="1531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9.8%</w:t>
            </w:r>
          </w:p>
        </w:tc>
        <w:tc>
          <w:tcPr>
            <w:tcW w:w="1531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10.5%</w:t>
            </w:r>
          </w:p>
        </w:tc>
        <w:tc>
          <w:tcPr>
            <w:tcW w:w="1049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  <w:tc>
          <w:tcPr>
            <w:tcW w:w="1531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9.3%</w:t>
            </w:r>
          </w:p>
        </w:tc>
        <w:tc>
          <w:tcPr>
            <w:tcW w:w="1531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9.7%</w:t>
            </w:r>
          </w:p>
        </w:tc>
        <w:tc>
          <w:tcPr>
            <w:tcW w:w="1190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4760BF" w:rsidRPr="00760DD1" w:rsidTr="005010AB">
        <w:tc>
          <w:tcPr>
            <w:tcW w:w="2972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Previous CABG</w:t>
            </w:r>
          </w:p>
        </w:tc>
        <w:tc>
          <w:tcPr>
            <w:tcW w:w="1531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14.3%</w:t>
            </w:r>
          </w:p>
        </w:tc>
        <w:tc>
          <w:tcPr>
            <w:tcW w:w="1531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15.4%</w:t>
            </w:r>
          </w:p>
        </w:tc>
        <w:tc>
          <w:tcPr>
            <w:tcW w:w="1049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  <w:tc>
          <w:tcPr>
            <w:tcW w:w="1531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11.4%</w:t>
            </w:r>
          </w:p>
        </w:tc>
        <w:tc>
          <w:tcPr>
            <w:tcW w:w="1531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12.0%</w:t>
            </w:r>
          </w:p>
        </w:tc>
        <w:tc>
          <w:tcPr>
            <w:tcW w:w="1190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4760BF" w:rsidRPr="00760DD1" w:rsidTr="005010AB">
        <w:tc>
          <w:tcPr>
            <w:tcW w:w="2972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Previous heart failure</w:t>
            </w:r>
          </w:p>
        </w:tc>
        <w:tc>
          <w:tcPr>
            <w:tcW w:w="1531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1.6%</w:t>
            </w:r>
          </w:p>
        </w:tc>
        <w:tc>
          <w:tcPr>
            <w:tcW w:w="1531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1.3%</w:t>
            </w:r>
          </w:p>
        </w:tc>
        <w:tc>
          <w:tcPr>
            <w:tcW w:w="1049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  <w:tc>
          <w:tcPr>
            <w:tcW w:w="1531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75.5%</w:t>
            </w:r>
          </w:p>
        </w:tc>
        <w:tc>
          <w:tcPr>
            <w:tcW w:w="1531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76.9%</w:t>
            </w:r>
          </w:p>
        </w:tc>
        <w:tc>
          <w:tcPr>
            <w:tcW w:w="1190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4760BF" w:rsidRPr="00760DD1" w:rsidTr="005010AB">
        <w:tc>
          <w:tcPr>
            <w:tcW w:w="2972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Atrial fibrillation</w:t>
            </w:r>
          </w:p>
        </w:tc>
        <w:tc>
          <w:tcPr>
            <w:tcW w:w="1531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36.6%</w:t>
            </w:r>
          </w:p>
        </w:tc>
        <w:tc>
          <w:tcPr>
            <w:tcW w:w="1531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38.4%</w:t>
            </w:r>
          </w:p>
        </w:tc>
        <w:tc>
          <w:tcPr>
            <w:tcW w:w="1049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  <w:tc>
          <w:tcPr>
            <w:tcW w:w="1531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35.6%</w:t>
            </w:r>
          </w:p>
        </w:tc>
        <w:tc>
          <w:tcPr>
            <w:tcW w:w="1531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36.7%</w:t>
            </w:r>
          </w:p>
        </w:tc>
        <w:tc>
          <w:tcPr>
            <w:tcW w:w="1190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4760BF" w:rsidRPr="00760DD1" w:rsidTr="005010AB">
        <w:tc>
          <w:tcPr>
            <w:tcW w:w="2972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Valvular heart disease</w:t>
            </w:r>
          </w:p>
        </w:tc>
        <w:tc>
          <w:tcPr>
            <w:tcW w:w="1531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0.5%</w:t>
            </w:r>
          </w:p>
        </w:tc>
        <w:tc>
          <w:tcPr>
            <w:tcW w:w="1531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0.4%</w:t>
            </w:r>
          </w:p>
        </w:tc>
        <w:tc>
          <w:tcPr>
            <w:tcW w:w="1049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1531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11.8%</w:t>
            </w:r>
          </w:p>
        </w:tc>
        <w:tc>
          <w:tcPr>
            <w:tcW w:w="1531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12.2%</w:t>
            </w:r>
          </w:p>
        </w:tc>
        <w:tc>
          <w:tcPr>
            <w:tcW w:w="1190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4760BF" w:rsidRPr="00760DD1" w:rsidTr="005010AB">
        <w:tc>
          <w:tcPr>
            <w:tcW w:w="2972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Previous stroke or TIA</w:t>
            </w:r>
          </w:p>
        </w:tc>
        <w:tc>
          <w:tcPr>
            <w:tcW w:w="1531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10.5%</w:t>
            </w:r>
          </w:p>
        </w:tc>
        <w:tc>
          <w:tcPr>
            <w:tcW w:w="1531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11.6%</w:t>
            </w:r>
          </w:p>
        </w:tc>
        <w:tc>
          <w:tcPr>
            <w:tcW w:w="1049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  <w:tc>
          <w:tcPr>
            <w:tcW w:w="1531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13.0%</w:t>
            </w:r>
          </w:p>
        </w:tc>
        <w:tc>
          <w:tcPr>
            <w:tcW w:w="1531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13.4%</w:t>
            </w:r>
          </w:p>
        </w:tc>
        <w:tc>
          <w:tcPr>
            <w:tcW w:w="1190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4760BF" w:rsidRPr="00760DD1" w:rsidTr="005010AB">
        <w:tc>
          <w:tcPr>
            <w:tcW w:w="2972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lastRenderedPageBreak/>
              <w:t>Peripheral vascular disease</w:t>
            </w:r>
          </w:p>
        </w:tc>
        <w:tc>
          <w:tcPr>
            <w:tcW w:w="1531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11.2%</w:t>
            </w:r>
          </w:p>
        </w:tc>
        <w:tc>
          <w:tcPr>
            <w:tcW w:w="1531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12.9%</w:t>
            </w:r>
          </w:p>
        </w:tc>
        <w:tc>
          <w:tcPr>
            <w:tcW w:w="1049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  <w:tc>
          <w:tcPr>
            <w:tcW w:w="1531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12.3%</w:t>
            </w:r>
          </w:p>
        </w:tc>
        <w:tc>
          <w:tcPr>
            <w:tcW w:w="1531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13.8%</w:t>
            </w:r>
          </w:p>
        </w:tc>
        <w:tc>
          <w:tcPr>
            <w:tcW w:w="1190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4760BF" w:rsidRPr="00760DD1" w:rsidTr="005010AB">
        <w:tc>
          <w:tcPr>
            <w:tcW w:w="2972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Pulmonary circulatory disorder</w:t>
            </w:r>
          </w:p>
        </w:tc>
        <w:tc>
          <w:tcPr>
            <w:tcW w:w="1531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0.4%</w:t>
            </w:r>
          </w:p>
        </w:tc>
        <w:tc>
          <w:tcPr>
            <w:tcW w:w="1531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0.3%</w:t>
            </w:r>
          </w:p>
        </w:tc>
        <w:tc>
          <w:tcPr>
            <w:tcW w:w="1049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1531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7.7%</w:t>
            </w:r>
          </w:p>
        </w:tc>
        <w:tc>
          <w:tcPr>
            <w:tcW w:w="1531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8.0%</w:t>
            </w:r>
          </w:p>
        </w:tc>
        <w:tc>
          <w:tcPr>
            <w:tcW w:w="1190" w:type="dxa"/>
          </w:tcPr>
          <w:p w:rsidR="004760BF" w:rsidRPr="004C6F2F" w:rsidRDefault="004760BF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9156D8" w:rsidRPr="00760DD1" w:rsidTr="005010AB">
        <w:tc>
          <w:tcPr>
            <w:tcW w:w="11335" w:type="dxa"/>
            <w:gridSpan w:val="7"/>
          </w:tcPr>
          <w:p w:rsidR="009156D8" w:rsidRDefault="009156D8" w:rsidP="001576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Non-cardiovascular comorbidities</w:t>
            </w:r>
          </w:p>
        </w:tc>
      </w:tr>
      <w:tr w:rsidR="009156D8" w:rsidRPr="00760DD1" w:rsidTr="005010AB">
        <w:tc>
          <w:tcPr>
            <w:tcW w:w="2972" w:type="dxa"/>
          </w:tcPr>
          <w:p w:rsidR="009156D8" w:rsidRPr="004C6F2F" w:rsidRDefault="0098663F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Smoker</w:t>
            </w:r>
            <w:bookmarkStart w:id="0" w:name="_GoBack"/>
            <w:bookmarkEnd w:id="0"/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27.4%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26.6%</w:t>
            </w:r>
          </w:p>
        </w:tc>
        <w:tc>
          <w:tcPr>
            <w:tcW w:w="1049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26.5%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26.8%</w:t>
            </w:r>
          </w:p>
        </w:tc>
        <w:tc>
          <w:tcPr>
            <w:tcW w:w="1190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9156D8" w:rsidRPr="00760DD1" w:rsidTr="005010AB">
        <w:tc>
          <w:tcPr>
            <w:tcW w:w="2972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Alcohol misuse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3.5%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3.1%</w:t>
            </w:r>
          </w:p>
        </w:tc>
        <w:tc>
          <w:tcPr>
            <w:tcW w:w="1049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3.6%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3.5%</w:t>
            </w:r>
          </w:p>
        </w:tc>
        <w:tc>
          <w:tcPr>
            <w:tcW w:w="1190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0.076</w:t>
            </w:r>
          </w:p>
        </w:tc>
      </w:tr>
      <w:tr w:rsidR="009156D8" w:rsidRPr="00760DD1" w:rsidTr="005010AB">
        <w:tc>
          <w:tcPr>
            <w:tcW w:w="2972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Dyslipidemia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45.1%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44.1%</w:t>
            </w:r>
          </w:p>
        </w:tc>
        <w:tc>
          <w:tcPr>
            <w:tcW w:w="1049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43.9%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42.5%</w:t>
            </w:r>
          </w:p>
        </w:tc>
        <w:tc>
          <w:tcPr>
            <w:tcW w:w="1190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9156D8" w:rsidRPr="00760DD1" w:rsidTr="005010AB">
        <w:tc>
          <w:tcPr>
            <w:tcW w:w="2972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Obesity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19.5%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16.9%</w:t>
            </w:r>
          </w:p>
        </w:tc>
        <w:tc>
          <w:tcPr>
            <w:tcW w:w="1049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17.0%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15.7%</w:t>
            </w:r>
          </w:p>
        </w:tc>
        <w:tc>
          <w:tcPr>
            <w:tcW w:w="1190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9156D8" w:rsidRPr="00760DD1" w:rsidTr="005010AB">
        <w:tc>
          <w:tcPr>
            <w:tcW w:w="2972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Diabetes mellitus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42.7%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45.9%</w:t>
            </w:r>
          </w:p>
        </w:tc>
        <w:tc>
          <w:tcPr>
            <w:tcW w:w="1049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39.9%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43.0%</w:t>
            </w:r>
          </w:p>
        </w:tc>
        <w:tc>
          <w:tcPr>
            <w:tcW w:w="1190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9156D8" w:rsidRPr="00760DD1" w:rsidTr="005010AB">
        <w:tc>
          <w:tcPr>
            <w:tcW w:w="2972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Chronic lung disease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33.3%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37.2%</w:t>
            </w:r>
          </w:p>
        </w:tc>
        <w:tc>
          <w:tcPr>
            <w:tcW w:w="1049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30.6%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33.4%</w:t>
            </w:r>
          </w:p>
        </w:tc>
        <w:tc>
          <w:tcPr>
            <w:tcW w:w="1190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9156D8" w:rsidRPr="00760DD1" w:rsidTr="005010AB">
        <w:tc>
          <w:tcPr>
            <w:tcW w:w="2972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Hypothyroidism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15.7%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16.8%</w:t>
            </w:r>
          </w:p>
        </w:tc>
        <w:tc>
          <w:tcPr>
            <w:tcW w:w="1049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16.5%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16.8%</w:t>
            </w:r>
          </w:p>
        </w:tc>
        <w:tc>
          <w:tcPr>
            <w:tcW w:w="1190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9156D8" w:rsidRPr="00760DD1" w:rsidTr="005010AB">
        <w:tc>
          <w:tcPr>
            <w:tcW w:w="2972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Renal failure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37.2%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44.9%</w:t>
            </w:r>
          </w:p>
        </w:tc>
        <w:tc>
          <w:tcPr>
            <w:tcW w:w="1049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28.5%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34.1%</w:t>
            </w:r>
          </w:p>
        </w:tc>
        <w:tc>
          <w:tcPr>
            <w:tcW w:w="1190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9156D8" w:rsidRPr="00760DD1" w:rsidTr="005010AB">
        <w:tc>
          <w:tcPr>
            <w:tcW w:w="2972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Liver disease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2.6%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3.3%</w:t>
            </w:r>
          </w:p>
        </w:tc>
        <w:tc>
          <w:tcPr>
            <w:tcW w:w="1049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2.9%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3.7%</w:t>
            </w:r>
          </w:p>
        </w:tc>
        <w:tc>
          <w:tcPr>
            <w:tcW w:w="1190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9156D8" w:rsidRPr="00760DD1" w:rsidTr="005010AB">
        <w:tc>
          <w:tcPr>
            <w:tcW w:w="2972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Fluid and electrolyte disorders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29.0%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31.5%</w:t>
            </w:r>
          </w:p>
        </w:tc>
        <w:tc>
          <w:tcPr>
            <w:tcW w:w="1049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37.2%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39.0%</w:t>
            </w:r>
          </w:p>
        </w:tc>
        <w:tc>
          <w:tcPr>
            <w:tcW w:w="1190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9156D8" w:rsidRPr="00760DD1" w:rsidTr="005010AB">
        <w:tc>
          <w:tcPr>
            <w:tcW w:w="2972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Peptic ulcer disease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0.03%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0.04%</w:t>
            </w:r>
          </w:p>
        </w:tc>
        <w:tc>
          <w:tcPr>
            <w:tcW w:w="1049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0.003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0.04%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0.04%</w:t>
            </w:r>
          </w:p>
        </w:tc>
        <w:tc>
          <w:tcPr>
            <w:tcW w:w="1190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0.59</w:t>
            </w:r>
          </w:p>
        </w:tc>
      </w:tr>
      <w:tr w:rsidR="009156D8" w:rsidRPr="00760DD1" w:rsidTr="005010AB">
        <w:tc>
          <w:tcPr>
            <w:tcW w:w="2972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Anemia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27.5%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32.6%</w:t>
            </w:r>
          </w:p>
        </w:tc>
        <w:tc>
          <w:tcPr>
            <w:tcW w:w="1049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27.1%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31.8%</w:t>
            </w:r>
          </w:p>
        </w:tc>
        <w:tc>
          <w:tcPr>
            <w:tcW w:w="1190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9156D8" w:rsidRPr="00760DD1" w:rsidTr="005010AB">
        <w:tc>
          <w:tcPr>
            <w:tcW w:w="2972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Bleeding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0.7%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0.8%</w:t>
            </w:r>
          </w:p>
        </w:tc>
        <w:tc>
          <w:tcPr>
            <w:tcW w:w="1049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2.8%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2.7%</w:t>
            </w:r>
          </w:p>
        </w:tc>
        <w:tc>
          <w:tcPr>
            <w:tcW w:w="1190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</w:t>
            </w:r>
          </w:p>
        </w:tc>
      </w:tr>
      <w:tr w:rsidR="009156D8" w:rsidRPr="00760DD1" w:rsidTr="005010AB">
        <w:tc>
          <w:tcPr>
            <w:tcW w:w="2972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Cancer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3.4%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4.3%</w:t>
            </w:r>
          </w:p>
        </w:tc>
        <w:tc>
          <w:tcPr>
            <w:tcW w:w="1049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4.7%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5.8%</w:t>
            </w:r>
          </w:p>
        </w:tc>
        <w:tc>
          <w:tcPr>
            <w:tcW w:w="1190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9156D8" w:rsidRPr="00760DD1" w:rsidTr="005010AB">
        <w:tc>
          <w:tcPr>
            <w:tcW w:w="2972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Depression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8.5%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9.4%</w:t>
            </w:r>
          </w:p>
        </w:tc>
        <w:tc>
          <w:tcPr>
            <w:tcW w:w="1049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11.1%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11.7%</w:t>
            </w:r>
          </w:p>
        </w:tc>
        <w:tc>
          <w:tcPr>
            <w:tcW w:w="1190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9156D8" w:rsidRPr="00760DD1" w:rsidTr="005010AB">
        <w:tc>
          <w:tcPr>
            <w:tcW w:w="2972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Dementia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9.1%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9.8%</w:t>
            </w:r>
          </w:p>
        </w:tc>
        <w:tc>
          <w:tcPr>
            <w:tcW w:w="1049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13.5%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13.4%</w:t>
            </w:r>
          </w:p>
        </w:tc>
        <w:tc>
          <w:tcPr>
            <w:tcW w:w="1190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0.011</w:t>
            </w:r>
          </w:p>
        </w:tc>
      </w:tr>
      <w:tr w:rsidR="009156D8" w:rsidRPr="00760DD1" w:rsidTr="005010AB">
        <w:tc>
          <w:tcPr>
            <w:tcW w:w="2972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Charlson Comorbidity Index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2.2±1.6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2.5±1.7</w:t>
            </w:r>
          </w:p>
        </w:tc>
        <w:tc>
          <w:tcPr>
            <w:tcW w:w="1049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2.9±1.8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3.1±1.8</w:t>
            </w:r>
          </w:p>
        </w:tc>
        <w:tc>
          <w:tcPr>
            <w:tcW w:w="1190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9156D8" w:rsidRPr="00760DD1" w:rsidTr="005010AB">
        <w:tc>
          <w:tcPr>
            <w:tcW w:w="11335" w:type="dxa"/>
            <w:gridSpan w:val="7"/>
          </w:tcPr>
          <w:p w:rsidR="009156D8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Hospital characteristics</w:t>
            </w:r>
          </w:p>
        </w:tc>
      </w:tr>
      <w:tr w:rsidR="009156D8" w:rsidRPr="00760DD1" w:rsidTr="005010AB">
        <w:tc>
          <w:tcPr>
            <w:tcW w:w="2972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 xml:space="preserve">Bed size </w:t>
            </w:r>
          </w:p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Small</w:t>
            </w:r>
          </w:p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Medium</w:t>
            </w:r>
          </w:p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Large</w:t>
            </w:r>
          </w:p>
        </w:tc>
        <w:tc>
          <w:tcPr>
            <w:tcW w:w="1531" w:type="dxa"/>
          </w:tcPr>
          <w:p w:rsidR="009156D8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</w:p>
          <w:p w:rsidR="009156D8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11.8%</w:t>
            </w:r>
          </w:p>
          <w:p w:rsidR="009156D8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26.4%</w:t>
            </w:r>
          </w:p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61.8%</w:t>
            </w:r>
          </w:p>
        </w:tc>
        <w:tc>
          <w:tcPr>
            <w:tcW w:w="1531" w:type="dxa"/>
          </w:tcPr>
          <w:p w:rsidR="009156D8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</w:p>
          <w:p w:rsidR="009156D8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11.5%</w:t>
            </w:r>
          </w:p>
          <w:p w:rsidR="009156D8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26.6%</w:t>
            </w:r>
          </w:p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62.0%</w:t>
            </w:r>
          </w:p>
        </w:tc>
        <w:tc>
          <w:tcPr>
            <w:tcW w:w="1049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  <w:tc>
          <w:tcPr>
            <w:tcW w:w="1531" w:type="dxa"/>
          </w:tcPr>
          <w:p w:rsidR="009156D8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</w:p>
          <w:p w:rsidR="009156D8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10.8%</w:t>
            </w:r>
          </w:p>
          <w:p w:rsidR="009156D8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25.5%</w:t>
            </w:r>
          </w:p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63.8%</w:t>
            </w:r>
          </w:p>
        </w:tc>
        <w:tc>
          <w:tcPr>
            <w:tcW w:w="1531" w:type="dxa"/>
          </w:tcPr>
          <w:p w:rsidR="009156D8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</w:p>
          <w:p w:rsidR="009156D8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10.7%</w:t>
            </w:r>
          </w:p>
          <w:p w:rsidR="009156D8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25.8%</w:t>
            </w:r>
          </w:p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63.5%</w:t>
            </w:r>
          </w:p>
        </w:tc>
        <w:tc>
          <w:tcPr>
            <w:tcW w:w="1190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9156D8" w:rsidRPr="00760DD1" w:rsidTr="005010AB">
        <w:tc>
          <w:tcPr>
            <w:tcW w:w="2972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Teaching hospital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55.9%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54.1%</w:t>
            </w:r>
          </w:p>
        </w:tc>
        <w:tc>
          <w:tcPr>
            <w:tcW w:w="1049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56.9%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55.6%</w:t>
            </w:r>
          </w:p>
        </w:tc>
        <w:tc>
          <w:tcPr>
            <w:tcW w:w="1190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9156D8" w:rsidRPr="00760DD1" w:rsidTr="005010AB">
        <w:tc>
          <w:tcPr>
            <w:tcW w:w="2972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Urban hospital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89.7%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90.0%</w:t>
            </w:r>
          </w:p>
        </w:tc>
        <w:tc>
          <w:tcPr>
            <w:tcW w:w="1049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90.2%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90.9%</w:t>
            </w:r>
          </w:p>
        </w:tc>
        <w:tc>
          <w:tcPr>
            <w:tcW w:w="1190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9156D8" w:rsidRPr="00760DD1" w:rsidTr="005010AB">
        <w:tc>
          <w:tcPr>
            <w:tcW w:w="11335" w:type="dxa"/>
            <w:gridSpan w:val="7"/>
          </w:tcPr>
          <w:p w:rsidR="009156D8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In-hospital outcomes and treatments</w:t>
            </w:r>
          </w:p>
        </w:tc>
      </w:tr>
      <w:tr w:rsidR="009156D8" w:rsidRPr="00760DD1" w:rsidTr="005010AB">
        <w:tc>
          <w:tcPr>
            <w:tcW w:w="2972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Cardiogenic shock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0.9%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0.7%</w:t>
            </w:r>
          </w:p>
        </w:tc>
        <w:tc>
          <w:tcPr>
            <w:tcW w:w="1049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1.4%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1.0%</w:t>
            </w:r>
          </w:p>
        </w:tc>
        <w:tc>
          <w:tcPr>
            <w:tcW w:w="1190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9156D8" w:rsidRPr="00760DD1" w:rsidTr="005010AB">
        <w:tc>
          <w:tcPr>
            <w:tcW w:w="2972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Cardiac arrest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0.3%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0.2%</w:t>
            </w:r>
          </w:p>
        </w:tc>
        <w:tc>
          <w:tcPr>
            <w:tcW w:w="1049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1.0%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0.6%</w:t>
            </w:r>
          </w:p>
        </w:tc>
        <w:tc>
          <w:tcPr>
            <w:tcW w:w="1190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9156D8" w:rsidRPr="00760DD1" w:rsidTr="005010AB">
        <w:tc>
          <w:tcPr>
            <w:tcW w:w="2972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Ventilation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1.5%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1.0%</w:t>
            </w:r>
          </w:p>
        </w:tc>
        <w:tc>
          <w:tcPr>
            <w:tcW w:w="1049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7.0%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5.5%</w:t>
            </w:r>
          </w:p>
        </w:tc>
        <w:tc>
          <w:tcPr>
            <w:tcW w:w="1190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9156D8" w:rsidRPr="00760DD1" w:rsidTr="005010AB">
        <w:tc>
          <w:tcPr>
            <w:tcW w:w="2972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Circulatory support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0.3%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0.1%</w:t>
            </w:r>
          </w:p>
        </w:tc>
        <w:tc>
          <w:tcPr>
            <w:tcW w:w="1049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0.9%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0.7%</w:t>
            </w:r>
          </w:p>
        </w:tc>
        <w:tc>
          <w:tcPr>
            <w:tcW w:w="1190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9156D8" w:rsidRPr="00760DD1" w:rsidTr="005010AB">
        <w:tc>
          <w:tcPr>
            <w:tcW w:w="2972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Intra-aortic balloon pump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0.3%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0.1%</w:t>
            </w:r>
          </w:p>
        </w:tc>
        <w:tc>
          <w:tcPr>
            <w:tcW w:w="1049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0.8%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0.6%</w:t>
            </w:r>
          </w:p>
        </w:tc>
        <w:tc>
          <w:tcPr>
            <w:tcW w:w="1190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9156D8" w:rsidRPr="00760DD1" w:rsidTr="005010AB">
        <w:tc>
          <w:tcPr>
            <w:tcW w:w="2972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Vasopressor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0.3%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0.2%</w:t>
            </w:r>
          </w:p>
        </w:tc>
        <w:tc>
          <w:tcPr>
            <w:tcW w:w="1049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0.027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0.6%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0.5%</w:t>
            </w:r>
          </w:p>
        </w:tc>
        <w:tc>
          <w:tcPr>
            <w:tcW w:w="1190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9156D8" w:rsidRPr="00760DD1" w:rsidTr="005010AB">
        <w:tc>
          <w:tcPr>
            <w:tcW w:w="2972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Coronary angiogram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9.3%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6.4%</w:t>
            </w:r>
          </w:p>
        </w:tc>
        <w:tc>
          <w:tcPr>
            <w:tcW w:w="1049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10.8%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9.2%</w:t>
            </w:r>
          </w:p>
        </w:tc>
        <w:tc>
          <w:tcPr>
            <w:tcW w:w="1190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9156D8" w:rsidRPr="00760DD1" w:rsidTr="005010AB">
        <w:tc>
          <w:tcPr>
            <w:tcW w:w="2972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lastRenderedPageBreak/>
              <w:t>Current admission PCI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1.1%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1.0%</w:t>
            </w:r>
          </w:p>
        </w:tc>
        <w:tc>
          <w:tcPr>
            <w:tcW w:w="1049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4.0%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3.7%</w:t>
            </w:r>
          </w:p>
        </w:tc>
        <w:tc>
          <w:tcPr>
            <w:tcW w:w="1190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9156D8" w:rsidRPr="00760DD1" w:rsidTr="005010AB">
        <w:tc>
          <w:tcPr>
            <w:tcW w:w="2972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Current CABG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0.3%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0.2%</w:t>
            </w:r>
          </w:p>
        </w:tc>
        <w:tc>
          <w:tcPr>
            <w:tcW w:w="1049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1.7%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1.2%</w:t>
            </w:r>
          </w:p>
        </w:tc>
        <w:tc>
          <w:tcPr>
            <w:tcW w:w="1190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9156D8" w:rsidRPr="00760DD1" w:rsidTr="005010AB">
        <w:tc>
          <w:tcPr>
            <w:tcW w:w="2972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Pacemaker or ICD implantation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1.5%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1.1%</w:t>
            </w:r>
          </w:p>
        </w:tc>
        <w:tc>
          <w:tcPr>
            <w:tcW w:w="1049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2.1%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1.6%</w:t>
            </w:r>
          </w:p>
        </w:tc>
        <w:tc>
          <w:tcPr>
            <w:tcW w:w="1190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9156D8" w:rsidRPr="00760DD1" w:rsidTr="005010AB">
        <w:tc>
          <w:tcPr>
            <w:tcW w:w="2972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Cardiac resynchronization therapy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1.0%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0.7%</w:t>
            </w:r>
          </w:p>
        </w:tc>
        <w:tc>
          <w:tcPr>
            <w:tcW w:w="1049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0.4%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0.3%</w:t>
            </w:r>
          </w:p>
        </w:tc>
        <w:tc>
          <w:tcPr>
            <w:tcW w:w="1190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9156D8" w:rsidRPr="00760DD1" w:rsidTr="005010AB">
        <w:tc>
          <w:tcPr>
            <w:tcW w:w="2972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Left ventricular assist device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0.16%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0.03%</w:t>
            </w:r>
          </w:p>
        </w:tc>
        <w:tc>
          <w:tcPr>
            <w:tcW w:w="1049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0.09%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0.05%</w:t>
            </w:r>
          </w:p>
        </w:tc>
        <w:tc>
          <w:tcPr>
            <w:tcW w:w="1190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9156D8" w:rsidRPr="00760DD1" w:rsidTr="005010AB">
        <w:tc>
          <w:tcPr>
            <w:tcW w:w="2972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Heart transplant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0.09%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0.02%</w:t>
            </w:r>
          </w:p>
        </w:tc>
        <w:tc>
          <w:tcPr>
            <w:tcW w:w="1049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0.02%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0.01%</w:t>
            </w:r>
          </w:p>
        </w:tc>
        <w:tc>
          <w:tcPr>
            <w:tcW w:w="1190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9156D8" w:rsidRPr="00760DD1" w:rsidTr="005010AB">
        <w:tc>
          <w:tcPr>
            <w:tcW w:w="2972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 xml:space="preserve">Discharge location </w:t>
            </w:r>
          </w:p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Home</w:t>
            </w:r>
          </w:p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Transfer to other hospital</w:t>
            </w:r>
          </w:p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Care home</w:t>
            </w:r>
          </w:p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Discharge against medical advice</w:t>
            </w:r>
          </w:p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Court/law enforcement</w:t>
            </w:r>
          </w:p>
        </w:tc>
        <w:tc>
          <w:tcPr>
            <w:tcW w:w="1531" w:type="dxa"/>
          </w:tcPr>
          <w:p w:rsidR="009156D8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</w:p>
          <w:p w:rsidR="009156D8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58.6%</w:t>
            </w:r>
          </w:p>
          <w:p w:rsidR="009156D8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17.8%</w:t>
            </w:r>
          </w:p>
          <w:p w:rsidR="009156D8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22.6%</w:t>
            </w:r>
          </w:p>
          <w:p w:rsidR="009156D8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1.0%</w:t>
            </w:r>
          </w:p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&lt;0.1%</w:t>
            </w:r>
          </w:p>
        </w:tc>
        <w:tc>
          <w:tcPr>
            <w:tcW w:w="1531" w:type="dxa"/>
          </w:tcPr>
          <w:p w:rsidR="009156D8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</w:p>
          <w:p w:rsidR="009156D8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51.9%</w:t>
            </w:r>
          </w:p>
          <w:p w:rsidR="009156D8" w:rsidRDefault="00987D93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20.5%</w:t>
            </w:r>
          </w:p>
          <w:p w:rsidR="009156D8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25.5%</w:t>
            </w:r>
          </w:p>
          <w:p w:rsidR="009156D8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2.1%</w:t>
            </w:r>
          </w:p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&lt;0.1%</w:t>
            </w:r>
          </w:p>
        </w:tc>
        <w:tc>
          <w:tcPr>
            <w:tcW w:w="1049" w:type="dxa"/>
          </w:tcPr>
          <w:p w:rsidR="009156D8" w:rsidRPr="00622B74" w:rsidRDefault="009156D8" w:rsidP="009156D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  <w:tc>
          <w:tcPr>
            <w:tcW w:w="1531" w:type="dxa"/>
          </w:tcPr>
          <w:p w:rsidR="009156D8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</w:p>
          <w:p w:rsidR="009156D8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48.1%</w:t>
            </w:r>
          </w:p>
          <w:p w:rsidR="009156D8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30.2%</w:t>
            </w:r>
          </w:p>
          <w:p w:rsidR="009156D8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21.0%</w:t>
            </w:r>
          </w:p>
          <w:p w:rsidR="009156D8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0.8%</w:t>
            </w:r>
          </w:p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&lt;0.1%</w:t>
            </w:r>
          </w:p>
        </w:tc>
        <w:tc>
          <w:tcPr>
            <w:tcW w:w="1531" w:type="dxa"/>
          </w:tcPr>
          <w:p w:rsidR="009156D8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</w:p>
          <w:p w:rsidR="009156D8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43.9%</w:t>
            </w:r>
          </w:p>
          <w:p w:rsidR="009156D8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31.4%</w:t>
            </w:r>
          </w:p>
          <w:p w:rsidR="009156D8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23.2%</w:t>
            </w:r>
          </w:p>
          <w:p w:rsidR="009156D8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1.6%</w:t>
            </w:r>
          </w:p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&lt;0.1%</w:t>
            </w:r>
          </w:p>
        </w:tc>
        <w:tc>
          <w:tcPr>
            <w:tcW w:w="1190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9156D8" w:rsidRPr="00760DD1" w:rsidTr="005010AB">
        <w:tc>
          <w:tcPr>
            <w:tcW w:w="2972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Length of stay (days)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5.3±6.5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5.0±3.7</w:t>
            </w:r>
          </w:p>
        </w:tc>
        <w:tc>
          <w:tcPr>
            <w:tcW w:w="1049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7.4±9.6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6.2±4.7</w:t>
            </w:r>
          </w:p>
        </w:tc>
        <w:tc>
          <w:tcPr>
            <w:tcW w:w="1190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9156D8" w:rsidRPr="00760DD1" w:rsidTr="005010AB">
        <w:tc>
          <w:tcPr>
            <w:tcW w:w="2972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Cost (USD)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$11,410±20,707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$10,105±10,274</w:t>
            </w:r>
          </w:p>
        </w:tc>
        <w:tc>
          <w:tcPr>
            <w:tcW w:w="1049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$17,561±26,666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$14,394±14,579</w:t>
            </w:r>
          </w:p>
        </w:tc>
        <w:tc>
          <w:tcPr>
            <w:tcW w:w="1190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9156D8" w:rsidRPr="00760DD1" w:rsidTr="005010AB">
        <w:tc>
          <w:tcPr>
            <w:tcW w:w="2972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Time to readmission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16.3±7.5</w:t>
            </w:r>
          </w:p>
        </w:tc>
        <w:tc>
          <w:tcPr>
            <w:tcW w:w="1049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16.6±7.5</w:t>
            </w:r>
          </w:p>
        </w:tc>
        <w:tc>
          <w:tcPr>
            <w:tcW w:w="1190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56D8" w:rsidRPr="00760DD1" w:rsidTr="005010AB">
        <w:tc>
          <w:tcPr>
            <w:tcW w:w="2972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Readmission length of stay (days)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6.2±7.2</w:t>
            </w:r>
          </w:p>
        </w:tc>
        <w:tc>
          <w:tcPr>
            <w:tcW w:w="1049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6.5±7.5</w:t>
            </w:r>
          </w:p>
        </w:tc>
        <w:tc>
          <w:tcPr>
            <w:tcW w:w="1190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56D8" w:rsidRPr="00760DD1" w:rsidTr="005010AB">
        <w:tc>
          <w:tcPr>
            <w:tcW w:w="2972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Death during readmission</w:t>
            </w:r>
          </w:p>
        </w:tc>
        <w:tc>
          <w:tcPr>
            <w:tcW w:w="1531" w:type="dxa"/>
          </w:tcPr>
          <w:p w:rsidR="009156D8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1" w:type="dxa"/>
          </w:tcPr>
          <w:p w:rsidR="009156D8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6.8%</w:t>
            </w:r>
          </w:p>
        </w:tc>
        <w:tc>
          <w:tcPr>
            <w:tcW w:w="1049" w:type="dxa"/>
          </w:tcPr>
          <w:p w:rsidR="009156D8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1" w:type="dxa"/>
          </w:tcPr>
          <w:p w:rsidR="009156D8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1" w:type="dxa"/>
          </w:tcPr>
          <w:p w:rsidR="009156D8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7.7%</w:t>
            </w:r>
          </w:p>
        </w:tc>
        <w:tc>
          <w:tcPr>
            <w:tcW w:w="1190" w:type="dxa"/>
          </w:tcPr>
          <w:p w:rsidR="009156D8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56D8" w:rsidRPr="00760DD1" w:rsidTr="005010AB">
        <w:tc>
          <w:tcPr>
            <w:tcW w:w="2972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Cost of readmission (USD)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$13,488±22,758</w:t>
            </w:r>
          </w:p>
        </w:tc>
        <w:tc>
          <w:tcPr>
            <w:tcW w:w="1049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1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$13,947±20,124</w:t>
            </w:r>
          </w:p>
        </w:tc>
        <w:tc>
          <w:tcPr>
            <w:tcW w:w="1190" w:type="dxa"/>
          </w:tcPr>
          <w:p w:rsidR="009156D8" w:rsidRPr="004C6F2F" w:rsidRDefault="009156D8" w:rsidP="00915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760BF" w:rsidRDefault="004760BF" w:rsidP="004760BF">
      <w:pPr>
        <w:spacing w:after="0" w:line="240" w:lineRule="auto"/>
      </w:pPr>
      <w:r>
        <w:t>NS=non-significant, PCI=percutaneous coronary intervention, CABG=coronary artery bypass graft, TIA=transient ischemic attack, ICD=implantable defibrillator device</w:t>
      </w:r>
    </w:p>
    <w:p w:rsidR="004760BF" w:rsidRDefault="004760BF" w:rsidP="004760BF">
      <w:pPr>
        <w:spacing w:after="0" w:line="240" w:lineRule="auto"/>
      </w:pPr>
    </w:p>
    <w:p w:rsidR="004760BF" w:rsidRPr="001B6A95" w:rsidRDefault="004760BF" w:rsidP="004760BF">
      <w:pPr>
        <w:spacing w:after="0" w:line="240" w:lineRule="auto"/>
      </w:pPr>
    </w:p>
    <w:p w:rsidR="00130ABF" w:rsidRDefault="00130ABF"/>
    <w:sectPr w:rsidR="00130ABF" w:rsidSect="00422D6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0BF"/>
    <w:rsid w:val="00130ABF"/>
    <w:rsid w:val="00137BF7"/>
    <w:rsid w:val="002025F7"/>
    <w:rsid w:val="002E1A1D"/>
    <w:rsid w:val="00355D56"/>
    <w:rsid w:val="0035629F"/>
    <w:rsid w:val="00422D6F"/>
    <w:rsid w:val="004760BF"/>
    <w:rsid w:val="005010AB"/>
    <w:rsid w:val="00542FE5"/>
    <w:rsid w:val="005A1A3A"/>
    <w:rsid w:val="0064434C"/>
    <w:rsid w:val="007D3B65"/>
    <w:rsid w:val="00816222"/>
    <w:rsid w:val="0084441A"/>
    <w:rsid w:val="00885C19"/>
    <w:rsid w:val="00907312"/>
    <w:rsid w:val="009156D8"/>
    <w:rsid w:val="0098663F"/>
    <w:rsid w:val="00987D93"/>
    <w:rsid w:val="00A919B8"/>
    <w:rsid w:val="00AA7925"/>
    <w:rsid w:val="00B55A42"/>
    <w:rsid w:val="00BE0B25"/>
    <w:rsid w:val="00C522D8"/>
    <w:rsid w:val="00C57B6F"/>
    <w:rsid w:val="00C650C2"/>
    <w:rsid w:val="00C94401"/>
    <w:rsid w:val="00CB4E55"/>
    <w:rsid w:val="00CC3332"/>
    <w:rsid w:val="00D01F76"/>
    <w:rsid w:val="00D73EED"/>
    <w:rsid w:val="00E11BDE"/>
    <w:rsid w:val="00E645E3"/>
    <w:rsid w:val="00EB3708"/>
    <w:rsid w:val="00F233B1"/>
    <w:rsid w:val="00F52DC6"/>
    <w:rsid w:val="00F7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EC3CC"/>
  <w15:chartTrackingRefBased/>
  <w15:docId w15:val="{14809D3C-1FD0-40EE-8194-7E51B085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0B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hfk44</dc:creator>
  <cp:keywords/>
  <dc:description/>
  <cp:lastModifiedBy>hfk44</cp:lastModifiedBy>
  <cp:revision>7</cp:revision>
  <dcterms:created xsi:type="dcterms:W3CDTF">2019-05-19T05:51:00Z</dcterms:created>
  <dcterms:modified xsi:type="dcterms:W3CDTF">2019-05-20T09:51:00Z</dcterms:modified>
</cp:coreProperties>
</file>