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3"/>
        <w:gridCol w:w="1703"/>
        <w:gridCol w:w="2283"/>
        <w:gridCol w:w="2172"/>
        <w:gridCol w:w="1085"/>
        <w:gridCol w:w="2172"/>
        <w:gridCol w:w="2172"/>
        <w:gridCol w:w="1348"/>
      </w:tblGrid>
      <w:tr w:rsidR="00D82FE4" w14:paraId="6A8C2707" w14:textId="77777777" w:rsidTr="009F654A"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14:paraId="6B1DD838" w14:textId="77777777" w:rsidR="00D82FE4" w:rsidRPr="00C96D66" w:rsidRDefault="00D82FE4" w:rsidP="009F654A">
            <w:pPr>
              <w:rPr>
                <w:rFonts w:ascii="Arial" w:hAnsi="Arial" w:cs="Arial"/>
                <w:b/>
                <w:bCs/>
              </w:rPr>
            </w:pPr>
            <w:r w:rsidRPr="00C96D66">
              <w:rPr>
                <w:rFonts w:ascii="Arial" w:hAnsi="Arial" w:cs="Arial"/>
                <w:b/>
                <w:bCs/>
              </w:rPr>
              <w:t>Puzzle number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72FCDF64" w14:textId="77777777" w:rsidR="00D82FE4" w:rsidRPr="00C96D66" w:rsidRDefault="00D82FE4" w:rsidP="009F654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Puzzle type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</w:tcPr>
          <w:p w14:paraId="6A12F3B1" w14:textId="77777777" w:rsidR="00D82FE4" w:rsidRPr="00C96D66" w:rsidRDefault="00D82FE4" w:rsidP="009F654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Knowledge tested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</w:tcPr>
          <w:p w14:paraId="741BAA95" w14:textId="77777777" w:rsidR="00D82FE4" w:rsidRPr="00C96D66" w:rsidRDefault="00D82FE4" w:rsidP="009F654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Number of groups/individuals accessing the puzzle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14:paraId="646C1BCD" w14:textId="77777777" w:rsidR="00D82FE4" w:rsidRDefault="00D82FE4" w:rsidP="009F654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Average time spent on puzzle (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mm:ss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</w:tcPr>
          <w:p w14:paraId="2273631D" w14:textId="77777777" w:rsidR="00D82FE4" w:rsidRPr="00C96D66" w:rsidRDefault="00D82FE4" w:rsidP="009F654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Number of groups/individuals needing the clue (%)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</w:tcPr>
          <w:p w14:paraId="3FAE08A2" w14:textId="77777777" w:rsidR="00D82FE4" w:rsidRPr="00C96D66" w:rsidRDefault="00D82FE4" w:rsidP="009F654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Number of groups/individuals needing the answer (%)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14:paraId="128DF211" w14:textId="77777777" w:rsidR="00D82FE4" w:rsidRPr="00C96D66" w:rsidRDefault="00D82FE4" w:rsidP="009F654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Average number of attempts at lock code per group</w:t>
            </w:r>
          </w:p>
        </w:tc>
      </w:tr>
      <w:tr w:rsidR="00D82FE4" w14:paraId="3CA9DE94" w14:textId="77777777" w:rsidTr="009F654A">
        <w:tc>
          <w:tcPr>
            <w:tcW w:w="1011" w:type="dxa"/>
            <w:tcBorders>
              <w:top w:val="single" w:sz="4" w:space="0" w:color="auto"/>
            </w:tcBorders>
          </w:tcPr>
          <w:p w14:paraId="1DC221DE" w14:textId="77777777" w:rsidR="00D82FE4" w:rsidRPr="00C96D66" w:rsidRDefault="00D82FE4" w:rsidP="009F6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3B9A11D3" w14:textId="77777777" w:rsidR="00D82FE4" w:rsidRPr="00C96D66" w:rsidRDefault="00D82FE4" w:rsidP="009F6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Jigsaw puzzle</w:t>
            </w:r>
          </w:p>
        </w:tc>
        <w:tc>
          <w:tcPr>
            <w:tcW w:w="2283" w:type="dxa"/>
            <w:tcBorders>
              <w:top w:val="single" w:sz="4" w:space="0" w:color="auto"/>
            </w:tcBorders>
          </w:tcPr>
          <w:p w14:paraId="20AA8CC4" w14:textId="77777777" w:rsidR="00D82FE4" w:rsidRPr="00C96D66" w:rsidRDefault="00D82FE4" w:rsidP="009F6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ECG interpretation (basic)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14:paraId="49E70F1F" w14:textId="77777777" w:rsidR="00D82FE4" w:rsidRPr="00C96D66" w:rsidRDefault="00D82FE4" w:rsidP="009F6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1085" w:type="dxa"/>
            <w:tcBorders>
              <w:top w:val="single" w:sz="4" w:space="0" w:color="auto"/>
            </w:tcBorders>
          </w:tcPr>
          <w:p w14:paraId="403C02E3" w14:textId="77777777" w:rsidR="00D82FE4" w:rsidRPr="00C96D66" w:rsidRDefault="00D82FE4" w:rsidP="009F6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07:53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14:paraId="59478426" w14:textId="77777777" w:rsidR="00D82FE4" w:rsidRPr="00C96D66" w:rsidRDefault="00D82FE4" w:rsidP="009F6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32.8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14:paraId="27A57CCC" w14:textId="77777777" w:rsidR="00D82FE4" w:rsidRPr="00C96D66" w:rsidRDefault="00D82FE4" w:rsidP="009F6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29.3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14:paraId="12B17388" w14:textId="77777777" w:rsidR="00D82FE4" w:rsidRPr="00C96D66" w:rsidRDefault="00D82FE4" w:rsidP="009F6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</w:t>
            </w:r>
          </w:p>
        </w:tc>
      </w:tr>
      <w:tr w:rsidR="00D82FE4" w14:paraId="5B7BDFCE" w14:textId="77777777" w:rsidTr="009F654A">
        <w:tc>
          <w:tcPr>
            <w:tcW w:w="1011" w:type="dxa"/>
          </w:tcPr>
          <w:p w14:paraId="5BCCBA1E" w14:textId="77777777" w:rsidR="00D82FE4" w:rsidRPr="00C96D66" w:rsidRDefault="00D82FE4" w:rsidP="009F6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4" w:type="dxa"/>
          </w:tcPr>
          <w:p w14:paraId="580CEF62" w14:textId="77777777" w:rsidR="00D82FE4" w:rsidRPr="00C96D66" w:rsidRDefault="00D82FE4" w:rsidP="009F6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Crossword puzzle</w:t>
            </w:r>
          </w:p>
        </w:tc>
        <w:tc>
          <w:tcPr>
            <w:tcW w:w="2283" w:type="dxa"/>
          </w:tcPr>
          <w:p w14:paraId="03485E51" w14:textId="77777777" w:rsidR="00D82FE4" w:rsidRPr="00C96D66" w:rsidRDefault="00D82FE4" w:rsidP="009F6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Anti-arrhythmic pharmacology</w:t>
            </w:r>
          </w:p>
        </w:tc>
        <w:tc>
          <w:tcPr>
            <w:tcW w:w="2172" w:type="dxa"/>
          </w:tcPr>
          <w:p w14:paraId="0A57097E" w14:textId="77777777" w:rsidR="00D82FE4" w:rsidRPr="00C96D66" w:rsidRDefault="00D82FE4" w:rsidP="009F6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085" w:type="dxa"/>
          </w:tcPr>
          <w:p w14:paraId="4813E5DE" w14:textId="77777777" w:rsidR="00D82FE4" w:rsidRPr="00C96D66" w:rsidRDefault="00D82FE4" w:rsidP="009F6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11:11</w:t>
            </w:r>
          </w:p>
        </w:tc>
        <w:tc>
          <w:tcPr>
            <w:tcW w:w="2172" w:type="dxa"/>
          </w:tcPr>
          <w:p w14:paraId="3E663DDF" w14:textId="77777777" w:rsidR="00D82FE4" w:rsidRPr="00C96D66" w:rsidRDefault="00D82FE4" w:rsidP="009F6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62.0</w:t>
            </w:r>
          </w:p>
        </w:tc>
        <w:tc>
          <w:tcPr>
            <w:tcW w:w="2172" w:type="dxa"/>
          </w:tcPr>
          <w:p w14:paraId="73606275" w14:textId="77777777" w:rsidR="00D82FE4" w:rsidRPr="00C96D66" w:rsidRDefault="00D82FE4" w:rsidP="009F6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46.0</w:t>
            </w:r>
          </w:p>
        </w:tc>
        <w:tc>
          <w:tcPr>
            <w:tcW w:w="1349" w:type="dxa"/>
          </w:tcPr>
          <w:p w14:paraId="53AE2986" w14:textId="77777777" w:rsidR="00D82FE4" w:rsidRPr="00C96D66" w:rsidRDefault="00D82FE4" w:rsidP="009F6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</w:tr>
      <w:tr w:rsidR="00D82FE4" w14:paraId="2F719296" w14:textId="77777777" w:rsidTr="009F654A">
        <w:tc>
          <w:tcPr>
            <w:tcW w:w="1011" w:type="dxa"/>
          </w:tcPr>
          <w:p w14:paraId="3A45D1C8" w14:textId="77777777" w:rsidR="00D82FE4" w:rsidRPr="00C96D66" w:rsidRDefault="00D82FE4" w:rsidP="009F6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4" w:type="dxa"/>
          </w:tcPr>
          <w:p w14:paraId="238DA75F" w14:textId="77777777" w:rsidR="00D82FE4" w:rsidRPr="00C96D66" w:rsidRDefault="00D82FE4" w:rsidP="009F6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Hidden clues / diagnose patient</w:t>
            </w:r>
          </w:p>
        </w:tc>
        <w:tc>
          <w:tcPr>
            <w:tcW w:w="2283" w:type="dxa"/>
          </w:tcPr>
          <w:p w14:paraId="0C5AA674" w14:textId="77777777" w:rsidR="00D82FE4" w:rsidRPr="00C96D66" w:rsidRDefault="00D82FE4" w:rsidP="009F6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Electrophysiology (afterdepolarizations)</w:t>
            </w:r>
          </w:p>
        </w:tc>
        <w:tc>
          <w:tcPr>
            <w:tcW w:w="2172" w:type="dxa"/>
          </w:tcPr>
          <w:p w14:paraId="0CB079CC" w14:textId="77777777" w:rsidR="00D82FE4" w:rsidRPr="00C96D66" w:rsidRDefault="00D82FE4" w:rsidP="009F6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1085" w:type="dxa"/>
          </w:tcPr>
          <w:p w14:paraId="693D4FCA" w14:textId="77777777" w:rsidR="00D82FE4" w:rsidRPr="00C96D66" w:rsidRDefault="00D82FE4" w:rsidP="009F6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05:16</w:t>
            </w:r>
          </w:p>
        </w:tc>
        <w:tc>
          <w:tcPr>
            <w:tcW w:w="2172" w:type="dxa"/>
          </w:tcPr>
          <w:p w14:paraId="702AD990" w14:textId="77777777" w:rsidR="00D82FE4" w:rsidRPr="00C96D66" w:rsidRDefault="00D82FE4" w:rsidP="009F6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72.3</w:t>
            </w:r>
          </w:p>
        </w:tc>
        <w:tc>
          <w:tcPr>
            <w:tcW w:w="2172" w:type="dxa"/>
          </w:tcPr>
          <w:p w14:paraId="36E959B5" w14:textId="77777777" w:rsidR="00D82FE4" w:rsidRPr="00C96D66" w:rsidRDefault="00D82FE4" w:rsidP="009F6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74.5</w:t>
            </w:r>
          </w:p>
        </w:tc>
        <w:tc>
          <w:tcPr>
            <w:tcW w:w="1349" w:type="dxa"/>
          </w:tcPr>
          <w:p w14:paraId="312339EA" w14:textId="77777777" w:rsidR="00D82FE4" w:rsidRPr="00C96D66" w:rsidRDefault="00D82FE4" w:rsidP="009F6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</w:t>
            </w:r>
          </w:p>
        </w:tc>
      </w:tr>
      <w:tr w:rsidR="00D82FE4" w14:paraId="169FB95C" w14:textId="77777777" w:rsidTr="009F654A">
        <w:tc>
          <w:tcPr>
            <w:tcW w:w="1011" w:type="dxa"/>
          </w:tcPr>
          <w:p w14:paraId="33115065" w14:textId="77777777" w:rsidR="00D82FE4" w:rsidRPr="00C96D66" w:rsidRDefault="00D82FE4" w:rsidP="009F6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4" w:type="dxa"/>
          </w:tcPr>
          <w:p w14:paraId="3A460C9B" w14:textId="77777777" w:rsidR="00D82FE4" w:rsidRPr="00C96D66" w:rsidRDefault="00D82FE4" w:rsidP="009F6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Hidden image / cipher</w:t>
            </w:r>
          </w:p>
        </w:tc>
        <w:tc>
          <w:tcPr>
            <w:tcW w:w="2283" w:type="dxa"/>
          </w:tcPr>
          <w:p w14:paraId="2C5E6EF3" w14:textId="77777777" w:rsidR="00D82FE4" w:rsidRPr="00C96D66" w:rsidRDefault="00D82FE4" w:rsidP="009F6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Cardiac conduction system (subsidiary pacemakers)</w:t>
            </w:r>
          </w:p>
        </w:tc>
        <w:tc>
          <w:tcPr>
            <w:tcW w:w="2172" w:type="dxa"/>
          </w:tcPr>
          <w:p w14:paraId="3DD3358C" w14:textId="77777777" w:rsidR="00D82FE4" w:rsidRPr="00C96D66" w:rsidRDefault="00D82FE4" w:rsidP="009F6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085" w:type="dxa"/>
          </w:tcPr>
          <w:p w14:paraId="6ABA0A75" w14:textId="77777777" w:rsidR="00D82FE4" w:rsidRPr="00C96D66" w:rsidRDefault="00D82FE4" w:rsidP="009F6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04:19</w:t>
            </w:r>
          </w:p>
        </w:tc>
        <w:tc>
          <w:tcPr>
            <w:tcW w:w="2172" w:type="dxa"/>
          </w:tcPr>
          <w:p w14:paraId="7E301918" w14:textId="77777777" w:rsidR="00D82FE4" w:rsidRPr="00C96D66" w:rsidRDefault="00D82FE4" w:rsidP="009F6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68.9</w:t>
            </w:r>
          </w:p>
        </w:tc>
        <w:tc>
          <w:tcPr>
            <w:tcW w:w="2172" w:type="dxa"/>
          </w:tcPr>
          <w:p w14:paraId="163FB1D2" w14:textId="77777777" w:rsidR="00D82FE4" w:rsidRPr="00C96D66" w:rsidRDefault="00D82FE4" w:rsidP="009F6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57.8</w:t>
            </w:r>
          </w:p>
        </w:tc>
        <w:tc>
          <w:tcPr>
            <w:tcW w:w="1349" w:type="dxa"/>
          </w:tcPr>
          <w:p w14:paraId="249581C2" w14:textId="77777777" w:rsidR="00D82FE4" w:rsidRPr="00C96D66" w:rsidRDefault="00D82FE4" w:rsidP="009F6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</w:t>
            </w:r>
          </w:p>
        </w:tc>
      </w:tr>
      <w:tr w:rsidR="00D82FE4" w14:paraId="700877D5" w14:textId="77777777" w:rsidTr="009F654A">
        <w:tc>
          <w:tcPr>
            <w:tcW w:w="1011" w:type="dxa"/>
          </w:tcPr>
          <w:p w14:paraId="0896B5A6" w14:textId="77777777" w:rsidR="00D82FE4" w:rsidRPr="00C96D66" w:rsidRDefault="00D82FE4" w:rsidP="009F6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4" w:type="dxa"/>
          </w:tcPr>
          <w:p w14:paraId="18C34FC3" w14:textId="77777777" w:rsidR="00D82FE4" w:rsidRPr="00C96D66" w:rsidRDefault="00D82FE4" w:rsidP="009F6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Hidden clues / diagnose patient</w:t>
            </w:r>
          </w:p>
        </w:tc>
        <w:tc>
          <w:tcPr>
            <w:tcW w:w="2283" w:type="dxa"/>
          </w:tcPr>
          <w:p w14:paraId="17D7B6FF" w14:textId="77777777" w:rsidR="00D82FE4" w:rsidRPr="00C96D66" w:rsidRDefault="00D82FE4" w:rsidP="009F6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Atrial fibrillation (diagnosis and treatment)</w:t>
            </w:r>
          </w:p>
        </w:tc>
        <w:tc>
          <w:tcPr>
            <w:tcW w:w="2172" w:type="dxa"/>
          </w:tcPr>
          <w:p w14:paraId="49940F3B" w14:textId="77777777" w:rsidR="00D82FE4" w:rsidRPr="00C96D66" w:rsidRDefault="00D82FE4" w:rsidP="009F6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1085" w:type="dxa"/>
          </w:tcPr>
          <w:p w14:paraId="501925EC" w14:textId="77777777" w:rsidR="00D82FE4" w:rsidRPr="00C96D66" w:rsidRDefault="00D82FE4" w:rsidP="009F6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07:05</w:t>
            </w:r>
          </w:p>
        </w:tc>
        <w:tc>
          <w:tcPr>
            <w:tcW w:w="2172" w:type="dxa"/>
          </w:tcPr>
          <w:p w14:paraId="6FD0A041" w14:textId="77777777" w:rsidR="00D82FE4" w:rsidRPr="00C96D66" w:rsidRDefault="00D82FE4" w:rsidP="009F6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74.4</w:t>
            </w:r>
          </w:p>
        </w:tc>
        <w:tc>
          <w:tcPr>
            <w:tcW w:w="2172" w:type="dxa"/>
          </w:tcPr>
          <w:p w14:paraId="31A0CF6E" w14:textId="77777777" w:rsidR="00D82FE4" w:rsidRPr="00C96D66" w:rsidRDefault="00D82FE4" w:rsidP="009F6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58.1</w:t>
            </w:r>
          </w:p>
        </w:tc>
        <w:tc>
          <w:tcPr>
            <w:tcW w:w="1349" w:type="dxa"/>
          </w:tcPr>
          <w:p w14:paraId="01428582" w14:textId="77777777" w:rsidR="00D82FE4" w:rsidRPr="00C96D66" w:rsidRDefault="00D82FE4" w:rsidP="009F6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13.6</w:t>
            </w:r>
          </w:p>
        </w:tc>
      </w:tr>
      <w:tr w:rsidR="00D82FE4" w14:paraId="77AE92FA" w14:textId="77777777" w:rsidTr="009F654A">
        <w:tc>
          <w:tcPr>
            <w:tcW w:w="1011" w:type="dxa"/>
          </w:tcPr>
          <w:p w14:paraId="0FEA1BA5" w14:textId="77777777" w:rsidR="00D82FE4" w:rsidRPr="00C96D66" w:rsidRDefault="00D82FE4" w:rsidP="009F6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4" w:type="dxa"/>
          </w:tcPr>
          <w:p w14:paraId="2333524C" w14:textId="77777777" w:rsidR="00D82FE4" w:rsidRPr="00C96D66" w:rsidRDefault="00D82FE4" w:rsidP="009F6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Diagnose patient</w:t>
            </w:r>
          </w:p>
        </w:tc>
        <w:tc>
          <w:tcPr>
            <w:tcW w:w="2283" w:type="dxa"/>
          </w:tcPr>
          <w:p w14:paraId="02E900C9" w14:textId="77777777" w:rsidR="00D82FE4" w:rsidRPr="00C96D66" w:rsidRDefault="00D82FE4" w:rsidP="009F6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Acute coronary syndromes on ECG</w:t>
            </w:r>
          </w:p>
        </w:tc>
        <w:tc>
          <w:tcPr>
            <w:tcW w:w="2172" w:type="dxa"/>
          </w:tcPr>
          <w:p w14:paraId="3FCFC3F6" w14:textId="77777777" w:rsidR="00D82FE4" w:rsidRPr="00C96D66" w:rsidRDefault="00D82FE4" w:rsidP="009F6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1085" w:type="dxa"/>
          </w:tcPr>
          <w:p w14:paraId="209D7CE7" w14:textId="77777777" w:rsidR="00D82FE4" w:rsidRPr="00C96D66" w:rsidRDefault="00D82FE4" w:rsidP="009F6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03:50</w:t>
            </w:r>
          </w:p>
        </w:tc>
        <w:tc>
          <w:tcPr>
            <w:tcW w:w="2172" w:type="dxa"/>
          </w:tcPr>
          <w:p w14:paraId="54CD6DCD" w14:textId="77777777" w:rsidR="00D82FE4" w:rsidRPr="00C96D66" w:rsidRDefault="00D82FE4" w:rsidP="009F6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46.5</w:t>
            </w:r>
          </w:p>
        </w:tc>
        <w:tc>
          <w:tcPr>
            <w:tcW w:w="2172" w:type="dxa"/>
          </w:tcPr>
          <w:p w14:paraId="67FA410A" w14:textId="77777777" w:rsidR="00D82FE4" w:rsidRPr="00C96D66" w:rsidRDefault="00D82FE4" w:rsidP="009F6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39.5</w:t>
            </w:r>
          </w:p>
        </w:tc>
        <w:tc>
          <w:tcPr>
            <w:tcW w:w="1349" w:type="dxa"/>
          </w:tcPr>
          <w:p w14:paraId="069E083C" w14:textId="77777777" w:rsidR="00D82FE4" w:rsidRPr="00C96D66" w:rsidRDefault="00D82FE4" w:rsidP="009F6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</w:tr>
    </w:tbl>
    <w:p w14:paraId="71518740" w14:textId="2113A381" w:rsidR="006A38D6" w:rsidRDefault="006A38D6"/>
    <w:p w14:paraId="4F85D20C" w14:textId="77777777" w:rsidR="00D82FE4" w:rsidRPr="00D82FE4" w:rsidRDefault="00D82FE4" w:rsidP="00D82FE4">
      <w:pPr>
        <w:spacing w:line="480" w:lineRule="auto"/>
        <w:rPr>
          <w:rFonts w:ascii="Arial" w:hAnsi="Arial" w:cs="Arial"/>
        </w:rPr>
      </w:pPr>
      <w:r w:rsidRPr="00D82FE4">
        <w:rPr>
          <w:rFonts w:ascii="Arial" w:hAnsi="Arial" w:cs="Arial"/>
          <w:b/>
          <w:bCs/>
        </w:rPr>
        <w:t>Table 1.</w:t>
      </w:r>
      <w:r w:rsidRPr="00D82FE4">
        <w:rPr>
          <w:rFonts w:ascii="Arial" w:hAnsi="Arial" w:cs="Arial"/>
        </w:rPr>
        <w:t xml:space="preserve"> Summary of Google Analytics and Tag Manager data assessing puzzle difficulty. </w:t>
      </w:r>
    </w:p>
    <w:p w14:paraId="097458F8" w14:textId="77777777" w:rsidR="00D82FE4" w:rsidRDefault="00D82FE4"/>
    <w:sectPr w:rsidR="00D82FE4" w:rsidSect="00D82F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FE4"/>
    <w:rsid w:val="006A38D6"/>
    <w:rsid w:val="00D8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8C55A"/>
  <w15:chartTrackingRefBased/>
  <w15:docId w15:val="{E35A07CC-2E0E-455B-9DBD-E0ADEC3F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>Keele University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Margaux Horn</dc:creator>
  <cp:keywords/>
  <dc:description/>
  <cp:lastModifiedBy>Margaux Horn</cp:lastModifiedBy>
  <cp:revision>1</cp:revision>
  <dcterms:created xsi:type="dcterms:W3CDTF">2022-07-11T14:04:00Z</dcterms:created>
  <dcterms:modified xsi:type="dcterms:W3CDTF">2022-07-11T14:05:00Z</dcterms:modified>
</cp:coreProperties>
</file>