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666A" w14:textId="11D7A168" w:rsidR="0044295C" w:rsidRPr="005A61E2" w:rsidRDefault="0044295C" w:rsidP="0044295C">
      <w:pPr>
        <w:suppressLineNumbers/>
        <w:spacing w:before="0" w:after="0"/>
        <w:rPr>
          <w:b/>
        </w:rPr>
      </w:pPr>
      <w:r w:rsidRPr="005A61E2">
        <w:rPr>
          <w:b/>
        </w:rPr>
        <w:t xml:space="preserve">Supplementary </w:t>
      </w:r>
      <w:r w:rsidR="00534D6D">
        <w:rPr>
          <w:b/>
        </w:rPr>
        <w:t>f</w:t>
      </w:r>
      <w:bookmarkStart w:id="0" w:name="_GoBack"/>
      <w:bookmarkEnd w:id="0"/>
      <w:r w:rsidRPr="005A61E2">
        <w:rPr>
          <w:b/>
        </w:rPr>
        <w:t xml:space="preserve">ile </w:t>
      </w:r>
      <w:r w:rsidR="00801C81" w:rsidRPr="005A61E2">
        <w:rPr>
          <w:b/>
        </w:rPr>
        <w:t>1</w:t>
      </w:r>
      <w:r w:rsidRPr="005A61E2">
        <w:rPr>
          <w:b/>
        </w:rPr>
        <w:t xml:space="preserve">. </w:t>
      </w:r>
      <w:r w:rsidR="00801C81" w:rsidRPr="004E5090">
        <w:rPr>
          <w:bCs/>
        </w:rPr>
        <w:t xml:space="preserve">Adherence to interventions </w:t>
      </w:r>
      <w:r w:rsidRPr="004E5090">
        <w:rPr>
          <w:bCs/>
        </w:rPr>
        <w:t>during the study.</w:t>
      </w:r>
    </w:p>
    <w:p w14:paraId="43FEA57B" w14:textId="77777777" w:rsidR="0044295C" w:rsidRPr="00DF16AA" w:rsidRDefault="0044295C" w:rsidP="0044295C">
      <w:pPr>
        <w:suppressLineNumbers/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22"/>
        <w:gridCol w:w="1866"/>
        <w:gridCol w:w="2489"/>
        <w:gridCol w:w="222"/>
        <w:gridCol w:w="1881"/>
        <w:gridCol w:w="2508"/>
      </w:tblGrid>
      <w:tr w:rsidR="00060F55" w:rsidRPr="00DF16AA" w14:paraId="01B72C17" w14:textId="5553818C" w:rsidTr="00060F55">
        <w:tc>
          <w:tcPr>
            <w:tcW w:w="0" w:type="auto"/>
            <w:tcBorders>
              <w:bottom w:val="single" w:sz="4" w:space="0" w:color="auto"/>
            </w:tcBorders>
          </w:tcPr>
          <w:p w14:paraId="205BE441" w14:textId="77777777" w:rsidR="00060F55" w:rsidRPr="005A61E2" w:rsidRDefault="00060F55" w:rsidP="007125A5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71647B" w14:textId="77777777" w:rsidR="00060F55" w:rsidRPr="005A61E2" w:rsidRDefault="00060F55" w:rsidP="007125A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00972" w14:textId="557B04BB" w:rsidR="00060F55" w:rsidRPr="005A61E2" w:rsidRDefault="00060F55" w:rsidP="007125A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 xml:space="preserve">Total hours </w:t>
            </w:r>
            <w:proofErr w:type="gramStart"/>
            <w:r w:rsidRPr="005A61E2">
              <w:rPr>
                <w:sz w:val="16"/>
                <w:szCs w:val="16"/>
              </w:rPr>
              <w:t>inserts</w:t>
            </w:r>
            <w:proofErr w:type="gramEnd"/>
            <w:r w:rsidRPr="005A61E2">
              <w:rPr>
                <w:sz w:val="16"/>
                <w:szCs w:val="16"/>
              </w:rPr>
              <w:t xml:space="preserve"> worn in past 4 weeks</w:t>
            </w:r>
          </w:p>
        </w:tc>
        <w:tc>
          <w:tcPr>
            <w:tcW w:w="0" w:type="auto"/>
          </w:tcPr>
          <w:p w14:paraId="0843DD80" w14:textId="77777777" w:rsidR="00060F55" w:rsidRPr="005A61E2" w:rsidRDefault="00060F55" w:rsidP="007125A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DCE3E" w14:textId="6E5E1572" w:rsidR="00060F55" w:rsidRPr="005A61E2" w:rsidRDefault="00060F55" w:rsidP="007125A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 xml:space="preserve">Number of days </w:t>
            </w:r>
            <w:r w:rsidR="00DF16AA" w:rsidRPr="005A61E2">
              <w:rPr>
                <w:sz w:val="16"/>
                <w:szCs w:val="16"/>
              </w:rPr>
              <w:t>rehabilitation</w:t>
            </w:r>
            <w:r w:rsidRPr="005A61E2">
              <w:rPr>
                <w:sz w:val="16"/>
                <w:szCs w:val="16"/>
              </w:rPr>
              <w:t xml:space="preserve"> therapy performed</w:t>
            </w:r>
            <w:r w:rsidR="00DF16AA" w:rsidRPr="005A61E2">
              <w:rPr>
                <w:sz w:val="16"/>
                <w:szCs w:val="16"/>
              </w:rPr>
              <w:t xml:space="preserve"> in past 4 weeks</w:t>
            </w:r>
          </w:p>
        </w:tc>
      </w:tr>
      <w:tr w:rsidR="00114A43" w:rsidRPr="00DF16AA" w14:paraId="39A7E78A" w14:textId="4A34C938" w:rsidTr="00060F5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1F49A3" w14:textId="3C5ECB6A" w:rsidR="00114A43" w:rsidRPr="005A61E2" w:rsidRDefault="00114A43" w:rsidP="00114A4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Time-point</w:t>
            </w:r>
          </w:p>
        </w:tc>
        <w:tc>
          <w:tcPr>
            <w:tcW w:w="0" w:type="auto"/>
          </w:tcPr>
          <w:p w14:paraId="10B34266" w14:textId="77777777" w:rsidR="00114A43" w:rsidRPr="005A61E2" w:rsidRDefault="00114A43" w:rsidP="00114A4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589F8D" w14:textId="14FF64A5" w:rsidR="00114A43" w:rsidRPr="005A61E2" w:rsidRDefault="00114A43" w:rsidP="00114A43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Sham insert group (n=51)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ED9394" w14:textId="27AFB0FB" w:rsidR="00114A43" w:rsidRPr="005A61E2" w:rsidRDefault="00114A43" w:rsidP="00114A43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Shoe-stiffening insert group (n=49)</w:t>
            </w:r>
          </w:p>
        </w:tc>
        <w:tc>
          <w:tcPr>
            <w:tcW w:w="0" w:type="auto"/>
          </w:tcPr>
          <w:p w14:paraId="56B76837" w14:textId="77777777" w:rsidR="00114A43" w:rsidRPr="005A61E2" w:rsidRDefault="00114A43" w:rsidP="00114A4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41C763" w14:textId="18BF0CAA" w:rsidR="00114A43" w:rsidRPr="005A61E2" w:rsidRDefault="00114A43" w:rsidP="00114A4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Sham insert group (n=51)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185850" w14:textId="1A255F9B" w:rsidR="00114A43" w:rsidRPr="005A61E2" w:rsidRDefault="00114A43" w:rsidP="00114A4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Shoe-stiffening insert group (n=49)</w:t>
            </w:r>
          </w:p>
        </w:tc>
      </w:tr>
      <w:tr w:rsidR="00DF16AA" w:rsidRPr="00DF16AA" w14:paraId="74B92F61" w14:textId="7EF09CB2" w:rsidTr="007125A5">
        <w:tc>
          <w:tcPr>
            <w:tcW w:w="0" w:type="auto"/>
            <w:tcBorders>
              <w:top w:val="single" w:sz="4" w:space="0" w:color="auto"/>
            </w:tcBorders>
          </w:tcPr>
          <w:p w14:paraId="796A79DD" w14:textId="7F203DDE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4 weeks</w:t>
            </w:r>
          </w:p>
        </w:tc>
        <w:tc>
          <w:tcPr>
            <w:tcW w:w="0" w:type="auto"/>
          </w:tcPr>
          <w:p w14:paraId="353CB3ED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4D2003C" w14:textId="56807C7F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178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 (93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75FB579" w14:textId="102F3190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176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5 (96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0" w:type="auto"/>
          </w:tcPr>
          <w:p w14:paraId="6EA9DA89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4B5430B" w14:textId="66A5007C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22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6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FB84F46" w14:textId="5F2BB934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23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0 (5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6)</w:t>
            </w:r>
          </w:p>
        </w:tc>
      </w:tr>
      <w:tr w:rsidR="00DF16AA" w:rsidRPr="00DF16AA" w14:paraId="4984FA05" w14:textId="77777777" w:rsidTr="007125A5">
        <w:tc>
          <w:tcPr>
            <w:tcW w:w="0" w:type="auto"/>
          </w:tcPr>
          <w:p w14:paraId="37AC923E" w14:textId="66C5796D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8 weeks</w:t>
            </w:r>
          </w:p>
        </w:tc>
        <w:tc>
          <w:tcPr>
            <w:tcW w:w="0" w:type="auto"/>
          </w:tcPr>
          <w:p w14:paraId="45430F88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733939" w14:textId="2335D6BA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179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 (92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0" w:type="auto"/>
            <w:vAlign w:val="bottom"/>
          </w:tcPr>
          <w:p w14:paraId="496744B4" w14:textId="29F793AD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146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2 (102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0" w:type="auto"/>
          </w:tcPr>
          <w:p w14:paraId="19BA6490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C3971E" w14:textId="1DEBFC51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20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0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1)</w:t>
            </w:r>
          </w:p>
        </w:tc>
        <w:tc>
          <w:tcPr>
            <w:tcW w:w="0" w:type="auto"/>
            <w:vAlign w:val="bottom"/>
          </w:tcPr>
          <w:p w14:paraId="7F8918AF" w14:textId="0F4F4C66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20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3 (7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4)</w:t>
            </w:r>
          </w:p>
        </w:tc>
      </w:tr>
      <w:tr w:rsidR="00DF16AA" w:rsidRPr="00DF16AA" w14:paraId="52EEE9AA" w14:textId="77777777" w:rsidTr="007125A5">
        <w:tc>
          <w:tcPr>
            <w:tcW w:w="0" w:type="auto"/>
          </w:tcPr>
          <w:p w14:paraId="0954DC2B" w14:textId="5149518E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12 weeks</w:t>
            </w:r>
          </w:p>
        </w:tc>
        <w:tc>
          <w:tcPr>
            <w:tcW w:w="0" w:type="auto"/>
          </w:tcPr>
          <w:p w14:paraId="20E074D3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78F1512" w14:textId="44904753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179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 (96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0" w:type="auto"/>
            <w:vAlign w:val="bottom"/>
          </w:tcPr>
          <w:p w14:paraId="672816E6" w14:textId="3298801A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155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3 (107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0" w:type="auto"/>
          </w:tcPr>
          <w:p w14:paraId="7F79C1A9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8035AB6" w14:textId="7D83B571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19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1 (7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0)</w:t>
            </w:r>
          </w:p>
        </w:tc>
        <w:tc>
          <w:tcPr>
            <w:tcW w:w="0" w:type="auto"/>
            <w:vAlign w:val="bottom"/>
          </w:tcPr>
          <w:p w14:paraId="03BBB3D7" w14:textId="6C2A756E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18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6 (7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7)</w:t>
            </w:r>
          </w:p>
        </w:tc>
      </w:tr>
      <w:tr w:rsidR="00DF16AA" w:rsidRPr="00DF16AA" w14:paraId="7286C20D" w14:textId="77777777" w:rsidTr="007125A5">
        <w:tc>
          <w:tcPr>
            <w:tcW w:w="0" w:type="auto"/>
          </w:tcPr>
          <w:p w14:paraId="654BE04E" w14:textId="7B825FEF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16 weeks</w:t>
            </w:r>
          </w:p>
        </w:tc>
        <w:tc>
          <w:tcPr>
            <w:tcW w:w="0" w:type="auto"/>
          </w:tcPr>
          <w:p w14:paraId="21117D40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AE8FCFC" w14:textId="32173336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171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1 (105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0" w:type="auto"/>
            <w:vAlign w:val="bottom"/>
          </w:tcPr>
          <w:p w14:paraId="473E118F" w14:textId="3D07CC77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161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3 (102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</w:tcPr>
          <w:p w14:paraId="06768425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3475C3" w14:textId="41DF4F6A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15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1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3)</w:t>
            </w:r>
          </w:p>
        </w:tc>
        <w:tc>
          <w:tcPr>
            <w:tcW w:w="0" w:type="auto"/>
            <w:vAlign w:val="bottom"/>
          </w:tcPr>
          <w:p w14:paraId="7E96995F" w14:textId="788AE4F1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14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0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9)</w:t>
            </w:r>
          </w:p>
        </w:tc>
      </w:tr>
      <w:tr w:rsidR="00DF16AA" w:rsidRPr="00DF16AA" w14:paraId="7920C313" w14:textId="77777777" w:rsidTr="007125A5">
        <w:tc>
          <w:tcPr>
            <w:tcW w:w="0" w:type="auto"/>
          </w:tcPr>
          <w:p w14:paraId="48F48FE3" w14:textId="3EE175A0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20 weeks</w:t>
            </w:r>
          </w:p>
        </w:tc>
        <w:tc>
          <w:tcPr>
            <w:tcW w:w="0" w:type="auto"/>
          </w:tcPr>
          <w:p w14:paraId="51459DBC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940DA98" w14:textId="5D2FA30D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159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 (101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0" w:type="auto"/>
            <w:vAlign w:val="bottom"/>
          </w:tcPr>
          <w:p w14:paraId="780EDEF8" w14:textId="68263C79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161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2 (111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0" w:type="auto"/>
          </w:tcPr>
          <w:p w14:paraId="7DAEC38D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D8CC38E" w14:textId="22CFFB4E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12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2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1)</w:t>
            </w:r>
          </w:p>
        </w:tc>
        <w:tc>
          <w:tcPr>
            <w:tcW w:w="0" w:type="auto"/>
            <w:vAlign w:val="bottom"/>
          </w:tcPr>
          <w:p w14:paraId="4C371B57" w14:textId="6F7C90D5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12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4 (7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5)</w:t>
            </w:r>
          </w:p>
        </w:tc>
      </w:tr>
      <w:tr w:rsidR="00DF16AA" w:rsidRPr="00DF16AA" w14:paraId="5FA091B6" w14:textId="77777777" w:rsidTr="007125A5">
        <w:tc>
          <w:tcPr>
            <w:tcW w:w="0" w:type="auto"/>
          </w:tcPr>
          <w:p w14:paraId="5D8607DE" w14:textId="25416D6E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24 weeks</w:t>
            </w:r>
          </w:p>
        </w:tc>
        <w:tc>
          <w:tcPr>
            <w:tcW w:w="0" w:type="auto"/>
          </w:tcPr>
          <w:p w14:paraId="37255851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9E8CB0D" w14:textId="3C5D5442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150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 (102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0" w:type="auto"/>
            <w:vAlign w:val="bottom"/>
          </w:tcPr>
          <w:p w14:paraId="72C2B824" w14:textId="14643A16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139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 (110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0" w:type="auto"/>
          </w:tcPr>
          <w:p w14:paraId="3E73ED43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1F3830" w14:textId="66540466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12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2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7)</w:t>
            </w:r>
          </w:p>
        </w:tc>
        <w:tc>
          <w:tcPr>
            <w:tcW w:w="0" w:type="auto"/>
            <w:vAlign w:val="bottom"/>
          </w:tcPr>
          <w:p w14:paraId="4FBB4DB2" w14:textId="687568D6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11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5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7)</w:t>
            </w:r>
          </w:p>
        </w:tc>
      </w:tr>
      <w:tr w:rsidR="00DF16AA" w:rsidRPr="00DF16AA" w14:paraId="672EB417" w14:textId="77777777" w:rsidTr="007125A5">
        <w:tc>
          <w:tcPr>
            <w:tcW w:w="0" w:type="auto"/>
          </w:tcPr>
          <w:p w14:paraId="48CFB160" w14:textId="3D8F2E9B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28 weeks</w:t>
            </w:r>
          </w:p>
        </w:tc>
        <w:tc>
          <w:tcPr>
            <w:tcW w:w="0" w:type="auto"/>
          </w:tcPr>
          <w:p w14:paraId="25C69A93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2D4964D" w14:textId="57ACCF48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141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2 (104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vAlign w:val="bottom"/>
          </w:tcPr>
          <w:p w14:paraId="1096ED6E" w14:textId="35903AD7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139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0 (113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0" w:type="auto"/>
          </w:tcPr>
          <w:p w14:paraId="6F1D2FE2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91F4631" w14:textId="469E90A8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12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2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2)</w:t>
            </w:r>
          </w:p>
        </w:tc>
        <w:tc>
          <w:tcPr>
            <w:tcW w:w="0" w:type="auto"/>
            <w:vAlign w:val="bottom"/>
          </w:tcPr>
          <w:p w14:paraId="0FD4863E" w14:textId="4B98E925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11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5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7)</w:t>
            </w:r>
          </w:p>
        </w:tc>
      </w:tr>
      <w:tr w:rsidR="00DF16AA" w:rsidRPr="00DF16AA" w14:paraId="34201C3A" w14:textId="77777777" w:rsidTr="007125A5">
        <w:tc>
          <w:tcPr>
            <w:tcW w:w="0" w:type="auto"/>
          </w:tcPr>
          <w:p w14:paraId="16064869" w14:textId="2CD481D4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32 weeks</w:t>
            </w:r>
          </w:p>
        </w:tc>
        <w:tc>
          <w:tcPr>
            <w:tcW w:w="0" w:type="auto"/>
          </w:tcPr>
          <w:p w14:paraId="6AE470B9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A148EA2" w14:textId="70AA26E5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128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4 (97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0)</w:t>
            </w:r>
          </w:p>
        </w:tc>
        <w:tc>
          <w:tcPr>
            <w:tcW w:w="0" w:type="auto"/>
            <w:vAlign w:val="bottom"/>
          </w:tcPr>
          <w:p w14:paraId="51B08FF4" w14:textId="3049A26E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151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5 (120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0" w:type="auto"/>
          </w:tcPr>
          <w:p w14:paraId="48FFEA7E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D8F58D5" w14:textId="560BE1F5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3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2)</w:t>
            </w:r>
          </w:p>
        </w:tc>
        <w:tc>
          <w:tcPr>
            <w:tcW w:w="0" w:type="auto"/>
            <w:vAlign w:val="bottom"/>
          </w:tcPr>
          <w:p w14:paraId="7F4FD15F" w14:textId="7BC1EBCD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11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2 (7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2)</w:t>
            </w:r>
          </w:p>
        </w:tc>
      </w:tr>
      <w:tr w:rsidR="00DF16AA" w:rsidRPr="00DF16AA" w14:paraId="2ECE605F" w14:textId="77777777" w:rsidTr="007125A5">
        <w:tc>
          <w:tcPr>
            <w:tcW w:w="0" w:type="auto"/>
          </w:tcPr>
          <w:p w14:paraId="1E6B65CC" w14:textId="0065F17B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36 weeks</w:t>
            </w:r>
          </w:p>
        </w:tc>
        <w:tc>
          <w:tcPr>
            <w:tcW w:w="0" w:type="auto"/>
          </w:tcPr>
          <w:p w14:paraId="357A8B9D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2D0E6A" w14:textId="5E813FAF" w:rsidR="00DF16AA" w:rsidRPr="005A61E2" w:rsidRDefault="00CD3ECD" w:rsidP="00DF16AA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138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5 (</w:t>
            </w:r>
            <w:r w:rsidR="007125A5" w:rsidRPr="005A61E2">
              <w:rPr>
                <w:sz w:val="16"/>
                <w:szCs w:val="16"/>
              </w:rPr>
              <w:t>103</w:t>
            </w:r>
            <w:r w:rsidR="004E5090">
              <w:rPr>
                <w:sz w:val="16"/>
                <w:szCs w:val="16"/>
              </w:rPr>
              <w:t>.</w:t>
            </w:r>
            <w:r w:rsidR="007125A5" w:rsidRPr="005A61E2">
              <w:rPr>
                <w:sz w:val="16"/>
                <w:szCs w:val="16"/>
              </w:rPr>
              <w:t>8)</w:t>
            </w:r>
          </w:p>
        </w:tc>
        <w:tc>
          <w:tcPr>
            <w:tcW w:w="0" w:type="auto"/>
            <w:vAlign w:val="bottom"/>
          </w:tcPr>
          <w:p w14:paraId="708EC109" w14:textId="020F0444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135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6 (114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0" w:type="auto"/>
          </w:tcPr>
          <w:p w14:paraId="159DA0A6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F906FE1" w14:textId="30F164DF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4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7)</w:t>
            </w:r>
          </w:p>
        </w:tc>
        <w:tc>
          <w:tcPr>
            <w:tcW w:w="0" w:type="auto"/>
            <w:vAlign w:val="bottom"/>
          </w:tcPr>
          <w:p w14:paraId="5320DD15" w14:textId="2C752288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7 (7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0)</w:t>
            </w:r>
          </w:p>
        </w:tc>
      </w:tr>
      <w:tr w:rsidR="00DF16AA" w:rsidRPr="00DF16AA" w14:paraId="7BF0E057" w14:textId="77777777" w:rsidTr="007125A5">
        <w:tc>
          <w:tcPr>
            <w:tcW w:w="0" w:type="auto"/>
          </w:tcPr>
          <w:p w14:paraId="593A4154" w14:textId="140D9FF5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40 weeks</w:t>
            </w:r>
          </w:p>
        </w:tc>
        <w:tc>
          <w:tcPr>
            <w:tcW w:w="0" w:type="auto"/>
          </w:tcPr>
          <w:p w14:paraId="57BA79B4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AE920B0" w14:textId="4E105683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145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2 (101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0" w:type="auto"/>
            <w:vAlign w:val="bottom"/>
          </w:tcPr>
          <w:p w14:paraId="4C97CC5D" w14:textId="730E7E9E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126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 (108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0" w:type="auto"/>
          </w:tcPr>
          <w:p w14:paraId="6686FDAD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687F01C" w14:textId="5FCDF1C8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9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5)</w:t>
            </w:r>
          </w:p>
        </w:tc>
        <w:tc>
          <w:tcPr>
            <w:tcW w:w="0" w:type="auto"/>
            <w:vAlign w:val="bottom"/>
          </w:tcPr>
          <w:p w14:paraId="58136AB1" w14:textId="32A62B71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9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6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3)</w:t>
            </w:r>
          </w:p>
        </w:tc>
      </w:tr>
      <w:tr w:rsidR="00DF16AA" w:rsidRPr="00DF16AA" w14:paraId="7D818A3F" w14:textId="77777777" w:rsidTr="007125A5">
        <w:tc>
          <w:tcPr>
            <w:tcW w:w="0" w:type="auto"/>
          </w:tcPr>
          <w:p w14:paraId="72AB231D" w14:textId="17D59118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44 weeks</w:t>
            </w:r>
          </w:p>
        </w:tc>
        <w:tc>
          <w:tcPr>
            <w:tcW w:w="0" w:type="auto"/>
          </w:tcPr>
          <w:p w14:paraId="38498678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A6F156F" w14:textId="194534E1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146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6 (103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0" w:type="auto"/>
            <w:vAlign w:val="bottom"/>
          </w:tcPr>
          <w:p w14:paraId="02960D95" w14:textId="5FB6236A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124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6 (114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0" w:type="auto"/>
          </w:tcPr>
          <w:p w14:paraId="79AC9431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193C0D4" w14:textId="47049F4F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4 (5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5)</w:t>
            </w:r>
          </w:p>
        </w:tc>
        <w:tc>
          <w:tcPr>
            <w:tcW w:w="0" w:type="auto"/>
            <w:vAlign w:val="bottom"/>
          </w:tcPr>
          <w:p w14:paraId="2C596B99" w14:textId="27D90A12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9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6 (7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0)</w:t>
            </w:r>
          </w:p>
        </w:tc>
      </w:tr>
      <w:tr w:rsidR="00DF16AA" w:rsidRPr="00DF16AA" w14:paraId="67E7ABD6" w14:textId="77777777" w:rsidTr="00E57381">
        <w:tc>
          <w:tcPr>
            <w:tcW w:w="0" w:type="auto"/>
          </w:tcPr>
          <w:p w14:paraId="08D96EDA" w14:textId="52CB29D7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48 weeks</w:t>
            </w:r>
          </w:p>
        </w:tc>
        <w:tc>
          <w:tcPr>
            <w:tcW w:w="0" w:type="auto"/>
          </w:tcPr>
          <w:p w14:paraId="6B5EBE93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7E5FFD" w14:textId="63A91C15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141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6 (106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0" w:type="auto"/>
            <w:vAlign w:val="bottom"/>
          </w:tcPr>
          <w:p w14:paraId="433528A1" w14:textId="79509434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121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9 (113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0" w:type="auto"/>
          </w:tcPr>
          <w:p w14:paraId="3BB4E9CC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9647969" w14:textId="7871F025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9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6)</w:t>
            </w:r>
          </w:p>
        </w:tc>
        <w:tc>
          <w:tcPr>
            <w:tcW w:w="0" w:type="auto"/>
            <w:vAlign w:val="bottom"/>
          </w:tcPr>
          <w:p w14:paraId="4E929194" w14:textId="6CB45EFC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8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3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8)</w:t>
            </w:r>
          </w:p>
        </w:tc>
      </w:tr>
      <w:tr w:rsidR="00DF16AA" w:rsidRPr="00DF16AA" w14:paraId="6EF56EA8" w14:textId="77777777" w:rsidTr="00E57381">
        <w:tc>
          <w:tcPr>
            <w:tcW w:w="0" w:type="auto"/>
            <w:tcBorders>
              <w:bottom w:val="single" w:sz="4" w:space="0" w:color="auto"/>
            </w:tcBorders>
          </w:tcPr>
          <w:p w14:paraId="35122516" w14:textId="0B2197F2" w:rsidR="00DF16AA" w:rsidRPr="005A61E2" w:rsidRDefault="00DF16AA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52 weeks</w:t>
            </w:r>
          </w:p>
        </w:tc>
        <w:tc>
          <w:tcPr>
            <w:tcW w:w="0" w:type="auto"/>
          </w:tcPr>
          <w:p w14:paraId="7D5CCA19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4258E24" w14:textId="3E526014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136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 (107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FCACA0D" w14:textId="12EAE390" w:rsidR="00DF16AA" w:rsidRPr="005A61E2" w:rsidRDefault="007125A5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120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0 (118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0" w:type="auto"/>
          </w:tcPr>
          <w:p w14:paraId="0285C4A0" w14:textId="77777777" w:rsidR="00DF16AA" w:rsidRPr="005A61E2" w:rsidRDefault="00DF16AA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1B63FCC" w14:textId="60FBE93B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10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4 (5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7BA3E50" w14:textId="01EF0C72" w:rsidR="00DF16AA" w:rsidRPr="005A61E2" w:rsidRDefault="00AB295B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7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5 (6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1)</w:t>
            </w:r>
          </w:p>
        </w:tc>
      </w:tr>
      <w:tr w:rsidR="00E57381" w:rsidRPr="00DF16AA" w14:paraId="416E14E6" w14:textId="77777777" w:rsidTr="00E57381">
        <w:tc>
          <w:tcPr>
            <w:tcW w:w="0" w:type="auto"/>
            <w:tcBorders>
              <w:top w:val="single" w:sz="4" w:space="0" w:color="auto"/>
            </w:tcBorders>
          </w:tcPr>
          <w:p w14:paraId="4595C715" w14:textId="2E8CC501" w:rsidR="00E57381" w:rsidRPr="005A61E2" w:rsidRDefault="00E57381" w:rsidP="00DF16AA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14:paraId="1E0345FA" w14:textId="77777777" w:rsidR="00E57381" w:rsidRPr="005A61E2" w:rsidRDefault="00E57381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EA03706" w14:textId="37D524AF" w:rsidR="00E57381" w:rsidRPr="005A61E2" w:rsidRDefault="00E57381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2,027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1 (1,102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36BCBA7" w14:textId="51D1DB28" w:rsidR="00E57381" w:rsidRPr="005A61E2" w:rsidRDefault="00E57381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61E2">
              <w:rPr>
                <w:color w:val="000000"/>
                <w:sz w:val="16"/>
                <w:szCs w:val="16"/>
              </w:rPr>
              <w:t>1,924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2 (1,224</w:t>
            </w:r>
            <w:r w:rsidR="004E5090">
              <w:rPr>
                <w:color w:val="000000"/>
                <w:sz w:val="16"/>
                <w:szCs w:val="16"/>
              </w:rPr>
              <w:t>.</w:t>
            </w:r>
            <w:r w:rsidRPr="005A61E2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0" w:type="auto"/>
          </w:tcPr>
          <w:p w14:paraId="3970A3DB" w14:textId="77777777" w:rsidR="00E57381" w:rsidRPr="005A61E2" w:rsidRDefault="00E57381" w:rsidP="00DF16AA">
            <w:pPr>
              <w:pStyle w:val="NoSpacing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14AC866" w14:textId="0B3D0834" w:rsidR="00E57381" w:rsidRPr="005A61E2" w:rsidRDefault="00E57381" w:rsidP="00DF16AA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181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2 (64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CF6C19B" w14:textId="173402E3" w:rsidR="00E57381" w:rsidRPr="005A61E2" w:rsidRDefault="00E57381" w:rsidP="00DF16AA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5A61E2">
              <w:rPr>
                <w:sz w:val="16"/>
                <w:szCs w:val="16"/>
              </w:rPr>
              <w:t>175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7 (59</w:t>
            </w:r>
            <w:r w:rsidR="004E5090">
              <w:rPr>
                <w:sz w:val="16"/>
                <w:szCs w:val="16"/>
              </w:rPr>
              <w:t>.</w:t>
            </w:r>
            <w:r w:rsidRPr="005A61E2">
              <w:rPr>
                <w:sz w:val="16"/>
                <w:szCs w:val="16"/>
              </w:rPr>
              <w:t>7)</w:t>
            </w:r>
          </w:p>
        </w:tc>
      </w:tr>
    </w:tbl>
    <w:p w14:paraId="29DB39CE" w14:textId="77777777" w:rsidR="007F2066" w:rsidRPr="00DF16AA" w:rsidRDefault="007F2066" w:rsidP="0044295C">
      <w:pPr>
        <w:widowControl w:val="0"/>
        <w:rPr>
          <w:b/>
        </w:rPr>
      </w:pPr>
    </w:p>
    <w:sectPr w:rsidR="007F2066" w:rsidRPr="00DF16AA" w:rsidSect="00442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Thai">
    <w:panose1 w:val="02040503050201020203"/>
    <w:charset w:val="00"/>
    <w:family w:val="roman"/>
    <w:notTrueType/>
    <w:pitch w:val="variable"/>
    <w:sig w:usb0="8100002F" w:usb1="0000204A" w:usb2="00000000" w:usb3="00000000" w:csb0="00010001" w:csb1="00000000"/>
  </w:font>
  <w:font w:name="LexusRomanOpti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5C"/>
    <w:rsid w:val="00060F55"/>
    <w:rsid w:val="00114A43"/>
    <w:rsid w:val="001D5D3B"/>
    <w:rsid w:val="00291156"/>
    <w:rsid w:val="0033788A"/>
    <w:rsid w:val="00351214"/>
    <w:rsid w:val="0044295C"/>
    <w:rsid w:val="004E5090"/>
    <w:rsid w:val="00534D6D"/>
    <w:rsid w:val="005A61E2"/>
    <w:rsid w:val="005D2002"/>
    <w:rsid w:val="006F107F"/>
    <w:rsid w:val="007119D3"/>
    <w:rsid w:val="007125A5"/>
    <w:rsid w:val="00720F03"/>
    <w:rsid w:val="007D58AE"/>
    <w:rsid w:val="007E53ED"/>
    <w:rsid w:val="007F2066"/>
    <w:rsid w:val="00801C81"/>
    <w:rsid w:val="00926997"/>
    <w:rsid w:val="00AB295B"/>
    <w:rsid w:val="00B23074"/>
    <w:rsid w:val="00CD3ECD"/>
    <w:rsid w:val="00D31334"/>
    <w:rsid w:val="00DD2431"/>
    <w:rsid w:val="00DF16AA"/>
    <w:rsid w:val="00DF3BD2"/>
    <w:rsid w:val="00E57381"/>
    <w:rsid w:val="00EB0DF6"/>
    <w:rsid w:val="00ED7CA7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92A9"/>
  <w15:chartTrackingRefBased/>
  <w15:docId w15:val="{4B8AE0B0-7297-4C23-9DBC-A52D46D1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dobe Thai"/>
        <w:sz w:val="24"/>
        <w:szCs w:val="2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5C"/>
    <w:pPr>
      <w:spacing w:before="240" w:after="240" w:line="276" w:lineRule="auto"/>
    </w:pPr>
    <w:rPr>
      <w:rFonts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31334"/>
    <w:pPr>
      <w:keepNext/>
      <w:tabs>
        <w:tab w:val="left" w:pos="142"/>
      </w:tabs>
      <w:spacing w:after="60" w:line="240" w:lineRule="auto"/>
      <w:outlineLvl w:val="0"/>
    </w:pPr>
    <w:rPr>
      <w:rFonts w:ascii="LexusRomanOpti" w:hAnsi="LexusRomanOpti" w:cs="Arial"/>
      <w:bCs/>
      <w:color w:val="2F5496"/>
      <w:spacing w:val="-20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D31334"/>
    <w:pPr>
      <w:keepNext/>
      <w:tabs>
        <w:tab w:val="left" w:pos="142"/>
      </w:tabs>
      <w:spacing w:after="60" w:line="240" w:lineRule="auto"/>
      <w:outlineLvl w:val="1"/>
    </w:pPr>
    <w:rPr>
      <w:rFonts w:ascii="LexusRomanOpti" w:hAnsi="LexusRomanOpti" w:cs="Arial"/>
      <w:bCs/>
      <w:iCs/>
      <w:color w:val="2F5496"/>
      <w:spacing w:val="-1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autoRedefine/>
    <w:qFormat/>
    <w:rsid w:val="00D31334"/>
    <w:pPr>
      <w:keepNext/>
      <w:tabs>
        <w:tab w:val="left" w:pos="142"/>
      </w:tabs>
      <w:spacing w:after="60" w:line="240" w:lineRule="auto"/>
      <w:outlineLvl w:val="2"/>
    </w:pPr>
    <w:rPr>
      <w:rFonts w:ascii="LexusRomanOpti" w:hAnsi="LexusRomanOpti" w:cs="Arial"/>
      <w:bCs/>
      <w:color w:val="2F5496"/>
      <w:spacing w:val="-12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autoRedefine/>
    <w:qFormat/>
    <w:rsid w:val="00D31334"/>
    <w:pPr>
      <w:keepNext/>
      <w:tabs>
        <w:tab w:val="left" w:pos="142"/>
      </w:tabs>
      <w:spacing w:after="60" w:line="240" w:lineRule="auto"/>
      <w:outlineLvl w:val="3"/>
    </w:pPr>
    <w:rPr>
      <w:rFonts w:ascii="LexusRomanOpti" w:hAnsi="LexusRomanOpti" w:cs="Adobe Thai"/>
      <w:bCs/>
      <w:color w:val="2F5496"/>
      <w:spacing w:val="-12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1334"/>
    <w:pPr>
      <w:tabs>
        <w:tab w:val="left" w:pos="142"/>
      </w:tabs>
      <w:spacing w:before="0" w:after="0" w:line="240" w:lineRule="auto"/>
    </w:pPr>
    <w:rPr>
      <w:rFonts w:ascii="Segoe UI" w:hAnsi="Segoe UI" w:cs="Segoe UI"/>
      <w:szCs w:val="26"/>
      <w:lang w:val="en-AU"/>
    </w:rPr>
  </w:style>
  <w:style w:type="character" w:customStyle="1" w:styleId="BalloonTextChar">
    <w:name w:val="Balloon Text Char"/>
    <w:link w:val="BalloonText"/>
    <w:rsid w:val="00D31334"/>
    <w:rPr>
      <w:rFonts w:ascii="Segoe UI" w:eastAsia="Times New Roman" w:hAnsi="Segoe UI" w:cs="Segoe UI"/>
      <w:spacing w:val="-10"/>
      <w:sz w:val="26"/>
      <w:szCs w:val="26"/>
      <w:lang w:val="en-US"/>
    </w:rPr>
  </w:style>
  <w:style w:type="character" w:styleId="CommentReference">
    <w:name w:val="annotation reference"/>
    <w:rsid w:val="00D31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334"/>
    <w:pPr>
      <w:tabs>
        <w:tab w:val="left" w:pos="142"/>
      </w:tabs>
      <w:spacing w:before="0" w:after="0" w:line="240" w:lineRule="auto"/>
    </w:pPr>
    <w:rPr>
      <w:rFonts w:cs="Adobe Thai"/>
      <w:sz w:val="20"/>
      <w:szCs w:val="20"/>
      <w:lang w:val="en-AU"/>
    </w:rPr>
  </w:style>
  <w:style w:type="character" w:customStyle="1" w:styleId="CommentTextChar">
    <w:name w:val="Comment Text Char"/>
    <w:link w:val="CommentText"/>
    <w:rsid w:val="00D31334"/>
    <w:rPr>
      <w:rFonts w:ascii="Adobe Thai" w:eastAsia="Times New Roman" w:hAnsi="Adobe Thai" w:cs="Adobe Thai"/>
      <w:spacing w:val="-1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31334"/>
    <w:rPr>
      <w:b/>
      <w:bCs/>
    </w:rPr>
  </w:style>
  <w:style w:type="character" w:customStyle="1" w:styleId="CommentSubjectChar">
    <w:name w:val="Comment Subject Char"/>
    <w:link w:val="CommentSubject"/>
    <w:rsid w:val="00D31334"/>
    <w:rPr>
      <w:rFonts w:ascii="Adobe Thai" w:eastAsia="Times New Roman" w:hAnsi="Adobe Thai" w:cs="Adobe Thai"/>
      <w:b/>
      <w:bCs/>
      <w:spacing w:val="-10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D31334"/>
    <w:pPr>
      <w:shd w:val="clear" w:color="auto" w:fill="000080"/>
      <w:tabs>
        <w:tab w:val="left" w:pos="142"/>
      </w:tabs>
      <w:spacing w:before="0" w:after="0" w:line="240" w:lineRule="auto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D31334"/>
    <w:rPr>
      <w:rFonts w:ascii="Tahoma" w:eastAsia="Times New Roman" w:hAnsi="Tahoma" w:cs="Tahoma"/>
      <w:spacing w:val="-10"/>
      <w:sz w:val="20"/>
      <w:szCs w:val="20"/>
      <w:shd w:val="clear" w:color="auto" w:fill="000080"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rsid w:val="00D31334"/>
    <w:pPr>
      <w:widowControl w:val="0"/>
      <w:tabs>
        <w:tab w:val="left" w:pos="142"/>
      </w:tabs>
      <w:spacing w:before="0" w:after="120" w:line="240" w:lineRule="auto"/>
    </w:pPr>
    <w:rPr>
      <w:noProof/>
      <w:szCs w:val="26"/>
      <w:lang w:val="en-AU"/>
    </w:rPr>
  </w:style>
  <w:style w:type="character" w:customStyle="1" w:styleId="EndNoteBibliographyChar">
    <w:name w:val="EndNote Bibliography Char"/>
    <w:link w:val="EndNoteBibliography"/>
    <w:rsid w:val="00D31334"/>
    <w:rPr>
      <w:rFonts w:ascii="Times New Roman" w:eastAsia="Times New Roman" w:hAnsi="Times New Roman" w:cs="Times New Roman"/>
      <w:noProof/>
      <w:spacing w:val="-10"/>
      <w:sz w:val="24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D31334"/>
    <w:pPr>
      <w:tabs>
        <w:tab w:val="left" w:pos="142"/>
      </w:tabs>
      <w:spacing w:before="0" w:after="0" w:line="240" w:lineRule="auto"/>
      <w:jc w:val="center"/>
    </w:pPr>
    <w:rPr>
      <w:noProof/>
      <w:szCs w:val="26"/>
      <w:lang w:val="en-AU"/>
    </w:rPr>
  </w:style>
  <w:style w:type="character" w:customStyle="1" w:styleId="EndNoteBibliographyTitleChar">
    <w:name w:val="EndNote Bibliography Title Char"/>
    <w:link w:val="EndNoteBibliographyTitle"/>
    <w:rsid w:val="00D31334"/>
    <w:rPr>
      <w:rFonts w:ascii="Times New Roman" w:eastAsia="Times New Roman" w:hAnsi="Times New Roman" w:cs="Times New Roman"/>
      <w:noProof/>
      <w:spacing w:val="-10"/>
      <w:sz w:val="24"/>
      <w:szCs w:val="26"/>
      <w:lang w:val="en-US"/>
    </w:rPr>
  </w:style>
  <w:style w:type="character" w:styleId="FootnoteReference">
    <w:name w:val="footnote reference"/>
    <w:semiHidden/>
    <w:rsid w:val="00D313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31334"/>
    <w:pPr>
      <w:tabs>
        <w:tab w:val="left" w:pos="142"/>
      </w:tabs>
      <w:spacing w:before="0" w:after="0" w:line="240" w:lineRule="auto"/>
    </w:pPr>
    <w:rPr>
      <w:rFonts w:cs="Adobe Tha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31334"/>
    <w:rPr>
      <w:rFonts w:ascii="Adobe Thai" w:eastAsia="Times New Roman" w:hAnsi="Adobe Thai" w:cs="Adobe Thai"/>
      <w:spacing w:val="-1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31334"/>
    <w:rPr>
      <w:rFonts w:ascii="LexusRomanOpti" w:eastAsia="Times New Roman" w:hAnsi="LexusRomanOpti" w:cs="Arial"/>
      <w:bCs/>
      <w:color w:val="2F5496"/>
      <w:spacing w:val="-20"/>
      <w:kern w:val="3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D31334"/>
    <w:rPr>
      <w:rFonts w:ascii="LexusRomanOpti" w:eastAsia="Times New Roman" w:hAnsi="LexusRomanOpti" w:cs="Arial"/>
      <w:bCs/>
      <w:iCs/>
      <w:color w:val="2F5496"/>
      <w:spacing w:val="-1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31334"/>
    <w:rPr>
      <w:rFonts w:ascii="LexusRomanOpti" w:eastAsia="Times New Roman" w:hAnsi="LexusRomanOpti" w:cs="Arial"/>
      <w:bCs/>
      <w:color w:val="2F5496"/>
      <w:spacing w:val="-1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D31334"/>
    <w:rPr>
      <w:rFonts w:ascii="LexusRomanOpti" w:eastAsia="Times New Roman" w:hAnsi="LexusRomanOpti" w:cs="Adobe Thai"/>
      <w:bCs/>
      <w:color w:val="2F5496"/>
      <w:spacing w:val="-12"/>
      <w:sz w:val="26"/>
      <w:szCs w:val="26"/>
      <w:lang w:val="en-US"/>
    </w:rPr>
  </w:style>
  <w:style w:type="character" w:styleId="Hyperlink">
    <w:name w:val="Hyperlink"/>
    <w:rsid w:val="00D31334"/>
    <w:rPr>
      <w:color w:val="0563C1"/>
      <w:u w:val="single"/>
    </w:rPr>
  </w:style>
  <w:style w:type="paragraph" w:styleId="NormalWeb">
    <w:name w:val="Normal (Web)"/>
    <w:basedOn w:val="Normal"/>
    <w:rsid w:val="00D31334"/>
    <w:pPr>
      <w:tabs>
        <w:tab w:val="left" w:pos="142"/>
      </w:tabs>
      <w:spacing w:before="100" w:beforeAutospacing="1" w:after="100" w:afterAutospacing="1" w:line="240" w:lineRule="auto"/>
    </w:pPr>
    <w:rPr>
      <w:rFonts w:cs="Adobe Thai"/>
      <w:szCs w:val="26"/>
      <w:lang w:val="en-AU" w:eastAsia="en-AU"/>
    </w:rPr>
  </w:style>
  <w:style w:type="paragraph" w:customStyle="1" w:styleId="Paragraphtext">
    <w:name w:val="Paragraph text"/>
    <w:basedOn w:val="Normal"/>
    <w:rsid w:val="00D31334"/>
    <w:pPr>
      <w:tabs>
        <w:tab w:val="left" w:pos="142"/>
      </w:tabs>
      <w:spacing w:before="0" w:after="0" w:line="360" w:lineRule="auto"/>
      <w:jc w:val="both"/>
    </w:pPr>
    <w:rPr>
      <w:rFonts w:cs="Adobe Thai"/>
      <w:szCs w:val="26"/>
      <w:lang w:val="en-AU"/>
    </w:rPr>
  </w:style>
  <w:style w:type="character" w:styleId="Strong">
    <w:name w:val="Strong"/>
    <w:aliases w:val="Reference list"/>
    <w:qFormat/>
    <w:rsid w:val="00D31334"/>
    <w:rPr>
      <w:rFonts w:ascii="Adobe Thai" w:hAnsi="Adobe Thai" w:cs="Adobe Thai"/>
      <w:bCs/>
      <w:sz w:val="20"/>
      <w:szCs w:val="20"/>
    </w:rPr>
  </w:style>
  <w:style w:type="table" w:styleId="TableGrid">
    <w:name w:val="Table Grid"/>
    <w:basedOn w:val="TableNormal"/>
    <w:uiPriority w:val="59"/>
    <w:rsid w:val="00D31334"/>
    <w:pPr>
      <w:spacing w:after="0" w:line="240" w:lineRule="auto"/>
    </w:pPr>
    <w:rPr>
      <w:rFonts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295C"/>
    <w:pPr>
      <w:spacing w:after="0" w:line="240" w:lineRule="auto"/>
    </w:pPr>
    <w:rPr>
      <w:rFonts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3572a55133dc4e2a265386fa0be065dd">
  <xsd:schema xmlns:xsd="http://www.w3.org/2001/XMLSchema" xmlns:xs="http://www.w3.org/2001/XMLSchema" xmlns:p="http://schemas.microsoft.com/office/2006/metadata/properties" xmlns:ns3="b73d7e88-5fca-4bc7-8c15-17afa20ac46c" xmlns:ns4="69d41ba9-e8e0-4f47-b574-3308d1a1fff4" targetNamespace="http://schemas.microsoft.com/office/2006/metadata/properties" ma:root="true" ma:fieldsID="0c651498d20650511e2b6c9edffc548b" ns3:_="" ns4:_="">
    <xsd:import namespace="b73d7e88-5fca-4bc7-8c15-17afa20ac46c"/>
    <xsd:import namespace="69d41ba9-e8e0-4f47-b574-3308d1a1f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8FB10-9186-47B1-AF3E-7C764AF1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7e88-5fca-4bc7-8c15-17afa20ac46c"/>
    <ds:schemaRef ds:uri="69d41ba9-e8e0-4f47-b574-3308d1a1f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F7E19-F376-4413-82EA-99F1D9686953}">
  <ds:schemaRefs>
    <ds:schemaRef ds:uri="http://schemas.microsoft.com/office/infopath/2007/PartnerControls"/>
    <ds:schemaRef ds:uri="69d41ba9-e8e0-4f47-b574-3308d1a1ff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3d7e88-5fca-4bc7-8c15-17afa20ac4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D354FB-5C9F-4831-963A-6D0FFCD2E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Menz</dc:creator>
  <cp:keywords/>
  <dc:description/>
  <cp:lastModifiedBy>Hylton Menz</cp:lastModifiedBy>
  <cp:revision>6</cp:revision>
  <dcterms:created xsi:type="dcterms:W3CDTF">2020-03-29T23:33:00Z</dcterms:created>
  <dcterms:modified xsi:type="dcterms:W3CDTF">2021-01-10T21:11:00Z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