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847B" w14:textId="5C80658D" w:rsidR="00FC1FBB" w:rsidRDefault="005012DB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4C4A71E" wp14:editId="0454BD37">
                <wp:simplePos x="0" y="0"/>
                <wp:positionH relativeFrom="column">
                  <wp:posOffset>649479</wp:posOffset>
                </wp:positionH>
                <wp:positionV relativeFrom="paragraph">
                  <wp:posOffset>1634383</wp:posOffset>
                </wp:positionV>
                <wp:extent cx="5112346" cy="5397012"/>
                <wp:effectExtent l="0" t="0" r="19050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46" cy="5397012"/>
                          <a:chOff x="-51276" y="0"/>
                          <a:chExt cx="5112346" cy="5397012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0615C" w14:textId="71E72CCA" w:rsidR="00FC1FBB" w:rsidRPr="00E14946" w:rsidRDefault="00380073" w:rsidP="00FC1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Participants Enrolled</w:t>
                              </w:r>
                            </w:p>
                            <w:p w14:paraId="3043EFC6" w14:textId="2536779E" w:rsidR="00FC1FBB" w:rsidRPr="00E14946" w:rsidRDefault="00FC1FBB" w:rsidP="00FC1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N=</w:t>
                              </w:r>
                              <w:r w:rsidR="006648A8" w:rsidRPr="00E14946">
                                <w:rPr>
                                  <w:sz w:val="24"/>
                                  <w:szCs w:val="24"/>
                                </w:rPr>
                                <w:t>3561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4739"/>
                            <a:ext cx="23774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8F439" w14:textId="10C72990" w:rsidR="00FC1FBB" w:rsidRPr="00E14946" w:rsidRDefault="00380073" w:rsidP="00FC1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Bio-samples</w:t>
                              </w:r>
                              <w:r w:rsidR="00D35BD5" w:rsidRPr="00E14946">
                                <w:rPr>
                                  <w:sz w:val="24"/>
                                  <w:szCs w:val="24"/>
                                </w:rPr>
                                <w:t xml:space="preserve"> Collected</w:t>
                              </w:r>
                            </w:p>
                            <w:p w14:paraId="76EDD6DE" w14:textId="25B41E06" w:rsidR="00FC1FBB" w:rsidRPr="00E14946" w:rsidRDefault="00FC1FBB" w:rsidP="00FC1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N=</w:t>
                              </w:r>
                              <w:r w:rsidR="00D35BD5" w:rsidRPr="00E14946">
                                <w:rPr>
                                  <w:sz w:val="24"/>
                                  <w:szCs w:val="24"/>
                                </w:rPr>
                                <w:t>34</w:t>
                              </w:r>
                              <w:r w:rsidR="00E35005" w:rsidRPr="00E14946">
                                <w:rPr>
                                  <w:sz w:val="24"/>
                                  <w:szCs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1276" y="1969369"/>
                            <a:ext cx="2538101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31260" w14:textId="68FCB1EF" w:rsidR="00FC1FBB" w:rsidRPr="00E14946" w:rsidRDefault="00380073" w:rsidP="00FC1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Genome wide genotyping completed</w:t>
                              </w:r>
                            </w:p>
                            <w:p w14:paraId="2134C212" w14:textId="4FB2D9D8" w:rsidR="00FC1FBB" w:rsidRPr="00E14946" w:rsidRDefault="00FC1FBB" w:rsidP="00FC1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N=</w:t>
                              </w:r>
                              <w:r w:rsidR="00D35BD5" w:rsidRPr="00E14946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431E37" w:rsidRPr="00E14946">
                                <w:rPr>
                                  <w:sz w:val="24"/>
                                  <w:szCs w:val="24"/>
                                </w:rPr>
                                <w:t>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159119" y="553916"/>
                            <a:ext cx="0" cy="43307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157654" y="1424354"/>
                            <a:ext cx="3841893" cy="548640"/>
                            <a:chOff x="0" y="14687"/>
                            <a:chExt cx="3990366" cy="572770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047" y="14687"/>
                              <a:ext cx="2469319" cy="572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23E169" w14:textId="6E0D1642" w:rsidR="00D35BD5" w:rsidRPr="00E14946" w:rsidRDefault="00A11B04" w:rsidP="003E3F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>Did not pass genotyping quality control, N=</w:t>
                                </w:r>
                                <w:r w:rsidR="00431E37" w:rsidRPr="00E14946"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027A29">
                                  <w:rPr>
                                    <w:sz w:val="24"/>
                                    <w:szCs w:val="24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>
                              <a:off x="0" y="131885"/>
                              <a:ext cx="0" cy="43307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466" y="291612"/>
                              <a:ext cx="1519581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219200" y="2470639"/>
                            <a:ext cx="3841792" cy="471609"/>
                            <a:chOff x="0" y="5278"/>
                            <a:chExt cx="3842193" cy="471753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 flipH="1">
                              <a:off x="0" y="43961"/>
                              <a:ext cx="0" cy="43307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1466" y="203688"/>
                              <a:ext cx="1463134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600" y="5278"/>
                              <a:ext cx="2377593" cy="365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4FC351" w14:textId="7185852B" w:rsidR="000C1B99" w:rsidRPr="00E14946" w:rsidRDefault="000C1B99" w:rsidP="00B449E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 xml:space="preserve">Incomplete </w:t>
                                </w:r>
                                <w:r w:rsidR="00CC0A59" w:rsidRPr="00E14946">
                                  <w:rPr>
                                    <w:sz w:val="24"/>
                                    <w:szCs w:val="24"/>
                                  </w:rPr>
                                  <w:t xml:space="preserve">Phenotype </w:t>
                                </w: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>Data</w:t>
                                </w:r>
                                <w:r w:rsidR="00CC0A59" w:rsidRPr="00E14946">
                                  <w:rPr>
                                    <w:sz w:val="24"/>
                                    <w:szCs w:val="24"/>
                                  </w:rPr>
                                  <w:t>, N=</w:t>
                                </w:r>
                                <w:r w:rsidR="00EB2454" w:rsidRPr="00E14946">
                                  <w:rPr>
                                    <w:sz w:val="24"/>
                                    <w:szCs w:val="24"/>
                                  </w:rPr>
                                  <w:t>89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5424"/>
                            <a:ext cx="23774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553EC" w14:textId="2A22FFF2" w:rsidR="00D80CC7" w:rsidRPr="00E14946" w:rsidRDefault="00380073" w:rsidP="00D80C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Genotype-Phenotype dataset</w:t>
                              </w:r>
                            </w:p>
                            <w:p w14:paraId="08215CA1" w14:textId="2F7F5CF0" w:rsidR="00D80CC7" w:rsidRPr="00E14946" w:rsidRDefault="00D80CC7" w:rsidP="00D80C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N=</w:t>
                              </w:r>
                              <w:r w:rsidR="0047724F" w:rsidRPr="00E14946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449EE" w:rsidRPr="00E14946">
                                <w:rPr>
                                  <w:sz w:val="24"/>
                                  <w:szCs w:val="24"/>
                                </w:rPr>
                                <w:t>921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61" y="4844562"/>
                            <a:ext cx="237744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6AF06" w14:textId="5B11183E" w:rsidR="00D80CC7" w:rsidRPr="00E14946" w:rsidRDefault="003E3F13" w:rsidP="00D80C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 xml:space="preserve">Final </w:t>
                              </w:r>
                              <w:r w:rsidR="00D80CC7" w:rsidRPr="00E14946">
                                <w:rPr>
                                  <w:sz w:val="24"/>
                                  <w:szCs w:val="24"/>
                                </w:rPr>
                                <w:t>Data Set</w:t>
                              </w:r>
                            </w:p>
                            <w:p w14:paraId="13055A37" w14:textId="6AD9161D" w:rsidR="00D80CC7" w:rsidRPr="00E14946" w:rsidRDefault="00D80CC7" w:rsidP="00D80C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N=</w:t>
                              </w:r>
                              <w:r w:rsidR="003E3F13" w:rsidRPr="00E14946">
                                <w:rPr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4E2161">
                                <w:rPr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219200" y="3279531"/>
                            <a:ext cx="3841870" cy="640080"/>
                            <a:chOff x="0" y="0"/>
                            <a:chExt cx="3842066" cy="640080"/>
                          </a:xfrm>
                        </wpg:grpSpPr>
                        <wps:wsp>
                          <wps:cNvPr id="25" name="Straight Arrow Connector 25"/>
                          <wps:cNvCnPr/>
                          <wps:spPr>
                            <a:xfrm flipH="1">
                              <a:off x="0" y="202223"/>
                              <a:ext cx="0" cy="43307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465" y="361950"/>
                              <a:ext cx="146304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505" y="0"/>
                              <a:ext cx="2377561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93D931" w14:textId="0D57F0DB" w:rsidR="00B449EE" w:rsidRPr="00E14946" w:rsidRDefault="00B449EE" w:rsidP="00B449E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 xml:space="preserve">Exclude 4-hr D/P Cr &gt; 1.15, </w:t>
                                </w:r>
                                <w:r w:rsidR="006648A8" w:rsidRPr="00E14946">
                                  <w:rPr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>=5</w:t>
                                </w:r>
                              </w:p>
                              <w:p w14:paraId="60FE6218" w14:textId="313ADB55" w:rsidR="004A740F" w:rsidRPr="00E14946" w:rsidRDefault="00B449EE" w:rsidP="00B449E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 xml:space="preserve">Exclude 4-hr D/P Cr &lt; 0.3, </w:t>
                                </w:r>
                                <w:r w:rsidR="006648A8" w:rsidRPr="00E14946">
                                  <w:rPr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>=4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54" y="3859824"/>
                            <a:ext cx="23774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AF24F" w14:textId="77777777" w:rsidR="00D847C3" w:rsidRPr="00E14946" w:rsidRDefault="00D847C3" w:rsidP="00D847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Data Set</w:t>
                              </w:r>
                            </w:p>
                            <w:p w14:paraId="7D5E6B2E" w14:textId="4600A5EC" w:rsidR="00D847C3" w:rsidRPr="00E14946" w:rsidRDefault="00D847C3" w:rsidP="00D847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4946">
                                <w:rPr>
                                  <w:sz w:val="24"/>
                                  <w:szCs w:val="24"/>
                                </w:rPr>
                                <w:t>N=29</w:t>
                              </w:r>
                              <w:r w:rsidR="004A740F" w:rsidRPr="00E14946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B449EE" w:rsidRPr="00E14946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219200" y="4281854"/>
                            <a:ext cx="3829412" cy="564955"/>
                            <a:chOff x="0" y="0"/>
                            <a:chExt cx="3830002" cy="564955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1465" y="317989"/>
                              <a:ext cx="146304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0" y="131885"/>
                              <a:ext cx="0" cy="43307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196" y="0"/>
                              <a:ext cx="2377806" cy="54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85EDD5" w14:textId="7876E5A4" w:rsidR="00513641" w:rsidRPr="00E14946" w:rsidRDefault="00CC0A59" w:rsidP="0051364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4946">
                                  <w:rPr>
                                    <w:sz w:val="24"/>
                                    <w:szCs w:val="24"/>
                                  </w:rPr>
                                  <w:t xml:space="preserve">Exclude genetically related participants, </w:t>
                                </w:r>
                                <w:r w:rsidR="00513641" w:rsidRPr="00E14946">
                                  <w:rPr>
                                    <w:sz w:val="24"/>
                                    <w:szCs w:val="24"/>
                                  </w:rPr>
                                  <w:t>N=6</w:t>
                                </w:r>
                                <w:r w:rsidR="004E2161"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C4A71E" id="Group 14" o:spid="_x0000_s1026" style="position:absolute;margin-left:51.15pt;margin-top:128.7pt;width:402.55pt;height:424.95pt;z-index:251722752;mso-width-relative:margin" coordorigin="-512" coordsize="51123,5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3774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">
                  <v:textbox>
                    <w:txbxContent>
                      <w:p w14:paraId="7720615C" w14:textId="71E72CCA" w:rsidR="00FC1FBB" w:rsidRPr="00E14946" w:rsidRDefault="00380073" w:rsidP="00FC1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Participants Enrolled</w:t>
                        </w:r>
                      </w:p>
                      <w:p w14:paraId="3043EFC6" w14:textId="2536779E" w:rsidR="00FC1FBB" w:rsidRPr="00E14946" w:rsidRDefault="00FC1FBB" w:rsidP="00FC1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N=</w:t>
                        </w:r>
                        <w:r w:rsidR="006648A8" w:rsidRPr="00E14946">
                          <w:rPr>
                            <w:sz w:val="24"/>
                            <w:szCs w:val="24"/>
                          </w:rPr>
                          <w:t>3561</w:t>
                        </w:r>
                      </w:p>
                    </w:txbxContent>
                  </v:textbox>
                </v:shape>
                <v:shape id="Text Box 2" o:spid="_x0000_s1028" type="#_x0000_t202" style="position:absolute;top:9847;width:23774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">
                  <v:textbox>
                    <w:txbxContent>
                      <w:p w14:paraId="0FE8F439" w14:textId="10C72990" w:rsidR="00FC1FBB" w:rsidRPr="00E14946" w:rsidRDefault="00380073" w:rsidP="00FC1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Bio-samples</w:t>
                        </w:r>
                        <w:r w:rsidR="00D35BD5" w:rsidRPr="00E14946">
                          <w:rPr>
                            <w:sz w:val="24"/>
                            <w:szCs w:val="24"/>
                          </w:rPr>
                          <w:t xml:space="preserve"> Collected</w:t>
                        </w:r>
                      </w:p>
                      <w:p w14:paraId="76EDD6DE" w14:textId="25B41E06" w:rsidR="00FC1FBB" w:rsidRPr="00E14946" w:rsidRDefault="00FC1FBB" w:rsidP="00FC1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N=</w:t>
                        </w:r>
                        <w:r w:rsidR="00D35BD5" w:rsidRPr="00E14946">
                          <w:rPr>
                            <w:sz w:val="24"/>
                            <w:szCs w:val="24"/>
                          </w:rPr>
                          <w:t>34</w:t>
                        </w:r>
                        <w:r w:rsidR="00E35005" w:rsidRPr="00E14946">
                          <w:rPr>
                            <w:sz w:val="24"/>
                            <w:szCs w:val="24"/>
                          </w:rPr>
                          <w:t>70</w:t>
                        </w:r>
                      </w:p>
                    </w:txbxContent>
                  </v:textbox>
                </v:shape>
                <v:shape id="Text Box 2" o:spid="_x0000_s1029" type="#_x0000_t202" style="position:absolute;left:-512;top:19693;width:25380;height:5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">
                  <v:textbox>
                    <w:txbxContent>
                      <w:p w14:paraId="2C931260" w14:textId="68FCB1EF" w:rsidR="00FC1FBB" w:rsidRPr="00E14946" w:rsidRDefault="00380073" w:rsidP="00FC1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Genome wide genotyping completed</w:t>
                        </w:r>
                      </w:p>
                      <w:p w14:paraId="2134C212" w14:textId="4FB2D9D8" w:rsidR="00FC1FBB" w:rsidRPr="00E14946" w:rsidRDefault="00FC1FBB" w:rsidP="00FC1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N=</w:t>
                        </w:r>
                        <w:r w:rsidR="00D35BD5" w:rsidRPr="00E14946">
                          <w:rPr>
                            <w:sz w:val="24"/>
                            <w:szCs w:val="24"/>
                          </w:rPr>
                          <w:t>3</w:t>
                        </w:r>
                        <w:r w:rsidR="00431E37" w:rsidRPr="00E14946">
                          <w:rPr>
                            <w:sz w:val="24"/>
                            <w:szCs w:val="24"/>
                          </w:rPr>
                          <w:t>010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0" type="#_x0000_t32" style="position:absolute;left:11591;top:5539;width:0;height:433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" strokecolor="#5b9bd5 [3204]" strokeweight="3pt">
                  <v:stroke endarrow="block" joinstyle="miter"/>
                </v:shape>
                <v:group id="Group 4" o:spid="_x0000_s1031" style="position:absolute;left:11576;top:14243;width:38419;height:5486" coordorigin=",146" coordsize="39903,5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Text Box 2" o:spid="_x0000_s1032" type="#_x0000_t202" style="position:absolute;left:15210;top:146;width:24693;height:5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">
                    <v:textbox>
                      <w:txbxContent>
                        <w:p w14:paraId="5E23E169" w14:textId="6E0D1642" w:rsidR="00D35BD5" w:rsidRPr="00E14946" w:rsidRDefault="00A11B04" w:rsidP="003E3F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14946">
                            <w:rPr>
                              <w:sz w:val="24"/>
                              <w:szCs w:val="24"/>
                            </w:rPr>
                            <w:t>Did not pass genotyping quality control, N=</w:t>
                          </w:r>
                          <w:r w:rsidR="00431E37" w:rsidRPr="00E14946">
                            <w:rPr>
                              <w:sz w:val="24"/>
                              <w:szCs w:val="24"/>
                            </w:rPr>
                            <w:t>4</w:t>
                          </w:r>
                          <w:r w:rsidR="00027A29">
                            <w:rPr>
                              <w:sz w:val="24"/>
                              <w:szCs w:val="24"/>
                            </w:rPr>
                            <w:t>60</w:t>
                          </w:r>
                        </w:p>
                      </w:txbxContent>
                    </v:textbox>
                  </v:shape>
                  <v:shape id="Straight Arrow Connector 17" o:spid="_x0000_s1033" type="#_x0000_t32" style="position:absolute;top:1318;width:0;height:433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" strokecolor="#5b9bd5 [3204]" strokeweight="3pt">
                    <v:stroke endarrow="block" joinstyle="miter"/>
                  </v:shape>
                  <v:line id="Straight Connector 23" o:spid="_x0000_s1034" style="position:absolute;visibility:visible;mso-wrap-style:square" from="14,2916" to="15210,2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" strokecolor="#5b9bd5 [3204]" strokeweight="3pt">
                    <v:stroke joinstyle="miter"/>
                  </v:line>
                </v:group>
                <v:group id="Group 5" o:spid="_x0000_s1035" style="position:absolute;left:12192;top:24706;width:38417;height:4716" coordorigin=",52" coordsize="38421,4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Straight Arrow Connector 1" o:spid="_x0000_s1036" type="#_x0000_t32" style="position:absolute;top:439;width:0;height:433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" strokecolor="#5b9bd5 [3204]" strokeweight="3pt">
                    <v:stroke endarrow="block" joinstyle="miter"/>
                  </v:shape>
                  <v:line id="Straight Connector 3" o:spid="_x0000_s1037" style="position:absolute;visibility:visible;mso-wrap-style:square" from="14,2036" to="14646,2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" strokecolor="#5b9bd5 [3204]" strokeweight="3pt">
                    <v:stroke joinstyle="miter"/>
                  </v:line>
                  <v:shape id="Text Box 2" o:spid="_x0000_s1038" type="#_x0000_t202" style="position:absolute;left:14646;top:52;width:23775;height:36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">
                    <v:textbox>
                      <w:txbxContent>
                        <w:p w14:paraId="794FC351" w14:textId="7185852B" w:rsidR="000C1B99" w:rsidRPr="00E14946" w:rsidRDefault="000C1B99" w:rsidP="00B449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14946">
                            <w:rPr>
                              <w:sz w:val="24"/>
                              <w:szCs w:val="24"/>
                            </w:rPr>
                            <w:t xml:space="preserve">Incomplete </w:t>
                          </w:r>
                          <w:r w:rsidR="00CC0A59" w:rsidRPr="00E14946">
                            <w:rPr>
                              <w:sz w:val="24"/>
                              <w:szCs w:val="24"/>
                            </w:rPr>
                            <w:t xml:space="preserve">Phenotype </w:t>
                          </w:r>
                          <w:r w:rsidRPr="00E14946">
                            <w:rPr>
                              <w:sz w:val="24"/>
                              <w:szCs w:val="24"/>
                            </w:rPr>
                            <w:t>Data</w:t>
                          </w:r>
                          <w:r w:rsidR="00CC0A59" w:rsidRPr="00E14946">
                            <w:rPr>
                              <w:sz w:val="24"/>
                              <w:szCs w:val="24"/>
                            </w:rPr>
                            <w:t>, N=</w:t>
                          </w:r>
                          <w:r w:rsidR="00EB2454" w:rsidRPr="00E14946">
                            <w:rPr>
                              <w:sz w:val="24"/>
                              <w:szCs w:val="24"/>
                            </w:rPr>
                            <w:t>89</w:t>
                          </w:r>
                        </w:p>
                      </w:txbxContent>
                    </v:textbox>
                  </v:shape>
                </v:group>
                <v:shape id="Text Box 2" o:spid="_x0000_s1039" type="#_x0000_t202" style="position:absolute;top:29454;width:23774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">
                  <v:textbox>
                    <w:txbxContent>
                      <w:p w14:paraId="387553EC" w14:textId="2A22FFF2" w:rsidR="00D80CC7" w:rsidRPr="00E14946" w:rsidRDefault="00380073" w:rsidP="00D80C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Genotype-Phenotype dataset</w:t>
                        </w:r>
                      </w:p>
                      <w:p w14:paraId="08215CA1" w14:textId="2F7F5CF0" w:rsidR="00D80CC7" w:rsidRPr="00E14946" w:rsidRDefault="00D80CC7" w:rsidP="00D80C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N=</w:t>
                        </w:r>
                        <w:r w:rsidR="0047724F" w:rsidRPr="00E14946">
                          <w:rPr>
                            <w:sz w:val="24"/>
                            <w:szCs w:val="24"/>
                          </w:rPr>
                          <w:t>2</w:t>
                        </w:r>
                        <w:r w:rsidR="00B449EE" w:rsidRPr="00E14946">
                          <w:rPr>
                            <w:sz w:val="24"/>
                            <w:szCs w:val="24"/>
                          </w:rPr>
                          <w:t>921</w:t>
                        </w:r>
                      </w:p>
                    </w:txbxContent>
                  </v:textbox>
                </v:shape>
                <v:shape id="Text Box 2" o:spid="_x0000_s1040" type="#_x0000_t202" style="position:absolute;left:439;top:48445;width:23775;height:5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">
                  <v:textbox>
                    <w:txbxContent>
                      <w:p w14:paraId="3CD6AF06" w14:textId="5B11183E" w:rsidR="00D80CC7" w:rsidRPr="00E14946" w:rsidRDefault="003E3F13" w:rsidP="00D80C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 xml:space="preserve">Final </w:t>
                        </w:r>
                        <w:r w:rsidR="00D80CC7" w:rsidRPr="00E14946">
                          <w:rPr>
                            <w:sz w:val="24"/>
                            <w:szCs w:val="24"/>
                          </w:rPr>
                          <w:t>Data Set</w:t>
                        </w:r>
                      </w:p>
                      <w:p w14:paraId="13055A37" w14:textId="6AD9161D" w:rsidR="00D80CC7" w:rsidRPr="00E14946" w:rsidRDefault="00D80CC7" w:rsidP="00D80C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N=</w:t>
                        </w:r>
                        <w:r w:rsidR="003E3F13" w:rsidRPr="00E14946">
                          <w:rPr>
                            <w:sz w:val="24"/>
                            <w:szCs w:val="24"/>
                          </w:rPr>
                          <w:t>28</w:t>
                        </w:r>
                        <w:r w:rsidR="004E2161"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  <v:group id="Group 7" o:spid="_x0000_s1041" style="position:absolute;left:12192;top:32795;width:38418;height:6401" coordsize="38420,6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Straight Arrow Connector 25" o:spid="_x0000_s1042" type="#_x0000_t32" style="position:absolute;top:2022;width:0;height:433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" strokecolor="#5b9bd5 [3204]" strokeweight="3pt">
                    <v:stroke endarrow="block" joinstyle="miter"/>
                  </v:shape>
                  <v:line id="Straight Connector 28" o:spid="_x0000_s1043" style="position:absolute;visibility:visible;mso-wrap-style:square" from="14,3619" to="14645,3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" strokecolor="#5b9bd5 [3204]" strokeweight="3pt">
                    <v:stroke joinstyle="miter"/>
                  </v:line>
                  <v:shape id="Text Box 2" o:spid="_x0000_s1044" type="#_x0000_t202" style="position:absolute;left:14645;width:23775;height:6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">
                    <v:textbox>
                      <w:txbxContent>
                        <w:p w14:paraId="5393D931" w14:textId="0D57F0DB" w:rsidR="00B449EE" w:rsidRPr="00E14946" w:rsidRDefault="00B449EE" w:rsidP="00B449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14946">
                            <w:rPr>
                              <w:sz w:val="24"/>
                              <w:szCs w:val="24"/>
                            </w:rPr>
                            <w:t xml:space="preserve">Exclude 4-hr D/P Cr &gt; 1.15, </w:t>
                          </w:r>
                          <w:r w:rsidR="006648A8" w:rsidRPr="00E14946">
                            <w:rPr>
                              <w:sz w:val="24"/>
                              <w:szCs w:val="24"/>
                            </w:rPr>
                            <w:t>N</w:t>
                          </w:r>
                          <w:r w:rsidRPr="00E14946">
                            <w:rPr>
                              <w:sz w:val="24"/>
                              <w:szCs w:val="24"/>
                            </w:rPr>
                            <w:t>=5</w:t>
                          </w:r>
                        </w:p>
                        <w:p w14:paraId="60FE6218" w14:textId="313ADB55" w:rsidR="004A740F" w:rsidRPr="00E14946" w:rsidRDefault="00B449EE" w:rsidP="00B449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14946">
                            <w:rPr>
                              <w:sz w:val="24"/>
                              <w:szCs w:val="24"/>
                            </w:rPr>
                            <w:t xml:space="preserve">Exclude 4-hr D/P Cr &lt; 0.3, </w:t>
                          </w:r>
                          <w:r w:rsidR="006648A8" w:rsidRPr="00E14946">
                            <w:rPr>
                              <w:sz w:val="24"/>
                              <w:szCs w:val="24"/>
                            </w:rPr>
                            <w:t>N</w:t>
                          </w:r>
                          <w:r w:rsidRPr="00E14946">
                            <w:rPr>
                              <w:sz w:val="24"/>
                              <w:szCs w:val="24"/>
                            </w:rPr>
                            <w:t>=4</w:t>
                          </w:r>
                        </w:p>
                      </w:txbxContent>
                    </v:textbox>
                  </v:shape>
                </v:group>
                <v:shape id="Text Box 2" o:spid="_x0000_s1045" type="#_x0000_t202" style="position:absolute;left:527;top:38598;width:23774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<v:textbox>
                    <w:txbxContent>
                      <w:p w14:paraId="11EAF24F" w14:textId="77777777" w:rsidR="00D847C3" w:rsidRPr="00E14946" w:rsidRDefault="00D847C3" w:rsidP="00D847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Data Set</w:t>
                        </w:r>
                      </w:p>
                      <w:p w14:paraId="7D5E6B2E" w14:textId="4600A5EC" w:rsidR="00D847C3" w:rsidRPr="00E14946" w:rsidRDefault="00D847C3" w:rsidP="00D847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4946">
                          <w:rPr>
                            <w:sz w:val="24"/>
                            <w:szCs w:val="24"/>
                          </w:rPr>
                          <w:t>N=29</w:t>
                        </w:r>
                        <w:r w:rsidR="004A740F" w:rsidRPr="00E14946">
                          <w:rPr>
                            <w:sz w:val="24"/>
                            <w:szCs w:val="24"/>
                          </w:rPr>
                          <w:t>1</w:t>
                        </w:r>
                        <w:r w:rsidR="00B449EE" w:rsidRPr="00E14946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group id="Group 13" o:spid="_x0000_s1046" style="position:absolute;left:12192;top:42818;width:38294;height:5650" coordsize="38300,5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line id="Straight Connector 30" o:spid="_x0000_s1047" style="position:absolute;visibility:visible;mso-wrap-style:square" from="14,3179" to="14645,3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" strokecolor="#5b9bd5" strokeweight="3pt">
                    <v:stroke joinstyle="miter"/>
                  </v:line>
                  <v:shape id="Straight Arrow Connector 31" o:spid="_x0000_s1048" type="#_x0000_t32" style="position:absolute;top:1318;width:0;height:433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" strokecolor="#5b9bd5 [3204]" strokeweight="3pt">
                    <v:stroke endarrow="block" joinstyle="miter"/>
                  </v:shape>
                  <v:shape id="Text Box 2" o:spid="_x0000_s1049" type="#_x0000_t202" style="position:absolute;left:14521;width:23779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">
                    <v:textbox>
                      <w:txbxContent>
                        <w:p w14:paraId="2785EDD5" w14:textId="7876E5A4" w:rsidR="00513641" w:rsidRPr="00E14946" w:rsidRDefault="00CC0A59" w:rsidP="0051364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14946">
                            <w:rPr>
                              <w:sz w:val="24"/>
                              <w:szCs w:val="24"/>
                            </w:rPr>
                            <w:t xml:space="preserve">Exclude genetically related participants, </w:t>
                          </w:r>
                          <w:r w:rsidR="00513641" w:rsidRPr="00E14946">
                            <w:rPr>
                              <w:sz w:val="24"/>
                              <w:szCs w:val="24"/>
                            </w:rPr>
                            <w:t>N=6</w:t>
                          </w:r>
                          <w:r w:rsidR="004E2161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E05BD">
        <w:softHyphen/>
      </w:r>
      <w:r w:rsidR="00BE05BD">
        <w:softHyphen/>
      </w:r>
    </w:p>
    <w:sectPr w:rsidR="00FC1FBB" w:rsidSect="00D80CC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BB"/>
    <w:rsid w:val="00027A29"/>
    <w:rsid w:val="000C1B99"/>
    <w:rsid w:val="001F01B2"/>
    <w:rsid w:val="00202F41"/>
    <w:rsid w:val="002444AB"/>
    <w:rsid w:val="00380073"/>
    <w:rsid w:val="003D7137"/>
    <w:rsid w:val="003E3F13"/>
    <w:rsid w:val="00431E37"/>
    <w:rsid w:val="004508A7"/>
    <w:rsid w:val="0047724F"/>
    <w:rsid w:val="004A5DBB"/>
    <w:rsid w:val="004A740F"/>
    <w:rsid w:val="004E2161"/>
    <w:rsid w:val="005012DB"/>
    <w:rsid w:val="00513641"/>
    <w:rsid w:val="005248DD"/>
    <w:rsid w:val="0057529B"/>
    <w:rsid w:val="0061271B"/>
    <w:rsid w:val="006648A8"/>
    <w:rsid w:val="00743718"/>
    <w:rsid w:val="00765331"/>
    <w:rsid w:val="0081115F"/>
    <w:rsid w:val="00A11B04"/>
    <w:rsid w:val="00A15D62"/>
    <w:rsid w:val="00A7585E"/>
    <w:rsid w:val="00B449EE"/>
    <w:rsid w:val="00BE05BD"/>
    <w:rsid w:val="00CC0A59"/>
    <w:rsid w:val="00D35BD5"/>
    <w:rsid w:val="00D62DBF"/>
    <w:rsid w:val="00D80CC7"/>
    <w:rsid w:val="00D847C3"/>
    <w:rsid w:val="00E05760"/>
    <w:rsid w:val="00E14946"/>
    <w:rsid w:val="00E35005"/>
    <w:rsid w:val="00EB1552"/>
    <w:rsid w:val="00EB2454"/>
    <w:rsid w:val="00FC14D2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1106"/>
  <w15:chartTrackingRefBased/>
  <w15:docId w15:val="{2C436823-2EC3-463C-8BDC-B3B58ECE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CJASN</dc:creator>
  <cp:keywords/>
  <dc:description/>
  <cp:lastModifiedBy>CJASN</cp:lastModifiedBy>
  <cp:revision>16</cp:revision>
  <dcterms:created xsi:type="dcterms:W3CDTF">2020-10-21T00:56:00Z</dcterms:created>
  <dcterms:modified xsi:type="dcterms:W3CDTF">2021-03-30T17:25:00Z</dcterms:modified>
</cp:coreProperties>
</file>