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2CC1" w14:textId="6E909B1A" w:rsidR="00C07C9C" w:rsidRDefault="007F43ED" w:rsidP="00E438F4">
      <w:pPr>
        <w:ind w:left="-993" w:hanging="1"/>
      </w:pPr>
      <w:r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A90E0" wp14:editId="136D6DEE">
                <wp:simplePos x="0" y="0"/>
                <wp:positionH relativeFrom="column">
                  <wp:posOffset>2931425</wp:posOffset>
                </wp:positionH>
                <wp:positionV relativeFrom="paragraph">
                  <wp:posOffset>1664295</wp:posOffset>
                </wp:positionV>
                <wp:extent cx="3935393" cy="645795"/>
                <wp:effectExtent l="0" t="0" r="14605" b="10795"/>
                <wp:wrapNone/>
                <wp:docPr id="5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B6C3DC-2B40-4441-8EB0-A53F657A96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393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B6BBE" w14:textId="77777777" w:rsidR="00E438F4" w:rsidRDefault="00E438F4" w:rsidP="00E438F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96153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met the inclusion criteria</w:t>
                            </w:r>
                          </w:p>
                          <w:p w14:paraId="349143EC" w14:textId="11997754" w:rsidR="00E438F4" w:rsidRDefault="00E438F4" w:rsidP="00E438F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85678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without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cardiovascular event after gout diagnosis</w:t>
                            </w:r>
                          </w:p>
                          <w:p w14:paraId="43E77DCA" w14:textId="28651FE2" w:rsidR="00E438F4" w:rsidRDefault="00E438F4" w:rsidP="00E438F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10475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with 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cardiovascular event after gout diagnosis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CA90E0" id="_x0000_t202" coordsize="21600,21600" o:spt="202" path="m,l,21600r21600,l21600,xe">
                <v:stroke joinstyle="miter"/>
                <v:path gradientshapeok="t" o:connecttype="rect"/>
              </v:shapetype>
              <v:shape id="TextBox 85" o:spid="_x0000_s1026" type="#_x0000_t202" style="position:absolute;left:0;text-align:left;margin-left:230.8pt;margin-top:131.05pt;width:309.85pt;height:50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" filled="f" strokecolor="black [3213]">
                <v:textbox style="mso-fit-shape-to-text:t">
                  <w:txbxContent>
                    <w:p w14:paraId="7AEB6BBE" w14:textId="77777777" w:rsidR="00E438F4" w:rsidRDefault="00E438F4" w:rsidP="00E438F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96153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met the inclusion criteria</w:t>
                      </w:r>
                    </w:p>
                    <w:p w14:paraId="349143EC" w14:textId="11997754" w:rsidR="00E438F4" w:rsidRDefault="00E438F4" w:rsidP="00E438F4">
                      <w:pP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-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85678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without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cardiovascular event after gout diagnosis</w:t>
                      </w:r>
                    </w:p>
                    <w:p w14:paraId="43E77DCA" w14:textId="28651FE2" w:rsidR="00E438F4" w:rsidRDefault="00E438F4" w:rsidP="00E438F4">
                      <w:pP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-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10475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with 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cardiovascular event after gout diagnosis</w:t>
                      </w:r>
                    </w:p>
                  </w:txbxContent>
                </v:textbox>
              </v:shape>
            </w:pict>
          </mc:Fallback>
        </mc:AlternateContent>
      </w:r>
      <w:r w:rsidR="007F3F3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11D09" wp14:editId="5AD9C929">
                <wp:simplePos x="0" y="0"/>
                <wp:positionH relativeFrom="column">
                  <wp:posOffset>5833745</wp:posOffset>
                </wp:positionH>
                <wp:positionV relativeFrom="paragraph">
                  <wp:posOffset>1315720</wp:posOffset>
                </wp:positionV>
                <wp:extent cx="345440" cy="2304415"/>
                <wp:effectExtent l="11112" t="1588" r="0" b="59372"/>
                <wp:wrapNone/>
                <wp:docPr id="59" name="Elbow Connector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6B76C3-CFF7-48A0-9C77-3ECA5F244B3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45440" cy="2304415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75237C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00" o:spid="_x0000_s1026" type="#_x0000_t33" style="position:absolute;margin-left:459.35pt;margin-top:103.6pt;width:27.2pt;height:181.45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&#13;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7F3F3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19A9E9" wp14:editId="211C7552">
                <wp:simplePos x="0" y="0"/>
                <wp:positionH relativeFrom="column">
                  <wp:posOffset>5187918</wp:posOffset>
                </wp:positionH>
                <wp:positionV relativeFrom="paragraph">
                  <wp:posOffset>3149917</wp:posOffset>
                </wp:positionV>
                <wp:extent cx="709930" cy="1396365"/>
                <wp:effectExtent l="12382" t="318" r="39053" b="26352"/>
                <wp:wrapNone/>
                <wp:docPr id="60" name="Elbow Connector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A9D04B-3858-40D9-B0C2-8D39872E50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09930" cy="13963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F14C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4" o:spid="_x0000_s1026" type="#_x0000_t34" style="position:absolute;margin-left:408.5pt;margin-top:248pt;width:55.9pt;height:109.95pt;rotation:9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&#13;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7F3F3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3FCF9" wp14:editId="4ED8FBC6">
                <wp:simplePos x="0" y="0"/>
                <wp:positionH relativeFrom="column">
                  <wp:posOffset>6443947</wp:posOffset>
                </wp:positionH>
                <wp:positionV relativeFrom="paragraph">
                  <wp:posOffset>4463098</wp:posOffset>
                </wp:positionV>
                <wp:extent cx="492125" cy="896620"/>
                <wp:effectExtent l="13653" t="0" r="0" b="67628"/>
                <wp:wrapNone/>
                <wp:docPr id="65" name="Elbow Connector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D333CB-EE06-44EB-B8DC-279068B337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92125" cy="89662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7C7D5" id="Elbow Connector 100" o:spid="_x0000_s1026" type="#_x0000_t33" style="position:absolute;margin-left:507.4pt;margin-top:351.45pt;width:38.75pt;height:70.6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&#13;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EA237" wp14:editId="3C5FB216">
                <wp:simplePos x="0" y="0"/>
                <wp:positionH relativeFrom="column">
                  <wp:posOffset>7136130</wp:posOffset>
                </wp:positionH>
                <wp:positionV relativeFrom="paragraph">
                  <wp:posOffset>4891290</wp:posOffset>
                </wp:positionV>
                <wp:extent cx="2535555" cy="645795"/>
                <wp:effectExtent l="0" t="0" r="17145" b="19050"/>
                <wp:wrapNone/>
                <wp:docPr id="66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E8262-22C7-46F2-B87B-5F07D4A625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D18C0C" w14:textId="16225538" w:rsidR="00E438F4" w:rsidRPr="00E438F4" w:rsidRDefault="00E438F4" w:rsidP="00E438F4">
                            <w:pPr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248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excluded</w:t>
                            </w:r>
                            <w:r w:rsidR="008369A5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.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3E6D4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N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o </w:t>
                            </w:r>
                            <w:r w:rsidR="007F3F33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primary-care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consultation</w:t>
                            </w:r>
                            <w:r w:rsidR="003E6D4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in 12 months before index date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EA23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61.9pt;margin-top:385.15pt;width:199.65pt;height:50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" filled="f" strokecolor="black [3213]">
                <v:textbox style="mso-fit-shape-to-text:t">
                  <w:txbxContent>
                    <w:p w14:paraId="22D18C0C" w14:textId="16225538" w:rsidR="00E438F4" w:rsidRPr="00E438F4" w:rsidRDefault="00E438F4" w:rsidP="00E438F4">
                      <w:pPr>
                        <w:jc w:val="both"/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 xml:space="preserve">248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excluded</w:t>
                      </w:r>
                      <w:r w:rsidR="008369A5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.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="003E6D46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N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o </w:t>
                      </w:r>
                      <w:r w:rsidR="007F3F33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primary-care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consultation</w:t>
                      </w:r>
                      <w:r w:rsidR="003E6D46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in 12 months before index date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58897B" wp14:editId="58352B26">
                <wp:simplePos x="0" y="0"/>
                <wp:positionH relativeFrom="column">
                  <wp:posOffset>410210</wp:posOffset>
                </wp:positionH>
                <wp:positionV relativeFrom="paragraph">
                  <wp:posOffset>4853825</wp:posOffset>
                </wp:positionV>
                <wp:extent cx="2535555" cy="645795"/>
                <wp:effectExtent l="0" t="0" r="17145" b="15240"/>
                <wp:wrapNone/>
                <wp:docPr id="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216D96" w14:textId="581849B1" w:rsidR="0067547B" w:rsidRPr="00E438F4" w:rsidRDefault="008369A5" w:rsidP="0067547B">
                            <w:pPr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No exclusions. </w:t>
                            </w:r>
                            <w:r w:rsidR="0067547B" w:rsidRPr="008369A5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All participants</w:t>
                            </w:r>
                            <w:r w:rsidR="0067547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67547B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had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sym w:font="Symbol" w:char="F0B3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1</w:t>
                            </w:r>
                            <w:r w:rsidR="0067547B"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="007F3F33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primary-care</w:t>
                            </w:r>
                            <w:r w:rsidR="0067547B"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consultation in the 12 months before the index date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8897B" id="_x0000_s1027" type="#_x0000_t202" style="position:absolute;left:0;text-align:left;margin-left:32.3pt;margin-top:382.2pt;width:199.65pt;height:50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" filled="f" strokecolor="black [3213]">
                <v:textbox style="mso-fit-shape-to-text:t">
                  <w:txbxContent>
                    <w:p w14:paraId="0F216D96" w14:textId="581849B1" w:rsidR="0067547B" w:rsidRPr="00E438F4" w:rsidRDefault="008369A5" w:rsidP="0067547B">
                      <w:pPr>
                        <w:jc w:val="both"/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No exclusions. </w:t>
                      </w:r>
                      <w:r w:rsidR="0067547B" w:rsidRPr="008369A5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All participants</w:t>
                      </w:r>
                      <w:r w:rsidR="0067547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="0067547B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had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sym w:font="Symbol" w:char="F0B3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1</w:t>
                      </w:r>
                      <w:r w:rsidR="0067547B"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="007F3F33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primary-care</w:t>
                      </w:r>
                      <w:r w:rsidR="0067547B"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consultation in the 12 months before the index date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A7C48" wp14:editId="1B8DDA0F">
                <wp:simplePos x="0" y="0"/>
                <wp:positionH relativeFrom="column">
                  <wp:posOffset>3515995</wp:posOffset>
                </wp:positionH>
                <wp:positionV relativeFrom="paragraph">
                  <wp:posOffset>4679315</wp:posOffset>
                </wp:positionV>
                <wp:extent cx="1270" cy="984250"/>
                <wp:effectExtent l="63500" t="12700" r="36830" b="19050"/>
                <wp:wrapNone/>
                <wp:docPr id="122" name="Straight Arrow Connector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8FDA1D-C6EC-C94C-BDA4-BC3736C42B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984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5FB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276.85pt;margin-top:368.45pt;width:.1pt;height:77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CCC67" wp14:editId="0357FDC6">
                <wp:simplePos x="0" y="0"/>
                <wp:positionH relativeFrom="column">
                  <wp:posOffset>2990417</wp:posOffset>
                </wp:positionH>
                <wp:positionV relativeFrom="paragraph">
                  <wp:posOffset>4651693</wp:posOffset>
                </wp:positionV>
                <wp:extent cx="492125" cy="552450"/>
                <wp:effectExtent l="20638" t="4762" r="23812" b="61913"/>
                <wp:wrapNone/>
                <wp:docPr id="1" name="Elb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 flipV="1">
                          <a:off x="0" y="0"/>
                          <a:ext cx="492125" cy="55245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A615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00" o:spid="_x0000_s1026" type="#_x0000_t33" style="position:absolute;margin-left:235.45pt;margin-top:366.3pt;width:38.75pt;height:43.5pt;rotation:-90;flip:x 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&#13;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9A207" wp14:editId="77701EB4">
                <wp:simplePos x="0" y="0"/>
                <wp:positionH relativeFrom="column">
                  <wp:posOffset>4843145</wp:posOffset>
                </wp:positionH>
                <wp:positionV relativeFrom="paragraph">
                  <wp:posOffset>2328545</wp:posOffset>
                </wp:positionV>
                <wp:extent cx="4445" cy="678180"/>
                <wp:effectExtent l="63500" t="12700" r="59055" b="33020"/>
                <wp:wrapNone/>
                <wp:docPr id="33" name="Straight Arrow Connector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0BAD94-06BA-C841-98BD-FB59407B58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678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1AEF6" id="Straight Arrow Connector 96" o:spid="_x0000_s1026" type="#_x0000_t32" style="position:absolute;margin-left:381.35pt;margin-top:183.35pt;width:.35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8FE98" wp14:editId="2356E7FD">
                <wp:simplePos x="0" y="0"/>
                <wp:positionH relativeFrom="column">
                  <wp:posOffset>4843665</wp:posOffset>
                </wp:positionH>
                <wp:positionV relativeFrom="paragraph">
                  <wp:posOffset>1000760</wp:posOffset>
                </wp:positionV>
                <wp:extent cx="1270" cy="681990"/>
                <wp:effectExtent l="63500" t="12700" r="62230" b="29210"/>
                <wp:wrapNone/>
                <wp:docPr id="57" name="Straight Arrow Connector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FD0F84-9BE8-4930-9AD9-81D38C355C9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6819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03A81" id="Straight Arrow Connector 96" o:spid="_x0000_s1026" type="#_x0000_t32" style="position:absolute;margin-left:381.4pt;margin-top:78.8pt;width:.1pt;height:53.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B7997" wp14:editId="34A50479">
                <wp:simplePos x="0" y="0"/>
                <wp:positionH relativeFrom="column">
                  <wp:posOffset>5829300</wp:posOffset>
                </wp:positionH>
                <wp:positionV relativeFrom="paragraph">
                  <wp:posOffset>-10795</wp:posOffset>
                </wp:positionV>
                <wp:extent cx="319405" cy="2296160"/>
                <wp:effectExtent l="14923" t="0" r="0" b="63818"/>
                <wp:wrapNone/>
                <wp:docPr id="58" name="Elbow Connector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978E62-C4B2-4566-9EE8-EDEEE8C8E9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19405" cy="2296160"/>
                        </a:xfrm>
                        <a:prstGeom prst="bentConnector2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9010BA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00" o:spid="_x0000_s1026" type="#_x0000_t33" style="position:absolute;margin-left:459pt;margin-top:-.85pt;width:25.15pt;height:180.8pt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&#13;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10D82" wp14:editId="2F7FDA2C">
                <wp:simplePos x="0" y="0"/>
                <wp:positionH relativeFrom="column">
                  <wp:posOffset>7142480</wp:posOffset>
                </wp:positionH>
                <wp:positionV relativeFrom="paragraph">
                  <wp:posOffset>707390</wp:posOffset>
                </wp:positionV>
                <wp:extent cx="2345055" cy="1200150"/>
                <wp:effectExtent l="0" t="0" r="17145" b="11430"/>
                <wp:wrapNone/>
                <wp:docPr id="55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8CEEE4-4C04-4DB0-812E-E2045FF3F8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59383A" w14:textId="77777777" w:rsidR="00E438F4" w:rsidRDefault="00E438F4" w:rsidP="00E438F4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8809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excluded</w:t>
                            </w:r>
                          </w:p>
                          <w:p w14:paraId="0BCED1D4" w14:textId="77777777" w:rsidR="00E438F4" w:rsidRDefault="00E438F4" w:rsidP="00E438F4">
                            <w:pPr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8797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with gout diagnosed within one year of database registration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85473CE" w14:textId="66C78D52" w:rsidR="00E438F4" w:rsidRDefault="00E438F4" w:rsidP="00E438F4">
                            <w:pPr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>12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with 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cardiovascular event recorded on the same date as the first gout consultation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10D82" id="TextBox 2" o:spid="_x0000_s1029" type="#_x0000_t202" style="position:absolute;left:0;text-align:left;margin-left:562.4pt;margin-top:55.7pt;width:184.65pt;height:9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" filled="f" strokecolor="black [3213]">
                <v:textbox style="mso-fit-shape-to-text:t">
                  <w:txbxContent>
                    <w:p w14:paraId="3A59383A" w14:textId="77777777" w:rsidR="00E438F4" w:rsidRDefault="00E438F4" w:rsidP="00E438F4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8809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excluded</w:t>
                      </w:r>
                    </w:p>
                    <w:p w14:paraId="0BCED1D4" w14:textId="77777777" w:rsidR="00E438F4" w:rsidRDefault="00E438F4" w:rsidP="00E438F4">
                      <w:pPr>
                        <w:jc w:val="both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-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8797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with gout diagnosed within one year of database registration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185473CE" w14:textId="66C78D52" w:rsidR="00E438F4" w:rsidRDefault="00E438F4" w:rsidP="00E438F4">
                      <w:pPr>
                        <w:jc w:val="both"/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-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>12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with 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cardiovascular event recorded on the same date as the first gout consultation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65D9B" wp14:editId="56E18B52">
                <wp:simplePos x="0" y="0"/>
                <wp:positionH relativeFrom="column">
                  <wp:posOffset>7148195</wp:posOffset>
                </wp:positionH>
                <wp:positionV relativeFrom="paragraph">
                  <wp:posOffset>2523490</wp:posOffset>
                </wp:positionV>
                <wp:extent cx="2346325" cy="276860"/>
                <wp:effectExtent l="0" t="0" r="15875" b="14605"/>
                <wp:wrapNone/>
                <wp:docPr id="4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8D755F-0736-4F22-8B7D-E8A7BD93D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27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15CCA9" w14:textId="77777777" w:rsidR="00E438F4" w:rsidRDefault="00E438F4" w:rsidP="00E438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33331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not matched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65D9B" id="_x0000_s1030" type="#_x0000_t202" style="position:absolute;left:0;text-align:left;margin-left:562.85pt;margin-top:198.7pt;width:184.7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" filled="f" strokecolor="black [3213]">
                <v:textbox style="mso-fit-shape-to-text:t">
                  <w:txbxContent>
                    <w:p w14:paraId="1715CCA9" w14:textId="77777777" w:rsidR="00E438F4" w:rsidRDefault="00E438F4" w:rsidP="00E438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 xml:space="preserve">33331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not matched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6EDB1" wp14:editId="25AAB19E">
                <wp:simplePos x="0" y="0"/>
                <wp:positionH relativeFrom="column">
                  <wp:posOffset>3675380</wp:posOffset>
                </wp:positionH>
                <wp:positionV relativeFrom="paragraph">
                  <wp:posOffset>2994660</wp:posOffset>
                </wp:positionV>
                <wp:extent cx="2346325" cy="461645"/>
                <wp:effectExtent l="0" t="0" r="15875" b="12700"/>
                <wp:wrapNone/>
                <wp:docPr id="4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65420-0E28-4316-AFF7-B08CAA5BB0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FC0C06" w14:textId="05AE82B9" w:rsidR="0055192E" w:rsidRPr="0055192E" w:rsidRDefault="00E438F4" w:rsidP="0055192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62822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matched 1:1 to 1:5 on age, </w:t>
                            </w:r>
                            <w:r w:rsidR="00C51312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sex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, and disease duration</w:t>
                            </w:r>
                            <w:r w:rsidR="00900999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900999" w:rsidRPr="00900999">
                              <w:rPr>
                                <w:rFonts w:hAnsi="Calibri"/>
                                <w:color w:val="000000" w:themeColor="text1"/>
                                <w:kern w:val="24"/>
                                <w:vertAlign w:val="superscript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6EDB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31" type="#_x0000_t202" style="position:absolute;left:0;text-align:left;margin-left:289.4pt;margin-top:235.8pt;width:184.7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" filled="f" strokecolor="black [3213]">
                <v:textbox style="mso-fit-shape-to-text:t">
                  <w:txbxContent>
                    <w:p w14:paraId="40FC0C06" w14:textId="05AE82B9" w:rsidR="0055192E" w:rsidRPr="0055192E" w:rsidRDefault="00E438F4" w:rsidP="0055192E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position w:val="7"/>
                          <w:vertAlign w:val="superscript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62822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matched 1:1 to 1:5 on age, </w:t>
                      </w:r>
                      <w:r w:rsidR="00C51312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sex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, and disease duration</w:t>
                      </w:r>
                      <w:r w:rsidR="00900999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="00900999" w:rsidRPr="00900999">
                        <w:rPr>
                          <w:rFonts w:hAnsi="Calibri"/>
                          <w:color w:val="000000" w:themeColor="text1"/>
                          <w:kern w:val="24"/>
                          <w:vertAlign w:val="super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E5C0E" wp14:editId="206CB24C">
                <wp:simplePos x="0" y="0"/>
                <wp:positionH relativeFrom="column">
                  <wp:posOffset>3268980</wp:posOffset>
                </wp:positionH>
                <wp:positionV relativeFrom="paragraph">
                  <wp:posOffset>488315</wp:posOffset>
                </wp:positionV>
                <wp:extent cx="3153410" cy="461645"/>
                <wp:effectExtent l="0" t="0" r="8890" b="12700"/>
                <wp:wrapNone/>
                <wp:docPr id="43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35710-C965-4C75-BA17-24532EE9A0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B0AC6D" w14:textId="6A19C7C0" w:rsidR="00E438F4" w:rsidRDefault="00E438F4" w:rsidP="00E438F4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104962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>adults with a</w:t>
                            </w:r>
                            <w:r w:rsidR="00520A9B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diagnosis of gout in the Clinical Practice Research Datalink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5C0E" id="TextBox 1" o:spid="_x0000_s1032" type="#_x0000_t202" style="position:absolute;left:0;text-align:left;margin-left:257.4pt;margin-top:38.45pt;width:248.3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" filled="f" strokecolor="black [3213]">
                <v:textbox style="mso-fit-shape-to-text:t">
                  <w:txbxContent>
                    <w:p w14:paraId="16B0AC6D" w14:textId="6A19C7C0" w:rsidR="00E438F4" w:rsidRDefault="00E438F4" w:rsidP="00E438F4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GB"/>
                        </w:rPr>
                        <w:t xml:space="preserve">104962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>adults with a</w:t>
                      </w:r>
                      <w:r w:rsidR="00520A9B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GB"/>
                        </w:rPr>
                        <w:t xml:space="preserve">diagnosis of gout in the Clinical Practice Research Datalink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position w:val="7"/>
                          <w:vertAlign w:val="superscript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8E484" wp14:editId="0500D46C">
                <wp:simplePos x="0" y="0"/>
                <wp:positionH relativeFrom="column">
                  <wp:posOffset>5072380</wp:posOffset>
                </wp:positionH>
                <wp:positionV relativeFrom="paragraph">
                  <wp:posOffset>5650865</wp:posOffset>
                </wp:positionV>
                <wp:extent cx="2346325" cy="645795"/>
                <wp:effectExtent l="0" t="0" r="15875" b="10795"/>
                <wp:wrapNone/>
                <wp:docPr id="121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988647-584F-C74F-ADEA-EF590E419F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78AF0E" w14:textId="75A424EB" w:rsidR="00E438F4" w:rsidRDefault="00E438F4" w:rsidP="00E438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52099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without 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a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cardiovascular event after gout diagnosis included in the analyses</w:t>
                            </w:r>
                            <w:r w:rsidRPr="00E438F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8E484" id="TextBox 8" o:spid="_x0000_s1033" type="#_x0000_t202" style="position:absolute;left:0;text-align:left;margin-left:399.4pt;margin-top:444.95pt;width:184.75pt;height:5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" filled="f" strokecolor="black [3213]">
                <v:textbox style="mso-fit-shape-to-text:t">
                  <w:txbxContent>
                    <w:p w14:paraId="1578AF0E" w14:textId="75A424EB" w:rsidR="00E438F4" w:rsidRDefault="00E438F4" w:rsidP="00E438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52099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without 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a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cardiovascular event after gout diagnosis included in the analyses</w:t>
                      </w:r>
                      <w:r w:rsidRPr="00E438F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4B12D" wp14:editId="0C405AB8">
                <wp:simplePos x="0" y="0"/>
                <wp:positionH relativeFrom="column">
                  <wp:posOffset>2316480</wp:posOffset>
                </wp:positionH>
                <wp:positionV relativeFrom="paragraph">
                  <wp:posOffset>5650865</wp:posOffset>
                </wp:positionV>
                <wp:extent cx="2346325" cy="645795"/>
                <wp:effectExtent l="0" t="0" r="15875" b="10795"/>
                <wp:wrapNone/>
                <wp:docPr id="120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36BD5A-806F-7949-B9C2-479BBCB35C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F65DC8" w14:textId="72749F2D" w:rsidR="00E438F4" w:rsidRPr="00E438F4" w:rsidRDefault="00E438F4" w:rsidP="00E438F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10475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with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a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cardiovascular event after gout diagnosis included in the analyses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4B12D" id="TextBox 7" o:spid="_x0000_s1034" type="#_x0000_t202" style="position:absolute;left:0;text-align:left;margin-left:182.4pt;margin-top:444.95pt;width:184.75pt;height:5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" filled="f" strokecolor="black [3213]">
                <v:textbox style="mso-fit-shape-to-text:t">
                  <w:txbxContent>
                    <w:p w14:paraId="5BF65DC8" w14:textId="72749F2D" w:rsidR="00E438F4" w:rsidRPr="00E438F4" w:rsidRDefault="00E438F4" w:rsidP="00E438F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10475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with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a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 cardiovascular event after gout diagnosis included in the analyses 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A80C7" wp14:editId="06150559">
                <wp:simplePos x="0" y="0"/>
                <wp:positionH relativeFrom="column">
                  <wp:posOffset>3814445</wp:posOffset>
                </wp:positionH>
                <wp:positionV relativeFrom="paragraph">
                  <wp:posOffset>3170555</wp:posOffset>
                </wp:positionV>
                <wp:extent cx="709930" cy="1357630"/>
                <wp:effectExtent l="69850" t="0" r="7620" b="33020"/>
                <wp:wrapNone/>
                <wp:docPr id="54" name="Elbow Connector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3A9249-2ED9-4E5E-BC75-0ACFC13121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709930" cy="13576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4FA6C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6" o:spid="_x0000_s1026" type="#_x0000_t34" style="position:absolute;margin-left:300.35pt;margin-top:249.65pt;width:55.9pt;height:106.9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" strokecolor="black [3213]" strokeweight="1.5pt">
                <v:stroke endarrow="block"/>
                <o:lock v:ext="edit" shapetype="f"/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50087" wp14:editId="6F7AD902">
                <wp:simplePos x="0" y="0"/>
                <wp:positionH relativeFrom="column">
                  <wp:posOffset>5072380</wp:posOffset>
                </wp:positionH>
                <wp:positionV relativeFrom="paragraph">
                  <wp:posOffset>4204970</wp:posOffset>
                </wp:positionV>
                <wp:extent cx="2346325" cy="461645"/>
                <wp:effectExtent l="0" t="0" r="15875" b="19050"/>
                <wp:wrapNone/>
                <wp:docPr id="48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E2F14D-EEFC-45AC-8237-94AC51B4C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6C9ED3" w14:textId="6ACE9529" w:rsidR="00E438F4" w:rsidRDefault="00E438F4" w:rsidP="00E438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52347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without 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a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cardiovascular event after gout diagnosis</w:t>
                            </w:r>
                            <w:r w:rsidRPr="00E438F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0087" id="_x0000_s1035" type="#_x0000_t202" style="position:absolute;left:0;text-align:left;margin-left:399.4pt;margin-top:331.1pt;width:184.7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" filled="f" strokecolor="black [3213]">
                <v:textbox style="mso-fit-shape-to-text:t">
                  <w:txbxContent>
                    <w:p w14:paraId="396C9ED3" w14:textId="6ACE9529" w:rsidR="00E438F4" w:rsidRDefault="00E438F4" w:rsidP="00E438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52347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without 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a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cardiovascular event after gout diagnosis</w:t>
                      </w:r>
                      <w:r w:rsidRPr="00E438F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44FF6" wp14:editId="3DD9B3BA">
                <wp:simplePos x="0" y="0"/>
                <wp:positionH relativeFrom="column">
                  <wp:posOffset>2317750</wp:posOffset>
                </wp:positionH>
                <wp:positionV relativeFrom="paragraph">
                  <wp:posOffset>4204970</wp:posOffset>
                </wp:positionV>
                <wp:extent cx="2346325" cy="461645"/>
                <wp:effectExtent l="0" t="0" r="15875" b="19050"/>
                <wp:wrapNone/>
                <wp:docPr id="47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F438CC-001C-477B-BCB9-BF82CCED29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0EA8BF" w14:textId="5358232C" w:rsidR="00E438F4" w:rsidRDefault="00E438F4" w:rsidP="00E438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10475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with </w:t>
                            </w:r>
                            <w:r w:rsidR="007F43ED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a </w:t>
                            </w:r>
                            <w:r w:rsidRPr="00E438F4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n-US"/>
                              </w:rPr>
                              <w:t>cardiovascular event after gout diagnosis</w:t>
                            </w:r>
                            <w:r w:rsidRPr="00E438F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44FF6" id="_x0000_s1036" type="#_x0000_t202" style="position:absolute;left:0;text-align:left;margin-left:182.5pt;margin-top:331.1pt;width:184.75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" filled="f" strokecolor="black [3213]">
                <v:textbox style="mso-fit-shape-to-text:t">
                  <w:txbxContent>
                    <w:p w14:paraId="5C0EA8BF" w14:textId="5358232C" w:rsidR="00E438F4" w:rsidRDefault="00E438F4" w:rsidP="00E438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10475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with </w:t>
                      </w:r>
                      <w:r w:rsidR="007F43ED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 xml:space="preserve">a </w:t>
                      </w:r>
                      <w:r w:rsidRPr="00E438F4">
                        <w:rPr>
                          <w:rFonts w:hAnsi="Calibri"/>
                          <w:color w:val="000000" w:themeColor="text1"/>
                          <w:kern w:val="24"/>
                          <w:lang w:val="en-US"/>
                        </w:rPr>
                        <w:t>cardiovascular event after gout diagnosis</w:t>
                      </w:r>
                      <w:r w:rsidRPr="00E438F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15B3" w:rsidRPr="00E438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CF245" wp14:editId="3BA1CDBC">
                <wp:simplePos x="0" y="0"/>
                <wp:positionH relativeFrom="column">
                  <wp:posOffset>6243840</wp:posOffset>
                </wp:positionH>
                <wp:positionV relativeFrom="paragraph">
                  <wp:posOffset>4666615</wp:posOffset>
                </wp:positionV>
                <wp:extent cx="0" cy="984250"/>
                <wp:effectExtent l="63500" t="0" r="38100" b="19050"/>
                <wp:wrapNone/>
                <wp:docPr id="123" name="Straight Arrow Connector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4F346F-27A7-F743-A2E0-332D5B87CA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4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41432" id="Straight Arrow Connector 96" o:spid="_x0000_s1026" type="#_x0000_t32" style="position:absolute;margin-left:491.65pt;margin-top:367.45pt;width:0;height:7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&#13;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</w:p>
    <w:sectPr w:rsidR="00C07C9C" w:rsidSect="008369A5">
      <w:pgSz w:w="16838" w:h="11906" w:orient="landscape"/>
      <w:pgMar w:top="1134" w:right="1134" w:bottom="1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F4"/>
    <w:rsid w:val="000D3E27"/>
    <w:rsid w:val="002743E1"/>
    <w:rsid w:val="003915B3"/>
    <w:rsid w:val="003E6D46"/>
    <w:rsid w:val="0043782B"/>
    <w:rsid w:val="00520A9B"/>
    <w:rsid w:val="0055192E"/>
    <w:rsid w:val="0067547B"/>
    <w:rsid w:val="007F3F33"/>
    <w:rsid w:val="007F43ED"/>
    <w:rsid w:val="008369A5"/>
    <w:rsid w:val="00900999"/>
    <w:rsid w:val="00A4614C"/>
    <w:rsid w:val="00BD7E2B"/>
    <w:rsid w:val="00C07C9C"/>
    <w:rsid w:val="00C51312"/>
    <w:rsid w:val="00E4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8576"/>
  <w15:chartTrackingRefBased/>
  <w15:docId w15:val="{1057332E-E51C-C74A-957E-DD312D4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Cipolletta</dc:creator>
  <cp:keywords/>
  <dc:description/>
  <cp:lastModifiedBy>Edoardo Cipolletta</cp:lastModifiedBy>
  <cp:revision>16</cp:revision>
  <dcterms:created xsi:type="dcterms:W3CDTF">2022-04-01T07:54:00Z</dcterms:created>
  <dcterms:modified xsi:type="dcterms:W3CDTF">2022-04-10T09:37:00Z</dcterms:modified>
</cp:coreProperties>
</file>