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540" w:rsidRPr="00DF0D94" w:rsidRDefault="00DD1540" w:rsidP="00DD1540">
      <w:pPr>
        <w:spacing w:after="0" w:line="240" w:lineRule="auto"/>
        <w:rPr>
          <w:b/>
          <w:sz w:val="24"/>
          <w:szCs w:val="24"/>
        </w:rPr>
      </w:pPr>
      <w:r w:rsidRPr="00DF0D94">
        <w:rPr>
          <w:b/>
          <w:sz w:val="24"/>
          <w:szCs w:val="24"/>
        </w:rPr>
        <w:t>Table 1: Study design and participant characteristics</w:t>
      </w:r>
    </w:p>
    <w:p w:rsidR="00DD1540" w:rsidRPr="00DF0D94" w:rsidRDefault="00DD1540" w:rsidP="00DD1540">
      <w:pPr>
        <w:spacing w:after="0" w:line="240" w:lineRule="auto"/>
        <w:rPr>
          <w:b/>
          <w:sz w:val="24"/>
          <w:szCs w:val="24"/>
        </w:rPr>
      </w:pPr>
    </w:p>
    <w:tbl>
      <w:tblPr>
        <w:tblW w:w="14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2268"/>
        <w:gridCol w:w="1417"/>
        <w:gridCol w:w="1134"/>
        <w:gridCol w:w="993"/>
        <w:gridCol w:w="6836"/>
      </w:tblGrid>
      <w:tr w:rsidR="00DD1540" w:rsidRPr="00DF0D94" w:rsidTr="00D7628B">
        <w:tc>
          <w:tcPr>
            <w:tcW w:w="14174" w:type="dxa"/>
            <w:gridSpan w:val="6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F0D94">
              <w:rPr>
                <w:b/>
                <w:sz w:val="24"/>
                <w:szCs w:val="24"/>
              </w:rPr>
              <w:t>Radial access studies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Study ID</w:t>
            </w:r>
          </w:p>
        </w:tc>
        <w:tc>
          <w:tcPr>
            <w:tcW w:w="2268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Study design/country/year</w:t>
            </w:r>
          </w:p>
        </w:tc>
        <w:tc>
          <w:tcPr>
            <w:tcW w:w="1417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No. of participants</w:t>
            </w:r>
          </w:p>
        </w:tc>
        <w:tc>
          <w:tcPr>
            <w:tcW w:w="1134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Mean age</w:t>
            </w:r>
          </w:p>
        </w:tc>
        <w:tc>
          <w:tcPr>
            <w:tcW w:w="993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% male</w:t>
            </w:r>
          </w:p>
        </w:tc>
        <w:tc>
          <w:tcPr>
            <w:tcW w:w="6836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Participant inclusion criteria, sheaths and use of guide catheters.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Campeau 1989</w:t>
            </w:r>
            <w:r>
              <w:fldChar w:fldCharType="begin"/>
            </w:r>
            <w:r>
              <w:instrText xml:space="preserve"> ADDIN EN.CITE &lt;EndNote&gt;&lt;Cite&gt;&lt;Author&gt;Campeau&lt;/Author&gt;&lt;Year&gt;1989&lt;/Year&gt;&lt;RecNum&gt;0&lt;/RecNum&gt;&lt;IDText&gt;Percutaneous radial artery approach for coronary angiography&lt;/IDText&gt;&lt;DisplayText&gt;&lt;style face="superscript"&gt;18&lt;/style&gt;&lt;/DisplayText&gt;&lt;record&gt;&lt;keywords&gt;&lt;keyword&gt;percutaneous radial catheterization&lt;/keyword&gt;&lt;keyword&gt;brachial artery catheterization&lt;/keyword&gt;&lt;keyword&gt;“inverse” Allen test&lt;/keyword&gt;&lt;keyword&gt;complications of arterial catheterization&lt;/keyword&gt;&lt;keyword&gt;coronarography&lt;/keyword&gt;&lt;/keywords&gt;&lt;urls&gt;&lt;related-urls&gt;&lt;url&gt;http://dx.doi.org/10.1002/ccd.1810160103&lt;/url&gt;&lt;/related-urls&gt;&lt;/urls&gt;&lt;isbn&gt;1097-0304&lt;/isbn&gt;&lt;titles&gt;&lt;title&gt;Percutaneous radial artery approach for coronary angiography&lt;/title&gt;&lt;secondary-title&gt;Catheterization and Cardiovascular Diagnosis&lt;/secondary-title&gt;&lt;/titles&gt;&lt;pages&gt;3-7&lt;/pages&gt;&lt;number&gt;1&lt;/number&gt;&lt;contributors&gt;&lt;authors&gt;&lt;author&gt;Campeau, Lucien&lt;/author&gt;&lt;/authors&gt;&lt;/contributors&gt;&lt;added-date format="utc"&gt;1510586188&lt;/added-date&gt;&lt;ref-type name="Journal Article"&gt;17&lt;/ref-type&gt;&lt;dates&gt;&lt;year&gt;1989&lt;/year&gt;&lt;/dates&gt;&lt;rec-number&gt;66&lt;/rec-number&gt;&lt;publisher&gt;Wiley Subscription Services, Inc., A Wiley Company&lt;/publisher&gt;&lt;last-updated-date format="utc"&gt;1510586188&lt;/last-updated-date&gt;&lt;electronic-resource-num&gt;10.1002/ccd.1810160103&lt;/electronic-resource-num&gt;&lt;volume&gt;16&lt;/volume&gt;&lt;/record&gt;&lt;/Cite&gt;&lt;/EndNote&gt;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18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Canada; Unclear.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100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58 (median)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90%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angiogram with 5-Fr, 6-Fr and 7-Fr sheath.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Kiemeneij 1995</w:t>
            </w:r>
            <w:r>
              <w:fldChar w:fldCharType="begin"/>
            </w:r>
            <w:r>
              <w:instrText xml:space="preserve"> ADDIN EN.CITE &lt;EndNote&gt;&lt;Cite&gt;&lt;Author&gt;Kiemeneij&lt;/Author&gt;&lt;RecNum&gt;0&lt;/RecNum&gt;&lt;IDText&gt;Transradial artery Palmaz-Schatz coronary stent implantation: Results of a single-center feasibility study&lt;/IDText&gt;&lt;DisplayText&gt;&lt;style face="superscript"&gt;34&lt;/style&gt;&lt;/DisplayText&gt;&lt;record&gt;&lt;urls&gt;&lt;related-urls&gt;&lt;url&gt;http://dx.doi.org/10.1016/0002-8703(95)90229-5&lt;/url&gt;&lt;/related-urls&gt;&lt;/urls&gt;&lt;isbn&gt;0002-8703&lt;/isbn&gt;&lt;titles&gt;&lt;title&gt;Transradial artery Palmaz-Schatz coronary stent implantation: Results of a single-center feasibility study&lt;/title&gt;&lt;secondary-title&gt;American Heart Journal&lt;/secondary-title&gt;&lt;/titles&gt;&lt;pages&gt;14-21&lt;/pages&gt;&lt;number&gt;1&lt;/number&gt;&lt;access-date&gt;2017/11/13&lt;/access-date&gt;&lt;contributors&gt;&lt;authors&gt;&lt;author&gt;Kiemeneij, Ferdinand&lt;/author&gt;&lt;author&gt;Laarman, Gert Jan&lt;/author&gt;&lt;/authors&gt;&lt;/contributors&gt;&lt;added-date format="utc"&gt;1510591889&lt;/added-date&gt;&lt;ref-type name="Journal Article"&gt;17&lt;/ref-type&gt;&lt;rec-number&gt;80&lt;/rec-number&gt;&lt;publisher&gt;Elsevier&lt;/publisher&gt;&lt;last-updated-date format="utc"&gt;1510591889&lt;/last-updated-date&gt;&lt;electronic-resource-num&gt;10.1016/0002-8703(95)90229-5&lt;/electronic-resource-num&gt;&lt;volume&gt;130&lt;/volume&gt;&lt;/record&gt;&lt;/Cite&gt;&lt;/EndNote&gt;</w:instrText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34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Cohort study;</w:t>
            </w:r>
            <w:r w:rsidRPr="00DF0D94">
              <w:t>Netherlands ; 1992-1993.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100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62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77%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angiography with 6-Fr introducer and 6Fr-guide catheters.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Lotan 1995</w:t>
            </w:r>
            <w:r>
              <w:fldChar w:fldCharType="begin"/>
            </w:r>
            <w:r>
              <w:instrText xml:space="preserve"> ADDIN EN.CITE &lt;EndNote&gt;&lt;Cite&gt;&lt;Author&gt;Lotan&lt;/Author&gt;&lt;Year&gt;1995&lt;/Year&gt;&lt;RecNum&gt;0&lt;/RecNum&gt;&lt;IDText&gt;Transradial approach for coronary angiography and angioplasty&lt;/IDText&gt;&lt;DisplayText&gt;&lt;style face="superscript"&gt;29&lt;/style&gt;&lt;/DisplayText&gt;&lt;record&gt;&lt;dates&gt;&lt;pub-dates&gt;&lt;date&gt;Jul 15&lt;/date&gt;&lt;/pub-dates&gt;&lt;year&gt;1995&lt;/year&gt;&lt;/dates&gt;&lt;keywords&gt;&lt;keyword&gt;Adult&lt;/keyword&gt;&lt;keyword&gt;Aged&lt;/keyword&gt;&lt;keyword&gt;Aged, 80 and over&lt;/keyword&gt;&lt;keyword&gt;Angioplasty, Balloon, Coronary/adverse effects/instrumentation/*methods&lt;/keyword&gt;&lt;keyword&gt;Coronary Angiography/adverse effects/instrumentation/*methods&lt;/keyword&gt;&lt;keyword&gt;Coronary Disease/complications/diagnostic imaging/therapy&lt;/keyword&gt;&lt;keyword&gt;Female&lt;/keyword&gt;&lt;keyword&gt;Humans&lt;/keyword&gt;&lt;keyword&gt;Male&lt;/keyword&gt;&lt;keyword&gt;Middle Aged&lt;/keyword&gt;&lt;keyword&gt;Radial Artery&lt;/keyword&gt;&lt;keyword&gt;Risk Factors&lt;/keyword&gt;&lt;/keywords&gt;&lt;isbn&gt;0002-9149 (Print)&amp;#xD;0002-9149&lt;/isbn&gt;&lt;titles&gt;&lt;title&gt;Transradial approach for coronary angiography and angioplasty&lt;/title&gt;&lt;secondary-title&gt;Am J Cardiol&lt;/secondary-title&gt;&lt;alt-title&gt;The American journal of cardiology&lt;/alt-title&gt;&lt;/titles&gt;&lt;pages&gt;164-7&lt;/pages&gt;&lt;number&gt;3&lt;/number&gt;&lt;contributors&gt;&lt;authors&gt;&lt;author&gt;Lotan, C.&lt;/author&gt;&lt;author&gt;Hasin, Y.&lt;/author&gt;&lt;author&gt;Mosseri, M.&lt;/author&gt;&lt;author&gt;Rozenman, Y.&lt;/author&gt;&lt;author&gt;Admon, D.&lt;/author&gt;&lt;author&gt;Nassar, H.&lt;/author&gt;&lt;author&gt;Gotsman, M. S.&lt;/author&gt;&lt;/authors&gt;&lt;/contributors&gt;&lt;edition&gt;1995/07/15&lt;/edition&gt;&lt;language&gt;eng&lt;/language&gt;&lt;added-date format="utc"&gt;1510589569&lt;/added-date&gt;&lt;ref-type name="Journal Article"&gt;17&lt;/ref-type&gt;&lt;auth-address&gt;Department of Cardiology, Hadassah University Hospital, Jerusalem, Israel.&lt;/auth-address&gt;&lt;remote-database-provider&gt;NLM&lt;/remote-database-provider&gt;&lt;rec-number&gt;75&lt;/rec-number&gt;&lt;last-updated-date format="utc"&gt;1510589569&lt;/last-updated-date&gt;&lt;accession-num&gt;7611152&lt;/accession-num&gt;&lt;volume&gt;76&lt;/volume&gt;&lt;/record&gt;&lt;/Cite&gt;&lt;/EndNote&gt;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29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 xml:space="preserve">Cohort study; Israel; </w:t>
            </w:r>
            <w:r w:rsidRPr="00DF0D94">
              <w:t>1994.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100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61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79%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angiography and angioplasty with 6-Fr introducer and 6-Fr guide catheters.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De Belder 1997</w:t>
            </w:r>
            <w:r>
              <w:fldChar w:fldCharType="begin"/>
            </w:r>
            <w:r>
              <w:instrText xml:space="preserve"> ADDIN EN.CITE &lt;EndNote&gt;&lt;Cite&gt;&lt;Author&gt;de Belder&lt;/Author&gt;&lt;Year&gt;1997&lt;/Year&gt;&lt;RecNum&gt;0&lt;/RecNum&gt;&lt;IDText&gt;Transradial artery coronary angiography and intervention in patients with severe peripheral vascular disease&lt;/IDText&gt;&lt;DisplayText&gt;&lt;style face="superscript"&gt;28&lt;/style&gt;&lt;/DisplayText&gt;&lt;record&gt;&lt;dates&gt;&lt;pub-dates&gt;&lt;date&gt;Feb&lt;/date&gt;&lt;/pub-dates&gt;&lt;year&gt;1997&lt;/year&gt;&lt;/dates&gt;&lt;keywords&gt;&lt;keyword&gt;Angioplasty, Balloon, Coronary&lt;/keyword&gt;&lt;keyword&gt;Cardiac Catheterization/*methods&lt;/keyword&gt;&lt;keyword&gt;*Coronary Angiography&lt;/keyword&gt;&lt;keyword&gt;Coronary Disease/complications/*diagnostic imaging/therapy&lt;/keyword&gt;&lt;keyword&gt;Female&lt;/keyword&gt;&lt;keyword&gt;Humans&lt;/keyword&gt;&lt;keyword&gt;Male&lt;/keyword&gt;&lt;keyword&gt;Peripheral Vascular Diseases/*complications&lt;/keyword&gt;&lt;keyword&gt;Prospective Studies&lt;/keyword&gt;&lt;keyword&gt;*Radial Artery&lt;/keyword&gt;&lt;keyword&gt;Radiography, Interventional&lt;/keyword&gt;&lt;keyword&gt;Stents&lt;/keyword&gt;&lt;/keywords&gt;&lt;isbn&gt;0009-9260 (Print)&amp;#xD;0009-9260&lt;/isbn&gt;&lt;titles&gt;&lt;title&gt;Transradial artery coronary angiography and intervention in patients with severe peripheral vascular disease&lt;/title&gt;&lt;secondary-title&gt;Clin Radiol&lt;/secondary-title&gt;&lt;alt-title&gt;Clinical radiology&lt;/alt-title&gt;&lt;/titles&gt;&lt;pages&gt;115-8&lt;/pages&gt;&lt;number&gt;2&lt;/number&gt;&lt;contributors&gt;&lt;authors&gt;&lt;author&gt;de Belder, A. J.&lt;/author&gt;&lt;author&gt;Smith, R. E.&lt;/author&gt;&lt;author&gt;Wainwright, R. J.&lt;/author&gt;&lt;author&gt;Thomas, M. R.&lt;/author&gt;&lt;/authors&gt;&lt;/contributors&gt;&lt;edition&gt;1997/02/01&lt;/edition&gt;&lt;language&gt;eng&lt;/language&gt;&lt;added-date format="utc"&gt;1510589412&lt;/added-date&gt;&lt;ref-type name="Journal Article"&gt;17&lt;/ref-type&gt;&lt;auth-address&gt;Department of Cardiology, King&amp;apos;s College Hospital, London, UK.&lt;/auth-address&gt;&lt;remote-database-provider&gt;NLM&lt;/remote-database-provider&gt;&lt;rec-number&gt;74&lt;/rec-number&gt;&lt;last-updated-date format="utc"&gt;1510589412&lt;/last-updated-date&gt;&lt;accession-num&gt;9043044&lt;/accession-num&gt;&lt;volume&gt;52&lt;/volume&gt;&lt;/record&gt;&lt;/Cite&gt;&lt;/EndNote&gt;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28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UK; Unclear.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75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Unclear.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69%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angiography and intervention and severe peripheral vascular disease with 5-Fr or 6-Fr sheath and 6-Fr guide catheter.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Chatelain 1997</w:t>
            </w:r>
            <w:r>
              <w:fldChar w:fldCharType="begin"/>
            </w:r>
            <w:r>
              <w:instrText xml:space="preserve"> ADDIN EN.CITE &lt;EndNote&gt;&lt;Cite&gt;&lt;Author&gt;Chatelain&lt;/Author&gt;&lt;Year&gt;1997&lt;/Year&gt;&lt;RecNum&gt;0&lt;/RecNum&gt;&lt;IDText&gt;New device for compression of the radial artery after diagnostic and interventional cardiac procedures&lt;/IDText&gt;&lt;DisplayText&gt;&lt;style face="superscript"&gt;37&lt;/style&gt;&lt;/DisplayText&gt;&lt;record&gt;&lt;dates&gt;&lt;pub-dates&gt;&lt;date&gt;Mar&lt;/date&gt;&lt;/pub-dates&gt;&lt;year&gt;1997&lt;/year&gt;&lt;/dates&gt;&lt;keywords&gt;&lt;keyword&gt;Aged&lt;/keyword&gt;&lt;keyword&gt;Angioplasty/methods&lt;/keyword&gt;&lt;keyword&gt;Angioplasty, Balloon, Coronary/adverse effects/methods&lt;/keyword&gt;&lt;keyword&gt;Chi-Square Distribution&lt;/keyword&gt;&lt;keyword&gt;Coronary Angiography/adverse effects/methods&lt;/keyword&gt;&lt;keyword&gt;Equipment Design&lt;/keyword&gt;&lt;keyword&gt;Female&lt;/keyword&gt;&lt;keyword&gt;Hematoma/etiology&lt;/keyword&gt;&lt;keyword&gt;Hemorrhage/etiology&lt;/keyword&gt;&lt;keyword&gt;Hemostatic Techniques/adverse effects/*instrumentation&lt;/keyword&gt;&lt;keyword&gt;Humans&lt;/keyword&gt;&lt;keyword&gt;Male&lt;/keyword&gt;&lt;keyword&gt;Middle Aged&lt;/keyword&gt;&lt;keyword&gt;*Pressure&lt;/keyword&gt;&lt;keyword&gt;Punctures/adverse effects&lt;/keyword&gt;&lt;keyword&gt;Radial Artery/*physiopathology&lt;/keyword&gt;&lt;keyword&gt;Vascular Patency&lt;/keyword&gt;&lt;/keywords&gt;&lt;isbn&gt;0098-6569 (Print)&amp;#xD;0098-6569&lt;/isbn&gt;&lt;titles&gt;&lt;title&gt;New device for compression of the radial artery after diagnostic and interventional cardiac procedures&lt;/title&gt;&lt;secondary-title&gt;Cathet Cardiovasc Diagn&lt;/secondary-title&gt;&lt;alt-title&gt;Catheterization and cardiovascular diagnosis&lt;/alt-title&gt;&lt;/titles&gt;&lt;pages&gt;297-300&lt;/pages&gt;&lt;number&gt;3&lt;/number&gt;&lt;contributors&gt;&lt;authors&gt;&lt;author&gt;Chatelain, P.&lt;/author&gt;&lt;author&gt;Arceo, A.&lt;/author&gt;&lt;author&gt;Rombaut, E.&lt;/author&gt;&lt;author&gt;Verin, V.&lt;/author&gt;&lt;author&gt;Urban, P.&lt;/author&gt;&lt;/authors&gt;&lt;/contributors&gt;&lt;edition&gt;1997/03/01&lt;/edition&gt;&lt;language&gt;eng&lt;/language&gt;&lt;added-date format="utc"&gt;1510607459&lt;/added-date&gt;&lt;ref-type name="Journal Article"&gt;17&lt;/ref-type&gt;&lt;auth-address&gt;Cardiology Center, University Hospital of Geneva, Switzerland.&lt;/auth-address&gt;&lt;remote-database-provider&gt;NLM&lt;/remote-database-provider&gt;&lt;rec-number&gt;83&lt;/rec-number&gt;&lt;last-updated-date format="utc"&gt;1510607459&lt;/last-updated-date&gt;&lt;accession-num&gt;9062728&lt;/accession-num&gt;&lt;volume&gt;40&lt;/volume&gt;&lt;/record&gt;&lt;/Cite&gt;&lt;/EndNote&gt;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37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Switzerland; 1995-1997.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159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60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82%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diagnostic and interventional cardiac procedures with 4-Fr, 5-Fr or 6-Fr introducer sheath and guide catheters with RadiStop radial compression system.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Benit 1997</w:t>
            </w:r>
            <w:r>
              <w:fldChar w:fldCharType="begin"/>
            </w:r>
            <w:r>
              <w:instrText xml:space="preserve"> ADDIN EN.CITE &lt;EndNote&gt;&lt;Cite&gt;&lt;Author&gt;Benit&lt;/Author&gt;&lt;Year&gt;1997&lt;/Year&gt;&lt;RecNum&gt;0&lt;/RecNum&gt;&lt;IDText&gt;Brachial, radial, or femoral approach for elective Palmaz-Schatz stent implantation: a randomized comparison&lt;/IDText&gt;&lt;DisplayText&gt;&lt;style face="superscript"&gt;26&lt;/style&gt;&lt;/DisplayText&gt;&lt;record&gt;&lt;dates&gt;&lt;pub-dates&gt;&lt;date&gt;Jun&lt;/date&gt;&lt;/pub-dates&gt;&lt;year&gt;1997&lt;/year&gt;&lt;/dates&gt;&lt;keywords&gt;&lt;keyword&gt;Adult&lt;/keyword&gt;&lt;keyword&gt;Aged&lt;/keyword&gt;&lt;keyword&gt;Angioplasty, Balloon, Coronary/*methods&lt;/keyword&gt;&lt;keyword&gt;Coronary Disease/*therapy&lt;/keyword&gt;&lt;keyword&gt;Female&lt;/keyword&gt;&lt;keyword&gt;Humans&lt;/keyword&gt;&lt;keyword&gt;Male&lt;/keyword&gt;&lt;keyword&gt;Middle Aged&lt;/keyword&gt;&lt;keyword&gt;*Stents&lt;/keyword&gt;&lt;keyword&gt;Treatment Outcome&lt;/keyword&gt;&lt;/keywords&gt;&lt;isbn&gt;0098-6569 (Print)&amp;#xD;0098-6569&lt;/isbn&gt;&lt;titles&gt;&lt;title&gt;Brachial, radial, or femoral approach for elective Palmaz-Schatz stent implantation: a randomized comparison&lt;/title&gt;&lt;secondary-title&gt;Cathet Cardiovasc Diagn&lt;/secondary-title&gt;&lt;alt-title&gt;Catheterization and cardiovascular diagnosis&lt;/alt-title&gt;&lt;/titles&gt;&lt;pages&gt;124-30&lt;/pages&gt;&lt;number&gt;2&lt;/number&gt;&lt;contributors&gt;&lt;authors&gt;&lt;author&gt;Benit, E.&lt;/author&gt;&lt;author&gt;Missault, L.&lt;/author&gt;&lt;author&gt;Eeman, T.&lt;/author&gt;&lt;author&gt;Carlier, M.&lt;/author&gt;&lt;author&gt;Muyldermans, L.&lt;/author&gt;&lt;author&gt;Materne, P.&lt;/author&gt;&lt;author&gt;Lafontaine, P.&lt;/author&gt;&lt;author&gt;De Keyser, J.&lt;/author&gt;&lt;author&gt;Decoster, O.&lt;/author&gt;&lt;author&gt;Pourbaix, S.&lt;/author&gt;&lt;author&gt;Castadot, M.&lt;/author&gt;&lt;author&gt;Boland, J.&lt;/author&gt;&lt;/authors&gt;&lt;/contributors&gt;&lt;edition&gt;1997/06/01&lt;/edition&gt;&lt;language&gt;eng&lt;/language&gt;&lt;added-date format="utc"&gt;1510588807&lt;/added-date&gt;&lt;ref-type name="Journal Article"&gt;17&lt;/ref-type&gt;&lt;auth-address&gt;The Brafe Stent Study Group, Belgium.&lt;/auth-address&gt;&lt;remote-database-provider&gt;NLM&lt;/remote-database-provider&gt;&lt;rec-number&gt;70&lt;/rec-number&gt;&lt;last-updated-date format="utc"&gt;1510588807&lt;/last-updated-date&gt;&lt;accession-num&gt;9184280&lt;/accession-num&gt;&lt;volume&gt;41&lt;/volume&gt;&lt;/record&gt;&lt;/Cite&gt;&lt;/EndNote&gt;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26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Randomized trial; Belgium; 1994-1995.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56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57.7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100%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angioplasty with 6-Fr catheters and Palmaz-Schatz stent.</w:t>
            </w:r>
          </w:p>
        </w:tc>
      </w:tr>
      <w:tr w:rsidR="00DD1540" w:rsidRPr="00DF0D94" w:rsidTr="00D7628B">
        <w:trPr>
          <w:trHeight w:val="97"/>
        </w:trPr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Wu 2000</w:t>
            </w:r>
            <w:r>
              <w:fldChar w:fldCharType="begin">
                <w:fldData xml:space="preserve">PEVuZE5vdGU+PENpdGU+PEF1dGhvcj5XdTwvQXV0aG9yPjxZZWFyPjIwMDA8L1llYXI+PFJlY051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PEVuZE5vdGU+PENpdGU+PEF1dGhvcj5XdTwvQXV0aG9yPjxZZWFyPjIwMDA8L1llYXI+PFJlY051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33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USA; 1996-1998.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40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65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88%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underwent 6 Fr and 8 Fr transradial procedure.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Prull 2005</w:t>
            </w:r>
            <w:r>
              <w:fldChar w:fldCharType="begin">
                <w:fldData xml:space="preserve">PEVuZE5vdGU+PENpdGU+PEF1dGhvcj5QcnVsbDwvQXV0aG9yPjxZZWFyPjIwMDU8L1llYXI+PFJl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PEVuZE5vdGU+PENpdGU+PEF1dGhvcj5QcnVsbDwvQXV0aG9yPjxZZWFyPjIwMDU8L1llYXI+PFJl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35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Germany; Unclear.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93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62.5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80.6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diagnostic cardiac catheterization with 5-Fr or 6-Fr sheath or transradial coronary intervention with 7-Fr sheath.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Tharmaratnam 2010</w:t>
            </w:r>
            <w:r>
              <w:fldChar w:fldCharType="begin"/>
            </w:r>
            <w:r>
              <w:instrText xml:space="preserve"> ADDIN EN.CITE &lt;EndNote&gt;&lt;Cite&gt;&lt;Author&gt;Tharmaratnam&lt;/Author&gt;&lt;Year&gt;2010&lt;/Year&gt;&lt;RecNum&gt;0&lt;/RecNum&gt;&lt;IDText&gt;Adverse local reactions to the use of hydrophilic sheaths for radial artery canulation&lt;/IDText&gt;&lt;DisplayText&gt;&lt;style face="superscript"&gt;27&lt;/style&gt;&lt;/DisplayText&gt;&lt;record&gt;&lt;keywords&gt;&lt;keyword&gt;Aged&lt;/keyword&gt;&lt;keyword&gt;Catheterization/*adverse effects/instrumentation&lt;/keyword&gt;&lt;keyword&gt;Coated Materials, Biocompatible/*adverse effects&lt;/keyword&gt;&lt;keyword&gt;Coronary Angiography/*adverse effects/instrumentation&lt;/keyword&gt;&lt;keyword&gt;Female&lt;/keyword&gt;&lt;keyword&gt;Humans&lt;/keyword&gt;&lt;keyword&gt;Male&lt;/keyword&gt;&lt;keyword&gt;Middle Aged&lt;/keyword&gt;&lt;keyword&gt;*Radial Artery&lt;/keyword&gt;&lt;keyword&gt;Surveys and Questionnaires&lt;/keyword&gt;&lt;keyword&gt;Vasculitis/*etiology&lt;/keyword&gt;&lt;/keywords&gt;&lt;isbn&gt;1874-1754 (Electronic)&amp;#xD;0167-5273 (Linking)&lt;/isbn&gt;&lt;titles&gt;&lt;title&gt;Adverse local reactions to the use of hydrophilic sheaths for radial artery canulation&lt;/title&gt;&lt;secondary-title&gt;Int J Cardiol&lt;/secondary-title&gt;&lt;/titles&gt;&lt;pages&gt;296-8&lt;/pages&gt;&lt;number&gt;3&lt;/number&gt;&lt;contributors&gt;&lt;authors&gt;&lt;author&gt;Tharmaratnam, D.&lt;/author&gt;&lt;author&gt;Webber, S.&lt;/author&gt;&lt;author&gt;Owens, P.&lt;/author&gt;&lt;/authors&gt;&lt;/contributors&gt;&lt;language&gt;eng&lt;/language&gt;&lt;added-date format="utc"&gt;1510589149&lt;/added-date&gt;&lt;pub-location&gt;Netherlands&lt;/pub-location&gt;&lt;ref-type name="Book Section"&gt;5&lt;/ref-type&gt;&lt;dates&gt;&lt;year&gt;2010&lt;/year&gt;&lt;/dates&gt;&lt;remote-database-provider&gt;NLM&lt;/remote-database-provider&gt;&lt;rec-number&gt;71&lt;/rec-number&gt;&lt;publisher&gt;Crown Copyright (c) 2008. Published by Elsevier Ireland Ltd. All rights reserved.&lt;/publisher&gt;&lt;last-updated-date format="utc"&gt;1510589149&lt;/last-updated-date&gt;&lt;accession-num&gt;19101047&lt;/accession-num&gt;&lt;electronic-resource-num&gt;10.1016/j.ijcard.2008.11.117&lt;/electronic-resource-num&gt;&lt;volume&gt;142&lt;/volume&gt;&lt;/record&gt;&lt;/Cite&gt;&lt;/EndNote&gt;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27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Retrospective case control study; UK; 2005-2006.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1,283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65.5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79%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angiography and angioplasty.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Zankl 2010</w: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c2NyaXB0Ij4yNTwvc3R5bGU+PC9EaXNwbGF5VGV4dD48cmVjb3JkPjxkYXRlcz48cHViLWRhdGVz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==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c2NyaXB0Ij4yNTwvc3R5bGU+PC9EaXNwbGF5VGV4dD48cmVjb3JkPjxkYXRlcz48cHViLWRhdGVz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==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25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Prospective cohort study; Germany; 2010.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488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Unclear.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Unclear.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Participants had transradial coronary angiography and angioplasty with 5 and 6 Fr introducer, 4, 5 and 6 Fr catheters. 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Valgimigli 2014</w:t>
            </w:r>
            <w:r>
              <w:fldChar w:fldCharType="begin">
                <w:fldData xml:space="preserve">PEVuZE5vdGU+PENpdGU+PEF1dGhvcj5WYWxnaW1pZ2xpPC9BdXRob3I+PFllYXI+MjAxNDwvWWVh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PEVuZE5vdGU+PENpdGU+PEF1dGhvcj5WYWxnaW1pZ2xpPC9BdXRob3I+PFllYXI+MjAxNDwvWWVh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31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Prospective cohort study; Netherlands, Italy; 2014.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203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60-77 (range)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73%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transradial coronary angiography and angioplasty.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lastRenderedPageBreak/>
              <w:t>Van Lee</w:t>
            </w:r>
            <w:r>
              <w:t>uwen 2015</w: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30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 xml:space="preserve">Prospective cohort </w:t>
            </w:r>
            <w:r w:rsidRPr="00DF0D94">
              <w:t xml:space="preserve">study; Netherlands; </w:t>
            </w:r>
            <w:r>
              <w:t>2013 - 2014</w:t>
            </w:r>
            <w:r w:rsidRPr="00DF0D94">
              <w:t>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286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64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72%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Participants had transradial coronary angiography and angioplasty with 6Fr introducer sheath.  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Sciahbasi 2016</w:t>
            </w:r>
            <w:r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c3VwZXJzY3JpcHQiPjMyPC9zdHlsZT48L0Rpc3BsYXlUZXh0PjxyZWNvcmQ+PGRhdGVzPjxwdWIt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c3VwZXJzY3JpcHQiPjMyPC9zdHlsZT48L0Rpc3BsYXlUZXh0PjxyZWNvcmQ+PGRhdGVzPjxwdWIt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32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Prospective cohort study; Italy; Unclear.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99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66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73</w:t>
            </w:r>
            <w:r w:rsidRPr="00DF0D94">
              <w:t>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Participants had transradial coronary angiography and angioplasty with 6 Fr introducer sheath. 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Van Leeuwen 2017a</w:t>
            </w:r>
            <w:r>
              <w:fldChar w:fldCharType="begin">
                <w:fldData xml:space="preserve">PEVuZE5vdGU+PENpdGU+PEF1dGhvcj52YW4gTGVldXdlbjwvQXV0aG9yPjxZZWFyPjIwMTc8L1ll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PEVuZE5vdGU+PENpdGU+PEF1dGhvcj52YW4gTGVldXdlbjwvQXV0aG9yPjxZZWFyPjIwMTc8L1ll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C7A10">
              <w:rPr>
                <w:noProof/>
                <w:vertAlign w:val="superscript"/>
              </w:rPr>
              <w:t>15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Prospective cohort, Netherland 2013 - 2015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300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64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72%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410290">
              <w:t xml:space="preserve">Participants had transradial coronary angiography and angioplasty with 6Fr introducer sheath.  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08598E">
              <w:t>Van Leeuwen 2017</w:t>
            </w:r>
            <w:r>
              <w:t>b</w:t>
            </w:r>
            <w:r>
              <w:fldChar w:fldCharType="begin">
                <w:fldData xml:space="preserve">PEVuZE5vdGU+PENpdGU+PEF1dGhvcj52YW4gTGVldXdlbjwvQXV0aG9yPjxZZWFyPjIwMTc8L1ll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PEVuZE5vdGU+PENpdGU+PEF1dGhvcj52YW4gTGVldXdlbjwvQXV0aG9yPjxZZWFyPjIwMTc8L1ll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36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661D8D">
              <w:t>Prospective</w:t>
            </w:r>
            <w:r>
              <w:t xml:space="preserve"> cohort study; Netherlands; 2014 - 2015</w:t>
            </w:r>
          </w:p>
        </w:tc>
        <w:tc>
          <w:tcPr>
            <w:tcW w:w="1417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  <w:jc w:val="center"/>
            </w:pPr>
            <w:r>
              <w:t>234</w:t>
            </w:r>
          </w:p>
        </w:tc>
        <w:tc>
          <w:tcPr>
            <w:tcW w:w="1134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  <w:jc w:val="center"/>
            </w:pPr>
            <w:r>
              <w:t>63</w:t>
            </w:r>
          </w:p>
        </w:tc>
        <w:tc>
          <w:tcPr>
            <w:tcW w:w="993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>
              <w:t>76%</w:t>
            </w:r>
          </w:p>
        </w:tc>
        <w:tc>
          <w:tcPr>
            <w:tcW w:w="6836" w:type="dxa"/>
            <w:shd w:val="clear" w:color="auto" w:fill="auto"/>
          </w:tcPr>
          <w:p w:rsidR="00DD1540" w:rsidRPr="00410290" w:rsidRDefault="00DD1540" w:rsidP="00D7628B">
            <w:pPr>
              <w:spacing w:after="0" w:line="240" w:lineRule="auto"/>
            </w:pPr>
            <w:r w:rsidRPr="00661D8D">
              <w:t xml:space="preserve">Participants had transradial coronary angiography </w:t>
            </w:r>
            <w:r>
              <w:t xml:space="preserve">and angioplasty </w:t>
            </w:r>
            <w:r w:rsidRPr="005045A5">
              <w:t xml:space="preserve">with 6Fr introducer sheath.  </w:t>
            </w:r>
          </w:p>
        </w:tc>
      </w:tr>
      <w:tr w:rsidR="00DD1540" w:rsidRPr="00DF0D94" w:rsidTr="00D7628B">
        <w:tc>
          <w:tcPr>
            <w:tcW w:w="14174" w:type="dxa"/>
            <w:gridSpan w:val="6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F0D94">
              <w:rPr>
                <w:b/>
                <w:sz w:val="24"/>
                <w:szCs w:val="24"/>
              </w:rPr>
              <w:t>Femoral access study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Study ID</w:t>
            </w:r>
          </w:p>
        </w:tc>
        <w:tc>
          <w:tcPr>
            <w:tcW w:w="2268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Study design/country/year</w:t>
            </w:r>
          </w:p>
        </w:tc>
        <w:tc>
          <w:tcPr>
            <w:tcW w:w="1417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No. of participants</w:t>
            </w:r>
          </w:p>
        </w:tc>
        <w:tc>
          <w:tcPr>
            <w:tcW w:w="1134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Mean age</w:t>
            </w:r>
          </w:p>
        </w:tc>
        <w:tc>
          <w:tcPr>
            <w:tcW w:w="993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% male</w:t>
            </w:r>
          </w:p>
        </w:tc>
        <w:tc>
          <w:tcPr>
            <w:tcW w:w="6836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Participant inclusion criteria, sheaths and use of guide catheters.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</w:pPr>
            <w:r w:rsidRPr="00C22588">
              <w:t>Benit 1997</w:t>
            </w:r>
            <w:r>
              <w:fldChar w:fldCharType="begin"/>
            </w:r>
            <w:r>
              <w:instrText xml:space="preserve"> ADDIN EN.CITE &lt;EndNote&gt;&lt;Cite&gt;&lt;Author&gt;Benit&lt;/Author&gt;&lt;Year&gt;1997&lt;/Year&gt;&lt;RecNum&gt;0&lt;/RecNum&gt;&lt;IDText&gt;Brachial, radial, or femoral approach for elective Palmaz-Schatz stent implantation: a randomized comparison&lt;/IDText&gt;&lt;DisplayText&gt;&lt;style face="superscript"&gt;26&lt;/style&gt;&lt;/DisplayText&gt;&lt;record&gt;&lt;dates&gt;&lt;pub-dates&gt;&lt;date&gt;Jun&lt;/date&gt;&lt;/pub-dates&gt;&lt;year&gt;1997&lt;/year&gt;&lt;/dates&gt;&lt;keywords&gt;&lt;keyword&gt;Adult&lt;/keyword&gt;&lt;keyword&gt;Aged&lt;/keyword&gt;&lt;keyword&gt;Angioplasty, Balloon, Coronary/*methods&lt;/keyword&gt;&lt;keyword&gt;Coronary Disease/*therapy&lt;/keyword&gt;&lt;keyword&gt;Female&lt;/keyword&gt;&lt;keyword&gt;Humans&lt;/keyword&gt;&lt;keyword&gt;Male&lt;/keyword&gt;&lt;keyword&gt;Middle Aged&lt;/keyword&gt;&lt;keyword&gt;*Stents&lt;/keyword&gt;&lt;keyword&gt;Treatment Outcome&lt;/keyword&gt;&lt;/keywords&gt;&lt;isbn&gt;0098-6569 (Print)&amp;#xD;0098-6569&lt;/isbn&gt;&lt;titles&gt;&lt;title&gt;Brachial, radial, or femoral approach for elective Palmaz-Schatz stent implantation: a randomized comparison&lt;/title&gt;&lt;secondary-title&gt;Cathet Cardiovasc Diagn&lt;/secondary-title&gt;&lt;alt-title&gt;Catheterization and cardiovascular diagnosis&lt;/alt-title&gt;&lt;/titles&gt;&lt;pages&gt;124-30&lt;/pages&gt;&lt;number&gt;2&lt;/number&gt;&lt;contributors&gt;&lt;authors&gt;&lt;author&gt;Benit, E.&lt;/author&gt;&lt;author&gt;Missault, L.&lt;/author&gt;&lt;author&gt;Eeman, T.&lt;/author&gt;&lt;author&gt;Carlier, M.&lt;/author&gt;&lt;author&gt;Muyldermans, L.&lt;/author&gt;&lt;author&gt;Materne, P.&lt;/author&gt;&lt;author&gt;Lafontaine, P.&lt;/author&gt;&lt;author&gt;De Keyser, J.&lt;/author&gt;&lt;author&gt;Decoster, O.&lt;/author&gt;&lt;author&gt;Pourbaix, S.&lt;/author&gt;&lt;author&gt;Castadot, M.&lt;/author&gt;&lt;author&gt;Boland, J.&lt;/author&gt;&lt;/authors&gt;&lt;/contributors&gt;&lt;edition&gt;1997/06/01&lt;/edition&gt;&lt;language&gt;eng&lt;/language&gt;&lt;added-date format="utc"&gt;1510588807&lt;/added-date&gt;&lt;ref-type name="Journal Article"&gt;17&lt;/ref-type&gt;&lt;auth-address&gt;The Brafe Stent Study Group, Belgium.&lt;/auth-address&gt;&lt;remote-database-provider&gt;NLM&lt;/remote-database-provider&gt;&lt;rec-number&gt;70&lt;/rec-number&gt;&lt;last-updated-date format="utc"&gt;1511185735&lt;/last-updated-date&gt;&lt;accession-num&gt;9184280&lt;/accession-num&gt;&lt;volume&gt;41&lt;/volume&gt;&lt;/record&gt;&lt;/Cite&gt;&lt;/EndNote&gt;</w:instrText>
            </w:r>
            <w:r>
              <w:fldChar w:fldCharType="separate"/>
            </w:r>
            <w:r w:rsidRPr="00B86326">
              <w:rPr>
                <w:noProof/>
                <w:vertAlign w:val="superscript"/>
              </w:rPr>
              <w:t>26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  <w:jc w:val="center"/>
            </w:pPr>
            <w:r w:rsidRPr="00C22588">
              <w:t>Randomized trial; Belgium; 1994-1995</w:t>
            </w:r>
          </w:p>
        </w:tc>
        <w:tc>
          <w:tcPr>
            <w:tcW w:w="1417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  <w:jc w:val="center"/>
            </w:pPr>
            <w:r w:rsidRPr="00C22588">
              <w:t>56</w:t>
            </w:r>
          </w:p>
        </w:tc>
        <w:tc>
          <w:tcPr>
            <w:tcW w:w="1134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  <w:jc w:val="center"/>
            </w:pPr>
            <w:r w:rsidRPr="00C22588">
              <w:t>58.4</w:t>
            </w:r>
          </w:p>
        </w:tc>
        <w:tc>
          <w:tcPr>
            <w:tcW w:w="993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  <w:jc w:val="center"/>
            </w:pPr>
            <w:r w:rsidRPr="00C22588">
              <w:t>100%</w:t>
            </w:r>
          </w:p>
        </w:tc>
        <w:tc>
          <w:tcPr>
            <w:tcW w:w="6836" w:type="dxa"/>
            <w:shd w:val="clear" w:color="auto" w:fill="auto"/>
          </w:tcPr>
          <w:p w:rsidR="00DD1540" w:rsidRPr="00C22588" w:rsidRDefault="00DD1540" w:rsidP="00D7628B">
            <w:pPr>
              <w:spacing w:after="0" w:line="240" w:lineRule="auto"/>
            </w:pPr>
            <w:r w:rsidRPr="00C22588">
              <w:t>Participants had transfemoral coronary angioplasty with 6-Fr catheters and Palmaz-Schatz stent.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2E7478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Kent 1994</w:t>
            </w:r>
            <w:r>
              <w:fldChar w:fldCharType="begin"/>
            </w:r>
            <w:r>
              <w:instrText xml:space="preserve"> ADDIN EN.CITE &lt;EndNote&gt;&lt;Cite&gt;&lt;Author&gt;Kent&lt;/Author&gt;&lt;RecNum&gt;0&lt;/RecNum&gt;&lt;IDText&gt;Neuropathy after cardiac catheterization: Incidence, clinical patterns, and long-term outcome&lt;/IDText&gt;&lt;DisplayText&gt;&lt;style face="superscript"&gt;38&lt;/style&gt;&lt;/DisplayText&gt;&lt;record&gt;&lt;urls&gt;&lt;related-urls&gt;&lt;url&gt;http://dx.doi.org/10.1016/S0741-5214(94)70212-8&lt;/url&gt;&lt;/related-urls&gt;&lt;/urls&gt;&lt;isbn&gt;0741-5214&lt;/isbn&gt;&lt;titles&gt;&lt;title&gt;Neuropathy after cardiac catheterization: Incidence, clinical patterns, and long-term outcome&lt;/title&gt;&lt;secondary-title&gt;Journal of Vascular Surgery&lt;/secondary-title&gt;&lt;/titles&gt;&lt;pages&gt;1008-1014&lt;/pages&gt;&lt;number&gt;6&lt;/number&gt;&lt;access-date&gt;2017/11/13&lt;/access-date&gt;&lt;contributors&gt;&lt;authors&gt;&lt;author&gt;Kent, K. Craig&lt;/author&gt;&lt;author&gt;Moscucci, Mauro&lt;/author&gt;&lt;author&gt;Gallagher, Susan G.&lt;/author&gt;&lt;author&gt;DiMattia, Susan T.&lt;/author&gt;&lt;author&gt;Skillman, John J.&lt;/author&gt;&lt;/authors&gt;&lt;/contributors&gt;&lt;added-date format="utc"&gt;1510608385&lt;/added-date&gt;&lt;ref-type name="Journal Article"&gt;17&lt;/ref-type&gt;&lt;rec-number&gt;84&lt;/rec-number&gt;&lt;publisher&gt;Elsevier&lt;/publisher&gt;&lt;last-updated-date format="utc"&gt;1510608385&lt;/last-updated-date&gt;&lt;electronic-resource-num&gt;10.1016/S0741-5214(94)70212-8&lt;/electronic-resource-num&gt;&lt;volume&gt;19&lt;/volume&gt;&lt;/record&gt;&lt;/Cite&gt;&lt;/EndNote&gt;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38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Cohort study; USA; 1988-1993.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0D94">
              <w:t>9,585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Unclear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Unclear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Participants had cardiac catheterization by femoral access with an average of 8.5 Fr sheath.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2F4EBC">
              <w:t>Van Leeuwen 2015</w: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30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Prospective cohort study; Netherlands; 2013 - 2014.</w:t>
            </w:r>
          </w:p>
        </w:tc>
        <w:tc>
          <w:tcPr>
            <w:tcW w:w="1417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52</w:t>
            </w:r>
          </w:p>
        </w:tc>
        <w:tc>
          <w:tcPr>
            <w:tcW w:w="1134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64</w:t>
            </w:r>
          </w:p>
        </w:tc>
        <w:tc>
          <w:tcPr>
            <w:tcW w:w="99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t>69%</w:t>
            </w:r>
          </w:p>
        </w:tc>
        <w:tc>
          <w:tcPr>
            <w:tcW w:w="6836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Participants had transfemoral coronary angiography and angioplasty with 6Fr introducer sheath.  A collagen plug (Angioseal) was applied at the end of procedure.</w:t>
            </w:r>
          </w:p>
        </w:tc>
      </w:tr>
      <w:tr w:rsidR="00DD1540" w:rsidRPr="00DF0D94" w:rsidTr="00D7628B">
        <w:tc>
          <w:tcPr>
            <w:tcW w:w="1526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08598E">
              <w:t>El-Ghanem</w:t>
            </w:r>
          </w:p>
          <w:p w:rsidR="00DD1540" w:rsidRPr="002F4EBC" w:rsidRDefault="00DD1540" w:rsidP="00D7628B">
            <w:pPr>
              <w:spacing w:after="0" w:line="240" w:lineRule="auto"/>
            </w:pPr>
            <w:r>
              <w:t>2017</w:t>
            </w:r>
            <w:r>
              <w:fldChar w:fldCharType="begin"/>
            </w:r>
            <w:r>
              <w:instrText xml:space="preserve"> ADDIN EN.CITE &lt;EndNote&gt;&lt;Cite&gt;&lt;Author&gt;El-Ghanem&lt;/Author&gt;&lt;Year&gt;2017&lt;/Year&gt;&lt;RecNum&gt;0&lt;/RecNum&gt;&lt;IDText&gt;Occurrence of Femoral Nerve Injury among Patients Undergoing Transfemoral Percutaneous Catheterization Procedures in the United States&lt;/IDText&gt;&lt;DisplayText&gt;&lt;style face="superscript"&gt;39&lt;/style&gt;&lt;/DisplayText&gt;&lt;record&gt;&lt;dates&gt;&lt;pub-dates&gt;&lt;date&gt;Jun&lt;/date&gt;&lt;/pub-dates&gt;&lt;year&gt;2017&lt;/year&gt;&lt;/dates&gt;&lt;keywords&gt;&lt;keyword&gt;Femoral nerve&lt;/keyword&gt;&lt;keyword&gt;femoral nerve injury&lt;/keyword&gt;&lt;keyword&gt;transfemoral catheterization&lt;/keyword&gt;&lt;/keywords&gt;&lt;isbn&gt;1941-5893 (Print)&amp;#xD;1941-5893&lt;/isbn&gt;&lt;custom2&gt;PMC5501121&lt;/custom2&gt;&lt;titles&gt;&lt;title&gt;Occurrence of Femoral Nerve Injury among Patients Undergoing Transfemoral Percutaneous Catheterization Procedures in the United States&lt;/title&gt;&lt;secondary-title&gt;J Vasc Interv Neurol&lt;/secondary-title&gt;&lt;alt-title&gt;Journal of vascular and interventional neurology&lt;/alt-title&gt;&lt;/titles&gt;&lt;pages&gt;54-58&lt;/pages&gt;&lt;number&gt;4&lt;/number&gt;&lt;contributors&gt;&lt;authors&gt;&lt;author&gt;El-Ghanem, M.&lt;/author&gt;&lt;author&gt;Malik, A. A.&lt;/author&gt;&lt;author&gt;Azzam, A.&lt;/author&gt;&lt;author&gt;Yacoub, H. A.&lt;/author&gt;&lt;author&gt;Qureshi, A. I.&lt;/author&gt;&lt;author&gt;Souayah, N.&lt;/author&gt;&lt;/authors&gt;&lt;/contributors&gt;&lt;edition&gt;2017/07/14&lt;/edition&gt;&lt;language&gt;eng&lt;/language&gt;&lt;added-date format="utc"&gt;1516010979&lt;/added-date&gt;&lt;ref-type name="Journal Article"&gt;17&lt;/ref-type&gt;&lt;auth-address&gt;Neurological Institute of New Jersey, Rutgers, The State University of New Jersey, Newark, NJ, USA.&amp;#xD;Zeenat Qureshi Stroke Institute, St. Cloud, MN, USA.&amp;#xD;Center for Advanced Health Care, Lehigh Valley Health Network, Allentown, PA, USA.&lt;/auth-address&gt;&lt;remote-database-provider&gt;NLM&lt;/remote-database-provider&gt;&lt;rec-number&gt;112&lt;/rec-number&gt;&lt;last-updated-date format="utc"&gt;1516010979&lt;/last-updated-date&gt;&lt;accession-num&gt;28702121&lt;/accession-num&gt;&lt;volume&gt;9&lt;/volume&gt;&lt;/record&gt;&lt;/Cite&gt;&lt;/EndNote&gt;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39</w:t>
            </w:r>
            <w:r>
              <w:fldChar w:fldCharType="end"/>
            </w:r>
          </w:p>
        </w:tc>
        <w:tc>
          <w:tcPr>
            <w:tcW w:w="2268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>
              <w:t>Retro</w:t>
            </w:r>
            <w:r w:rsidRPr="00DA796E">
              <w:t>spective cohort study</w:t>
            </w:r>
            <w:r>
              <w:t>; USA; 2002-2010</w:t>
            </w:r>
          </w:p>
        </w:tc>
        <w:tc>
          <w:tcPr>
            <w:tcW w:w="1417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  <w:jc w:val="center"/>
            </w:pPr>
            <w:r>
              <w:t>15,894,201</w:t>
            </w:r>
          </w:p>
        </w:tc>
        <w:tc>
          <w:tcPr>
            <w:tcW w:w="1134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  <w:jc w:val="center"/>
            </w:pPr>
            <w:r>
              <w:t>64</w:t>
            </w:r>
          </w:p>
        </w:tc>
        <w:tc>
          <w:tcPr>
            <w:tcW w:w="993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  <w:jc w:val="center"/>
            </w:pPr>
            <w:r>
              <w:t>61%</w:t>
            </w:r>
          </w:p>
        </w:tc>
        <w:tc>
          <w:tcPr>
            <w:tcW w:w="6836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>
              <w:t>Participants had transfemoral</w:t>
            </w:r>
            <w:r w:rsidRPr="00A40800">
              <w:t xml:space="preserve"> coronary angiography and angioplasty.</w:t>
            </w:r>
          </w:p>
        </w:tc>
      </w:tr>
    </w:tbl>
    <w:p w:rsidR="00DD1540" w:rsidRPr="00DF0D94" w:rsidRDefault="00DD1540" w:rsidP="00DD1540"/>
    <w:p w:rsidR="00DD1540" w:rsidRPr="00885D3F" w:rsidRDefault="00DD1540" w:rsidP="00DD1540">
      <w:pPr>
        <w:spacing w:after="0" w:line="240" w:lineRule="auto"/>
        <w:rPr>
          <w:b/>
          <w:sz w:val="24"/>
          <w:szCs w:val="24"/>
        </w:rPr>
      </w:pPr>
      <w:r w:rsidRPr="00DF0D94">
        <w:br w:type="page"/>
      </w:r>
      <w:r w:rsidRPr="00885D3F">
        <w:rPr>
          <w:b/>
          <w:sz w:val="24"/>
          <w:szCs w:val="24"/>
        </w:rPr>
        <w:lastRenderedPageBreak/>
        <w:t>Table 2: Measures of Limb function and results</w:t>
      </w:r>
    </w:p>
    <w:tbl>
      <w:tblPr>
        <w:tblW w:w="1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3441"/>
        <w:gridCol w:w="2630"/>
        <w:gridCol w:w="5550"/>
      </w:tblGrid>
      <w:tr w:rsidR="00DD1540" w:rsidRPr="00DF0D94" w:rsidTr="00D7628B">
        <w:tc>
          <w:tcPr>
            <w:tcW w:w="13176" w:type="dxa"/>
            <w:gridSpan w:val="4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rPr>
                <w:b/>
              </w:rPr>
            </w:pPr>
          </w:p>
          <w:p w:rsidR="00DD1540" w:rsidRPr="00DF0D94" w:rsidRDefault="00DD1540" w:rsidP="00D7628B">
            <w:pPr>
              <w:spacing w:after="0" w:line="240" w:lineRule="auto"/>
              <w:rPr>
                <w:b/>
              </w:rPr>
            </w:pPr>
            <w:r w:rsidRPr="00DF0D94">
              <w:rPr>
                <w:b/>
              </w:rPr>
              <w:t>Radial access studies</w:t>
            </w:r>
          </w:p>
          <w:p w:rsidR="00DD1540" w:rsidRPr="00DF0D94" w:rsidRDefault="00DD1540" w:rsidP="00D7628B">
            <w:pPr>
              <w:spacing w:after="0" w:line="240" w:lineRule="auto"/>
              <w:rPr>
                <w:b/>
              </w:rPr>
            </w:pP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Study ID</w:t>
            </w:r>
          </w:p>
        </w:tc>
        <w:tc>
          <w:tcPr>
            <w:tcW w:w="3441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Measure of hand function and vascular complications.</w:t>
            </w:r>
          </w:p>
        </w:tc>
        <w:tc>
          <w:tcPr>
            <w:tcW w:w="2630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Follow up post procedure.</w:t>
            </w:r>
          </w:p>
        </w:tc>
        <w:tc>
          <w:tcPr>
            <w:tcW w:w="5550" w:type="dxa"/>
            <w:shd w:val="clear" w:color="auto" w:fill="auto"/>
          </w:tcPr>
          <w:p w:rsidR="00DD1540" w:rsidRPr="00DF1422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DF1422">
              <w:rPr>
                <w:b/>
              </w:rPr>
              <w:t>Results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Campeau 1989</w:t>
            </w:r>
            <w:r>
              <w:fldChar w:fldCharType="begin"/>
            </w:r>
            <w:r>
              <w:instrText xml:space="preserve"> ADDIN EN.CITE &lt;EndNote&gt;&lt;Cite&gt;&lt;Author&gt;Campeau&lt;/Author&gt;&lt;Year&gt;1989&lt;/Year&gt;&lt;RecNum&gt;0&lt;/RecNum&gt;&lt;IDText&gt;Percutaneous radial artery approach for coronary angiography&lt;/IDText&gt;&lt;DisplayText&gt;&lt;style face="superscript"&gt;18&lt;/style&gt;&lt;/DisplayText&gt;&lt;record&gt;&lt;keywords&gt;&lt;keyword&gt;percutaneous radial catheterization&lt;/keyword&gt;&lt;keyword&gt;brachial artery catheterization&lt;/keyword&gt;&lt;keyword&gt;“inverse” Allen test&lt;/keyword&gt;&lt;keyword&gt;complications of arterial catheterization&lt;/keyword&gt;&lt;keyword&gt;coronarography&lt;/keyword&gt;&lt;/keywords&gt;&lt;urls&gt;&lt;related-urls&gt;&lt;url&gt;http://dx.doi.org/10.1002/ccd.1810160103&lt;/url&gt;&lt;/related-urls&gt;&lt;/urls&gt;&lt;isbn&gt;1097-0304&lt;/isbn&gt;&lt;titles&gt;&lt;title&gt;Percutaneous radial artery approach for coronary angiography&lt;/title&gt;&lt;secondary-title&gt;Catheterization and Cardiovascular Diagnosis&lt;/secondary-title&gt;&lt;/titles&gt;&lt;pages&gt;3-7&lt;/pages&gt;&lt;number&gt;1&lt;/number&gt;&lt;contributors&gt;&lt;authors&gt;&lt;author&gt;Campeau, Lucien&lt;/author&gt;&lt;/authors&gt;&lt;/contributors&gt;&lt;added-date format="utc"&gt;1510586188&lt;/added-date&gt;&lt;ref-type name="Journal Article"&gt;17&lt;/ref-type&gt;&lt;dates&gt;&lt;year&gt;1989&lt;/year&gt;&lt;/dates&gt;&lt;rec-number&gt;66&lt;/rec-number&gt;&lt;publisher&gt;Wiley Subscription Services, Inc., A Wiley Company&lt;/publisher&gt;&lt;last-updated-date format="utc"&gt;1510586188&lt;/last-updated-date&gt;&lt;electronic-resource-num&gt;10.1002/ccd.1810160103&lt;/electronic-resource-num&gt;&lt;volume&gt;16&lt;/volume&gt;&lt;/record&gt;&lt;/Cite&gt;&lt;/EndNote&gt;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18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Patients were re-examined or questioned over telephone about local complications.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 to 3 months.</w:t>
            </w:r>
          </w:p>
        </w:tc>
        <w:tc>
          <w:tcPr>
            <w:tcW w:w="555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DF0D94">
              <w:t>No nerve injury: 0/100.</w:t>
            </w:r>
          </w:p>
          <w:p w:rsidR="00DD1540" w:rsidRDefault="00DD1540" w:rsidP="00D7628B">
            <w:pPr>
              <w:spacing w:after="0" w:line="240" w:lineRule="auto"/>
            </w:pPr>
            <w:r>
              <w:t>Radial artery occlusion: 1/100</w:t>
            </w:r>
          </w:p>
          <w:p w:rsidR="00DD1540" w:rsidRPr="00DF0D94" w:rsidRDefault="00DD1540" w:rsidP="00D7628B">
            <w:pPr>
              <w:spacing w:after="0" w:line="240" w:lineRule="auto"/>
            </w:pPr>
            <w:r>
              <w:t>Radial artery dissection: 1/100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Kiemeneij 1995</w:t>
            </w:r>
            <w:r>
              <w:fldChar w:fldCharType="begin"/>
            </w:r>
            <w:r>
              <w:instrText xml:space="preserve"> ADDIN EN.CITE &lt;EndNote&gt;&lt;Cite&gt;&lt;Author&gt;Kiemeneij&lt;/Author&gt;&lt;RecNum&gt;0&lt;/RecNum&gt;&lt;IDText&gt;Transradial artery Palmaz-Schatz coronary stent implantation: Results of a single-center feasibility study&lt;/IDText&gt;&lt;DisplayText&gt;&lt;style face="superscript"&gt;34&lt;/style&gt;&lt;/DisplayText&gt;&lt;record&gt;&lt;urls&gt;&lt;related-urls&gt;&lt;url&gt;http://dx.doi.org/10.1016/0002-8703(95)90229-5&lt;/url&gt;&lt;/related-urls&gt;&lt;/urls&gt;&lt;isbn&gt;0002-8703&lt;/isbn&gt;&lt;titles&gt;&lt;title&gt;Transradial artery Palmaz-Schatz coronary stent implantation: Results of a single-center feasibility study&lt;/title&gt;&lt;secondary-title&gt;American Heart Journal&lt;/secondary-title&gt;&lt;/titles&gt;&lt;pages&gt;14-21&lt;/pages&gt;&lt;number&gt;1&lt;/number&gt;&lt;access-date&gt;2017/11/13&lt;/access-date&gt;&lt;contributors&gt;&lt;authors&gt;&lt;author&gt;Kiemeneij, Ferdinand&lt;/author&gt;&lt;author&gt;Laarman, Gert Jan&lt;/author&gt;&lt;/authors&gt;&lt;/contributors&gt;&lt;added-date format="utc"&gt;1510591889&lt;/added-date&gt;&lt;ref-type name="Journal Article"&gt;17&lt;/ref-type&gt;&lt;rec-number&gt;80&lt;/rec-number&gt;&lt;publisher&gt;Elsevier&lt;/publisher&gt;&lt;last-updated-date format="utc"&gt;1510591889&lt;/last-updated-date&gt;&lt;electronic-resource-num&gt;10.1016/0002-8703(95)90229-5&lt;/electronic-resource-num&gt;&lt;volume&gt;130&lt;/volume&gt;&lt;/record&gt;&lt;/Cite&gt;&lt;/EndNote&gt;</w:instrText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34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 xml:space="preserve">Examination </w:t>
            </w:r>
            <w:r w:rsidRPr="00DF0D94">
              <w:t>and ultrasound study performed if radial artery pulsations or flow were absent.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 to 3 months.</w:t>
            </w:r>
          </w:p>
        </w:tc>
        <w:tc>
          <w:tcPr>
            <w:tcW w:w="555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DF0D94">
              <w:t>Functiona</w:t>
            </w:r>
            <w:r>
              <w:t>l disability of the hand: 0/100</w:t>
            </w:r>
          </w:p>
          <w:p w:rsidR="00DD1540" w:rsidRDefault="00DD1540" w:rsidP="00D7628B">
            <w:pPr>
              <w:spacing w:after="0" w:line="240" w:lineRule="auto"/>
            </w:pPr>
            <w:r>
              <w:t>Pseudoaneurysm: 2/100</w:t>
            </w:r>
          </w:p>
          <w:p w:rsidR="00DD1540" w:rsidRPr="00DF0D94" w:rsidRDefault="00DD1540" w:rsidP="00D7628B">
            <w:pPr>
              <w:spacing w:after="0" w:line="240" w:lineRule="auto"/>
            </w:pPr>
            <w:r>
              <w:t>Absent radial pulse at discharge 10/100, 5 had follow up recanalization.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Lotan 1995</w:t>
            </w:r>
            <w:r>
              <w:fldChar w:fldCharType="begin"/>
            </w:r>
            <w:r>
              <w:instrText xml:space="preserve"> ADDIN EN.CITE &lt;EndNote&gt;&lt;Cite&gt;&lt;Author&gt;Lotan&lt;/Author&gt;&lt;Year&gt;1995&lt;/Year&gt;&lt;RecNum&gt;0&lt;/RecNum&gt;&lt;IDText&gt;Transradial approach for coronary angiography and angioplasty&lt;/IDText&gt;&lt;DisplayText&gt;&lt;style face="superscript"&gt;29&lt;/style&gt;&lt;/DisplayText&gt;&lt;record&gt;&lt;dates&gt;&lt;pub-dates&gt;&lt;date&gt;Jul 15&lt;/date&gt;&lt;/pub-dates&gt;&lt;year&gt;1995&lt;/year&gt;&lt;/dates&gt;&lt;keywords&gt;&lt;keyword&gt;Adult&lt;/keyword&gt;&lt;keyword&gt;Aged&lt;/keyword&gt;&lt;keyword&gt;Aged, 80 and over&lt;/keyword&gt;&lt;keyword&gt;Angioplasty, Balloon, Coronary/adverse effects/instrumentation/*methods&lt;/keyword&gt;&lt;keyword&gt;Coronary Angiography/adverse effects/instrumentation/*methods&lt;/keyword&gt;&lt;keyword&gt;Coronary Disease/complications/diagnostic imaging/therapy&lt;/keyword&gt;&lt;keyword&gt;Female&lt;/keyword&gt;&lt;keyword&gt;Humans&lt;/keyword&gt;&lt;keyword&gt;Male&lt;/keyword&gt;&lt;keyword&gt;Middle Aged&lt;/keyword&gt;&lt;keyword&gt;Radial Artery&lt;/keyword&gt;&lt;keyword&gt;Risk Factors&lt;/keyword&gt;&lt;/keywords&gt;&lt;isbn&gt;0002-9149 (Print)&amp;#xD;0002-9149&lt;/isbn&gt;&lt;titles&gt;&lt;title&gt;Transradial approach for coronary angiography and angioplasty&lt;/title&gt;&lt;secondary-title&gt;Am J Cardiol&lt;/secondary-title&gt;&lt;alt-title&gt;The American journal of cardiology&lt;/alt-title&gt;&lt;/titles&gt;&lt;pages&gt;164-7&lt;/pages&gt;&lt;number&gt;3&lt;/number&gt;&lt;contributors&gt;&lt;authors&gt;&lt;author&gt;Lotan, C.&lt;/author&gt;&lt;author&gt;Hasin, Y.&lt;/author&gt;&lt;author&gt;Mosseri, M.&lt;/author&gt;&lt;author&gt;Rozenman, Y.&lt;/author&gt;&lt;author&gt;Admon, D.&lt;/author&gt;&lt;author&gt;Nassar, H.&lt;/author&gt;&lt;author&gt;Gotsman, M. S.&lt;/author&gt;&lt;/authors&gt;&lt;/contributors&gt;&lt;edition&gt;1995/07/15&lt;/edition&gt;&lt;language&gt;eng&lt;/language&gt;&lt;added-date format="utc"&gt;1510589569&lt;/added-date&gt;&lt;ref-type name="Journal Article"&gt;17&lt;/ref-type&gt;&lt;auth-address&gt;Department of Cardiology, Hadassah University Hospital, Jerusalem, Israel.&lt;/auth-address&gt;&lt;remote-database-provider&gt;NLM&lt;/remote-database-provider&gt;&lt;rec-number&gt;75&lt;/rec-number&gt;&lt;last-updated-date format="utc"&gt;1510589569&lt;/last-updated-date&gt;&lt;accession-num&gt;7611152&lt;/accession-num&gt;&lt;volume&gt;76&lt;/volume&gt;&lt;/record&gt;&lt;/Cite&gt;&lt;/EndNote&gt;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29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Assessment methods unclear. 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 month follow up.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Small hematoma in wrist: 3/100</w:t>
            </w:r>
          </w:p>
          <w:p w:rsidR="00DD1540" w:rsidRPr="00DF0D94" w:rsidRDefault="00DD1540" w:rsidP="00D7628B">
            <w:pPr>
              <w:spacing w:after="0" w:line="240" w:lineRule="auto"/>
            </w:pPr>
            <w:r>
              <w:t>Small pseudoaneurysm: 2/100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Numbness of th</w:t>
            </w:r>
            <w:r>
              <w:t>e thumb and index finger: 1/100</w:t>
            </w:r>
          </w:p>
          <w:p w:rsidR="00DD1540" w:rsidRDefault="00DD1540" w:rsidP="00D7628B">
            <w:pPr>
              <w:spacing w:after="0" w:line="240" w:lineRule="auto"/>
            </w:pPr>
            <w:r w:rsidRPr="00DF0D94">
              <w:t>No flow on Doppler: 2/100</w:t>
            </w:r>
            <w:r>
              <w:t xml:space="preserve"> </w:t>
            </w:r>
          </w:p>
          <w:p w:rsidR="00DD1540" w:rsidRPr="00DF0D94" w:rsidRDefault="00DD1540" w:rsidP="00D7628B">
            <w:pPr>
              <w:spacing w:after="0" w:line="240" w:lineRule="auto"/>
            </w:pPr>
            <w:r>
              <w:t>Long term no flow (radial artery occlusion): 0/100</w:t>
            </w:r>
            <w:r w:rsidRPr="00DF0D94">
              <w:t xml:space="preserve">  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De Belder 1997</w:t>
            </w:r>
            <w:r>
              <w:fldChar w:fldCharType="begin"/>
            </w:r>
            <w:r>
              <w:instrText xml:space="preserve"> ADDIN EN.CITE &lt;EndNote&gt;&lt;Cite&gt;&lt;Author&gt;de Belder&lt;/Author&gt;&lt;Year&gt;1997&lt;/Year&gt;&lt;RecNum&gt;0&lt;/RecNum&gt;&lt;IDText&gt;Transradial artery coronary angiography and intervention in patients with severe peripheral vascular disease&lt;/IDText&gt;&lt;DisplayText&gt;&lt;style face="superscript"&gt;28&lt;/style&gt;&lt;/DisplayText&gt;&lt;record&gt;&lt;dates&gt;&lt;pub-dates&gt;&lt;date&gt;Feb&lt;/date&gt;&lt;/pub-dates&gt;&lt;year&gt;1997&lt;/year&gt;&lt;/dates&gt;&lt;keywords&gt;&lt;keyword&gt;Angioplasty, Balloon, Coronary&lt;/keyword&gt;&lt;keyword&gt;Cardiac Catheterization/*methods&lt;/keyword&gt;&lt;keyword&gt;*Coronary Angiography&lt;/keyword&gt;&lt;keyword&gt;Coronary Disease/complications/*diagnostic imaging/therapy&lt;/keyword&gt;&lt;keyword&gt;Female&lt;/keyword&gt;&lt;keyword&gt;Humans&lt;/keyword&gt;&lt;keyword&gt;Male&lt;/keyword&gt;&lt;keyword&gt;Peripheral Vascular Diseases/*complications&lt;/keyword&gt;&lt;keyword&gt;Prospective Studies&lt;/keyword&gt;&lt;keyword&gt;*Radial Artery&lt;/keyword&gt;&lt;keyword&gt;Radiography, Interventional&lt;/keyword&gt;&lt;keyword&gt;Stents&lt;/keyword&gt;&lt;/keywords&gt;&lt;isbn&gt;0009-9260 (Print)&amp;#xD;0009-9260&lt;/isbn&gt;&lt;titles&gt;&lt;title&gt;Transradial artery coronary angiography and intervention in patients with severe peripheral vascular disease&lt;/title&gt;&lt;secondary-title&gt;Clin Radiol&lt;/secondary-title&gt;&lt;alt-title&gt;Clinical radiology&lt;/alt-title&gt;&lt;/titles&gt;&lt;pages&gt;115-8&lt;/pages&gt;&lt;number&gt;2&lt;/number&gt;&lt;contributors&gt;&lt;authors&gt;&lt;author&gt;de Belder, A. J.&lt;/author&gt;&lt;author&gt;Smith, R. E.&lt;/author&gt;&lt;author&gt;Wainwright, R. J.&lt;/author&gt;&lt;author&gt;Thomas, M. R.&lt;/author&gt;&lt;/authors&gt;&lt;/contributors&gt;&lt;edition&gt;1997/02/01&lt;/edition&gt;&lt;language&gt;eng&lt;/language&gt;&lt;added-date format="utc"&gt;1510589412&lt;/added-date&gt;&lt;ref-type name="Journal Article"&gt;17&lt;/ref-type&gt;&lt;auth-address&gt;Department of Cardiology, King&amp;apos;s College Hospital, London, UK.&lt;/auth-address&gt;&lt;remote-database-provider&gt;NLM&lt;/remote-database-provider&gt;&lt;rec-number&gt;74&lt;/rec-number&gt;&lt;last-updated-date format="utc"&gt;1510589412&lt;/last-updated-date&gt;&lt;accession-num&gt;9043044&lt;/accession-num&gt;&lt;volume&gt;52&lt;/volume&gt;&lt;/record&gt;&lt;/Cite&gt;&lt;/EndNote&gt;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28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Clinical evaluation.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4-6 weeks.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Haematoma and parae</w:t>
            </w:r>
            <w:r>
              <w:t>sthesia post procedure: 1/75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Hand sensation </w:t>
            </w:r>
            <w:r>
              <w:t>and function at 4-6 weeks: 0/75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271230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Chatelain 1997</w:t>
            </w:r>
            <w:r>
              <w:fldChar w:fldCharType="begin"/>
            </w:r>
            <w:r>
              <w:instrText xml:space="preserve"> ADDIN EN.CITE &lt;EndNote&gt;&lt;Cite&gt;&lt;Author&gt;Chatelain&lt;/Author&gt;&lt;Year&gt;1997&lt;/Year&gt;&lt;RecNum&gt;0&lt;/RecNum&gt;&lt;IDText&gt;New device for compression of the radial artery after diagnostic and interventional cardiac procedures&lt;/IDText&gt;&lt;DisplayText&gt;&lt;style face="superscript"&gt;37&lt;/style&gt;&lt;/DisplayText&gt;&lt;record&gt;&lt;dates&gt;&lt;pub-dates&gt;&lt;date&gt;Mar&lt;/date&gt;&lt;/pub-dates&gt;&lt;year&gt;1997&lt;/year&gt;&lt;/dates&gt;&lt;keywords&gt;&lt;keyword&gt;Aged&lt;/keyword&gt;&lt;keyword&gt;Angioplasty/methods&lt;/keyword&gt;&lt;keyword&gt;Angioplasty, Balloon, Coronary/adverse effects/methods&lt;/keyword&gt;&lt;keyword&gt;Chi-Square Distribution&lt;/keyword&gt;&lt;keyword&gt;Coronary Angiography/adverse effects/methods&lt;/keyword&gt;&lt;keyword&gt;Equipment Design&lt;/keyword&gt;&lt;keyword&gt;Female&lt;/keyword&gt;&lt;keyword&gt;Hematoma/etiology&lt;/keyword&gt;&lt;keyword&gt;Hemorrhage/etiology&lt;/keyword&gt;&lt;keyword&gt;Hemostatic Techniques/adverse effects/*instrumentation&lt;/keyword&gt;&lt;keyword&gt;Humans&lt;/keyword&gt;&lt;keyword&gt;Male&lt;/keyword&gt;&lt;keyword&gt;Middle Aged&lt;/keyword&gt;&lt;keyword&gt;*Pressure&lt;/keyword&gt;&lt;keyword&gt;Punctures/adverse effects&lt;/keyword&gt;&lt;keyword&gt;Radial Artery/*physiopathology&lt;/keyword&gt;&lt;keyword&gt;Vascular Patency&lt;/keyword&gt;&lt;/keywords&gt;&lt;isbn&gt;0098-6569 (Print)&amp;#xD;0098-6569&lt;/isbn&gt;&lt;titles&gt;&lt;title&gt;New device for compression of the radial artery after diagnostic and interventional cardiac procedures&lt;/title&gt;&lt;secondary-title&gt;Cathet Cardiovasc Diagn&lt;/secondary-title&gt;&lt;alt-title&gt;Catheterization and cardiovascular diagnosis&lt;/alt-title&gt;&lt;/titles&gt;&lt;pages&gt;297-300&lt;/pages&gt;&lt;number&gt;3&lt;/number&gt;&lt;contributors&gt;&lt;authors&gt;&lt;author&gt;Chatelain, P.&lt;/author&gt;&lt;author&gt;Arceo, A.&lt;/author&gt;&lt;author&gt;Rombaut, E.&lt;/author&gt;&lt;author&gt;Verin, V.&lt;/author&gt;&lt;author&gt;Urban, P.&lt;/author&gt;&lt;/authors&gt;&lt;/contributors&gt;&lt;edition&gt;1997/03/01&lt;/edition&gt;&lt;language&gt;eng&lt;/language&gt;&lt;added-date format="utc"&gt;1510607459&lt;/added-date&gt;&lt;ref-type name="Journal Article"&gt;17&lt;/ref-type&gt;&lt;auth-address&gt;Cardiology Center, University Hospital of Geneva, Switzerland.&lt;/auth-address&gt;&lt;remote-database-provider&gt;NLM&lt;/remote-database-provider&gt;&lt;rec-number&gt;83&lt;/rec-number&gt;&lt;last-updated-date format="utc"&gt;1510607459&lt;/last-updated-date&gt;&lt;accession-num&gt;9062728&lt;/accession-num&gt;&lt;volume&gt;40&lt;/volume&gt;&lt;/record&gt;&lt;/Cite&gt;&lt;/EndNote&gt;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37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Physicians assessed for any clinical events.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Assessment prior to discharge.</w:t>
            </w:r>
          </w:p>
        </w:tc>
        <w:tc>
          <w:tcPr>
            <w:tcW w:w="555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DF0D94">
              <w:t>Paraesthesia of right thumb during exercise: 1/159</w:t>
            </w:r>
          </w:p>
          <w:p w:rsidR="00DD1540" w:rsidRPr="001D5868" w:rsidRDefault="00DD1540" w:rsidP="00D7628B">
            <w:pPr>
              <w:spacing w:after="0" w:line="240" w:lineRule="auto"/>
            </w:pPr>
            <w:r>
              <w:t>Chronic radial occlusion 1/159</w:t>
            </w:r>
          </w:p>
          <w:p w:rsidR="00DD1540" w:rsidRPr="00DF0D94" w:rsidRDefault="00DD1540" w:rsidP="00D7628B">
            <w:pPr>
              <w:spacing w:after="0" w:line="240" w:lineRule="auto"/>
            </w:pPr>
            <w:r>
              <w:t>Small hematoma: 15/159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Benit 1997</w:t>
            </w:r>
            <w:r>
              <w:fldChar w:fldCharType="begin"/>
            </w:r>
            <w:r>
              <w:instrText xml:space="preserve"> ADDIN EN.CITE &lt;EndNote&gt;&lt;Cite&gt;&lt;Author&gt;Benit&lt;/Author&gt;&lt;Year&gt;1997&lt;/Year&gt;&lt;RecNum&gt;0&lt;/RecNum&gt;&lt;IDText&gt;Brachial, radial, or femoral approach for elective Palmaz-Schatz stent implantation: a randomized comparison&lt;/IDText&gt;&lt;DisplayText&gt;&lt;style face="superscript"&gt;26&lt;/style&gt;&lt;/DisplayText&gt;&lt;record&gt;&lt;dates&gt;&lt;pub-dates&gt;&lt;date&gt;Jun&lt;/date&gt;&lt;/pub-dates&gt;&lt;year&gt;1997&lt;/year&gt;&lt;/dates&gt;&lt;keywords&gt;&lt;keyword&gt;Adult&lt;/keyword&gt;&lt;keyword&gt;Aged&lt;/keyword&gt;&lt;keyword&gt;Angioplasty, Balloon, Coronary/*methods&lt;/keyword&gt;&lt;keyword&gt;Coronary Disease/*therapy&lt;/keyword&gt;&lt;keyword&gt;Female&lt;/keyword&gt;&lt;keyword&gt;Humans&lt;/keyword&gt;&lt;keyword&gt;Male&lt;/keyword&gt;&lt;keyword&gt;Middle Aged&lt;/keyword&gt;&lt;keyword&gt;*Stents&lt;/keyword&gt;&lt;keyword&gt;Treatment Outcome&lt;/keyword&gt;&lt;/keywords&gt;&lt;isbn&gt;0098-6569 (Print)&amp;#xD;0098-6569&lt;/isbn&gt;&lt;titles&gt;&lt;title&gt;Brachial, radial, or femoral approach for elective Palmaz-Schatz stent implantation: a randomized comparison&lt;/title&gt;&lt;secondary-title&gt;Cathet Cardiovasc Diagn&lt;/secondary-title&gt;&lt;alt-title&gt;Catheterization and cardiovascular diagnosis&lt;/alt-title&gt;&lt;/titles&gt;&lt;pages&gt;124-30&lt;/pages&gt;&lt;number&gt;2&lt;/number&gt;&lt;contributors&gt;&lt;authors&gt;&lt;author&gt;Benit, E.&lt;/author&gt;&lt;author&gt;Missault, L.&lt;/author&gt;&lt;author&gt;Eeman, T.&lt;/author&gt;&lt;author&gt;Carlier, M.&lt;/author&gt;&lt;author&gt;Muyldermans, L.&lt;/author&gt;&lt;author&gt;Materne, P.&lt;/author&gt;&lt;author&gt;Lafontaine, P.&lt;/author&gt;&lt;author&gt;De Keyser, J.&lt;/author&gt;&lt;author&gt;Decoster, O.&lt;/author&gt;&lt;author&gt;Pourbaix, S.&lt;/author&gt;&lt;author&gt;Castadot, M.&lt;/author&gt;&lt;author&gt;Boland, J.&lt;/author&gt;&lt;/authors&gt;&lt;/contributors&gt;&lt;edition&gt;1997/06/01&lt;/edition&gt;&lt;language&gt;eng&lt;/language&gt;&lt;added-date format="utc"&gt;1510588807&lt;/added-date&gt;&lt;ref-type name="Journal Article"&gt;17&lt;/ref-type&gt;&lt;auth-address&gt;The Brafe Stent Study Group, Belgium.&lt;/auth-address&gt;&lt;remote-database-provider&gt;NLM&lt;/remote-database-provider&gt;&lt;rec-number&gt;70&lt;/rec-number&gt;&lt;last-updated-date format="utc"&gt;1510588807&lt;/last-updated-date&gt;&lt;accession-num&gt;9184280&lt;/accession-num&gt;&lt;volume&gt;41&lt;/volume&gt;&lt;/record&gt;&lt;/Cite&gt;&lt;/EndNote&gt;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26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Local complications assessed in clinic.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 month.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Nerve damage documented by EMG: </w:t>
            </w:r>
            <w:r>
              <w:t>0/50</w:t>
            </w:r>
            <w:r w:rsidRPr="00DF0D94">
              <w:t xml:space="preserve"> </w:t>
            </w:r>
          </w:p>
          <w:p w:rsidR="00DD1540" w:rsidRDefault="00DD1540" w:rsidP="00D7628B">
            <w:pPr>
              <w:spacing w:after="0" w:line="240" w:lineRule="auto"/>
            </w:pPr>
            <w:r>
              <w:t>Local pain: 0/50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1D5868">
              <w:t>Radial thrombosis (radial occlusion):</w:t>
            </w:r>
            <w:r>
              <w:t xml:space="preserve"> </w:t>
            </w:r>
            <w:r w:rsidRPr="001D5868">
              <w:t>2/50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Wu 2000</w:t>
            </w:r>
            <w:r>
              <w:fldChar w:fldCharType="begin"/>
            </w:r>
            <w:r>
              <w:instrText xml:space="preserve"> ADDIN EN.CITE &lt;EndNote&gt;&lt;Cite&gt;&lt;Author&gt;Wu&lt;/Author&gt;&lt;Year&gt;2000&lt;/Year&gt;&lt;RecNum&gt;0&lt;/RecNum&gt;&lt;IDText&gt;8 french transradial coronary interventions: clinical outcome and late effects on the radial artery and hand function&lt;/IDText&gt;&lt;DisplayText&gt;&lt;style face="superscript"&gt;33&lt;/style&gt;&lt;/DisplayText&gt;&lt;record&gt;&lt;dates&gt;&lt;pub-dates&gt;&lt;date&gt;Dec&lt;/date&gt;&lt;/pub-dates&gt;&lt;year&gt;2000&lt;/year&gt;&lt;/dates&gt;&lt;keywords&gt;&lt;keyword&gt;Aged&lt;/keyword&gt;&lt;keyword&gt;Aged, 80 and over&lt;/keyword&gt;&lt;keyword&gt;Arterial Occlusive Diseases/etiology&lt;/keyword&gt;&lt;keyword&gt;Cardiac Catheterization/*instrumentation&lt;/keyword&gt;&lt;keyword&gt;Equipment Design&lt;/keyword&gt;&lt;keyword&gt;Female&lt;/keyword&gt;&lt;keyword&gt;Hand/*blood supply&lt;/keyword&gt;&lt;keyword&gt;Humans&lt;/keyword&gt;&lt;keyword&gt;Ischemia/*etiology&lt;/keyword&gt;&lt;keyword&gt;Male&lt;/keyword&gt;&lt;keyword&gt;Middle Aged&lt;/keyword&gt;&lt;keyword&gt;Myocardial Revascularization/*instrumentation&lt;/keyword&gt;&lt;keyword&gt;*Radial Artery/injuries&lt;/keyword&gt;&lt;keyword&gt;Risk Factors&lt;/keyword&gt;&lt;keyword&gt;Treatment Outcome&lt;/keyword&gt;&lt;/keywords&gt;&lt;isbn&gt;1042-3931 (Print)&amp;#xD;1042-3931&lt;/isbn&gt;&lt;titles&gt;&lt;title&gt;8 french transradial coronary interventions: clinical outcome and late effects on the radial artery and hand function&lt;/title&gt;&lt;secondary-title&gt;J Invasive Cardiol&lt;/secondary-title&gt;&lt;alt-title&gt;The Journal of invasive cardiology&lt;/alt-title&gt;&lt;/titles&gt;&lt;pages&gt;605-9&lt;/pages&gt;&lt;number&gt;12&lt;/number&gt;&lt;contributors&gt;&lt;authors&gt;&lt;author&gt;Wu, S. S.&lt;/author&gt;&lt;author&gt;Galani, R. J.&lt;/author&gt;&lt;author&gt;Bahro, A.&lt;/author&gt;&lt;author&gt;Moore, J. A.&lt;/author&gt;&lt;author&gt;Burket, M. W.&lt;/author&gt;&lt;author&gt;Cooper, C. J.&lt;/author&gt;&lt;/authors&gt;&lt;/contributors&gt;&lt;edition&gt;2000/12/05&lt;/edition&gt;&lt;language&gt;eng&lt;/language&gt;&lt;added-date format="utc"&gt;1510591642&lt;/added-date&gt;&lt;ref-type name="Journal Article"&gt;17&lt;/ref-type&gt;&lt;auth-address&gt;Medical College of Ohio, Cardiology Division, 3000 Arlington Avenue, Toledo, OH, 43699-0008, USA.&lt;/auth-address&gt;&lt;remote-database-provider&gt;NLM&lt;/remote-database-provider&gt;&lt;rec-number&gt;78&lt;/rec-number&gt;&lt;last-updated-date format="utc"&gt;1510591642&lt;/last-updated-date&gt;&lt;accession-num&gt;11103026&lt;/accession-num&gt;&lt;volume&gt;12&lt;/volume&gt;&lt;/record&gt;&lt;/Cite&gt;&lt;/EndNote&gt;</w:instrText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33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Ultrasound assessment for radial artery occlusion, aneursym or dissection.  Grip strength based on dynamometer results.  Palmar pinch, key pinch and tip pinch strength tests were assessed by dynamic endurance test.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Late follow up 315 days.</w:t>
            </w:r>
          </w:p>
        </w:tc>
        <w:tc>
          <w:tcPr>
            <w:tcW w:w="5550" w:type="dxa"/>
            <w:shd w:val="clear" w:color="auto" w:fill="auto"/>
          </w:tcPr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Hand</w:t>
            </w:r>
            <w:r>
              <w:rPr>
                <w:rFonts w:cs="AdvPTimes"/>
                <w:lang w:val="en-IE" w:eastAsia="en-IE"/>
              </w:rPr>
              <w:t xml:space="preserve"> complication in hospital: 0/40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Radial occlusion: 1/40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Late radial occlusions: 5/34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>
              <w:rPr>
                <w:rFonts w:cs="AdvPTimes"/>
                <w:lang w:val="en-IE" w:eastAsia="en-IE"/>
              </w:rPr>
              <w:t>Radial artery aneurysm: 0/40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>
              <w:rPr>
                <w:rFonts w:cs="AdvPTimes"/>
                <w:lang w:val="en-IE" w:eastAsia="en-IE"/>
              </w:rPr>
              <w:t>Radial artery dissection 0/40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Grip strength:  baseline 68</w:t>
            </w:r>
            <w:r>
              <w:rPr>
                <w:rFonts w:cs="AdvPTimes"/>
                <w:lang w:val="en-IE" w:eastAsia="en-IE"/>
              </w:rPr>
              <w:t>±34, post-catheterization 69±35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Palmar pinch: baseline 1</w:t>
            </w:r>
            <w:r>
              <w:rPr>
                <w:rFonts w:cs="AdvPTimes"/>
                <w:lang w:val="en-IE" w:eastAsia="en-IE"/>
              </w:rPr>
              <w:t>8±10, post-catheterization 17±6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lastRenderedPageBreak/>
              <w:t xml:space="preserve">Key pinch: baseline </w:t>
            </w:r>
            <w:r>
              <w:rPr>
                <w:rFonts w:cs="AdvPTimes"/>
                <w:lang w:val="en-IE" w:eastAsia="en-IE"/>
              </w:rPr>
              <w:t>19±7, post-catheterization 19±6</w:t>
            </w:r>
          </w:p>
          <w:p w:rsidR="00DD1540" w:rsidRPr="001D5868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Tip pinch: baseline 14±6, post-catheterization 14±4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1D5868">
              <w:rPr>
                <w:rFonts w:cs="AdvPTimes"/>
                <w:lang w:val="en-IE" w:eastAsia="en-IE"/>
              </w:rPr>
              <w:t>Endurance: median for 6 Fr and 8 Fr is 78 [IQR 53, 108] and 58 [IQR 32,68] respectively, post-catheterization 58 [IQR 47,84] a</w:t>
            </w:r>
            <w:r>
              <w:rPr>
                <w:rFonts w:cs="AdvPTimes"/>
                <w:lang w:val="en-IE" w:eastAsia="en-IE"/>
              </w:rPr>
              <w:t>nd 56 [IQR 38,80], respectively.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lastRenderedPageBreak/>
              <w:t>Prull 2005</w:t>
            </w:r>
            <w:r>
              <w:fldChar w:fldCharType="begin">
                <w:fldData xml:space="preserve">PEVuZE5vdGU+PENpdGU+PEF1dGhvcj5QcnVsbDwvQXV0aG9yPjxZZWFyPjIwMDU8L1llYXI+PFJl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PEVuZE5vdGU+PENpdGU+PEF1dGhvcj5QcnVsbDwvQXV0aG9yPjxZZWFyPjIwMDU8L1llYXI+PFJl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35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Clinical evaluation with ultrasound.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Post-procedure assessment.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Vascular complication: 9/93.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Motor skills, coordination or force reduction of hand after procedure: 0/93.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No pseudoaneurysm: 0/93.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Tharmaratnam 2010</w:t>
            </w:r>
            <w:r>
              <w:fldChar w:fldCharType="begin"/>
            </w:r>
            <w:r>
              <w:instrText xml:space="preserve"> ADDIN EN.CITE &lt;EndNote&gt;&lt;Cite&gt;&lt;Author&gt;Tharmaratnam&lt;/Author&gt;&lt;Year&gt;2010&lt;/Year&gt;&lt;RecNum&gt;0&lt;/RecNum&gt;&lt;IDText&gt;Adverse local reactions to the use of hydrophilic sheaths for radial artery canulation&lt;/IDText&gt;&lt;DisplayText&gt;&lt;style face="superscript"&gt;27&lt;/style&gt;&lt;/DisplayText&gt;&lt;record&gt;&lt;keywords&gt;&lt;keyword&gt;Aged&lt;/keyword&gt;&lt;keyword&gt;Catheterization/*adverse effects/instrumentation&lt;/keyword&gt;&lt;keyword&gt;Coated Materials, Biocompatible/*adverse effects&lt;/keyword&gt;&lt;keyword&gt;Coronary Angiography/*adverse effects/instrumentation&lt;/keyword&gt;&lt;keyword&gt;Female&lt;/keyword&gt;&lt;keyword&gt;Humans&lt;/keyword&gt;&lt;keyword&gt;Male&lt;/keyword&gt;&lt;keyword&gt;Middle Aged&lt;/keyword&gt;&lt;keyword&gt;*Radial Artery&lt;/keyword&gt;&lt;keyword&gt;Surveys and Questionnaires&lt;/keyword&gt;&lt;keyword&gt;Vasculitis/*etiology&lt;/keyword&gt;&lt;/keywords&gt;&lt;isbn&gt;1874-1754 (Electronic)&amp;#xD;0167-5273 (Linking)&lt;/isbn&gt;&lt;titles&gt;&lt;title&gt;Adverse local reactions to the use of hydrophilic sheaths for radial artery canulation&lt;/title&gt;&lt;secondary-title&gt;Int J Cardiol&lt;/secondary-title&gt;&lt;/titles&gt;&lt;pages&gt;296-8&lt;/pages&gt;&lt;number&gt;3&lt;/number&gt;&lt;contributors&gt;&lt;authors&gt;&lt;author&gt;Tharmaratnam, D.&lt;/author&gt;&lt;author&gt;Webber, S.&lt;/author&gt;&lt;author&gt;Owens, P.&lt;/author&gt;&lt;/authors&gt;&lt;/contributors&gt;&lt;language&gt;eng&lt;/language&gt;&lt;added-date format="utc"&gt;1510589149&lt;/added-date&gt;&lt;pub-location&gt;Netherlands&lt;/pub-location&gt;&lt;ref-type name="Book Section"&gt;5&lt;/ref-type&gt;&lt;dates&gt;&lt;year&gt;2010&lt;/year&gt;&lt;/dates&gt;&lt;remote-database-provider&gt;NLM&lt;/remote-database-provider&gt;&lt;rec-number&gt;71&lt;/rec-number&gt;&lt;publisher&gt;Crown Copyright (c) 2008. Published by Elsevier Ireland Ltd. All rights reserved.&lt;/publisher&gt;&lt;last-updated-date format="utc"&gt;1510589149&lt;/last-updated-date&gt;&lt;accession-num&gt;19101047&lt;/accession-num&gt;&lt;electronic-resource-num&gt;10.1016/j.ijcard.2008.11.117&lt;/electronic-resource-num&gt;&lt;volume&gt;142&lt;/volume&gt;&lt;/record&gt;&lt;/Cite&gt;&lt;/EndNote&gt;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27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Questionnaire posted to address and clinical notes for significant clinical events. 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Unclear.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Problem with radial access site: 166/1,283(12.9%)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Pain at puncture site: 95/1,283 (7.4%).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Swelling: 46/1,283 (3.6%).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Bruising: 30/1,283 (2.3%).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Non-specific sensory abnormalities either pain or paraesthesia in hand: 22/1,283 (1.71%).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Zankl 2010</w: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c2NyaXB0Ij4yNTwvc3R5bGU+PC9EaXNwbGF5VGV4dD48cmVjb3JkPjxkYXRlcz48cHViLWRhdGVz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==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c2NyaXB0Ij4yNTwvc3R5bGU+PC9EaXNwbGF5VGV4dD48cmVjb3JkPjxkYXRlcz48cHViLWRhdGVz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==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25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Assessment with ultrasound.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4 weeks follow up.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DF0D94">
              <w:rPr>
                <w:rFonts w:cs="AdvPTimes"/>
                <w:lang w:val="en-IE" w:eastAsia="en-IE"/>
              </w:rPr>
              <w:t>Radial artery occlusion at 1 day: 51/488</w:t>
            </w:r>
            <w:r>
              <w:rPr>
                <w:rFonts w:cs="AdvPTimes"/>
                <w:lang w:val="en-IE" w:eastAsia="en-IE"/>
              </w:rPr>
              <w:t xml:space="preserve"> (10.45%)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DF0D94">
              <w:rPr>
                <w:rFonts w:cs="AdvPTimes"/>
                <w:lang w:val="en-IE" w:eastAsia="en-IE"/>
              </w:rPr>
              <w:t>Persistent radial artery occlusion at 4 weeks: 21/488</w:t>
            </w:r>
            <w:r>
              <w:rPr>
                <w:rFonts w:cs="AdvPTimes"/>
                <w:lang w:val="en-IE" w:eastAsia="en-IE"/>
              </w:rPr>
              <w:t xml:space="preserve"> (4.3%)</w:t>
            </w:r>
          </w:p>
          <w:p w:rsidR="00DD1540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>
              <w:rPr>
                <w:rFonts w:cs="AdvPTimes"/>
                <w:lang w:val="en-IE" w:eastAsia="en-IE"/>
              </w:rPr>
              <w:t>Radial nerve paralysis: 1/488 (0.2%)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lang w:val="en-IE" w:eastAsia="en-IE"/>
              </w:rPr>
            </w:pPr>
            <w:r w:rsidRPr="00941DDF">
              <w:rPr>
                <w:rFonts w:cs="AdvPTimes"/>
                <w:lang w:val="en-IE" w:eastAsia="en-IE"/>
              </w:rPr>
              <w:t>Persistent hematoma: 0/488 (0%)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Valgimigli 2014</w:t>
            </w:r>
            <w:r>
              <w:fldChar w:fldCharType="begin">
                <w:fldData xml:space="preserve">PEVuZE5vdGU+PENpdGU+PEF1dGhvcj5WYWxnaW1pZ2xpPC9BdXRob3I+PFllYXI+MjAxNDwvWWVh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PEVuZE5vdGU+PENpdGU+PEF1dGhvcj5WYWxnaW1pZ2xpPC9BdXRob3I+PFllYXI+MjAxNDwvWWVh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31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Radial artery occlusion by duplex echocardiographic examination. Hand grip strength test with dynanometer.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Just after procedure, 1 day, 30 days and 1 year.</w:t>
            </w:r>
          </w:p>
        </w:tc>
        <w:tc>
          <w:tcPr>
            <w:tcW w:w="5550" w:type="dxa"/>
            <w:shd w:val="clear" w:color="auto" w:fill="auto"/>
          </w:tcPr>
          <w:p w:rsidR="00DD1540" w:rsidRPr="00941DDF" w:rsidRDefault="00DD1540" w:rsidP="00D7628B">
            <w:pPr>
              <w:spacing w:after="0" w:line="240" w:lineRule="auto"/>
            </w:pPr>
            <w:r w:rsidRPr="00941DDF">
              <w:t>Radial artery occlusions at day 1: 5/203.</w:t>
            </w:r>
          </w:p>
          <w:p w:rsidR="00DD1540" w:rsidRPr="00941DDF" w:rsidRDefault="00DD1540" w:rsidP="00D7628B">
            <w:pPr>
              <w:spacing w:after="0" w:line="240" w:lineRule="auto"/>
            </w:pPr>
            <w:r w:rsidRPr="00941DDF">
              <w:t>Radial artery occlusions at 1 year: 3/203.</w:t>
            </w:r>
          </w:p>
          <w:p w:rsidR="00DD1540" w:rsidRPr="00941DDF" w:rsidRDefault="00DD1540" w:rsidP="00D7628B">
            <w:pPr>
              <w:spacing w:after="0" w:line="240" w:lineRule="auto"/>
            </w:pPr>
            <w:r w:rsidRPr="00941DDF">
              <w:t>Change in handgrip strength test: 0/203.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941DDF">
              <w:t xml:space="preserve">Ischemic vascular or bleeding complications: 0/203. </w:t>
            </w:r>
            <w:r w:rsidRPr="00DF0D94">
              <w:t xml:space="preserve"> 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Van Leeuwen 2015</w: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30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Quick DASH questionnaire and Cold Intolerance Symptom Severity (CISS) questionnaire. Patients were asked to describe any procedure-related extremity complaints or loss of function at 1 month.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Pre procedure and at 1 month</w:t>
            </w:r>
            <w:r w:rsidRPr="00DF0D94">
              <w:t>.</w:t>
            </w:r>
          </w:p>
        </w:tc>
        <w:tc>
          <w:tcPr>
            <w:tcW w:w="5550" w:type="dxa"/>
            <w:shd w:val="clear" w:color="auto" w:fill="auto"/>
          </w:tcPr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Procedure related extremity problems in TRA group 56/286 (19.6%)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Procedure related extremity problems in TRA group at 30 days 6/286 (10.5%)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Temporary upper limb complaint (&lt;30 days): 26/286 (9%).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Persisting upper limb complaint (&gt;30 days): 31/286 (11%).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Pain: 13/286.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Numbness: 2/286.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Tingling: 3/286.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Stiffness: 2/286.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lastRenderedPageBreak/>
              <w:t>Less power: 2/286.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eastAsia="en-IE"/>
              </w:rPr>
            </w:pPr>
            <w:r w:rsidRPr="00537087">
              <w:rPr>
                <w:rFonts w:cs="AdvOTe81213fa"/>
                <w:lang w:eastAsia="en-IE"/>
              </w:rPr>
              <w:t>Upper limb function by QuickDASH at 30 days: no change over time, baseline 4.55 [IQR 0-13.64], follow up 2.27 [IQR 0-9.32].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OTe81213fa"/>
                <w:lang w:val="en-IE" w:eastAsia="en-IE"/>
              </w:rPr>
            </w:pP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783082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lastRenderedPageBreak/>
              <w:t>Sciahbasi 2016</w:t>
            </w:r>
            <w:r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c3VwZXJzY3JpcHQiPjMyPC9zdHlsZT48L0Rpc3BsYXlUZXh0PjxyZWNvcmQ+PGRhdGVzPjxwdWIt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c3VwZXJzY3JpcHQiPjMyPC9zdHlsZT48L0Rpc3BsYXlUZXh0PjxyZWNvcmQ+PGRhdGVzPjxwdWIt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32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Radial artery occlusion by ultrasound test.  Hand grip strength by Jamar Plus dynamometer.  Thumb and forefinger pinch test by Jamar Plus electronic pinch gauge.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Day of procedure and at least 30 days follow up.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Radial artery occlusion: 9/99</w:t>
            </w:r>
            <w:r>
              <w:t xml:space="preserve"> (9.1%)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Hand grip strength change at follow up: 0/99.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DF0D94">
              <w:t>Thumb and forefinger pinch test change at follow up: 0/99.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Van Leeuwen 2017a</w:t>
            </w:r>
            <w:r>
              <w:fldChar w:fldCharType="begin">
                <w:fldData xml:space="preserve">PEVuZE5vdGU+PENpdGU+PEF1dGhvcj52YW4gTGVldXdlbjwvQXV0aG9yPjxZZWFyPjIwMTc8L1ll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PEVuZE5vdGU+PENpdGU+PEF1dGhvcj52YW4gTGVldXdlbjwvQXV0aG9yPjxZZWFyPjIwMTc8L1ll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C7A10">
              <w:rPr>
                <w:noProof/>
                <w:vertAlign w:val="superscript"/>
              </w:rPr>
              <w:t>15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486F97">
              <w:t>Quick DASH questionnaire and Cold Intolerance Symptom Severity (CISS) questionnaire. Patients were asked to describe any procedure-related extremity complaints</w:t>
            </w:r>
            <w:r>
              <w:t xml:space="preserve"> or loss of function at 1 year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Pre Procedure and at 1 year.</w:t>
            </w:r>
          </w:p>
        </w:tc>
        <w:tc>
          <w:tcPr>
            <w:tcW w:w="5550" w:type="dxa"/>
            <w:shd w:val="clear" w:color="auto" w:fill="auto"/>
          </w:tcPr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QuickDASH scores at base line and 1 year were same.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Overall Upper Extremity complaints 3% 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Pain 43.2%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Other 26.7%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Tingling 10%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Numbness 6.7%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Stiffness 6.7% 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 xml:space="preserve">   Less power 6.7%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Upper limb function by QuickDASH at 1 year: no change over time, baseline 2.39 [IQR 0-13.64], follow up 0 [0-11.02].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Cold intolerance was not associated with access route at 1 year.</w:t>
            </w:r>
          </w:p>
        </w:tc>
      </w:tr>
      <w:tr w:rsidR="00DD1540" w:rsidRPr="00DF0D94" w:rsidTr="00D7628B">
        <w:tc>
          <w:tcPr>
            <w:tcW w:w="1555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E3530A">
              <w:t>Van Leeuwen</w:t>
            </w:r>
          </w:p>
          <w:p w:rsidR="00DD1540" w:rsidRDefault="00DD1540" w:rsidP="00D7628B">
            <w:pPr>
              <w:spacing w:after="0" w:line="240" w:lineRule="auto"/>
            </w:pPr>
            <w:r>
              <w:t>2017b</w:t>
            </w:r>
            <w:r>
              <w:fldChar w:fldCharType="begin">
                <w:fldData xml:space="preserve">PEVuZE5vdGU+PENpdGU+PEF1dGhvcj52YW4gTGVldXdlbjwvQXV0aG9yPjxZZWFyPjIwMTc8L1ll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PEVuZE5vdGU+PENpdGU+PEF1dGhvcj52YW4gTGVldXdlbjwvQXV0aG9yPjxZZWFyPjIwMTc8L1ll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36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486F97" w:rsidRDefault="00DD1540" w:rsidP="00D7628B">
            <w:pPr>
              <w:spacing w:after="0" w:line="240" w:lineRule="auto"/>
            </w:pPr>
            <w:r w:rsidRPr="003D4A4B">
              <w:t>Quick DASH questionnaire</w:t>
            </w:r>
            <w:r>
              <w:t xml:space="preserve"> </w:t>
            </w:r>
            <w:r w:rsidRPr="003D4A4B">
              <w:t>and Cold Intolerance Symptom Severity (CISS) questionnaire</w:t>
            </w:r>
            <w:r>
              <w:t>.</w:t>
            </w:r>
          </w:p>
        </w:tc>
        <w:tc>
          <w:tcPr>
            <w:tcW w:w="263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>
              <w:t>Pre Procedure and at 2</w:t>
            </w:r>
            <w:r w:rsidRPr="003D4A4B">
              <w:t xml:space="preserve"> year</w:t>
            </w:r>
            <w:r>
              <w:t xml:space="preserve"> follow up.</w:t>
            </w:r>
          </w:p>
        </w:tc>
        <w:tc>
          <w:tcPr>
            <w:tcW w:w="5550" w:type="dxa"/>
            <w:shd w:val="clear" w:color="auto" w:fill="auto"/>
          </w:tcPr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Incompleteness of SPA: 99/234 (46%)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Incompleteness of DPA: 0%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Incompleteness of SPA and DPA: 0%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Increase in QuickDASH scores  at 2 year follow up;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With SPA incompleteness: 31%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Without SPA incompleteness: 25%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Increase in CISS score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With incompleteness of SPA: 16%</w:t>
            </w:r>
          </w:p>
          <w:p w:rsidR="00DD1540" w:rsidRPr="00537087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Without incompleteness of SPA: 14%</w:t>
            </w:r>
          </w:p>
          <w:p w:rsidR="00DD1540" w:rsidRDefault="00DD1540" w:rsidP="00D7628B">
            <w:pPr>
              <w:autoSpaceDE w:val="0"/>
              <w:autoSpaceDN w:val="0"/>
              <w:adjustRightInd w:val="0"/>
              <w:spacing w:after="0" w:line="240" w:lineRule="auto"/>
            </w:pPr>
            <w:r w:rsidRPr="00537087">
              <w:t>Radial artery occlusions: 4.9%</w:t>
            </w:r>
          </w:p>
        </w:tc>
      </w:tr>
      <w:tr w:rsidR="00DD1540" w:rsidRPr="00DF0D94" w:rsidTr="00D7628B">
        <w:tc>
          <w:tcPr>
            <w:tcW w:w="13176" w:type="dxa"/>
            <w:gridSpan w:val="4"/>
            <w:shd w:val="clear" w:color="auto" w:fill="auto"/>
          </w:tcPr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b/>
                <w:lang w:val="en-IE" w:eastAsia="en-IE"/>
              </w:rPr>
            </w:pP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b/>
                <w:lang w:val="en-IE" w:eastAsia="en-IE"/>
              </w:rPr>
            </w:pPr>
            <w:r>
              <w:rPr>
                <w:rFonts w:cs="AdvPTimes"/>
                <w:b/>
                <w:lang w:val="en-IE" w:eastAsia="en-IE"/>
              </w:rPr>
              <w:t>Femoral access studies</w:t>
            </w:r>
          </w:p>
          <w:p w:rsidR="00DD1540" w:rsidRPr="00DF0D94" w:rsidRDefault="00DD1540" w:rsidP="00D7628B">
            <w:pPr>
              <w:autoSpaceDE w:val="0"/>
              <w:autoSpaceDN w:val="0"/>
              <w:adjustRightInd w:val="0"/>
              <w:spacing w:after="0" w:line="240" w:lineRule="auto"/>
              <w:rPr>
                <w:rFonts w:cs="AdvPTimes"/>
                <w:b/>
                <w:lang w:val="en-IE" w:eastAsia="en-IE"/>
              </w:rPr>
            </w:pPr>
          </w:p>
        </w:tc>
      </w:tr>
      <w:tr w:rsidR="00DD1540" w:rsidRPr="00DF0D94" w:rsidTr="00D7628B">
        <w:trPr>
          <w:trHeight w:val="940"/>
        </w:trPr>
        <w:tc>
          <w:tcPr>
            <w:tcW w:w="155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1422">
              <w:rPr>
                <w:b/>
              </w:rPr>
              <w:t>Study ID</w:t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>
              <w:rPr>
                <w:b/>
              </w:rPr>
              <w:t>Measure of lower extremity</w:t>
            </w:r>
            <w:r w:rsidRPr="00DF1422">
              <w:rPr>
                <w:b/>
              </w:rPr>
              <w:t xml:space="preserve"> function and vascular complications.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1422">
              <w:rPr>
                <w:b/>
              </w:rPr>
              <w:t>Follow up post procedure</w:t>
            </w:r>
          </w:p>
        </w:tc>
        <w:tc>
          <w:tcPr>
            <w:tcW w:w="555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  <w:jc w:val="center"/>
            </w:pPr>
            <w:r w:rsidRPr="00DF1422">
              <w:rPr>
                <w:b/>
              </w:rPr>
              <w:t>Results</w:t>
            </w:r>
          </w:p>
        </w:tc>
      </w:tr>
      <w:tr w:rsidR="00DD1540" w:rsidRPr="00DF0D94" w:rsidTr="00D7628B">
        <w:trPr>
          <w:trHeight w:val="940"/>
        </w:trPr>
        <w:tc>
          <w:tcPr>
            <w:tcW w:w="1555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>Benit 1997</w:t>
            </w:r>
            <w:r>
              <w:fldChar w:fldCharType="begin"/>
            </w:r>
            <w:r>
              <w:instrText xml:space="preserve"> ADDIN EN.CITE &lt;EndNote&gt;&lt;Cite&gt;&lt;Author&gt;Benit&lt;/Author&gt;&lt;Year&gt;1997&lt;/Year&gt;&lt;RecNum&gt;0&lt;/RecNum&gt;&lt;IDText&gt;Brachial, radial, or femoral approach for elective Palmaz-Schatz stent implantation: a randomized comparison&lt;/IDText&gt;&lt;DisplayText&gt;&lt;style face="superscript"&gt;26&lt;/style&gt;&lt;/DisplayText&gt;&lt;record&gt;&lt;dates&gt;&lt;pub-dates&gt;&lt;date&gt;Jun&lt;/date&gt;&lt;/pub-dates&gt;&lt;year&gt;1997&lt;/year&gt;&lt;/dates&gt;&lt;keywords&gt;&lt;keyword&gt;Adult&lt;/keyword&gt;&lt;keyword&gt;Aged&lt;/keyword&gt;&lt;keyword&gt;Angioplasty, Balloon, Coronary/*methods&lt;/keyword&gt;&lt;keyword&gt;Coronary Disease/*therapy&lt;/keyword&gt;&lt;keyword&gt;Female&lt;/keyword&gt;&lt;keyword&gt;Humans&lt;/keyword&gt;&lt;keyword&gt;Male&lt;/keyword&gt;&lt;keyword&gt;Middle Aged&lt;/keyword&gt;&lt;keyword&gt;*Stents&lt;/keyword&gt;&lt;keyword&gt;Treatment Outcome&lt;/keyword&gt;&lt;/keywords&gt;&lt;isbn&gt;0098-6569 (Print)&amp;#xD;0098-6569&lt;/isbn&gt;&lt;titles&gt;&lt;title&gt;Brachial, radial, or femoral approach for elective Palmaz-Schatz stent implantation: a randomized comparison&lt;/title&gt;&lt;secondary-title&gt;Cathet Cardiovasc Diagn&lt;/secondary-title&gt;&lt;alt-title&gt;Catheterization and cardiovascular diagnosis&lt;/alt-title&gt;&lt;/titles&gt;&lt;pages&gt;124-30&lt;/pages&gt;&lt;number&gt;2&lt;/number&gt;&lt;contributors&gt;&lt;authors&gt;&lt;author&gt;Benit, E.&lt;/author&gt;&lt;author&gt;Missault, L.&lt;/author&gt;&lt;author&gt;Eeman, T.&lt;/author&gt;&lt;author&gt;Carlier, M.&lt;/author&gt;&lt;author&gt;Muyldermans, L.&lt;/author&gt;&lt;author&gt;Materne, P.&lt;/author&gt;&lt;author&gt;Lafontaine, P.&lt;/author&gt;&lt;author&gt;De Keyser, J.&lt;/author&gt;&lt;author&gt;Decoster, O.&lt;/author&gt;&lt;author&gt;Pourbaix, S.&lt;/author&gt;&lt;author&gt;Castadot, M.&lt;/author&gt;&lt;author&gt;Boland, J.&lt;/author&gt;&lt;/authors&gt;&lt;/contributors&gt;&lt;edition&gt;1997/06/01&lt;/edition&gt;&lt;language&gt;eng&lt;/language&gt;&lt;added-date format="utc"&gt;1510588807&lt;/added-date&gt;&lt;ref-type name="Journal Article"&gt;17&lt;/ref-type&gt;&lt;auth-address&gt;The Brafe Stent Study Group, Belgium.&lt;/auth-address&gt;&lt;remote-database-provider&gt;NLM&lt;/remote-database-provider&gt;&lt;rec-number&gt;70&lt;/rec-number&gt;&lt;last-updated-date format="utc"&gt;1511185735&lt;/last-updated-date&gt;&lt;accession-num&gt;9184280&lt;/accession-num&gt;&lt;volume&gt;41&lt;/volume&gt;&lt;/record&gt;&lt;/Cite&gt;&lt;/EndNote&gt;</w:instrText>
            </w:r>
            <w:r>
              <w:fldChar w:fldCharType="separate"/>
            </w:r>
            <w:r w:rsidRPr="00A27E1A">
              <w:rPr>
                <w:noProof/>
                <w:vertAlign w:val="superscript"/>
              </w:rPr>
              <w:t>26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>Local complications assessed in clinic.</w:t>
            </w:r>
          </w:p>
        </w:tc>
        <w:tc>
          <w:tcPr>
            <w:tcW w:w="2630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>1 month.</w:t>
            </w:r>
          </w:p>
        </w:tc>
        <w:tc>
          <w:tcPr>
            <w:tcW w:w="5550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 xml:space="preserve">Nerve damage documented by EMG: 0/50. 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>Local pain: 0/50.</w:t>
            </w:r>
          </w:p>
        </w:tc>
      </w:tr>
      <w:tr w:rsidR="00DD1540" w:rsidRPr="00DF0D94" w:rsidTr="00D7628B">
        <w:trPr>
          <w:trHeight w:val="940"/>
        </w:trPr>
        <w:tc>
          <w:tcPr>
            <w:tcW w:w="1555" w:type="dxa"/>
            <w:shd w:val="clear" w:color="auto" w:fill="auto"/>
          </w:tcPr>
          <w:p w:rsidR="00DD1540" w:rsidRPr="002E7478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DF0D94">
              <w:t>Kent 1994</w:t>
            </w:r>
            <w:r>
              <w:fldChar w:fldCharType="begin"/>
            </w:r>
            <w:r>
              <w:instrText xml:space="preserve"> ADDIN EN.CITE &lt;EndNote&gt;&lt;Cite&gt;&lt;Author&gt;Kent&lt;/Author&gt;&lt;RecNum&gt;0&lt;/RecNum&gt;&lt;IDText&gt;Neuropathy after cardiac catheterization: Incidence, clinical patterns, and long-term outcome&lt;/IDText&gt;&lt;DisplayText&gt;&lt;style face="superscript"&gt;38&lt;/style&gt;&lt;/DisplayText&gt;&lt;record&gt;&lt;urls&gt;&lt;related-urls&gt;&lt;url&gt;http://dx.doi.org/10.1016/S0741-5214(94)70212-8&lt;/url&gt;&lt;/related-urls&gt;&lt;/urls&gt;&lt;isbn&gt;0741-5214&lt;/isbn&gt;&lt;titles&gt;&lt;title&gt;Neuropathy after cardiac catheterization: Incidence, clinical patterns, and long-term outcome&lt;/title&gt;&lt;secondary-title&gt;Journal of Vascular Surgery&lt;/secondary-title&gt;&lt;/titles&gt;&lt;pages&gt;1008-1014&lt;/pages&gt;&lt;number&gt;6&lt;/number&gt;&lt;access-date&gt;2017/11/13&lt;/access-date&gt;&lt;contributors&gt;&lt;authors&gt;&lt;author&gt;Kent, K. Craig&lt;/author&gt;&lt;author&gt;Moscucci, Mauro&lt;/author&gt;&lt;author&gt;Gallagher, Susan G.&lt;/author&gt;&lt;author&gt;DiMattia, Susan T.&lt;/author&gt;&lt;author&gt;Skillman, John J.&lt;/author&gt;&lt;/authors&gt;&lt;/contributors&gt;&lt;added-date format="utc"&gt;1510608385&lt;/added-date&gt;&lt;ref-type name="Journal Article"&gt;17&lt;/ref-type&gt;&lt;rec-number&gt;84&lt;/rec-number&gt;&lt;publisher&gt;Elsevier&lt;/publisher&gt;&lt;last-updated-date format="utc"&gt;1510608385&lt;/last-updated-date&gt;&lt;electronic-resource-num&gt;10.1016/S0741-5214(94)70212-8&lt;/electronic-resource-num&gt;&lt;volume&gt;19&lt;/volume&gt;&lt;/record&gt;&lt;/Cite&gt;&lt;/EndNote&gt;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38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Extensive review of patient's symptoms and disability.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Telephone interview with review of patient's symptoms and disability.</w:t>
            </w:r>
          </w:p>
        </w:tc>
        <w:tc>
          <w:tcPr>
            <w:tcW w:w="5550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>Peripheral neuropathy 20/9,585 (0.21%)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>Localized groin injury causing sensory neuropathy of the medial and intermediate cutaneous branches of the femoral nerve 4/9,585 (0.04%)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>Large retroperitoneal hematomas with sensory neuropathy of the femoral nerve 16/9,585 (0.17%)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>Motor deficits of the femoral and obturator nerves 13/9,585 (0.13%)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 xml:space="preserve">Sensory neuropathy at mean follow up of 41 months: 5/9,585. </w:t>
            </w:r>
          </w:p>
          <w:p w:rsidR="00DD1540" w:rsidRPr="00A27E1A" w:rsidRDefault="00DD1540" w:rsidP="00D7628B">
            <w:pPr>
              <w:spacing w:after="0" w:line="240" w:lineRule="auto"/>
            </w:pPr>
            <w:r w:rsidRPr="00A27E1A">
              <w:t>Follow up tingling in inner thigh and upper calf: 5/9,585.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A27E1A">
              <w:t>Follow up with motor symptoms: 1/9,585.</w:t>
            </w:r>
          </w:p>
        </w:tc>
      </w:tr>
      <w:tr w:rsidR="00DD1540" w:rsidRPr="00DF0D94" w:rsidTr="00D7628B">
        <w:trPr>
          <w:trHeight w:val="940"/>
        </w:trPr>
        <w:tc>
          <w:tcPr>
            <w:tcW w:w="1555" w:type="dxa"/>
            <w:shd w:val="clear" w:color="auto" w:fill="auto"/>
          </w:tcPr>
          <w:p w:rsidR="00DD1540" w:rsidRPr="000A4D2A" w:rsidRDefault="00DD1540" w:rsidP="00D7628B">
            <w:pPr>
              <w:spacing w:after="0" w:line="240" w:lineRule="auto"/>
              <w:rPr>
                <w:vertAlign w:val="superscript"/>
              </w:rPr>
            </w:pPr>
            <w:r w:rsidRPr="00173A4B">
              <w:t>Van Leeuwen 2015</w: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PEVuZE5vdGU+PENpdGU+PEF1dGhvcj52YW4gTGVldXdlbjwvQXV0aG9yPjxZZWFyPjIwMTU8L1ll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30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173A4B">
              <w:t>Patients were asked to describe any procedure-related extremity complaints or loss of function.</w:t>
            </w:r>
          </w:p>
        </w:tc>
        <w:tc>
          <w:tcPr>
            <w:tcW w:w="2630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 xml:space="preserve">1 month </w:t>
            </w:r>
          </w:p>
        </w:tc>
        <w:tc>
          <w:tcPr>
            <w:tcW w:w="5550" w:type="dxa"/>
            <w:shd w:val="clear" w:color="auto" w:fill="auto"/>
          </w:tcPr>
          <w:p w:rsidR="00DD1540" w:rsidRPr="00A27E1A" w:rsidRDefault="00DD1540" w:rsidP="00D7628B">
            <w:pPr>
              <w:spacing w:after="0" w:line="240" w:lineRule="auto"/>
            </w:pPr>
            <w:r w:rsidRPr="00A27E1A">
              <w:t>Procedure related extremity problems in TFA group= 9/52 (17.3%)</w:t>
            </w:r>
          </w:p>
          <w:p w:rsidR="00DD1540" w:rsidRPr="00DF0D94" w:rsidRDefault="00DD1540" w:rsidP="00D7628B">
            <w:pPr>
              <w:spacing w:after="0" w:line="240" w:lineRule="auto"/>
            </w:pPr>
            <w:r w:rsidRPr="00A27E1A">
              <w:t>Procedure related extremity problems in TFA group at 30 days=6/52 (11.5%)</w:t>
            </w:r>
          </w:p>
        </w:tc>
      </w:tr>
      <w:tr w:rsidR="00DD1540" w:rsidRPr="00DF0D94" w:rsidTr="00D7628B">
        <w:trPr>
          <w:trHeight w:val="940"/>
        </w:trPr>
        <w:tc>
          <w:tcPr>
            <w:tcW w:w="1555" w:type="dxa"/>
            <w:shd w:val="clear" w:color="auto" w:fill="auto"/>
          </w:tcPr>
          <w:p w:rsidR="00DD1540" w:rsidRPr="00173A4B" w:rsidRDefault="00DD1540" w:rsidP="00D7628B">
            <w:pPr>
              <w:spacing w:after="0" w:line="240" w:lineRule="auto"/>
            </w:pPr>
            <w:r w:rsidRPr="0008598E">
              <w:t>El-Ghanem</w:t>
            </w:r>
            <w:r>
              <w:t xml:space="preserve"> 2017</w:t>
            </w:r>
            <w:r>
              <w:fldChar w:fldCharType="begin"/>
            </w:r>
            <w:r>
              <w:instrText xml:space="preserve"> ADDIN EN.CITE &lt;EndNote&gt;&lt;Cite&gt;&lt;Author&gt;El-Ghanem&lt;/Author&gt;&lt;Year&gt;2017&lt;/Year&gt;&lt;RecNum&gt;0&lt;/RecNum&gt;&lt;IDText&gt;Occurrence of Femoral Nerve Injury among Patients Undergoing Transfemoral Percutaneous Catheterization Procedures in the United States&lt;/IDText&gt;&lt;DisplayText&gt;&lt;style face="superscript"&gt;39&lt;/style&gt;&lt;/DisplayText&gt;&lt;record&gt;&lt;dates&gt;&lt;pub-dates&gt;&lt;date&gt;Jun&lt;/date&gt;&lt;/pub-dates&gt;&lt;year&gt;2017&lt;/year&gt;&lt;/dates&gt;&lt;keywords&gt;&lt;keyword&gt;Femoral nerve&lt;/keyword&gt;&lt;keyword&gt;femoral nerve injury&lt;/keyword&gt;&lt;keyword&gt;transfemoral catheterization&lt;/keyword&gt;&lt;/keywords&gt;&lt;isbn&gt;1941-5893 (Print)&amp;#xD;1941-5893&lt;/isbn&gt;&lt;custom2&gt;PMC5501121&lt;/custom2&gt;&lt;titles&gt;&lt;title&gt;Occurrence of Femoral Nerve Injury among Patients Undergoing Transfemoral Percutaneous Catheterization Procedures in the United States&lt;/title&gt;&lt;secondary-title&gt;J Vasc Interv Neurol&lt;/secondary-title&gt;&lt;alt-title&gt;Journal of vascular and interventional neurology&lt;/alt-title&gt;&lt;/titles&gt;&lt;pages&gt;54-58&lt;/pages&gt;&lt;number&gt;4&lt;/number&gt;&lt;contributors&gt;&lt;authors&gt;&lt;author&gt;El-Ghanem, M.&lt;/author&gt;&lt;author&gt;Malik, A. A.&lt;/author&gt;&lt;author&gt;Azzam, A.&lt;/author&gt;&lt;author&gt;Yacoub, H. A.&lt;/author&gt;&lt;author&gt;Qureshi, A. I.&lt;/author&gt;&lt;author&gt;Souayah, N.&lt;/author&gt;&lt;/authors&gt;&lt;/contributors&gt;&lt;edition&gt;2017/07/14&lt;/edition&gt;&lt;language&gt;eng&lt;/language&gt;&lt;added-date format="utc"&gt;1516010979&lt;/added-date&gt;&lt;ref-type name="Journal Article"&gt;17&lt;/ref-type&gt;&lt;auth-address&gt;Neurological Institute of New Jersey, Rutgers, The State University of New Jersey, Newark, NJ, USA.&amp;#xD;Zeenat Qureshi Stroke Institute, St. Cloud, MN, USA.&amp;#xD;Center for Advanced Health Care, Lehigh Valley Health Network, Allentown, PA, USA.&lt;/auth-address&gt;&lt;remote-database-provider&gt;NLM&lt;/remote-database-provider&gt;&lt;rec-number&gt;112&lt;/rec-number&gt;&lt;last-updated-date format="utc"&gt;1516010979&lt;/last-updated-date&gt;&lt;accession-num&gt;28702121&lt;/accession-num&gt;&lt;volume&gt;9&lt;/volume&gt;&lt;/record&gt;&lt;/Cite&gt;&lt;/EndNote&gt;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39</w:t>
            </w:r>
            <w:r>
              <w:fldChar w:fldCharType="end"/>
            </w:r>
          </w:p>
        </w:tc>
        <w:tc>
          <w:tcPr>
            <w:tcW w:w="3441" w:type="dxa"/>
            <w:shd w:val="clear" w:color="auto" w:fill="auto"/>
          </w:tcPr>
          <w:p w:rsidR="00DD1540" w:rsidRPr="00173A4B" w:rsidRDefault="00DD1540" w:rsidP="00D7628B">
            <w:pPr>
              <w:spacing w:after="0" w:line="240" w:lineRule="auto"/>
            </w:pPr>
            <w:r w:rsidRPr="00A27E1A">
              <w:t>Hospital diagnostic codes.</w:t>
            </w:r>
          </w:p>
        </w:tc>
        <w:tc>
          <w:tcPr>
            <w:tcW w:w="263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 w:rsidRPr="00A27E1A">
              <w:t>In-hospital.</w:t>
            </w:r>
          </w:p>
        </w:tc>
        <w:tc>
          <w:tcPr>
            <w:tcW w:w="5550" w:type="dxa"/>
            <w:shd w:val="clear" w:color="auto" w:fill="auto"/>
          </w:tcPr>
          <w:p w:rsidR="00DD1540" w:rsidRDefault="00DD1540" w:rsidP="00D7628B">
            <w:pPr>
              <w:spacing w:after="0" w:line="240" w:lineRule="auto"/>
            </w:pPr>
            <w:r>
              <w:t>Femoral neuralgia, peripheral neuropathy (sensory, motor neuropathies) 597/15,894,201 (0.00004%)</w:t>
            </w:r>
          </w:p>
        </w:tc>
      </w:tr>
    </w:tbl>
    <w:p w:rsidR="00DD1540" w:rsidRPr="00DF0D94" w:rsidRDefault="00DD1540" w:rsidP="00DD1540">
      <w:r>
        <w:t>SPA: Superficial Palmar Arch, DPA: Deep Palmar Arch</w:t>
      </w:r>
    </w:p>
    <w:p w:rsidR="00DD1540" w:rsidRPr="00DF0D94" w:rsidRDefault="00DD1540" w:rsidP="00DD1540">
      <w:pPr>
        <w:spacing w:after="0" w:line="240" w:lineRule="auto"/>
        <w:rPr>
          <w:b/>
        </w:rPr>
      </w:pPr>
    </w:p>
    <w:p w:rsidR="00DD1540" w:rsidRPr="00DF0D94" w:rsidRDefault="00DD1540" w:rsidP="00DD1540">
      <w:pPr>
        <w:spacing w:after="0" w:line="240" w:lineRule="auto"/>
        <w:rPr>
          <w:b/>
        </w:rPr>
      </w:pPr>
    </w:p>
    <w:p w:rsidR="00DD1540" w:rsidRPr="00DF0D94" w:rsidRDefault="00DD1540" w:rsidP="00DD1540">
      <w:pPr>
        <w:spacing w:after="0" w:line="240" w:lineRule="auto"/>
        <w:rPr>
          <w:b/>
        </w:rPr>
      </w:pPr>
    </w:p>
    <w:p w:rsidR="00DD1540" w:rsidRDefault="00DD1540" w:rsidP="00DD1540">
      <w:pPr>
        <w:widowControl w:val="0"/>
        <w:autoSpaceDE w:val="0"/>
        <w:autoSpaceDN w:val="0"/>
        <w:adjustRightInd w:val="0"/>
        <w:spacing w:after="160" w:line="252" w:lineRule="auto"/>
        <w:rPr>
          <w:rFonts w:ascii="Times New Roman" w:eastAsia="Times New Roman" w:hAnsi="Times New Roman"/>
          <w:b/>
          <w:bCs/>
          <w:lang w:val="en-US" w:eastAsia="ja-JP"/>
        </w:rPr>
      </w:pPr>
    </w:p>
    <w:p w:rsidR="00DD1540" w:rsidRPr="00DF0D94" w:rsidRDefault="00DD1540" w:rsidP="00DD1540">
      <w:pPr>
        <w:widowControl w:val="0"/>
        <w:autoSpaceDE w:val="0"/>
        <w:autoSpaceDN w:val="0"/>
        <w:adjustRightInd w:val="0"/>
        <w:spacing w:after="160" w:line="252" w:lineRule="auto"/>
        <w:rPr>
          <w:rFonts w:ascii="Times New Roman" w:eastAsia="Times New Roman" w:hAnsi="Times New Roman"/>
          <w:b/>
          <w:bCs/>
          <w:lang w:val="en-US" w:eastAsia="ja-JP"/>
        </w:rPr>
      </w:pPr>
      <w:r w:rsidRPr="00DF0D94">
        <w:rPr>
          <w:rFonts w:ascii="Times New Roman" w:eastAsia="Times New Roman" w:hAnsi="Times New Roman"/>
          <w:b/>
          <w:bCs/>
          <w:lang w:val="en-US" w:eastAsia="ja-JP"/>
        </w:rPr>
        <w:t>Table 3: Summary of pooled results for hand dysfunction or vascular complications post transradial procedure</w:t>
      </w:r>
    </w:p>
    <w:tbl>
      <w:tblPr>
        <w:tblW w:w="0" w:type="auto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7645"/>
        <w:gridCol w:w="1417"/>
        <w:gridCol w:w="1276"/>
        <w:gridCol w:w="1134"/>
        <w:gridCol w:w="1418"/>
      </w:tblGrid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Hand dysfunction or vascular complication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No. of studies</w:t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Events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Total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1422" w:rsidRDefault="00DD1540" w:rsidP="00D7628B">
            <w:pPr>
              <w:spacing w:after="0" w:line="240" w:lineRule="auto"/>
              <w:rPr>
                <w:b/>
              </w:rPr>
            </w:pPr>
            <w:r w:rsidRPr="00DF1422">
              <w:rPr>
                <w:b/>
              </w:rPr>
              <w:t>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Hand function, disability, grip strength change, stiffness, power loss and hand complications.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721DE1">
              <w:t>6</w:t>
            </w:r>
            <w:r w:rsidRPr="00721DE1"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c3VwZXJzY3JpcHQiPjMwLTM1PC9zdHlsZT48L0Rpc3BsYXlUZXh0PjxyZWNvcmQ+PGRhdGVzPjxw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PEVuZE5vdGU+PENpdGU+PEF1dGhvcj5TY2lhaGJhc2k8L0F1dGhvcj48WWVhcj4yMDE2PC9ZZWFy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 w:rsidRPr="00721DE1">
              <w:fldChar w:fldCharType="separate"/>
            </w:r>
            <w:r w:rsidRPr="00897A11">
              <w:rPr>
                <w:noProof/>
                <w:vertAlign w:val="superscript"/>
              </w:rPr>
              <w:t>30-35</w:t>
            </w:r>
            <w:r w:rsidRPr="00721DE1"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4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821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0.49</w:t>
            </w:r>
            <w:r w:rsidRPr="00DF0D94">
              <w:t>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Nerve damage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3</w:t>
            </w:r>
            <w:r>
              <w:fldChar w:fldCharType="begin">
                <w:fldData xml:space="preserve">PEVuZE5vdGU+PENpdGU+PEF1dGhvcj5DYW1wZWF1PC9BdXRob3I+PFllYXI+MTk4OTwvWWVhcj48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PEVuZE5vdGU+PENpdGU+PEF1dGhvcj5DYW1wZWF1PC9BdXRob3I+PFllYXI+MTk4OTwvWWVhcj48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18, 25, 26</w:t>
            </w:r>
            <w:r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638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0.16%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Pain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3</w:t>
            </w:r>
            <w:r>
              <w:fldChar w:fldCharType="begin">
                <w:fldData xml:space="preserve">PEVuZE5vdGU+PENpdGU+PEF1dGhvcj5CZW5pdDwvQXV0aG9yPjxZZWFyPjE5OTc8L1llYXI+PFJl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PEVuZE5vdGU+PENpdGU+PEF1dGhvcj5CZW5pdDwvQXV0aG9yPjxZZWFyPjE5OTc8L1llYXI+PFJl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26, 27, 30</w:t>
            </w:r>
            <w:r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64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824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7.7</w:t>
            </w:r>
            <w:r w:rsidRPr="00DF0D94">
              <w:t>7%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Radial artery occlusion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8</w: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c2NyaXB0Ij4xOCwgMjUsIDI2LCAyOSwgMzEtMzMsIDM3PC9zdHlsZT48L0Rpc3BsYXlUZXh0Pjxy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PEVuZE5vdGU+PENpdGU+PEF1dGhvcj5aYW5rbDwvQXV0aG9yPjxZZWFyPjIwMTA8L1llYXI+PFJl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18, 25, 26, 29, 31-33, 37</w:t>
            </w:r>
            <w:r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44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1233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3.57%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Sensory loss, tingling and numbness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4</w:t>
            </w:r>
            <w:r>
              <w:fldChar w:fldCharType="begin">
                <w:fldData xml:space="preserve">PEVuZE5vdGU+PENpdGU+PEF1dGhvcj5UaGFybWFyYXRuYW08L0F1dGhvcj48WWVhcj4yMDEwPC9Z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PEVuZE5vdGU+PENpdGU+PEF1dGhvcj5UaGFybWFyYXRuYW08L0F1dGhvcj48WWVhcj4yMDEwPC9Z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27-30</w:t>
            </w:r>
            <w:r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28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1744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1.61</w:t>
            </w:r>
            <w:r w:rsidRPr="00DF0D94">
              <w:t>%</w:t>
            </w:r>
          </w:p>
        </w:tc>
      </w:tr>
      <w:tr w:rsidR="00DD1540" w:rsidRPr="00DF0D94" w:rsidTr="00D7628B">
        <w:tc>
          <w:tcPr>
            <w:tcW w:w="7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Vascular co</w:t>
            </w:r>
            <w:r>
              <w:t xml:space="preserve">mplications including </w:t>
            </w:r>
            <w:r w:rsidRPr="00DF0D94">
              <w:t>, hematoma, pseudoaneurysm and dissection</w:t>
            </w:r>
          </w:p>
        </w:tc>
        <w:tc>
          <w:tcPr>
            <w:tcW w:w="141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9</w:t>
            </w:r>
            <w:r>
              <w:fldChar w:fldCharType="begin">
                <w:fldData xml:space="preserve">PEVuZE5vdGU+PENpdGU+PEF1dGhvcj5UaGFybWFyYXRuYW08L0F1dGhvcj48WWVhcj4yMDEwPC9Z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PEVuZE5vdGU+PENpdGU+PEF1dGhvcj5UaGFybWFyYXRuYW08L0F1dGhvcj48WWVhcj4yMDEwPC9Z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18, 25, 27-29, 31, 33-35, 37</w:t>
            </w:r>
            <w:r>
              <w:fldChar w:fldCharType="end"/>
            </w:r>
          </w:p>
        </w:tc>
        <w:tc>
          <w:tcPr>
            <w:tcW w:w="127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63</w:t>
            </w:r>
          </w:p>
        </w:tc>
        <w:tc>
          <w:tcPr>
            <w:tcW w:w="11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2601</w:t>
            </w:r>
          </w:p>
        </w:tc>
        <w:tc>
          <w:tcPr>
            <w:tcW w:w="141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DD1540" w:rsidRPr="00DF0D94" w:rsidRDefault="00DD1540" w:rsidP="00D7628B">
            <w:pPr>
              <w:spacing w:after="0" w:line="240" w:lineRule="auto"/>
            </w:pPr>
            <w:r>
              <w:t>2.42</w:t>
            </w:r>
            <w:r w:rsidRPr="00DF0D94">
              <w:t>%</w:t>
            </w:r>
          </w:p>
        </w:tc>
      </w:tr>
    </w:tbl>
    <w:p w:rsidR="00DD1540" w:rsidRPr="00DF0D94" w:rsidRDefault="00DD1540" w:rsidP="00DD1540">
      <w:pPr>
        <w:spacing w:after="0" w:line="240" w:lineRule="auto"/>
        <w:rPr>
          <w:b/>
        </w:rPr>
      </w:pPr>
    </w:p>
    <w:p w:rsidR="00DD1540" w:rsidRDefault="00DD1540" w:rsidP="00DD154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DD1540" w:rsidRDefault="00DD1540" w:rsidP="00DD154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hAnsi="Times New Roman"/>
          <w:b/>
          <w:bCs/>
          <w:sz w:val="24"/>
          <w:szCs w:val="24"/>
          <w:lang w:val="en-US"/>
        </w:rPr>
        <w:sectPr w:rsidR="00DD1540" w:rsidSect="008249D3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="00DD1540" w:rsidRDefault="00DD1540" w:rsidP="00DD154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DD1540" w:rsidRDefault="00DD1540" w:rsidP="00DD154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DD1540" w:rsidRPr="00FD5F36" w:rsidRDefault="00DD1540" w:rsidP="00DD154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6A1D08">
        <w:rPr>
          <w:rFonts w:ascii="Times New Roman" w:hAnsi="Times New Roman"/>
          <w:b/>
          <w:bCs/>
          <w:sz w:val="24"/>
          <w:szCs w:val="24"/>
          <w:lang w:val="en-US"/>
        </w:rPr>
        <w:t>Table 4: Summary of pooled results for leg dysfunction or vascular complications post transfemoral procedures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85"/>
        <w:gridCol w:w="1539"/>
        <w:gridCol w:w="1125"/>
        <w:gridCol w:w="1273"/>
        <w:gridCol w:w="1428"/>
      </w:tblGrid>
      <w:tr w:rsidR="00DD1540" w:rsidRPr="00DF0D94" w:rsidTr="00D7628B">
        <w:tc>
          <w:tcPr>
            <w:tcW w:w="7585" w:type="dxa"/>
            <w:shd w:val="clear" w:color="auto" w:fill="auto"/>
          </w:tcPr>
          <w:p w:rsidR="00DD1540" w:rsidRPr="00FA6630" w:rsidRDefault="00DD1540" w:rsidP="00D7628B">
            <w:pPr>
              <w:spacing w:after="0" w:line="240" w:lineRule="auto"/>
              <w:rPr>
                <w:b/>
              </w:rPr>
            </w:pPr>
            <w:r w:rsidRPr="00FA6630">
              <w:rPr>
                <w:b/>
              </w:rPr>
              <w:t>Leg dysfunction or vascular complication</w:t>
            </w:r>
          </w:p>
        </w:tc>
        <w:tc>
          <w:tcPr>
            <w:tcW w:w="1539" w:type="dxa"/>
            <w:shd w:val="clear" w:color="auto" w:fill="auto"/>
          </w:tcPr>
          <w:p w:rsidR="00DD1540" w:rsidRPr="00FA6630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FA6630">
              <w:rPr>
                <w:b/>
              </w:rPr>
              <w:t>No. of studies</w:t>
            </w:r>
          </w:p>
        </w:tc>
        <w:tc>
          <w:tcPr>
            <w:tcW w:w="1125" w:type="dxa"/>
            <w:shd w:val="clear" w:color="auto" w:fill="auto"/>
          </w:tcPr>
          <w:p w:rsidR="00DD1540" w:rsidRPr="00FA6630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FA6630">
              <w:rPr>
                <w:b/>
              </w:rPr>
              <w:t>Events</w:t>
            </w:r>
          </w:p>
        </w:tc>
        <w:tc>
          <w:tcPr>
            <w:tcW w:w="1273" w:type="dxa"/>
            <w:shd w:val="clear" w:color="auto" w:fill="auto"/>
          </w:tcPr>
          <w:p w:rsidR="00DD1540" w:rsidRPr="00FA6630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FA6630">
              <w:rPr>
                <w:b/>
              </w:rPr>
              <w:t>Total</w:t>
            </w:r>
          </w:p>
        </w:tc>
        <w:tc>
          <w:tcPr>
            <w:tcW w:w="1428" w:type="dxa"/>
            <w:shd w:val="clear" w:color="auto" w:fill="auto"/>
          </w:tcPr>
          <w:p w:rsidR="00DD1540" w:rsidRPr="00FA6630" w:rsidRDefault="00DD1540" w:rsidP="00D7628B">
            <w:pPr>
              <w:spacing w:after="0" w:line="240" w:lineRule="auto"/>
              <w:jc w:val="center"/>
              <w:rPr>
                <w:b/>
              </w:rPr>
            </w:pPr>
            <w:r w:rsidRPr="00FA6630">
              <w:rPr>
                <w:b/>
              </w:rPr>
              <w:t>%</w:t>
            </w:r>
          </w:p>
        </w:tc>
      </w:tr>
      <w:tr w:rsidR="00DD1540" w:rsidRPr="00DF0D94" w:rsidTr="00D7628B">
        <w:tc>
          <w:tcPr>
            <w:tcW w:w="758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Peripheral neuropathy</w:t>
            </w:r>
          </w:p>
        </w:tc>
        <w:tc>
          <w:tcPr>
            <w:tcW w:w="1539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4</w:t>
            </w:r>
            <w:r>
              <w:fldChar w:fldCharType="begin">
                <w:fldData xml:space="preserve">PEVuZE5vdGU+PENpdGU+PEF1dGhvcj5LZW50PC9BdXRob3I+PFJlY051bT4wPC9SZWNOdW0+PElE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</w:fldData>
              </w:fldChar>
            </w:r>
            <w:r>
              <w:instrText xml:space="preserve"> ADDIN EN.CITE </w:instrText>
            </w:r>
            <w:r>
              <w:fldChar w:fldCharType="begin">
                <w:fldData xml:space="preserve">PEVuZE5vdGU+PENpdGU+PEF1dGhvcj5LZW50PC9BdXRob3I+PFJlY051bT4wPC9SZWNOdW0+PElE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</w:fldData>
              </w:fldChar>
            </w:r>
            <w:r>
              <w:instrText xml:space="preserve"> ADDIN EN.CITE.DATA </w:instrText>
            </w:r>
            <w:r>
              <w:fldChar w:fldCharType="end"/>
            </w:r>
            <w:r>
              <w:fldChar w:fldCharType="separate"/>
            </w:r>
            <w:r w:rsidRPr="00897A11">
              <w:rPr>
                <w:noProof/>
                <w:vertAlign w:val="superscript"/>
              </w:rPr>
              <w:t>26, 30, 38, 39</w:t>
            </w:r>
            <w:r>
              <w:fldChar w:fldCharType="end"/>
            </w:r>
          </w:p>
        </w:tc>
        <w:tc>
          <w:tcPr>
            <w:tcW w:w="112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623</w:t>
            </w:r>
          </w:p>
        </w:tc>
        <w:tc>
          <w:tcPr>
            <w:tcW w:w="127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15903,888</w:t>
            </w:r>
          </w:p>
        </w:tc>
        <w:tc>
          <w:tcPr>
            <w:tcW w:w="142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0.</w:t>
            </w:r>
            <w:r>
              <w:t>004</w:t>
            </w:r>
            <w:r w:rsidRPr="00DF0D94">
              <w:t>%</w:t>
            </w:r>
          </w:p>
        </w:tc>
      </w:tr>
      <w:tr w:rsidR="00DD1540" w:rsidRPr="00DF0D94" w:rsidTr="00D7628B">
        <w:tc>
          <w:tcPr>
            <w:tcW w:w="758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Localized groin injury causing sensory neuropathy of the medial and intermediate cutaneous branches of the femoral nerve</w:t>
            </w:r>
          </w:p>
        </w:tc>
        <w:tc>
          <w:tcPr>
            <w:tcW w:w="1539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1</w:t>
            </w:r>
            <w:r>
              <w:fldChar w:fldCharType="begin"/>
            </w:r>
            <w:r>
              <w:instrText xml:space="preserve"> ADDIN EN.CITE &lt;EndNote&gt;&lt;Cite&gt;&lt;Author&gt;Kent&lt;/Author&gt;&lt;RecNum&gt;0&lt;/RecNum&gt;&lt;IDText&gt;Neuropathy after cardiac catheterization: Incidence, clinical patterns, and long-term outcome&lt;/IDText&gt;&lt;DisplayText&gt;&lt;style face="superscript"&gt;38&lt;/style&gt;&lt;/DisplayText&gt;&lt;record&gt;&lt;urls&gt;&lt;related-urls&gt;&lt;url&gt;http://dx.doi.org/10.1016/S0741-5214(94)70212-8&lt;/url&gt;&lt;/related-urls&gt;&lt;/urls&gt;&lt;isbn&gt;0741-5214&lt;/isbn&gt;&lt;titles&gt;&lt;title&gt;Neuropathy after cardiac catheterization: Incidence, clinical patterns, and long-term outcome&lt;/title&gt;&lt;secondary-title&gt;Journal of Vascular Surgery&lt;/secondary-title&gt;&lt;/titles&gt;&lt;pages&gt;1008-1014&lt;/pages&gt;&lt;number&gt;6&lt;/number&gt;&lt;access-date&gt;2017/11/13&lt;/access-date&gt;&lt;contributors&gt;&lt;authors&gt;&lt;author&gt;Kent, K. Craig&lt;/author&gt;&lt;author&gt;Moscucci, Mauro&lt;/author&gt;&lt;author&gt;Gallagher, Susan G.&lt;/author&gt;&lt;author&gt;DiMattia, Susan T.&lt;/author&gt;&lt;author&gt;Skillman, John J.&lt;/author&gt;&lt;/authors&gt;&lt;/contributors&gt;&lt;added-date format="utc"&gt;1510608385&lt;/added-date&gt;&lt;ref-type name="Journal Article"&gt;17&lt;/ref-type&gt;&lt;rec-number&gt;84&lt;/rec-number&gt;&lt;publisher&gt;Elsevier&lt;/publisher&gt;&lt;last-updated-date format="utc"&gt;1510608385&lt;/last-updated-date&gt;&lt;electronic-resource-num&gt;10.1016/S0741-5214(94)70212-8&lt;/electronic-resource-num&gt;&lt;volume&gt;19&lt;/volume&gt;&lt;/record&gt;&lt;/Cite&gt;&lt;/EndNote&gt;</w:instrText>
            </w:r>
            <w:r>
              <w:fldChar w:fldCharType="separate"/>
            </w:r>
            <w:r w:rsidRPr="002B1B19">
              <w:rPr>
                <w:noProof/>
                <w:vertAlign w:val="superscript"/>
              </w:rPr>
              <w:t>38</w:t>
            </w:r>
            <w:r>
              <w:fldChar w:fldCharType="end"/>
            </w:r>
          </w:p>
        </w:tc>
        <w:tc>
          <w:tcPr>
            <w:tcW w:w="112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4</w:t>
            </w:r>
          </w:p>
        </w:tc>
        <w:tc>
          <w:tcPr>
            <w:tcW w:w="127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9</w:t>
            </w:r>
            <w:r>
              <w:t>585</w:t>
            </w:r>
          </w:p>
        </w:tc>
        <w:tc>
          <w:tcPr>
            <w:tcW w:w="142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0.04%</w:t>
            </w:r>
          </w:p>
        </w:tc>
      </w:tr>
      <w:tr w:rsidR="00DD1540" w:rsidRPr="00DF0D94" w:rsidTr="00D7628B">
        <w:tc>
          <w:tcPr>
            <w:tcW w:w="758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Large retroperitoneal hematomas with sensory neuropathy of the femoral nerve</w:t>
            </w:r>
          </w:p>
        </w:tc>
        <w:tc>
          <w:tcPr>
            <w:tcW w:w="1539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1</w:t>
            </w:r>
            <w:r>
              <w:fldChar w:fldCharType="begin"/>
            </w:r>
            <w:r>
              <w:instrText xml:space="preserve"> ADDIN EN.CITE &lt;EndNote&gt;&lt;Cite&gt;&lt;Author&gt;Kent&lt;/Author&gt;&lt;RecNum&gt;0&lt;/RecNum&gt;&lt;IDText&gt;Neuropathy after cardiac catheterization: Incidence, clinical patterns, and long-term outcome&lt;/IDText&gt;&lt;DisplayText&gt;&lt;style face="superscript"&gt;38&lt;/style&gt;&lt;/DisplayText&gt;&lt;record&gt;&lt;urls&gt;&lt;related-urls&gt;&lt;url&gt;http://dx.doi.org/10.1016/S0741-5214(94)70212-8&lt;/url&gt;&lt;/related-urls&gt;&lt;/urls&gt;&lt;isbn&gt;0741-5214&lt;/isbn&gt;&lt;titles&gt;&lt;title&gt;Neuropathy after cardiac catheterization: Incidence, clinical patterns, and long-term outcome&lt;/title&gt;&lt;secondary-title&gt;Journal of Vascular Surgery&lt;/secondary-title&gt;&lt;/titles&gt;&lt;pages&gt;1008-1014&lt;/pages&gt;&lt;number&gt;6&lt;/number&gt;&lt;access-date&gt;2017/11/13&lt;/access-date&gt;&lt;contributors&gt;&lt;authors&gt;&lt;author&gt;Kent, K. Craig&lt;/author&gt;&lt;author&gt;Moscucci, Mauro&lt;/author&gt;&lt;author&gt;Gallagher, Susan G.&lt;/author&gt;&lt;author&gt;DiMattia, Susan T.&lt;/author&gt;&lt;author&gt;Skillman, John J.&lt;/author&gt;&lt;/authors&gt;&lt;/contributors&gt;&lt;added-date format="utc"&gt;1510608385&lt;/added-date&gt;&lt;ref-type name="Journal Article"&gt;17&lt;/ref-type&gt;&lt;rec-number&gt;84&lt;/rec-number&gt;&lt;publisher&gt;Elsevier&lt;/publisher&gt;&lt;last-updated-date format="utc"&gt;1510608385&lt;/last-updated-date&gt;&lt;electronic-resource-num&gt;10.1016/S0741-5214(94)70212-8&lt;/electronic-resource-num&gt;&lt;volume&gt;19&lt;/volume&gt;&lt;/record&gt;&lt;/Cite&gt;&lt;/EndNote&gt;</w:instrText>
            </w:r>
            <w:r>
              <w:fldChar w:fldCharType="separate"/>
            </w:r>
            <w:r w:rsidRPr="00E07D9F">
              <w:rPr>
                <w:noProof/>
                <w:vertAlign w:val="superscript"/>
              </w:rPr>
              <w:t>38</w:t>
            </w:r>
            <w:r>
              <w:fldChar w:fldCharType="end"/>
            </w:r>
          </w:p>
        </w:tc>
        <w:tc>
          <w:tcPr>
            <w:tcW w:w="112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16</w:t>
            </w:r>
          </w:p>
        </w:tc>
        <w:tc>
          <w:tcPr>
            <w:tcW w:w="127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9</w:t>
            </w:r>
            <w:r>
              <w:t>585</w:t>
            </w:r>
          </w:p>
        </w:tc>
        <w:tc>
          <w:tcPr>
            <w:tcW w:w="142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0.17%</w:t>
            </w:r>
          </w:p>
        </w:tc>
      </w:tr>
      <w:tr w:rsidR="00DD1540" w:rsidRPr="00DF0D94" w:rsidTr="00D7628B">
        <w:tc>
          <w:tcPr>
            <w:tcW w:w="758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 xml:space="preserve">Motor deficits of the femoral </w:t>
            </w:r>
            <w:r>
              <w:t xml:space="preserve">and obturator </w:t>
            </w:r>
            <w:r w:rsidRPr="00DF0D94">
              <w:t>nerve</w:t>
            </w:r>
          </w:p>
        </w:tc>
        <w:tc>
          <w:tcPr>
            <w:tcW w:w="1539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>
              <w:t>1</w:t>
            </w:r>
            <w:r>
              <w:fldChar w:fldCharType="begin"/>
            </w:r>
            <w:r>
              <w:instrText xml:space="preserve"> ADDIN EN.CITE &lt;EndNote&gt;&lt;Cite&gt;&lt;Author&gt;Kent&lt;/Author&gt;&lt;RecNum&gt;0&lt;/RecNum&gt;&lt;IDText&gt;Neuropathy after cardiac catheterization: Incidence, clinical patterns, and long-term outcome&lt;/IDText&gt;&lt;DisplayText&gt;&lt;style face="superscript"&gt;38&lt;/style&gt;&lt;/DisplayText&gt;&lt;record&gt;&lt;urls&gt;&lt;related-urls&gt;&lt;url&gt;http://dx.doi.org/10.1016/S0741-5214(94)70212-8&lt;/url&gt;&lt;/related-urls&gt;&lt;/urls&gt;&lt;isbn&gt;0741-5214&lt;/isbn&gt;&lt;titles&gt;&lt;title&gt;Neuropathy after cardiac catheterization: Incidence, clinical patterns, and long-term outcome&lt;/title&gt;&lt;secondary-title&gt;Journal of Vascular Surgery&lt;/secondary-title&gt;&lt;/titles&gt;&lt;pages&gt;1008-1014&lt;/pages&gt;&lt;number&gt;6&lt;/number&gt;&lt;access-date&gt;2017/11/13&lt;/access-date&gt;&lt;contributors&gt;&lt;authors&gt;&lt;author&gt;Kent, K. Craig&lt;/author&gt;&lt;author&gt;Moscucci, Mauro&lt;/author&gt;&lt;author&gt;Gallagher, Susan G.&lt;/author&gt;&lt;author&gt;DiMattia, Susan T.&lt;/author&gt;&lt;author&gt;Skillman, John J.&lt;/author&gt;&lt;/authors&gt;&lt;/contributors&gt;&lt;added-date format="utc"&gt;1510608385&lt;/added-date&gt;&lt;ref-type name="Journal Article"&gt;17&lt;/ref-type&gt;&lt;rec-number&gt;84&lt;/rec-number&gt;&lt;publisher&gt;Elsevier&lt;/publisher&gt;&lt;last-updated-date format="utc"&gt;1510608385&lt;/last-updated-date&gt;&lt;electronic-resource-num&gt;10.1016/S0741-5214(94)70212-8&lt;/electronic-resource-num&gt;&lt;volume&gt;19&lt;/volume&gt;&lt;/record&gt;&lt;/Cite&gt;&lt;/EndNote&gt;</w:instrText>
            </w:r>
            <w:r>
              <w:fldChar w:fldCharType="separate"/>
            </w:r>
            <w:r w:rsidRPr="002B1B19">
              <w:rPr>
                <w:noProof/>
                <w:vertAlign w:val="superscript"/>
              </w:rPr>
              <w:t>38</w:t>
            </w:r>
            <w:r>
              <w:fldChar w:fldCharType="end"/>
            </w:r>
          </w:p>
        </w:tc>
        <w:tc>
          <w:tcPr>
            <w:tcW w:w="1125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13</w:t>
            </w:r>
          </w:p>
        </w:tc>
        <w:tc>
          <w:tcPr>
            <w:tcW w:w="1273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9</w:t>
            </w:r>
            <w:r>
              <w:t>585</w:t>
            </w:r>
          </w:p>
        </w:tc>
        <w:tc>
          <w:tcPr>
            <w:tcW w:w="1428" w:type="dxa"/>
            <w:shd w:val="clear" w:color="auto" w:fill="auto"/>
          </w:tcPr>
          <w:p w:rsidR="00DD1540" w:rsidRPr="00DF0D94" w:rsidRDefault="00DD1540" w:rsidP="00D7628B">
            <w:pPr>
              <w:spacing w:after="0" w:line="240" w:lineRule="auto"/>
            </w:pPr>
            <w:r w:rsidRPr="00DF0D94">
              <w:t>0.13%</w:t>
            </w:r>
          </w:p>
        </w:tc>
      </w:tr>
    </w:tbl>
    <w:p w:rsidR="00AE6743" w:rsidRDefault="00AE6743">
      <w:bookmarkStart w:id="0" w:name="_GoBack"/>
      <w:bookmarkEnd w:id="0"/>
    </w:p>
    <w:sectPr w:rsidR="00AE6743" w:rsidSect="00DD154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dvPTimes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vOTe81213fa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540"/>
    <w:rsid w:val="000138CC"/>
    <w:rsid w:val="000206B8"/>
    <w:rsid w:val="00024676"/>
    <w:rsid w:val="000305CE"/>
    <w:rsid w:val="000456E0"/>
    <w:rsid w:val="000604B1"/>
    <w:rsid w:val="00074595"/>
    <w:rsid w:val="0007629E"/>
    <w:rsid w:val="00076F25"/>
    <w:rsid w:val="000936BE"/>
    <w:rsid w:val="000A7B7D"/>
    <w:rsid w:val="000F40AC"/>
    <w:rsid w:val="000F7EFD"/>
    <w:rsid w:val="00123AF5"/>
    <w:rsid w:val="00135447"/>
    <w:rsid w:val="001529DC"/>
    <w:rsid w:val="001552B0"/>
    <w:rsid w:val="00193204"/>
    <w:rsid w:val="001A4721"/>
    <w:rsid w:val="001B3376"/>
    <w:rsid w:val="001C5040"/>
    <w:rsid w:val="001E0B1D"/>
    <w:rsid w:val="001E689F"/>
    <w:rsid w:val="001F0B6B"/>
    <w:rsid w:val="00245729"/>
    <w:rsid w:val="00250BE3"/>
    <w:rsid w:val="00251C79"/>
    <w:rsid w:val="00267533"/>
    <w:rsid w:val="00270E93"/>
    <w:rsid w:val="00290CC2"/>
    <w:rsid w:val="002915E3"/>
    <w:rsid w:val="00296159"/>
    <w:rsid w:val="002B7281"/>
    <w:rsid w:val="002C039F"/>
    <w:rsid w:val="002D5467"/>
    <w:rsid w:val="002D67E4"/>
    <w:rsid w:val="002D7332"/>
    <w:rsid w:val="002F2B98"/>
    <w:rsid w:val="002F7FFB"/>
    <w:rsid w:val="00322397"/>
    <w:rsid w:val="00322E07"/>
    <w:rsid w:val="003361C8"/>
    <w:rsid w:val="00345ACD"/>
    <w:rsid w:val="00352039"/>
    <w:rsid w:val="00354151"/>
    <w:rsid w:val="00356CCD"/>
    <w:rsid w:val="0037755A"/>
    <w:rsid w:val="003776BF"/>
    <w:rsid w:val="00380410"/>
    <w:rsid w:val="00380A6B"/>
    <w:rsid w:val="003D5929"/>
    <w:rsid w:val="003F1031"/>
    <w:rsid w:val="00405F71"/>
    <w:rsid w:val="00412037"/>
    <w:rsid w:val="00426E2F"/>
    <w:rsid w:val="00432DB3"/>
    <w:rsid w:val="00432F29"/>
    <w:rsid w:val="00442D97"/>
    <w:rsid w:val="00445A24"/>
    <w:rsid w:val="00445CB7"/>
    <w:rsid w:val="004711AA"/>
    <w:rsid w:val="00474BE2"/>
    <w:rsid w:val="00474BEE"/>
    <w:rsid w:val="004903C2"/>
    <w:rsid w:val="00490FFF"/>
    <w:rsid w:val="004A0398"/>
    <w:rsid w:val="004B1272"/>
    <w:rsid w:val="004B160A"/>
    <w:rsid w:val="004B6009"/>
    <w:rsid w:val="004C0A11"/>
    <w:rsid w:val="004D3A9B"/>
    <w:rsid w:val="004F54DD"/>
    <w:rsid w:val="00502EA3"/>
    <w:rsid w:val="00506737"/>
    <w:rsid w:val="00524152"/>
    <w:rsid w:val="005263F1"/>
    <w:rsid w:val="005346E1"/>
    <w:rsid w:val="00561449"/>
    <w:rsid w:val="005615E5"/>
    <w:rsid w:val="0056569F"/>
    <w:rsid w:val="00574470"/>
    <w:rsid w:val="00593E5C"/>
    <w:rsid w:val="005C08B8"/>
    <w:rsid w:val="005C22C9"/>
    <w:rsid w:val="005D71EC"/>
    <w:rsid w:val="005D7A58"/>
    <w:rsid w:val="005E0052"/>
    <w:rsid w:val="005E7D5C"/>
    <w:rsid w:val="006012E5"/>
    <w:rsid w:val="006175A4"/>
    <w:rsid w:val="006272B5"/>
    <w:rsid w:val="00636224"/>
    <w:rsid w:val="00637AE9"/>
    <w:rsid w:val="00650E84"/>
    <w:rsid w:val="0067280B"/>
    <w:rsid w:val="0068415E"/>
    <w:rsid w:val="006B7A6E"/>
    <w:rsid w:val="006C00D0"/>
    <w:rsid w:val="006D0FE9"/>
    <w:rsid w:val="006F0A3C"/>
    <w:rsid w:val="006F2CD2"/>
    <w:rsid w:val="0070109C"/>
    <w:rsid w:val="00704199"/>
    <w:rsid w:val="00705C7A"/>
    <w:rsid w:val="007248C9"/>
    <w:rsid w:val="00731EC4"/>
    <w:rsid w:val="00734BD4"/>
    <w:rsid w:val="00735A43"/>
    <w:rsid w:val="00741A14"/>
    <w:rsid w:val="00744681"/>
    <w:rsid w:val="00744ED0"/>
    <w:rsid w:val="007521D4"/>
    <w:rsid w:val="0079563E"/>
    <w:rsid w:val="007A4792"/>
    <w:rsid w:val="007C0106"/>
    <w:rsid w:val="007C3CF5"/>
    <w:rsid w:val="007C470E"/>
    <w:rsid w:val="007D0295"/>
    <w:rsid w:val="007F7BA2"/>
    <w:rsid w:val="00821DE4"/>
    <w:rsid w:val="00863E0B"/>
    <w:rsid w:val="0086456A"/>
    <w:rsid w:val="00871535"/>
    <w:rsid w:val="008762DC"/>
    <w:rsid w:val="00880B6B"/>
    <w:rsid w:val="0088592E"/>
    <w:rsid w:val="00885D55"/>
    <w:rsid w:val="008C55D9"/>
    <w:rsid w:val="008C5889"/>
    <w:rsid w:val="008E6BD1"/>
    <w:rsid w:val="00902FA9"/>
    <w:rsid w:val="00904328"/>
    <w:rsid w:val="009229A9"/>
    <w:rsid w:val="009372B1"/>
    <w:rsid w:val="009445FB"/>
    <w:rsid w:val="00957293"/>
    <w:rsid w:val="0095755A"/>
    <w:rsid w:val="00987945"/>
    <w:rsid w:val="009A4D99"/>
    <w:rsid w:val="009B4708"/>
    <w:rsid w:val="009D7F8B"/>
    <w:rsid w:val="009E5327"/>
    <w:rsid w:val="009E796E"/>
    <w:rsid w:val="009F6838"/>
    <w:rsid w:val="00A264D3"/>
    <w:rsid w:val="00A31C2A"/>
    <w:rsid w:val="00A33D3E"/>
    <w:rsid w:val="00A552FB"/>
    <w:rsid w:val="00A83AB7"/>
    <w:rsid w:val="00A868C5"/>
    <w:rsid w:val="00A900B1"/>
    <w:rsid w:val="00A94D14"/>
    <w:rsid w:val="00AA1EDE"/>
    <w:rsid w:val="00AA22BE"/>
    <w:rsid w:val="00AA2417"/>
    <w:rsid w:val="00AC04EF"/>
    <w:rsid w:val="00AC52DD"/>
    <w:rsid w:val="00AE6743"/>
    <w:rsid w:val="00AE71AC"/>
    <w:rsid w:val="00AF238A"/>
    <w:rsid w:val="00AF2754"/>
    <w:rsid w:val="00B0464E"/>
    <w:rsid w:val="00B07C9C"/>
    <w:rsid w:val="00B2795E"/>
    <w:rsid w:val="00B338F8"/>
    <w:rsid w:val="00B417C1"/>
    <w:rsid w:val="00B6741B"/>
    <w:rsid w:val="00B74300"/>
    <w:rsid w:val="00B92432"/>
    <w:rsid w:val="00BA132A"/>
    <w:rsid w:val="00BB3EF6"/>
    <w:rsid w:val="00BC55C6"/>
    <w:rsid w:val="00BD00D8"/>
    <w:rsid w:val="00BF79C9"/>
    <w:rsid w:val="00C00C04"/>
    <w:rsid w:val="00C36B36"/>
    <w:rsid w:val="00C430BA"/>
    <w:rsid w:val="00C45798"/>
    <w:rsid w:val="00C766C2"/>
    <w:rsid w:val="00C850D3"/>
    <w:rsid w:val="00CA1D7E"/>
    <w:rsid w:val="00CA3F9B"/>
    <w:rsid w:val="00CB69B2"/>
    <w:rsid w:val="00CC08CF"/>
    <w:rsid w:val="00CE3534"/>
    <w:rsid w:val="00CF604A"/>
    <w:rsid w:val="00D1381C"/>
    <w:rsid w:val="00D211BA"/>
    <w:rsid w:val="00D26D67"/>
    <w:rsid w:val="00D35E33"/>
    <w:rsid w:val="00D539B0"/>
    <w:rsid w:val="00D554D7"/>
    <w:rsid w:val="00D603A4"/>
    <w:rsid w:val="00D742B0"/>
    <w:rsid w:val="00D856EA"/>
    <w:rsid w:val="00DA238F"/>
    <w:rsid w:val="00DB0E70"/>
    <w:rsid w:val="00DC3A55"/>
    <w:rsid w:val="00DC525E"/>
    <w:rsid w:val="00DC6173"/>
    <w:rsid w:val="00DD1540"/>
    <w:rsid w:val="00DD1552"/>
    <w:rsid w:val="00DD65D2"/>
    <w:rsid w:val="00DE19FE"/>
    <w:rsid w:val="00DE4E75"/>
    <w:rsid w:val="00DE584F"/>
    <w:rsid w:val="00E00D23"/>
    <w:rsid w:val="00E02E5B"/>
    <w:rsid w:val="00E2084B"/>
    <w:rsid w:val="00E22D83"/>
    <w:rsid w:val="00E46949"/>
    <w:rsid w:val="00E72091"/>
    <w:rsid w:val="00E945DD"/>
    <w:rsid w:val="00EA3340"/>
    <w:rsid w:val="00ED17DD"/>
    <w:rsid w:val="00EE516B"/>
    <w:rsid w:val="00EF44FD"/>
    <w:rsid w:val="00F1077C"/>
    <w:rsid w:val="00F26D14"/>
    <w:rsid w:val="00F65373"/>
    <w:rsid w:val="00F756CA"/>
    <w:rsid w:val="00F7621B"/>
    <w:rsid w:val="00F930AF"/>
    <w:rsid w:val="00F96E81"/>
    <w:rsid w:val="00FA1A99"/>
    <w:rsid w:val="00FC0FCC"/>
    <w:rsid w:val="00FC60CF"/>
    <w:rsid w:val="00FD5029"/>
    <w:rsid w:val="00FF0947"/>
    <w:rsid w:val="00FF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13E024-E417-486D-9AE3-83D5B1D55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154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7691</Words>
  <Characters>43839</Characters>
  <Application>Microsoft Office Word</Application>
  <DocSecurity>0</DocSecurity>
  <Lines>365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Rashid</dc:creator>
  <cp:keywords/>
  <dc:description/>
  <cp:lastModifiedBy>Muhammad Rashid</cp:lastModifiedBy>
  <cp:revision>1</cp:revision>
  <dcterms:created xsi:type="dcterms:W3CDTF">2018-04-13T13:51:00Z</dcterms:created>
  <dcterms:modified xsi:type="dcterms:W3CDTF">2018-04-13T13:52:00Z</dcterms:modified>
</cp:coreProperties>
</file>