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18083" w14:textId="083D0EC0" w:rsidR="000B4A8D" w:rsidRDefault="000B4A8D" w:rsidP="000B4A8D">
      <w:pPr>
        <w:rPr>
          <w:b/>
          <w:bCs/>
        </w:rPr>
      </w:pPr>
      <w:bookmarkStart w:id="0" w:name="SW0001"/>
      <w:bookmarkStart w:id="1" w:name="_GoBack"/>
      <w:bookmarkEnd w:id="1"/>
      <w:r>
        <w:rPr>
          <w:rStyle w:val="Heading1Char"/>
        </w:rPr>
        <w:t>A</w:t>
      </w:r>
      <w:r w:rsidRPr="000B4A8D">
        <w:rPr>
          <w:rStyle w:val="Heading1Char"/>
        </w:rPr>
        <w:t>bstract</w:t>
      </w:r>
    </w:p>
    <w:p w14:paraId="4E71B179" w14:textId="531BF7C2" w:rsidR="000B4A8D" w:rsidRDefault="000B4A8D" w:rsidP="000B4A8D">
      <w:r w:rsidRPr="00AD1577">
        <w:rPr>
          <w:b/>
          <w:bCs/>
        </w:rPr>
        <w:t>Background</w:t>
      </w:r>
      <w:r>
        <w:t xml:space="preserve"> The STarT Back Tool (Subgrouping for Targeted Treatment; SBT) was developed and validated in the United Kingdom for adults with non-specific low back pain (LBP) to provide risk stratification groups. An Arabic version has not yet been developed. Consequently our objectives were: First, to cross-culturally adapt the SBT for use in Arabic speaking adults (SBT-Ar) with LBP. Second, to assess the face, content and construct validity of SBT-Ar against relevant reference standards.</w:t>
      </w:r>
    </w:p>
    <w:p w14:paraId="7AB25F0C" w14:textId="77777777" w:rsidR="000B4A8D" w:rsidRDefault="000B4A8D" w:rsidP="000B4A8D">
      <w:r w:rsidRPr="00AD1577">
        <w:rPr>
          <w:b/>
          <w:bCs/>
        </w:rPr>
        <w:t>Methods</w:t>
      </w:r>
      <w:r>
        <w:t xml:space="preserve"> This was a prospective, cross-sectional study carried out in the outpatient department in a tertiary care hospital.  A total of 59 participants (aged 18-60) with LBP able to read Arabic completed the questionnaire SBT cross-cultural adaptation was performed according to published guidelines. Face and content validity were explored by individual interviews. Construct validity was assessed using pre-hypothesized correlations with relevant reference standards.</w:t>
      </w:r>
    </w:p>
    <w:p w14:paraId="27F54560" w14:textId="77777777" w:rsidR="000B4A8D" w:rsidRDefault="000B4A8D" w:rsidP="000B4A8D">
      <w:r>
        <w:rPr>
          <w:b/>
          <w:bCs/>
        </w:rPr>
        <w:t>Results</w:t>
      </w:r>
      <w:r>
        <w:t xml:space="preserve"> Following 48 individual interviews the SBT final version was reached and demonstrated face and content validity. The SBT-Ar total score and psychosocial sub-scale had acceptable internal consistency and no redundancy (Cronbach α=0.7). Moderate Spearman's correlations were found between the SBT-Ar total score and reference standards (Arabic Pain Numeric Rating Scale NRS-Ar r=0.50 and Arabic Oswestry Disability Index ODI-ar r=0.51). As expected the SBT-Ar psychosocial subscale had medium to high correlations with the psychosocial reference measures (Arabic Fear-Avoidance Beliefs Questionnaire Physical Activity FABQPA-Ar r=0.41, Arabic Hospital Anxiety and Depression Scale-Anxiety HADSA-Ar r=0.58, Arabic Hospital Anxiety and Depression Scale-Depression HADSD-Ar r=0.45 and Arabic Pain Catastrophizing Scale PCS-Ar r=0.69).The SBT-Ar showed no significant floor or ceiling effects. </w:t>
      </w:r>
    </w:p>
    <w:p w14:paraId="07732AA7" w14:textId="77777777" w:rsidR="000B4A8D" w:rsidRDefault="000B4A8D" w:rsidP="000B4A8D">
      <w:r w:rsidRPr="00AD1577">
        <w:rPr>
          <w:b/>
          <w:bCs/>
        </w:rPr>
        <w:t>Conc</w:t>
      </w:r>
      <w:r>
        <w:rPr>
          <w:b/>
          <w:bCs/>
        </w:rPr>
        <w:t>lusion</w:t>
      </w:r>
      <w:r>
        <w:t xml:space="preserve"> This study culturally adapted and preliminary validated SBT into Arabic.</w:t>
      </w:r>
    </w:p>
    <w:p w14:paraId="3586B29A" w14:textId="77777777" w:rsidR="000B4A8D" w:rsidRDefault="000B4A8D" w:rsidP="00EE428F">
      <w:pPr>
        <w:pStyle w:val="Heading1"/>
      </w:pPr>
    </w:p>
    <w:p w14:paraId="45FEBA99" w14:textId="77777777" w:rsidR="000B4A8D" w:rsidRDefault="000B4A8D" w:rsidP="00EE428F">
      <w:pPr>
        <w:pStyle w:val="Heading1"/>
      </w:pPr>
    </w:p>
    <w:p w14:paraId="562D6903" w14:textId="7299C173" w:rsidR="00EF6E82" w:rsidRPr="00EE428F" w:rsidRDefault="00FB6E73" w:rsidP="00EE428F">
      <w:pPr>
        <w:pStyle w:val="Heading1"/>
      </w:pPr>
      <w:r w:rsidRPr="00EE428F">
        <w:t>INTRODUCTION</w:t>
      </w:r>
    </w:p>
    <w:p w14:paraId="5FF95F20" w14:textId="16667AE5" w:rsidR="00FF712B" w:rsidRDefault="006A3CCF" w:rsidP="00007EFD">
      <w:pPr>
        <w:spacing w:line="480" w:lineRule="auto"/>
      </w:pPr>
      <w:r>
        <w:t>Low back pain (</w:t>
      </w:r>
      <w:r w:rsidR="00054C05">
        <w:t>LBP</w:t>
      </w:r>
      <w:r>
        <w:t>)</w:t>
      </w:r>
      <w:r w:rsidR="00FF712B" w:rsidRPr="00D21C06">
        <w:t xml:space="preserve"> is the most common cause of activity limitation and absence from work throughout the world</w:t>
      </w:r>
      <w:r w:rsidR="00AF6D9F">
        <w:t xml:space="preserve"> </w:t>
      </w:r>
      <w:r w:rsidR="00AF6D9F">
        <w:fldChar w:fldCharType="begin"/>
      </w:r>
      <w:r w:rsidR="00D15E5F">
        <w:instrText xml:space="preserve"> ADDIN EN.CITE &lt;EndNote&gt;&lt;Cite&gt;&lt;Year&gt;2013&lt;/Year&gt;&lt;RecNum&gt;3&lt;/RecNum&gt;&lt;DisplayText&gt;[1]&lt;/DisplayText&gt;&lt;record&gt;&lt;rec-number&gt;3&lt;/rec-number&gt;&lt;foreign-keys&gt;&lt;key app="EN" db-id="spxfzzdfipxt0netez35a25ld9aerv9da2r0" timestamp="1512488617"&gt;3&lt;/key&gt;&lt;/foreign-keys&gt;&lt;ref-type name="Web Page"&gt;12&lt;/ref-type&gt;&lt;contributors&gt;&lt;/contributors&gt;&lt;titles&gt;&lt;title&gt;World Health Organization. Low back pain&lt;/title&gt;&lt;/titles&gt;&lt;volume&gt;2015&lt;/volume&gt;&lt;number&gt;15 August, 2015&lt;/number&gt;&lt;dates&gt;&lt;year&gt;2013&lt;/year&gt;&lt;/dates&gt;&lt;publisher&gt;World Health Organization.&lt;/publisher&gt;&lt;urls&gt;&lt;related-urls&gt;&lt;url&gt;http://www.who.int/medicines/areas/priority_medicines/Ch6_24LBP.pdf&lt;/url&gt;&lt;/related-urls&gt;&lt;/urls&gt;&lt;/record&gt;&lt;/Cite&gt;&lt;/EndNote&gt;</w:instrText>
      </w:r>
      <w:r w:rsidR="00AF6D9F">
        <w:fldChar w:fldCharType="separate"/>
      </w:r>
      <w:r>
        <w:rPr>
          <w:noProof/>
        </w:rPr>
        <w:t>[1]</w:t>
      </w:r>
      <w:r w:rsidR="00AF6D9F">
        <w:fldChar w:fldCharType="end"/>
      </w:r>
      <w:r w:rsidR="00FF712B" w:rsidRPr="00D21C06">
        <w:t>. Consequently, it imposes a high economic burden on individuals,</w:t>
      </w:r>
      <w:r w:rsidR="000F67A8">
        <w:t xml:space="preserve"> families,</w:t>
      </w:r>
      <w:r w:rsidR="00FF712B" w:rsidRPr="00D21C06">
        <w:t xml:space="preserve"> societies and governments</w:t>
      </w:r>
      <w:r w:rsidR="00AF6D9F">
        <w:t xml:space="preserve"> </w:t>
      </w:r>
      <w:r w:rsidR="00AF6D9F">
        <w:fldChar w:fldCharType="begin"/>
      </w:r>
      <w:r w:rsidR="00D15E5F">
        <w:instrText xml:space="preserve"> ADDIN EN.CITE &lt;EndNote&gt;&lt;Cite&gt;&lt;Year&gt;2013&lt;/Year&gt;&lt;RecNum&gt;3&lt;/RecNum&gt;&lt;DisplayText&gt;[1]&lt;/DisplayText&gt;&lt;record&gt;&lt;rec-number&gt;3&lt;/rec-number&gt;&lt;foreign-keys&gt;&lt;key app="EN" db-id="spxfzzdfipxt0netez35a25ld9aerv9da2r0" timestamp="1512488617"&gt;3&lt;/key&gt;&lt;/foreign-keys&gt;&lt;ref-type name="Web Page"&gt;12&lt;/ref-type&gt;&lt;contributors&gt;&lt;/contributors&gt;&lt;titles&gt;&lt;title&gt;World Health Organization. Low back pain&lt;/title&gt;&lt;/titles&gt;&lt;volume&gt;2015&lt;/volume&gt;&lt;number&gt;15 August, 2015&lt;/number&gt;&lt;dates&gt;&lt;year&gt;2013&lt;/year&gt;&lt;/dates&gt;&lt;publisher&gt;World Health Organization.&lt;/publisher&gt;&lt;urls&gt;&lt;related-urls&gt;&lt;url&gt;http://www.who.int/medicines/areas/priority_medicines/Ch6_24LBP.pdf&lt;/url&gt;&lt;/related-urls&gt;&lt;/urls&gt;&lt;/record&gt;&lt;/Cite&gt;&lt;/EndNote&gt;</w:instrText>
      </w:r>
      <w:r w:rsidR="00AF6D9F">
        <w:fldChar w:fldCharType="separate"/>
      </w:r>
      <w:r>
        <w:rPr>
          <w:noProof/>
        </w:rPr>
        <w:t>[1]</w:t>
      </w:r>
      <w:r w:rsidR="00AF6D9F">
        <w:fldChar w:fldCharType="end"/>
      </w:r>
      <w:r w:rsidR="00FF712B" w:rsidRPr="00D21C06">
        <w:t>. It is a recurring condition with 60-80% of patients</w:t>
      </w:r>
      <w:r w:rsidR="002253E6">
        <w:t xml:space="preserve"> in the </w:t>
      </w:r>
      <w:r w:rsidR="001258AB" w:rsidRPr="000B4A8D">
        <w:lastRenderedPageBreak/>
        <w:t>United Kingdom</w:t>
      </w:r>
      <w:r w:rsidR="00FF712B" w:rsidRPr="000B4A8D">
        <w:t xml:space="preserve"> consulting their physician a year later for the same problem</w:t>
      </w:r>
      <w:r w:rsidR="00AF6D9F" w:rsidRPr="000B4A8D">
        <w:t xml:space="preserve"> </w:t>
      </w:r>
      <w:r w:rsidR="00AF6D9F" w:rsidRPr="000B4A8D">
        <w:fldChar w:fldCharType="begin"/>
      </w:r>
      <w:r w:rsidRPr="000B4A8D">
        <w:instrText xml:space="preserve"> ADDIN EN.CITE &lt;EndNote&gt;&lt;Cite&gt;&lt;Author&gt;Hill&lt;/Author&gt;&lt;Year&gt;2008&lt;/Year&gt;&lt;RecNum&gt;2&lt;/RecNum&gt;&lt;DisplayText&gt;[2]&lt;/DisplayText&gt;&lt;record&gt;&lt;rec-number&gt;2&lt;/rec-number&gt;&lt;foreign-keys&gt;&lt;key app="EN" db-id="spxfzzdfipxt0netez35a25ld9aerv9da2r0" timestamp="1512488617"&gt;2&lt;/key&gt;&lt;/foreign-keys&gt;&lt;ref-type name="Journal Article"&gt;17&lt;/ref-type&gt;&lt;contributors&gt;&lt;authors&gt;&lt;author&gt;Hill, J. C.&lt;/author&gt;&lt;author&gt;Dunn, K. M.&lt;/author&gt;&lt;author&gt;Lewis, M.&lt;/author&gt;&lt;author&gt;Mullis, R.&lt;/author&gt;&lt;author&gt;Main, C. J.&lt;/author&gt;&lt;author&gt;Foster, N. E.&lt;/author&gt;&lt;author&gt;Hay, E. M.&lt;/author&gt;&lt;/authors&gt;&lt;/contributors&gt;&lt;auth-address&gt;Primary Care Musculoskeletal Research Centre, Keele University, Keele, Staffordshire, UK. j.hill@cphc.keele.ac.uk&lt;/auth-address&gt;&lt;titles&gt;&lt;title&gt;A primary care back pain screening tool: identifying patient subgroups for initial treatment&lt;/title&gt;&lt;secondary-title&gt;Arthritis Rheum&lt;/secondary-title&gt;&lt;/titles&gt;&lt;periodical&gt;&lt;full-title&gt;Arthritis Rheum&lt;/full-title&gt;&lt;/periodical&gt;&lt;pages&gt;632-41&lt;/pages&gt;&lt;volume&gt;59&lt;/volume&gt;&lt;number&gt;5&lt;/number&gt;&lt;edition&gt;2008/04/29&lt;/edition&gt;&lt;keywords&gt;&lt;keyword&gt;Adult&lt;/keyword&gt;&lt;keyword&gt;Back Pain/*diagnosis/*drug therapy&lt;/keyword&gt;&lt;keyword&gt;Female&lt;/keyword&gt;&lt;keyword&gt;Great Britain&lt;/keyword&gt;&lt;keyword&gt;Humans&lt;/keyword&gt;&lt;keyword&gt;Male&lt;/keyword&gt;&lt;keyword&gt;Mass Screening&lt;/keyword&gt;&lt;keyword&gt;Middle Aged&lt;/keyword&gt;&lt;keyword&gt;Primary Health Care&lt;/keyword&gt;&lt;keyword&gt;Prognosis&lt;/keyword&gt;&lt;keyword&gt;Psychometrics/*methods&lt;/keyword&gt;&lt;/keywords&gt;&lt;dates&gt;&lt;year&gt;2008 May&lt;/year&gt;&lt;pub-dates&gt;&lt;date&gt;May 15&lt;/date&gt;&lt;/pub-dates&gt;&lt;/dates&gt;&lt;isbn&gt;0004-3591 (Print)&amp;#xD;0004-3591&lt;/isbn&gt;&lt;accession-num&gt;18438893&lt;/accession-num&gt;&lt;urls&gt;&lt;/urls&gt;&lt;electronic-resource-num&gt;10.1002/art.23563&lt;/electronic-resource-num&gt;&lt;remote-database-provider&gt;NLM&lt;/remote-database-provider&gt;&lt;language&gt;eng&lt;/language&gt;&lt;/record&gt;&lt;/Cite&gt;&lt;/EndNote&gt;</w:instrText>
      </w:r>
      <w:r w:rsidR="00AF6D9F" w:rsidRPr="000B4A8D">
        <w:fldChar w:fldCharType="separate"/>
      </w:r>
      <w:r w:rsidRPr="000B4A8D">
        <w:rPr>
          <w:noProof/>
        </w:rPr>
        <w:t>[2]</w:t>
      </w:r>
      <w:r w:rsidR="00AF6D9F" w:rsidRPr="000B4A8D">
        <w:fldChar w:fldCharType="end"/>
      </w:r>
      <w:r w:rsidR="00FF712B" w:rsidRPr="000B4A8D">
        <w:t xml:space="preserve">. The prevalence among adults in Saudi Arabia </w:t>
      </w:r>
      <w:r w:rsidRPr="000B4A8D">
        <w:t>is</w:t>
      </w:r>
      <w:r w:rsidR="00FF712B" w:rsidRPr="000B4A8D">
        <w:t xml:space="preserve"> estimated at 18.8%</w:t>
      </w:r>
      <w:r w:rsidR="00F221B9" w:rsidRPr="000B4A8D">
        <w:t xml:space="preserve"> </w:t>
      </w:r>
      <w:r w:rsidR="00F221B9" w:rsidRPr="000B4A8D">
        <w:fldChar w:fldCharType="begin"/>
      </w:r>
      <w:r w:rsidR="00007EFD" w:rsidRPr="000B4A8D">
        <w:instrText xml:space="preserve"> ADDIN EN.CITE &lt;EndNote&gt;&lt;Cite&gt;&lt;Author&gt;Al-Arfaj&lt;/Author&gt;&lt;Year&gt;2003&lt;/Year&gt;&lt;RecNum&gt;41&lt;/RecNum&gt;&lt;DisplayText&gt;[3]&lt;/DisplayText&gt;&lt;record&gt;&lt;rec-number&gt;41&lt;/rec-number&gt;&lt;foreign-keys&gt;&lt;key app="EN" db-id="spxfzzdfipxt0netez35a25ld9aerv9da2r0" timestamp="1536164626"&gt;41&lt;/key&gt;&lt;/foreign-keys&gt;&lt;ref-type name="Journal Article"&gt;17&lt;/ref-type&gt;&lt;contributors&gt;&lt;authors&gt;&lt;author&gt;Al-Arfaj, A. S.&lt;/author&gt;&lt;author&gt;Al-Saleh, S. S.&lt;/author&gt;&lt;author&gt;Alballa, S. R.&lt;/author&gt;&lt;author&gt;Al-Dalaan, A. N.&lt;/author&gt;&lt;author&gt;Bahabri, S. A.&lt;/author&gt;&lt;author&gt;Al-Sekeit, M. A.&lt;/author&gt;&lt;author&gt;Mousa, M. A.&lt;/author&gt;&lt;/authors&gt;&lt;/contributors&gt;&lt;auth-address&gt;Department of Medicine, College of Medicine, King Khalid University Hospital, Riyadh, Kingdom of Saudi Arabia. asarfaj@ksu.edu.sa&lt;/auth-address&gt;&lt;titles&gt;&lt;title&gt;How common is back pain in Al-Qaseem region&lt;/title&gt;&lt;secondary-title&gt;Saudi Med J&lt;/secondary-title&gt;&lt;alt-title&gt;Saudi medical journal&lt;/alt-title&gt;&lt;/titles&gt;&lt;periodical&gt;&lt;full-title&gt;Saudi Med J&lt;/full-title&gt;&lt;/periodical&gt;&lt;pages&gt;170-3&lt;/pages&gt;&lt;volume&gt;24&lt;/volume&gt;&lt;number&gt;2&lt;/number&gt;&lt;edition&gt;2003/04/12&lt;/edition&gt;&lt;keywords&gt;&lt;keyword&gt;Adolescent&lt;/keyword&gt;&lt;keyword&gt;Adult&lt;/keyword&gt;&lt;keyword&gt;Aged&lt;/keyword&gt;&lt;keyword&gt;Aged, 80 and over&lt;/keyword&gt;&lt;keyword&gt;Back Pain/*epidemiology&lt;/keyword&gt;&lt;keyword&gt;Female&lt;/keyword&gt;&lt;keyword&gt;Humans&lt;/keyword&gt;&lt;keyword&gt;Male&lt;/keyword&gt;&lt;keyword&gt;Middle Aged&lt;/keyword&gt;&lt;keyword&gt;Prevalence&lt;/keyword&gt;&lt;keyword&gt;Saudi Arabia/epidemiology&lt;/keyword&gt;&lt;/keywords&gt;&lt;dates&gt;&lt;year&gt;2003 Feb&lt;/year&gt;&lt;pub-dates&gt;&lt;date&gt;Feb&lt;/date&gt;&lt;/pub-dates&gt;&lt;/dates&gt;&lt;isbn&gt;0379-5284 (Print)&amp;#xD;0379-5284&lt;/isbn&gt;&lt;accession-num&gt;12682682&lt;/accession-num&gt;&lt;urls&gt;&lt;/urls&gt;&lt;remote-database-provider&gt;NLM&lt;/remote-database-provider&gt;&lt;language&gt;eng&lt;/language&gt;&lt;/record&gt;&lt;/Cite&gt;&lt;/EndNote&gt;</w:instrText>
      </w:r>
      <w:r w:rsidR="00F221B9" w:rsidRPr="000B4A8D">
        <w:fldChar w:fldCharType="separate"/>
      </w:r>
      <w:r w:rsidR="00F221B9" w:rsidRPr="000B4A8D">
        <w:rPr>
          <w:noProof/>
        </w:rPr>
        <w:t>[3]</w:t>
      </w:r>
      <w:r w:rsidR="00F221B9" w:rsidRPr="000B4A8D">
        <w:fldChar w:fldCharType="end"/>
      </w:r>
      <w:r w:rsidR="00FF712B" w:rsidRPr="000B4A8D">
        <w:t xml:space="preserve">. </w:t>
      </w:r>
      <w:r w:rsidR="00054C05" w:rsidRPr="000B4A8D">
        <w:t>Non-specific LBP with no known disease or pathology can range from 20 t</w:t>
      </w:r>
      <w:r w:rsidR="00550B4B" w:rsidRPr="000B4A8D">
        <w:t>o</w:t>
      </w:r>
      <w:r w:rsidR="00054C05" w:rsidRPr="000B4A8D">
        <w:t xml:space="preserve"> 85% </w:t>
      </w:r>
      <w:r w:rsidR="0091333F" w:rsidRPr="000B4A8D">
        <w:fldChar w:fldCharType="begin"/>
      </w:r>
      <w:r w:rsidR="00F221B9" w:rsidRPr="000B4A8D">
        <w:instrText xml:space="preserve"> ADDIN EN.CITE &lt;EndNote&gt;&lt;Cite&gt;&lt;Author&gt;Riihimaki&lt;/Author&gt;&lt;Year&gt;1991&lt;/Year&gt;&lt;RecNum&gt;39&lt;/RecNum&gt;&lt;DisplayText&gt;[4]&lt;/DisplayText&gt;&lt;record&gt;&lt;rec-number&gt;39&lt;/rec-number&gt;&lt;foreign-keys&gt;&lt;key app="EN" db-id="spxfzzdfipxt0netez35a25ld9aerv9da2r0" timestamp="1534621265"&gt;39&lt;/key&gt;&lt;/foreign-keys&gt;&lt;ref-type name="Journal Article"&gt;17&lt;/ref-type&gt;&lt;contributors&gt;&lt;authors&gt;&lt;author&gt;Riihimaki, H.&lt;/author&gt;&lt;/authors&gt;&lt;/contributors&gt;&lt;titles&gt;&lt;title&gt;Low-back pain, its origin and risk indicators&lt;/title&gt;&lt;secondary-title&gt;Scand J Work Environ Health&lt;/secondary-title&gt;&lt;alt-title&gt;Scand J Work Environ Health&lt;/alt-title&gt;&lt;/titles&gt;&lt;periodical&gt;&lt;full-title&gt;Scand J Work Environ Health&lt;/full-title&gt;&lt;abbr-1&gt;Scand J Work Environ Health&lt;/abbr-1&gt;&lt;/periodical&gt;&lt;alt-periodical&gt;&lt;full-title&gt;Scand J Work Environ Health&lt;/full-title&gt;&lt;abbr-1&gt;Scand J Work Environ Health&lt;/abbr-1&gt;&lt;/alt-periodical&gt;&lt;pages&gt;81-90&lt;/pages&gt;&lt;volume&gt;17&lt;/volume&gt;&lt;number&gt;2&lt;/number&gt;&lt;dates&gt;&lt;year&gt;1991&lt;/year&gt;&lt;pub-dates&gt;&lt;date&gt;Apr&lt;/date&gt;&lt;/pub-dates&gt;&lt;/dates&gt;&lt;urls&gt;&lt;/urls&gt;&lt;/record&gt;&lt;/Cite&gt;&lt;/EndNote&gt;</w:instrText>
      </w:r>
      <w:r w:rsidR="0091333F" w:rsidRPr="000B4A8D">
        <w:fldChar w:fldCharType="separate"/>
      </w:r>
      <w:r w:rsidR="00F221B9" w:rsidRPr="000B4A8D">
        <w:rPr>
          <w:noProof/>
        </w:rPr>
        <w:t>[4]</w:t>
      </w:r>
      <w:r w:rsidR="0091333F" w:rsidRPr="000B4A8D">
        <w:fldChar w:fldCharType="end"/>
      </w:r>
      <w:r w:rsidR="00054C05" w:rsidRPr="000B4A8D">
        <w:t>.</w:t>
      </w:r>
      <w:r w:rsidR="00054C05">
        <w:t xml:space="preserve"> </w:t>
      </w:r>
      <w:r w:rsidR="00054C05" w:rsidRPr="00D21C06">
        <w:t>The estimated lifetime prevalence of non</w:t>
      </w:r>
      <w:r w:rsidR="00054C05">
        <w:t>-</w:t>
      </w:r>
      <w:r w:rsidR="00054C05" w:rsidRPr="00D21C06">
        <w:t>specific LBP is 60</w:t>
      </w:r>
      <w:r w:rsidR="00054C05">
        <w:t>-</w:t>
      </w:r>
      <w:r w:rsidR="00054C05" w:rsidRPr="00D21C06">
        <w:t xml:space="preserve">70% </w:t>
      </w:r>
      <w:r>
        <w:t xml:space="preserve">in industrialized countries </w:t>
      </w:r>
      <w:r w:rsidR="00054C05" w:rsidRPr="00D21C06">
        <w:t>with one-year prevalence of 15</w:t>
      </w:r>
      <w:r w:rsidR="00054C05">
        <w:t>-</w:t>
      </w:r>
      <w:r w:rsidR="00054C05" w:rsidRPr="00D21C06">
        <w:t>45% and adult incidence of 5% per year</w:t>
      </w:r>
      <w:r w:rsidR="00054C05">
        <w:t xml:space="preserve"> </w:t>
      </w:r>
      <w:r w:rsidR="00054C05">
        <w:fldChar w:fldCharType="begin"/>
      </w:r>
      <w:r w:rsidR="00D15E5F">
        <w:instrText xml:space="preserve"> ADDIN EN.CITE &lt;EndNote&gt;&lt;Cite&gt;&lt;Year&gt;2013&lt;/Year&gt;&lt;RecNum&gt;3&lt;/RecNum&gt;&lt;DisplayText&gt;[1]&lt;/DisplayText&gt;&lt;record&gt;&lt;rec-number&gt;3&lt;/rec-number&gt;&lt;foreign-keys&gt;&lt;key app="EN" db-id="spxfzzdfipxt0netez35a25ld9aerv9da2r0" timestamp="1512488617"&gt;3&lt;/key&gt;&lt;/foreign-keys&gt;&lt;ref-type name="Web Page"&gt;12&lt;/ref-type&gt;&lt;contributors&gt;&lt;/contributors&gt;&lt;titles&gt;&lt;title&gt;World Health Organization. Low back pain&lt;/title&gt;&lt;/titles&gt;&lt;volume&gt;2015&lt;/volume&gt;&lt;number&gt;15 August, 2015&lt;/number&gt;&lt;dates&gt;&lt;year&gt;2013&lt;/year&gt;&lt;/dates&gt;&lt;publisher&gt;World Health Organization.&lt;/publisher&gt;&lt;urls&gt;&lt;related-urls&gt;&lt;url&gt;http://www.who.int/medicines/areas/priority_medicines/Ch6_24LBP.pdf&lt;/url&gt;&lt;/related-urls&gt;&lt;/urls&gt;&lt;/record&gt;&lt;/Cite&gt;&lt;/EndNote&gt;</w:instrText>
      </w:r>
      <w:r w:rsidR="00054C05">
        <w:fldChar w:fldCharType="separate"/>
      </w:r>
      <w:r>
        <w:rPr>
          <w:noProof/>
        </w:rPr>
        <w:t>[1]</w:t>
      </w:r>
      <w:r w:rsidR="00054C05">
        <w:fldChar w:fldCharType="end"/>
      </w:r>
      <w:r>
        <w:t>.</w:t>
      </w:r>
    </w:p>
    <w:p w14:paraId="5ED83888" w14:textId="53D13900" w:rsidR="00A02255" w:rsidRPr="00E71211" w:rsidRDefault="00FF712B" w:rsidP="00F221B9">
      <w:pPr>
        <w:spacing w:line="480" w:lineRule="auto"/>
        <w:rPr>
          <w:rFonts w:asciiTheme="majorBidi" w:hAnsiTheme="majorBidi" w:cstheme="majorBidi"/>
          <w:noProof/>
        </w:rPr>
      </w:pPr>
      <w:bookmarkStart w:id="2" w:name="SW0002"/>
      <w:bookmarkEnd w:id="0"/>
      <w:r w:rsidRPr="003E3D7C">
        <w:t>The STarT Back Tool (Subgrouping for Targeted Treatment; SBT) is a self- reported prognostic questionnaire, which can be used by primary care providers</w:t>
      </w:r>
      <w:r w:rsidR="00C772B4">
        <w:t xml:space="preserve"> </w:t>
      </w:r>
      <w:r w:rsidR="00C772B4">
        <w:fldChar w:fldCharType="begin"/>
      </w:r>
      <w:r w:rsidR="006A3CCF">
        <w:instrText xml:space="preserve"> ADDIN EN.CITE &lt;EndNote&gt;&lt;Cite&gt;&lt;Author&gt;Hill&lt;/Author&gt;&lt;Year&gt;2008&lt;/Year&gt;&lt;RecNum&gt;2&lt;/RecNum&gt;&lt;DisplayText&gt;[2]&lt;/DisplayText&gt;&lt;record&gt;&lt;rec-number&gt;2&lt;/rec-number&gt;&lt;foreign-keys&gt;&lt;key app="EN" db-id="spxfzzdfipxt0netez35a25ld9aerv9da2r0" timestamp="1512488617"&gt;2&lt;/key&gt;&lt;/foreign-keys&gt;&lt;ref-type name="Journal Article"&gt;17&lt;/ref-type&gt;&lt;contributors&gt;&lt;authors&gt;&lt;author&gt;Hill, J. C.&lt;/author&gt;&lt;author&gt;Dunn, K. M.&lt;/author&gt;&lt;author&gt;Lewis, M.&lt;/author&gt;&lt;author&gt;Mullis, R.&lt;/author&gt;&lt;author&gt;Main, C. J.&lt;/author&gt;&lt;author&gt;Foster, N. E.&lt;/author&gt;&lt;author&gt;Hay, E. M.&lt;/author&gt;&lt;/authors&gt;&lt;/contributors&gt;&lt;auth-address&gt;Primary Care Musculoskeletal Research Centre, Keele University, Keele, Staffordshire, UK. j.hill@cphc.keele.ac.uk&lt;/auth-address&gt;&lt;titles&gt;&lt;title&gt;A primary care back pain screening tool: identifying patient subgroups for initial treatment&lt;/title&gt;&lt;secondary-title&gt;Arthritis Rheum&lt;/secondary-title&gt;&lt;/titles&gt;&lt;periodical&gt;&lt;full-title&gt;Arthritis Rheum&lt;/full-title&gt;&lt;/periodical&gt;&lt;pages&gt;632-41&lt;/pages&gt;&lt;volume&gt;59&lt;/volume&gt;&lt;number&gt;5&lt;/number&gt;&lt;edition&gt;2008/04/29&lt;/edition&gt;&lt;keywords&gt;&lt;keyword&gt;Adult&lt;/keyword&gt;&lt;keyword&gt;Back Pain/*diagnosis/*drug therapy&lt;/keyword&gt;&lt;keyword&gt;Female&lt;/keyword&gt;&lt;keyword&gt;Great Britain&lt;/keyword&gt;&lt;keyword&gt;Humans&lt;/keyword&gt;&lt;keyword&gt;Male&lt;/keyword&gt;&lt;keyword&gt;Mass Screening&lt;/keyword&gt;&lt;keyword&gt;Middle Aged&lt;/keyword&gt;&lt;keyword&gt;Primary Health Care&lt;/keyword&gt;&lt;keyword&gt;Prognosis&lt;/keyword&gt;&lt;keyword&gt;Psychometrics/*methods&lt;/keyword&gt;&lt;/keywords&gt;&lt;dates&gt;&lt;year&gt;2008 May&lt;/year&gt;&lt;pub-dates&gt;&lt;date&gt;May 15&lt;/date&gt;&lt;/pub-dates&gt;&lt;/dates&gt;&lt;isbn&gt;0004-3591 (Print)&amp;#xD;0004-3591&lt;/isbn&gt;&lt;accession-num&gt;18438893&lt;/accession-num&gt;&lt;urls&gt;&lt;/urls&gt;&lt;electronic-resource-num&gt;10.1002/art.23563&lt;/electronic-resource-num&gt;&lt;remote-database-provider&gt;NLM&lt;/remote-database-provider&gt;&lt;language&gt;eng&lt;/language&gt;&lt;/record&gt;&lt;/Cite&gt;&lt;/EndNote&gt;</w:instrText>
      </w:r>
      <w:r w:rsidR="00C772B4">
        <w:fldChar w:fldCharType="separate"/>
      </w:r>
      <w:r w:rsidR="006A3CCF">
        <w:rPr>
          <w:noProof/>
        </w:rPr>
        <w:t>[2]</w:t>
      </w:r>
      <w:r w:rsidR="00C772B4">
        <w:fldChar w:fldCharType="end"/>
      </w:r>
      <w:r w:rsidR="00B25562" w:rsidRPr="003E3D7C">
        <w:t>.</w:t>
      </w:r>
      <w:r w:rsidRPr="003E3D7C">
        <w:t xml:space="preserve"> It was validated to identify individuals with </w:t>
      </w:r>
      <w:r w:rsidR="00D51657" w:rsidRPr="003E3D7C">
        <w:t>LBP</w:t>
      </w:r>
      <w:r w:rsidRPr="003E3D7C">
        <w:t xml:space="preserve"> in primary care with prognostic indicators for persistent disabling </w:t>
      </w:r>
      <w:r w:rsidRPr="00A02255">
        <w:t>pain</w:t>
      </w:r>
      <w:r w:rsidR="00C772B4">
        <w:t xml:space="preserve"> </w:t>
      </w:r>
      <w:r w:rsidR="00C772B4">
        <w:fldChar w:fldCharType="begin"/>
      </w:r>
      <w:r w:rsidR="006A3CCF">
        <w:instrText xml:space="preserve"> ADDIN EN.CITE &lt;EndNote&gt;&lt;Cite&gt;&lt;Author&gt;Hill&lt;/Author&gt;&lt;Year&gt;2008&lt;/Year&gt;&lt;RecNum&gt;2&lt;/RecNum&gt;&lt;DisplayText&gt;[2]&lt;/DisplayText&gt;&lt;record&gt;&lt;rec-number&gt;2&lt;/rec-number&gt;&lt;foreign-keys&gt;&lt;key app="EN" db-id="spxfzzdfipxt0netez35a25ld9aerv9da2r0" timestamp="1512488617"&gt;2&lt;/key&gt;&lt;/foreign-keys&gt;&lt;ref-type name="Journal Article"&gt;17&lt;/ref-type&gt;&lt;contributors&gt;&lt;authors&gt;&lt;author&gt;Hill, J. C.&lt;/author&gt;&lt;author&gt;Dunn, K. M.&lt;/author&gt;&lt;author&gt;Lewis, M.&lt;/author&gt;&lt;author&gt;Mullis, R.&lt;/author&gt;&lt;author&gt;Main, C. J.&lt;/author&gt;&lt;author&gt;Foster, N. E.&lt;/author&gt;&lt;author&gt;Hay, E. M.&lt;/author&gt;&lt;/authors&gt;&lt;/contributors&gt;&lt;auth-address&gt;Primary Care Musculoskeletal Research Centre, Keele University, Keele, Staffordshire, UK. j.hill@cphc.keele.ac.uk&lt;/auth-address&gt;&lt;titles&gt;&lt;title&gt;A primary care back pain screening tool: identifying patient subgroups for initial treatment&lt;/title&gt;&lt;secondary-title&gt;Arthritis Rheum&lt;/secondary-title&gt;&lt;/titles&gt;&lt;periodical&gt;&lt;full-title&gt;Arthritis Rheum&lt;/full-title&gt;&lt;/periodical&gt;&lt;pages&gt;632-41&lt;/pages&gt;&lt;volume&gt;59&lt;/volume&gt;&lt;number&gt;5&lt;/number&gt;&lt;edition&gt;2008/04/29&lt;/edition&gt;&lt;keywords&gt;&lt;keyword&gt;Adult&lt;/keyword&gt;&lt;keyword&gt;Back Pain/*diagnosis/*drug therapy&lt;/keyword&gt;&lt;keyword&gt;Female&lt;/keyword&gt;&lt;keyword&gt;Great Britain&lt;/keyword&gt;&lt;keyword&gt;Humans&lt;/keyword&gt;&lt;keyword&gt;Male&lt;/keyword&gt;&lt;keyword&gt;Mass Screening&lt;/keyword&gt;&lt;keyword&gt;Middle Aged&lt;/keyword&gt;&lt;keyword&gt;Primary Health Care&lt;/keyword&gt;&lt;keyword&gt;Prognosis&lt;/keyword&gt;&lt;keyword&gt;Psychometrics/*methods&lt;/keyword&gt;&lt;/keywords&gt;&lt;dates&gt;&lt;year&gt;2008 May&lt;/year&gt;&lt;pub-dates&gt;&lt;date&gt;May 15&lt;/date&gt;&lt;/pub-dates&gt;&lt;/dates&gt;&lt;isbn&gt;0004-3591 (Print)&amp;#xD;0004-3591&lt;/isbn&gt;&lt;accession-num&gt;18438893&lt;/accession-num&gt;&lt;urls&gt;&lt;/urls&gt;&lt;electronic-resource-num&gt;10.1002/art.23563&lt;/electronic-resource-num&gt;&lt;remote-database-provider&gt;NLM&lt;/remote-database-provider&gt;&lt;language&gt;eng&lt;/language&gt;&lt;/record&gt;&lt;/Cite&gt;&lt;/EndNote&gt;</w:instrText>
      </w:r>
      <w:r w:rsidR="00C772B4">
        <w:fldChar w:fldCharType="separate"/>
      </w:r>
      <w:r w:rsidR="006A3CCF">
        <w:rPr>
          <w:noProof/>
        </w:rPr>
        <w:t>[2]</w:t>
      </w:r>
      <w:r w:rsidR="00C772B4">
        <w:fldChar w:fldCharType="end"/>
      </w:r>
      <w:r w:rsidRPr="006A3CCF">
        <w:rPr>
          <w:highlight w:val="yellow"/>
        </w:rPr>
        <w:t>.</w:t>
      </w:r>
      <w:r w:rsidR="004072CF">
        <w:t xml:space="preserve"> </w:t>
      </w:r>
      <w:r w:rsidRPr="00A02255">
        <w:t>It is a useful component of stratified care</w:t>
      </w:r>
      <w:r w:rsidR="00BF3BF2" w:rsidRPr="00A02255">
        <w:t>,</w:t>
      </w:r>
      <w:r w:rsidRPr="00A02255">
        <w:t xml:space="preserve"> where patient prognostic subgroups are </w:t>
      </w:r>
      <w:r w:rsidRPr="000035E9">
        <w:t>matched with appropriate treatment plans</w:t>
      </w:r>
      <w:r w:rsidR="00C772B4" w:rsidRPr="000035E9">
        <w:t xml:space="preserve"> </w:t>
      </w:r>
      <w:r w:rsidR="00C772B4" w:rsidRPr="000B4A8D">
        <w:fldChar w:fldCharType="begin"/>
      </w:r>
      <w:r w:rsidR="006A3CCF" w:rsidRPr="000B4A8D">
        <w:instrText xml:space="preserve"> ADDIN EN.CITE &lt;EndNote&gt;&lt;Cite&gt;&lt;Author&gt;Hill&lt;/Author&gt;&lt;Year&gt;2008&lt;/Year&gt;&lt;RecNum&gt;2&lt;/RecNum&gt;&lt;DisplayText&gt;[2]&lt;/DisplayText&gt;&lt;record&gt;&lt;rec-number&gt;2&lt;/rec-number&gt;&lt;foreign-keys&gt;&lt;key app="EN" db-id="spxfzzdfipxt0netez35a25ld9aerv9da2r0" timestamp="1512488617"&gt;2&lt;/key&gt;&lt;/foreign-keys&gt;&lt;ref-type name="Journal Article"&gt;17&lt;/ref-type&gt;&lt;contributors&gt;&lt;authors&gt;&lt;author&gt;Hill, J. C.&lt;/author&gt;&lt;author&gt;Dunn, K. M.&lt;/author&gt;&lt;author&gt;Lewis, M.&lt;/author&gt;&lt;author&gt;Mullis, R.&lt;/author&gt;&lt;author&gt;Main, C. J.&lt;/author&gt;&lt;author&gt;Foster, N. E.&lt;/author&gt;&lt;author&gt;Hay, E. M.&lt;/author&gt;&lt;/authors&gt;&lt;/contributors&gt;&lt;auth-address&gt;Primary Care Musculoskeletal Research Centre, Keele University, Keele, Staffordshire, UK. j.hill@cphc.keele.ac.uk&lt;/auth-address&gt;&lt;titles&gt;&lt;title&gt;A primary care back pain screening tool: identifying patient subgroups for initial treatment&lt;/title&gt;&lt;secondary-title&gt;Arthritis Rheum&lt;/secondary-title&gt;&lt;/titles&gt;&lt;periodical&gt;&lt;full-title&gt;Arthritis Rheum&lt;/full-title&gt;&lt;/periodical&gt;&lt;pages&gt;632-41&lt;/pages&gt;&lt;volume&gt;59&lt;/volume&gt;&lt;number&gt;5&lt;/number&gt;&lt;edition&gt;2008/04/29&lt;/edition&gt;&lt;keywords&gt;&lt;keyword&gt;Adult&lt;/keyword&gt;&lt;keyword&gt;Back Pain/*diagnosis/*drug therapy&lt;/keyword&gt;&lt;keyword&gt;Female&lt;/keyword&gt;&lt;keyword&gt;Great Britain&lt;/keyword&gt;&lt;keyword&gt;Humans&lt;/keyword&gt;&lt;keyword&gt;Male&lt;/keyword&gt;&lt;keyword&gt;Mass Screening&lt;/keyword&gt;&lt;keyword&gt;Middle Aged&lt;/keyword&gt;&lt;keyword&gt;Primary Health Care&lt;/keyword&gt;&lt;keyword&gt;Prognosis&lt;/keyword&gt;&lt;keyword&gt;Psychometrics/*methods&lt;/keyword&gt;&lt;/keywords&gt;&lt;dates&gt;&lt;year&gt;2008 May&lt;/year&gt;&lt;pub-dates&gt;&lt;date&gt;May 15&lt;/date&gt;&lt;/pub-dates&gt;&lt;/dates&gt;&lt;isbn&gt;0004-3591 (Print)&amp;#xD;0004-3591&lt;/isbn&gt;&lt;accession-num&gt;18438893&lt;/accession-num&gt;&lt;urls&gt;&lt;/urls&gt;&lt;electronic-resource-num&gt;10.1002/art.23563&lt;/electronic-resource-num&gt;&lt;remote-database-provider&gt;NLM&lt;/remote-database-provider&gt;&lt;language&gt;eng&lt;/language&gt;&lt;/record&gt;&lt;/Cite&gt;&lt;/EndNote&gt;</w:instrText>
      </w:r>
      <w:r w:rsidR="00C772B4" w:rsidRPr="000B4A8D">
        <w:fldChar w:fldCharType="separate"/>
      </w:r>
      <w:r w:rsidR="006A3CCF" w:rsidRPr="000B4A8D">
        <w:rPr>
          <w:noProof/>
        </w:rPr>
        <w:t>[2]</w:t>
      </w:r>
      <w:r w:rsidR="00C772B4" w:rsidRPr="000B4A8D">
        <w:fldChar w:fldCharType="end"/>
      </w:r>
      <w:r w:rsidRPr="000B4A8D">
        <w:t>.</w:t>
      </w:r>
      <w:r w:rsidR="00A02255" w:rsidRPr="000B4A8D">
        <w:rPr>
          <w:noProof/>
          <w:vertAlign w:val="superscript"/>
        </w:rPr>
        <w:t xml:space="preserve"> </w:t>
      </w:r>
      <w:r w:rsidR="00A02255" w:rsidRPr="000B4A8D">
        <w:t>In</w:t>
      </w:r>
      <w:r w:rsidR="00A02255" w:rsidRPr="00834D4F">
        <w:t xml:space="preserve"> a randomized controlled trail published in 2011, Hill et al. found that the prognostic stratified care was cost effective and resulted in increased health outcomes when compared with usual care</w:t>
      </w:r>
      <w:r w:rsidR="00C772B4">
        <w:t xml:space="preserve"> </w:t>
      </w:r>
      <w:r w:rsidR="00C772B4">
        <w:fldChar w:fldCharType="begin"/>
      </w:r>
      <w:r w:rsidR="00F221B9">
        <w:instrText xml:space="preserve"> ADDIN EN.CITE &lt;EndNote&gt;&lt;Cite&gt;&lt;Author&gt;Hill&lt;/Author&gt;&lt;Year&gt;2011&lt;/Year&gt;&lt;RecNum&gt;6&lt;/RecNum&gt;&lt;DisplayText&gt;[5]&lt;/DisplayText&gt;&lt;record&gt;&lt;rec-number&gt;6&lt;/rec-number&gt;&lt;foreign-keys&gt;&lt;key app="EN" db-id="spxfzzdfipxt0netez35a25ld9aerv9da2r0" timestamp="1512488618"&gt;6&lt;/key&gt;&lt;/foreign-keys&gt;&lt;ref-type name="Journal Article"&gt;17&lt;/ref-type&gt;&lt;contributors&gt;&lt;authors&gt;&lt;author&gt;Hill, JC.&lt;/author&gt;&lt;author&gt;Whitehurst, DG. &lt;/author&gt;&lt;author&gt;Lewis, M.&lt;/author&gt;&lt;author&gt;Bryan, S.&lt;/author&gt;&lt;author&gt;Dunn, KM.&lt;/author&gt;&lt;author&gt;Foster, Nadine E.&lt;/author&gt;&lt;author&gt;Konstantinou, Kika&lt;/author&gt;&lt;author&gt;Main, Chris J.&lt;/author&gt;&lt;author&gt;Mason, Elizabeth&lt;/author&gt;&lt;author&gt;Somerville, Simon&lt;/author&gt;&lt;author&gt;Sowden, Gail&lt;/author&gt;&lt;author&gt;Vohora, Kanchan&lt;/author&gt;&lt;author&gt;Hay, Elaine M.&lt;/author&gt;&lt;/authors&gt;&lt;/contributors&gt;&lt;titles&gt;&lt;title&gt;Comparison of stratified primary care management for low back pain with current best practice (STarT Back): a randomised controlled trial&lt;/title&gt;&lt;secondary-title&gt;Lancet&lt;/secondary-title&gt;&lt;/titles&gt;&lt;periodical&gt;&lt;full-title&gt;Lancet&lt;/full-title&gt;&lt;/periodical&gt;&lt;pages&gt;1560-1571&lt;/pages&gt;&lt;volume&gt;378&lt;/volume&gt;&lt;number&gt;9802&lt;/number&gt;&lt;dates&gt;&lt;year&gt;2011 Oct&lt;/year&gt;&lt;/dates&gt;&lt;publisher&gt;Lancet Publishing Group&lt;/publisher&gt;&lt;isbn&gt;0140-6736&amp;#xD;1474-547X&lt;/isbn&gt;&lt;accession-num&gt;PMC3208163&lt;/accession-num&gt;&lt;urls&gt;&lt;related-urls&gt;&lt;url&gt;http://www.ncbi.nlm.nih.gov/pmc/articles/PMC3208163/&lt;/url&gt;&lt;/related-urls&gt;&lt;/urls&gt;&lt;electronic-resource-num&gt;10.1016/S0140-6736(11)60937-9&lt;/electronic-resource-num&gt;&lt;remote-database-name&gt;PMC&lt;/remote-database-name&gt;&lt;/record&gt;&lt;/Cite&gt;&lt;/EndNote&gt;</w:instrText>
      </w:r>
      <w:r w:rsidR="00C772B4">
        <w:fldChar w:fldCharType="separate"/>
      </w:r>
      <w:r w:rsidR="00F221B9">
        <w:rPr>
          <w:noProof/>
        </w:rPr>
        <w:t>[5]</w:t>
      </w:r>
      <w:r w:rsidR="00C772B4">
        <w:fldChar w:fldCharType="end"/>
      </w:r>
      <w:r w:rsidR="00A02255" w:rsidRPr="00834D4F">
        <w:t>. Health outcomes include</w:t>
      </w:r>
      <w:r w:rsidR="0098728E">
        <w:t>d</w:t>
      </w:r>
      <w:r w:rsidR="00A02255" w:rsidRPr="00834D4F">
        <w:t xml:space="preserve"> significant  improvement in disability (at 4 and 12 months), days off work (for 12 months follow up), and patient satisfaction (for 4 months follow up)</w:t>
      </w:r>
      <w:r w:rsidR="00C772B4">
        <w:t xml:space="preserve"> </w:t>
      </w:r>
      <w:r w:rsidR="00C772B4">
        <w:fldChar w:fldCharType="begin"/>
      </w:r>
      <w:r w:rsidR="00F221B9">
        <w:instrText xml:space="preserve"> ADDIN EN.CITE &lt;EndNote&gt;&lt;Cite&gt;&lt;Author&gt;Hill&lt;/Author&gt;&lt;Year&gt;2011&lt;/Year&gt;&lt;RecNum&gt;6&lt;/RecNum&gt;&lt;DisplayText&gt;[5]&lt;/DisplayText&gt;&lt;record&gt;&lt;rec-number&gt;6&lt;/rec-number&gt;&lt;foreign-keys&gt;&lt;key app="EN" db-id="spxfzzdfipxt0netez35a25ld9aerv9da2r0" timestamp="1512488618"&gt;6&lt;/key&gt;&lt;/foreign-keys&gt;&lt;ref-type name="Journal Article"&gt;17&lt;/ref-type&gt;&lt;contributors&gt;&lt;authors&gt;&lt;author&gt;Hill, JC.&lt;/author&gt;&lt;author&gt;Whitehurst, DG. &lt;/author&gt;&lt;author&gt;Lewis, M.&lt;/author&gt;&lt;author&gt;Bryan, S.&lt;/author&gt;&lt;author&gt;Dunn, KM.&lt;/author&gt;&lt;author&gt;Foster, Nadine E.&lt;/author&gt;&lt;author&gt;Konstantinou, Kika&lt;/author&gt;&lt;author&gt;Main, Chris J.&lt;/author&gt;&lt;author&gt;Mason, Elizabeth&lt;/author&gt;&lt;author&gt;Somerville, Simon&lt;/author&gt;&lt;author&gt;Sowden, Gail&lt;/author&gt;&lt;author&gt;Vohora, Kanchan&lt;/author&gt;&lt;author&gt;Hay, Elaine M.&lt;/author&gt;&lt;/authors&gt;&lt;/contributors&gt;&lt;titles&gt;&lt;title&gt;Comparison of stratified primary care management for low back pain with current best practice (STarT Back): a randomised controlled trial&lt;/title&gt;&lt;secondary-title&gt;Lancet&lt;/secondary-title&gt;&lt;/titles&gt;&lt;periodical&gt;&lt;full-title&gt;Lancet&lt;/full-title&gt;&lt;/periodical&gt;&lt;pages&gt;1560-1571&lt;/pages&gt;&lt;volume&gt;378&lt;/volume&gt;&lt;number&gt;9802&lt;/number&gt;&lt;dates&gt;&lt;year&gt;2011 Oct&lt;/year&gt;&lt;/dates&gt;&lt;publisher&gt;Lancet Publishing Group&lt;/publisher&gt;&lt;isbn&gt;0140-6736&amp;#xD;1474-547X&lt;/isbn&gt;&lt;accession-num&gt;PMC3208163&lt;/accession-num&gt;&lt;urls&gt;&lt;related-urls&gt;&lt;url&gt;http://www.ncbi.nlm.nih.gov/pmc/articles/PMC3208163/&lt;/url&gt;&lt;/related-urls&gt;&lt;/urls&gt;&lt;electronic-resource-num&gt;10.1016/S0140-6736(11)60937-9&lt;/electronic-resource-num&gt;&lt;remote-database-name&gt;PMC&lt;/remote-database-name&gt;&lt;/record&gt;&lt;/Cite&gt;&lt;/EndNote&gt;</w:instrText>
      </w:r>
      <w:r w:rsidR="00C772B4">
        <w:fldChar w:fldCharType="separate"/>
      </w:r>
      <w:r w:rsidR="00F221B9">
        <w:rPr>
          <w:noProof/>
        </w:rPr>
        <w:t>[5]</w:t>
      </w:r>
      <w:r w:rsidR="00C772B4">
        <w:fldChar w:fldCharType="end"/>
      </w:r>
      <w:r w:rsidR="00A02255" w:rsidRPr="00834D4F">
        <w:t>.</w:t>
      </w:r>
    </w:p>
    <w:p w14:paraId="53A6A737" w14:textId="7630BB4B" w:rsidR="00D97FD6" w:rsidRPr="00FF712B" w:rsidRDefault="00FF712B" w:rsidP="00F221B9">
      <w:pPr>
        <w:spacing w:line="480" w:lineRule="auto"/>
      </w:pPr>
      <w:r w:rsidRPr="00D21C06">
        <w:t>Beaton et al</w:t>
      </w:r>
      <w:r w:rsidR="00A012BB">
        <w:t>.</w:t>
      </w:r>
      <w:r w:rsidRPr="00D21C06">
        <w:t xml:space="preserve"> defines cross-cultural adaptation of self-reported measures as “a process that looks at both language translation and cultural adaptation in the process </w:t>
      </w:r>
      <w:r w:rsidR="001258AB">
        <w:t>of</w:t>
      </w:r>
      <w:r w:rsidRPr="00D21C06">
        <w:t xml:space="preserve"> preparing the questionnaire for another setting”</w:t>
      </w:r>
      <w:r w:rsidR="00C772B4">
        <w:t xml:space="preserve"> </w:t>
      </w:r>
      <w:r w:rsidR="00C772B4">
        <w:fldChar w:fldCharType="begin"/>
      </w:r>
      <w:r w:rsidR="00F221B9">
        <w:instrText xml:space="preserve"> ADDIN EN.CITE &lt;EndNote&gt;&lt;Cite&gt;&lt;Author&gt;Beaton&lt;/Author&gt;&lt;Year&gt;2000&lt;/Year&gt;&lt;RecNum&gt;7&lt;/RecNum&gt;&lt;DisplayText&gt;[6]&lt;/DisplayText&gt;&lt;record&gt;&lt;rec-number&gt;7&lt;/rec-number&gt;&lt;foreign-keys&gt;&lt;key app="EN" db-id="spxfzzdfipxt0netez35a25ld9aerv9da2r0" timestamp="1512488618"&gt;7&lt;/key&gt;&lt;/foreign-keys&gt;&lt;ref-type name="Journal Article"&gt;17&lt;/ref-type&gt;&lt;contributors&gt;&lt;authors&gt;&lt;author&gt;Beaton, Dorcas E. &lt;/author&gt;&lt;author&gt;Bombardier, Claire&lt;/author&gt;&lt;author&gt;Guillemin, Francis&lt;/author&gt;&lt;author&gt;Ferraz, Marcos Bosi&lt;/author&gt;&lt;/authors&gt;&lt;/contributors&gt;&lt;titles&gt;&lt;title&gt;Guidelines for the process of cross-cultural adaptation of self-report measures&lt;/title&gt;&lt;secondary-title&gt;Spine&lt;/secondary-title&gt;&lt;/titles&gt;&lt;periodical&gt;&lt;full-title&gt;Spine&lt;/full-title&gt;&lt;/periodical&gt;&lt;pages&gt;3186- 3191&lt;/pages&gt;&lt;volume&gt;25&lt;/volume&gt;&lt;dates&gt;&lt;year&gt;2000 Dec&lt;/year&gt;&lt;pub-dates&gt;&lt;date&gt;2000&lt;/date&gt;&lt;/pub-dates&gt;&lt;/dates&gt;&lt;urls&gt;&lt;/urls&gt;&lt;/record&gt;&lt;/Cite&gt;&lt;/EndNote&gt;</w:instrText>
      </w:r>
      <w:r w:rsidR="00C772B4">
        <w:fldChar w:fldCharType="separate"/>
      </w:r>
      <w:r w:rsidR="00F221B9">
        <w:rPr>
          <w:noProof/>
        </w:rPr>
        <w:t>[6]</w:t>
      </w:r>
      <w:r w:rsidR="00C772B4">
        <w:fldChar w:fldCharType="end"/>
      </w:r>
      <w:r w:rsidRPr="00D21C06">
        <w:t>.</w:t>
      </w:r>
      <w:r w:rsidR="004351CF">
        <w:t xml:space="preserve"> The SB</w:t>
      </w:r>
      <w:r w:rsidRPr="00D21C06">
        <w:t>T was cross</w:t>
      </w:r>
      <w:r w:rsidR="005B7654">
        <w:t>-</w:t>
      </w:r>
      <w:r w:rsidRPr="00D21C06">
        <w:t>culturally adapted and validated for use</w:t>
      </w:r>
      <w:r w:rsidR="001258AB" w:rsidRPr="001258AB">
        <w:t xml:space="preserve"> </w:t>
      </w:r>
      <w:r w:rsidR="001258AB" w:rsidRPr="00D21C06">
        <w:t>for</w:t>
      </w:r>
      <w:r w:rsidR="001258AB">
        <w:t xml:space="preserve"> adults</w:t>
      </w:r>
      <w:r w:rsidR="001258AB" w:rsidRPr="00D21C06">
        <w:t xml:space="preserve"> with </w:t>
      </w:r>
      <w:r w:rsidR="001258AB">
        <w:t>LBP</w:t>
      </w:r>
      <w:r w:rsidRPr="00D21C06">
        <w:t xml:space="preserve"> in several countries. These countries include Denmark</w:t>
      </w:r>
      <w:r w:rsidR="00496862">
        <w:t xml:space="preserve"> </w:t>
      </w:r>
      <w:r w:rsidR="00496862">
        <w:fldChar w:fldCharType="begin"/>
      </w:r>
      <w:r w:rsidR="00F221B9">
        <w:instrText xml:space="preserve"> ADDIN EN.CITE &lt;EndNote&gt;&lt;Cite&gt;&lt;Author&gt;Morso&lt;/Author&gt;&lt;Year&gt;2011&lt;/Year&gt;&lt;RecNum&gt;8&lt;/RecNum&gt;&lt;DisplayText&gt;[7]&lt;/DisplayText&gt;&lt;record&gt;&lt;rec-number&gt;8&lt;/rec-number&gt;&lt;foreign-keys&gt;&lt;key app="EN" db-id="spxfzzdfipxt0netez35a25ld9aerv9da2r0" timestamp="1512488618"&gt;8&lt;/key&gt;&lt;/foreign-keys&gt;&lt;ref-type name="Journal Article"&gt;17&lt;/ref-type&gt;&lt;contributors&gt;&lt;authors&gt;&lt;author&gt;Morso, Lars &lt;/author&gt;&lt;author&gt; Albert, Hanne&lt;/author&gt;&lt;author&gt;Kent,  Peter &lt;/author&gt;&lt;author&gt;Manniche,  Claus  &lt;/author&gt;&lt;author&gt; Hill, Jonathan&lt;/author&gt;&lt;/authors&gt;&lt;/contributors&gt;&lt;titles&gt;&lt;title&gt;Translation and discriminitive validation of the StarT Back Screening Tool into Danish&lt;/title&gt;&lt;secondary-title&gt;Eur Spine J&lt;/secondary-title&gt;&lt;/titles&gt;&lt;periodical&gt;&lt;full-title&gt;Eur Spine J&lt;/full-title&gt;&lt;/periodical&gt;&lt;pages&gt;2166- 2173&lt;/pages&gt;&lt;volume&gt;20&lt;/volume&gt;&lt;dates&gt;&lt;year&gt;2011 Dec&lt;/year&gt;&lt;/dates&gt;&lt;urls&gt;&lt;/urls&gt;&lt;/record&gt;&lt;/Cite&gt;&lt;/EndNote&gt;</w:instrText>
      </w:r>
      <w:r w:rsidR="00496862">
        <w:fldChar w:fldCharType="separate"/>
      </w:r>
      <w:r w:rsidR="00F221B9">
        <w:rPr>
          <w:noProof/>
        </w:rPr>
        <w:t>[7]</w:t>
      </w:r>
      <w:r w:rsidR="00496862">
        <w:fldChar w:fldCharType="end"/>
      </w:r>
      <w:r w:rsidRPr="00D21C06">
        <w:t>, China</w:t>
      </w:r>
      <w:r w:rsidR="00496862">
        <w:t xml:space="preserve"> </w:t>
      </w:r>
      <w:r w:rsidR="00496862">
        <w:fldChar w:fldCharType="begin">
          <w:fldData xml:space="preserve">PEVuZE5vdGU+PENpdGU+PEF1dGhvcj5MdWFuPC9BdXRob3I+PFllYXI+MjAxNDwvWWVhcj48UmVj
TnVtPjk8L1JlY051bT48RGlzcGxheVRleHQ+WzhdPC9EaXNwbGF5VGV4dD48cmVjb3JkPjxyZWMt
bnVtYmVyPjk8L3JlYy1udW1iZXI+PGZvcmVpZ24ta2V5cz48a2V5IGFwcD0iRU4iIGRiLWlkPSJz
cHhmenpkZmlweHQwbmV0ZXozNWEyNWxkOWFlcnY5ZGEycjAiIHRpbWVzdGFtcD0iMTUxMjQ4ODYx
OCI+OTwva2V5PjwvZm9yZWlnbi1rZXlzPjxyZWYtdHlwZSBuYW1lPSJKb3VybmFsIEFydGljbGUi
PjE3PC9yZWYtdHlwZT48Y29udHJpYnV0b3JzPjxhdXRob3JzPjxhdXRob3I+THVhbiwgU2h1byA8
L2F1dGhvcj48YXV0aG9yPk1pbiwgWXUgPC9hdXRob3I+PGF1dGhvcj5MaSwgR3VvcWkgPC9hdXRo
b3I+PGF1dGhvcj5MaW4sIENhaW5hIDwvYXV0aG9yPjxhdXRob3I+TGksIFhpYW8gPC9hdXRob3I+
PGF1dGhvcj5XdSwgU2hhb2xpbmcgPC9hdXRob3I+PGF1dGhvcj5NYSwgQ2hhbyA8L2F1dGhvcj48
YXV0aG9yPkhpbGwsIEpvbmF0aGFuIEMuIDwvYXV0aG9yPjwvYXV0aG9ycz48L2NvbnRyaWJ1dG9y
cz48YXV0aC1hZGRyZXNzPigqKVBhaW4gVHJlYXRtZW50IENlbnRyZSBvZiBEZXBhcnRtZW50IG9m
IFJlaGFiaWxpdGF0aW9uIE1lZGljaW5lLCBTdW4gWWF0LXNlbiBNZW1vcmlhbCBIb3NwaXRhbCwg
U3VuIFlhdC1zZW4gVW5pdmVyc2l0eSwgR3Vhbmd6aG91LCBHdWFuZ2RvbmcgUHJvdmluY2UsIENo
aW5hLCAoKylDZW50cmFsIEhvc3BpdGFsIG9mIFBhbnl1IERpc3RyaWN0LCBHdWFuZ3pob3UsIEd1
YW5nZG9uZyBQcm92aW5jZSwgQ2hpbmEsICgrKylTdW4gWWF0LXNlbiBNZW1vcmlhbCBIb3NwaXRh
bCwgU3VuIFlhdC1zZW4gVW5pdmVyc2l0eSwgR3Vhbmd6aG91LCBHdWFuZ2RvbmcgUHJvdmluY2Us
IENoaW5hOyBhbmQsIChbU10pUmVzZWFyY2ggSW5zdGl0dXRlIGZvciBQcmltYXJ5IENhcmUgJmFt
cDsgSGVhbHRoIFNjaWVuY2VzLCBLZWVsZSBVbml2ZXJzaXR5LCBLZWVsZSwgU3RhZmZvcmRzaGly
ZSwgVW5pdGVkIEtpbmdkb20uPC9hdXRoLWFkZHJlc3M+PHRpdGxlcz48dGl0bGU+Q3Jvc3MtY3Vs
dHVyYWwgQWRhcHRhdGlvbiwgUmVsaWFiaWxpdHksIGFuZCBWYWxpZGl0eSBvZiB0aGUgQ2hpbmVz
ZSBWZXJzaW9uIG9mIHRoZSBTVGFyVCBCYWNrIFNjcmVlbmluZyBUb29sIGluIFBhdGllbnRzIFdp
dGggTG93IEJhY2sgUGFpbjwvdGl0bGU+PHNlY29uZGFyeS10aXRsZT5TcGluZTwvc2Vjb25kYXJ5
LXRpdGxlPjwvdGl0bGVzPjxwZXJpb2RpY2FsPjxmdWxsLXRpdGxlPlNwaW5lPC9mdWxsLXRpdGxl
PjwvcGVyaW9kaWNhbD48cGFnZXM+RTk3NC1FOTc5PC9wYWdlcz48dm9sdW1lPjM5PC92b2x1bWU+
PG51bWJlcj4xNjwvbnVtYmVyPjxrZXl3b3Jkcz48a2V5d29yZD5IZWFsdGggU2VydmljZXMgUmVz
ZWFyY2guPC9rZXl3b3JkPjxrZXl3b3JkPkNsaW5pY2FsIE1lZGljaW5lLCBIZWFsdGggUHJvZmVz
c2lvbnMuPC9rZXl3b3JkPjwva2V5d29yZHM+PGRhdGVzPjx5ZWFyPjIwMTQgSnVsPC95ZWFyPjwv
ZGF0ZXM+PGlzYm4+MDM2Mi0yNDM2PC9pc2JuPjx1cmxzPjxyZWxhdGVkLXVybHM+PHVybD5odHRw
Oi8vb3ZpZHNwLm92aWQuY29tL292aWR3ZWIuY2dpP1Q9SlMmYW1wO0NTQz1ZJmFtcDtORVdTPU4m
YW1wO1BBR0U9ZnVsbHRleHQmYW1wO0Q9b3ZmdHAmYW1wO0FOPTAwMDA3NjMyLTIwMTQwNzE1MC0w
MDAxNTwvdXJsPjx1cmw+aHR0cDovL2JmNGR2N3puM3Uuc2VhcmNoLnNlcmlhbHNzb2x1dGlvbnMu
Y29tLm15YWNjZXNzLmxpYnJhcnkudXRvcm9udG8uY2EvP3VybF92ZXI9WjM5Ljg4LTIwMDQmYW1w
O3JmdF92YWxfZm10PWluZm86b2ZpL2ZtdDprZXY6bXR4OmpvdXJuYWwmYW1wO3Jmcl9pZD1pbmZv
OnNpZC9PdmlkOm92ZnRwJmFtcDtyZnQuZ2VucmU9YXJ0aWNsZSZhbXA7cmZ0X2lkPWluZm86ZG9p
LzEwLjEwOTclMkZCUlMuMDAwMDAwMDAwMDAwMDQxMyZhbXA7cmZ0X2lkPWluZm86cG1pZC8mYW1w
O3JmdC5pc3NuPTAzNjItMjQzNiZhbXA7cmZ0LnZvbHVtZT0zOSZhbXA7cmZ0Lmlzc3VlPTE2JmFt
cDtyZnQuc3BhZ2U9RTk3NCZhbXA7cmZ0LnBhZ2VzPUU5NzQtRTk3OSZhbXA7cmZ0LmRhdGU9MjAx
NCZhbXA7cmZ0Lmp0aXRsZT1TcGluZSZhbXA7cmZ0LmF0aXRsZT1Dcm9zcy1jdWx0dXJhbCtBZGFw
dGF0aW9uJTJDK1JlbGlhYmlsaXR5JTJDK2FuZCtWYWxpZGl0eStvZit0aGUrQ2hpbmVzZStWZXJz
aW9uK29mK3RoZStTVGFyVCtCYWNrK1NjcmVlbmluZytUb29sK2luK1BhdGllbnRzK1dpdGgrTG93
K0JhY2srUGFpbi4mYW1wO3JmdC5hdWxhc3Q9THVhbjwvdXJsPjwvcmVsYXRlZC11cmxzPjwvdXJs
cz48cmVtb3RlLWRhdGFiYXNlLW5hbWU+Sm91cm5hbHNAPC9yZW1vdGUtZGF0YWJhc2UtbmFtZT48
cmVtb3RlLWRhdGFiYXNlLXByb3ZpZGVyPk92aWQgVGVjaG5vbG9naWVzPC9yZW1vdGUtZGF0YWJh
c2UtcHJvdmlkZXI+PGxhbmd1YWdlPkVuZ2xpc2guPC9sYW5ndWFnZT48L3JlY29yZD48L0NpdGU+
PC9FbmROb3RlPn==
</w:fldData>
        </w:fldChar>
      </w:r>
      <w:r w:rsidR="00F221B9">
        <w:instrText xml:space="preserve"> ADDIN EN.CITE </w:instrText>
      </w:r>
      <w:r w:rsidR="00F221B9">
        <w:fldChar w:fldCharType="begin">
          <w:fldData xml:space="preserve">PEVuZE5vdGU+PENpdGU+PEF1dGhvcj5MdWFuPC9BdXRob3I+PFllYXI+MjAxNDwvWWVhcj48UmVj
TnVtPjk8L1JlY051bT48RGlzcGxheVRleHQ+WzhdPC9EaXNwbGF5VGV4dD48cmVjb3JkPjxyZWMt
bnVtYmVyPjk8L3JlYy1udW1iZXI+PGZvcmVpZ24ta2V5cz48a2V5IGFwcD0iRU4iIGRiLWlkPSJz
cHhmenpkZmlweHQwbmV0ZXozNWEyNWxkOWFlcnY5ZGEycjAiIHRpbWVzdGFtcD0iMTUxMjQ4ODYx
OCI+OTwva2V5PjwvZm9yZWlnbi1rZXlzPjxyZWYtdHlwZSBuYW1lPSJKb3VybmFsIEFydGljbGUi
PjE3PC9yZWYtdHlwZT48Y29udHJpYnV0b3JzPjxhdXRob3JzPjxhdXRob3I+THVhbiwgU2h1byA8
L2F1dGhvcj48YXV0aG9yPk1pbiwgWXUgPC9hdXRob3I+PGF1dGhvcj5MaSwgR3VvcWkgPC9hdXRo
b3I+PGF1dGhvcj5MaW4sIENhaW5hIDwvYXV0aG9yPjxhdXRob3I+TGksIFhpYW8gPC9hdXRob3I+
PGF1dGhvcj5XdSwgU2hhb2xpbmcgPC9hdXRob3I+PGF1dGhvcj5NYSwgQ2hhbyA8L2F1dGhvcj48
YXV0aG9yPkhpbGwsIEpvbmF0aGFuIEMuIDwvYXV0aG9yPjwvYXV0aG9ycz48L2NvbnRyaWJ1dG9y
cz48YXV0aC1hZGRyZXNzPigqKVBhaW4gVHJlYXRtZW50IENlbnRyZSBvZiBEZXBhcnRtZW50IG9m
IFJlaGFiaWxpdGF0aW9uIE1lZGljaW5lLCBTdW4gWWF0LXNlbiBNZW1vcmlhbCBIb3NwaXRhbCwg
U3VuIFlhdC1zZW4gVW5pdmVyc2l0eSwgR3Vhbmd6aG91LCBHdWFuZ2RvbmcgUHJvdmluY2UsIENo
aW5hLCAoKylDZW50cmFsIEhvc3BpdGFsIG9mIFBhbnl1IERpc3RyaWN0LCBHdWFuZ3pob3UsIEd1
YW5nZG9uZyBQcm92aW5jZSwgQ2hpbmEsICgrKylTdW4gWWF0LXNlbiBNZW1vcmlhbCBIb3NwaXRh
bCwgU3VuIFlhdC1zZW4gVW5pdmVyc2l0eSwgR3Vhbmd6aG91LCBHdWFuZ2RvbmcgUHJvdmluY2Us
IENoaW5hOyBhbmQsIChbU10pUmVzZWFyY2ggSW5zdGl0dXRlIGZvciBQcmltYXJ5IENhcmUgJmFt
cDsgSGVhbHRoIFNjaWVuY2VzLCBLZWVsZSBVbml2ZXJzaXR5LCBLZWVsZSwgU3RhZmZvcmRzaGly
ZSwgVW5pdGVkIEtpbmdkb20uPC9hdXRoLWFkZHJlc3M+PHRpdGxlcz48dGl0bGU+Q3Jvc3MtY3Vs
dHVyYWwgQWRhcHRhdGlvbiwgUmVsaWFiaWxpdHksIGFuZCBWYWxpZGl0eSBvZiB0aGUgQ2hpbmVz
ZSBWZXJzaW9uIG9mIHRoZSBTVGFyVCBCYWNrIFNjcmVlbmluZyBUb29sIGluIFBhdGllbnRzIFdp
dGggTG93IEJhY2sgUGFpbjwvdGl0bGU+PHNlY29uZGFyeS10aXRsZT5TcGluZTwvc2Vjb25kYXJ5
LXRpdGxlPjwvdGl0bGVzPjxwZXJpb2RpY2FsPjxmdWxsLXRpdGxlPlNwaW5lPC9mdWxsLXRpdGxl
PjwvcGVyaW9kaWNhbD48cGFnZXM+RTk3NC1FOTc5PC9wYWdlcz48dm9sdW1lPjM5PC92b2x1bWU+
PG51bWJlcj4xNjwvbnVtYmVyPjxrZXl3b3Jkcz48a2V5d29yZD5IZWFsdGggU2VydmljZXMgUmVz
ZWFyY2guPC9rZXl3b3JkPjxrZXl3b3JkPkNsaW5pY2FsIE1lZGljaW5lLCBIZWFsdGggUHJvZmVz
c2lvbnMuPC9rZXl3b3JkPjwva2V5d29yZHM+PGRhdGVzPjx5ZWFyPjIwMTQgSnVsPC95ZWFyPjwv
ZGF0ZXM+PGlzYm4+MDM2Mi0yNDM2PC9pc2JuPjx1cmxzPjxyZWxhdGVkLXVybHM+PHVybD5odHRw
Oi8vb3ZpZHNwLm92aWQuY29tL292aWR3ZWIuY2dpP1Q9SlMmYW1wO0NTQz1ZJmFtcDtORVdTPU4m
YW1wO1BBR0U9ZnVsbHRleHQmYW1wO0Q9b3ZmdHAmYW1wO0FOPTAwMDA3NjMyLTIwMTQwNzE1MC0w
MDAxNTwvdXJsPjx1cmw+aHR0cDovL2JmNGR2N3puM3Uuc2VhcmNoLnNlcmlhbHNzb2x1dGlvbnMu
Y29tLm15YWNjZXNzLmxpYnJhcnkudXRvcm9udG8uY2EvP3VybF92ZXI9WjM5Ljg4LTIwMDQmYW1w
O3JmdF92YWxfZm10PWluZm86b2ZpL2ZtdDprZXY6bXR4OmpvdXJuYWwmYW1wO3Jmcl9pZD1pbmZv
OnNpZC9PdmlkOm92ZnRwJmFtcDtyZnQuZ2VucmU9YXJ0aWNsZSZhbXA7cmZ0X2lkPWluZm86ZG9p
LzEwLjEwOTclMkZCUlMuMDAwMDAwMDAwMDAwMDQxMyZhbXA7cmZ0X2lkPWluZm86cG1pZC8mYW1w
O3JmdC5pc3NuPTAzNjItMjQzNiZhbXA7cmZ0LnZvbHVtZT0zOSZhbXA7cmZ0Lmlzc3VlPTE2JmFt
cDtyZnQuc3BhZ2U9RTk3NCZhbXA7cmZ0LnBhZ2VzPUU5NzQtRTk3OSZhbXA7cmZ0LmRhdGU9MjAx
NCZhbXA7cmZ0Lmp0aXRsZT1TcGluZSZhbXA7cmZ0LmF0aXRsZT1Dcm9zcy1jdWx0dXJhbCtBZGFw
dGF0aW9uJTJDK1JlbGlhYmlsaXR5JTJDK2FuZCtWYWxpZGl0eStvZit0aGUrQ2hpbmVzZStWZXJz
aW9uK29mK3RoZStTVGFyVCtCYWNrK1NjcmVlbmluZytUb29sK2luK1BhdGllbnRzK1dpdGgrTG93
K0JhY2srUGFpbi4mYW1wO3JmdC5hdWxhc3Q9THVhbjwvdXJsPjwvcmVsYXRlZC11cmxzPjwvdXJs
cz48cmVtb3RlLWRhdGFiYXNlLW5hbWU+Sm91cm5hbHNAPC9yZW1vdGUtZGF0YWJhc2UtbmFtZT48
cmVtb3RlLWRhdGFiYXNlLXByb3ZpZGVyPk92aWQgVGVjaG5vbG9naWVzPC9yZW1vdGUtZGF0YWJh
c2UtcHJvdmlkZXI+PGxhbmd1YWdlPkVuZ2xpc2guPC9sYW5ndWFnZT48L3JlY29yZD48L0NpdGU+
PC9FbmROb3RlPn==
</w:fldData>
        </w:fldChar>
      </w:r>
      <w:r w:rsidR="00F221B9">
        <w:instrText xml:space="preserve"> ADDIN EN.CITE.DATA </w:instrText>
      </w:r>
      <w:r w:rsidR="00F221B9">
        <w:fldChar w:fldCharType="end"/>
      </w:r>
      <w:r w:rsidR="00496862">
        <w:fldChar w:fldCharType="separate"/>
      </w:r>
      <w:r w:rsidR="00F221B9">
        <w:rPr>
          <w:noProof/>
        </w:rPr>
        <w:t>[8]</w:t>
      </w:r>
      <w:r w:rsidR="00496862">
        <w:fldChar w:fldCharType="end"/>
      </w:r>
      <w:r w:rsidRPr="00D21C06">
        <w:t xml:space="preserve">, </w:t>
      </w:r>
      <w:r w:rsidR="0015177B">
        <w:t>Japan</w:t>
      </w:r>
      <w:r w:rsidR="00496862">
        <w:t xml:space="preserve"> </w:t>
      </w:r>
      <w:r w:rsidR="00496862">
        <w:fldChar w:fldCharType="begin"/>
      </w:r>
      <w:r w:rsidR="00F221B9">
        <w:instrText xml:space="preserve"> ADDIN EN.CITE &lt;EndNote&gt;&lt;Cite&gt;&lt;Author&gt;Matsudaira&lt;/Author&gt;&lt;Year&gt;2016&lt;/Year&gt;&lt;RecNum&gt;10&lt;/RecNum&gt;&lt;DisplayText&gt;[9]&lt;/DisplayText&gt;&lt;record&gt;&lt;rec-number&gt;10&lt;/rec-number&gt;&lt;foreign-keys&gt;&lt;key app="EN" db-id="spxfzzdfipxt0netez35a25ld9aerv9da2r0" timestamp="1512488618"&gt;10&lt;/key&gt;&lt;/foreign-keys&gt;&lt;ref-type name="Journal Article"&gt;17&lt;/ref-type&gt;&lt;contributors&gt;&lt;authors&gt;&lt;author&gt;Matsudaira, K.&lt;/author&gt;&lt;author&gt;Oka, Hiroyuki&lt;/author&gt;&lt;author&gt;Kikuchi, Norimasa&lt;/author&gt;&lt;author&gt;Haga, Yuri&lt;/author&gt;&lt;author&gt;Sawada, Takayuki&lt;/author&gt;&lt;author&gt;Tanaka, Sakae&lt;/author&gt;&lt;/authors&gt;&lt;/contributors&gt;&lt;titles&gt;&lt;title&gt;Psychometric properties of the Japanese Version of the STarT Back Tool in patients with low back pain&lt;/title&gt;&lt;secondary-title&gt;PLoS ONE&lt;/secondary-title&gt;&lt;/titles&gt;&lt;periodical&gt;&lt;full-title&gt;PLoS ONE&lt;/full-title&gt;&lt;/periodical&gt;&lt;pages&gt;e0152019&lt;/pages&gt;&lt;volume&gt;11&lt;/volume&gt;&lt;number&gt;3&lt;/number&gt;&lt;dates&gt;&lt;year&gt;2016 Mar&lt;/year&gt;&lt;pub-dates&gt;&lt;date&gt;03/22&amp;#xD;10/23/received&amp;#xD;03/08/accepted&lt;/date&gt;&lt;/pub-dates&gt;&lt;/dates&gt;&lt;pub-location&gt;San Francisco, CA USA&lt;/pub-location&gt;&lt;publisher&gt;Public Library of Science&lt;/publisher&gt;&lt;isbn&gt;1932-6203&lt;/isbn&gt;&lt;accession-num&gt;PMC4803233&lt;/accession-num&gt;&lt;urls&gt;&lt;related-urls&gt;&lt;url&gt;http://www.ncbi.nlm.nih.gov/pmc/articles/PMC4803233/&lt;/url&gt;&lt;/related-urls&gt;&lt;/urls&gt;&lt;electronic-resource-num&gt;10.1371/journal.pone.0152019&lt;/electronic-resource-num&gt;&lt;remote-database-name&gt;PMC&lt;/remote-database-name&gt;&lt;/record&gt;&lt;/Cite&gt;&lt;/EndNote&gt;</w:instrText>
      </w:r>
      <w:r w:rsidR="00496862">
        <w:fldChar w:fldCharType="separate"/>
      </w:r>
      <w:r w:rsidR="00F221B9">
        <w:rPr>
          <w:noProof/>
        </w:rPr>
        <w:t>[9]</w:t>
      </w:r>
      <w:r w:rsidR="00496862">
        <w:fldChar w:fldCharType="end"/>
      </w:r>
      <w:r w:rsidR="0015177B">
        <w:t xml:space="preserve">, </w:t>
      </w:r>
      <w:r w:rsidRPr="00D21C06">
        <w:t>Germany</w:t>
      </w:r>
      <w:r w:rsidR="00496862">
        <w:t xml:space="preserve"> </w:t>
      </w:r>
      <w:r w:rsidR="00496862">
        <w:fldChar w:fldCharType="begin">
          <w:fldData xml:space="preserve">PEVuZE5vdGU+PENpdGU+PEF1dGhvcj5BZWJpc2NoZXI8L0F1dGhvcj48WWVhcj4yMDE1PC9ZZWFy
PjxSZWNOdW0+MTE8L1JlY051bT48RGlzcGxheVRleHQ+WzEwLCAxMV08L0Rpc3BsYXlUZXh0Pjxy
ZWNvcmQ+PHJlYy1udW1iZXI+MTE8L3JlYy1udW1iZXI+PGZvcmVpZ24ta2V5cz48a2V5IGFwcD0i
RU4iIGRiLWlkPSJzcHhmenpkZmlweHQwbmV0ZXozNWEyNWxkOWFlcnY5ZGEycjAiIHRpbWVzdGFt
cD0iMTUxMjQ4ODYxOCI+MTE8L2tleT48L2ZvcmVpZ24ta2V5cz48cmVmLXR5cGUgbmFtZT0iSm91
cm5hbCBBcnRpY2xlIj4xNzwvcmVmLXR5cGU+PGNvbnRyaWJ1dG9ycz48YXV0aG9ycz48YXV0aG9y
PkFlYmlzY2hlciwgQi48L2F1dGhvcj48YXV0aG9yPkhpbGwsIEouIEMuPC9hdXRob3I+PGF1dGhv
cj5IaWxmaWtlciwgUi48L2F1dGhvcj48YXV0aG9yPkthcnN0ZW5zLCBTLjwvYXV0aG9yPjwvYXV0
aG9ycz48L2NvbnRyaWJ1dG9ycz48dGl0bGVzPjx0aXRsZT5HZXJtYW4gdHJhbnNsYXRpb24gYW5k
IGNyb3NzLWN1bHR1cmFsIGFkYXB0YXRpb24gb2YgdGhlIFNUYXJUIGJhY2sgc2NyZWVuaW5nIHRv
b2w8L3RpdGxlPjxzZWNvbmRhcnktdGl0bGU+UExvUyBPTkU8L3NlY29uZGFyeS10aXRsZT48L3Rp
dGxlcz48cGVyaW9kaWNhbD48ZnVsbC10aXRsZT5QTG9TIE9ORTwvZnVsbC10aXRsZT48L3Blcmlv
ZGljYWw+PHZvbHVtZT4xMDwvdm9sdW1lPjxudW1iZXI+NzwvbnVtYmVyPjxkYXRlcz48eWVhcj4y
MDE1IEp1bDwveWVhcj48cHViLWRhdGVzPjxkYXRlPkp1bHkgMTAsMjAxNTwvZGF0ZT48L3B1Yi1k
YXRlcz48L2RhdGVzPjx1cmxzPjxyZWxhdGVkLXVybHM+PHVybD5odHRwOi8vd3d3LnNjb3B1cy5j
b20vaW53YXJkL3JlY29yZC51cmw/ZWlkPTItczIuMC04NDk0MTMzNTc3MCZhbXA7cGFydG5lcklE
PTQwJmFtcDttZDU9YzMyZDAxZmY4YjY3MTY1ZmE3NTc1ZGI5ZDE0ZDg1MzQ8L3VybD48L3JlbGF0
ZWQtdXJscz48L3VybHM+PGN1c3RvbTc+ZTAxMzIwNjg8L2N1c3RvbTc+PGVsZWN0cm9uaWMtcmVz
b3VyY2UtbnVtPjEwLjEzNzEvam91cm5hbC5wb25lLjAxMzIwNjg8L2VsZWN0cm9uaWMtcmVzb3Vy
Y2UtbnVtPjxyZW1vdGUtZGF0YWJhc2UtbmFtZT5TY29wdXM8L3JlbW90ZS1kYXRhYmFzZS1uYW1l
PjwvcmVjb3JkPjwvQ2l0ZT48Q2l0ZT48QXV0aG9yPkthcnN0ZW5zPC9BdXRob3I+PFllYXI+MjAx
NTwvWWVhcj48UmVjTnVtPjEyPC9SZWNOdW0+PHJlY29yZD48cmVjLW51bWJlcj4xMjwvcmVjLW51
bWJlcj48Zm9yZWlnbi1rZXlzPjxrZXkgYXBwPSJFTiIgZGItaWQ9InNweGZ6emRmaXB4dDBuZXRl
ejM1YTI1bGQ5YWVydjlkYTJyMCIgdGltZXN0YW1wPSIxNTEyNDg4NjE4Ij4xMjwva2V5PjwvZm9y
ZWlnbi1rZXlzPjxyZWYtdHlwZSBuYW1lPSJKb3VybmFsIEFydGljbGUiPjE3PC9yZWYtdHlwZT48
Y29udHJpYnV0b3JzPjxhdXRob3JzPjxhdXRob3I+S2Fyc3RlbnMsIFMuPC9hdXRob3I+PGF1dGhv
cj5LcnVnLCBLLjwvYXV0aG9yPjxhdXRob3I+SGlsbCwgSi4gQy48L2F1dGhvcj48YXV0aG9yPlN0
b2NrLCBDLjwvYXV0aG9yPjxhdXRob3I+U3RlaW5oYWV1c2VyLCBKLjwvYXV0aG9yPjxhdXRob3I+
U3plY3NlbnlpLCBKLjwvYXV0aG9yPjxhdXRob3I+Sm9vcywgUy48L2F1dGhvcj48L2F1dGhvcnM+
PC9jb250cmlidXRvcnM+PGF1dGgtYWRkcmVzcz5EZXBhcnRtZW50IG9mIEdlbmVyYWwgUHJhY3Rp
Y2UgYW5kIEhlYWx0aCBTZXJ2aWNlcyBSZXNlYXJjaCwgVW5pdmVyc2l0eSBIb3NwaXRhbCBIZWlk
ZWxiZXJnLCBIZWlkZWxiZXJnLCBHZXJtYW55LiBzdmVuLmthcnN0ZW5zQG1lZC51bmktaGVpZGVs
YmVyZy5kZS4mI3hEO0RlcGFydG1lbnQgb2YgR2VuZXJhbCBQcmFjdGljZSBhbmQgSGVhbHRoIFNl
cnZpY2VzIFJlc2VhcmNoLCBVbml2ZXJzaXR5IEhvc3BpdGFsIEhlaWRlbGJlcmcsIEhlaWRlbGJl
cmcsIEdlcm1hbnkuJiN4RDtJbnN0aXR1dGUgb2YgUHJpbWFyeSBDYXJlIGFuZCBIZWFsdGggU2Np
ZW5jZXMsIEtlZWxlIFVuaXZlcnNpdHksIEtlZWxlL1N0b2tlLW9uLVRyZW50LCBVbml0ZWQgS2lu
Z2RvbS4mI3hEO0luc3RpdHV0ZSBvZiBNZWRpY2FsIEJpb21ldHJ5IGFuZCBJbmZvcm1hdGljcywg
VW5pdmVyc2l0eSBvZiBIZWlkZWxiZXJnLCBIZWlkZWxiZXJnLCBHZXJtYW55LiYjeEQ7SW5zdGl0
dXRlIG9mIEZhbWlseSBNZWRpY2luZSwgVW5pdmVyc2l0eSBIb3NwaXRhbCBTY2hsZXN3aWctSG9s
c3RlaW4gQ2FtcHVzIEx1ZWJlY2ssIEx1ZWJlY2ssIEdlcm1hbnkuJiN4RDtJbnN0aXR1dGUgZm9y
IEdlbmVyYWwgUHJhY3RpY2UgYW5kIEludGVycHJvZmVzc2lvbmFsIENhcmUsIFVuaXZlcnNpdHkg
SG9zcGl0YWwgVHVlYmluZ2VuLCBUdWViaW5nZW4sIEdlcm1hbnkuPC9hdXRoLWFkZHJlc3M+PHRp
dGxlcz48dGl0bGU+VmFsaWRhdGlvbiBvZiB0aGUgR2VybWFuIHZlcnNpb24gb2YgdGhlIFNUYXJU
LUJhY2sgVG9vbCAoU1RhclQtRyk6IGEgY29ob3J0IHN0dWR5IHdpdGggcGF0aWVudHMgZnJvbSBw
cmltYXJ5IGNhcmUgcHJhY3RpY2VzPC90aXRsZT48c2Vjb25kYXJ5LXRpdGxlPkJNQyBNdXNjdWxv
c2tlbGV0IERpc29yZDwvc2Vjb25kYXJ5LXRpdGxlPjxhbHQtdGl0bGU+Qk1DIG11c2N1bG9za2Vs
ZXRhbCBkaXNvcmRlcnM8L2FsdC10aXRsZT48L3RpdGxlcz48cGVyaW9kaWNhbD48ZnVsbC10aXRs
ZT5CTUMgTXVzY3Vsb3NrZWxldCBEaXNvcmQ8L2Z1bGwtdGl0bGU+PGFiYnItMT5CTUMgTXVzY3Vs
b3NrZWxldCBEaXNvcmQ8L2FiYnItMT48L3BlcmlvZGljYWw+PHBhZ2VzPjM0NjwvcGFnZXM+PHZv
bHVtZT4xNjwvdm9sdW1lPjxlZGl0aW9uPjIwMTUvMTEvMTM8L2VkaXRpb24+PGtleXdvcmRzPjxr
ZXl3b3JkPkFkdWx0PC9rZXl3b3JkPjxrZXl3b3JkPkNvaG9ydCBTdHVkaWVzPC9rZXl3b3JkPjxr
ZXl3b3JkPkRlY2lzaW9uIFN1cHBvcnQgVGVjaG5pcXVlczwva2V5d29yZD48a2V5d29yZD5GZW1h
bGU8L2tleXdvcmQ+PGtleXdvcmQ+R2VybWFueTwva2V5d29yZD48a2V5d29yZD5IdW1hbnM8L2tl
eXdvcmQ+PGtleXdvcmQ+TG93IEJhY2sgUGFpbi8qZGlhZ25vc2lzPC9rZXl3b3JkPjxrZXl3b3Jk
Pk1hbGU8L2tleXdvcmQ+PGtleXdvcmQ+TWlkZGxlIEFnZWQ8L2tleXdvcmQ+PGtleXdvcmQ+KlBy
aW1hcnkgSGVhbHRoIENhcmU8L2tleXdvcmQ+PGtleXdvcmQ+KlBzeWNob21ldHJpY3M8L2tleXdv
cmQ+PC9rZXl3b3Jkcz48ZGF0ZXM+PHllYXI+MjAxNSBOb3Y8L3llYXI+PC9kYXRlcz48aXNibj4x
NDcxLTI0NzQ8L2lzYm4+PGFjY2Vzc2lvbi1udW0+MjY1NTk2MzU8L2FjY2Vzc2lvbi1udW0+PHVy
bHM+PC91cmxzPjxjdXN0b20yPlBNQzQ2NDI2MTQ8L2N1c3RvbTI+PGVsZWN0cm9uaWMtcmVzb3Vy
Y2UtbnVtPjEwLjExODYvczEyODkxLTAxNS0wODA2LTk8L2VsZWN0cm9uaWMtcmVzb3VyY2UtbnVt
PjxyZW1vdGUtZGF0YWJhc2UtcHJvdmlkZXI+TkxNPC9yZW1vdGUtZGF0YWJhc2UtcHJvdmlkZXI+
PGxhbmd1YWdlPmVuZzwvbGFuZ3VhZ2U+PC9yZWNvcmQ+PC9DaXRlPjwvRW5kTm90ZT4A
</w:fldData>
        </w:fldChar>
      </w:r>
      <w:r w:rsidR="00F221B9">
        <w:instrText xml:space="preserve"> ADDIN EN.CITE </w:instrText>
      </w:r>
      <w:r w:rsidR="00F221B9">
        <w:fldChar w:fldCharType="begin">
          <w:fldData xml:space="preserve">PEVuZE5vdGU+PENpdGU+PEF1dGhvcj5BZWJpc2NoZXI8L0F1dGhvcj48WWVhcj4yMDE1PC9ZZWFy
PjxSZWNOdW0+MTE8L1JlY051bT48RGlzcGxheVRleHQ+WzEwLCAxMV08L0Rpc3BsYXlUZXh0Pjxy
ZWNvcmQ+PHJlYy1udW1iZXI+MTE8L3JlYy1udW1iZXI+PGZvcmVpZ24ta2V5cz48a2V5IGFwcD0i
RU4iIGRiLWlkPSJzcHhmenpkZmlweHQwbmV0ZXozNWEyNWxkOWFlcnY5ZGEycjAiIHRpbWVzdGFt
cD0iMTUxMjQ4ODYxOCI+MTE8L2tleT48L2ZvcmVpZ24ta2V5cz48cmVmLXR5cGUgbmFtZT0iSm91
cm5hbCBBcnRpY2xlIj4xNzwvcmVmLXR5cGU+PGNvbnRyaWJ1dG9ycz48YXV0aG9ycz48YXV0aG9y
PkFlYmlzY2hlciwgQi48L2F1dGhvcj48YXV0aG9yPkhpbGwsIEouIEMuPC9hdXRob3I+PGF1dGhv
cj5IaWxmaWtlciwgUi48L2F1dGhvcj48YXV0aG9yPkthcnN0ZW5zLCBTLjwvYXV0aG9yPjwvYXV0
aG9ycz48L2NvbnRyaWJ1dG9ycz48dGl0bGVzPjx0aXRsZT5HZXJtYW4gdHJhbnNsYXRpb24gYW5k
IGNyb3NzLWN1bHR1cmFsIGFkYXB0YXRpb24gb2YgdGhlIFNUYXJUIGJhY2sgc2NyZWVuaW5nIHRv
b2w8L3RpdGxlPjxzZWNvbmRhcnktdGl0bGU+UExvUyBPTkU8L3NlY29uZGFyeS10aXRsZT48L3Rp
dGxlcz48cGVyaW9kaWNhbD48ZnVsbC10aXRsZT5QTG9TIE9ORTwvZnVsbC10aXRsZT48L3Blcmlv
ZGljYWw+PHZvbHVtZT4xMDwvdm9sdW1lPjxudW1iZXI+NzwvbnVtYmVyPjxkYXRlcz48eWVhcj4y
MDE1IEp1bDwveWVhcj48cHViLWRhdGVzPjxkYXRlPkp1bHkgMTAsMjAxNTwvZGF0ZT48L3B1Yi1k
YXRlcz48L2RhdGVzPjx1cmxzPjxyZWxhdGVkLXVybHM+PHVybD5odHRwOi8vd3d3LnNjb3B1cy5j
b20vaW53YXJkL3JlY29yZC51cmw/ZWlkPTItczIuMC04NDk0MTMzNTc3MCZhbXA7cGFydG5lcklE
PTQwJmFtcDttZDU9YzMyZDAxZmY4YjY3MTY1ZmE3NTc1ZGI5ZDE0ZDg1MzQ8L3VybD48L3JlbGF0
ZWQtdXJscz48L3VybHM+PGN1c3RvbTc+ZTAxMzIwNjg8L2N1c3RvbTc+PGVsZWN0cm9uaWMtcmVz
b3VyY2UtbnVtPjEwLjEzNzEvam91cm5hbC5wb25lLjAxMzIwNjg8L2VsZWN0cm9uaWMtcmVzb3Vy
Y2UtbnVtPjxyZW1vdGUtZGF0YWJhc2UtbmFtZT5TY29wdXM8L3JlbW90ZS1kYXRhYmFzZS1uYW1l
PjwvcmVjb3JkPjwvQ2l0ZT48Q2l0ZT48QXV0aG9yPkthcnN0ZW5zPC9BdXRob3I+PFllYXI+MjAx
NTwvWWVhcj48UmVjTnVtPjEyPC9SZWNOdW0+PHJlY29yZD48cmVjLW51bWJlcj4xMjwvcmVjLW51
bWJlcj48Zm9yZWlnbi1rZXlzPjxrZXkgYXBwPSJFTiIgZGItaWQ9InNweGZ6emRmaXB4dDBuZXRl
ejM1YTI1bGQ5YWVydjlkYTJyMCIgdGltZXN0YW1wPSIxNTEyNDg4NjE4Ij4xMjwva2V5PjwvZm9y
ZWlnbi1rZXlzPjxyZWYtdHlwZSBuYW1lPSJKb3VybmFsIEFydGljbGUiPjE3PC9yZWYtdHlwZT48
Y29udHJpYnV0b3JzPjxhdXRob3JzPjxhdXRob3I+S2Fyc3RlbnMsIFMuPC9hdXRob3I+PGF1dGhv
cj5LcnVnLCBLLjwvYXV0aG9yPjxhdXRob3I+SGlsbCwgSi4gQy48L2F1dGhvcj48YXV0aG9yPlN0
b2NrLCBDLjwvYXV0aG9yPjxhdXRob3I+U3RlaW5oYWV1c2VyLCBKLjwvYXV0aG9yPjxhdXRob3I+
U3plY3NlbnlpLCBKLjwvYXV0aG9yPjxhdXRob3I+Sm9vcywgUy48L2F1dGhvcj48L2F1dGhvcnM+
PC9jb250cmlidXRvcnM+PGF1dGgtYWRkcmVzcz5EZXBhcnRtZW50IG9mIEdlbmVyYWwgUHJhY3Rp
Y2UgYW5kIEhlYWx0aCBTZXJ2aWNlcyBSZXNlYXJjaCwgVW5pdmVyc2l0eSBIb3NwaXRhbCBIZWlk
ZWxiZXJnLCBIZWlkZWxiZXJnLCBHZXJtYW55LiBzdmVuLmthcnN0ZW5zQG1lZC51bmktaGVpZGVs
YmVyZy5kZS4mI3hEO0RlcGFydG1lbnQgb2YgR2VuZXJhbCBQcmFjdGljZSBhbmQgSGVhbHRoIFNl
cnZpY2VzIFJlc2VhcmNoLCBVbml2ZXJzaXR5IEhvc3BpdGFsIEhlaWRlbGJlcmcsIEhlaWRlbGJl
cmcsIEdlcm1hbnkuJiN4RDtJbnN0aXR1dGUgb2YgUHJpbWFyeSBDYXJlIGFuZCBIZWFsdGggU2Np
ZW5jZXMsIEtlZWxlIFVuaXZlcnNpdHksIEtlZWxlL1N0b2tlLW9uLVRyZW50LCBVbml0ZWQgS2lu
Z2RvbS4mI3hEO0luc3RpdHV0ZSBvZiBNZWRpY2FsIEJpb21ldHJ5IGFuZCBJbmZvcm1hdGljcywg
VW5pdmVyc2l0eSBvZiBIZWlkZWxiZXJnLCBIZWlkZWxiZXJnLCBHZXJtYW55LiYjeEQ7SW5zdGl0
dXRlIG9mIEZhbWlseSBNZWRpY2luZSwgVW5pdmVyc2l0eSBIb3NwaXRhbCBTY2hsZXN3aWctSG9s
c3RlaW4gQ2FtcHVzIEx1ZWJlY2ssIEx1ZWJlY2ssIEdlcm1hbnkuJiN4RDtJbnN0aXR1dGUgZm9y
IEdlbmVyYWwgUHJhY3RpY2UgYW5kIEludGVycHJvZmVzc2lvbmFsIENhcmUsIFVuaXZlcnNpdHkg
SG9zcGl0YWwgVHVlYmluZ2VuLCBUdWViaW5nZW4sIEdlcm1hbnkuPC9hdXRoLWFkZHJlc3M+PHRp
dGxlcz48dGl0bGU+VmFsaWRhdGlvbiBvZiB0aGUgR2VybWFuIHZlcnNpb24gb2YgdGhlIFNUYXJU
LUJhY2sgVG9vbCAoU1RhclQtRyk6IGEgY29ob3J0IHN0dWR5IHdpdGggcGF0aWVudHMgZnJvbSBw
cmltYXJ5IGNhcmUgcHJhY3RpY2VzPC90aXRsZT48c2Vjb25kYXJ5LXRpdGxlPkJNQyBNdXNjdWxv
c2tlbGV0IERpc29yZDwvc2Vjb25kYXJ5LXRpdGxlPjxhbHQtdGl0bGU+Qk1DIG11c2N1bG9za2Vs
ZXRhbCBkaXNvcmRlcnM8L2FsdC10aXRsZT48L3RpdGxlcz48cGVyaW9kaWNhbD48ZnVsbC10aXRs
ZT5CTUMgTXVzY3Vsb3NrZWxldCBEaXNvcmQ8L2Z1bGwtdGl0bGU+PGFiYnItMT5CTUMgTXVzY3Vs
b3NrZWxldCBEaXNvcmQ8L2FiYnItMT48L3BlcmlvZGljYWw+PHBhZ2VzPjM0NjwvcGFnZXM+PHZv
bHVtZT4xNjwvdm9sdW1lPjxlZGl0aW9uPjIwMTUvMTEvMTM8L2VkaXRpb24+PGtleXdvcmRzPjxr
ZXl3b3JkPkFkdWx0PC9rZXl3b3JkPjxrZXl3b3JkPkNvaG9ydCBTdHVkaWVzPC9rZXl3b3JkPjxr
ZXl3b3JkPkRlY2lzaW9uIFN1cHBvcnQgVGVjaG5pcXVlczwva2V5d29yZD48a2V5d29yZD5GZW1h
bGU8L2tleXdvcmQ+PGtleXdvcmQ+R2VybWFueTwva2V5d29yZD48a2V5d29yZD5IdW1hbnM8L2tl
eXdvcmQ+PGtleXdvcmQ+TG93IEJhY2sgUGFpbi8qZGlhZ25vc2lzPC9rZXl3b3JkPjxrZXl3b3Jk
Pk1hbGU8L2tleXdvcmQ+PGtleXdvcmQ+TWlkZGxlIEFnZWQ8L2tleXdvcmQ+PGtleXdvcmQ+KlBy
aW1hcnkgSGVhbHRoIENhcmU8L2tleXdvcmQ+PGtleXdvcmQ+KlBzeWNob21ldHJpY3M8L2tleXdv
cmQ+PC9rZXl3b3Jkcz48ZGF0ZXM+PHllYXI+MjAxNSBOb3Y8L3llYXI+PC9kYXRlcz48aXNibj4x
NDcxLTI0NzQ8L2lzYm4+PGFjY2Vzc2lvbi1udW0+MjY1NTk2MzU8L2FjY2Vzc2lvbi1udW0+PHVy
bHM+PC91cmxzPjxjdXN0b20yPlBNQzQ2NDI2MTQ8L2N1c3RvbTI+PGVsZWN0cm9uaWMtcmVzb3Vy
Y2UtbnVtPjEwLjExODYvczEyODkxLTAxNS0wODA2LTk8L2VsZWN0cm9uaWMtcmVzb3VyY2UtbnVt
PjxyZW1vdGUtZGF0YWJhc2UtcHJvdmlkZXI+TkxNPC9yZW1vdGUtZGF0YWJhc2UtcHJvdmlkZXI+
PGxhbmd1YWdlPmVuZzwvbGFuZ3VhZ2U+PC9yZWNvcmQ+PC9DaXRlPjwvRW5kTm90ZT4A
</w:fldData>
        </w:fldChar>
      </w:r>
      <w:r w:rsidR="00F221B9">
        <w:instrText xml:space="preserve"> ADDIN EN.CITE.DATA </w:instrText>
      </w:r>
      <w:r w:rsidR="00F221B9">
        <w:fldChar w:fldCharType="end"/>
      </w:r>
      <w:r w:rsidR="00496862">
        <w:fldChar w:fldCharType="separate"/>
      </w:r>
      <w:r w:rsidR="00F221B9">
        <w:rPr>
          <w:noProof/>
        </w:rPr>
        <w:t>[10, 11]</w:t>
      </w:r>
      <w:r w:rsidR="00496862">
        <w:fldChar w:fldCharType="end"/>
      </w:r>
      <w:r w:rsidRPr="00D21C06">
        <w:t>,</w:t>
      </w:r>
      <w:r w:rsidR="00496862">
        <w:t xml:space="preserve"> </w:t>
      </w:r>
      <w:r w:rsidRPr="00D21C06">
        <w:t>Belgium</w:t>
      </w:r>
      <w:r w:rsidR="00496862">
        <w:t xml:space="preserve"> </w:t>
      </w:r>
      <w:r w:rsidR="00496862">
        <w:fldChar w:fldCharType="begin">
          <w:fldData xml:space="preserve">PEVuZE5vdGU+PENpdGU+PEF1dGhvcj5CcnV5w6hyZTwvQXV0aG9yPjxZZWFyPjIwMTQ8L1llYXI+
PFJlY051bT4xMzwvUmVjTnVtPjxEaXNwbGF5VGV4dD5bMTIsIDEzXTwvRGlzcGxheVRleHQ+PHJl
Y29yZD48cmVjLW51bWJlcj4xMzwvcmVjLW51bWJlcj48Zm9yZWlnbi1rZXlzPjxrZXkgYXBwPSJF
TiIgZGItaWQ9InNweGZ6emRmaXB4dDBuZXRlejM1YTI1bGQ5YWVydjlkYTJyMCIgdGltZXN0YW1w
PSIxNTEyNDg4NjE4Ij4xMzwva2V5PjwvZm9yZWlnbi1rZXlzPjxyZWYtdHlwZSBuYW1lPSJKb3Vy
bmFsIEFydGljbGUiPjE3PC9yZWYtdHlwZT48Y29udHJpYnV0b3JzPjxhdXRob3JzPjxhdXRob3I+
QnJ1ecOocmUsIE8uPC9hdXRob3I+PGF1dGhvcj5EZW1vdWxpbiwgTS48L2F1dGhvcj48YXV0aG9y
PkJlYXVkYXJ0LCBDLjwvYXV0aG9yPjxhdXRob3I+SGlsbCwgSi4gQy48L2F1dGhvcj48YXV0aG9y
Pk1hcXVldCwgRC48L2F1dGhvcj48YXV0aG9yPkdlbmV2YXksIFMuPC9hdXRob3I+PGF1dGhvcj5N
YWhpZXUsIEcuPC9hdXRob3I+PGF1dGhvcj5SZWdpbnN0ZXIsIEouIFkuPC9hdXRob3I+PGF1dGhv
cj5DcmllbGFhcmQsIEouIE0uPC9hdXRob3I+PGF1dGhvcj5EZW1vdWxpbiwgQy48L2F1dGhvcj48
L2F1dGhvcnM+PC9jb250cmlidXRvcnM+PHRpdGxlcz48dGl0bGU+VmFsaWRpdHkgYW5kIHJlbGlh
YmlsaXR5IG9mIHRoZSBmcmVuY2ggdmVyc2lvbiBvZiB0aGUgc3RhcnQgYmFjayBzY3JlZW5pbmcg
dG9vbCBmb3IgcGF0aWVudHMgd2l0aCBsb3cgYmFjayBwYWluPC90aXRsZT48c2Vjb25kYXJ5LXRp
dGxlPlNwaW5lPC9zZWNvbmRhcnktdGl0bGU+PC90aXRsZXM+PHBlcmlvZGljYWw+PGZ1bGwtdGl0
bGU+U3BpbmU8L2Z1bGwtdGl0bGU+PC9wZXJpb2RpY2FsPjxwYWdlcz5FMTIzLUUxMjg8L3BhZ2Vz
Pjx2b2x1bWU+Mzk8L3ZvbHVtZT48bnVtYmVyPjI8L251bWJlcj48ZGF0ZXM+PHllYXI+MjAxNCBK
YW48L3llYXI+PC9kYXRlcz48dXJscz48cmVsYXRlZC11cmxzPjx1cmw+aHR0cDovL3d3dy5zY29w
dXMuY29tL2lud2FyZC9yZWNvcmQudXJsP2VpZD0yLXMyLjAtODQ4OTUwNzIwMzQmYW1wO3BhcnRu
ZXJJRD00MCZhbXA7bWQ1PThhNWRlMzA5NjkwMmVhYWVjMTQwMjc0NjFiYTFmNTQ0PC91cmw+PC9y
ZWxhdGVkLXVybHM+PC91cmxzPjxlbGVjdHJvbmljLXJlc291cmNlLW51bT4xMC4xMDk3L0JSUy4w
MDAwMDAwMDAwMDAwMDYyPC9lbGVjdHJvbmljLXJlc291cmNlLW51bT48cmVtb3RlLWRhdGFiYXNl
LW5hbWU+U2NvcHVzPC9yZW1vdGUtZGF0YWJhc2UtbmFtZT48L3JlY29yZD48L0NpdGU+PENpdGU+
PEF1dGhvcj5CcnV5w6hyZTwvQXV0aG9yPjxZZWFyPjIwMTI8L1llYXI+PFJlY051bT4xNDwvUmVj
TnVtPjxyZWNvcmQ+PHJlYy1udW1iZXI+MTQ8L3JlYy1udW1iZXI+PGZvcmVpZ24ta2V5cz48a2V5
IGFwcD0iRU4iIGRiLWlkPSJzcHhmenpkZmlweHQwbmV0ZXozNWEyNWxkOWFlcnY5ZGEycjAiIHRp
bWVzdGFtcD0iMTUxMjQ4ODYxOCI+MTQ8L2tleT48L2ZvcmVpZ24ta2V5cz48cmVmLXR5cGUgbmFt
ZT0iSm91cm5hbCBBcnRpY2xlIj4xNzwvcmVmLXR5cGU+PGNvbnRyaWJ1dG9ycz48YXV0aG9ycz48
YXV0aG9yPiBCcnV5w6hyZSwgT2xpdmllciA8L2F1dGhvcj48YXV0aG9yPiBEZW1vdWxpbiwgIE1h
cnlsaW5lPC9hdXRob3I+PGF1dGhvcj4gQnJlcmV0b24sIENsYXJhPC9hdXRob3I+PGF1dGhvcj4g
SHVtYmxldCwgRmFiaWVubmU8L2F1dGhvcj48YXV0aG9yPiBGbHlubiwgRGFuaWVsPC9hdXRob3I+
PGF1dGhvcj4gSm9uYXRoYW4sIEMgSGlsbCw8L2F1dGhvcj48YXV0aG9yPiBNYXJxdWV0LCAgRGlk
aWVyPC9hdXRob3I+PGF1dGhvcj4gVmFuIEJldmVyZW4sIEp1bGllbjwvYXV0aG9yPjxhdXRob3I+
IFJlZ2luc3RlciwgSmVhbi1ZdmVzIDwvYXV0aG9yPjxhdXRob3I+IENyaWVsYWFyZCwgIEplYW4g
TWljaGVsPC9hdXRob3I+PGF1dGhvcj4gRGVtb3VsaW4sICBDaHJpc3RvcGhlLjwvYXV0aG9yPjwv
YXV0aG9ycz48L2NvbnRyaWJ1dG9ycz48dGl0bGVzPjx0aXRsZT5UcmFuc2xhdGlvbiB2YWxpZGF0
aW9uIG9mIG5ldyBiYWNrIHBhaW4gc2NyZWVuaW5nIHF1ZXN0aW9ubmFpcmUgKHRoZSBTVGFyVCBC
YWNrIFNjcmVlbmluZyBUb29sKSBpbiBGcmVuY2g8L3RpdGxlPjxzZWNvbmRhcnktdGl0bGU+QXJj
aCBQdWJsaWMgSGVhbHRoIDwvc2Vjb25kYXJ5LXRpdGxlPjwvdGl0bGVzPjxwZXJpb2RpY2FsPjxm
dWxsLXRpdGxlPkFyY2ggUHVibGljIEhlYWx0aDwvZnVsbC10aXRsZT48L3BlcmlvZGljYWw+PHZv
bHVtZT43MDwvdm9sdW1lPjxudW1iZXI+MTI8L251bWJlcj48ZGF0ZXM+PHllYXI+MjAxMiBKdW48
L3llYXI+PC9kYXRlcz48dXJscz48L3VybHM+PC9yZWNvcmQ+PC9DaXRlPjwvRW5kTm90ZT5=
</w:fldData>
        </w:fldChar>
      </w:r>
      <w:r w:rsidR="00F221B9">
        <w:instrText xml:space="preserve"> ADDIN EN.CITE </w:instrText>
      </w:r>
      <w:r w:rsidR="00F221B9">
        <w:fldChar w:fldCharType="begin">
          <w:fldData xml:space="preserve">PEVuZE5vdGU+PENpdGU+PEF1dGhvcj5CcnV5w6hyZTwvQXV0aG9yPjxZZWFyPjIwMTQ8L1llYXI+
PFJlY051bT4xMzwvUmVjTnVtPjxEaXNwbGF5VGV4dD5bMTIsIDEzXTwvRGlzcGxheVRleHQ+PHJl
Y29yZD48cmVjLW51bWJlcj4xMzwvcmVjLW51bWJlcj48Zm9yZWlnbi1rZXlzPjxrZXkgYXBwPSJF
TiIgZGItaWQ9InNweGZ6emRmaXB4dDBuZXRlejM1YTI1bGQ5YWVydjlkYTJyMCIgdGltZXN0YW1w
PSIxNTEyNDg4NjE4Ij4xMzwva2V5PjwvZm9yZWlnbi1rZXlzPjxyZWYtdHlwZSBuYW1lPSJKb3Vy
bmFsIEFydGljbGUiPjE3PC9yZWYtdHlwZT48Y29udHJpYnV0b3JzPjxhdXRob3JzPjxhdXRob3I+
QnJ1ecOocmUsIE8uPC9hdXRob3I+PGF1dGhvcj5EZW1vdWxpbiwgTS48L2F1dGhvcj48YXV0aG9y
PkJlYXVkYXJ0LCBDLjwvYXV0aG9yPjxhdXRob3I+SGlsbCwgSi4gQy48L2F1dGhvcj48YXV0aG9y
Pk1hcXVldCwgRC48L2F1dGhvcj48YXV0aG9yPkdlbmV2YXksIFMuPC9hdXRob3I+PGF1dGhvcj5N
YWhpZXUsIEcuPC9hdXRob3I+PGF1dGhvcj5SZWdpbnN0ZXIsIEouIFkuPC9hdXRob3I+PGF1dGhv
cj5DcmllbGFhcmQsIEouIE0uPC9hdXRob3I+PGF1dGhvcj5EZW1vdWxpbiwgQy48L2F1dGhvcj48
L2F1dGhvcnM+PC9jb250cmlidXRvcnM+PHRpdGxlcz48dGl0bGU+VmFsaWRpdHkgYW5kIHJlbGlh
YmlsaXR5IG9mIHRoZSBmcmVuY2ggdmVyc2lvbiBvZiB0aGUgc3RhcnQgYmFjayBzY3JlZW5pbmcg
dG9vbCBmb3IgcGF0aWVudHMgd2l0aCBsb3cgYmFjayBwYWluPC90aXRsZT48c2Vjb25kYXJ5LXRp
dGxlPlNwaW5lPC9zZWNvbmRhcnktdGl0bGU+PC90aXRsZXM+PHBlcmlvZGljYWw+PGZ1bGwtdGl0
bGU+U3BpbmU8L2Z1bGwtdGl0bGU+PC9wZXJpb2RpY2FsPjxwYWdlcz5FMTIzLUUxMjg8L3BhZ2Vz
Pjx2b2x1bWU+Mzk8L3ZvbHVtZT48bnVtYmVyPjI8L251bWJlcj48ZGF0ZXM+PHllYXI+MjAxNCBK
YW48L3llYXI+PC9kYXRlcz48dXJscz48cmVsYXRlZC11cmxzPjx1cmw+aHR0cDovL3d3dy5zY29w
dXMuY29tL2lud2FyZC9yZWNvcmQudXJsP2VpZD0yLXMyLjAtODQ4OTUwNzIwMzQmYW1wO3BhcnRu
ZXJJRD00MCZhbXA7bWQ1PThhNWRlMzA5NjkwMmVhYWVjMTQwMjc0NjFiYTFmNTQ0PC91cmw+PC9y
ZWxhdGVkLXVybHM+PC91cmxzPjxlbGVjdHJvbmljLXJlc291cmNlLW51bT4xMC4xMDk3L0JSUy4w
MDAwMDAwMDAwMDAwMDYyPC9lbGVjdHJvbmljLXJlc291cmNlLW51bT48cmVtb3RlLWRhdGFiYXNl
LW5hbWU+U2NvcHVzPC9yZW1vdGUtZGF0YWJhc2UtbmFtZT48L3JlY29yZD48L0NpdGU+PENpdGU+
PEF1dGhvcj5CcnV5w6hyZTwvQXV0aG9yPjxZZWFyPjIwMTI8L1llYXI+PFJlY051bT4xNDwvUmVj
TnVtPjxyZWNvcmQ+PHJlYy1udW1iZXI+MTQ8L3JlYy1udW1iZXI+PGZvcmVpZ24ta2V5cz48a2V5
IGFwcD0iRU4iIGRiLWlkPSJzcHhmenpkZmlweHQwbmV0ZXozNWEyNWxkOWFlcnY5ZGEycjAiIHRp
bWVzdGFtcD0iMTUxMjQ4ODYxOCI+MTQ8L2tleT48L2ZvcmVpZ24ta2V5cz48cmVmLXR5cGUgbmFt
ZT0iSm91cm5hbCBBcnRpY2xlIj4xNzwvcmVmLXR5cGU+PGNvbnRyaWJ1dG9ycz48YXV0aG9ycz48
YXV0aG9yPiBCcnV5w6hyZSwgT2xpdmllciA8L2F1dGhvcj48YXV0aG9yPiBEZW1vdWxpbiwgIE1h
cnlsaW5lPC9hdXRob3I+PGF1dGhvcj4gQnJlcmV0b24sIENsYXJhPC9hdXRob3I+PGF1dGhvcj4g
SHVtYmxldCwgRmFiaWVubmU8L2F1dGhvcj48YXV0aG9yPiBGbHlubiwgRGFuaWVsPC9hdXRob3I+
PGF1dGhvcj4gSm9uYXRoYW4sIEMgSGlsbCw8L2F1dGhvcj48YXV0aG9yPiBNYXJxdWV0LCAgRGlk
aWVyPC9hdXRob3I+PGF1dGhvcj4gVmFuIEJldmVyZW4sIEp1bGllbjwvYXV0aG9yPjxhdXRob3I+
IFJlZ2luc3RlciwgSmVhbi1ZdmVzIDwvYXV0aG9yPjxhdXRob3I+IENyaWVsYWFyZCwgIEplYW4g
TWljaGVsPC9hdXRob3I+PGF1dGhvcj4gRGVtb3VsaW4sICBDaHJpc3RvcGhlLjwvYXV0aG9yPjwv
YXV0aG9ycz48L2NvbnRyaWJ1dG9ycz48dGl0bGVzPjx0aXRsZT5UcmFuc2xhdGlvbiB2YWxpZGF0
aW9uIG9mIG5ldyBiYWNrIHBhaW4gc2NyZWVuaW5nIHF1ZXN0aW9ubmFpcmUgKHRoZSBTVGFyVCBC
YWNrIFNjcmVlbmluZyBUb29sKSBpbiBGcmVuY2g8L3RpdGxlPjxzZWNvbmRhcnktdGl0bGU+QXJj
aCBQdWJsaWMgSGVhbHRoIDwvc2Vjb25kYXJ5LXRpdGxlPjwvdGl0bGVzPjxwZXJpb2RpY2FsPjxm
dWxsLXRpdGxlPkFyY2ggUHVibGljIEhlYWx0aDwvZnVsbC10aXRsZT48L3BlcmlvZGljYWw+PHZv
bHVtZT43MDwvdm9sdW1lPjxudW1iZXI+MTI8L251bWJlcj48ZGF0ZXM+PHllYXI+MjAxMiBKdW48
L3llYXI+PC9kYXRlcz48dXJscz48L3VybHM+PC9yZWNvcmQ+PC9DaXRlPjwvRW5kTm90ZT5=
</w:fldData>
        </w:fldChar>
      </w:r>
      <w:r w:rsidR="00F221B9">
        <w:instrText xml:space="preserve"> ADDIN EN.CITE.DATA </w:instrText>
      </w:r>
      <w:r w:rsidR="00F221B9">
        <w:fldChar w:fldCharType="end"/>
      </w:r>
      <w:r w:rsidR="00496862">
        <w:fldChar w:fldCharType="separate"/>
      </w:r>
      <w:r w:rsidR="00F221B9">
        <w:rPr>
          <w:noProof/>
        </w:rPr>
        <w:t>[12, 13]</w:t>
      </w:r>
      <w:r w:rsidR="00496862">
        <w:fldChar w:fldCharType="end"/>
      </w:r>
      <w:r w:rsidRPr="00D21C06">
        <w:t>, Spain</w:t>
      </w:r>
      <w:r w:rsidR="00496862">
        <w:t xml:space="preserve"> </w:t>
      </w:r>
      <w:r w:rsidR="00496862">
        <w:fldChar w:fldCharType="begin">
          <w:fldData xml:space="preserve">PEVuZE5vdGU+PENpdGU+PEF1dGhvcj5HdXNpPC9BdXRob3I+PFllYXI+MjAxMTwvWWVhcj48UmVj
TnVtPjE1PC9SZWNOdW0+PERpc3BsYXlUZXh0PlsxNF08L0Rpc3BsYXlUZXh0PjxyZWNvcmQ+PHJl
Yy1udW1iZXI+MTU8L3JlYy1udW1iZXI+PGZvcmVpZ24ta2V5cz48a2V5IGFwcD0iRU4iIGRiLWlk
PSJzcHhmenpkZmlweHQwbmV0ZXozNWEyNWxkOWFlcnY5ZGEycjAiIHRpbWVzdGFtcD0iMTUxMjQ4
ODYxOCI+MTU8L2tleT48L2ZvcmVpZ24ta2V5cz48cmVmLXR5cGUgbmFtZT0iSm91cm5hbCBBcnRp
Y2xlIj4xNzwvcmVmLXR5cGU+PGNvbnRyaWJ1dG9ycz48YXV0aG9ycz48YXV0aG9yPkd1c2ksIE4u
PC9hdXRob3I+PGF1dGhvcj5kZWwgUG96by1DcnV6LCBCLjwvYXV0aG9yPjxhdXRob3I+T2xpdmFy
ZXMsIFAuIFIuPC9hdXRob3I+PGF1dGhvcj5IZXJuYW5kZXotTW9jaG9saSwgTS48L2F1dGhvcj48
YXV0aG9yPkhpbGwsIEouIEMuPC9hdXRob3I+PC9hdXRob3JzPjwvY29udHJpYnV0b3JzPjxhdXRo
LWFkZHJlc3M+R3VzaSxOYXJjaXMuIEZhY3VsdHkgb2YgU3BvcnQgU2NpZW5jZXMsIFVuaXZlcnNp
dHkgb2YgRXh0cmVtYWR1cmEsIENhY2VyZXMsIFNwYWluLjwvYXV0aC1hZGRyZXNzPjx0aXRsZXM+
PHRpdGxlPlRoZSBTcGFuaXNoIHZlcnNpb24gb2YgdGhlICZxdW90O1NUYXJUIEJhY2sgU2NyZWVu
aW5nIFRvb2wmcXVvdDsgKFNCU1QpIGluIGRpZmZlcmVudCBzdWJncm91cHM8L3RpdGxlPjxzZWNv
bmRhcnktdGl0bGU+QXRlbmNpb24gUHJpbWFyaWE8L3NlY29uZGFyeS10aXRsZT48YWx0LXRpdGxl
PkF0ZW4gUHJpbWFyaWE8L2FsdC10aXRsZT48L3RpdGxlcz48cGVyaW9kaWNhbD48ZnVsbC10aXRs
ZT5BdGVuY2lvbiBQcmltYXJpYTwvZnVsbC10aXRsZT48YWJici0xPkF0ZW4gUHJpbWFyaWE8L2Fi
YnItMT48L3BlcmlvZGljYWw+PGFsdC1wZXJpb2RpY2FsPjxmdWxsLXRpdGxlPkF0ZW5jaW9uIFBy
aW1hcmlhPC9mdWxsLXRpdGxlPjxhYmJyLTE+QXRlbiBQcmltYXJpYTwvYWJici0xPjwvYWx0LXBl
cmlvZGljYWw+PHBhZ2VzPjM1Ni02MTwvcGFnZXM+PHZvbHVtZT40Mzwvdm9sdW1lPjxudW1iZXI+
NzwvbnVtYmVyPjxrZXl3b3Jkcz48a2V5d29yZD5BZHVsdDwva2V5d29yZD48a2V5d29yZD5BZ2Vk
PC9rZXl3b3JkPjxrZXl3b3JkPkFnZWQsIDgwIGFuZCBvdmVyPC9rZXl3b3JkPjxrZXl3b3JkPkN1
bHR1cmFsIENoYXJhY3RlcmlzdGljczwva2V5d29yZD48a2V5d29yZD5GZW1hbGU8L2tleXdvcmQ+
PGtleXdvcmQ+SHVtYW5zPC9rZXl3b3JkPjxrZXl3b3JkPkxhbmd1YWdlPC9rZXl3b3JkPjxrZXl3
b3JkPipMb3cgQmFjayBQYWluL2RpIFtEaWFnbm9zaXNdPC9rZXl3b3JkPjxrZXl3b3JkPk1hbGU8
L2tleXdvcmQ+PGtleXdvcmQ+TWlkZGxlIEFnZWQ8L2tleXdvcmQ+PGtleXdvcmQ+KlF1ZXN0aW9u
bmFpcmVzPC9rZXl3b3JkPjwva2V5d29yZHM+PGRhdGVzPjx5ZWFyPjIwMTEgSnVsPC95ZWFyPjxw
dWItZGF0ZXM+PGRhdGU+SnVsPC9kYXRlPjwvcHViLWRhdGVzPjwvZGF0ZXM+PGlzYm4+MTU3OC0x
Mjc1PC9pc2JuPjxhY2Nlc3Npb24tbnVtPjIxMjk2NDY1PC9hY2Nlc3Npb24tbnVtPjx3b3JrLXR5
cGU+UmVzZWFyY2ggU3VwcG9ydCwgTm9uLVUuUy4gR292JmFwb3M7dDwvd29yay10eXBlPjx1cmxz
PjxyZWxhdGVkLXVybHM+PHVybD5odHRwOi8vb3ZpZHNwLm92aWQuY29tL292aWR3ZWIuY2dpP1Q9
SlMmYW1wO0NTQz1ZJmFtcDtORVdTPU4mYW1wO1BBR0U9ZnVsbHRleHQmYW1wO0Q9bWVkbCZhbXA7
QU49MjEyOTY0NjU8L3VybD48dXJsPmh0dHA6Ly9iZjRkdjd6bjN1LnNlYXJjaC5zZXJpYWxzc29s
dXRpb25zLmNvbS5teWFjY2Vzcy5saWJyYXJ5LnV0b3JvbnRvLmNhLz91cmxfdmVyPVozOS44OC0y
MDA0JmFtcDtyZnRfdmFsX2ZtdD1pbmZvOm9maS9mbXQ6a2V2Om10eDpqb3VybmFsJmFtcDtyZnJf
aWQ9aW5mbzpzaWQvT3ZpZDptZWRsJmFtcDtyZnQuZ2VucmU9YXJ0aWNsZSZhbXA7cmZ0X2lkPWlu
Zm86ZG9pLzEwLjEwMTYlMkZqLmFwcmltLjIwMTAuMDUuMDE5JmFtcDtyZnRfaWQ9aW5mbzpwbWlk
LzIxMjk2NDY1JmFtcDtyZnQuaXNzbj0wMjEyLTY1NjcmYW1wO3JmdC52b2x1bWU9NDMmYW1wO3Jm
dC5pc3N1ZT03JmFtcDtyZnQuc3BhZ2U9MzU2JmFtcDtyZnQucGFnZXM9MzU2LTYxJmFtcDtyZnQu
ZGF0ZT0yMDExJmFtcDtyZnQuanRpdGxlPUF0ZW5jaW9uK1ByaW1hcmlhJmFtcDtyZnQuYXRpdGxl
PVRoZStTcGFuaXNoK3ZlcnNpb24rb2YrdGhlKyUyMlNUYXJUK0JhY2srU2NyZWVuaW5nK1Rvb2wl
MjIrJTI4U0JTVCUyOStpbitkaWZmZXJlbnQrc3ViZ3JvdXBzLiZhbXA7cmZ0LmF1bGFzdD1HdXNp
PC91cmw+PC9yZWxhdGVkLXVybHM+PC91cmxzPjxlbGVjdHJvbmljLXJlc291cmNlLW51bT5odHRw
Oi8vZHguZG9pLm9yZy8xMC4xMDE2L2ouYXByaW0uMjAxMC4wNS4wMTk8L2VsZWN0cm9uaWMtcmVz
b3VyY2UtbnVtPjxyZW1vdGUtZGF0YWJhc2UtbmFtZT5NRURMSU5FPC9yZW1vdGUtZGF0YWJhc2Ut
bmFtZT48cmVtb3RlLWRhdGFiYXNlLXByb3ZpZGVyPk92aWQgVGVjaG5vbG9naWVzPC9yZW1vdGUt
ZGF0YWJhc2UtcHJvdmlkZXI+PGxhbmd1YWdlPkVuZ2xpc2g8L2xhbmd1YWdlPjwvcmVjb3JkPjwv
Q2l0ZT48L0VuZE5vdGU+AG==
</w:fldData>
        </w:fldChar>
      </w:r>
      <w:r w:rsidR="00F221B9">
        <w:instrText xml:space="preserve"> ADDIN EN.CITE </w:instrText>
      </w:r>
      <w:r w:rsidR="00F221B9">
        <w:fldChar w:fldCharType="begin">
          <w:fldData xml:space="preserve">PEVuZE5vdGU+PENpdGU+PEF1dGhvcj5HdXNpPC9BdXRob3I+PFllYXI+MjAxMTwvWWVhcj48UmVj
TnVtPjE1PC9SZWNOdW0+PERpc3BsYXlUZXh0PlsxNF08L0Rpc3BsYXlUZXh0PjxyZWNvcmQ+PHJl
Yy1udW1iZXI+MTU8L3JlYy1udW1iZXI+PGZvcmVpZ24ta2V5cz48a2V5IGFwcD0iRU4iIGRiLWlk
PSJzcHhmenpkZmlweHQwbmV0ZXozNWEyNWxkOWFlcnY5ZGEycjAiIHRpbWVzdGFtcD0iMTUxMjQ4
ODYxOCI+MTU8L2tleT48L2ZvcmVpZ24ta2V5cz48cmVmLXR5cGUgbmFtZT0iSm91cm5hbCBBcnRp
Y2xlIj4xNzwvcmVmLXR5cGU+PGNvbnRyaWJ1dG9ycz48YXV0aG9ycz48YXV0aG9yPkd1c2ksIE4u
PC9hdXRob3I+PGF1dGhvcj5kZWwgUG96by1DcnV6LCBCLjwvYXV0aG9yPjxhdXRob3I+T2xpdmFy
ZXMsIFAuIFIuPC9hdXRob3I+PGF1dGhvcj5IZXJuYW5kZXotTW9jaG9saSwgTS48L2F1dGhvcj48
YXV0aG9yPkhpbGwsIEouIEMuPC9hdXRob3I+PC9hdXRob3JzPjwvY29udHJpYnV0b3JzPjxhdXRo
LWFkZHJlc3M+R3VzaSxOYXJjaXMuIEZhY3VsdHkgb2YgU3BvcnQgU2NpZW5jZXMsIFVuaXZlcnNp
dHkgb2YgRXh0cmVtYWR1cmEsIENhY2VyZXMsIFNwYWluLjwvYXV0aC1hZGRyZXNzPjx0aXRsZXM+
PHRpdGxlPlRoZSBTcGFuaXNoIHZlcnNpb24gb2YgdGhlICZxdW90O1NUYXJUIEJhY2sgU2NyZWVu
aW5nIFRvb2wmcXVvdDsgKFNCU1QpIGluIGRpZmZlcmVudCBzdWJncm91cHM8L3RpdGxlPjxzZWNv
bmRhcnktdGl0bGU+QXRlbmNpb24gUHJpbWFyaWE8L3NlY29uZGFyeS10aXRsZT48YWx0LXRpdGxl
PkF0ZW4gUHJpbWFyaWE8L2FsdC10aXRsZT48L3RpdGxlcz48cGVyaW9kaWNhbD48ZnVsbC10aXRs
ZT5BdGVuY2lvbiBQcmltYXJpYTwvZnVsbC10aXRsZT48YWJici0xPkF0ZW4gUHJpbWFyaWE8L2Fi
YnItMT48L3BlcmlvZGljYWw+PGFsdC1wZXJpb2RpY2FsPjxmdWxsLXRpdGxlPkF0ZW5jaW9uIFBy
aW1hcmlhPC9mdWxsLXRpdGxlPjxhYmJyLTE+QXRlbiBQcmltYXJpYTwvYWJici0xPjwvYWx0LXBl
cmlvZGljYWw+PHBhZ2VzPjM1Ni02MTwvcGFnZXM+PHZvbHVtZT40Mzwvdm9sdW1lPjxudW1iZXI+
NzwvbnVtYmVyPjxrZXl3b3Jkcz48a2V5d29yZD5BZHVsdDwva2V5d29yZD48a2V5d29yZD5BZ2Vk
PC9rZXl3b3JkPjxrZXl3b3JkPkFnZWQsIDgwIGFuZCBvdmVyPC9rZXl3b3JkPjxrZXl3b3JkPkN1
bHR1cmFsIENoYXJhY3RlcmlzdGljczwva2V5d29yZD48a2V5d29yZD5GZW1hbGU8L2tleXdvcmQ+
PGtleXdvcmQ+SHVtYW5zPC9rZXl3b3JkPjxrZXl3b3JkPkxhbmd1YWdlPC9rZXl3b3JkPjxrZXl3
b3JkPipMb3cgQmFjayBQYWluL2RpIFtEaWFnbm9zaXNdPC9rZXl3b3JkPjxrZXl3b3JkPk1hbGU8
L2tleXdvcmQ+PGtleXdvcmQ+TWlkZGxlIEFnZWQ8L2tleXdvcmQ+PGtleXdvcmQ+KlF1ZXN0aW9u
bmFpcmVzPC9rZXl3b3JkPjwva2V5d29yZHM+PGRhdGVzPjx5ZWFyPjIwMTEgSnVsPC95ZWFyPjxw
dWItZGF0ZXM+PGRhdGU+SnVsPC9kYXRlPjwvcHViLWRhdGVzPjwvZGF0ZXM+PGlzYm4+MTU3OC0x
Mjc1PC9pc2JuPjxhY2Nlc3Npb24tbnVtPjIxMjk2NDY1PC9hY2Nlc3Npb24tbnVtPjx3b3JrLXR5
cGU+UmVzZWFyY2ggU3VwcG9ydCwgTm9uLVUuUy4gR292JmFwb3M7dDwvd29yay10eXBlPjx1cmxz
PjxyZWxhdGVkLXVybHM+PHVybD5odHRwOi8vb3ZpZHNwLm92aWQuY29tL292aWR3ZWIuY2dpP1Q9
SlMmYW1wO0NTQz1ZJmFtcDtORVdTPU4mYW1wO1BBR0U9ZnVsbHRleHQmYW1wO0Q9bWVkbCZhbXA7
QU49MjEyOTY0NjU8L3VybD48dXJsPmh0dHA6Ly9iZjRkdjd6bjN1LnNlYXJjaC5zZXJpYWxzc29s
dXRpb25zLmNvbS5teWFjY2Vzcy5saWJyYXJ5LnV0b3JvbnRvLmNhLz91cmxfdmVyPVozOS44OC0y
MDA0JmFtcDtyZnRfdmFsX2ZtdD1pbmZvOm9maS9mbXQ6a2V2Om10eDpqb3VybmFsJmFtcDtyZnJf
aWQ9aW5mbzpzaWQvT3ZpZDptZWRsJmFtcDtyZnQuZ2VucmU9YXJ0aWNsZSZhbXA7cmZ0X2lkPWlu
Zm86ZG9pLzEwLjEwMTYlMkZqLmFwcmltLjIwMTAuMDUuMDE5JmFtcDtyZnRfaWQ9aW5mbzpwbWlk
LzIxMjk2NDY1JmFtcDtyZnQuaXNzbj0wMjEyLTY1NjcmYW1wO3JmdC52b2x1bWU9NDMmYW1wO3Jm
dC5pc3N1ZT03JmFtcDtyZnQuc3BhZ2U9MzU2JmFtcDtyZnQucGFnZXM9MzU2LTYxJmFtcDtyZnQu
ZGF0ZT0yMDExJmFtcDtyZnQuanRpdGxlPUF0ZW5jaW9uK1ByaW1hcmlhJmFtcDtyZnQuYXRpdGxl
PVRoZStTcGFuaXNoK3ZlcnNpb24rb2YrdGhlKyUyMlNUYXJUK0JhY2srU2NyZWVuaW5nK1Rvb2wl
MjIrJTI4U0JTVCUyOStpbitkaWZmZXJlbnQrc3ViZ3JvdXBzLiZhbXA7cmZ0LmF1bGFzdD1HdXNp
PC91cmw+PC9yZWxhdGVkLXVybHM+PC91cmxzPjxlbGVjdHJvbmljLXJlc291cmNlLW51bT5odHRw
Oi8vZHguZG9pLm9yZy8xMC4xMDE2L2ouYXByaW0uMjAxMC4wNS4wMTk8L2VsZWN0cm9uaWMtcmVz
b3VyY2UtbnVtPjxyZW1vdGUtZGF0YWJhc2UtbmFtZT5NRURMSU5FPC9yZW1vdGUtZGF0YWJhc2Ut
bmFtZT48cmVtb3RlLWRhdGFiYXNlLXByb3ZpZGVyPk92aWQgVGVjaG5vbG9naWVzPC9yZW1vdGUt
ZGF0YWJhc2UtcHJvdmlkZXI+PGxhbmd1YWdlPkVuZ2xpc2g8L2xhbmd1YWdlPjwvcmVjb3JkPjwv
Q2l0ZT48L0VuZE5vdGU+AG==
</w:fldData>
        </w:fldChar>
      </w:r>
      <w:r w:rsidR="00F221B9">
        <w:instrText xml:space="preserve"> ADDIN EN.CITE.DATA </w:instrText>
      </w:r>
      <w:r w:rsidR="00F221B9">
        <w:fldChar w:fldCharType="end"/>
      </w:r>
      <w:r w:rsidR="00496862">
        <w:fldChar w:fldCharType="separate"/>
      </w:r>
      <w:r w:rsidR="00F221B9">
        <w:rPr>
          <w:noProof/>
        </w:rPr>
        <w:t>[14]</w:t>
      </w:r>
      <w:r w:rsidR="00496862">
        <w:fldChar w:fldCharType="end"/>
      </w:r>
      <w:r w:rsidRPr="00D21C06">
        <w:t>, Iran</w:t>
      </w:r>
      <w:r w:rsidR="00044020">
        <w:t xml:space="preserve"> </w:t>
      </w:r>
      <w:r w:rsidR="00044020">
        <w:fldChar w:fldCharType="begin"/>
      </w:r>
      <w:r w:rsidR="00F221B9">
        <w:instrText xml:space="preserve"> ADDIN EN.CITE &lt;EndNote&gt;&lt;Cite&gt;&lt;Author&gt;Azimi&lt;/Author&gt;&lt;Year&gt;2014&lt;/Year&gt;&lt;RecNum&gt;16&lt;/RecNum&gt;&lt;DisplayText&gt;[15]&lt;/DisplayText&gt;&lt;record&gt;&lt;rec-number&gt;16&lt;/rec-number&gt;&lt;foreign-keys&gt;&lt;key app="EN" db-id="spxfzzdfipxt0netez35a25ld9aerv9da2r0" timestamp="1512488618"&gt;16&lt;/key&gt;&lt;/foreign-keys&gt;&lt;ref-type name="Journal Article"&gt;17&lt;/ref-type&gt;&lt;contributors&gt;&lt;authors&gt;&lt;author&gt;Azimi, P.&lt;/author&gt;&lt;author&gt;Shahzadi, S.&lt;/author&gt;&lt;author&gt;Azhari, S.&lt;/author&gt;&lt;author&gt;Montazeri, A.&lt;/author&gt;&lt;/authors&gt;&lt;/contributors&gt;&lt;titles&gt;&lt;title&gt;A validation study of the Iranian version of STarT Back Screening Tool (SBST) in lumbar central canal stenosis patients&lt;/title&gt;&lt;secondary-title&gt;J Orthop Sci &lt;/secondary-title&gt;&lt;/titles&gt;&lt;periodical&gt;&lt;full-title&gt;J Orthop Sci&lt;/full-title&gt;&lt;/periodical&gt;&lt;pages&gt;213-217&lt;/pages&gt;&lt;volume&gt;19&lt;/volume&gt;&lt;number&gt;2&lt;/number&gt;&lt;dates&gt;&lt;year&gt;2014 Mar&lt;/year&gt;&lt;/dates&gt;&lt;urls&gt;&lt;related-urls&gt;&lt;url&gt;http://www.scopus.com/inward/record.url?eid=2-s2.0-84897054124&amp;amp;partnerID=40&amp;amp;md5=456400feb6aa0ad03ddbd582566b034f&lt;/url&gt;&lt;/related-urls&gt;&lt;/urls&gt;&lt;electronic-resource-num&gt;10.1007/s00776-013-0506-y&lt;/electronic-resource-num&gt;&lt;remote-database-name&gt;Scopus&lt;/remote-database-name&gt;&lt;/record&gt;&lt;/Cite&gt;&lt;/EndNote&gt;</w:instrText>
      </w:r>
      <w:r w:rsidR="00044020">
        <w:fldChar w:fldCharType="separate"/>
      </w:r>
      <w:r w:rsidR="00F221B9">
        <w:rPr>
          <w:noProof/>
        </w:rPr>
        <w:t>[15]</w:t>
      </w:r>
      <w:r w:rsidR="00044020">
        <w:fldChar w:fldCharType="end"/>
      </w:r>
      <w:r w:rsidRPr="00D21C06">
        <w:t>,</w:t>
      </w:r>
      <w:r w:rsidR="004351CF">
        <w:t xml:space="preserve"> </w:t>
      </w:r>
      <w:r w:rsidRPr="00D21C06">
        <w:t>Brazil</w:t>
      </w:r>
      <w:r w:rsidR="00044020">
        <w:t xml:space="preserve"> </w:t>
      </w:r>
      <w:r w:rsidR="00044020">
        <w:fldChar w:fldCharType="begin"/>
      </w:r>
      <w:r w:rsidR="00F221B9">
        <w:instrText xml:space="preserve"> ADDIN EN.CITE &lt;EndNote&gt;&lt;Cite&gt;&lt;Author&gt;Pilz&lt;/Author&gt;&lt;Year&gt;2014&lt;/Year&gt;&lt;RecNum&gt;17&lt;/RecNum&gt;&lt;DisplayText&gt;[16]&lt;/DisplayText&gt;&lt;record&gt;&lt;rec-number&gt;17&lt;/rec-number&gt;&lt;foreign-keys&gt;&lt;key app="EN" db-id="spxfzzdfipxt0netez35a25ld9aerv9da2r0" timestamp="1512488618"&gt;17&lt;/key&gt;&lt;/foreign-keys&gt;&lt;ref-type name="Journal Article"&gt;17&lt;/ref-type&gt;&lt;contributors&gt;&lt;authors&gt;&lt;author&gt;Pilz, B.&lt;/author&gt;&lt;author&gt;Vasconcelos, R. A.&lt;/author&gt;&lt;author&gt;Marcondes, F. B.&lt;/author&gt;&lt;author&gt;Lodovichi, S. S.&lt;/author&gt;&lt;author&gt;Mello, W.&lt;/author&gt;&lt;author&gt;Grossi, D. B.&lt;/author&gt;&lt;/authors&gt;&lt;/contributors&gt;&lt;titles&gt;&lt;title&gt;The Brazilian version of start back screening tool - translation, cross-cultural adaptation and reliability&lt;/title&gt;&lt;secondary-title&gt;Braz J Phys Ther &lt;/secondary-title&gt;&lt;/titles&gt;&lt;periodical&gt;&lt;full-title&gt;Braz J Phys Ther&lt;/full-title&gt;&lt;/periodical&gt;&lt;pages&gt;453-461&lt;/pages&gt;&lt;volume&gt;18&lt;/volume&gt;&lt;number&gt;5&lt;/number&gt;&lt;dates&gt;&lt;year&gt;2014 Sep-Oct&lt;/year&gt;&lt;/dates&gt;&lt;urls&gt;&lt;related-urls&gt;&lt;url&gt;http://www.scopus.com/inward/record.url?eid=2-s2.0-84908507633&amp;amp;partnerID=40&amp;amp;md5=5b50fca8f945bcfc51398337ef2b1142&lt;/url&gt;&lt;/related-urls&gt;&lt;/urls&gt;&lt;electronic-resource-num&gt;10.1590/bjpt-rbf.2014.0028&lt;/electronic-resource-num&gt;&lt;remote-database-name&gt;Scopus&lt;/remote-database-name&gt;&lt;/record&gt;&lt;/Cite&gt;&lt;/EndNote&gt;</w:instrText>
      </w:r>
      <w:r w:rsidR="00044020">
        <w:fldChar w:fldCharType="separate"/>
      </w:r>
      <w:r w:rsidR="00F221B9">
        <w:rPr>
          <w:noProof/>
        </w:rPr>
        <w:t>[16]</w:t>
      </w:r>
      <w:r w:rsidR="00044020">
        <w:fldChar w:fldCharType="end"/>
      </w:r>
      <w:r w:rsidRPr="00D21C06">
        <w:t>,</w:t>
      </w:r>
      <w:r w:rsidR="00044020">
        <w:t xml:space="preserve"> </w:t>
      </w:r>
      <w:r w:rsidRPr="00D21C06">
        <w:t>Finland</w:t>
      </w:r>
      <w:r w:rsidR="00044020">
        <w:t xml:space="preserve"> </w:t>
      </w:r>
      <w:r w:rsidR="00044020">
        <w:fldChar w:fldCharType="begin"/>
      </w:r>
      <w:r w:rsidR="00F221B9">
        <w:instrText xml:space="preserve"> ADDIN EN.CITE &lt;EndNote&gt;&lt;Cite&gt;&lt;Author&gt;Piironen&lt;/Author&gt;&lt;Year&gt;2015&lt;/Year&gt;&lt;RecNum&gt;18&lt;/RecNum&gt;&lt;DisplayText&gt;[17]&lt;/DisplayText&gt;&lt;record&gt;&lt;rec-number&gt;18&lt;/rec-number&gt;&lt;foreign-keys&gt;&lt;key app="EN" db-id="spxfzzdfipxt0netez35a25ld9aerv9da2r0" timestamp="1512488618"&gt;18&lt;/key&gt;&lt;/foreign-keys&gt;&lt;ref-type name="Journal Article"&gt;17&lt;/ref-type&gt;&lt;contributors&gt;&lt;authors&gt;&lt;author&gt;Piironen, S.&lt;/author&gt;&lt;author&gt;Paananen, M.&lt;/author&gt;&lt;author&gt;Haapea, M.&lt;/author&gt;&lt;author&gt;Hupli, M.&lt;/author&gt;&lt;author&gt;Zitting, P.&lt;/author&gt;&lt;author&gt;Ryynanen, K.&lt;/author&gt;&lt;author&gt;Takala, E. P.&lt;/author&gt;&lt;author&gt;Korniloff, K.&lt;/author&gt;&lt;author&gt;Hill, J. C.&lt;/author&gt;&lt;author&gt;Hakkinen, A.&lt;/author&gt;&lt;author&gt;Karppinen, J.&lt;/author&gt;&lt;/authors&gt;&lt;/contributors&gt;&lt;auth-address&gt;Medical Research Center Oulu, Oulu University Hospital and University of Oulu, Oulu, Finland.&lt;/auth-address&gt;&lt;titles&gt;&lt;title&gt;Transcultural adaption and psychometric properties of the STarT Back Screening Tool among Finnish low back pain patients&lt;/title&gt;&lt;secondary-title&gt;Eur Spine J&lt;/secondary-title&gt;&lt;alt-title&gt;European spine journal : official publication of the European Spine Society, the European Spinal Deformity Society, and the European Section of the Cervical Spine Research Society&lt;/alt-title&gt;&lt;/titles&gt;&lt;periodical&gt;&lt;full-title&gt;Eur Spine J&lt;/full-title&gt;&lt;/periodical&gt;&lt;pages&gt;287-9&lt;/pages&gt;&lt;volume&gt;25&lt;/volume&gt;&lt;number&gt;1&lt;/number&gt;&lt;dates&gt;&lt;year&gt;2015 Feb&lt;/year&gt;&lt;pub-dates&gt;&lt;date&gt;Feb 12&lt;/date&gt;&lt;/pub-dates&gt;&lt;/dates&gt;&lt;isbn&gt;0940-6719&lt;/isbn&gt;&lt;accession-num&gt;25672805&lt;/accession-num&gt;&lt;urls&gt;&lt;/urls&gt;&lt;electronic-resource-num&gt;10.1007/s00586-015-3804-6&lt;/electronic-resource-num&gt;&lt;remote-database-provider&gt;NLM&lt;/remote-database-provider&gt;&lt;language&gt;Eng&lt;/language&gt;&lt;/record&gt;&lt;/Cite&gt;&lt;/EndNote&gt;</w:instrText>
      </w:r>
      <w:r w:rsidR="00044020">
        <w:fldChar w:fldCharType="separate"/>
      </w:r>
      <w:r w:rsidR="00F221B9">
        <w:rPr>
          <w:noProof/>
        </w:rPr>
        <w:t>[17]</w:t>
      </w:r>
      <w:r w:rsidR="00044020">
        <w:fldChar w:fldCharType="end"/>
      </w:r>
      <w:r w:rsidRPr="00D21C06">
        <w:t xml:space="preserve"> and Sweden</w:t>
      </w:r>
      <w:r w:rsidR="00044020">
        <w:t xml:space="preserve"> </w:t>
      </w:r>
      <w:r w:rsidR="00044020">
        <w:fldChar w:fldCharType="begin"/>
      </w:r>
      <w:r w:rsidR="00F221B9">
        <w:instrText xml:space="preserve"> ADDIN EN.CITE &lt;EndNote&gt;&lt;Cite&gt;&lt;Author&gt;Betten&lt;/Author&gt;&lt;Year&gt;2015&lt;/Year&gt;&lt;RecNum&gt;19&lt;/RecNum&gt;&lt;DisplayText&gt;[18]&lt;/DisplayText&gt;&lt;record&gt;&lt;rec-number&gt;19&lt;/rec-number&gt;&lt;foreign-keys&gt;&lt;key app="EN" db-id="spxfzzdfipxt0netez35a25ld9aerv9da2r0" timestamp="1512488618"&gt;19&lt;/key&gt;&lt;/foreign-keys&gt;&lt;ref-type name="Journal Article"&gt;17&lt;/ref-type&gt;&lt;contributors&gt;&lt;authors&gt;&lt;author&gt;Betten, C.&lt;/author&gt;&lt;author&gt;Sandell, C.&lt;/author&gt;&lt;author&gt;Hill, J. C.&lt;/author&gt;&lt;author&gt;Gutke, A.&lt;/author&gt;&lt;/authors&gt;&lt;/contributors&gt;&lt;titles&gt;&lt;title&gt;Cross-cultural adaptation and validation of the Swedish STarT Back Screening Tool&lt;/title&gt;&lt;secondary-title&gt;Eur J Physiother &lt;/secondary-title&gt;&lt;/titles&gt;&lt;periodical&gt;&lt;full-title&gt;Eur J Physiother&lt;/full-title&gt;&lt;/periodical&gt;&lt;pages&gt;29-36&lt;/pages&gt;&lt;volume&gt;17&lt;/volume&gt;&lt;number&gt;1&lt;/number&gt;&lt;dates&gt;&lt;year&gt;2015 Feb&lt;/year&gt;&lt;/dates&gt;&lt;urls&gt;&lt;related-urls&gt;&lt;url&gt;http://www.scopus.com/inward/record.url?eid=2-s2.0-84923110871&amp;amp;partnerID=40&amp;amp;md5=95ae340db82d581da595bfa3e100a078&lt;/url&gt;&lt;/related-urls&gt;&lt;/urls&gt;&lt;electronic-resource-num&gt;10.3109/21679169.2014.1003962&lt;/electronic-resource-num&gt;&lt;remote-database-name&gt;Scopus&lt;/remote-database-name&gt;&lt;/record&gt;&lt;/Cite&gt;&lt;/EndNote&gt;</w:instrText>
      </w:r>
      <w:r w:rsidR="00044020">
        <w:fldChar w:fldCharType="separate"/>
      </w:r>
      <w:r w:rsidR="00F221B9">
        <w:rPr>
          <w:noProof/>
        </w:rPr>
        <w:t>[18]</w:t>
      </w:r>
      <w:r w:rsidR="00044020">
        <w:fldChar w:fldCharType="end"/>
      </w:r>
      <w:r w:rsidRPr="00D21C06">
        <w:t>. There is a need for cross-cultural adap</w:t>
      </w:r>
      <w:r>
        <w:t xml:space="preserve">tation of the </w:t>
      </w:r>
      <w:r w:rsidR="001F1979">
        <w:t>SBT</w:t>
      </w:r>
      <w:r>
        <w:t xml:space="preserve"> for use in </w:t>
      </w:r>
      <w:r w:rsidRPr="00D21C06">
        <w:t>Arabi</w:t>
      </w:r>
      <w:r w:rsidR="00C028AA">
        <w:t xml:space="preserve">c </w:t>
      </w:r>
      <w:r w:rsidR="004351CF">
        <w:t>speaking individuals with LBP</w:t>
      </w:r>
      <w:r w:rsidRPr="00D21C06">
        <w:t xml:space="preserve">. </w:t>
      </w:r>
      <w:r w:rsidR="00BE7576">
        <w:t>Thus, t</w:t>
      </w:r>
      <w:r w:rsidR="00C401C9">
        <w:t>he aim</w:t>
      </w:r>
      <w:r w:rsidR="00251F61">
        <w:t>s</w:t>
      </w:r>
      <w:r w:rsidR="00C401C9">
        <w:t xml:space="preserve"> of this study </w:t>
      </w:r>
      <w:r w:rsidR="00251F61">
        <w:t xml:space="preserve">were: 1) </w:t>
      </w:r>
      <w:r w:rsidR="00DD230A">
        <w:t xml:space="preserve">to </w:t>
      </w:r>
      <w:r w:rsidR="005002CA">
        <w:t xml:space="preserve">linguistically and </w:t>
      </w:r>
      <w:r w:rsidRPr="00D21C06">
        <w:t>culturally adapt the S</w:t>
      </w:r>
      <w:r w:rsidR="004351CF">
        <w:t>BT</w:t>
      </w:r>
      <w:r w:rsidRPr="00D21C06">
        <w:t xml:space="preserve"> and </w:t>
      </w:r>
      <w:r w:rsidR="00251F61">
        <w:t xml:space="preserve">2) to </w:t>
      </w:r>
      <w:r w:rsidRPr="00D21C06">
        <w:t xml:space="preserve">assess its face, content and construct </w:t>
      </w:r>
      <w:r w:rsidR="0027074C" w:rsidRPr="00D21C06">
        <w:t>validity</w:t>
      </w:r>
      <w:r w:rsidR="0027074C">
        <w:t xml:space="preserve"> </w:t>
      </w:r>
      <w:r w:rsidR="0027074C" w:rsidRPr="00D21C06">
        <w:t>for</w:t>
      </w:r>
      <w:r w:rsidRPr="00D21C06">
        <w:t xml:space="preserve"> </w:t>
      </w:r>
      <w:r w:rsidR="004351CF">
        <w:t>use in adults with LBP</w:t>
      </w:r>
      <w:r w:rsidRPr="00D21C06">
        <w:t xml:space="preserve"> in Saudi Arabia.</w:t>
      </w:r>
    </w:p>
    <w:p w14:paraId="52A56852" w14:textId="01F931B9" w:rsidR="00FB6E73" w:rsidRPr="00EE428F" w:rsidRDefault="00FB6E73" w:rsidP="00EE428F">
      <w:pPr>
        <w:pStyle w:val="Heading1"/>
      </w:pPr>
      <w:r w:rsidRPr="00EE428F">
        <w:lastRenderedPageBreak/>
        <w:t>MATERIALS AND METHODS</w:t>
      </w:r>
    </w:p>
    <w:p w14:paraId="243A2211" w14:textId="4F2E1755" w:rsidR="006674DE" w:rsidRPr="00536A19" w:rsidRDefault="005002CA" w:rsidP="005002CA">
      <w:pPr>
        <w:pStyle w:val="Heading2"/>
        <w:spacing w:line="480" w:lineRule="auto"/>
      </w:pPr>
      <w:r>
        <w:rPr>
          <w:b w:val="0"/>
        </w:rPr>
        <w:t xml:space="preserve">This study was approved by </w:t>
      </w:r>
      <w:r w:rsidR="006674DE" w:rsidRPr="004959EA">
        <w:rPr>
          <w:b w:val="0"/>
        </w:rPr>
        <w:t>the I</w:t>
      </w:r>
      <w:r w:rsidR="0090319F" w:rsidRPr="004959EA">
        <w:rPr>
          <w:b w:val="0"/>
        </w:rPr>
        <w:t>nternational Review Board (I</w:t>
      </w:r>
      <w:r w:rsidR="006674DE" w:rsidRPr="004959EA">
        <w:rPr>
          <w:b w:val="0"/>
        </w:rPr>
        <w:t>BR</w:t>
      </w:r>
      <w:r w:rsidR="0090319F" w:rsidRPr="004959EA">
        <w:rPr>
          <w:b w:val="0"/>
        </w:rPr>
        <w:t>)</w:t>
      </w:r>
      <w:r w:rsidR="006674DE" w:rsidRPr="004959EA">
        <w:rPr>
          <w:b w:val="0"/>
        </w:rPr>
        <w:t xml:space="preserve"> at King Fahad Specialist Hospital Dammam</w:t>
      </w:r>
      <w:r w:rsidR="004E6AD9" w:rsidRPr="004959EA">
        <w:rPr>
          <w:b w:val="0"/>
        </w:rPr>
        <w:t xml:space="preserve"> (KFSH-D)</w:t>
      </w:r>
      <w:r w:rsidR="006674DE" w:rsidRPr="004959EA">
        <w:rPr>
          <w:b w:val="0"/>
        </w:rPr>
        <w:t xml:space="preserve"> and the </w:t>
      </w:r>
      <w:r w:rsidR="0090319F" w:rsidRPr="004959EA">
        <w:rPr>
          <w:b w:val="0"/>
        </w:rPr>
        <w:t>Research Ethics Board (</w:t>
      </w:r>
      <w:r w:rsidR="006674DE" w:rsidRPr="004959EA">
        <w:rPr>
          <w:b w:val="0"/>
        </w:rPr>
        <w:t>REB</w:t>
      </w:r>
      <w:r w:rsidR="0090319F" w:rsidRPr="004959EA">
        <w:rPr>
          <w:b w:val="0"/>
        </w:rPr>
        <w:t>)</w:t>
      </w:r>
      <w:r w:rsidR="006674DE" w:rsidRPr="004959EA">
        <w:rPr>
          <w:b w:val="0"/>
        </w:rPr>
        <w:t xml:space="preserve"> at the </w:t>
      </w:r>
      <w:r w:rsidR="00225E3B" w:rsidRPr="004959EA">
        <w:rPr>
          <w:b w:val="0"/>
        </w:rPr>
        <w:t>University</w:t>
      </w:r>
      <w:r w:rsidR="006674DE" w:rsidRPr="004959EA">
        <w:rPr>
          <w:b w:val="0"/>
        </w:rPr>
        <w:t xml:space="preserve"> of Toronto</w:t>
      </w:r>
      <w:r w:rsidR="00CB4BF9" w:rsidRPr="004959EA">
        <w:rPr>
          <w:b w:val="0"/>
        </w:rPr>
        <w:t xml:space="preserve">. </w:t>
      </w:r>
      <w:r>
        <w:rPr>
          <w:b w:val="0"/>
        </w:rPr>
        <w:t>All p</w:t>
      </w:r>
      <w:r w:rsidR="00CB4BF9" w:rsidRPr="004959EA">
        <w:rPr>
          <w:b w:val="0"/>
        </w:rPr>
        <w:t xml:space="preserve">articipants </w:t>
      </w:r>
      <w:r>
        <w:rPr>
          <w:b w:val="0"/>
        </w:rPr>
        <w:t xml:space="preserve">in this study </w:t>
      </w:r>
      <w:r w:rsidR="00CB4BF9" w:rsidRPr="004959EA">
        <w:rPr>
          <w:b w:val="0"/>
        </w:rPr>
        <w:t xml:space="preserve">signed an informed consent form. </w:t>
      </w:r>
    </w:p>
    <w:p w14:paraId="51063F11" w14:textId="60BEF907" w:rsidR="00FF712B" w:rsidRPr="004F473C" w:rsidRDefault="00FF712B" w:rsidP="00343C85">
      <w:pPr>
        <w:pStyle w:val="Heading3"/>
        <w:spacing w:line="480" w:lineRule="auto"/>
        <w:ind w:right="-7"/>
      </w:pPr>
      <w:bookmarkStart w:id="3" w:name="_Toc305931592"/>
      <w:r w:rsidRPr="004F473C">
        <w:t xml:space="preserve">Cross Cultural Adaptation and Assessment of Face and Content Validity </w:t>
      </w:r>
      <w:bookmarkEnd w:id="3"/>
    </w:p>
    <w:p w14:paraId="596CFD64" w14:textId="39554677" w:rsidR="00040AB4" w:rsidRPr="00D21C06" w:rsidRDefault="005002CA" w:rsidP="00F221B9">
      <w:pPr>
        <w:spacing w:line="480" w:lineRule="auto"/>
        <w:ind w:right="-7"/>
      </w:pPr>
      <w:r>
        <w:t xml:space="preserve">We obtained permission from </w:t>
      </w:r>
      <w:r w:rsidR="008759B3">
        <w:t>the</w:t>
      </w:r>
      <w:r w:rsidR="004351CF">
        <w:t xml:space="preserve"> </w:t>
      </w:r>
      <w:r>
        <w:t xml:space="preserve">author </w:t>
      </w:r>
      <w:r w:rsidR="004351CF">
        <w:t>of the original SB</w:t>
      </w:r>
      <w:r w:rsidR="00FF712B" w:rsidRPr="00D21C06">
        <w:t>T for cross-cultural ada</w:t>
      </w:r>
      <w:r w:rsidR="004351CF">
        <w:t xml:space="preserve">ptation </w:t>
      </w:r>
      <w:r w:rsidR="00DD230A">
        <w:t xml:space="preserve">for </w:t>
      </w:r>
      <w:r w:rsidR="00FF712B">
        <w:t xml:space="preserve">use in </w:t>
      </w:r>
      <w:r w:rsidR="00FF712B" w:rsidRPr="00D21C06">
        <w:t>Arabic speaking adults with</w:t>
      </w:r>
      <w:r w:rsidR="004351CF">
        <w:t xml:space="preserve"> </w:t>
      </w:r>
      <w:r w:rsidR="00D51657">
        <w:t>LBP</w:t>
      </w:r>
      <w:r w:rsidR="005F7150" w:rsidRPr="15F33220">
        <w:t xml:space="preserve">. </w:t>
      </w:r>
      <w:r w:rsidR="00FF712B" w:rsidRPr="00D21C06">
        <w:t xml:space="preserve">The process </w:t>
      </w:r>
      <w:r w:rsidR="0806448A" w:rsidRPr="00D21C06">
        <w:t xml:space="preserve">of </w:t>
      </w:r>
      <w:r w:rsidR="4265BE15" w:rsidRPr="00D21C06">
        <w:t xml:space="preserve">developing the </w:t>
      </w:r>
      <w:r w:rsidR="19F9DE3B" w:rsidRPr="00D21C06">
        <w:t xml:space="preserve">Arabic Version of the SBT </w:t>
      </w:r>
      <w:r w:rsidR="19F9DE3B">
        <w:t>was</w:t>
      </w:r>
      <w:r w:rsidR="00FF712B" w:rsidRPr="00D21C06">
        <w:t xml:space="preserve"> done according to the following stages described by Beaton et al.</w:t>
      </w:r>
      <w:r w:rsidR="00044020">
        <w:t xml:space="preserve"> </w:t>
      </w:r>
      <w:r w:rsidR="00044020">
        <w:fldChar w:fldCharType="begin"/>
      </w:r>
      <w:r w:rsidR="00F221B9">
        <w:instrText xml:space="preserve"> ADDIN EN.CITE &lt;EndNote&gt;&lt;Cite&gt;&lt;Author&gt;Beaton&lt;/Author&gt;&lt;Year&gt;2000&lt;/Year&gt;&lt;RecNum&gt;7&lt;/RecNum&gt;&lt;DisplayText&gt;[6]&lt;/DisplayText&gt;&lt;record&gt;&lt;rec-number&gt;7&lt;/rec-number&gt;&lt;foreign-keys&gt;&lt;key app="EN" db-id="spxfzzdfipxt0netez35a25ld9aerv9da2r0" timestamp="1512488618"&gt;7&lt;/key&gt;&lt;/foreign-keys&gt;&lt;ref-type name="Journal Article"&gt;17&lt;/ref-type&gt;&lt;contributors&gt;&lt;authors&gt;&lt;author&gt;Beaton, Dorcas E. &lt;/author&gt;&lt;author&gt;Bombardier, Claire&lt;/author&gt;&lt;author&gt;Guillemin, Francis&lt;/author&gt;&lt;author&gt;Ferraz, Marcos Bosi&lt;/author&gt;&lt;/authors&gt;&lt;/contributors&gt;&lt;titles&gt;&lt;title&gt;Guidelines for the process of cross-cultural adaptation of self-report measures&lt;/title&gt;&lt;secondary-title&gt;Spine&lt;/secondary-title&gt;&lt;/titles&gt;&lt;periodical&gt;&lt;full-title&gt;Spine&lt;/full-title&gt;&lt;/periodical&gt;&lt;pages&gt;3186- 3191&lt;/pages&gt;&lt;volume&gt;25&lt;/volume&gt;&lt;dates&gt;&lt;year&gt;2000 Dec&lt;/year&gt;&lt;pub-dates&gt;&lt;date&gt;2000&lt;/date&gt;&lt;/pub-dates&gt;&lt;/dates&gt;&lt;urls&gt;&lt;/urls&gt;&lt;/record&gt;&lt;/Cite&gt;&lt;/EndNote&gt;</w:instrText>
      </w:r>
      <w:r w:rsidR="00044020">
        <w:fldChar w:fldCharType="separate"/>
      </w:r>
      <w:r w:rsidR="00F221B9">
        <w:rPr>
          <w:noProof/>
        </w:rPr>
        <w:t>[6]</w:t>
      </w:r>
      <w:r w:rsidR="00044020">
        <w:fldChar w:fldCharType="end"/>
      </w:r>
      <w:r w:rsidR="00FF712B" w:rsidRPr="15F33220">
        <w:t>:</w:t>
      </w:r>
      <w:r w:rsidR="006D04FD" w:rsidRPr="15F33220">
        <w:t xml:space="preserve"> </w:t>
      </w:r>
    </w:p>
    <w:p w14:paraId="197F5C72" w14:textId="003B9511" w:rsidR="00EE120E" w:rsidRPr="00B02B37" w:rsidRDefault="005F7150" w:rsidP="006F717D">
      <w:pPr>
        <w:pStyle w:val="Heading6"/>
        <w:rPr>
          <w:rStyle w:val="Emphasis"/>
          <w:rFonts w:asciiTheme="majorHAnsi" w:hAnsiTheme="majorHAnsi"/>
          <w:caps w:val="0"/>
          <w:spacing w:val="10"/>
        </w:rPr>
      </w:pPr>
      <w:r w:rsidRPr="00B02B37">
        <w:rPr>
          <w:rStyle w:val="Emphasis"/>
          <w:rFonts w:asciiTheme="majorHAnsi" w:hAnsiTheme="majorHAnsi"/>
          <w:caps w:val="0"/>
          <w:spacing w:val="10"/>
        </w:rPr>
        <w:t>Sta</w:t>
      </w:r>
      <w:r w:rsidR="006D04FD" w:rsidRPr="00B02B37">
        <w:rPr>
          <w:rStyle w:val="Emphasis"/>
          <w:rFonts w:asciiTheme="majorHAnsi" w:hAnsiTheme="majorHAnsi"/>
          <w:caps w:val="0"/>
          <w:spacing w:val="10"/>
        </w:rPr>
        <w:t>ge</w:t>
      </w:r>
      <w:r w:rsidR="00EE120E" w:rsidRPr="00B02B37">
        <w:rPr>
          <w:rStyle w:val="Emphasis"/>
          <w:rFonts w:asciiTheme="majorHAnsi" w:hAnsiTheme="majorHAnsi"/>
          <w:caps w:val="0"/>
          <w:spacing w:val="10"/>
        </w:rPr>
        <w:t xml:space="preserve"> I: Initial Translation</w:t>
      </w:r>
    </w:p>
    <w:p w14:paraId="4C72E4A8" w14:textId="5CCB1EA7" w:rsidR="00D2084D" w:rsidRDefault="00FF712B" w:rsidP="00837F65">
      <w:pPr>
        <w:spacing w:line="480" w:lineRule="auto"/>
        <w:ind w:right="-7"/>
      </w:pPr>
      <w:r w:rsidRPr="00D21C06">
        <w:t xml:space="preserve">Two </w:t>
      </w:r>
      <w:r>
        <w:t xml:space="preserve">translators </w:t>
      </w:r>
      <w:r w:rsidR="004351CF">
        <w:t>translate</w:t>
      </w:r>
      <w:r w:rsidR="005002CA">
        <w:t>d</w:t>
      </w:r>
      <w:r w:rsidR="004351CF">
        <w:t xml:space="preserve"> the SB</w:t>
      </w:r>
      <w:r w:rsidRPr="00D21C06">
        <w:t xml:space="preserve">T from English to Arabic. </w:t>
      </w:r>
      <w:r w:rsidR="005502B8">
        <w:t>T</w:t>
      </w:r>
      <w:r w:rsidR="005502B8" w:rsidRPr="00D21C06">
        <w:t>ranslator</w:t>
      </w:r>
      <w:r w:rsidRPr="00D21C06">
        <w:t xml:space="preserve"> 1 </w:t>
      </w:r>
      <w:r>
        <w:t>was</w:t>
      </w:r>
      <w:r w:rsidRPr="00D21C06">
        <w:t xml:space="preserve"> aware of the c</w:t>
      </w:r>
      <w:r w:rsidRPr="00837F65">
        <w:t xml:space="preserve">oncept being examined. A physical </w:t>
      </w:r>
      <w:r w:rsidR="005502B8" w:rsidRPr="00837F65">
        <w:t>therapist performed</w:t>
      </w:r>
      <w:r w:rsidRPr="00837F65">
        <w:t xml:space="preserve"> this translation to create the</w:t>
      </w:r>
      <w:r w:rsidR="00B235BD" w:rsidRPr="00837F65">
        <w:t xml:space="preserve"> </w:t>
      </w:r>
      <w:r w:rsidR="00B235BD" w:rsidRPr="006A3CCF">
        <w:t>Translation Version 1 (T1)</w:t>
      </w:r>
      <w:r w:rsidR="00B235BD" w:rsidRPr="00837F65">
        <w:t xml:space="preserve">. </w:t>
      </w:r>
      <w:r w:rsidRPr="00837F65">
        <w:t xml:space="preserve">Translator 2 </w:t>
      </w:r>
      <w:r w:rsidR="005502B8" w:rsidRPr="00837F65">
        <w:t>had no</w:t>
      </w:r>
      <w:r w:rsidRPr="00837F65">
        <w:t xml:space="preserve"> medical background </w:t>
      </w:r>
      <w:r w:rsidR="005502B8" w:rsidRPr="00837F65">
        <w:t>and created</w:t>
      </w:r>
      <w:r w:rsidRPr="00837F65">
        <w:t xml:space="preserve"> the</w:t>
      </w:r>
      <w:r w:rsidR="00837F65">
        <w:t xml:space="preserve"> Translation Version 2 (T2).</w:t>
      </w:r>
    </w:p>
    <w:p w14:paraId="55B53B39" w14:textId="231B7E77" w:rsidR="00FF712B" w:rsidRPr="007E5BA1" w:rsidRDefault="007E5BA1" w:rsidP="006F717D">
      <w:pPr>
        <w:pStyle w:val="Heading6"/>
        <w:rPr>
          <w:rStyle w:val="Emphasis"/>
          <w:rFonts w:asciiTheme="majorHAnsi" w:hAnsiTheme="majorHAnsi"/>
          <w:spacing w:val="0"/>
        </w:rPr>
      </w:pPr>
      <w:r>
        <w:rPr>
          <w:rStyle w:val="Emphasis"/>
          <w:rFonts w:asciiTheme="majorHAnsi" w:hAnsiTheme="majorHAnsi"/>
          <w:caps w:val="0"/>
        </w:rPr>
        <w:t>Stage II: Synthesis of t</w:t>
      </w:r>
      <w:r w:rsidRPr="007E5BA1">
        <w:rPr>
          <w:rStyle w:val="Emphasis"/>
          <w:rFonts w:asciiTheme="majorHAnsi" w:hAnsiTheme="majorHAnsi"/>
          <w:caps w:val="0"/>
        </w:rPr>
        <w:t>he Translations</w:t>
      </w:r>
    </w:p>
    <w:p w14:paraId="7F3B4AEB" w14:textId="6F5C5CA6" w:rsidR="00A57EF3" w:rsidRPr="000B4A8D" w:rsidRDefault="00FF712B" w:rsidP="005002CA">
      <w:pPr>
        <w:spacing w:line="480" w:lineRule="auto"/>
        <w:ind w:right="-7"/>
      </w:pPr>
      <w:r w:rsidRPr="00D21C06">
        <w:t xml:space="preserve">The two translators </w:t>
      </w:r>
      <w:r>
        <w:t xml:space="preserve">met </w:t>
      </w:r>
      <w:r w:rsidRPr="00D21C06">
        <w:t xml:space="preserve">with the presence of an observer and </w:t>
      </w:r>
      <w:r w:rsidR="004E6AD9" w:rsidRPr="00D21C06">
        <w:t>synthesize</w:t>
      </w:r>
      <w:r w:rsidR="004E6AD9">
        <w:t>d</w:t>
      </w:r>
      <w:r w:rsidR="004E6AD9" w:rsidRPr="00D21C06">
        <w:t xml:space="preserve"> </w:t>
      </w:r>
      <w:r w:rsidR="004E6AD9">
        <w:t xml:space="preserve">the </w:t>
      </w:r>
      <w:r w:rsidRPr="00D21C06">
        <w:t xml:space="preserve">T1 and T2 versions </w:t>
      </w:r>
      <w:r w:rsidRPr="000B4A8D">
        <w:t xml:space="preserve">to resolve any </w:t>
      </w:r>
      <w:r w:rsidR="005002CA" w:rsidRPr="000B4A8D">
        <w:t>disagreements</w:t>
      </w:r>
      <w:r w:rsidRPr="000B4A8D">
        <w:t xml:space="preserve"> in the translations. The</w:t>
      </w:r>
      <w:r w:rsidR="00854E15" w:rsidRPr="000B4A8D">
        <w:t xml:space="preserve"> Translation 12</w:t>
      </w:r>
      <w:r w:rsidRPr="000B4A8D">
        <w:t xml:space="preserve"> </w:t>
      </w:r>
      <w:r w:rsidR="00854E15" w:rsidRPr="000B4A8D">
        <w:t>(</w:t>
      </w:r>
      <w:r w:rsidRPr="000B4A8D">
        <w:t>T12</w:t>
      </w:r>
      <w:r w:rsidR="00854E15" w:rsidRPr="000B4A8D">
        <w:t>)</w:t>
      </w:r>
      <w:r w:rsidRPr="000B4A8D">
        <w:t xml:space="preserve"> was created at this stage.</w:t>
      </w:r>
    </w:p>
    <w:p w14:paraId="3BB3525E" w14:textId="472076F3" w:rsidR="00FF712B" w:rsidRPr="000B4A8D" w:rsidRDefault="007E5BA1" w:rsidP="006F717D">
      <w:pPr>
        <w:pStyle w:val="Heading6"/>
        <w:rPr>
          <w:rStyle w:val="Emphasis"/>
          <w:rFonts w:asciiTheme="majorHAnsi" w:hAnsiTheme="majorHAnsi" w:cs="Arial"/>
          <w:caps w:val="0"/>
          <w:spacing w:val="10"/>
        </w:rPr>
      </w:pPr>
      <w:r w:rsidRPr="000B4A8D">
        <w:rPr>
          <w:rStyle w:val="Emphasis"/>
          <w:rFonts w:asciiTheme="majorHAnsi" w:hAnsiTheme="majorHAnsi" w:cs="Arial"/>
          <w:caps w:val="0"/>
          <w:spacing w:val="10"/>
        </w:rPr>
        <w:t>Stage III: Back Translation</w:t>
      </w:r>
    </w:p>
    <w:p w14:paraId="5A7F0EB3" w14:textId="77E903CD" w:rsidR="006D04FD" w:rsidRDefault="00FF712B" w:rsidP="000D0DCD">
      <w:pPr>
        <w:spacing w:line="480" w:lineRule="auto"/>
        <w:ind w:right="-7"/>
      </w:pPr>
      <w:r w:rsidRPr="000B4A8D">
        <w:t>Two translators wi</w:t>
      </w:r>
      <w:r w:rsidR="00CB4BF9" w:rsidRPr="000B4A8D">
        <w:t xml:space="preserve">thout a medical background </w:t>
      </w:r>
      <w:r w:rsidR="001667A5" w:rsidRPr="000B4A8D">
        <w:t>but are</w:t>
      </w:r>
      <w:r w:rsidR="00CB4BF9" w:rsidRPr="000B4A8D">
        <w:t xml:space="preserve"> </w:t>
      </w:r>
      <w:r w:rsidR="00525BDF" w:rsidRPr="000B4A8D">
        <w:t xml:space="preserve">native English </w:t>
      </w:r>
      <w:r w:rsidR="000D0DCD" w:rsidRPr="000B4A8D">
        <w:t>Speakers back</w:t>
      </w:r>
      <w:r w:rsidRPr="000B4A8D">
        <w:t xml:space="preserve"> translate</w:t>
      </w:r>
      <w:r w:rsidR="001667A5" w:rsidRPr="000B4A8D">
        <w:t>d</w:t>
      </w:r>
      <w:r w:rsidRPr="000B4A8D">
        <w:t xml:space="preserve"> the T12 from Arabic to English to create the </w:t>
      </w:r>
      <w:r w:rsidR="004072CF" w:rsidRPr="000B4A8D">
        <w:t>Back Translation 1 (</w:t>
      </w:r>
      <w:r w:rsidRPr="000B4A8D">
        <w:t>BT1</w:t>
      </w:r>
      <w:r w:rsidR="004072CF" w:rsidRPr="000B4A8D">
        <w:t>)</w:t>
      </w:r>
      <w:r w:rsidRPr="000B4A8D">
        <w:t xml:space="preserve"> and </w:t>
      </w:r>
      <w:r w:rsidR="004072CF" w:rsidRPr="000B4A8D">
        <w:t>the Back Translation 2 (</w:t>
      </w:r>
      <w:r w:rsidRPr="000B4A8D">
        <w:t>BT2</w:t>
      </w:r>
      <w:r w:rsidR="004072CF" w:rsidRPr="000B4A8D">
        <w:t>)</w:t>
      </w:r>
      <w:r w:rsidR="000D0DCD" w:rsidRPr="000B4A8D">
        <w:t>.</w:t>
      </w:r>
    </w:p>
    <w:p w14:paraId="64EA8F28" w14:textId="66EED4BB" w:rsidR="00FF712B" w:rsidRPr="007E5BA1" w:rsidRDefault="007E5BA1" w:rsidP="006F717D">
      <w:pPr>
        <w:pStyle w:val="Heading6"/>
        <w:rPr>
          <w:rStyle w:val="Emphasis"/>
          <w:rFonts w:asciiTheme="majorHAnsi" w:hAnsiTheme="majorHAnsi"/>
          <w:spacing w:val="0"/>
        </w:rPr>
      </w:pPr>
      <w:r>
        <w:rPr>
          <w:rStyle w:val="Emphasis"/>
          <w:rFonts w:asciiTheme="majorHAnsi" w:hAnsiTheme="majorHAnsi"/>
          <w:caps w:val="0"/>
        </w:rPr>
        <w:t>Stage IV</w:t>
      </w:r>
      <w:r w:rsidRPr="007E5BA1">
        <w:rPr>
          <w:rStyle w:val="Emphasis"/>
          <w:rFonts w:asciiTheme="majorHAnsi" w:hAnsiTheme="majorHAnsi"/>
          <w:caps w:val="0"/>
        </w:rPr>
        <w:t>: Expert Committee</w:t>
      </w:r>
    </w:p>
    <w:p w14:paraId="70CF5AC4" w14:textId="70D85424" w:rsidR="007E5BA1" w:rsidRDefault="00BE7576" w:rsidP="001667A5">
      <w:pPr>
        <w:spacing w:line="480" w:lineRule="auto"/>
        <w:ind w:right="-7"/>
      </w:pPr>
      <w:bookmarkStart w:id="4" w:name="SW0003"/>
      <w:bookmarkEnd w:id="2"/>
      <w:r>
        <w:lastRenderedPageBreak/>
        <w:t xml:space="preserve">An expert committee was created </w:t>
      </w:r>
      <w:r w:rsidR="001667A5">
        <w:t xml:space="preserve">to </w:t>
      </w:r>
      <w:r w:rsidR="00E2682C" w:rsidRPr="001667A5">
        <w:t>review</w:t>
      </w:r>
      <w:r w:rsidR="001667A5" w:rsidRPr="001667A5">
        <w:t xml:space="preserve"> all the translations (T1, T2, T12, BT1, </w:t>
      </w:r>
      <w:r w:rsidR="00003FAA">
        <w:t xml:space="preserve">and </w:t>
      </w:r>
      <w:r w:rsidR="001667A5" w:rsidRPr="001667A5">
        <w:t xml:space="preserve">BT2) and </w:t>
      </w:r>
      <w:r w:rsidR="00DD230A" w:rsidRPr="001667A5">
        <w:t>developed</w:t>
      </w:r>
      <w:r w:rsidR="001667A5" w:rsidRPr="001667A5">
        <w:t xml:space="preserve"> the pre-final version of the SBT-Ar.</w:t>
      </w:r>
      <w:r w:rsidR="00DC27D8">
        <w:t xml:space="preserve"> </w:t>
      </w:r>
      <w:r w:rsidR="000D0DCD">
        <w:t>T</w:t>
      </w:r>
      <w:r w:rsidR="001667A5">
        <w:t>he committee</w:t>
      </w:r>
      <w:r>
        <w:t xml:space="preserve"> consisted of </w:t>
      </w:r>
      <w:r w:rsidR="004351CF">
        <w:t>the Developer of the Tool</w:t>
      </w:r>
      <w:r w:rsidR="00A15107">
        <w:t xml:space="preserve">, an associate professor of physical therapy, an English language professor, a language </w:t>
      </w:r>
      <w:r w:rsidR="00A15107" w:rsidRPr="000B4A8D">
        <w:t>professional, physical therapists, and</w:t>
      </w:r>
      <w:r w:rsidR="00FF712B" w:rsidRPr="000B4A8D">
        <w:t xml:space="preserve"> the translators involved </w:t>
      </w:r>
      <w:r w:rsidR="004E6AD9" w:rsidRPr="000B4A8D">
        <w:t xml:space="preserve">in </w:t>
      </w:r>
      <w:r w:rsidR="00FF712B" w:rsidRPr="000B4A8D">
        <w:t>the previous stages.</w:t>
      </w:r>
      <w:r w:rsidR="0076189A" w:rsidRPr="000B4A8D">
        <w:t xml:space="preserve"> Consensus was reached on all items and the committee ensured that the final version was</w:t>
      </w:r>
      <w:r w:rsidR="0076189A" w:rsidRPr="000B4A8D">
        <w:rPr>
          <w:rFonts w:eastAsia="Times New Roman" w:cs="Arial"/>
          <w:lang w:eastAsia="en-CA"/>
        </w:rPr>
        <w:t xml:space="preserve"> </w:t>
      </w:r>
      <w:r w:rsidR="0076189A" w:rsidRPr="000B4A8D">
        <w:rPr>
          <w:rFonts w:eastAsia="Times New Roman" w:cs="Arial"/>
          <w:lang w:val="en-CA" w:eastAsia="en-CA"/>
        </w:rPr>
        <w:t>comprehensible at the level of a 12 year old child or a 6</w:t>
      </w:r>
      <w:r w:rsidR="0076189A" w:rsidRPr="000B4A8D">
        <w:rPr>
          <w:rFonts w:eastAsia="Times New Roman" w:cs="Arial"/>
          <w:vertAlign w:val="superscript"/>
          <w:lang w:val="en-CA" w:eastAsia="en-CA"/>
        </w:rPr>
        <w:t>th</w:t>
      </w:r>
      <w:r w:rsidR="0076189A" w:rsidRPr="000B4A8D">
        <w:rPr>
          <w:rFonts w:eastAsia="Times New Roman" w:cs="Arial"/>
          <w:lang w:val="en-CA" w:eastAsia="en-CA"/>
        </w:rPr>
        <w:t xml:space="preserve"> grader.</w:t>
      </w:r>
    </w:p>
    <w:p w14:paraId="19848CBD" w14:textId="69BEFAEA" w:rsidR="005B7654" w:rsidRPr="007E5BA1" w:rsidRDefault="004E6AD9" w:rsidP="006F717D">
      <w:pPr>
        <w:pStyle w:val="Heading6"/>
        <w:rPr>
          <w:rStyle w:val="Emphasis"/>
          <w:rFonts w:asciiTheme="majorHAnsi" w:hAnsiTheme="majorHAnsi"/>
          <w:spacing w:val="0"/>
        </w:rPr>
      </w:pPr>
      <w:r>
        <w:rPr>
          <w:rStyle w:val="Emphasis"/>
          <w:rFonts w:asciiTheme="majorHAnsi" w:hAnsiTheme="majorHAnsi"/>
          <w:caps w:val="0"/>
        </w:rPr>
        <w:t>Stage V Pretesting/Pilot o</w:t>
      </w:r>
      <w:r w:rsidR="007E5BA1" w:rsidRPr="007E5BA1">
        <w:rPr>
          <w:rStyle w:val="Emphasis"/>
          <w:rFonts w:asciiTheme="majorHAnsi" w:hAnsiTheme="majorHAnsi"/>
          <w:caps w:val="0"/>
        </w:rPr>
        <w:t xml:space="preserve">f </w:t>
      </w:r>
      <w:r w:rsidR="00040AB4" w:rsidRPr="007E5BA1">
        <w:rPr>
          <w:rStyle w:val="Emphasis"/>
          <w:rFonts w:asciiTheme="majorHAnsi" w:hAnsiTheme="majorHAnsi"/>
          <w:caps w:val="0"/>
        </w:rPr>
        <w:t>the</w:t>
      </w:r>
      <w:r w:rsidR="007E5BA1" w:rsidRPr="007E5BA1">
        <w:rPr>
          <w:rStyle w:val="Emphasis"/>
          <w:rFonts w:asciiTheme="majorHAnsi" w:hAnsiTheme="majorHAnsi"/>
          <w:caps w:val="0"/>
        </w:rPr>
        <w:t xml:space="preserve"> Final Version</w:t>
      </w:r>
    </w:p>
    <w:p w14:paraId="6F8D7116" w14:textId="55742C99" w:rsidR="00040AB4" w:rsidRPr="00E106E6" w:rsidRDefault="001667A5" w:rsidP="006F717D">
      <w:pPr>
        <w:spacing w:line="480" w:lineRule="auto"/>
        <w:ind w:right="-6"/>
        <w:rPr>
          <w:rStyle w:val="Emphasis"/>
          <w:rFonts w:ascii="Times New Roman" w:eastAsiaTheme="minorEastAsia" w:hAnsi="Times New Roman" w:cs="Times New Roman"/>
          <w:caps w:val="0"/>
          <w:spacing w:val="0"/>
        </w:rPr>
      </w:pPr>
      <w:r>
        <w:t xml:space="preserve">We </w:t>
      </w:r>
      <w:r w:rsidR="00FF712B" w:rsidRPr="00D21C06">
        <w:t>pretest</w:t>
      </w:r>
      <w:r>
        <w:t>ed</w:t>
      </w:r>
      <w:r w:rsidR="00525BDF">
        <w:t xml:space="preserve"> the questionnaire </w:t>
      </w:r>
      <w:r w:rsidR="00FF712B" w:rsidRPr="00D21C06">
        <w:t xml:space="preserve">with a sample </w:t>
      </w:r>
      <w:r w:rsidR="00EE120E">
        <w:t>of 48</w:t>
      </w:r>
      <w:r w:rsidR="00FF712B">
        <w:t xml:space="preserve"> adults with </w:t>
      </w:r>
      <w:r w:rsidR="00D51657">
        <w:t>LBP</w:t>
      </w:r>
      <w:r w:rsidR="00FF712B" w:rsidRPr="00D21C06">
        <w:t xml:space="preserve">. The </w:t>
      </w:r>
      <w:r w:rsidR="005502B8">
        <w:t xml:space="preserve">participants </w:t>
      </w:r>
      <w:r>
        <w:t>completed</w:t>
      </w:r>
      <w:r w:rsidR="00FF712B" w:rsidRPr="00D21C06">
        <w:t xml:space="preserve"> the SB</w:t>
      </w:r>
      <w:r w:rsidR="00FF712B">
        <w:t xml:space="preserve">T-Ar and </w:t>
      </w:r>
      <w:r w:rsidR="00BE7576">
        <w:t xml:space="preserve">were </w:t>
      </w:r>
      <w:r w:rsidR="00FF712B">
        <w:t xml:space="preserve">asked </w:t>
      </w:r>
      <w:r w:rsidR="00FF712B" w:rsidRPr="00D21C06">
        <w:t xml:space="preserve">probing questions about what </w:t>
      </w:r>
      <w:r w:rsidR="00FF712B">
        <w:t>they</w:t>
      </w:r>
      <w:r w:rsidR="00FF712B" w:rsidRPr="25BDC5D1">
        <w:t xml:space="preserve"> </w:t>
      </w:r>
      <w:r w:rsidR="00FF712B" w:rsidRPr="00D21C06">
        <w:t xml:space="preserve">thought was meant by the </w:t>
      </w:r>
      <w:r>
        <w:t xml:space="preserve">question </w:t>
      </w:r>
      <w:r w:rsidR="00FF712B" w:rsidRPr="00D21C06">
        <w:t>items and responses</w:t>
      </w:r>
      <w:r w:rsidR="00FF712B" w:rsidRPr="25BDC5D1">
        <w:t xml:space="preserve">. </w:t>
      </w:r>
      <w:r w:rsidR="00E106E6">
        <w:t>Any hesitations</w:t>
      </w:r>
      <w:r w:rsidR="004351CF">
        <w:t xml:space="preserve"> or </w:t>
      </w:r>
      <w:r w:rsidR="00525BDF">
        <w:t>ambiguit</w:t>
      </w:r>
      <w:r w:rsidR="004351CF">
        <w:t>ies</w:t>
      </w:r>
      <w:r w:rsidR="00525BDF">
        <w:t xml:space="preserve"> w</w:t>
      </w:r>
      <w:r w:rsidR="004351CF">
        <w:t>ere</w:t>
      </w:r>
      <w:r w:rsidR="00FF712B">
        <w:t xml:space="preserve"> recorded</w:t>
      </w:r>
      <w:r w:rsidR="645C2BBC" w:rsidRPr="25BDC5D1">
        <w:t xml:space="preserve"> </w:t>
      </w:r>
      <w:r w:rsidR="00AB5A50">
        <w:t>including</w:t>
      </w:r>
      <w:r w:rsidR="00863EDB">
        <w:t xml:space="preserve"> linguistic and cultural differences</w:t>
      </w:r>
      <w:r w:rsidR="00FF712B" w:rsidRPr="25BDC5D1">
        <w:t>.</w:t>
      </w:r>
    </w:p>
    <w:p w14:paraId="5607D032" w14:textId="413ABACA" w:rsidR="00FF712B" w:rsidRPr="006F717D" w:rsidRDefault="007E5BA1" w:rsidP="006F717D">
      <w:pPr>
        <w:pStyle w:val="Heading6"/>
        <w:rPr>
          <w:rStyle w:val="Emphasis"/>
          <w:rFonts w:asciiTheme="majorHAnsi" w:hAnsiTheme="majorHAnsi" w:cs="Arial"/>
          <w:caps w:val="0"/>
          <w:spacing w:val="10"/>
        </w:rPr>
      </w:pPr>
      <w:r w:rsidRPr="006F717D">
        <w:rPr>
          <w:rStyle w:val="Emphasis"/>
          <w:rFonts w:asciiTheme="majorHAnsi" w:hAnsiTheme="majorHAnsi" w:cs="Arial"/>
          <w:caps w:val="0"/>
          <w:spacing w:val="10"/>
        </w:rPr>
        <w:t>Stage VI</w:t>
      </w:r>
      <w:r w:rsidR="004E6AD9" w:rsidRPr="006F717D">
        <w:rPr>
          <w:rStyle w:val="Emphasis"/>
          <w:rFonts w:asciiTheme="majorHAnsi" w:hAnsiTheme="majorHAnsi" w:cs="Arial"/>
          <w:caps w:val="0"/>
          <w:spacing w:val="10"/>
        </w:rPr>
        <w:t xml:space="preserve"> Submission o</w:t>
      </w:r>
      <w:r w:rsidRPr="006F717D">
        <w:rPr>
          <w:rStyle w:val="Emphasis"/>
          <w:rFonts w:asciiTheme="majorHAnsi" w:hAnsiTheme="majorHAnsi" w:cs="Arial"/>
          <w:caps w:val="0"/>
          <w:spacing w:val="10"/>
        </w:rPr>
        <w:t xml:space="preserve">f </w:t>
      </w:r>
      <w:r w:rsidR="003F0F1B" w:rsidRPr="006F717D">
        <w:rPr>
          <w:rStyle w:val="Emphasis"/>
          <w:rFonts w:asciiTheme="majorHAnsi" w:hAnsiTheme="majorHAnsi" w:cs="Arial"/>
          <w:caps w:val="0"/>
          <w:spacing w:val="10"/>
        </w:rPr>
        <w:t>the</w:t>
      </w:r>
      <w:r w:rsidRPr="006F717D">
        <w:rPr>
          <w:rStyle w:val="Emphasis"/>
          <w:rFonts w:asciiTheme="majorHAnsi" w:hAnsiTheme="majorHAnsi" w:cs="Arial"/>
          <w:caps w:val="0"/>
          <w:spacing w:val="10"/>
        </w:rPr>
        <w:t xml:space="preserve"> Document </w:t>
      </w:r>
      <w:r w:rsidR="003F0F1B" w:rsidRPr="006F717D">
        <w:rPr>
          <w:rStyle w:val="Emphasis"/>
          <w:rFonts w:asciiTheme="majorHAnsi" w:hAnsiTheme="majorHAnsi" w:cs="Arial"/>
          <w:caps w:val="0"/>
          <w:spacing w:val="10"/>
        </w:rPr>
        <w:t>to</w:t>
      </w:r>
      <w:r w:rsidRPr="006F717D">
        <w:rPr>
          <w:rStyle w:val="Emphasis"/>
          <w:rFonts w:asciiTheme="majorHAnsi" w:hAnsiTheme="majorHAnsi" w:cs="Arial"/>
          <w:caps w:val="0"/>
          <w:spacing w:val="10"/>
        </w:rPr>
        <w:t xml:space="preserve"> </w:t>
      </w:r>
      <w:r w:rsidR="003F0F1B" w:rsidRPr="006F717D">
        <w:rPr>
          <w:rStyle w:val="Emphasis"/>
          <w:rFonts w:asciiTheme="majorHAnsi" w:hAnsiTheme="majorHAnsi" w:cs="Arial"/>
          <w:caps w:val="0"/>
          <w:spacing w:val="10"/>
        </w:rPr>
        <w:t>the</w:t>
      </w:r>
      <w:r w:rsidRPr="006F717D">
        <w:rPr>
          <w:rStyle w:val="Emphasis"/>
          <w:rFonts w:asciiTheme="majorHAnsi" w:hAnsiTheme="majorHAnsi" w:cs="Arial"/>
          <w:caps w:val="0"/>
          <w:spacing w:val="10"/>
        </w:rPr>
        <w:t xml:space="preserve"> Developer </w:t>
      </w:r>
    </w:p>
    <w:p w14:paraId="51DC1DF5" w14:textId="60C0BAFF" w:rsidR="00067009" w:rsidRPr="00D21C06" w:rsidRDefault="004351CF" w:rsidP="00D2084D">
      <w:pPr>
        <w:spacing w:line="480" w:lineRule="auto"/>
        <w:ind w:right="-7"/>
      </w:pPr>
      <w:r>
        <w:t xml:space="preserve">The </w:t>
      </w:r>
      <w:r w:rsidR="00251F61">
        <w:t>f</w:t>
      </w:r>
      <w:r>
        <w:t>inal SB</w:t>
      </w:r>
      <w:r w:rsidR="00FF712B" w:rsidRPr="00D21C06">
        <w:t xml:space="preserve">T-Ar and all </w:t>
      </w:r>
      <w:r w:rsidR="00EE120E">
        <w:t xml:space="preserve">versions </w:t>
      </w:r>
      <w:r w:rsidR="00C52CAF">
        <w:t>of the</w:t>
      </w:r>
      <w:r w:rsidR="00EE120E">
        <w:t xml:space="preserve"> translation, minutes of </w:t>
      </w:r>
      <w:r w:rsidR="00DC27D8">
        <w:t xml:space="preserve">the </w:t>
      </w:r>
      <w:r w:rsidR="00EE120E">
        <w:t>meetings</w:t>
      </w:r>
      <w:r w:rsidR="00C52CAF">
        <w:t>, and</w:t>
      </w:r>
      <w:r w:rsidR="00EE120E" w:rsidRPr="754795DD">
        <w:t xml:space="preserve"> </w:t>
      </w:r>
      <w:r w:rsidR="00FF712B" w:rsidRPr="00D21C06">
        <w:t>reports</w:t>
      </w:r>
      <w:r w:rsidR="00FF712B">
        <w:t xml:space="preserve"> from the previous stages</w:t>
      </w:r>
      <w:r w:rsidR="00EE120E">
        <w:t xml:space="preserve"> were </w:t>
      </w:r>
      <w:r w:rsidR="00FF712B">
        <w:t xml:space="preserve">submitted to the </w:t>
      </w:r>
      <w:r w:rsidR="00C367A3">
        <w:t>D</w:t>
      </w:r>
      <w:r w:rsidR="00FF712B">
        <w:t>eveloper</w:t>
      </w:r>
      <w:r w:rsidR="00EE120E" w:rsidRPr="754795DD">
        <w:t xml:space="preserve"> </w:t>
      </w:r>
      <w:r w:rsidR="00EE2409">
        <w:t>for appraisal</w:t>
      </w:r>
      <w:r w:rsidR="00EE120E">
        <w:t xml:space="preserve"> of the adaptation process.</w:t>
      </w:r>
      <w:r w:rsidR="47EB6433" w:rsidRPr="754795DD">
        <w:t xml:space="preserve"> </w:t>
      </w:r>
    </w:p>
    <w:p w14:paraId="7B57F050" w14:textId="7A0CEC37" w:rsidR="00FF712B" w:rsidRPr="004F473C" w:rsidRDefault="00FF712B" w:rsidP="00343C85">
      <w:pPr>
        <w:pStyle w:val="Heading3"/>
        <w:spacing w:line="480" w:lineRule="auto"/>
        <w:ind w:right="-7"/>
      </w:pPr>
      <w:bookmarkStart w:id="5" w:name="_Toc305931593"/>
      <w:r w:rsidRPr="004F473C">
        <w:t xml:space="preserve">Assessment of the Construct Validity of the Arabic Version of the </w:t>
      </w:r>
      <w:r w:rsidR="001F1979">
        <w:t>SBT</w:t>
      </w:r>
      <w:bookmarkEnd w:id="5"/>
    </w:p>
    <w:p w14:paraId="77AB1450" w14:textId="5F73BA33" w:rsidR="00FF712B" w:rsidRDefault="00BE7576" w:rsidP="000B4A8D">
      <w:pPr>
        <w:spacing w:line="480" w:lineRule="auto"/>
        <w:ind w:right="-7"/>
      </w:pPr>
      <w:r>
        <w:t>Similar to methods used</w:t>
      </w:r>
      <w:r w:rsidR="00965B03">
        <w:t xml:space="preserve"> by </w:t>
      </w:r>
      <w:r w:rsidR="00965B03" w:rsidRPr="00D21C06">
        <w:t>Hill</w:t>
      </w:r>
      <w:r w:rsidR="00FF712B" w:rsidRPr="00D21C06">
        <w:t xml:space="preserve"> et </w:t>
      </w:r>
      <w:r w:rsidR="00EE26D9" w:rsidRPr="00D21C06">
        <w:t>al</w:t>
      </w:r>
      <w:r w:rsidR="00575897">
        <w:t>.</w:t>
      </w:r>
      <w:r w:rsidR="00044020">
        <w:t xml:space="preserve"> </w:t>
      </w:r>
      <w:r w:rsidR="00044020">
        <w:fldChar w:fldCharType="begin"/>
      </w:r>
      <w:r w:rsidR="006A3CCF">
        <w:instrText xml:space="preserve"> ADDIN EN.CITE &lt;EndNote&gt;&lt;Cite&gt;&lt;Author&gt;Hill&lt;/Author&gt;&lt;Year&gt;2008&lt;/Year&gt;&lt;RecNum&gt;2&lt;/RecNum&gt;&lt;DisplayText&gt;[2]&lt;/DisplayText&gt;&lt;record&gt;&lt;rec-number&gt;2&lt;/rec-number&gt;&lt;foreign-keys&gt;&lt;key app="EN" db-id="spxfzzdfipxt0netez35a25ld9aerv9da2r0" timestamp="1512488617"&gt;2&lt;/key&gt;&lt;/foreign-keys&gt;&lt;ref-type name="Journal Article"&gt;17&lt;/ref-type&gt;&lt;contributors&gt;&lt;authors&gt;&lt;author&gt;Hill, J. C.&lt;/author&gt;&lt;author&gt;Dunn, K. M.&lt;/author&gt;&lt;author&gt;Lewis, M.&lt;/author&gt;&lt;author&gt;Mullis, R.&lt;/author&gt;&lt;author&gt;Main, C. J.&lt;/author&gt;&lt;author&gt;Foster, N. E.&lt;/author&gt;&lt;author&gt;Hay, E. M.&lt;/author&gt;&lt;/authors&gt;&lt;/contributors&gt;&lt;auth-address&gt;Primary Care Musculoskeletal Research Centre, Keele University, Keele, Staffordshire, UK. j.hill@cphc.keele.ac.uk&lt;/auth-address&gt;&lt;titles&gt;&lt;title&gt;A primary care back pain screening tool: identifying patient subgroups for initial treatment&lt;/title&gt;&lt;secondary-title&gt;Arthritis Rheum&lt;/secondary-title&gt;&lt;/titles&gt;&lt;periodical&gt;&lt;full-title&gt;Arthritis Rheum&lt;/full-title&gt;&lt;/periodical&gt;&lt;pages&gt;632-41&lt;/pages&gt;&lt;volume&gt;59&lt;/volume&gt;&lt;number&gt;5&lt;/number&gt;&lt;edition&gt;2008/04/29&lt;/edition&gt;&lt;keywords&gt;&lt;keyword&gt;Adult&lt;/keyword&gt;&lt;keyword&gt;Back Pain/*diagnosis/*drug therapy&lt;/keyword&gt;&lt;keyword&gt;Female&lt;/keyword&gt;&lt;keyword&gt;Great Britain&lt;/keyword&gt;&lt;keyword&gt;Humans&lt;/keyword&gt;&lt;keyword&gt;Male&lt;/keyword&gt;&lt;keyword&gt;Mass Screening&lt;/keyword&gt;&lt;keyword&gt;Middle Aged&lt;/keyword&gt;&lt;keyword&gt;Primary Health Care&lt;/keyword&gt;&lt;keyword&gt;Prognosis&lt;/keyword&gt;&lt;keyword&gt;Psychometrics/*methods&lt;/keyword&gt;&lt;/keywords&gt;&lt;dates&gt;&lt;year&gt;2008 May&lt;/year&gt;&lt;pub-dates&gt;&lt;date&gt;May 15&lt;/date&gt;&lt;/pub-dates&gt;&lt;/dates&gt;&lt;isbn&gt;0004-3591 (Print)&amp;#xD;0004-3591&lt;/isbn&gt;&lt;accession-num&gt;18438893&lt;/accession-num&gt;&lt;urls&gt;&lt;/urls&gt;&lt;electronic-resource-num&gt;10.1002/art.23563&lt;/electronic-resource-num&gt;&lt;remote-database-provider&gt;NLM&lt;/remote-database-provider&gt;&lt;language&gt;eng&lt;/language&gt;&lt;/record&gt;&lt;/Cite&gt;&lt;/EndNote&gt;</w:instrText>
      </w:r>
      <w:r w:rsidR="00044020">
        <w:fldChar w:fldCharType="separate"/>
      </w:r>
      <w:r w:rsidR="006A3CCF">
        <w:rPr>
          <w:noProof/>
        </w:rPr>
        <w:t>[2]</w:t>
      </w:r>
      <w:r w:rsidR="00044020">
        <w:fldChar w:fldCharType="end"/>
      </w:r>
      <w:r w:rsidR="00251F61">
        <w:t>,</w:t>
      </w:r>
      <w:r w:rsidR="00044020">
        <w:t xml:space="preserve"> </w:t>
      </w:r>
      <w:r>
        <w:t>t</w:t>
      </w:r>
      <w:r w:rsidR="00FF712B">
        <w:t xml:space="preserve">he developed </w:t>
      </w:r>
      <w:r w:rsidR="00FF712B" w:rsidRPr="00D21C06">
        <w:t>Arabic version</w:t>
      </w:r>
      <w:r w:rsidR="004351CF">
        <w:t xml:space="preserve"> SB</w:t>
      </w:r>
      <w:r w:rsidR="00FF712B">
        <w:t>T-Ar</w:t>
      </w:r>
      <w:r w:rsidR="00FF712B" w:rsidRPr="3B66AE76">
        <w:t xml:space="preserve"> </w:t>
      </w:r>
      <w:r w:rsidR="00965B03">
        <w:t>scores and sub</w:t>
      </w:r>
      <w:r w:rsidR="00EE2409" w:rsidRPr="3B66AE76">
        <w:t>-</w:t>
      </w:r>
      <w:r w:rsidR="00965B03">
        <w:t>sc</w:t>
      </w:r>
      <w:r w:rsidR="00DF0405">
        <w:t>ale</w:t>
      </w:r>
      <w:r w:rsidR="00965B03">
        <w:t xml:space="preserve">s </w:t>
      </w:r>
      <w:r>
        <w:t>w</w:t>
      </w:r>
      <w:r w:rsidR="00965B03">
        <w:t xml:space="preserve">ere </w:t>
      </w:r>
      <w:r w:rsidR="00FF712B">
        <w:t xml:space="preserve">compared to </w:t>
      </w:r>
      <w:r w:rsidR="00965B03">
        <w:t xml:space="preserve">relevant </w:t>
      </w:r>
      <w:r w:rsidR="00FF712B">
        <w:t xml:space="preserve">reference measures, </w:t>
      </w:r>
      <w:r w:rsidR="00FF712B" w:rsidRPr="00D21C06">
        <w:t>previously developed a</w:t>
      </w:r>
      <w:r w:rsidR="00C028AA">
        <w:t xml:space="preserve">nd validated for use in Arabic </w:t>
      </w:r>
      <w:r w:rsidR="00FF712B" w:rsidRPr="00D21C06">
        <w:t>speaking ind</w:t>
      </w:r>
      <w:r w:rsidR="00FF712B">
        <w:t xml:space="preserve">ividuals. </w:t>
      </w:r>
      <w:r w:rsidR="3F9B4951">
        <w:t>The</w:t>
      </w:r>
      <w:r w:rsidR="3F9B4951" w:rsidRPr="3B66AE76">
        <w:t xml:space="preserve"> </w:t>
      </w:r>
      <w:r w:rsidR="3F9B4951">
        <w:t>SBT</w:t>
      </w:r>
      <w:r w:rsidR="1BF0028F">
        <w:t>-</w:t>
      </w:r>
      <w:r w:rsidR="00BF2DD0">
        <w:t>Ar has</w:t>
      </w:r>
      <w:r w:rsidR="7B05214F">
        <w:t xml:space="preserve"> two s</w:t>
      </w:r>
      <w:r w:rsidR="32F3987C">
        <w:t>ub</w:t>
      </w:r>
      <w:r w:rsidR="008B2743">
        <w:t>-</w:t>
      </w:r>
      <w:r w:rsidR="32F3987C">
        <w:t>scales</w:t>
      </w:r>
      <w:r w:rsidR="001B34D7">
        <w:t>:</w:t>
      </w:r>
      <w:r w:rsidR="00BF2DD0" w:rsidRPr="3B66AE76">
        <w:t xml:space="preserve"> the</w:t>
      </w:r>
      <w:r w:rsidR="1C62CF5F" w:rsidRPr="3B66AE76">
        <w:t xml:space="preserve"> </w:t>
      </w:r>
      <w:r w:rsidR="13435CF3">
        <w:t>P</w:t>
      </w:r>
      <w:r w:rsidR="32F3987C">
        <w:t>hysical</w:t>
      </w:r>
      <w:r w:rsidR="4CA131B8">
        <w:t xml:space="preserve"> </w:t>
      </w:r>
      <w:r w:rsidR="00595CE9">
        <w:t>a</w:t>
      </w:r>
      <w:r w:rsidR="00BF2DD0" w:rsidRPr="3B66AE76">
        <w:t>nd</w:t>
      </w:r>
      <w:r w:rsidR="2745AEFF" w:rsidRPr="3B66AE76">
        <w:t xml:space="preserve"> </w:t>
      </w:r>
      <w:r w:rsidR="1C62CF5F">
        <w:t xml:space="preserve">the </w:t>
      </w:r>
      <w:r w:rsidR="00A02C5C">
        <w:t>Psychosocial</w:t>
      </w:r>
      <w:r w:rsidR="001B34D7">
        <w:t xml:space="preserve">. The Physical </w:t>
      </w:r>
      <w:r w:rsidR="00F40A9C">
        <w:t>S</w:t>
      </w:r>
      <w:r w:rsidR="001B34D7">
        <w:t>ub</w:t>
      </w:r>
      <w:r w:rsidR="006D7BDC">
        <w:t>-</w:t>
      </w:r>
      <w:r w:rsidR="001B34D7">
        <w:t xml:space="preserve">scale </w:t>
      </w:r>
      <w:r w:rsidR="001B34D7" w:rsidRPr="001B34D7">
        <w:t>includes the pain and disability items;</w:t>
      </w:r>
      <w:r w:rsidR="000E73E2">
        <w:t xml:space="preserve"> </w:t>
      </w:r>
      <w:r w:rsidR="001B34D7">
        <w:t xml:space="preserve">and the </w:t>
      </w:r>
      <w:r w:rsidR="00F40A9C">
        <w:t>P</w:t>
      </w:r>
      <w:r w:rsidR="001B34D7">
        <w:t xml:space="preserve">sychological </w:t>
      </w:r>
      <w:r w:rsidR="00F40A9C">
        <w:t>S</w:t>
      </w:r>
      <w:r w:rsidR="001B34D7">
        <w:t xml:space="preserve">ub-scale includes </w:t>
      </w:r>
      <w:r w:rsidR="00BF2DD0">
        <w:t>the kinesiophobia</w:t>
      </w:r>
      <w:r w:rsidR="462C7917">
        <w:t>, anx</w:t>
      </w:r>
      <w:r w:rsidR="2D3E89AA">
        <w:t xml:space="preserve">iety, </w:t>
      </w:r>
      <w:r w:rsidR="00BF2DD0">
        <w:t>and catastrophizing</w:t>
      </w:r>
      <w:r w:rsidR="14E0A6A3">
        <w:t>, depression and bothersomeness</w:t>
      </w:r>
      <w:r w:rsidR="00BF2DD0">
        <w:t xml:space="preserve"> items</w:t>
      </w:r>
      <w:r w:rsidR="2745AEFF" w:rsidRPr="3B66AE76">
        <w:t xml:space="preserve">. </w:t>
      </w:r>
      <w:r w:rsidR="001B34D7">
        <w:t xml:space="preserve">All </w:t>
      </w:r>
      <w:r w:rsidR="00BF2DD0">
        <w:t xml:space="preserve">reference </w:t>
      </w:r>
      <w:r w:rsidR="00FF712B">
        <w:t xml:space="preserve">measures </w:t>
      </w:r>
      <w:r>
        <w:t>were</w:t>
      </w:r>
      <w:r w:rsidR="00595CE9">
        <w:t xml:space="preserve"> validated </w:t>
      </w:r>
      <w:r w:rsidR="00523E47">
        <w:t xml:space="preserve">for use in </w:t>
      </w:r>
      <w:r w:rsidR="00B418FA">
        <w:t>Arabic</w:t>
      </w:r>
      <w:r w:rsidR="00523E47">
        <w:t xml:space="preserve"> speaking </w:t>
      </w:r>
      <w:r w:rsidR="00640295">
        <w:t>individuals:</w:t>
      </w:r>
      <w:r w:rsidR="00FF712B" w:rsidRPr="3B66AE76">
        <w:t xml:space="preserve"> </w:t>
      </w:r>
      <w:r w:rsidR="004351CF">
        <w:t xml:space="preserve">the </w:t>
      </w:r>
      <w:r w:rsidR="006A7716">
        <w:t xml:space="preserve">Arabic </w:t>
      </w:r>
      <w:r w:rsidR="001121D8">
        <w:t>Pain</w:t>
      </w:r>
      <w:r w:rsidR="005F7150">
        <w:t xml:space="preserve"> Numeric Rating Scale (</w:t>
      </w:r>
      <w:r w:rsidR="00FF712B">
        <w:t>NRS</w:t>
      </w:r>
      <w:r w:rsidR="006A7716">
        <w:t>-Ar</w:t>
      </w:r>
      <w:r w:rsidR="005F7150" w:rsidRPr="3B66AE76">
        <w:t>)</w:t>
      </w:r>
      <w:r w:rsidR="00562A0B">
        <w:t xml:space="preserve"> (for pain)</w:t>
      </w:r>
      <w:r w:rsidR="00044020">
        <w:t xml:space="preserve"> </w:t>
      </w:r>
      <w:r w:rsidR="00044020">
        <w:fldChar w:fldCharType="begin">
          <w:fldData xml:space="preserve">PEVuZE5vdGU+PENpdGU+PEF1dGhvcj5XaWxsaWFtc29uPC9BdXRob3I+PFllYXI+MjAwNTwvWWVh
cj48UmVjTnVtPjIwPC9SZWNOdW0+PERpc3BsYXlUZXh0PlsxOSwgMjBdPC9EaXNwbGF5VGV4dD48
cmVjb3JkPjxyZWMtbnVtYmVyPjIwPC9yZWMtbnVtYmVyPjxmb3JlaWduLWtleXM+PGtleSBhcHA9
IkVOIiBkYi1pZD0ic3B4Znp6ZGZpcHh0MG5ldGV6MzVhMjVsZDlhZXJ2OWRhMnIwIiB0aW1lc3Rh
bXA9IjE1MTI0ODg2MTgiPjIwPC9rZXk+PC9mb3JlaWduLWtleXM+PHJlZi10eXBlIG5hbWU9Ikpv
dXJuYWwgQXJ0aWNsZSI+MTc8L3JlZi10eXBlPjxjb250cmlidXRvcnM+PGF1dGhvcnM+PGF1dGhv
cj5XaWxsaWFtc29uLCBBbWVsaWE8L2F1dGhvcj48YXV0aG9yPkhvZ2dhcnQsIEJhcmJhcmE8L2F1
dGhvcj48L2F1dGhvcnM+PC9jb250cmlidXRvcnM+PHRpdGxlcz48dGl0bGU+UGFpbjogYSByZXZp
ZXcgb2YgdGhyZWUgY29tbW9ubHkgdXNlZCBwYWluIHJhdGluZyBzY2FsZXM8L3RpdGxlPjxzZWNv
bmRhcnktdGl0bGU+SiBDbGluIE51cnMgPC9zZWNvbmRhcnktdGl0bGU+PC90aXRsZXM+PHBlcmlv
ZGljYWw+PGZ1bGwtdGl0bGU+SiBDbGluIE51cnM8L2Z1bGwtdGl0bGU+PC9wZXJpb2RpY2FsPjxw
YWdlcz43OTgtODA0PC9wYWdlcz48dm9sdW1lPjE0PC92b2x1bWU+PG51bWJlcj43PC9udW1iZXI+
PGtleXdvcmRzPjxrZXl3b3JkPk51bWVyaWNhbCBSYXRpbmcgU2NhbGU8L2tleXdvcmQ+PGtleXdv
cmQ+cGFpbjwva2V5d29yZD48a2V5d29yZD5wYWluIGFzc2Vzc21lbnQ8L2tleXdvcmQ+PGtleXdv
cmQ+cGFpbiBtZWFzdXJlbWVudDwva2V5d29yZD48a2V5d29yZD5wYWluIHJhdGluZyBzY2FsZXM8
L2tleXdvcmQ+PGtleXdvcmQ+VmVyYmFsIFJhdGluZyBTY2FsZTwva2V5d29yZD48a2V5d29yZD5W
aXN1YWwgQW5hbG9ndWUgU2NhbGU8L2tleXdvcmQ+PC9rZXl3b3Jkcz48ZGF0ZXM+PHllYXI+MjAw
NSBBdWc8L3llYXI+PC9kYXRlcz48cHVibGlzaGVyPkJsYWNrd2VsbCBTY2llbmNlIEx0ZDwvcHVi
bGlzaGVyPjxpc2JuPjEzNjUtMjcwMjwvaXNibj48dXJscz48cmVsYXRlZC11cmxzPjx1cmw+aHR0
cDovL2R4LmRvaS5vcmcvMTAuMTExMS9qLjEzNjUtMjcwMi4yMDA1LjAxMTIxLng8L3VybD48L3Jl
bGF0ZWQtdXJscz48L3VybHM+PGVsZWN0cm9uaWMtcmVzb3VyY2UtbnVtPjEwLjExMTEvai4xMzY1
LTI3MDIuMjAwNS4wMTEyMS54PC9lbGVjdHJvbmljLXJlc291cmNlLW51bT48L3JlY29yZD48L0Np
dGU+PENpdGU+PEF1dGhvcj5BbGdoYWRpcjwvQXV0aG9yPjxZZWFyPjIwMTY8L1llYXI+PFJlY051
bT40MDwvUmVjTnVtPjxyZWNvcmQ+PHJlYy1udW1iZXI+NDA8L3JlYy1udW1iZXI+PGZvcmVpZ24t
a2V5cz48a2V5IGFwcD0iRU4iIGRiLWlkPSJzcHhmenpkZmlweHQwbmV0ZXozNWEyNWxkOWFlcnY5
ZGEycjAiIHRpbWVzdGFtcD0iMTUzNDc1ODQ3MiI+NDA8L2tleT48L2ZvcmVpZ24ta2V5cz48cmVm
LXR5cGUgbmFtZT0iSm91cm5hbCBBcnRpY2xlIj4xNzwvcmVmLXR5cGU+PGNvbnRyaWJ1dG9ycz48
YXV0aG9ycz48YXV0aG9yPkFsZ2hhZGlyLCBBLiBILjwvYXV0aG9yPjxhdXRob3I+QW53ZXIsIFMu
PC9hdXRob3I+PGF1dGhvcj5JcWJhbCwgWi4gQS48L2F1dGhvcj48L2F1dGhvcnM+PC9jb250cmli
dXRvcnM+PGF1dGgtYWRkcmVzcz5hIFJlaGFiaWxpdGF0aW9uIFJlc2VhcmNoIENoYWlyLCBEZXBh
cnRtZW50IG9mIFJlaGFiaWxpdGF0aW9uIFNjaWVuY2VzLCBDb2xsZWdlIG9mIEFwcGxpZWQgTWVk
aWNhbCBTY2llbmNlcyAsIEtpbmcgU2F1ZCBVbml2ZXJzaXR5ICwgUml5YWRoICwgU2F1ZGkgQXJh
YmlhIDsmI3hEO2IgRGVwYXJ0bWVudCBvZiBNdXNjdWxvc2tlbGV0YWwgU2NpZW5jZXMsIERyLiBE
LiBZLiBQYXRpbCBDb2xsZWdlIG9mIFBoeXNpb3RoZXJhcHksIERyLiBELiBZLiBQYXRpbCBWaWR5
YXBlZXRoICwgUHVuZSAsIEluZGlhLjwvYXV0aC1hZGRyZXNzPjx0aXRsZXM+PHRpdGxlPlRoZSBw
c3ljaG9tZXRyaWMgcHJvcGVydGllcyBvZiBhbiBBcmFiaWMgbnVtZXJpYyBwYWluIHJhdGluZyBz
Y2FsZSBmb3IgbWVhc3VyaW5nIG9zdGVvYXJ0aHJpdGlzIGtuZWUgcGFpbjwvdGl0bGU+PHNlY29u
ZGFyeS10aXRsZT5EaXNhYmlsIFJlaGFiaWw8L3NlY29uZGFyeS10aXRsZT48YWx0LXRpdGxlPkRp
c2FiaWxpdHkgYW5kIHJlaGFiaWxpdGF0aW9uPC9hbHQtdGl0bGU+PC90aXRsZXM+PHBlcmlvZGlj
YWw+PGZ1bGwtdGl0bGU+RGlzYWJpbCBSZWhhYmlsPC9mdWxsLXRpdGxlPjxhYmJyLTE+RGlzYWJp
bCBSZWhhYmlsPC9hYmJyLTE+PC9wZXJpb2RpY2FsPjxwYWdlcz4yMzkyLTc8L3BhZ2VzPjx2b2x1
bWU+Mzg8L3ZvbHVtZT48bnVtYmVyPjI0PC9udW1iZXI+PGVkaXRpb24+MjAxNi8wMS8wNzwvZWRp
dGlvbj48a2V5d29yZHM+PGtleXdvcmQ+QWR1bHQ8L2tleXdvcmQ+PGtleXdvcmQ+QWdlZDwva2V5
d29yZD48a2V5d29yZD5BcnRocmFsZ2lhLypkaWFnbm9zaXMvZXRpb2xvZ3k8L2tleXdvcmQ+PGtl
eXdvcmQ+RmVtYWxlPC9rZXl3b3JkPjxrZXl3b3JkPkh1bWFuczwva2V5d29yZD48a2V5d29yZD5L
bmVlIEpvaW50PC9rZXl3b3JkPjxrZXl3b3JkPk1hbGU8L2tleXdvcmQ+PGtleXdvcmQ+TWlkZGxl
IEFnZWQ8L2tleXdvcmQ+PGtleXdvcmQ+T3N0ZW9hcnRocml0aXMsIEtuZWUvY29tcGxpY2F0aW9u
czwva2V5d29yZD48a2V5d29yZD5QYWluIE1lYXN1cmVtZW50PC9rZXl3b3JkPjxrZXl3b3JkPlBz
eWNob21ldHJpY3M8L2tleXdvcmQ+PGtleXdvcmQ+UmVwcm9kdWNpYmlsaXR5IG9mIFJlc3VsdHM8
L2tleXdvcmQ+PGtleXdvcmQ+VHJhbnNsYXRpbmc8L2tleXdvcmQ+PGtleXdvcmQ+KlZpc3VhbCBB
bmFsb2cgU2NhbGU8L2tleXdvcmQ+PGtleXdvcmQ+KktuZWU8L2tleXdvcmQ+PGtleXdvcmQ+Km51
bWVyaWMgcmF0aW5nIHNjYWxlPC9rZXl3b3JkPjxrZXl3b3JkPipvc3Rlb2FydGhyaXRpczwva2V5
d29yZD48a2V5d29yZD4qcGFpbiBpbnRlbnNpdHk8L2tleXdvcmQ+PGtleXdvcmQ+KnJlbGlhYmls
aXR5PC9rZXl3b3JkPjxrZXl3b3JkPip2YWxpZGl0eTwva2V5d29yZD48L2tleXdvcmRzPjxkYXRl
cz48eWVhcj4yMDE2IEphbjwveWVhcj48cHViLWRhdGVzPjxkYXRlPkRlYzwvZGF0ZT48L3B1Yi1k
YXRlcz48L2RhdGVzPjxpc2JuPjA5NjMtODI4ODwvaXNibj48YWNjZXNzaW9uLW51bT4yNjczMzMx
ODwvYWNjZXNzaW9uLW51bT48dXJscz48L3VybHM+PGVsZWN0cm9uaWMtcmVzb3VyY2UtbnVtPjEw
LjMxMDkvMDk2MzgyODguMjAxNS4xMTI5NDQxPC9lbGVjdHJvbmljLXJlc291cmNlLW51bT48cmVt
b3RlLWRhdGFiYXNlLXByb3ZpZGVyPk5MTTwvcmVtb3RlLWRhdGFiYXNlLXByb3ZpZGVyPjxsYW5n
dWFnZT5lbmc8L2xhbmd1YWdlPjwvcmVjb3JkPjwvQ2l0ZT48L0VuZE5vdGU+
</w:fldData>
        </w:fldChar>
      </w:r>
      <w:r w:rsidR="00F221B9">
        <w:instrText xml:space="preserve"> ADDIN EN.CITE </w:instrText>
      </w:r>
      <w:r w:rsidR="00F221B9">
        <w:fldChar w:fldCharType="begin">
          <w:fldData xml:space="preserve">PEVuZE5vdGU+PENpdGU+PEF1dGhvcj5XaWxsaWFtc29uPC9BdXRob3I+PFllYXI+MjAwNTwvWWVh
cj48UmVjTnVtPjIwPC9SZWNOdW0+PERpc3BsYXlUZXh0PlsxOSwgMjBdPC9EaXNwbGF5VGV4dD48
cmVjb3JkPjxyZWMtbnVtYmVyPjIwPC9yZWMtbnVtYmVyPjxmb3JlaWduLWtleXM+PGtleSBhcHA9
IkVOIiBkYi1pZD0ic3B4Znp6ZGZpcHh0MG5ldGV6MzVhMjVsZDlhZXJ2OWRhMnIwIiB0aW1lc3Rh
bXA9IjE1MTI0ODg2MTgiPjIwPC9rZXk+PC9mb3JlaWduLWtleXM+PHJlZi10eXBlIG5hbWU9Ikpv
dXJuYWwgQXJ0aWNsZSI+MTc8L3JlZi10eXBlPjxjb250cmlidXRvcnM+PGF1dGhvcnM+PGF1dGhv
cj5XaWxsaWFtc29uLCBBbWVsaWE8L2F1dGhvcj48YXV0aG9yPkhvZ2dhcnQsIEJhcmJhcmE8L2F1
dGhvcj48L2F1dGhvcnM+PC9jb250cmlidXRvcnM+PHRpdGxlcz48dGl0bGU+UGFpbjogYSByZXZp
ZXcgb2YgdGhyZWUgY29tbW9ubHkgdXNlZCBwYWluIHJhdGluZyBzY2FsZXM8L3RpdGxlPjxzZWNv
bmRhcnktdGl0bGU+SiBDbGluIE51cnMgPC9zZWNvbmRhcnktdGl0bGU+PC90aXRsZXM+PHBlcmlv
ZGljYWw+PGZ1bGwtdGl0bGU+SiBDbGluIE51cnM8L2Z1bGwtdGl0bGU+PC9wZXJpb2RpY2FsPjxw
YWdlcz43OTgtODA0PC9wYWdlcz48dm9sdW1lPjE0PC92b2x1bWU+PG51bWJlcj43PC9udW1iZXI+
PGtleXdvcmRzPjxrZXl3b3JkPk51bWVyaWNhbCBSYXRpbmcgU2NhbGU8L2tleXdvcmQ+PGtleXdv
cmQ+cGFpbjwva2V5d29yZD48a2V5d29yZD5wYWluIGFzc2Vzc21lbnQ8L2tleXdvcmQ+PGtleXdv
cmQ+cGFpbiBtZWFzdXJlbWVudDwva2V5d29yZD48a2V5d29yZD5wYWluIHJhdGluZyBzY2FsZXM8
L2tleXdvcmQ+PGtleXdvcmQ+VmVyYmFsIFJhdGluZyBTY2FsZTwva2V5d29yZD48a2V5d29yZD5W
aXN1YWwgQW5hbG9ndWUgU2NhbGU8L2tleXdvcmQ+PC9rZXl3b3Jkcz48ZGF0ZXM+PHllYXI+MjAw
NSBBdWc8L3llYXI+PC9kYXRlcz48cHVibGlzaGVyPkJsYWNrd2VsbCBTY2llbmNlIEx0ZDwvcHVi
bGlzaGVyPjxpc2JuPjEzNjUtMjcwMjwvaXNibj48dXJscz48cmVsYXRlZC11cmxzPjx1cmw+aHR0
cDovL2R4LmRvaS5vcmcvMTAuMTExMS9qLjEzNjUtMjcwMi4yMDA1LjAxMTIxLng8L3VybD48L3Jl
bGF0ZWQtdXJscz48L3VybHM+PGVsZWN0cm9uaWMtcmVzb3VyY2UtbnVtPjEwLjExMTEvai4xMzY1
LTI3MDIuMjAwNS4wMTEyMS54PC9lbGVjdHJvbmljLXJlc291cmNlLW51bT48L3JlY29yZD48L0Np
dGU+PENpdGU+PEF1dGhvcj5BbGdoYWRpcjwvQXV0aG9yPjxZZWFyPjIwMTY8L1llYXI+PFJlY051
bT40MDwvUmVjTnVtPjxyZWNvcmQ+PHJlYy1udW1iZXI+NDA8L3JlYy1udW1iZXI+PGZvcmVpZ24t
a2V5cz48a2V5IGFwcD0iRU4iIGRiLWlkPSJzcHhmenpkZmlweHQwbmV0ZXozNWEyNWxkOWFlcnY5
ZGEycjAiIHRpbWVzdGFtcD0iMTUzNDc1ODQ3MiI+NDA8L2tleT48L2ZvcmVpZ24ta2V5cz48cmVm
LXR5cGUgbmFtZT0iSm91cm5hbCBBcnRpY2xlIj4xNzwvcmVmLXR5cGU+PGNvbnRyaWJ1dG9ycz48
YXV0aG9ycz48YXV0aG9yPkFsZ2hhZGlyLCBBLiBILjwvYXV0aG9yPjxhdXRob3I+QW53ZXIsIFMu
PC9hdXRob3I+PGF1dGhvcj5JcWJhbCwgWi4gQS48L2F1dGhvcj48L2F1dGhvcnM+PC9jb250cmli
dXRvcnM+PGF1dGgtYWRkcmVzcz5hIFJlaGFiaWxpdGF0aW9uIFJlc2VhcmNoIENoYWlyLCBEZXBh
cnRtZW50IG9mIFJlaGFiaWxpdGF0aW9uIFNjaWVuY2VzLCBDb2xsZWdlIG9mIEFwcGxpZWQgTWVk
aWNhbCBTY2llbmNlcyAsIEtpbmcgU2F1ZCBVbml2ZXJzaXR5ICwgUml5YWRoICwgU2F1ZGkgQXJh
YmlhIDsmI3hEO2IgRGVwYXJ0bWVudCBvZiBNdXNjdWxvc2tlbGV0YWwgU2NpZW5jZXMsIERyLiBE
LiBZLiBQYXRpbCBDb2xsZWdlIG9mIFBoeXNpb3RoZXJhcHksIERyLiBELiBZLiBQYXRpbCBWaWR5
YXBlZXRoICwgUHVuZSAsIEluZGlhLjwvYXV0aC1hZGRyZXNzPjx0aXRsZXM+PHRpdGxlPlRoZSBw
c3ljaG9tZXRyaWMgcHJvcGVydGllcyBvZiBhbiBBcmFiaWMgbnVtZXJpYyBwYWluIHJhdGluZyBz
Y2FsZSBmb3IgbWVhc3VyaW5nIG9zdGVvYXJ0aHJpdGlzIGtuZWUgcGFpbjwvdGl0bGU+PHNlY29u
ZGFyeS10aXRsZT5EaXNhYmlsIFJlaGFiaWw8L3NlY29uZGFyeS10aXRsZT48YWx0LXRpdGxlPkRp
c2FiaWxpdHkgYW5kIHJlaGFiaWxpdGF0aW9uPC9hbHQtdGl0bGU+PC90aXRsZXM+PHBlcmlvZGlj
YWw+PGZ1bGwtdGl0bGU+RGlzYWJpbCBSZWhhYmlsPC9mdWxsLXRpdGxlPjxhYmJyLTE+RGlzYWJp
bCBSZWhhYmlsPC9hYmJyLTE+PC9wZXJpb2RpY2FsPjxwYWdlcz4yMzkyLTc8L3BhZ2VzPjx2b2x1
bWU+Mzg8L3ZvbHVtZT48bnVtYmVyPjI0PC9udW1iZXI+PGVkaXRpb24+MjAxNi8wMS8wNzwvZWRp
dGlvbj48a2V5d29yZHM+PGtleXdvcmQ+QWR1bHQ8L2tleXdvcmQ+PGtleXdvcmQ+QWdlZDwva2V5
d29yZD48a2V5d29yZD5BcnRocmFsZ2lhLypkaWFnbm9zaXMvZXRpb2xvZ3k8L2tleXdvcmQ+PGtl
eXdvcmQ+RmVtYWxlPC9rZXl3b3JkPjxrZXl3b3JkPkh1bWFuczwva2V5d29yZD48a2V5d29yZD5L
bmVlIEpvaW50PC9rZXl3b3JkPjxrZXl3b3JkPk1hbGU8L2tleXdvcmQ+PGtleXdvcmQ+TWlkZGxl
IEFnZWQ8L2tleXdvcmQ+PGtleXdvcmQ+T3N0ZW9hcnRocml0aXMsIEtuZWUvY29tcGxpY2F0aW9u
czwva2V5d29yZD48a2V5d29yZD5QYWluIE1lYXN1cmVtZW50PC9rZXl3b3JkPjxrZXl3b3JkPlBz
eWNob21ldHJpY3M8L2tleXdvcmQ+PGtleXdvcmQ+UmVwcm9kdWNpYmlsaXR5IG9mIFJlc3VsdHM8
L2tleXdvcmQ+PGtleXdvcmQ+VHJhbnNsYXRpbmc8L2tleXdvcmQ+PGtleXdvcmQ+KlZpc3VhbCBB
bmFsb2cgU2NhbGU8L2tleXdvcmQ+PGtleXdvcmQ+KktuZWU8L2tleXdvcmQ+PGtleXdvcmQ+Km51
bWVyaWMgcmF0aW5nIHNjYWxlPC9rZXl3b3JkPjxrZXl3b3JkPipvc3Rlb2FydGhyaXRpczwva2V5
d29yZD48a2V5d29yZD4qcGFpbiBpbnRlbnNpdHk8L2tleXdvcmQ+PGtleXdvcmQ+KnJlbGlhYmls
aXR5PC9rZXl3b3JkPjxrZXl3b3JkPip2YWxpZGl0eTwva2V5d29yZD48L2tleXdvcmRzPjxkYXRl
cz48eWVhcj4yMDE2IEphbjwveWVhcj48cHViLWRhdGVzPjxkYXRlPkRlYzwvZGF0ZT48L3B1Yi1k
YXRlcz48L2RhdGVzPjxpc2JuPjA5NjMtODI4ODwvaXNibj48YWNjZXNzaW9uLW51bT4yNjczMzMx
ODwvYWNjZXNzaW9uLW51bT48dXJscz48L3VybHM+PGVsZWN0cm9uaWMtcmVzb3VyY2UtbnVtPjEw
LjMxMDkvMDk2MzgyODguMjAxNS4xMTI5NDQxPC9lbGVjdHJvbmljLXJlc291cmNlLW51bT48cmVt
b3RlLWRhdGFiYXNlLXByb3ZpZGVyPk5MTTwvcmVtb3RlLWRhdGFiYXNlLXByb3ZpZGVyPjxsYW5n
dWFnZT5lbmc8L2xhbmd1YWdlPjwvcmVjb3JkPjwvQ2l0ZT48L0VuZE5vdGU+
</w:fldData>
        </w:fldChar>
      </w:r>
      <w:r w:rsidR="00F221B9">
        <w:instrText xml:space="preserve"> ADDIN EN.CITE.DATA </w:instrText>
      </w:r>
      <w:r w:rsidR="00F221B9">
        <w:fldChar w:fldCharType="end"/>
      </w:r>
      <w:r w:rsidR="00044020">
        <w:fldChar w:fldCharType="separate"/>
      </w:r>
      <w:r w:rsidR="00F221B9">
        <w:rPr>
          <w:noProof/>
        </w:rPr>
        <w:t>[19, 20]</w:t>
      </w:r>
      <w:r w:rsidR="00044020">
        <w:fldChar w:fldCharType="end"/>
      </w:r>
      <w:r w:rsidR="0039157B">
        <w:t>,</w:t>
      </w:r>
      <w:r w:rsidR="00BF2DD0">
        <w:t xml:space="preserve"> </w:t>
      </w:r>
      <w:r w:rsidR="004351CF">
        <w:t xml:space="preserve">the </w:t>
      </w:r>
      <w:r w:rsidR="00CA42A0">
        <w:t xml:space="preserve">Arabic </w:t>
      </w:r>
      <w:r w:rsidR="004351CF">
        <w:lastRenderedPageBreak/>
        <w:t>Oswestry</w:t>
      </w:r>
      <w:r w:rsidR="005F7150">
        <w:t xml:space="preserve"> Disability Index (</w:t>
      </w:r>
      <w:r w:rsidR="00FF712B" w:rsidRPr="00D21C06">
        <w:t>ODI</w:t>
      </w:r>
      <w:r w:rsidR="00CA42A0">
        <w:t>-Ar</w:t>
      </w:r>
      <w:r w:rsidR="005F7150" w:rsidRPr="3B66AE76">
        <w:t>)</w:t>
      </w:r>
      <w:r w:rsidR="00640295">
        <w:t xml:space="preserve"> </w:t>
      </w:r>
      <w:r w:rsidR="00BF2DD0">
        <w:t>(for disability)</w:t>
      </w:r>
      <w:r w:rsidR="00044020">
        <w:t xml:space="preserve"> </w:t>
      </w:r>
      <w:r w:rsidR="00044020">
        <w:fldChar w:fldCharType="begin">
          <w:fldData xml:space="preserve">PEVuZE5vdGU+PENpdGU+PEF1dGhvcj5HdWVybWF6aTwvQXV0aG9yPjxZZWFyPjIwMDU8L1llYXI+
PFJlY051bT4yMjwvUmVjTnVtPjxEaXNwbGF5VGV4dD5bMjEsIDIyXTwvRGlzcGxheVRleHQ+PHJl
Y29yZD48cmVjLW51bWJlcj4yMjwvcmVjLW51bWJlcj48Zm9yZWlnbi1rZXlzPjxrZXkgYXBwPSJF
TiIgZGItaWQ9InNweGZ6emRmaXB4dDBuZXRlejM1YTI1bGQ5YWVydjlkYTJyMCIgdGltZXN0YW1w
PSIxNTEyNDg4NjE4Ij4yMjwva2V5PjwvZm9yZWlnbi1rZXlzPjxyZWYtdHlwZSBuYW1lPSJKb3Vy
bmFsIEFydGljbGUiPjE3PC9yZWYtdHlwZT48Y29udHJpYnV0b3JzPjxhdXRob3JzPjxhdXRob3I+
R3Vlcm1hemksIE0uPC9hdXRob3I+PGF1dGhvcj5NZXpnaGFuaSwgTS48L2F1dGhvcj48YXV0aG9y
Pkdocm91YmksIFMuPC9hdXRob3I+PGF1dGhvcj5FbGxldWNoLCBNLjwvYXV0aG9yPjxhdXRob3I+
TWVkLCBBLiBPLjwvYXV0aG9yPjxhdXRob3I+UG9pcmF1ZGVhdSwgUy48L2F1dGhvcj48YXV0aG9y
Pk1yYWJldCwgRi48L2F1dGhvcj48YXV0aG9yPkRhbW1haywgSi48L2F1dGhvcj48YXV0aG9yPkZl
cm1hbmlhbiwgSi48L2F1dGhvcj48YXV0aG9yPkJha2xvdXRpLCBTLjwvYXV0aG9yPjxhdXRob3I+
U2VsbGFtaSwgUy48L2F1dGhvcj48YXV0aG9yPlJldmVsLCBNLjwvYXV0aG9yPjxhdXRob3I+RWxs
ZXVjaCwgTS4gSC48L2F1dGhvcj48L2F1dGhvcnM+PC9jb250cmlidXRvcnM+PGF1dGgtYWRkcmVz
cz5TZXJ2aWNlIGRlIG1lZGVjaW5lIHBoeXNpcXVlIGV0IHJlYWRhcHRhdGlvbiBmb25jdGlvbm5l
bGxlLCBob3BpdGFsIEguLUJvdXJndWliYSwgdW5pdmVyc2l0ZSBkdSBzdWQsIDMwMDAgU2ZheCwg
VHVuaXNpZS4gZ3Vlcm1hemlfbWVkQHlhaG9vLmZyPC9hdXRoLWFkZHJlc3M+PHRpdGxlcz48dGl0
bGU+VGhlIE9zd2VzdHJ5IGluZGV4IGZvciBsb3cgYmFjayBwYWluIHRyYW5zbGF0ZWQgaW50byBB
cmFiaWMgYW5kIHZhbGlkYXRlZCBpbiBhIEFyYWIgcG9wdWxhdGlvbjwvdGl0bGU+PHNlY29uZGFy
eS10aXRsZT5Bbm4gUmVhZGFwdCBNZWQgUGh5czwvc2Vjb25kYXJ5LXRpdGxlPjwvdGl0bGVzPjxw
ZXJpb2RpY2FsPjxmdWxsLXRpdGxlPkFubiBSZWFkYXB0IE1lZCBQaHlzPC9mdWxsLXRpdGxlPjwv
cGVyaW9kaWNhbD48cGFnZXM+MS0xMDwvcGFnZXM+PHZvbHVtZT40ODwvdm9sdW1lPjxudW1iZXI+
MTwvbnVtYmVyPjxrZXl3b3Jkcz48a2V5d29yZD5BZG9sZXNjZW50PC9rZXl3b3JkPjxrZXl3b3Jk
PkFkdWx0PC9rZXl3b3JkPjxrZXl3b3JkPkFnZWQ8L2tleXdvcmQ+PGtleXdvcmQ+KkRpc2FiaWxp
dHkgRXZhbHVhdGlvbjwva2V5d29yZD48a2V5d29yZD5GZW1hbGU8L2tleXdvcmQ+PGtleXdvcmQ+
SHVtYW5zPC9rZXl3b3JkPjxrZXl3b3JkPkxhbmd1YWdlIEFydHM8L2tleXdvcmQ+PGtleXdvcmQ+
TG93IEJhY2sgUGFpbi8qcGh5c2lvcGF0aG9sb2d5PC9rZXl3b3JkPjxrZXl3b3JkPk1hbGU8L2tl
eXdvcmQ+PGtleXdvcmQ+TWlkZGxlIEFnZWQ8L2tleXdvcmQ+PGtleXdvcmQ+KlBhaW4gTWVhc3Vy
ZW1lbnQ8L2tleXdvcmQ+PGtleXdvcmQ+KlNldmVyaXR5IG9mIElsbG5lc3MgSW5kZXg8L2tleXdv
cmQ+PGtleXdvcmQ+VHVuaXNpYTwva2V5d29yZD48L2tleXdvcmRzPjxkYXRlcz48eWVhcj4yMDA1
IEZlYjwveWVhcj48cHViLWRhdGVzPjxkYXRlPkZlYjwvZGF0ZT48L3B1Yi1kYXRlcz48L2RhdGVz
PjxvcmlnLXB1Yj5UcmFkdWN0aW9uIGVuIGFyYWJlIGV0IHZhbGlkYXRpb24gZGUgbCZhcG9zO2lu
ZGljZSBkJmFwb3M7T3N3ZXN0cnkgZGFucyB1bmUgcG9wdWxhdGlvbiBkZSBsb21iYWxnaXF1ZXMg
Tm9yZC1BZnJpY2FpbnMuPC9vcmlnLXB1Yj48aXNibj4wMTY4LTYwNTQgKFByaW50KSYjeEQ7MDE2
OC02MDU0PC9pc2JuPjxhY2Nlc3Npb24tbnVtPjE1NjY0Njc4PC9hY2Nlc3Npb24tbnVtPjx1cmxz
PjwvdXJscz48ZWxlY3Ryb25pYy1yZXNvdXJjZS1udW0+MTAuMTAxNi9qLmFubnJtcC4yMDA0LjA2
LjA1NTwvZWxlY3Ryb25pYy1yZXNvdXJjZS1udW0+PHJlbW90ZS1kYXRhYmFzZS1wcm92aWRlcj5O
TE08L3JlbW90ZS1kYXRhYmFzZS1wcm92aWRlcj48bGFuZ3VhZ2U+ZnJlPC9sYW5ndWFnZT48L3Jl
Y29yZD48L0NpdGU+PENpdGU+PEF1dGhvcj5BbGdhcm5pPC9BdXRob3I+PFllYXI+MjAxNDwvWWVh
cj48UmVjTnVtPjIzPC9SZWNOdW0+PHJlY29yZD48cmVjLW51bWJlcj4yMzwvcmVjLW51bWJlcj48
Zm9yZWlnbi1rZXlzPjxrZXkgYXBwPSJFTiIgZGItaWQ9InNweGZ6emRmaXB4dDBuZXRlejM1YTI1
bGQ5YWVydjlkYTJyMCIgdGltZXN0YW1wPSIxNTEyNDg4NjE4Ij4yMzwva2V5PjwvZm9yZWlnbi1r
ZXlzPjxyZWYtdHlwZSBuYW1lPSJKb3VybmFsIEFydGljbGUiPjE3PC9yZWYtdHlwZT48Y29udHJp
YnV0b3JzPjxhdXRob3JzPjxhdXRob3I+QXMgQWxnYXJuaSwgUyBHaG9yYmVsLCBKIEcgSm9uZXMs
IE0gR3Vlcm1hemk8L2F1dGhvcj48L2F1dGhvcnM+PC9jb250cmlidXRvcnM+PHRpdGxlcz48dGl0
bGU+VmFsaWRhdGlvbiBvZiBhbiBBcmFiaWMgdmVyc2lvbiBvZiB0aGUgT3N3ZXN0cnkgaW5kZXgg
aW4gc2F1ZGkgQXJhYmlhPC90aXRsZT48c2Vjb25kYXJ5LXRpdGxlPkFubiBQaHlzIFJlaGFiaWwg
TWVkLjwvc2Vjb25kYXJ5LXRpdGxlPjwvdGl0bGVzPjxwZXJpb2RpY2FsPjxmdWxsLXRpdGxlPkFu
biBQaHlzIFJlaGFiaWwgTWVkLjwvZnVsbC10aXRsZT48L3BlcmlvZGljYWw+PHBhZ2VzPjY1My02
NjM8L3BhZ2VzPjx2b2x1bWU+NTc8L3ZvbHVtZT48ZGF0ZXM+PHllYXI+MjAxNCBBdWc8L3llYXI+
PHB1Yi1kYXRlcz48ZGF0ZT4yMDE0PC9kYXRlPjwvcHViLWRhdGVzPjwvZGF0ZXM+PHVybHM+PC91
cmxzPjwvcmVjb3JkPjwvQ2l0ZT48L0VuZE5vdGU+
</w:fldData>
        </w:fldChar>
      </w:r>
      <w:r w:rsidR="00F221B9">
        <w:instrText xml:space="preserve"> ADDIN EN.CITE </w:instrText>
      </w:r>
      <w:r w:rsidR="00F221B9">
        <w:fldChar w:fldCharType="begin">
          <w:fldData xml:space="preserve">PEVuZE5vdGU+PENpdGU+PEF1dGhvcj5HdWVybWF6aTwvQXV0aG9yPjxZZWFyPjIwMDU8L1llYXI+
PFJlY051bT4yMjwvUmVjTnVtPjxEaXNwbGF5VGV4dD5bMjEsIDIyXTwvRGlzcGxheVRleHQ+PHJl
Y29yZD48cmVjLW51bWJlcj4yMjwvcmVjLW51bWJlcj48Zm9yZWlnbi1rZXlzPjxrZXkgYXBwPSJF
TiIgZGItaWQ9InNweGZ6emRmaXB4dDBuZXRlejM1YTI1bGQ5YWVydjlkYTJyMCIgdGltZXN0YW1w
PSIxNTEyNDg4NjE4Ij4yMjwva2V5PjwvZm9yZWlnbi1rZXlzPjxyZWYtdHlwZSBuYW1lPSJKb3Vy
bmFsIEFydGljbGUiPjE3PC9yZWYtdHlwZT48Y29udHJpYnV0b3JzPjxhdXRob3JzPjxhdXRob3I+
R3Vlcm1hemksIE0uPC9hdXRob3I+PGF1dGhvcj5NZXpnaGFuaSwgTS48L2F1dGhvcj48YXV0aG9y
Pkdocm91YmksIFMuPC9hdXRob3I+PGF1dGhvcj5FbGxldWNoLCBNLjwvYXV0aG9yPjxhdXRob3I+
TWVkLCBBLiBPLjwvYXV0aG9yPjxhdXRob3I+UG9pcmF1ZGVhdSwgUy48L2F1dGhvcj48YXV0aG9y
Pk1yYWJldCwgRi48L2F1dGhvcj48YXV0aG9yPkRhbW1haywgSi48L2F1dGhvcj48YXV0aG9yPkZl
cm1hbmlhbiwgSi48L2F1dGhvcj48YXV0aG9yPkJha2xvdXRpLCBTLjwvYXV0aG9yPjxhdXRob3I+
U2VsbGFtaSwgUy48L2F1dGhvcj48YXV0aG9yPlJldmVsLCBNLjwvYXV0aG9yPjxhdXRob3I+RWxs
ZXVjaCwgTS4gSC48L2F1dGhvcj48L2F1dGhvcnM+PC9jb250cmlidXRvcnM+PGF1dGgtYWRkcmVz
cz5TZXJ2aWNlIGRlIG1lZGVjaW5lIHBoeXNpcXVlIGV0IHJlYWRhcHRhdGlvbiBmb25jdGlvbm5l
bGxlLCBob3BpdGFsIEguLUJvdXJndWliYSwgdW5pdmVyc2l0ZSBkdSBzdWQsIDMwMDAgU2ZheCwg
VHVuaXNpZS4gZ3Vlcm1hemlfbWVkQHlhaG9vLmZyPC9hdXRoLWFkZHJlc3M+PHRpdGxlcz48dGl0
bGU+VGhlIE9zd2VzdHJ5IGluZGV4IGZvciBsb3cgYmFjayBwYWluIHRyYW5zbGF0ZWQgaW50byBB
cmFiaWMgYW5kIHZhbGlkYXRlZCBpbiBhIEFyYWIgcG9wdWxhdGlvbjwvdGl0bGU+PHNlY29uZGFy
eS10aXRsZT5Bbm4gUmVhZGFwdCBNZWQgUGh5czwvc2Vjb25kYXJ5LXRpdGxlPjwvdGl0bGVzPjxw
ZXJpb2RpY2FsPjxmdWxsLXRpdGxlPkFubiBSZWFkYXB0IE1lZCBQaHlzPC9mdWxsLXRpdGxlPjwv
cGVyaW9kaWNhbD48cGFnZXM+MS0xMDwvcGFnZXM+PHZvbHVtZT40ODwvdm9sdW1lPjxudW1iZXI+
MTwvbnVtYmVyPjxrZXl3b3Jkcz48a2V5d29yZD5BZG9sZXNjZW50PC9rZXl3b3JkPjxrZXl3b3Jk
PkFkdWx0PC9rZXl3b3JkPjxrZXl3b3JkPkFnZWQ8L2tleXdvcmQ+PGtleXdvcmQ+KkRpc2FiaWxp
dHkgRXZhbHVhdGlvbjwva2V5d29yZD48a2V5d29yZD5GZW1hbGU8L2tleXdvcmQ+PGtleXdvcmQ+
SHVtYW5zPC9rZXl3b3JkPjxrZXl3b3JkPkxhbmd1YWdlIEFydHM8L2tleXdvcmQ+PGtleXdvcmQ+
TG93IEJhY2sgUGFpbi8qcGh5c2lvcGF0aG9sb2d5PC9rZXl3b3JkPjxrZXl3b3JkPk1hbGU8L2tl
eXdvcmQ+PGtleXdvcmQ+TWlkZGxlIEFnZWQ8L2tleXdvcmQ+PGtleXdvcmQ+KlBhaW4gTWVhc3Vy
ZW1lbnQ8L2tleXdvcmQ+PGtleXdvcmQ+KlNldmVyaXR5IG9mIElsbG5lc3MgSW5kZXg8L2tleXdv
cmQ+PGtleXdvcmQ+VHVuaXNpYTwva2V5d29yZD48L2tleXdvcmRzPjxkYXRlcz48eWVhcj4yMDA1
IEZlYjwveWVhcj48cHViLWRhdGVzPjxkYXRlPkZlYjwvZGF0ZT48L3B1Yi1kYXRlcz48L2RhdGVz
PjxvcmlnLXB1Yj5UcmFkdWN0aW9uIGVuIGFyYWJlIGV0IHZhbGlkYXRpb24gZGUgbCZhcG9zO2lu
ZGljZSBkJmFwb3M7T3N3ZXN0cnkgZGFucyB1bmUgcG9wdWxhdGlvbiBkZSBsb21iYWxnaXF1ZXMg
Tm9yZC1BZnJpY2FpbnMuPC9vcmlnLXB1Yj48aXNibj4wMTY4LTYwNTQgKFByaW50KSYjeEQ7MDE2
OC02MDU0PC9pc2JuPjxhY2Nlc3Npb24tbnVtPjE1NjY0Njc4PC9hY2Nlc3Npb24tbnVtPjx1cmxz
PjwvdXJscz48ZWxlY3Ryb25pYy1yZXNvdXJjZS1udW0+MTAuMTAxNi9qLmFubnJtcC4yMDA0LjA2
LjA1NTwvZWxlY3Ryb25pYy1yZXNvdXJjZS1udW0+PHJlbW90ZS1kYXRhYmFzZS1wcm92aWRlcj5O
TE08L3JlbW90ZS1kYXRhYmFzZS1wcm92aWRlcj48bGFuZ3VhZ2U+ZnJlPC9sYW5ndWFnZT48L3Jl
Y29yZD48L0NpdGU+PENpdGU+PEF1dGhvcj5BbGdhcm5pPC9BdXRob3I+PFllYXI+MjAxNDwvWWVh
cj48UmVjTnVtPjIzPC9SZWNOdW0+PHJlY29yZD48cmVjLW51bWJlcj4yMzwvcmVjLW51bWJlcj48
Zm9yZWlnbi1rZXlzPjxrZXkgYXBwPSJFTiIgZGItaWQ9InNweGZ6emRmaXB4dDBuZXRlejM1YTI1
bGQ5YWVydjlkYTJyMCIgdGltZXN0YW1wPSIxNTEyNDg4NjE4Ij4yMzwva2V5PjwvZm9yZWlnbi1r
ZXlzPjxyZWYtdHlwZSBuYW1lPSJKb3VybmFsIEFydGljbGUiPjE3PC9yZWYtdHlwZT48Y29udHJp
YnV0b3JzPjxhdXRob3JzPjxhdXRob3I+QXMgQWxnYXJuaSwgUyBHaG9yYmVsLCBKIEcgSm9uZXMs
IE0gR3Vlcm1hemk8L2F1dGhvcj48L2F1dGhvcnM+PC9jb250cmlidXRvcnM+PHRpdGxlcz48dGl0
bGU+VmFsaWRhdGlvbiBvZiBhbiBBcmFiaWMgdmVyc2lvbiBvZiB0aGUgT3N3ZXN0cnkgaW5kZXgg
aW4gc2F1ZGkgQXJhYmlhPC90aXRsZT48c2Vjb25kYXJ5LXRpdGxlPkFubiBQaHlzIFJlaGFiaWwg
TWVkLjwvc2Vjb25kYXJ5LXRpdGxlPjwvdGl0bGVzPjxwZXJpb2RpY2FsPjxmdWxsLXRpdGxlPkFu
biBQaHlzIFJlaGFiaWwgTWVkLjwvZnVsbC10aXRsZT48L3BlcmlvZGljYWw+PHBhZ2VzPjY1My02
NjM8L3BhZ2VzPjx2b2x1bWU+NTc8L3ZvbHVtZT48ZGF0ZXM+PHllYXI+MjAxNCBBdWc8L3llYXI+
PHB1Yi1kYXRlcz48ZGF0ZT4yMDE0PC9kYXRlPjwvcHViLWRhdGVzPjwvZGF0ZXM+PHVybHM+PC91
cmxzPjwvcmVjb3JkPjwvQ2l0ZT48L0VuZE5vdGU+
</w:fldData>
        </w:fldChar>
      </w:r>
      <w:r w:rsidR="00F221B9">
        <w:instrText xml:space="preserve"> ADDIN EN.CITE.DATA </w:instrText>
      </w:r>
      <w:r w:rsidR="00F221B9">
        <w:fldChar w:fldCharType="end"/>
      </w:r>
      <w:r w:rsidR="00044020">
        <w:fldChar w:fldCharType="separate"/>
      </w:r>
      <w:r w:rsidR="00F221B9">
        <w:rPr>
          <w:noProof/>
        </w:rPr>
        <w:t>[21, 22]</w:t>
      </w:r>
      <w:r w:rsidR="00044020">
        <w:fldChar w:fldCharType="end"/>
      </w:r>
      <w:r w:rsidR="00525BDF" w:rsidRPr="3B66AE76">
        <w:t xml:space="preserve">, </w:t>
      </w:r>
      <w:r w:rsidR="004351CF">
        <w:t xml:space="preserve">the </w:t>
      </w:r>
      <w:r w:rsidR="00CA42A0">
        <w:t xml:space="preserve">Arabic </w:t>
      </w:r>
      <w:r w:rsidR="004351CF">
        <w:t>Fear</w:t>
      </w:r>
      <w:r w:rsidR="005F7150">
        <w:t xml:space="preserve"> Avoidance</w:t>
      </w:r>
      <w:r w:rsidR="00D74CCB">
        <w:t>-</w:t>
      </w:r>
      <w:r w:rsidR="005F7150">
        <w:t>Beliefs Questionnaire- Physical Activity (</w:t>
      </w:r>
      <w:r w:rsidR="00F900BD">
        <w:t>FABQ</w:t>
      </w:r>
      <w:r w:rsidR="00525BDF">
        <w:t>PA</w:t>
      </w:r>
      <w:r w:rsidR="00CA42A0">
        <w:t>-Ar</w:t>
      </w:r>
      <w:r w:rsidR="005F7150" w:rsidRPr="3B66AE76">
        <w:t>)</w:t>
      </w:r>
      <w:r w:rsidR="00BF2DD0">
        <w:t xml:space="preserve"> </w:t>
      </w:r>
      <w:r w:rsidR="003E3645">
        <w:t>(</w:t>
      </w:r>
      <w:r w:rsidR="00BF2DD0">
        <w:t xml:space="preserve">for </w:t>
      </w:r>
      <w:r w:rsidR="009B07C3">
        <w:t>k</w:t>
      </w:r>
      <w:r w:rsidR="00BF2DD0">
        <w:t>inesiophobia)</w:t>
      </w:r>
      <w:r w:rsidR="00E84C7F">
        <w:t xml:space="preserve"> </w:t>
      </w:r>
      <w:r w:rsidR="00E84C7F">
        <w:fldChar w:fldCharType="begin"/>
      </w:r>
      <w:r w:rsidR="000B4A8D">
        <w:instrText xml:space="preserve"> ADDIN EN.CITE &lt;EndNote&gt;&lt;Cite&gt;&lt;Author&gt;Laufer&lt;/Author&gt;&lt;Year&gt;2012&lt;/Year&gt;&lt;RecNum&gt;25&lt;/RecNum&gt;&lt;DisplayText&gt;[23]&lt;/DisplayText&gt;&lt;record&gt;&lt;rec-number&gt;25&lt;/rec-number&gt;&lt;foreign-keys&gt;&lt;key app="EN" db-id="spxfzzdfipxt0netez35a25ld9aerv9da2r0" timestamp="1512488618"&gt;25&lt;/key&gt;&lt;/foreign-keys&gt;&lt;ref-type name="Journal Article"&gt;17&lt;/ref-type&gt;&lt;contributors&gt;&lt;authors&gt;&lt;author&gt;Laufer, Y.&lt;/author&gt;&lt;author&gt;Elheiga-Na&amp;apos;amne, B. A.&lt;/author&gt;&lt;author&gt;Rozen, N.&lt;/author&gt;&lt;/authors&gt;&lt;/contributors&gt;&lt;auth-address&gt;Physical Therapy Department, University of Haifa, Haifa, Israel. yocheved@research.haifa.ac.il&lt;/auth-address&gt;&lt;titles&gt;&lt;title&gt;Translation and validation of the Arab version of the fear avoidance beliefs questionnaire&lt;/title&gt;&lt;secondary-title&gt;J Back Musculoskelet Rehabil&lt;/secondary-title&gt;&lt;/titles&gt;&lt;periodical&gt;&lt;full-title&gt;J Back Musculoskelet Rehabil&lt;/full-title&gt;&lt;/periodical&gt;&lt;pages&gt;201-8&lt;/pages&gt;&lt;volume&gt;25&lt;/volume&gt;&lt;number&gt;3&lt;/number&gt;&lt;keywords&gt;&lt;keyword&gt;Acute Disease&lt;/keyword&gt;&lt;keyword&gt;Adult&lt;/keyword&gt;&lt;keyword&gt;Arabia&lt;/keyword&gt;&lt;keyword&gt;Biomechanical Phenomena&lt;/keyword&gt;&lt;keyword&gt;Chronic Disease&lt;/keyword&gt;&lt;keyword&gt;*Culture&lt;/keyword&gt;&lt;keyword&gt;Disability Evaluation&lt;/keyword&gt;&lt;keyword&gt;Fear/*psychology&lt;/keyword&gt;&lt;keyword&gt;Female&lt;/keyword&gt;&lt;keyword&gt;Humans&lt;/keyword&gt;&lt;keyword&gt;Language&lt;/keyword&gt;&lt;keyword&gt;Low Back Pain/*ethnology/physiopathology/*psychology&lt;/keyword&gt;&lt;keyword&gt;Male&lt;/keyword&gt;&lt;keyword&gt;Middle Aged&lt;/keyword&gt;&lt;keyword&gt;Pain Measurement&lt;/keyword&gt;&lt;keyword&gt;Psychometrics&lt;/keyword&gt;&lt;keyword&gt;*Questionnaires&lt;/keyword&gt;&lt;keyword&gt;Reproducibility of Results&lt;/keyword&gt;&lt;keyword&gt;*Translating&lt;/keyword&gt;&lt;/keywords&gt;&lt;dates&gt;&lt;year&gt;2012 Aug&lt;/year&gt;&lt;/dates&gt;&lt;isbn&gt;1053-8127&lt;/isbn&gt;&lt;accession-num&gt;22935859&lt;/accession-num&gt;&lt;urls&gt;&lt;/urls&gt;&lt;electronic-resource-num&gt;10.3233/bmr-2012-0329&lt;/electronic-resource-num&gt;&lt;remote-database-provider&gt;NLM&lt;/remote-database-provider&gt;&lt;language&gt;eng&lt;/language&gt;&lt;/record&gt;&lt;/Cite&gt;&lt;/EndNote&gt;</w:instrText>
      </w:r>
      <w:r w:rsidR="00E84C7F">
        <w:fldChar w:fldCharType="separate"/>
      </w:r>
      <w:r w:rsidR="00F221B9">
        <w:rPr>
          <w:noProof/>
        </w:rPr>
        <w:t>[23]</w:t>
      </w:r>
      <w:r w:rsidR="00E84C7F">
        <w:fldChar w:fldCharType="end"/>
      </w:r>
      <w:r w:rsidR="00525BDF" w:rsidRPr="3B66AE76">
        <w:t xml:space="preserve">, </w:t>
      </w:r>
      <w:r w:rsidR="004351CF">
        <w:t>the</w:t>
      </w:r>
      <w:r w:rsidR="00CA42A0">
        <w:t xml:space="preserve"> Arabic </w:t>
      </w:r>
      <w:r w:rsidR="004351CF">
        <w:t xml:space="preserve"> Hospital</w:t>
      </w:r>
      <w:r w:rsidR="005F7150">
        <w:t xml:space="preserve"> Anxiety and Depression Scale (</w:t>
      </w:r>
      <w:r w:rsidR="00EE2409">
        <w:t>HAD</w:t>
      </w:r>
      <w:r w:rsidR="00225E03">
        <w:t>S</w:t>
      </w:r>
      <w:r w:rsidR="00CA42A0">
        <w:t>-Ar</w:t>
      </w:r>
      <w:r w:rsidR="005F7150" w:rsidRPr="3B66AE76">
        <w:t>)</w:t>
      </w:r>
      <w:r w:rsidR="00BF2DD0">
        <w:t xml:space="preserve"> (for anxiety and depression)</w:t>
      </w:r>
      <w:r w:rsidR="00E84C7F">
        <w:t xml:space="preserve"> </w:t>
      </w:r>
      <w:r w:rsidR="00E84C7F">
        <w:fldChar w:fldCharType="begin">
          <w:fldData xml:space="preserve">PEVuZE5vdGU+PENpdGU+PEF1dGhvcj5CamVsbGFuZDwvQXV0aG9yPjxZZWFyPjIwMDI8L1llYXI+
PFJlY051bT4yNjwvUmVjTnVtPjxEaXNwbGF5VGV4dD5bMjQtMjZdPC9EaXNwbGF5VGV4dD48cmVj
b3JkPjxyZWMtbnVtYmVyPjI2PC9yZWMtbnVtYmVyPjxmb3JlaWduLWtleXM+PGtleSBhcHA9IkVO
IiBkYi1pZD0ic3B4Znp6ZGZpcHh0MG5ldGV6MzVhMjVsZDlhZXJ2OWRhMnIwIiB0aW1lc3RhbXA9
IjE1MTI0ODg2MTgiPjI2PC9rZXk+PC9mb3JlaWduLWtleXM+PHJlZi10eXBlIG5hbWU9IkpvdXJu
YWwgQXJ0aWNsZSI+MTc8L3JlZi10eXBlPjxjb250cmlidXRvcnM+PGF1dGhvcnM+PGF1dGhvcj5C
amVsbGFuZCwgSW5ndmFyPC9hdXRob3I+PGF1dGhvcj5EYWhsLCBBbHYgQS48L2F1dGhvcj48YXV0
aG9yPkhhdWcsIFRvbmUgVGFuZ2VuPC9hdXRob3I+PGF1dGhvcj5OZWNrZWxtYW5uLCBEYWc8L2F1
dGhvcj48L2F1dGhvcnM+PC9jb250cmlidXRvcnM+PHRpdGxlcz48dGl0bGU+VGhlIHZhbGlkaXR5
IG9mIHRoZSBIb3NwaXRhbCBBbnhpZXR5IGFuZCBEZXByZXNzaW9uIFNjYWxlOiBBbiB1cGRhdGVk
IGxpdGVyYXR1cmUgcmV2aWV3PC90aXRsZT48c2Vjb25kYXJ5LXRpdGxlPkogUHN5Y2hvc29tIFJl
cyA8L3NlY29uZGFyeS10aXRsZT48L3RpdGxlcz48cGVyaW9kaWNhbD48ZnVsbC10aXRsZT5KIFBz
eWNob3NvbSBSZXM8L2Z1bGwtdGl0bGU+PC9wZXJpb2RpY2FsPjxwYWdlcz42OS03NzwvcGFnZXM+
PHZvbHVtZT41Mjwvdm9sdW1lPjxudW1iZXI+MjwvbnVtYmVyPjxrZXl3b3Jkcz48a2V5d29yZD5B
bnhpZXR5PC9rZXl3b3JkPjxrZXl3b3JkPkRlcHJlc3Npb248L2tleXdvcmQ+PGtleXdvcmQ+UHN5
Y2hpYXRyaWMgU3RhdHVzIFJhdGluZyBTY2FsZXM8L2tleXdvcmQ+PGtleXdvcmQ+UHN5Y2hvbWV0
cmljczwva2V5d29yZD48a2V5d29yZD5SZXByb2R1Y2liaWxpdHkgb2YgcmVzdWx0czwva2V5d29y
ZD48a2V5d29yZD5TZW5zaXRpdml0eSBhbmQgc3BlY2lmaWNpdHk8L2tleXdvcmQ+PC9rZXl3b3Jk
cz48ZGF0ZXM+PHllYXI+MjAwMiBGZWI8L3llYXI+PHB1Yi1kYXRlcz48ZGF0ZT4yLy88L2RhdGU+
PC9wdWItZGF0ZXM+PC9kYXRlcz48aXNibj4wMDIyLTM5OTk8L2lzYm4+PHVybHM+PHJlbGF0ZWQt
dXJscz48dXJsPmh0dHA6Ly93d3cuc2NpZW5jZWRpcmVjdC5jb20vc2NpZW5jZS9hcnRpY2xlL3Bp
aS9TMDAyMjM5OTkwMTAwMjk2MzwvdXJsPjwvcmVsYXRlZC11cmxzPjwvdXJscz48ZWxlY3Ryb25p
Yy1yZXNvdXJjZS1udW0+aHR0cDovL2R4LmRvaS5vcmcvMTAuMTAxNi9TMDAyMi0zOTk5KDAxKTAw
Mjk2LTM8L2VsZWN0cm9uaWMtcmVzb3VyY2UtbnVtPjwvcmVjb3JkPjwvQ2l0ZT48Q2l0ZT48QXV0
aG9yPkVsLVJ1ZmFpZTwvQXV0aG9yPjxZZWFyPjE5ODc8L1llYXI+PFJlY051bT4yNzwvUmVjTnVt
PjxyZWNvcmQ+PHJlYy1udW1iZXI+Mjc8L3JlYy1udW1iZXI+PGZvcmVpZ24ta2V5cz48a2V5IGFw
cD0iRU4iIGRiLWlkPSJzcHhmenpkZmlweHQwbmV0ZXozNWEyNWxkOWFlcnY5ZGEycjAiIHRpbWVz
dGFtcD0iMTUxMjQ4ODYxOCI+Mjc8L2tleT48L2ZvcmVpZ24ta2V5cz48cmVmLXR5cGUgbmFtZT0i
Sm91cm5hbCBBcnRpY2xlIj4xNzwvcmVmLXR5cGU+PGNvbnRyaWJ1dG9ycz48YXV0aG9ycz48YXV0
aG9yPkVsLVJ1ZmFpZSwgTyBFPC9hdXRob3I+PGF1dGhvcj5BYnNvb2QsIEc8L2F1dGhvcj48L2F1
dGhvcnM+PC9jb250cmlidXRvcnM+PHRpdGxlcz48dGl0bGU+VmFsaWRpdHkgc3R1ZHkgb2YgdGhl
IEhvc3BpdGFsIEFueGlldHkgYW5kIERlcHJlc3Npb24gU2NhbGUgYW1vbmcgYSBncm91cCBvZiBT
YXVkaSBwYXRpZW50czwvdGl0bGU+PHNlY29uZGFyeS10aXRsZT4gQnIgSiBQc3ljaGlhdHJ5IDwv
c2Vjb25kYXJ5LXRpdGxlPjwvdGl0bGVzPjxwYWdlcz42ODctNjg4PC9wYWdlcz48dm9sdW1lPjE1
MTwvdm9sdW1lPjxudW1iZXI+NTwvbnVtYmVyPjxkYXRlcz48eWVhcj4xOTg3IE5vdjwveWVhcj48
cHViLWRhdGVzPjxkYXRlPjE5ODctMTEtMDEgMDA6MDA6MDA8L2RhdGU+PC9wdWItZGF0ZXM+PC9k
YXRlcz48dXJscz48L3VybHM+PGVsZWN0cm9uaWMtcmVzb3VyY2UtbnVtPjEwLjExOTIvYmpwLjE1
MS41LjY4NzwvZWxlY3Ryb25pYy1yZXNvdXJjZS1udW0+PC9yZWNvcmQ+PC9DaXRlPjxDaXRlPjxB
dXRob3I+RWwtUnVmYWllPC9BdXRob3I+PFllYXI+MTk5NTwvWWVhcj48UmVjTnVtPjI4PC9SZWNO
dW0+PHJlY29yZD48cmVjLW51bWJlcj4yODwvcmVjLW51bWJlcj48Zm9yZWlnbi1rZXlzPjxrZXkg
YXBwPSJFTiIgZGItaWQ9InNweGZ6emRmaXB4dDBuZXRlejM1YTI1bGQ5YWVydjlkYTJyMCIgdGlt
ZXN0YW1wPSIxNTEyNDg4NjE4Ij4yODwva2V5PjwvZm9yZWlnbi1rZXlzPjxyZWYtdHlwZSBuYW1l
PSJKb3VybmFsIEFydGljbGUiPjE3PC9yZWYtdHlwZT48Y29udHJpYnV0b3JzPjxhdXRob3JzPjxh
dXRob3I+RWwtUnVmYWllLCBPLiBFLjwvYXV0aG9yPjxhdXRob3I+QWJzb29kLCBHLiBILjwvYXV0
aG9yPjwvYXV0aG9ycz48L2NvbnRyaWJ1dG9ycz48YXV0aC1hZGRyZXNzPkRlcGFydG1lbnQgb2Yg
UHN5Y2hpYXRyeSBhbmQgQmVoYXZpb3VyYWwgU2NpZW5jZXMsIEZhY3VsdHkgb2YgTWVkaWNpbmUg
YW5kIEhlYWx0aCBTY2llbmNlcywgVS5BLkUuIFVuaXZlcnNpdHksIEFsIEFpbi48L2F1dGgtYWRk
cmVzcz48dGl0bGVzPjx0aXRsZT5SZXRlc3RpbmcgdGhlIHZhbGlkaXR5IG9mIHRoZSBBcmFiaWMg
dmVyc2lvbiBvZiB0aGUgSG9zcGl0YWwgQW54aWV0eSBhbmQgRGVwcmVzc2lvbiAoSEFEKSBzY2Fs
ZSBpbiBwcmltYXJ5IGhlYWx0aCBjYXJlPC90aXRsZT48c2Vjb25kYXJ5LXRpdGxlPlNvYyBQc3lj
aGNoaWF0cnkgUHN5Y2hpYXRyIEVwaWRlbWlvbDwvc2Vjb25kYXJ5LXRpdGxlPjwvdGl0bGVzPjxw
ZXJpb2RpY2FsPjxmdWxsLXRpdGxlPlNvYyBQc3ljaGNoaWF0cnkgUHN5Y2hpYXRyIEVwaWRlbWlv
bDwvZnVsbC10aXRsZT48L3BlcmlvZGljYWw+PHBhZ2VzPjI2LTMxPC9wYWdlcz48dm9sdW1lPjMw
PC92b2x1bWU+PG51bWJlcj4xPC9udW1iZXI+PGVkaXRpb24+MTk5NS8wMS8wMTwvZWRpdGlvbj48
a2V5d29yZHM+PGtleXdvcmQ+QWRvbGVzY2VudDwva2V5d29yZD48a2V5d29yZD5BZHVsdDwva2V5
d29yZD48a2V5d29yZD5BZ2VkPC9rZXl3b3JkPjxrZXl3b3JkPkFnZWQsIDgwIGFuZCBvdmVyPC9r
ZXl3b3JkPjxrZXl3b3JkPkFueGlldHkgRGlzb3JkZXJzL2RpYWdub3Npcy8qZXRobm9sb2d5L3Bz
eWNob2xvZ3k8L2tleXdvcmQ+PGtleXdvcmQ+KkNyb3NzLUN1bHR1cmFsIENvbXBhcmlzb248L2tl
eXdvcmQ+PGtleXdvcmQ+RGVwcmVzc2l2ZSBEaXNvcmRlci9kaWFnbm9zaXMvKmV0aG5vbG9neS9w
c3ljaG9sb2d5PC9rZXl3b3JkPjxrZXl3b3JkPkZlbWFsZTwva2V5d29yZD48a2V5d29yZD5IdW1h
bnM8L2tleXdvcmQ+PGtleXdvcmQ+TWFsZTwva2V5d29yZD48a2V5d29yZD5NaWRkbGUgQWdlZDwv
a2V5d29yZD48a2V5d29yZD5QZXJzb25hbGl0eSBJbnZlbnRvcnkvKnN0YXRpc3RpY3MgJmFtcDsg
bnVtZXJpY2FsIGRhdGE8L2tleXdvcmQ+PGtleXdvcmQ+UHJpbWFyeSBIZWFsdGggQ2FyZS9zdGF0
aXN0aWNzICZhbXA7IG51bWVyaWNhbCBkYXRhPC9rZXl3b3JkPjxrZXl3b3JkPlBzeWNob21ldHJp
Y3M8L2tleXdvcmQ+PGtleXdvcmQ+UmVwcm9kdWNpYmlsaXR5IG9mIFJlc3VsdHM8L2tleXdvcmQ+
PGtleXdvcmQ+VW5pdGVkIEFyYWIgRW1pcmF0ZXMvZXBpZGVtaW9sb2d5PC9rZXl3b3JkPjwva2V5
d29yZHM+PGRhdGVzPjx5ZWFyPjE5OTUgSmFuPC95ZWFyPjxwdWItZGF0ZXM+PGRhdGU+SmFuPC9k
YXRlPjwvcHViLWRhdGVzPjwvZGF0ZXM+PGlzYm4+MDkzMy03OTU0IChQcmludCkmI3hEOzA5MzMt
Nzk1NDwvaXNibj48YWNjZXNzaW9uLW51bT43ODkyNjE1PC9hY2Nlc3Npb24tbnVtPjx1cmxzPjwv
dXJscz48cmVtb3RlLWRhdGFiYXNlLXByb3ZpZGVyPk5MTTwvcmVtb3RlLWRhdGFiYXNlLXByb3Zp
ZGVyPjxsYW5ndWFnZT5lbmc8L2xhbmd1YWdlPjwvcmVjb3JkPjwvQ2l0ZT48L0VuZE5vdGU+
</w:fldData>
        </w:fldChar>
      </w:r>
      <w:r w:rsidR="00F221B9">
        <w:instrText xml:space="preserve"> ADDIN EN.CITE </w:instrText>
      </w:r>
      <w:r w:rsidR="00F221B9">
        <w:fldChar w:fldCharType="begin">
          <w:fldData xml:space="preserve">PEVuZE5vdGU+PENpdGU+PEF1dGhvcj5CamVsbGFuZDwvQXV0aG9yPjxZZWFyPjIwMDI8L1llYXI+
PFJlY051bT4yNjwvUmVjTnVtPjxEaXNwbGF5VGV4dD5bMjQtMjZdPC9EaXNwbGF5VGV4dD48cmVj
b3JkPjxyZWMtbnVtYmVyPjI2PC9yZWMtbnVtYmVyPjxmb3JlaWduLWtleXM+PGtleSBhcHA9IkVO
IiBkYi1pZD0ic3B4Znp6ZGZpcHh0MG5ldGV6MzVhMjVsZDlhZXJ2OWRhMnIwIiB0aW1lc3RhbXA9
IjE1MTI0ODg2MTgiPjI2PC9rZXk+PC9mb3JlaWduLWtleXM+PHJlZi10eXBlIG5hbWU9IkpvdXJu
YWwgQXJ0aWNsZSI+MTc8L3JlZi10eXBlPjxjb250cmlidXRvcnM+PGF1dGhvcnM+PGF1dGhvcj5C
amVsbGFuZCwgSW5ndmFyPC9hdXRob3I+PGF1dGhvcj5EYWhsLCBBbHYgQS48L2F1dGhvcj48YXV0
aG9yPkhhdWcsIFRvbmUgVGFuZ2VuPC9hdXRob3I+PGF1dGhvcj5OZWNrZWxtYW5uLCBEYWc8L2F1
dGhvcj48L2F1dGhvcnM+PC9jb250cmlidXRvcnM+PHRpdGxlcz48dGl0bGU+VGhlIHZhbGlkaXR5
IG9mIHRoZSBIb3NwaXRhbCBBbnhpZXR5IGFuZCBEZXByZXNzaW9uIFNjYWxlOiBBbiB1cGRhdGVk
IGxpdGVyYXR1cmUgcmV2aWV3PC90aXRsZT48c2Vjb25kYXJ5LXRpdGxlPkogUHN5Y2hvc29tIFJl
cyA8L3NlY29uZGFyeS10aXRsZT48L3RpdGxlcz48cGVyaW9kaWNhbD48ZnVsbC10aXRsZT5KIFBz
eWNob3NvbSBSZXM8L2Z1bGwtdGl0bGU+PC9wZXJpb2RpY2FsPjxwYWdlcz42OS03NzwvcGFnZXM+
PHZvbHVtZT41Mjwvdm9sdW1lPjxudW1iZXI+MjwvbnVtYmVyPjxrZXl3b3Jkcz48a2V5d29yZD5B
bnhpZXR5PC9rZXl3b3JkPjxrZXl3b3JkPkRlcHJlc3Npb248L2tleXdvcmQ+PGtleXdvcmQ+UHN5
Y2hpYXRyaWMgU3RhdHVzIFJhdGluZyBTY2FsZXM8L2tleXdvcmQ+PGtleXdvcmQ+UHN5Y2hvbWV0
cmljczwva2V5d29yZD48a2V5d29yZD5SZXByb2R1Y2liaWxpdHkgb2YgcmVzdWx0czwva2V5d29y
ZD48a2V5d29yZD5TZW5zaXRpdml0eSBhbmQgc3BlY2lmaWNpdHk8L2tleXdvcmQ+PC9rZXl3b3Jk
cz48ZGF0ZXM+PHllYXI+MjAwMiBGZWI8L3llYXI+PHB1Yi1kYXRlcz48ZGF0ZT4yLy88L2RhdGU+
PC9wdWItZGF0ZXM+PC9kYXRlcz48aXNibj4wMDIyLTM5OTk8L2lzYm4+PHVybHM+PHJlbGF0ZWQt
dXJscz48dXJsPmh0dHA6Ly93d3cuc2NpZW5jZWRpcmVjdC5jb20vc2NpZW5jZS9hcnRpY2xlL3Bp
aS9TMDAyMjM5OTkwMTAwMjk2MzwvdXJsPjwvcmVsYXRlZC11cmxzPjwvdXJscz48ZWxlY3Ryb25p
Yy1yZXNvdXJjZS1udW0+aHR0cDovL2R4LmRvaS5vcmcvMTAuMTAxNi9TMDAyMi0zOTk5KDAxKTAw
Mjk2LTM8L2VsZWN0cm9uaWMtcmVzb3VyY2UtbnVtPjwvcmVjb3JkPjwvQ2l0ZT48Q2l0ZT48QXV0
aG9yPkVsLVJ1ZmFpZTwvQXV0aG9yPjxZZWFyPjE5ODc8L1llYXI+PFJlY051bT4yNzwvUmVjTnVt
PjxyZWNvcmQ+PHJlYy1udW1iZXI+Mjc8L3JlYy1udW1iZXI+PGZvcmVpZ24ta2V5cz48a2V5IGFw
cD0iRU4iIGRiLWlkPSJzcHhmenpkZmlweHQwbmV0ZXozNWEyNWxkOWFlcnY5ZGEycjAiIHRpbWVz
dGFtcD0iMTUxMjQ4ODYxOCI+Mjc8L2tleT48L2ZvcmVpZ24ta2V5cz48cmVmLXR5cGUgbmFtZT0i
Sm91cm5hbCBBcnRpY2xlIj4xNzwvcmVmLXR5cGU+PGNvbnRyaWJ1dG9ycz48YXV0aG9ycz48YXV0
aG9yPkVsLVJ1ZmFpZSwgTyBFPC9hdXRob3I+PGF1dGhvcj5BYnNvb2QsIEc8L2F1dGhvcj48L2F1
dGhvcnM+PC9jb250cmlidXRvcnM+PHRpdGxlcz48dGl0bGU+VmFsaWRpdHkgc3R1ZHkgb2YgdGhl
IEhvc3BpdGFsIEFueGlldHkgYW5kIERlcHJlc3Npb24gU2NhbGUgYW1vbmcgYSBncm91cCBvZiBT
YXVkaSBwYXRpZW50czwvdGl0bGU+PHNlY29uZGFyeS10aXRsZT4gQnIgSiBQc3ljaGlhdHJ5IDwv
c2Vjb25kYXJ5LXRpdGxlPjwvdGl0bGVzPjxwYWdlcz42ODctNjg4PC9wYWdlcz48dm9sdW1lPjE1
MTwvdm9sdW1lPjxudW1iZXI+NTwvbnVtYmVyPjxkYXRlcz48eWVhcj4xOTg3IE5vdjwveWVhcj48
cHViLWRhdGVzPjxkYXRlPjE5ODctMTEtMDEgMDA6MDA6MDA8L2RhdGU+PC9wdWItZGF0ZXM+PC9k
YXRlcz48dXJscz48L3VybHM+PGVsZWN0cm9uaWMtcmVzb3VyY2UtbnVtPjEwLjExOTIvYmpwLjE1
MS41LjY4NzwvZWxlY3Ryb25pYy1yZXNvdXJjZS1udW0+PC9yZWNvcmQ+PC9DaXRlPjxDaXRlPjxB
dXRob3I+RWwtUnVmYWllPC9BdXRob3I+PFllYXI+MTk5NTwvWWVhcj48UmVjTnVtPjI4PC9SZWNO
dW0+PHJlY29yZD48cmVjLW51bWJlcj4yODwvcmVjLW51bWJlcj48Zm9yZWlnbi1rZXlzPjxrZXkg
YXBwPSJFTiIgZGItaWQ9InNweGZ6emRmaXB4dDBuZXRlejM1YTI1bGQ5YWVydjlkYTJyMCIgdGlt
ZXN0YW1wPSIxNTEyNDg4NjE4Ij4yODwva2V5PjwvZm9yZWlnbi1rZXlzPjxyZWYtdHlwZSBuYW1l
PSJKb3VybmFsIEFydGljbGUiPjE3PC9yZWYtdHlwZT48Y29udHJpYnV0b3JzPjxhdXRob3JzPjxh
dXRob3I+RWwtUnVmYWllLCBPLiBFLjwvYXV0aG9yPjxhdXRob3I+QWJzb29kLCBHLiBILjwvYXV0
aG9yPjwvYXV0aG9ycz48L2NvbnRyaWJ1dG9ycz48YXV0aC1hZGRyZXNzPkRlcGFydG1lbnQgb2Yg
UHN5Y2hpYXRyeSBhbmQgQmVoYXZpb3VyYWwgU2NpZW5jZXMsIEZhY3VsdHkgb2YgTWVkaWNpbmUg
YW5kIEhlYWx0aCBTY2llbmNlcywgVS5BLkUuIFVuaXZlcnNpdHksIEFsIEFpbi48L2F1dGgtYWRk
cmVzcz48dGl0bGVzPjx0aXRsZT5SZXRlc3RpbmcgdGhlIHZhbGlkaXR5IG9mIHRoZSBBcmFiaWMg
dmVyc2lvbiBvZiB0aGUgSG9zcGl0YWwgQW54aWV0eSBhbmQgRGVwcmVzc2lvbiAoSEFEKSBzY2Fs
ZSBpbiBwcmltYXJ5IGhlYWx0aCBjYXJlPC90aXRsZT48c2Vjb25kYXJ5LXRpdGxlPlNvYyBQc3lj
aGNoaWF0cnkgUHN5Y2hpYXRyIEVwaWRlbWlvbDwvc2Vjb25kYXJ5LXRpdGxlPjwvdGl0bGVzPjxw
ZXJpb2RpY2FsPjxmdWxsLXRpdGxlPlNvYyBQc3ljaGNoaWF0cnkgUHN5Y2hpYXRyIEVwaWRlbWlv
bDwvZnVsbC10aXRsZT48L3BlcmlvZGljYWw+PHBhZ2VzPjI2LTMxPC9wYWdlcz48dm9sdW1lPjMw
PC92b2x1bWU+PG51bWJlcj4xPC9udW1iZXI+PGVkaXRpb24+MTk5NS8wMS8wMTwvZWRpdGlvbj48
a2V5d29yZHM+PGtleXdvcmQ+QWRvbGVzY2VudDwva2V5d29yZD48a2V5d29yZD5BZHVsdDwva2V5
d29yZD48a2V5d29yZD5BZ2VkPC9rZXl3b3JkPjxrZXl3b3JkPkFnZWQsIDgwIGFuZCBvdmVyPC9r
ZXl3b3JkPjxrZXl3b3JkPkFueGlldHkgRGlzb3JkZXJzL2RpYWdub3Npcy8qZXRobm9sb2d5L3Bz
eWNob2xvZ3k8L2tleXdvcmQ+PGtleXdvcmQ+KkNyb3NzLUN1bHR1cmFsIENvbXBhcmlzb248L2tl
eXdvcmQ+PGtleXdvcmQ+RGVwcmVzc2l2ZSBEaXNvcmRlci9kaWFnbm9zaXMvKmV0aG5vbG9neS9w
c3ljaG9sb2d5PC9rZXl3b3JkPjxrZXl3b3JkPkZlbWFsZTwva2V5d29yZD48a2V5d29yZD5IdW1h
bnM8L2tleXdvcmQ+PGtleXdvcmQ+TWFsZTwva2V5d29yZD48a2V5d29yZD5NaWRkbGUgQWdlZDwv
a2V5d29yZD48a2V5d29yZD5QZXJzb25hbGl0eSBJbnZlbnRvcnkvKnN0YXRpc3RpY3MgJmFtcDsg
bnVtZXJpY2FsIGRhdGE8L2tleXdvcmQ+PGtleXdvcmQ+UHJpbWFyeSBIZWFsdGggQ2FyZS9zdGF0
aXN0aWNzICZhbXA7IG51bWVyaWNhbCBkYXRhPC9rZXl3b3JkPjxrZXl3b3JkPlBzeWNob21ldHJp
Y3M8L2tleXdvcmQ+PGtleXdvcmQ+UmVwcm9kdWNpYmlsaXR5IG9mIFJlc3VsdHM8L2tleXdvcmQ+
PGtleXdvcmQ+VW5pdGVkIEFyYWIgRW1pcmF0ZXMvZXBpZGVtaW9sb2d5PC9rZXl3b3JkPjwva2V5
d29yZHM+PGRhdGVzPjx5ZWFyPjE5OTUgSmFuPC95ZWFyPjxwdWItZGF0ZXM+PGRhdGU+SmFuPC9k
YXRlPjwvcHViLWRhdGVzPjwvZGF0ZXM+PGlzYm4+MDkzMy03OTU0IChQcmludCkmI3hEOzA5MzMt
Nzk1NDwvaXNibj48YWNjZXNzaW9uLW51bT43ODkyNjE1PC9hY2Nlc3Npb24tbnVtPjx1cmxzPjwv
dXJscz48cmVtb3RlLWRhdGFiYXNlLXByb3ZpZGVyPk5MTTwvcmVtb3RlLWRhdGFiYXNlLXByb3Zp
ZGVyPjxsYW5ndWFnZT5lbmc8L2xhbmd1YWdlPjwvcmVjb3JkPjwvQ2l0ZT48L0VuZE5vdGU+
</w:fldData>
        </w:fldChar>
      </w:r>
      <w:r w:rsidR="00F221B9">
        <w:instrText xml:space="preserve"> ADDIN EN.CITE.DATA </w:instrText>
      </w:r>
      <w:r w:rsidR="00F221B9">
        <w:fldChar w:fldCharType="end"/>
      </w:r>
      <w:r w:rsidR="00E84C7F">
        <w:fldChar w:fldCharType="separate"/>
      </w:r>
      <w:r w:rsidR="00F221B9">
        <w:rPr>
          <w:noProof/>
        </w:rPr>
        <w:t>[24-26]</w:t>
      </w:r>
      <w:r w:rsidR="00E84C7F">
        <w:fldChar w:fldCharType="end"/>
      </w:r>
      <w:r w:rsidR="00EE2409">
        <w:t xml:space="preserve"> and</w:t>
      </w:r>
      <w:r w:rsidR="00525BDF">
        <w:t xml:space="preserve"> the</w:t>
      </w:r>
      <w:r w:rsidR="005F7150">
        <w:t xml:space="preserve"> </w:t>
      </w:r>
      <w:r w:rsidR="00CA42A0">
        <w:t xml:space="preserve">Arabic </w:t>
      </w:r>
      <w:r w:rsidR="005F7150">
        <w:t xml:space="preserve">Pain </w:t>
      </w:r>
      <w:r w:rsidR="00BF2DD0">
        <w:t>Catastrophizing</w:t>
      </w:r>
      <w:r w:rsidR="005F7150" w:rsidRPr="3B66AE76">
        <w:t xml:space="preserve"> </w:t>
      </w:r>
      <w:r w:rsidR="007A009A">
        <w:t>Scale</w:t>
      </w:r>
      <w:r w:rsidR="00525BDF" w:rsidRPr="3B66AE76">
        <w:t xml:space="preserve"> </w:t>
      </w:r>
      <w:r w:rsidR="005F7150" w:rsidRPr="3B66AE76">
        <w:t>(</w:t>
      </w:r>
      <w:r w:rsidR="00525BDF">
        <w:t>PC</w:t>
      </w:r>
      <w:r w:rsidR="00FF712B" w:rsidRPr="00D21C06">
        <w:t>S</w:t>
      </w:r>
      <w:r w:rsidR="00CA42A0">
        <w:t>-Ar</w:t>
      </w:r>
      <w:r w:rsidR="005F7150" w:rsidRPr="3B66AE76">
        <w:t>)</w:t>
      </w:r>
      <w:r w:rsidR="00BF2DD0">
        <w:t xml:space="preserve"> (for catastrophizing)</w:t>
      </w:r>
      <w:r w:rsidR="00E84C7F">
        <w:t xml:space="preserve"> </w:t>
      </w:r>
      <w:r w:rsidR="00E84C7F">
        <w:fldChar w:fldCharType="begin"/>
      </w:r>
      <w:r w:rsidR="00F221B9">
        <w:instrText xml:space="preserve"> ADDIN EN.CITE &lt;EndNote&gt;&lt;Cite&gt;&lt;Author&gt;Huijer&lt;/Author&gt;&lt;Year&gt;2017&lt;/Year&gt;&lt;RecNum&gt;29&lt;/RecNum&gt;&lt;DisplayText&gt;[27]&lt;/DisplayText&gt;&lt;record&gt;&lt;rec-number&gt;29&lt;/rec-number&gt;&lt;foreign-keys&gt;&lt;key app="EN" db-id="spxfzzdfipxt0netez35a25ld9aerv9da2r0" timestamp="1512488618"&gt;29&lt;/key&gt;&lt;/foreign-keys&gt;&lt;ref-type name="Journal Article"&gt;17&lt;/ref-type&gt;&lt;contributors&gt;&lt;authors&gt;&lt;author&gt;Huijer, H.A.&lt;/author&gt;&lt;author&gt;Fares, S.&lt;/author&gt;&lt;author&gt;French, D.J.&lt;/author&gt;&lt;/authors&gt;&lt;/contributors&gt;&lt;titles&gt;&lt;title&gt;The Development and Psychometric Validation of an Arabic-language Version of the Pain Catastrophizing Scale (PCS-A)&lt;/title&gt;&lt;secondary-title&gt;Pain Res Manag&lt;/secondary-title&gt;&lt;/titles&gt;&lt;periodical&gt;&lt;full-title&gt;Pain Res Manag&lt;/full-title&gt;&lt;/periodical&gt;&lt;pages&gt;1472792&lt;/pages&gt;&lt;dates&gt;&lt;year&gt;2017 Jan&lt;/year&gt;&lt;/dates&gt;&lt;urls&gt;&lt;/urls&gt;&lt;/record&gt;&lt;/Cite&gt;&lt;/EndNote&gt;</w:instrText>
      </w:r>
      <w:r w:rsidR="00E84C7F">
        <w:fldChar w:fldCharType="separate"/>
      </w:r>
      <w:r w:rsidR="00F221B9">
        <w:rPr>
          <w:noProof/>
        </w:rPr>
        <w:t>[27]</w:t>
      </w:r>
      <w:r w:rsidR="00E84C7F">
        <w:fldChar w:fldCharType="end"/>
      </w:r>
      <w:r w:rsidR="00BF2DD0">
        <w:t>.</w:t>
      </w:r>
      <w:r w:rsidR="001E1038">
        <w:t xml:space="preserve"> </w:t>
      </w:r>
    </w:p>
    <w:p w14:paraId="0693890C" w14:textId="28C280C9" w:rsidR="00FF712B" w:rsidRDefault="00443214" w:rsidP="00590E0C">
      <w:pPr>
        <w:pStyle w:val="Heading2"/>
        <w:spacing w:line="480" w:lineRule="auto"/>
      </w:pPr>
      <w:r>
        <w:t>Recruitment and Participants</w:t>
      </w:r>
      <w:bookmarkStart w:id="6" w:name="_Toc305931596"/>
      <w:r w:rsidR="00FF712B">
        <w:t xml:space="preserve"> </w:t>
      </w:r>
      <w:bookmarkEnd w:id="6"/>
      <w:r w:rsidR="00CB4BF9">
        <w:t xml:space="preserve"> </w:t>
      </w:r>
    </w:p>
    <w:p w14:paraId="16CDE295" w14:textId="51E8C1E4" w:rsidR="00965B03" w:rsidRPr="004B3E68" w:rsidRDefault="00965B03" w:rsidP="00F221B9">
      <w:pPr>
        <w:spacing w:line="480" w:lineRule="auto"/>
        <w:ind w:right="-7"/>
      </w:pPr>
      <w:r>
        <w:t>Parti</w:t>
      </w:r>
      <w:r w:rsidR="00977BDC">
        <w:t>cipants were recruited at KFSH-</w:t>
      </w:r>
      <w:r w:rsidR="00977BDC" w:rsidRPr="000B4A8D">
        <w:t>D</w:t>
      </w:r>
      <w:r w:rsidR="00854E15" w:rsidRPr="000B4A8D">
        <w:t xml:space="preserve"> in Saudi Arabia</w:t>
      </w:r>
      <w:r w:rsidR="00977BDC" w:rsidRPr="000B4A8D">
        <w:t xml:space="preserve"> </w:t>
      </w:r>
      <w:r w:rsidRPr="000B4A8D">
        <w:t>from Out- Patient Department</w:t>
      </w:r>
      <w:r w:rsidR="00474E41" w:rsidRPr="000B4A8D">
        <w:t>s</w:t>
      </w:r>
      <w:r w:rsidRPr="000B4A8D">
        <w:t xml:space="preserve">: </w:t>
      </w:r>
      <w:r w:rsidR="00A02C5C" w:rsidRPr="000B4A8D">
        <w:t>Physical</w:t>
      </w:r>
      <w:r w:rsidRPr="000B4A8D">
        <w:t xml:space="preserve"> Therapy and Medical /Surgical </w:t>
      </w:r>
      <w:r w:rsidR="005A407E" w:rsidRPr="000B4A8D">
        <w:t>Clinics. Data w</w:t>
      </w:r>
      <w:r w:rsidR="00AD15A9" w:rsidRPr="000B4A8D">
        <w:t>ere</w:t>
      </w:r>
      <w:r w:rsidR="005A407E">
        <w:t xml:space="preserve"> collected </w:t>
      </w:r>
      <w:r w:rsidR="00E2682C">
        <w:t>between April</w:t>
      </w:r>
      <w:r w:rsidRPr="00D21C06">
        <w:t xml:space="preserve"> 1</w:t>
      </w:r>
      <w:r w:rsidRPr="00D21C06">
        <w:rPr>
          <w:vertAlign w:val="superscript"/>
        </w:rPr>
        <w:t>st</w:t>
      </w:r>
      <w:r>
        <w:t xml:space="preserve"> </w:t>
      </w:r>
      <w:r w:rsidR="004606AA">
        <w:t>and June</w:t>
      </w:r>
      <w:r>
        <w:t xml:space="preserve"> 23</w:t>
      </w:r>
      <w:r w:rsidRPr="0039157B">
        <w:rPr>
          <w:vertAlign w:val="superscript"/>
        </w:rPr>
        <w:t>rd</w:t>
      </w:r>
      <w:r w:rsidRPr="00D21C06">
        <w:t xml:space="preserve">, </w:t>
      </w:r>
      <w:r>
        <w:t xml:space="preserve">2016. </w:t>
      </w:r>
      <w:r w:rsidR="005A407E" w:rsidRPr="005A407E">
        <w:t xml:space="preserve">A </w:t>
      </w:r>
      <w:r w:rsidR="005A407E">
        <w:t>participant</w:t>
      </w:r>
      <w:r w:rsidR="005A407E" w:rsidRPr="005A407E">
        <w:t xml:space="preserve"> was eligible for the study if </w:t>
      </w:r>
      <w:r w:rsidR="005A407E">
        <w:t>he/</w:t>
      </w:r>
      <w:r w:rsidR="005A407E" w:rsidRPr="005A407E">
        <w:t>she</w:t>
      </w:r>
      <w:r w:rsidR="000E73E2">
        <w:t xml:space="preserve"> met the following criteria</w:t>
      </w:r>
      <w:r w:rsidR="005A407E">
        <w:t>: a)</w:t>
      </w:r>
      <w:r w:rsidRPr="00644AA5">
        <w:t xml:space="preserve"> </w:t>
      </w:r>
      <w:r w:rsidR="00034837">
        <w:t xml:space="preserve">was an </w:t>
      </w:r>
      <w:r w:rsidR="00624E59">
        <w:t>a</w:t>
      </w:r>
      <w:r w:rsidR="00624E59" w:rsidRPr="00644AA5">
        <w:t>dult</w:t>
      </w:r>
      <w:r w:rsidRPr="00644AA5">
        <w:t>, age</w:t>
      </w:r>
      <w:r>
        <w:t xml:space="preserve">d </w:t>
      </w:r>
      <w:r w:rsidRPr="00644AA5">
        <w:t>18 to 60</w:t>
      </w:r>
      <w:r>
        <w:t xml:space="preserve">; </w:t>
      </w:r>
      <w:r w:rsidR="008719EB">
        <w:t xml:space="preserve">b) </w:t>
      </w:r>
      <w:r w:rsidR="00034837">
        <w:t xml:space="preserve">had </w:t>
      </w:r>
      <w:r w:rsidR="005B1253">
        <w:t>a</w:t>
      </w:r>
      <w:r>
        <w:t xml:space="preserve"> c</w:t>
      </w:r>
      <w:r w:rsidRPr="00644AA5">
        <w:t>linical diagnosis of acute, sub</w:t>
      </w:r>
      <w:r w:rsidR="00EE2409">
        <w:t>-</w:t>
      </w:r>
      <w:r w:rsidRPr="00644AA5">
        <w:t xml:space="preserve">acute or chronic </w:t>
      </w:r>
      <w:r w:rsidR="00D51657">
        <w:t>LBP</w:t>
      </w:r>
      <w:r w:rsidRPr="00644AA5">
        <w:t xml:space="preserve"> with or without radiculopathy</w:t>
      </w:r>
      <w:r w:rsidR="00E84C7F">
        <w:t xml:space="preserve"> </w:t>
      </w:r>
      <w:r w:rsidR="00E84C7F">
        <w:fldChar w:fldCharType="begin"/>
      </w:r>
      <w:r w:rsidR="00F221B9">
        <w:instrText xml:space="preserve"> ADDIN EN.CITE &lt;EndNote&gt;&lt;Cite&gt;&lt;Author&gt;Hill&lt;/Author&gt;&lt;Year&gt;2011&lt;/Year&gt;&lt;RecNum&gt;6&lt;/RecNum&gt;&lt;DisplayText&gt;[5]&lt;/DisplayText&gt;&lt;record&gt;&lt;rec-number&gt;6&lt;/rec-number&gt;&lt;foreign-keys&gt;&lt;key app="EN" db-id="spxfzzdfipxt0netez35a25ld9aerv9da2r0" timestamp="1512488618"&gt;6&lt;/key&gt;&lt;/foreign-keys&gt;&lt;ref-type name="Journal Article"&gt;17&lt;/ref-type&gt;&lt;contributors&gt;&lt;authors&gt;&lt;author&gt;Hill, JC.&lt;/author&gt;&lt;author&gt;Whitehurst, DG. &lt;/author&gt;&lt;author&gt;Lewis, M.&lt;/author&gt;&lt;author&gt;Bryan, S.&lt;/author&gt;&lt;author&gt;Dunn, KM.&lt;/author&gt;&lt;author&gt;Foster, Nadine E.&lt;/author&gt;&lt;author&gt;Konstantinou, Kika&lt;/author&gt;&lt;author&gt;Main, Chris J.&lt;/author&gt;&lt;author&gt;Mason, Elizabeth&lt;/author&gt;&lt;author&gt;Somerville, Simon&lt;/author&gt;&lt;author&gt;Sowden, Gail&lt;/author&gt;&lt;author&gt;Vohora, Kanchan&lt;/author&gt;&lt;author&gt;Hay, Elaine M.&lt;/author&gt;&lt;/authors&gt;&lt;/contributors&gt;&lt;titles&gt;&lt;title&gt;Comparison of stratified primary care management for low back pain with current best practice (STarT Back): a randomised controlled trial&lt;/title&gt;&lt;secondary-title&gt;Lancet&lt;/secondary-title&gt;&lt;/titles&gt;&lt;periodical&gt;&lt;full-title&gt;Lancet&lt;/full-title&gt;&lt;/periodical&gt;&lt;pages&gt;1560-1571&lt;/pages&gt;&lt;volume&gt;378&lt;/volume&gt;&lt;number&gt;9802&lt;/number&gt;&lt;dates&gt;&lt;year&gt;2011 Oct&lt;/year&gt;&lt;/dates&gt;&lt;publisher&gt;Lancet Publishing Group&lt;/publisher&gt;&lt;isbn&gt;0140-6736&amp;#xD;1474-547X&lt;/isbn&gt;&lt;accession-num&gt;PMC3208163&lt;/accession-num&gt;&lt;urls&gt;&lt;related-urls&gt;&lt;url&gt;http://www.ncbi.nlm.nih.gov/pmc/articles/PMC3208163/&lt;/url&gt;&lt;/related-urls&gt;&lt;/urls&gt;&lt;electronic-resource-num&gt;10.1016/S0140-6736(11)60937-9&lt;/electronic-resource-num&gt;&lt;remote-database-name&gt;PMC&lt;/remote-database-name&gt;&lt;/record&gt;&lt;/Cite&gt;&lt;/EndNote&gt;</w:instrText>
      </w:r>
      <w:r w:rsidR="00E84C7F">
        <w:fldChar w:fldCharType="separate"/>
      </w:r>
      <w:r w:rsidR="00F221B9">
        <w:rPr>
          <w:noProof/>
        </w:rPr>
        <w:t>[5]</w:t>
      </w:r>
      <w:r w:rsidR="00E84C7F">
        <w:fldChar w:fldCharType="end"/>
      </w:r>
      <w:r>
        <w:t>;</w:t>
      </w:r>
      <w:r w:rsidR="008719EB">
        <w:t xml:space="preserve"> and </w:t>
      </w:r>
      <w:r w:rsidR="000E73E2">
        <w:t>c)</w:t>
      </w:r>
      <w:r w:rsidR="008719EB">
        <w:t xml:space="preserve"> </w:t>
      </w:r>
      <w:r w:rsidR="00034837">
        <w:t xml:space="preserve">was </w:t>
      </w:r>
      <w:r w:rsidR="008719EB">
        <w:t>able</w:t>
      </w:r>
      <w:r w:rsidRPr="00644AA5">
        <w:t xml:space="preserve"> to read and understand Arabic with at least elementary school educational leve</w:t>
      </w:r>
      <w:r>
        <w:t xml:space="preserve">l. </w:t>
      </w:r>
      <w:r w:rsidRPr="004B3E68">
        <w:t>P</w:t>
      </w:r>
      <w:r>
        <w:t xml:space="preserve">articipants with red flags </w:t>
      </w:r>
      <w:r w:rsidR="00225E3B">
        <w:t>(e.g</w:t>
      </w:r>
      <w:r w:rsidRPr="004B3E68">
        <w:t xml:space="preserve">. cauda </w:t>
      </w:r>
      <w:r>
        <w:t>equin</w:t>
      </w:r>
      <w:r w:rsidR="00B12DE6">
        <w:t>a</w:t>
      </w:r>
      <w:r>
        <w:t xml:space="preserve"> </w:t>
      </w:r>
      <w:r w:rsidR="00225E3B">
        <w:t>syndrome</w:t>
      </w:r>
      <w:r w:rsidR="00225E3B" w:rsidRPr="004B3E68">
        <w:t>, tumor</w:t>
      </w:r>
      <w:r w:rsidRPr="004B3E68">
        <w:t>, infection or inflammatory disease</w:t>
      </w:r>
      <w:r>
        <w:t>) and</w:t>
      </w:r>
      <w:r w:rsidR="00032801">
        <w:t>/</w:t>
      </w:r>
      <w:r w:rsidR="0090319F">
        <w:t>or previous</w:t>
      </w:r>
      <w:r w:rsidRPr="004B3E68">
        <w:t xml:space="preserve"> spinal surgery</w:t>
      </w:r>
      <w:r>
        <w:t xml:space="preserve"> in the past 12 months were excluded</w:t>
      </w:r>
      <w:r w:rsidR="00E84C7F">
        <w:t xml:space="preserve"> </w:t>
      </w:r>
      <w:r w:rsidR="00E84C7F">
        <w:fldChar w:fldCharType="begin"/>
      </w:r>
      <w:r w:rsidR="00F221B9">
        <w:instrText xml:space="preserve"> ADDIN EN.CITE &lt;EndNote&gt;&lt;Cite&gt;&lt;Author&gt;Hill&lt;/Author&gt;&lt;Year&gt;2011&lt;/Year&gt;&lt;RecNum&gt;6&lt;/RecNum&gt;&lt;DisplayText&gt;[5]&lt;/DisplayText&gt;&lt;record&gt;&lt;rec-number&gt;6&lt;/rec-number&gt;&lt;foreign-keys&gt;&lt;key app="EN" db-id="spxfzzdfipxt0netez35a25ld9aerv9da2r0" timestamp="1512488618"&gt;6&lt;/key&gt;&lt;/foreign-keys&gt;&lt;ref-type name="Journal Article"&gt;17&lt;/ref-type&gt;&lt;contributors&gt;&lt;authors&gt;&lt;author&gt;Hill, JC.&lt;/author&gt;&lt;author&gt;Whitehurst, DG. &lt;/author&gt;&lt;author&gt;Lewis, M.&lt;/author&gt;&lt;author&gt;Bryan, S.&lt;/author&gt;&lt;author&gt;Dunn, KM.&lt;/author&gt;&lt;author&gt;Foster, Nadine E.&lt;/author&gt;&lt;author&gt;Konstantinou, Kika&lt;/author&gt;&lt;author&gt;Main, Chris J.&lt;/author&gt;&lt;author&gt;Mason, Elizabeth&lt;/author&gt;&lt;author&gt;Somerville, Simon&lt;/author&gt;&lt;author&gt;Sowden, Gail&lt;/author&gt;&lt;author&gt;Vohora, Kanchan&lt;/author&gt;&lt;author&gt;Hay, Elaine M.&lt;/author&gt;&lt;/authors&gt;&lt;/contributors&gt;&lt;titles&gt;&lt;title&gt;Comparison of stratified primary care management for low back pain with current best practice (STarT Back): a randomised controlled trial&lt;/title&gt;&lt;secondary-title&gt;Lancet&lt;/secondary-title&gt;&lt;/titles&gt;&lt;periodical&gt;&lt;full-title&gt;Lancet&lt;/full-title&gt;&lt;/periodical&gt;&lt;pages&gt;1560-1571&lt;/pages&gt;&lt;volume&gt;378&lt;/volume&gt;&lt;number&gt;9802&lt;/number&gt;&lt;dates&gt;&lt;year&gt;2011 Oct&lt;/year&gt;&lt;/dates&gt;&lt;publisher&gt;Lancet Publishing Group&lt;/publisher&gt;&lt;isbn&gt;0140-6736&amp;#xD;1474-547X&lt;/isbn&gt;&lt;accession-num&gt;PMC3208163&lt;/accession-num&gt;&lt;urls&gt;&lt;related-urls&gt;&lt;url&gt;http://www.ncbi.nlm.nih.gov/pmc/articles/PMC3208163/&lt;/url&gt;&lt;/related-urls&gt;&lt;/urls&gt;&lt;electronic-resource-num&gt;10.1016/S0140-6736(11)60937-9&lt;/electronic-resource-num&gt;&lt;remote-database-name&gt;PMC&lt;/remote-database-name&gt;&lt;/record&gt;&lt;/Cite&gt;&lt;/EndNote&gt;</w:instrText>
      </w:r>
      <w:r w:rsidR="00E84C7F">
        <w:fldChar w:fldCharType="separate"/>
      </w:r>
      <w:r w:rsidR="00F221B9">
        <w:rPr>
          <w:noProof/>
        </w:rPr>
        <w:t>[5]</w:t>
      </w:r>
      <w:r w:rsidR="00E84C7F">
        <w:fldChar w:fldCharType="end"/>
      </w:r>
      <w:r>
        <w:t>.</w:t>
      </w:r>
      <w:r w:rsidR="003E3D7C" w:rsidRPr="00834D4F">
        <w:rPr>
          <w:vertAlign w:val="superscript"/>
        </w:rPr>
        <w:t xml:space="preserve"> </w:t>
      </w:r>
    </w:p>
    <w:p w14:paraId="6E6A3E39" w14:textId="0EA03985" w:rsidR="0023697C" w:rsidRPr="00D21C06" w:rsidRDefault="0023697C" w:rsidP="00F221B9">
      <w:pPr>
        <w:spacing w:line="480" w:lineRule="auto"/>
        <w:ind w:right="-7"/>
      </w:pPr>
      <w:r w:rsidRPr="00D21C06">
        <w:t>According to the Beaton et al</w:t>
      </w:r>
      <w:r w:rsidR="000035E9">
        <w:rPr>
          <w:vertAlign w:val="superscript"/>
        </w:rPr>
        <w:t xml:space="preserve"> </w:t>
      </w:r>
      <w:r w:rsidRPr="0039157B">
        <w:rPr>
          <w:vertAlign w:val="superscript"/>
        </w:rPr>
        <w:t xml:space="preserve"> </w:t>
      </w:r>
      <w:r w:rsidRPr="00D21C06">
        <w:t>cross</w:t>
      </w:r>
      <w:r w:rsidR="00E303C4">
        <w:t>-</w:t>
      </w:r>
      <w:r w:rsidRPr="00D21C06">
        <w:t xml:space="preserve">cultural </w:t>
      </w:r>
      <w:r w:rsidRPr="000B4A8D">
        <w:t>adaptation guideline</w:t>
      </w:r>
      <w:r w:rsidR="00E303C4" w:rsidRPr="000B4A8D">
        <w:t>s</w:t>
      </w:r>
      <w:r w:rsidRPr="000B4A8D">
        <w:t>, pretesting</w:t>
      </w:r>
      <w:r w:rsidRPr="00D21C06">
        <w:t xml:space="preserve"> of face and content vali</w:t>
      </w:r>
      <w:r w:rsidR="00474E41">
        <w:t>dity of the final version of SB</w:t>
      </w:r>
      <w:r w:rsidRPr="00D21C06">
        <w:t xml:space="preserve">T-Ar should be </w:t>
      </w:r>
      <w:r w:rsidR="008719EB">
        <w:t>conducted</w:t>
      </w:r>
      <w:r w:rsidRPr="00D21C06">
        <w:t xml:space="preserve"> with a sample size of 30 to 40</w:t>
      </w:r>
      <w:r w:rsidR="000035E9">
        <w:t xml:space="preserve"> </w:t>
      </w:r>
      <w:r w:rsidR="000035E9">
        <w:fldChar w:fldCharType="begin"/>
      </w:r>
      <w:r w:rsidR="00F221B9">
        <w:instrText xml:space="preserve"> ADDIN EN.CITE &lt;EndNote&gt;&lt;Cite&gt;&lt;Author&gt;Beaton&lt;/Author&gt;&lt;Year&gt;2000&lt;/Year&gt;&lt;RecNum&gt;7&lt;/RecNum&gt;&lt;DisplayText&gt;[6]&lt;/DisplayText&gt;&lt;record&gt;&lt;rec-number&gt;7&lt;/rec-number&gt;&lt;foreign-keys&gt;&lt;key app="EN" db-id="spxfzzdfipxt0netez35a25ld9aerv9da2r0" timestamp="1512488618"&gt;7&lt;/key&gt;&lt;/foreign-keys&gt;&lt;ref-type name="Journal Article"&gt;17&lt;/ref-type&gt;&lt;contributors&gt;&lt;authors&gt;&lt;author&gt;Beaton, Dorcas E. &lt;/author&gt;&lt;author&gt;Bombardier, Claire&lt;/author&gt;&lt;author&gt;Guillemin, Francis&lt;/author&gt;&lt;author&gt;Ferraz, Marcos Bosi&lt;/author&gt;&lt;/authors&gt;&lt;/contributors&gt;&lt;titles&gt;&lt;title&gt;Guidelines for the process of cross-cultural adaptation of self-report measures&lt;/title&gt;&lt;secondary-title&gt;Spine&lt;/secondary-title&gt;&lt;/titles&gt;&lt;periodical&gt;&lt;full-title&gt;Spine&lt;/full-title&gt;&lt;/periodical&gt;&lt;pages&gt;3186- 3191&lt;/pages&gt;&lt;volume&gt;25&lt;/volume&gt;&lt;dates&gt;&lt;year&gt;2000 Dec&lt;/year&gt;&lt;pub-dates&gt;&lt;date&gt;2000&lt;/date&gt;&lt;/pub-dates&gt;&lt;/dates&gt;&lt;urls&gt;&lt;/urls&gt;&lt;/record&gt;&lt;/Cite&gt;&lt;/EndNote&gt;</w:instrText>
      </w:r>
      <w:r w:rsidR="000035E9">
        <w:fldChar w:fldCharType="separate"/>
      </w:r>
      <w:r w:rsidR="00F221B9">
        <w:rPr>
          <w:noProof/>
        </w:rPr>
        <w:t>[6]</w:t>
      </w:r>
      <w:r w:rsidR="000035E9">
        <w:fldChar w:fldCharType="end"/>
      </w:r>
      <w:r w:rsidRPr="00D21C06">
        <w:t>.</w:t>
      </w:r>
    </w:p>
    <w:p w14:paraId="43EAB89E" w14:textId="5B9CD2C8" w:rsidR="00D2084D" w:rsidRDefault="00E761B8" w:rsidP="00F221B9">
      <w:pPr>
        <w:spacing w:line="480" w:lineRule="auto"/>
        <w:ind w:right="-7"/>
      </w:pPr>
      <w:bookmarkStart w:id="7" w:name="SW0004"/>
      <w:bookmarkEnd w:id="4"/>
      <w:r>
        <w:t>T</w:t>
      </w:r>
      <w:r w:rsidR="00474E41" w:rsidRPr="006A3CCF">
        <w:t xml:space="preserve">he SBT </w:t>
      </w:r>
      <w:r w:rsidR="0023697C" w:rsidRPr="006A3CCF">
        <w:t>total score</w:t>
      </w:r>
      <w:r w:rsidR="002F3ECD" w:rsidRPr="006A3CCF">
        <w:t xml:space="preserve"> </w:t>
      </w:r>
      <w:r w:rsidR="0023697C" w:rsidRPr="006A3CCF">
        <w:t>correlate</w:t>
      </w:r>
      <w:r>
        <w:t>s</w:t>
      </w:r>
      <w:r w:rsidR="0023697C" w:rsidRPr="006A3CCF">
        <w:t xml:space="preserve"> moderately with</w:t>
      </w:r>
      <w:r w:rsidR="0065137E">
        <w:t xml:space="preserve"> the </w:t>
      </w:r>
      <w:r w:rsidR="00F8247A">
        <w:t>Oswestry Disability Index (</w:t>
      </w:r>
      <w:r w:rsidR="0065137E">
        <w:t>ODI</w:t>
      </w:r>
      <w:r w:rsidR="00F8247A">
        <w:t>)</w:t>
      </w:r>
      <w:r w:rsidR="0023697C" w:rsidRPr="006A3CCF">
        <w:t xml:space="preserve"> (Spearman</w:t>
      </w:r>
      <w:r w:rsidR="00977BDC" w:rsidRPr="006A3CCF">
        <w:t>’s</w:t>
      </w:r>
      <w:r w:rsidR="0023697C" w:rsidRPr="006A3CCF">
        <w:t xml:space="preserve"> </w:t>
      </w:r>
      <w:r w:rsidR="00AD15A9">
        <w:t>C</w:t>
      </w:r>
      <w:r w:rsidR="0023697C" w:rsidRPr="006A3CCF">
        <w:t>orrelation</w:t>
      </w:r>
      <w:r w:rsidR="00977BDC" w:rsidRPr="006A3CCF">
        <w:t xml:space="preserve"> </w:t>
      </w:r>
      <w:r w:rsidR="004F777E" w:rsidRPr="006A3CCF">
        <w:t>r=</w:t>
      </w:r>
      <w:r w:rsidR="0023697C" w:rsidRPr="006A3CCF">
        <w:t>0.</w:t>
      </w:r>
      <w:r w:rsidR="002F3ECD" w:rsidRPr="006A3CCF">
        <w:t>39</w:t>
      </w:r>
      <w:r w:rsidR="004F777E" w:rsidRPr="006A3CCF">
        <w:t>)</w:t>
      </w:r>
      <w:r w:rsidR="002F3ECD" w:rsidRPr="006A3CCF">
        <w:t xml:space="preserve"> </w:t>
      </w:r>
      <w:r w:rsidR="000035E9" w:rsidRPr="006A3CCF">
        <w:fldChar w:fldCharType="begin"/>
      </w:r>
      <w:r w:rsidR="00F221B9">
        <w:instrText xml:space="preserve"> ADDIN EN.CITE &lt;EndNote&gt;&lt;Cite&gt;&lt;Author&gt;Piironen&lt;/Author&gt;&lt;Year&gt;2015&lt;/Year&gt;&lt;RecNum&gt;18&lt;/RecNum&gt;&lt;DisplayText&gt;[17]&lt;/DisplayText&gt;&lt;record&gt;&lt;rec-number&gt;18&lt;/rec-number&gt;&lt;foreign-keys&gt;&lt;key app="EN" db-id="spxfzzdfipxt0netez35a25ld9aerv9da2r0" timestamp="1512488618"&gt;18&lt;/key&gt;&lt;/foreign-keys&gt;&lt;ref-type name="Journal Article"&gt;17&lt;/ref-type&gt;&lt;contributors&gt;&lt;authors&gt;&lt;author&gt;Piironen, S.&lt;/author&gt;&lt;author&gt;Paananen, M.&lt;/author&gt;&lt;author&gt;Haapea, M.&lt;/author&gt;&lt;author&gt;Hupli, M.&lt;/author&gt;&lt;author&gt;Zitting, P.&lt;/author&gt;&lt;author&gt;Ryynanen, K.&lt;/author&gt;&lt;author&gt;Takala, E. P.&lt;/author&gt;&lt;author&gt;Korniloff, K.&lt;/author&gt;&lt;author&gt;Hill, J. C.&lt;/author&gt;&lt;author&gt;Hakkinen, A.&lt;/author&gt;&lt;author&gt;Karppinen, J.&lt;/author&gt;&lt;/authors&gt;&lt;/contributors&gt;&lt;auth-address&gt;Medical Research Center Oulu, Oulu University Hospital and University of Oulu, Oulu, Finland.&lt;/auth-address&gt;&lt;titles&gt;&lt;title&gt;Transcultural adaption and psychometric properties of the STarT Back Screening Tool among Finnish low back pain patients&lt;/title&gt;&lt;secondary-title&gt;Eur Spine J&lt;/secondary-title&gt;&lt;alt-title&gt;European spine journal : official publication of the European Spine Society, the European Spinal Deformity Society, and the European Section of the Cervical Spine Research Society&lt;/alt-title&gt;&lt;/titles&gt;&lt;periodical&gt;&lt;full-title&gt;Eur Spine J&lt;/full-title&gt;&lt;/periodical&gt;&lt;pages&gt;287-9&lt;/pages&gt;&lt;volume&gt;25&lt;/volume&gt;&lt;number&gt;1&lt;/number&gt;&lt;dates&gt;&lt;year&gt;2015 Feb&lt;/year&gt;&lt;pub-dates&gt;&lt;date&gt;Feb 12&lt;/date&gt;&lt;/pub-dates&gt;&lt;/dates&gt;&lt;isbn&gt;0940-6719&lt;/isbn&gt;&lt;accession-num&gt;25672805&lt;/accession-num&gt;&lt;urls&gt;&lt;/urls&gt;&lt;electronic-resource-num&gt;10.1007/s00586-015-3804-6&lt;/electronic-resource-num&gt;&lt;remote-database-provider&gt;NLM&lt;/remote-database-provider&gt;&lt;language&gt;Eng&lt;/language&gt;&lt;/record&gt;&lt;/Cite&gt;&lt;/EndNote&gt;</w:instrText>
      </w:r>
      <w:r w:rsidR="000035E9" w:rsidRPr="006A3CCF">
        <w:fldChar w:fldCharType="separate"/>
      </w:r>
      <w:r w:rsidR="00F221B9">
        <w:rPr>
          <w:noProof/>
        </w:rPr>
        <w:t>[17]</w:t>
      </w:r>
      <w:r w:rsidR="000035E9" w:rsidRPr="006A3CCF">
        <w:fldChar w:fldCharType="end"/>
      </w:r>
      <w:r w:rsidR="008F5257" w:rsidRPr="006A3CCF">
        <w:t>.</w:t>
      </w:r>
      <w:r w:rsidR="0065137E">
        <w:t xml:space="preserve"> Based on </w:t>
      </w:r>
      <w:r w:rsidR="0023697C" w:rsidRPr="006A3CCF">
        <w:t>a 2-</w:t>
      </w:r>
      <w:r w:rsidR="00E106E6" w:rsidRPr="006A3CCF">
        <w:t>sided alpha</w:t>
      </w:r>
      <w:r w:rsidR="0023697C" w:rsidRPr="006A3CCF">
        <w:t xml:space="preserve"> value of </w:t>
      </w:r>
      <w:r w:rsidR="00474E41" w:rsidRPr="006A3CCF">
        <w:t>0</w:t>
      </w:r>
      <w:r w:rsidR="0023697C" w:rsidRPr="006A3CCF">
        <w:t>.05 and a beta value of 0.2</w:t>
      </w:r>
      <w:r w:rsidR="00B46118" w:rsidRPr="006A3CCF">
        <w:t xml:space="preserve">, </w:t>
      </w:r>
      <w:r w:rsidR="00B46118" w:rsidRPr="006A3CCF">
        <w:rPr>
          <w:lang w:val="en-CA"/>
        </w:rPr>
        <w:t>the sample size</w:t>
      </w:r>
      <w:r w:rsidRPr="00E761B8">
        <w:t xml:space="preserve"> </w:t>
      </w:r>
      <w:r>
        <w:t>f</w:t>
      </w:r>
      <w:r w:rsidRPr="006A3CCF">
        <w:t xml:space="preserve">or </w:t>
      </w:r>
      <w:r>
        <w:t xml:space="preserve">the </w:t>
      </w:r>
      <w:r w:rsidRPr="006A3CCF">
        <w:t>construct validity</w:t>
      </w:r>
      <w:r w:rsidR="00B46118" w:rsidRPr="006A3CCF">
        <w:rPr>
          <w:lang w:val="en-CA"/>
        </w:rPr>
        <w:t xml:space="preserve"> is recommended</w:t>
      </w:r>
      <w:r w:rsidRPr="006A3CCF">
        <w:t xml:space="preserve"> </w:t>
      </w:r>
      <w:r w:rsidR="00B46118" w:rsidRPr="006A3CCF">
        <w:rPr>
          <w:lang w:val="en-CA"/>
        </w:rPr>
        <w:t>as</w:t>
      </w:r>
      <w:r>
        <w:rPr>
          <w:lang w:val="en-CA"/>
        </w:rPr>
        <w:t>,</w:t>
      </w:r>
      <w:r w:rsidR="00FB0381" w:rsidRPr="006A3CCF">
        <w:rPr>
          <w:lang w:val="en-CA"/>
        </w:rPr>
        <w:t xml:space="preserve"> </w:t>
      </w:r>
      <w:r w:rsidR="002F3ECD" w:rsidRPr="006A3CCF">
        <w:rPr>
          <w:lang w:val="en-CA"/>
        </w:rPr>
        <w:t>47 to 62</w:t>
      </w:r>
      <w:r w:rsidR="00FB0381" w:rsidRPr="006A3CCF">
        <w:rPr>
          <w:lang w:val="en-CA"/>
        </w:rPr>
        <w:t xml:space="preserve"> </w:t>
      </w:r>
      <w:r w:rsidR="00B46118" w:rsidRPr="006A3CCF">
        <w:rPr>
          <w:lang w:val="en-CA"/>
        </w:rPr>
        <w:t xml:space="preserve">by Hulley et al </w:t>
      </w:r>
      <w:r w:rsidR="005661CF" w:rsidRPr="006A3CCF">
        <w:fldChar w:fldCharType="begin"/>
      </w:r>
      <w:r w:rsidR="00F221B9">
        <w:instrText xml:space="preserve"> ADDIN EN.CITE &lt;EndNote&gt;&lt;Cite&gt;&lt;Year&gt;2013&lt;/Year&gt;&lt;RecNum&gt;30&lt;/RecNum&gt;&lt;DisplayText&gt;[28]&lt;/DisplayText&gt;&lt;record&gt;&lt;rec-number&gt;30&lt;/rec-number&gt;&lt;foreign-keys&gt;&lt;key app="EN" db-id="spxfzzdfipxt0netez35a25ld9aerv9da2r0" timestamp="1512488618"&gt;30&lt;/key&gt;&lt;/foreign-keys&gt;&lt;ref-type name="Book"&gt;6&lt;/ref-type&gt;&lt;contributors&gt;&lt;secondary-authors&gt;&lt;author&gt;Hulley, Stephen B.&lt;/author&gt;&lt;/secondary-authors&gt;&lt;/contributors&gt;&lt;titles&gt;&lt;title&gt;Designing clinical research&lt;/title&gt;&lt;/titles&gt;&lt;edition&gt;4th &lt;/edition&gt;&lt;keywords&gt;&lt;keyword&gt;Epidemiologic Methods&lt;/keyword&gt;&lt;keyword&gt;Research Design&lt;/keyword&gt;&lt;keyword&gt;Clinical trials.&lt;/keyword&gt;&lt;keyword&gt;Medicine -- Research -- Methodology.&lt;/keyword&gt;&lt;keyword&gt;Epidemiology -- Research -- Methodology.&lt;/keyword&gt;&lt;/keywords&gt;&lt;dates&gt;&lt;year&gt;2013&lt;/year&gt;&lt;/dates&gt;&lt;publisher&gt;Philadelphia, PA : Lippincott Williams &amp;amp; Wilkins&lt;/publisher&gt;&lt;urls&gt;&lt;related-urls&gt;&lt;url&gt;http://books.scholarsportal.info/viewdoc.html?id=/ebooks/ebooks1/lww/2013-05-21/1/01256963&lt;/url&gt;&lt;/related-urls&gt;&lt;/urls&gt;&lt;language&gt;English&lt;/language&gt;&lt;/record&gt;&lt;/Cite&gt;&lt;/EndNote&gt;</w:instrText>
      </w:r>
      <w:r w:rsidR="005661CF" w:rsidRPr="006A3CCF">
        <w:fldChar w:fldCharType="separate"/>
      </w:r>
      <w:r w:rsidR="00F221B9">
        <w:rPr>
          <w:noProof/>
        </w:rPr>
        <w:t>[28]</w:t>
      </w:r>
      <w:r w:rsidR="005661CF" w:rsidRPr="006A3CCF">
        <w:fldChar w:fldCharType="end"/>
      </w:r>
      <w:r w:rsidR="0023697C" w:rsidRPr="0065137E">
        <w:t>.</w:t>
      </w:r>
    </w:p>
    <w:p w14:paraId="15507EB5" w14:textId="16F91DDA" w:rsidR="00FF712B" w:rsidRPr="00F468BB" w:rsidRDefault="00FF712B" w:rsidP="00343C85">
      <w:pPr>
        <w:pStyle w:val="Heading2"/>
        <w:spacing w:line="480" w:lineRule="auto"/>
      </w:pPr>
      <w:bookmarkStart w:id="8" w:name="_Toc305931606"/>
      <w:r w:rsidRPr="00F468BB">
        <w:t>Data Analysis</w:t>
      </w:r>
      <w:bookmarkEnd w:id="8"/>
    </w:p>
    <w:p w14:paraId="7A0B7A59" w14:textId="5C8201A0" w:rsidR="00973C7A" w:rsidRPr="00D21C06" w:rsidRDefault="00E2682C" w:rsidP="004D0D29">
      <w:pPr>
        <w:spacing w:line="480" w:lineRule="auto"/>
        <w:ind w:right="-6"/>
      </w:pPr>
      <w:r>
        <w:t xml:space="preserve">Statistical </w:t>
      </w:r>
      <w:r w:rsidR="004D0D29">
        <w:t>a</w:t>
      </w:r>
      <w:r>
        <w:t xml:space="preserve">nalysis was conducted using </w:t>
      </w:r>
      <w:r w:rsidRPr="00D21C06">
        <w:t xml:space="preserve">Statistical Package for Social Sciences </w:t>
      </w:r>
      <w:r>
        <w:t>Statistics</w:t>
      </w:r>
      <w:r w:rsidRPr="00D21C06">
        <w:t xml:space="preserve"> Software</w:t>
      </w:r>
      <w:r>
        <w:t xml:space="preserve"> (Version 20). </w:t>
      </w:r>
      <w:r w:rsidR="00973C7A" w:rsidRPr="00D21C06">
        <w:t xml:space="preserve">Descriptive </w:t>
      </w:r>
      <w:r w:rsidR="002B1993" w:rsidRPr="00D21C06">
        <w:t xml:space="preserve">statistics </w:t>
      </w:r>
      <w:r w:rsidR="002B1993">
        <w:t>were reported</w:t>
      </w:r>
      <w:r w:rsidR="00624E59">
        <w:t xml:space="preserve"> and consisted o</w:t>
      </w:r>
      <w:r w:rsidR="005F7150">
        <w:t>f</w:t>
      </w:r>
      <w:r w:rsidR="00624E59">
        <w:t xml:space="preserve"> mean and </w:t>
      </w:r>
      <w:r w:rsidR="002B1993">
        <w:t xml:space="preserve">standard </w:t>
      </w:r>
      <w:r w:rsidR="002B1993">
        <w:lastRenderedPageBreak/>
        <w:t xml:space="preserve">deviation if the data were </w:t>
      </w:r>
      <w:r w:rsidR="00624E59">
        <w:t>normally distributed</w:t>
      </w:r>
      <w:r>
        <w:t>. Otherwise, median</w:t>
      </w:r>
      <w:r w:rsidR="007C5465">
        <w:t xml:space="preserve"> and interquartile range (IQR)</w:t>
      </w:r>
      <w:r w:rsidR="00624E59">
        <w:t xml:space="preserve"> </w:t>
      </w:r>
      <w:r>
        <w:t xml:space="preserve">were reported. </w:t>
      </w:r>
      <w:r w:rsidR="002F7B11">
        <w:t xml:space="preserve">A pairwise </w:t>
      </w:r>
      <w:r w:rsidR="006A148E">
        <w:t xml:space="preserve">deletion </w:t>
      </w:r>
      <w:r w:rsidR="002F7B11">
        <w:t>or available-case analysis was used to deal with missing data.</w:t>
      </w:r>
    </w:p>
    <w:p w14:paraId="43E6ACD4" w14:textId="668C0358" w:rsidR="00067009" w:rsidRDefault="00D57CEF" w:rsidP="00F221B9">
      <w:pPr>
        <w:spacing w:line="480" w:lineRule="auto"/>
        <w:ind w:right="-7"/>
      </w:pPr>
      <w:r w:rsidRPr="006A3CCF">
        <w:t xml:space="preserve">We examined the internal consistency (Cronbach </w:t>
      </w:r>
      <w:r w:rsidR="00445A5A" w:rsidRPr="006A3CCF">
        <w:t>α)</w:t>
      </w:r>
      <w:r w:rsidRPr="006A3CCF">
        <w:rPr>
          <w:lang w:val="en-CA"/>
        </w:rPr>
        <w:t xml:space="preserve"> </w:t>
      </w:r>
      <w:r w:rsidRPr="006A3CCF">
        <w:t>of the SBT-Ar total score and psychosocial sub-score</w:t>
      </w:r>
      <w:r w:rsidRPr="00EF1830">
        <w:t xml:space="preserve"> </w:t>
      </w:r>
      <w:r w:rsidR="00445A5A" w:rsidRPr="006A3CCF">
        <w:rPr>
          <w:lang w:val="en-CA"/>
        </w:rPr>
        <w:t>to measure the</w:t>
      </w:r>
      <w:r w:rsidRPr="006A3CCF">
        <w:rPr>
          <w:lang w:val="en-CA"/>
        </w:rPr>
        <w:t xml:space="preserve"> </w:t>
      </w:r>
      <w:r w:rsidR="007A255D" w:rsidRPr="006A3CCF">
        <w:rPr>
          <w:lang w:val="en-CA"/>
        </w:rPr>
        <w:t>extent to</w:t>
      </w:r>
      <w:r w:rsidR="00445A5A" w:rsidRPr="006A3CCF">
        <w:rPr>
          <w:lang w:val="en-CA"/>
        </w:rPr>
        <w:t xml:space="preserve"> which </w:t>
      </w:r>
      <w:r w:rsidR="00AD15A9">
        <w:rPr>
          <w:lang w:val="en-CA"/>
        </w:rPr>
        <w:t>of</w:t>
      </w:r>
      <w:r w:rsidR="00445A5A" w:rsidRPr="006A3CCF">
        <w:rPr>
          <w:lang w:val="en-CA"/>
        </w:rPr>
        <w:t xml:space="preserve"> </w:t>
      </w:r>
      <w:r w:rsidR="007A255D" w:rsidRPr="006A3CCF">
        <w:rPr>
          <w:lang w:val="en-CA"/>
        </w:rPr>
        <w:t xml:space="preserve">items correlate with </w:t>
      </w:r>
      <w:r w:rsidR="007A255D" w:rsidRPr="000B4A8D">
        <w:rPr>
          <w:lang w:val="en-CA"/>
        </w:rPr>
        <w:t>each other</w:t>
      </w:r>
      <w:r w:rsidR="00AD15A9" w:rsidRPr="000B4A8D">
        <w:rPr>
          <w:lang w:val="en-CA"/>
        </w:rPr>
        <w:t>,</w:t>
      </w:r>
      <w:r w:rsidR="007A255D" w:rsidRPr="006A3CCF">
        <w:rPr>
          <w:lang w:val="en-CA"/>
        </w:rPr>
        <w:t xml:space="preserve"> and hence measure</w:t>
      </w:r>
      <w:r w:rsidR="00445A5A" w:rsidRPr="006A3CCF">
        <w:rPr>
          <w:lang w:val="en-CA"/>
        </w:rPr>
        <w:t xml:space="preserve"> the same concept or co</w:t>
      </w:r>
      <w:r w:rsidR="007A255D" w:rsidRPr="006A3CCF">
        <w:rPr>
          <w:lang w:val="en-CA"/>
        </w:rPr>
        <w:t xml:space="preserve">nstruct. </w:t>
      </w:r>
      <w:r w:rsidR="008F39C9" w:rsidRPr="006A3CCF">
        <w:rPr>
          <w:lang w:val="en-CA"/>
        </w:rPr>
        <w:t>Since the SBT</w:t>
      </w:r>
      <w:r w:rsidR="00AD15A9">
        <w:rPr>
          <w:lang w:val="en-CA"/>
        </w:rPr>
        <w:t>-</w:t>
      </w:r>
      <w:r w:rsidR="008F39C9" w:rsidRPr="006A3CCF">
        <w:rPr>
          <w:lang w:val="en-CA"/>
        </w:rPr>
        <w:t>Ar has sub</w:t>
      </w:r>
      <w:r w:rsidR="00AD15A9">
        <w:rPr>
          <w:lang w:val="en-CA"/>
        </w:rPr>
        <w:t>-</w:t>
      </w:r>
      <w:r w:rsidR="008F39C9" w:rsidRPr="006A3CCF">
        <w:rPr>
          <w:lang w:val="en-CA"/>
        </w:rPr>
        <w:t>scales measuring different</w:t>
      </w:r>
      <w:r w:rsidR="00D51340">
        <w:rPr>
          <w:lang w:val="en-CA"/>
        </w:rPr>
        <w:t xml:space="preserve"> constructs, acceptable internal consistency is expected.</w:t>
      </w:r>
      <w:r w:rsidR="00FC039B" w:rsidRPr="00837F65">
        <w:t xml:space="preserve"> </w:t>
      </w:r>
      <w:r w:rsidR="00FC039B" w:rsidRPr="006A3CCF">
        <w:t>A high</w:t>
      </w:r>
      <w:r w:rsidR="00FC039B" w:rsidRPr="00EF1830">
        <w:t xml:space="preserve"> </w:t>
      </w:r>
      <w:r w:rsidR="00FC039B" w:rsidRPr="006A3CCF">
        <w:t>Cronbach α value would suggest there was a redundant item within the measure.</w:t>
      </w:r>
      <w:r w:rsidR="00FC039B" w:rsidRPr="006A3CCF">
        <w:rPr>
          <w:rFonts w:asciiTheme="majorBidi" w:hAnsiTheme="majorBidi" w:cstheme="majorBidi"/>
        </w:rPr>
        <w:t xml:space="preserve"> </w:t>
      </w:r>
      <w:r w:rsidR="004606AA" w:rsidRPr="006A3CCF">
        <w:t>T</w:t>
      </w:r>
      <w:r w:rsidR="00716396" w:rsidRPr="006A3CCF">
        <w:t xml:space="preserve">he </w:t>
      </w:r>
      <w:r w:rsidR="006E69EB" w:rsidRPr="006A3CCF">
        <w:t xml:space="preserve">acceptable </w:t>
      </w:r>
      <w:r w:rsidR="00445A5A" w:rsidRPr="006A3CCF">
        <w:t xml:space="preserve">value of </w:t>
      </w:r>
      <w:r w:rsidR="00E6667A" w:rsidRPr="006A3CCF">
        <w:t>Cronbach α</w:t>
      </w:r>
      <w:r w:rsidR="00445A5A" w:rsidRPr="006A3CCF">
        <w:t xml:space="preserve"> is </w:t>
      </w:r>
      <w:r w:rsidR="00E6667A" w:rsidRPr="006A3CCF">
        <w:t xml:space="preserve"> </w:t>
      </w:r>
      <w:r w:rsidR="006E69EB" w:rsidRPr="006A3CCF">
        <w:t xml:space="preserve">0.7 to </w:t>
      </w:r>
      <w:r w:rsidR="000B18B0" w:rsidRPr="006A3CCF">
        <w:t>0.9</w:t>
      </w:r>
      <w:r w:rsidR="005661CF" w:rsidRPr="006A3CCF">
        <w:t xml:space="preserve"> </w:t>
      </w:r>
      <w:r w:rsidR="005661CF" w:rsidRPr="006A3CCF">
        <w:fldChar w:fldCharType="begin"/>
      </w:r>
      <w:r w:rsidR="00F221B9">
        <w:instrText xml:space="preserve"> ADDIN EN.CITE &lt;EndNote&gt;&lt;Cite&gt;&lt;Author&gt;Tavakol&lt;/Author&gt;&lt;Year&gt;2011&lt;/Year&gt;&lt;RecNum&gt;31&lt;/RecNum&gt;&lt;DisplayText&gt;[29]&lt;/DisplayText&gt;&lt;record&gt;&lt;rec-number&gt;31&lt;/rec-number&gt;&lt;foreign-keys&gt;&lt;key app="EN" db-id="spxfzzdfipxt0netez35a25ld9aerv9da2r0" timestamp="1512488618"&gt;31&lt;/key&gt;&lt;/foreign-keys&gt;&lt;ref-type name="Journal Article"&gt;17&lt;/ref-type&gt;&lt;contributors&gt;&lt;authors&gt;&lt;author&gt;Tavakol, Mohsen&lt;/author&gt;&lt;author&gt;Dennick, Reg&lt;/author&gt;&lt;/authors&gt;&lt;/contributors&gt;&lt;titles&gt;&lt;title&gt;Making sense of Cronbach&amp;apos;s alpha&lt;/title&gt;&lt;secondary-title&gt;Int J Med Edu &lt;/secondary-title&gt;&lt;/titles&gt;&lt;periodical&gt;&lt;full-title&gt;Int J Med Edu&lt;/full-title&gt;&lt;/periodical&gt;&lt;pages&gt;53-55&lt;/pages&gt;&lt;volume&gt;2&lt;/volume&gt;&lt;dates&gt;&lt;year&gt;2011 Jun&lt;/year&gt;&lt;pub-dates&gt;&lt;date&gt;06/27&amp;#xD;06/17/accepted&lt;/date&gt;&lt;/pub-dates&gt;&lt;/dates&gt;&lt;publisher&gt;IJME&lt;/publisher&gt;&lt;isbn&gt;2042-6372&lt;/isbn&gt;&lt;accession-num&gt;PMC4205511&lt;/accession-num&gt;&lt;urls&gt;&lt;related-urls&gt;&lt;url&gt;http://www.ncbi.nlm.nih.gov/pmc/articles/PMC4205511/&lt;/url&gt;&lt;/related-urls&gt;&lt;/urls&gt;&lt;electronic-resource-num&gt;10.5116/ijme.4dfb.8dfd&lt;/electronic-resource-num&gt;&lt;remote-database-name&gt;PMC&lt;/remote-database-name&gt;&lt;/record&gt;&lt;/Cite&gt;&lt;/EndNote&gt;</w:instrText>
      </w:r>
      <w:r w:rsidR="005661CF" w:rsidRPr="006A3CCF">
        <w:fldChar w:fldCharType="separate"/>
      </w:r>
      <w:r w:rsidR="00F221B9">
        <w:rPr>
          <w:noProof/>
        </w:rPr>
        <w:t>[29]</w:t>
      </w:r>
      <w:r w:rsidR="005661CF" w:rsidRPr="006A3CCF">
        <w:fldChar w:fldCharType="end"/>
      </w:r>
      <w:r w:rsidR="00C93915" w:rsidRPr="00053F33">
        <w:t>.</w:t>
      </w:r>
      <w:r w:rsidR="00565780" w:rsidRPr="00565780">
        <w:t xml:space="preserve"> </w:t>
      </w:r>
      <w:r w:rsidR="00973C7A">
        <w:t>Construct validity was</w:t>
      </w:r>
      <w:r w:rsidR="00973C7A" w:rsidRPr="00D21C06">
        <w:t xml:space="preserve"> evaluated by asses</w:t>
      </w:r>
      <w:r w:rsidR="00A03CEE">
        <w:t xml:space="preserve">sing </w:t>
      </w:r>
      <w:r w:rsidR="004F757E">
        <w:t xml:space="preserve">expected </w:t>
      </w:r>
      <w:r w:rsidR="00A03CEE">
        <w:t>correlation</w:t>
      </w:r>
      <w:r w:rsidR="004F757E">
        <w:t>s</w:t>
      </w:r>
      <w:r w:rsidR="00A03CEE">
        <w:t xml:space="preserve"> between the SB</w:t>
      </w:r>
      <w:r w:rsidR="00973C7A" w:rsidRPr="00D21C06">
        <w:t>T</w:t>
      </w:r>
      <w:r w:rsidR="00121ED2">
        <w:t xml:space="preserve">-Ar </w:t>
      </w:r>
      <w:r w:rsidR="00ED3716">
        <w:t>T</w:t>
      </w:r>
      <w:r w:rsidR="00B86907">
        <w:t xml:space="preserve">otal </w:t>
      </w:r>
      <w:r w:rsidR="00ED3716">
        <w:t>S</w:t>
      </w:r>
      <w:r w:rsidR="00B86907">
        <w:t>core,</w:t>
      </w:r>
      <w:r w:rsidR="00ED3716">
        <w:t xml:space="preserve"> the Pain and Disability Sub</w:t>
      </w:r>
      <w:r w:rsidR="00A347EE">
        <w:t xml:space="preserve">-scale </w:t>
      </w:r>
      <w:r w:rsidR="00ED3716">
        <w:t>score, the P</w:t>
      </w:r>
      <w:r w:rsidR="00B86907">
        <w:t xml:space="preserve">sychosocial </w:t>
      </w:r>
      <w:r w:rsidR="00ED3716">
        <w:t>S</w:t>
      </w:r>
      <w:r w:rsidR="00121ED2" w:rsidRPr="0039157B">
        <w:t>ub</w:t>
      </w:r>
      <w:r w:rsidR="00A347EE">
        <w:t xml:space="preserve">-scale </w:t>
      </w:r>
      <w:r w:rsidR="00121ED2" w:rsidRPr="0039157B">
        <w:t>sc</w:t>
      </w:r>
      <w:r w:rsidR="00ED3716">
        <w:t>or</w:t>
      </w:r>
      <w:r w:rsidR="00B86907" w:rsidRPr="0039157B">
        <w:t>e</w:t>
      </w:r>
      <w:r w:rsidR="00B86907">
        <w:t xml:space="preserve">, </w:t>
      </w:r>
      <w:r w:rsidR="00973C7A">
        <w:t xml:space="preserve">and </w:t>
      </w:r>
      <w:r w:rsidR="00ED3716">
        <w:t xml:space="preserve">the </w:t>
      </w:r>
      <w:r w:rsidR="00973C7A">
        <w:t>risk group</w:t>
      </w:r>
      <w:r w:rsidR="00B86907">
        <w:t xml:space="preserve">s with </w:t>
      </w:r>
      <w:r w:rsidR="00ED3716">
        <w:t xml:space="preserve">the </w:t>
      </w:r>
      <w:r w:rsidR="00973C7A" w:rsidRPr="00D21C06">
        <w:t xml:space="preserve">relevant </w:t>
      </w:r>
      <w:r w:rsidR="00B86907">
        <w:t>reference standards</w:t>
      </w:r>
      <w:r w:rsidR="005A407E">
        <w:t>,</w:t>
      </w:r>
      <w:r w:rsidR="00973C7A">
        <w:t xml:space="preserve"> using the Spearman</w:t>
      </w:r>
      <w:r w:rsidR="00973C7A" w:rsidRPr="00D21C06">
        <w:t xml:space="preserve">’s Correlation </w:t>
      </w:r>
      <w:r w:rsidR="0090319F" w:rsidRPr="00D21C06">
        <w:t>Co</w:t>
      </w:r>
      <w:r w:rsidR="0090319F">
        <w:t>efficient,</w:t>
      </w:r>
      <w:r w:rsidR="00973C7A">
        <w:t xml:space="preserve"> </w:t>
      </w:r>
      <w:r w:rsidR="00735649">
        <w:t xml:space="preserve">because the </w:t>
      </w:r>
      <w:r w:rsidR="00973C7A">
        <w:t xml:space="preserve">data </w:t>
      </w:r>
      <w:r w:rsidR="00072FFF">
        <w:t>were</w:t>
      </w:r>
      <w:r w:rsidR="00624E59">
        <w:t xml:space="preserve"> no</w:t>
      </w:r>
      <w:r w:rsidR="005F7150">
        <w:t>t</w:t>
      </w:r>
      <w:r w:rsidR="00E07F5A">
        <w:t xml:space="preserve"> </w:t>
      </w:r>
      <w:r w:rsidR="00E07F5A" w:rsidRPr="00D21C06">
        <w:t>normally</w:t>
      </w:r>
      <w:r w:rsidR="00A03CEE">
        <w:t xml:space="preserve"> distributed.</w:t>
      </w:r>
      <w:r w:rsidR="00973C7A" w:rsidRPr="00D21C06">
        <w:t xml:space="preserve"> </w:t>
      </w:r>
      <w:r w:rsidR="006F7FA4" w:rsidRPr="000B4A8D">
        <w:t>C</w:t>
      </w:r>
      <w:r w:rsidR="00973C7A" w:rsidRPr="000B4A8D">
        <w:t xml:space="preserve">orrelation (r) </w:t>
      </w:r>
      <w:r w:rsidR="006F7FA4" w:rsidRPr="000B4A8D">
        <w:t xml:space="preserve">levels </w:t>
      </w:r>
      <w:r w:rsidR="00072FFF" w:rsidRPr="000B4A8D">
        <w:t>were</w:t>
      </w:r>
      <w:r w:rsidR="00624E59" w:rsidRPr="000B4A8D">
        <w:t xml:space="preserve"> </w:t>
      </w:r>
      <w:r w:rsidR="00973C7A" w:rsidRPr="000B4A8D">
        <w:t xml:space="preserve">defined as; high </w:t>
      </w:r>
      <w:r w:rsidR="005E3B25" w:rsidRPr="000B4A8D">
        <w:t>(</w:t>
      </w:r>
      <w:r w:rsidR="00973C7A" w:rsidRPr="000B4A8D">
        <w:t>r ≥ 0.</w:t>
      </w:r>
      <w:r w:rsidR="005C0301" w:rsidRPr="000B4A8D">
        <w:t>6</w:t>
      </w:r>
      <w:r w:rsidR="005E3B25" w:rsidRPr="000B4A8D">
        <w:t>)</w:t>
      </w:r>
      <w:r w:rsidR="005C0301" w:rsidRPr="000B4A8D">
        <w:t xml:space="preserve">, moderate </w:t>
      </w:r>
      <w:r w:rsidR="005E3B25" w:rsidRPr="000B4A8D">
        <w:t>(</w:t>
      </w:r>
      <w:r w:rsidR="00561767" w:rsidRPr="000B4A8D">
        <w:t>0.6 &gt;</w:t>
      </w:r>
      <w:r w:rsidR="00973C7A" w:rsidRPr="000B4A8D">
        <w:t xml:space="preserve"> r ≥ 0.30</w:t>
      </w:r>
      <w:r w:rsidR="005E3B25" w:rsidRPr="000B4A8D">
        <w:t>)</w:t>
      </w:r>
      <w:r w:rsidR="00072FFF" w:rsidRPr="000B4A8D">
        <w:t>, or</w:t>
      </w:r>
      <w:r w:rsidR="00973C7A" w:rsidRPr="000B4A8D">
        <w:t xml:space="preserve"> low</w:t>
      </w:r>
      <w:r w:rsidR="00072FFF" w:rsidRPr="000B4A8D">
        <w:t xml:space="preserve"> </w:t>
      </w:r>
      <w:r w:rsidR="005E3B25" w:rsidRPr="000B4A8D">
        <w:t>(</w:t>
      </w:r>
      <w:r w:rsidR="00973C7A" w:rsidRPr="000B4A8D">
        <w:t>r &lt; 0.30</w:t>
      </w:r>
      <w:r w:rsidR="005E3B25" w:rsidRPr="000B4A8D">
        <w:t>)</w:t>
      </w:r>
      <w:r w:rsidR="003A6F84" w:rsidRPr="000B4A8D">
        <w:t xml:space="preserve"> </w:t>
      </w:r>
      <w:r w:rsidR="003A6F84" w:rsidRPr="000B4A8D">
        <w:fldChar w:fldCharType="begin"/>
      </w:r>
      <w:r w:rsidR="00F221B9" w:rsidRPr="000B4A8D">
        <w:instrText xml:space="preserve"> ADDIN EN.CITE &lt;EndNote&gt;&lt;Cite&gt;&lt;Author&gt;Andresen&lt;/Author&gt;&lt;Year&gt;2000&lt;/Year&gt;&lt;RecNum&gt;33&lt;/RecNum&gt;&lt;DisplayText&gt;[30]&lt;/DisplayText&gt;&lt;record&gt;&lt;rec-number&gt;33&lt;/rec-number&gt;&lt;foreign-keys&gt;&lt;key app="EN" db-id="spxfzzdfipxt0netez35a25ld9aerv9da2r0" timestamp="1532970784"&gt;33&lt;/key&gt;&lt;/foreign-keys&gt;&lt;ref-type name="Journal Article"&gt;17&lt;/ref-type&gt;&lt;contributors&gt;&lt;authors&gt;&lt;author&gt;Andresen, E. M.&lt;/author&gt;&lt;/authors&gt;&lt;/contributors&gt;&lt;auth-address&gt;Department of Community Health, Saint Louis University University School of Public Health, MO 63108, USA. andresen@slu.edu&lt;/auth-address&gt;&lt;titles&gt;&lt;title&gt;Criteria for assessing the tools of disability outcomes research&lt;/title&gt;&lt;secondary-title&gt;Arch Phys Med Rehabil&lt;/secondary-title&gt;&lt;alt-title&gt;Arch Phys Med Rehabil&lt;/alt-title&gt;&lt;/titles&gt;&lt;periodical&gt;&lt;full-title&gt;Arch Phys Med Rehabil&lt;/full-title&gt;&lt;abbr-1&gt;Arch Phys Med Rehabil&lt;/abbr-1&gt;&lt;/periodical&gt;&lt;alt-periodical&gt;&lt;full-title&gt;Arch Phys Med Rehabil&lt;/full-title&gt;&lt;abbr-1&gt;Arch Phys Med Rehabil&lt;/abbr-1&gt;&lt;/alt-periodical&gt;&lt;pages&gt;S15-20&lt;/pages&gt;&lt;volume&gt;81&lt;/volume&gt;&lt;number&gt;12 Suppl 2&lt;/number&gt;&lt;edition&gt;2000/12/29&lt;/edition&gt;&lt;keywords&gt;&lt;keyword&gt;Activities of Daily Living&lt;/keyword&gt;&lt;keyword&gt;Disabled Persons/*rehabilitation&lt;/keyword&gt;&lt;keyword&gt;Humans&lt;/keyword&gt;&lt;keyword&gt;Outcome Assessment (Health Care)/*methods&lt;/keyword&gt;&lt;keyword&gt;Psychometrics/*methods&lt;/keyword&gt;&lt;keyword&gt;Quality of Life&lt;/keyword&gt;&lt;/keywords&gt;&lt;dates&gt;&lt;year&gt;2000 Dec&lt;/year&gt;&lt;pub-dates&gt;&lt;date&gt;Dec&lt;/date&gt;&lt;/pub-dates&gt;&lt;/dates&gt;&lt;isbn&gt;0003-9993 (Print)&amp;#xD;0003-9993&lt;/isbn&gt;&lt;accession-num&gt;11128900&lt;/accession-num&gt;&lt;urls&gt;&lt;/urls&gt;&lt;remote-database-provider&gt;NLM&lt;/remote-database-provider&gt;&lt;language&gt;eng&lt;/language&gt;&lt;/record&gt;&lt;/Cite&gt;&lt;/EndNote&gt;</w:instrText>
      </w:r>
      <w:r w:rsidR="003A6F84" w:rsidRPr="000B4A8D">
        <w:fldChar w:fldCharType="separate"/>
      </w:r>
      <w:r w:rsidR="00F221B9" w:rsidRPr="000B4A8D">
        <w:rPr>
          <w:noProof/>
        </w:rPr>
        <w:t>[30]</w:t>
      </w:r>
      <w:r w:rsidR="003A6F84" w:rsidRPr="000B4A8D">
        <w:fldChar w:fldCharType="end"/>
      </w:r>
      <w:r w:rsidR="00973C7A" w:rsidRPr="000B4A8D">
        <w:t>.</w:t>
      </w:r>
      <w:r w:rsidR="005661CF">
        <w:t xml:space="preserve"> </w:t>
      </w:r>
      <w:r w:rsidR="00973C7A">
        <w:t>An alpha level (</w:t>
      </w:r>
      <w:r w:rsidR="00A03CEE">
        <w:t>or type I error level) of 0.0</w:t>
      </w:r>
      <w:r w:rsidR="00B507B3">
        <w:t>5</w:t>
      </w:r>
      <w:r w:rsidR="005C0301">
        <w:t xml:space="preserve"> </w:t>
      </w:r>
      <w:r w:rsidR="00624E59">
        <w:t>was</w:t>
      </w:r>
      <w:r w:rsidR="00973C7A" w:rsidRPr="00D21C06">
        <w:t xml:space="preserve"> used to determine statistical significance.</w:t>
      </w:r>
      <w:r w:rsidR="001E1038">
        <w:t xml:space="preserve"> </w:t>
      </w:r>
      <w:r w:rsidR="00873752">
        <w:t xml:space="preserve">Based on the </w:t>
      </w:r>
      <w:r w:rsidR="00A472BF">
        <w:t>findings</w:t>
      </w:r>
      <w:r w:rsidR="000F6708">
        <w:t xml:space="preserve"> of the French</w:t>
      </w:r>
      <w:r w:rsidR="005661CF">
        <w:t xml:space="preserve"> </w:t>
      </w:r>
      <w:r w:rsidR="005661CF">
        <w:fldChar w:fldCharType="begin"/>
      </w:r>
      <w:r w:rsidR="00F221B9">
        <w:instrText xml:space="preserve"> ADDIN EN.CITE &lt;EndNote&gt;&lt;Cite&gt;&lt;Author&gt;Bruyère&lt;/Author&gt;&lt;Year&gt;2014&lt;/Year&gt;&lt;RecNum&gt;13&lt;/RecNum&gt;&lt;DisplayText&gt;[12]&lt;/DisplayText&gt;&lt;record&gt;&lt;rec-number&gt;13&lt;/rec-number&gt;&lt;foreign-keys&gt;&lt;key app="EN" db-id="spxfzzdfipxt0netez35a25ld9aerv9da2r0" timestamp="1512488618"&gt;13&lt;/key&gt;&lt;/foreign-keys&gt;&lt;ref-type name="Journal Article"&gt;17&lt;/ref-type&gt;&lt;contributors&gt;&lt;authors&gt;&lt;author&gt;Bruyère, O.&lt;/author&gt;&lt;author&gt;Demoulin, M.&lt;/author&gt;&lt;author&gt;Beaudart, C.&lt;/author&gt;&lt;author&gt;Hill, J. C.&lt;/author&gt;&lt;author&gt;Maquet, D.&lt;/author&gt;&lt;author&gt;Genevay, S.&lt;/author&gt;&lt;author&gt;Mahieu, G.&lt;/author&gt;&lt;author&gt;Reginster, J. Y.&lt;/author&gt;&lt;author&gt;Crielaard, J. M.&lt;/author&gt;&lt;author&gt;Demoulin, C.&lt;/author&gt;&lt;/authors&gt;&lt;/contributors&gt;&lt;titles&gt;&lt;title&gt;Validity and reliability of the french version of the start back screening tool for patients with low back pain&lt;/title&gt;&lt;secondary-title&gt;Spine&lt;/secondary-title&gt;&lt;/titles&gt;&lt;periodical&gt;&lt;full-title&gt;Spine&lt;/full-title&gt;&lt;/periodical&gt;&lt;pages&gt;E123-E128&lt;/pages&gt;&lt;volume&gt;39&lt;/volume&gt;&lt;number&gt;2&lt;/number&gt;&lt;dates&gt;&lt;year&gt;2014 Jan&lt;/year&gt;&lt;/dates&gt;&lt;urls&gt;&lt;related-urls&gt;&lt;url&gt;http://www.scopus.com/inward/record.url?eid=2-s2.0-84895072034&amp;amp;partnerID=40&amp;amp;md5=8a5de3096902eaaec14027461ba1f544&lt;/url&gt;&lt;/related-urls&gt;&lt;/urls&gt;&lt;electronic-resource-num&gt;10.1097/BRS.0000000000000062&lt;/electronic-resource-num&gt;&lt;remote-database-name&gt;Scopus&lt;/remote-database-name&gt;&lt;/record&gt;&lt;/Cite&gt;&lt;/EndNote&gt;</w:instrText>
      </w:r>
      <w:r w:rsidR="005661CF">
        <w:fldChar w:fldCharType="separate"/>
      </w:r>
      <w:r w:rsidR="00F221B9">
        <w:rPr>
          <w:noProof/>
        </w:rPr>
        <w:t>[12]</w:t>
      </w:r>
      <w:r w:rsidR="005661CF">
        <w:fldChar w:fldCharType="end"/>
      </w:r>
      <w:r w:rsidR="00475387">
        <w:t>,</w:t>
      </w:r>
      <w:r w:rsidR="000F6708">
        <w:t xml:space="preserve"> Finnish</w:t>
      </w:r>
      <w:r w:rsidR="005661CF">
        <w:t xml:space="preserve"> </w:t>
      </w:r>
      <w:r w:rsidR="005661CF">
        <w:fldChar w:fldCharType="begin"/>
      </w:r>
      <w:r w:rsidR="00F221B9">
        <w:instrText xml:space="preserve"> ADDIN EN.CITE &lt;EndNote&gt;&lt;Cite&gt;&lt;Author&gt;Piironen&lt;/Author&gt;&lt;Year&gt;2015&lt;/Year&gt;&lt;RecNum&gt;18&lt;/RecNum&gt;&lt;DisplayText&gt;[17]&lt;/DisplayText&gt;&lt;record&gt;&lt;rec-number&gt;18&lt;/rec-number&gt;&lt;foreign-keys&gt;&lt;key app="EN" db-id="spxfzzdfipxt0netez35a25ld9aerv9da2r0" timestamp="1512488618"&gt;18&lt;/key&gt;&lt;/foreign-keys&gt;&lt;ref-type name="Journal Article"&gt;17&lt;/ref-type&gt;&lt;contributors&gt;&lt;authors&gt;&lt;author&gt;Piironen, S.&lt;/author&gt;&lt;author&gt;Paananen, M.&lt;/author&gt;&lt;author&gt;Haapea, M.&lt;/author&gt;&lt;author&gt;Hupli, M.&lt;/author&gt;&lt;author&gt;Zitting, P.&lt;/author&gt;&lt;author&gt;Ryynanen, K.&lt;/author&gt;&lt;author&gt;Takala, E. P.&lt;/author&gt;&lt;author&gt;Korniloff, K.&lt;/author&gt;&lt;author&gt;Hill, J. C.&lt;/author&gt;&lt;author&gt;Hakkinen, A.&lt;/author&gt;&lt;author&gt;Karppinen, J.&lt;/author&gt;&lt;/authors&gt;&lt;/contributors&gt;&lt;auth-address&gt;Medical Research Center Oulu, Oulu University Hospital and University of Oulu, Oulu, Finland.&lt;/auth-address&gt;&lt;titles&gt;&lt;title&gt;Transcultural adaption and psychometric properties of the STarT Back Screening Tool among Finnish low back pain patients&lt;/title&gt;&lt;secondary-title&gt;Eur Spine J&lt;/secondary-title&gt;&lt;alt-title&gt;European spine journal : official publication of the European Spine Society, the European Spinal Deformity Society, and the European Section of the Cervical Spine Research Society&lt;/alt-title&gt;&lt;/titles&gt;&lt;periodical&gt;&lt;full-title&gt;Eur Spine J&lt;/full-title&gt;&lt;/periodical&gt;&lt;pages&gt;287-9&lt;/pages&gt;&lt;volume&gt;25&lt;/volume&gt;&lt;number&gt;1&lt;/number&gt;&lt;dates&gt;&lt;year&gt;2015 Feb&lt;/year&gt;&lt;pub-dates&gt;&lt;date&gt;Feb 12&lt;/date&gt;&lt;/pub-dates&gt;&lt;/dates&gt;&lt;isbn&gt;0940-6719&lt;/isbn&gt;&lt;accession-num&gt;25672805&lt;/accession-num&gt;&lt;urls&gt;&lt;/urls&gt;&lt;electronic-resource-num&gt;10.1007/s00586-015-3804-6&lt;/electronic-resource-num&gt;&lt;remote-database-provider&gt;NLM&lt;/remote-database-provider&gt;&lt;language&gt;Eng&lt;/language&gt;&lt;/record&gt;&lt;/Cite&gt;&lt;/EndNote&gt;</w:instrText>
      </w:r>
      <w:r w:rsidR="005661CF">
        <w:fldChar w:fldCharType="separate"/>
      </w:r>
      <w:r w:rsidR="00F221B9">
        <w:rPr>
          <w:noProof/>
        </w:rPr>
        <w:t>[17]</w:t>
      </w:r>
      <w:r w:rsidR="005661CF">
        <w:fldChar w:fldCharType="end"/>
      </w:r>
      <w:r w:rsidR="00475387">
        <w:t xml:space="preserve"> and German</w:t>
      </w:r>
      <w:r w:rsidR="005661CF">
        <w:t xml:space="preserve"> </w:t>
      </w:r>
      <w:r w:rsidR="005661CF">
        <w:fldChar w:fldCharType="begin"/>
      </w:r>
      <w:r w:rsidR="00F221B9">
        <w:instrText xml:space="preserve"> ADDIN EN.CITE &lt;EndNote&gt;&lt;Cite&gt;&lt;Author&gt;Aebischer&lt;/Author&gt;&lt;Year&gt;2015&lt;/Year&gt;&lt;RecNum&gt;11&lt;/RecNum&gt;&lt;DisplayText&gt;[10]&lt;/DisplayText&gt;&lt;record&gt;&lt;rec-number&gt;11&lt;/rec-number&gt;&lt;foreign-keys&gt;&lt;key app="EN" db-id="spxfzzdfipxt0netez35a25ld9aerv9da2r0" timestamp="1512488618"&gt;11&lt;/key&gt;&lt;/foreign-keys&gt;&lt;ref-type name="Journal Article"&gt;17&lt;/ref-type&gt;&lt;contributors&gt;&lt;authors&gt;&lt;author&gt;Aebischer, B.&lt;/author&gt;&lt;author&gt;Hill, J. C.&lt;/author&gt;&lt;author&gt;Hilfiker, R.&lt;/author&gt;&lt;author&gt;Karstens, S.&lt;/author&gt;&lt;/authors&gt;&lt;/contributors&gt;&lt;titles&gt;&lt;title&gt;German translation and cross-cultural adaptation of the STarT back screening tool&lt;/title&gt;&lt;secondary-title&gt;PLoS ONE&lt;/secondary-title&gt;&lt;/titles&gt;&lt;periodical&gt;&lt;full-title&gt;PLoS ONE&lt;/full-title&gt;&lt;/periodical&gt;&lt;volume&gt;10&lt;/volume&gt;&lt;number&gt;7&lt;/number&gt;&lt;dates&gt;&lt;year&gt;2015 Jul&lt;/year&gt;&lt;pub-dates&gt;&lt;date&gt;July 10,2015&lt;/date&gt;&lt;/pub-dates&gt;&lt;/dates&gt;&lt;urls&gt;&lt;related-urls&gt;&lt;url&gt;http://www.scopus.com/inward/record.url?eid=2-s2.0-84941335770&amp;amp;partnerID=40&amp;amp;md5=c32d01ff8b67165fa7575db9d14d8534&lt;/url&gt;&lt;/related-urls&gt;&lt;/urls&gt;&lt;custom7&gt;e0132068&lt;/custom7&gt;&lt;electronic-resource-num&gt;10.1371/journal.pone.0132068&lt;/electronic-resource-num&gt;&lt;remote-database-name&gt;Scopus&lt;/remote-database-name&gt;&lt;/record&gt;&lt;/Cite&gt;&lt;/EndNote&gt;</w:instrText>
      </w:r>
      <w:r w:rsidR="005661CF">
        <w:fldChar w:fldCharType="separate"/>
      </w:r>
      <w:r w:rsidR="00F221B9">
        <w:rPr>
          <w:noProof/>
        </w:rPr>
        <w:t>[10]</w:t>
      </w:r>
      <w:r w:rsidR="005661CF">
        <w:fldChar w:fldCharType="end"/>
      </w:r>
      <w:r w:rsidR="000F6708">
        <w:t xml:space="preserve"> studies,</w:t>
      </w:r>
      <w:r w:rsidR="00873752">
        <w:t xml:space="preserve"> </w:t>
      </w:r>
      <w:r w:rsidR="006F7FA4">
        <w:t>it was</w:t>
      </w:r>
      <w:r w:rsidR="00873752" w:rsidRPr="00D21C06">
        <w:t xml:space="preserve"> hypothesize</w:t>
      </w:r>
      <w:r w:rsidR="006F7FA4">
        <w:t>d</w:t>
      </w:r>
      <w:r w:rsidR="00873752" w:rsidRPr="00D21C06">
        <w:t xml:space="preserve"> that</w:t>
      </w:r>
      <w:r w:rsidR="008C753C">
        <w:t xml:space="preserve">: </w:t>
      </w:r>
      <w:r w:rsidR="008E7EEC">
        <w:t xml:space="preserve">a) </w:t>
      </w:r>
      <w:r w:rsidR="00873752" w:rsidRPr="00D21C06">
        <w:t xml:space="preserve">mean </w:t>
      </w:r>
      <w:r w:rsidR="00873752">
        <w:t xml:space="preserve">SBT-Ar </w:t>
      </w:r>
      <w:r w:rsidR="00A347EE">
        <w:t>T</w:t>
      </w:r>
      <w:r w:rsidR="00FB17BA">
        <w:t xml:space="preserve">otal and </w:t>
      </w:r>
      <w:r w:rsidR="00A347EE">
        <w:t>the Pain and Disability S</w:t>
      </w:r>
      <w:r w:rsidR="00FB17BA">
        <w:t>ub</w:t>
      </w:r>
      <w:r w:rsidR="00A347EE">
        <w:t>-</w:t>
      </w:r>
      <w:r w:rsidR="00FB17BA">
        <w:t>scale scores would have a</w:t>
      </w:r>
      <w:r w:rsidR="00873752">
        <w:t xml:space="preserve"> </w:t>
      </w:r>
      <w:r w:rsidR="00FB17BA" w:rsidRPr="00D21C06">
        <w:t>moderate to high correlation</w:t>
      </w:r>
      <w:r w:rsidR="00FB17BA">
        <w:t xml:space="preserve"> with the </w:t>
      </w:r>
      <w:r w:rsidR="00873752">
        <w:t>Pain N</w:t>
      </w:r>
      <w:r w:rsidR="002B08C0">
        <w:t>R</w:t>
      </w:r>
      <w:r w:rsidR="00873752">
        <w:t>S</w:t>
      </w:r>
      <w:r w:rsidR="00F8247A">
        <w:t>-Ar</w:t>
      </w:r>
      <w:r w:rsidR="00873752">
        <w:t xml:space="preserve"> and ODI</w:t>
      </w:r>
      <w:r w:rsidR="00F8247A">
        <w:t>-Ar</w:t>
      </w:r>
      <w:r w:rsidR="00FB17BA">
        <w:t xml:space="preserve"> with scores going in the same direction</w:t>
      </w:r>
      <w:r w:rsidR="008E7EEC">
        <w:t xml:space="preserve">; b) </w:t>
      </w:r>
      <w:r w:rsidR="00873752" w:rsidRPr="00D21C06">
        <w:t xml:space="preserve">mean </w:t>
      </w:r>
      <w:r w:rsidR="00873752" w:rsidRPr="00A472BF">
        <w:t xml:space="preserve">SBT-Ar </w:t>
      </w:r>
      <w:r w:rsidR="00A347EE">
        <w:t>P</w:t>
      </w:r>
      <w:r w:rsidR="00873752" w:rsidRPr="00A472BF">
        <w:t xml:space="preserve">sychosocial </w:t>
      </w:r>
      <w:r w:rsidR="00A347EE">
        <w:t>S</w:t>
      </w:r>
      <w:r w:rsidR="00873752" w:rsidRPr="00A472BF">
        <w:t>ub</w:t>
      </w:r>
      <w:r w:rsidR="00A472BF" w:rsidRPr="00A472BF">
        <w:t>-</w:t>
      </w:r>
      <w:r w:rsidR="00873752" w:rsidRPr="00A472BF">
        <w:t xml:space="preserve">scale </w:t>
      </w:r>
      <w:r w:rsidR="008E7EEC">
        <w:t xml:space="preserve">scores would have moderated to high correlation with </w:t>
      </w:r>
      <w:r w:rsidR="00873752" w:rsidRPr="00A472BF">
        <w:t>the FABQ</w:t>
      </w:r>
      <w:r w:rsidR="00E41ECC">
        <w:t>PA</w:t>
      </w:r>
      <w:r w:rsidR="00F8247A">
        <w:t>-Ar</w:t>
      </w:r>
      <w:r w:rsidR="00873752" w:rsidRPr="00A472BF">
        <w:t>, HADS</w:t>
      </w:r>
      <w:r w:rsidR="00F8247A">
        <w:t>-Ar</w:t>
      </w:r>
      <w:r w:rsidR="00873752" w:rsidRPr="00A472BF">
        <w:t xml:space="preserve"> and PCS</w:t>
      </w:r>
      <w:r w:rsidR="00F8247A">
        <w:t>-Ar</w:t>
      </w:r>
      <w:r w:rsidR="00654348">
        <w:t>; and c) t</w:t>
      </w:r>
      <w:r w:rsidR="00873752" w:rsidRPr="00A472BF">
        <w:t>he</w:t>
      </w:r>
      <w:r w:rsidR="00A472BF" w:rsidRPr="00A472BF">
        <w:t xml:space="preserve"> SB</w:t>
      </w:r>
      <w:r w:rsidR="00873752" w:rsidRPr="00A472BF">
        <w:t xml:space="preserve">T-Ar </w:t>
      </w:r>
      <w:r w:rsidR="00654348">
        <w:t>risk groups</w:t>
      </w:r>
      <w:r w:rsidR="002B08C0">
        <w:t xml:space="preserve"> would </w:t>
      </w:r>
      <w:r w:rsidR="00873752" w:rsidRPr="00A472BF">
        <w:t xml:space="preserve">have a </w:t>
      </w:r>
      <w:r w:rsidR="00475387">
        <w:t>positive correlation with the reference standards</w:t>
      </w:r>
      <w:r w:rsidR="007318A0">
        <w:t>.</w:t>
      </w:r>
      <w:r w:rsidR="007F3540">
        <w:t xml:space="preserve"> </w:t>
      </w:r>
      <w:r w:rsidR="00E07F5A">
        <w:t>Floor and ceiling effect</w:t>
      </w:r>
      <w:r w:rsidR="00A03CEE">
        <w:t>s</w:t>
      </w:r>
      <w:r w:rsidR="00E07F5A">
        <w:t xml:space="preserve"> of the SBT-Ar </w:t>
      </w:r>
      <w:r w:rsidR="00C11ED5">
        <w:t xml:space="preserve">were </w:t>
      </w:r>
      <w:r w:rsidR="005E3B25">
        <w:t xml:space="preserve">considered </w:t>
      </w:r>
      <w:r w:rsidR="00562A0B">
        <w:t xml:space="preserve">present if </w:t>
      </w:r>
      <w:r w:rsidR="003335D8">
        <w:t xml:space="preserve">15% </w:t>
      </w:r>
      <w:r w:rsidR="00562A0B">
        <w:t xml:space="preserve">of the </w:t>
      </w:r>
      <w:r w:rsidR="005E3B25">
        <w:t xml:space="preserve">participants </w:t>
      </w:r>
      <w:r w:rsidR="005D0818">
        <w:t>ha</w:t>
      </w:r>
      <w:r w:rsidR="00A03CEE">
        <w:t xml:space="preserve">d </w:t>
      </w:r>
      <w:r w:rsidR="005D0818">
        <w:t>minimum</w:t>
      </w:r>
      <w:r w:rsidR="00562A0B">
        <w:t xml:space="preserve"> </w:t>
      </w:r>
      <w:r w:rsidR="003F0F1B">
        <w:t>or maximum</w:t>
      </w:r>
      <w:r w:rsidR="00E07F5A">
        <w:t xml:space="preserve"> score</w:t>
      </w:r>
      <w:r w:rsidR="005C0512">
        <w:t>s</w:t>
      </w:r>
      <w:r w:rsidR="009C6A64">
        <w:t xml:space="preserve"> </w:t>
      </w:r>
      <w:r w:rsidR="009C6A64">
        <w:fldChar w:fldCharType="begin">
          <w:fldData xml:space="preserve">PEVuZE5vdGU+PENpdGU+PEF1dGhvcj5LYXJzdGVuczwvQXV0aG9yPjxZZWFyPjIwMTU8L1llYXI+
PFJlY051bT4xMjwvUmVjTnVtPjxEaXNwbGF5VGV4dD5bMTFdPC9EaXNwbGF5VGV4dD48cmVjb3Jk
PjxyZWMtbnVtYmVyPjEyPC9yZWMtbnVtYmVyPjxmb3JlaWduLWtleXM+PGtleSBhcHA9IkVOIiBk
Yi1pZD0ic3B4Znp6ZGZpcHh0MG5ldGV6MzVhMjVsZDlhZXJ2OWRhMnIwIiB0aW1lc3RhbXA9IjE1
MTI0ODg2MTgiPjEyPC9rZXk+PC9mb3JlaWduLWtleXM+PHJlZi10eXBlIG5hbWU9IkpvdXJuYWwg
QXJ0aWNsZSI+MTc8L3JlZi10eXBlPjxjb250cmlidXRvcnM+PGF1dGhvcnM+PGF1dGhvcj5LYXJz
dGVucywgUy48L2F1dGhvcj48YXV0aG9yPktydWcsIEsuPC9hdXRob3I+PGF1dGhvcj5IaWxsLCBK
LiBDLjwvYXV0aG9yPjxhdXRob3I+U3RvY2ssIEMuPC9hdXRob3I+PGF1dGhvcj5TdGVpbmhhZXVz
ZXIsIEouPC9hdXRob3I+PGF1dGhvcj5TemVjc2VueWksIEouPC9hdXRob3I+PGF1dGhvcj5Kb29z
LCBTLjwvYXV0aG9yPjwvYXV0aG9ycz48L2NvbnRyaWJ1dG9ycz48YXV0aC1hZGRyZXNzPkRlcGFy
dG1lbnQgb2YgR2VuZXJhbCBQcmFjdGljZSBhbmQgSGVhbHRoIFNlcnZpY2VzIFJlc2VhcmNoLCBV
bml2ZXJzaXR5IEhvc3BpdGFsIEhlaWRlbGJlcmcsIEhlaWRlbGJlcmcsIEdlcm1hbnkuIHN2ZW4u
a2Fyc3RlbnNAbWVkLnVuaS1oZWlkZWxiZXJnLmRlLiYjeEQ7RGVwYXJ0bWVudCBvZiBHZW5lcmFs
IFByYWN0aWNlIGFuZCBIZWFsdGggU2VydmljZXMgUmVzZWFyY2gsIFVuaXZlcnNpdHkgSG9zcGl0
YWwgSGVpZGVsYmVyZywgSGVpZGVsYmVyZywgR2VybWFueS4mI3hEO0luc3RpdHV0ZSBvZiBQcmlt
YXJ5IENhcmUgYW5kIEhlYWx0aCBTY2llbmNlcywgS2VlbGUgVW5pdmVyc2l0eSwgS2VlbGUvU3Rv
a2Utb24tVHJlbnQsIFVuaXRlZCBLaW5nZG9tLiYjeEQ7SW5zdGl0dXRlIG9mIE1lZGljYWwgQmlv
bWV0cnkgYW5kIEluZm9ybWF0aWNzLCBVbml2ZXJzaXR5IG9mIEhlaWRlbGJlcmcsIEhlaWRlbGJl
cmcsIEdlcm1hbnkuJiN4RDtJbnN0aXR1dGUgb2YgRmFtaWx5IE1lZGljaW5lLCBVbml2ZXJzaXR5
IEhvc3BpdGFsIFNjaGxlc3dpZy1Ib2xzdGVpbiBDYW1wdXMgTHVlYmVjaywgTHVlYmVjaywgR2Vy
bWFueS4mI3hEO0luc3RpdHV0ZSBmb3IgR2VuZXJhbCBQcmFjdGljZSBhbmQgSW50ZXJwcm9mZXNz
aW9uYWwgQ2FyZSwgVW5pdmVyc2l0eSBIb3NwaXRhbCBUdWViaW5nZW4sIFR1ZWJpbmdlbiwgR2Vy
bWFueS48L2F1dGgtYWRkcmVzcz48dGl0bGVzPjx0aXRsZT5WYWxpZGF0aW9uIG9mIHRoZSBHZXJt
YW4gdmVyc2lvbiBvZiB0aGUgU1RhclQtQmFjayBUb29sIChTVGFyVC1HKTogYSBjb2hvcnQgc3R1
ZHkgd2l0aCBwYXRpZW50cyBmcm9tIHByaW1hcnkgY2FyZSBwcmFjdGljZXM8L3RpdGxlPjxzZWNv
bmRhcnktdGl0bGU+Qk1DIE11c2N1bG9za2VsZXQgRGlzb3JkPC9zZWNvbmRhcnktdGl0bGU+PGFs
dC10aXRsZT5CTUMgbXVzY3Vsb3NrZWxldGFsIGRpc29yZGVyczwvYWx0LXRpdGxlPjwvdGl0bGVz
PjxwZXJpb2RpY2FsPjxmdWxsLXRpdGxlPkJNQyBNdXNjdWxvc2tlbGV0IERpc29yZDwvZnVsbC10
aXRsZT48YWJici0xPkJNQyBNdXNjdWxvc2tlbGV0IERpc29yZDwvYWJici0xPjwvcGVyaW9kaWNh
bD48cGFnZXM+MzQ2PC9wYWdlcz48dm9sdW1lPjE2PC92b2x1bWU+PGVkaXRpb24+MjAxNS8xMS8x
MzwvZWRpdGlvbj48a2V5d29yZHM+PGtleXdvcmQ+QWR1bHQ8L2tleXdvcmQ+PGtleXdvcmQ+Q29o
b3J0IFN0dWRpZXM8L2tleXdvcmQ+PGtleXdvcmQ+RGVjaXNpb24gU3VwcG9ydCBUZWNobmlxdWVz
PC9rZXl3b3JkPjxrZXl3b3JkPkZlbWFsZTwva2V5d29yZD48a2V5d29yZD5HZXJtYW55PC9rZXl3
b3JkPjxrZXl3b3JkPkh1bWFuczwva2V5d29yZD48a2V5d29yZD5Mb3cgQmFjayBQYWluLypkaWFn
bm9zaXM8L2tleXdvcmQ+PGtleXdvcmQ+TWFsZTwva2V5d29yZD48a2V5d29yZD5NaWRkbGUgQWdl
ZDwva2V5d29yZD48a2V5d29yZD4qUHJpbWFyeSBIZWFsdGggQ2FyZTwva2V5d29yZD48a2V5d29y
ZD4qUHN5Y2hvbWV0cmljczwva2V5d29yZD48L2tleXdvcmRzPjxkYXRlcz48eWVhcj4yMDE1IE5v
djwveWVhcj48L2RhdGVzPjxpc2JuPjE0NzEtMjQ3NDwvaXNibj48YWNjZXNzaW9uLW51bT4yNjU1
OTYzNTwvYWNjZXNzaW9uLW51bT48dXJscz48L3VybHM+PGN1c3RvbTI+UE1DNDY0MjYxNDwvY3Vz
dG9tMj48ZWxlY3Ryb25pYy1yZXNvdXJjZS1udW0+MTAuMTE4Ni9zMTI4OTEtMDE1LTA4MDYtOTwv
ZWxlY3Ryb25pYy1yZXNvdXJjZS1udW0+PHJlbW90ZS1kYXRhYmFzZS1wcm92aWRlcj5OTE08L3Jl
bW90ZS1kYXRhYmFzZS1wcm92aWRlcj48bGFuZ3VhZ2U+ZW5nPC9sYW5ndWFnZT48L3JlY29yZD48
L0NpdGU+PC9FbmROb3RlPn==
</w:fldData>
        </w:fldChar>
      </w:r>
      <w:r w:rsidR="00F221B9">
        <w:instrText xml:space="preserve"> ADDIN EN.CITE </w:instrText>
      </w:r>
      <w:r w:rsidR="00F221B9">
        <w:fldChar w:fldCharType="begin">
          <w:fldData xml:space="preserve">PEVuZE5vdGU+PENpdGU+PEF1dGhvcj5LYXJzdGVuczwvQXV0aG9yPjxZZWFyPjIwMTU8L1llYXI+
PFJlY051bT4xMjwvUmVjTnVtPjxEaXNwbGF5VGV4dD5bMTFdPC9EaXNwbGF5VGV4dD48cmVjb3Jk
PjxyZWMtbnVtYmVyPjEyPC9yZWMtbnVtYmVyPjxmb3JlaWduLWtleXM+PGtleSBhcHA9IkVOIiBk
Yi1pZD0ic3B4Znp6ZGZpcHh0MG5ldGV6MzVhMjVsZDlhZXJ2OWRhMnIwIiB0aW1lc3RhbXA9IjE1
MTI0ODg2MTgiPjEyPC9rZXk+PC9mb3JlaWduLWtleXM+PHJlZi10eXBlIG5hbWU9IkpvdXJuYWwg
QXJ0aWNsZSI+MTc8L3JlZi10eXBlPjxjb250cmlidXRvcnM+PGF1dGhvcnM+PGF1dGhvcj5LYXJz
dGVucywgUy48L2F1dGhvcj48YXV0aG9yPktydWcsIEsuPC9hdXRob3I+PGF1dGhvcj5IaWxsLCBK
LiBDLjwvYXV0aG9yPjxhdXRob3I+U3RvY2ssIEMuPC9hdXRob3I+PGF1dGhvcj5TdGVpbmhhZXVz
ZXIsIEouPC9hdXRob3I+PGF1dGhvcj5TemVjc2VueWksIEouPC9hdXRob3I+PGF1dGhvcj5Kb29z
LCBTLjwvYXV0aG9yPjwvYXV0aG9ycz48L2NvbnRyaWJ1dG9ycz48YXV0aC1hZGRyZXNzPkRlcGFy
dG1lbnQgb2YgR2VuZXJhbCBQcmFjdGljZSBhbmQgSGVhbHRoIFNlcnZpY2VzIFJlc2VhcmNoLCBV
bml2ZXJzaXR5IEhvc3BpdGFsIEhlaWRlbGJlcmcsIEhlaWRlbGJlcmcsIEdlcm1hbnkuIHN2ZW4u
a2Fyc3RlbnNAbWVkLnVuaS1oZWlkZWxiZXJnLmRlLiYjeEQ7RGVwYXJ0bWVudCBvZiBHZW5lcmFs
IFByYWN0aWNlIGFuZCBIZWFsdGggU2VydmljZXMgUmVzZWFyY2gsIFVuaXZlcnNpdHkgSG9zcGl0
YWwgSGVpZGVsYmVyZywgSGVpZGVsYmVyZywgR2VybWFueS4mI3hEO0luc3RpdHV0ZSBvZiBQcmlt
YXJ5IENhcmUgYW5kIEhlYWx0aCBTY2llbmNlcywgS2VlbGUgVW5pdmVyc2l0eSwgS2VlbGUvU3Rv
a2Utb24tVHJlbnQsIFVuaXRlZCBLaW5nZG9tLiYjeEQ7SW5zdGl0dXRlIG9mIE1lZGljYWwgQmlv
bWV0cnkgYW5kIEluZm9ybWF0aWNzLCBVbml2ZXJzaXR5IG9mIEhlaWRlbGJlcmcsIEhlaWRlbGJl
cmcsIEdlcm1hbnkuJiN4RDtJbnN0aXR1dGUgb2YgRmFtaWx5IE1lZGljaW5lLCBVbml2ZXJzaXR5
IEhvc3BpdGFsIFNjaGxlc3dpZy1Ib2xzdGVpbiBDYW1wdXMgTHVlYmVjaywgTHVlYmVjaywgR2Vy
bWFueS4mI3hEO0luc3RpdHV0ZSBmb3IgR2VuZXJhbCBQcmFjdGljZSBhbmQgSW50ZXJwcm9mZXNz
aW9uYWwgQ2FyZSwgVW5pdmVyc2l0eSBIb3NwaXRhbCBUdWViaW5nZW4sIFR1ZWJpbmdlbiwgR2Vy
bWFueS48L2F1dGgtYWRkcmVzcz48dGl0bGVzPjx0aXRsZT5WYWxpZGF0aW9uIG9mIHRoZSBHZXJt
YW4gdmVyc2lvbiBvZiB0aGUgU1RhclQtQmFjayBUb29sIChTVGFyVC1HKTogYSBjb2hvcnQgc3R1
ZHkgd2l0aCBwYXRpZW50cyBmcm9tIHByaW1hcnkgY2FyZSBwcmFjdGljZXM8L3RpdGxlPjxzZWNv
bmRhcnktdGl0bGU+Qk1DIE11c2N1bG9za2VsZXQgRGlzb3JkPC9zZWNvbmRhcnktdGl0bGU+PGFs
dC10aXRsZT5CTUMgbXVzY3Vsb3NrZWxldGFsIGRpc29yZGVyczwvYWx0LXRpdGxlPjwvdGl0bGVz
PjxwZXJpb2RpY2FsPjxmdWxsLXRpdGxlPkJNQyBNdXNjdWxvc2tlbGV0IERpc29yZDwvZnVsbC10
aXRsZT48YWJici0xPkJNQyBNdXNjdWxvc2tlbGV0IERpc29yZDwvYWJici0xPjwvcGVyaW9kaWNh
bD48cGFnZXM+MzQ2PC9wYWdlcz48dm9sdW1lPjE2PC92b2x1bWU+PGVkaXRpb24+MjAxNS8xMS8x
MzwvZWRpdGlvbj48a2V5d29yZHM+PGtleXdvcmQ+QWR1bHQ8L2tleXdvcmQ+PGtleXdvcmQ+Q29o
b3J0IFN0dWRpZXM8L2tleXdvcmQ+PGtleXdvcmQ+RGVjaXNpb24gU3VwcG9ydCBUZWNobmlxdWVz
PC9rZXl3b3JkPjxrZXl3b3JkPkZlbWFsZTwva2V5d29yZD48a2V5d29yZD5HZXJtYW55PC9rZXl3
b3JkPjxrZXl3b3JkPkh1bWFuczwva2V5d29yZD48a2V5d29yZD5Mb3cgQmFjayBQYWluLypkaWFn
bm9zaXM8L2tleXdvcmQ+PGtleXdvcmQ+TWFsZTwva2V5d29yZD48a2V5d29yZD5NaWRkbGUgQWdl
ZDwva2V5d29yZD48a2V5d29yZD4qUHJpbWFyeSBIZWFsdGggQ2FyZTwva2V5d29yZD48a2V5d29y
ZD4qUHN5Y2hvbWV0cmljczwva2V5d29yZD48L2tleXdvcmRzPjxkYXRlcz48eWVhcj4yMDE1IE5v
djwveWVhcj48L2RhdGVzPjxpc2JuPjE0NzEtMjQ3NDwvaXNibj48YWNjZXNzaW9uLW51bT4yNjU1
OTYzNTwvYWNjZXNzaW9uLW51bT48dXJscz48L3VybHM+PGN1c3RvbTI+UE1DNDY0MjYxNDwvY3Vz
dG9tMj48ZWxlY3Ryb25pYy1yZXNvdXJjZS1udW0+MTAuMTE4Ni9zMTI4OTEtMDE1LTA4MDYtOTwv
ZWxlY3Ryb25pYy1yZXNvdXJjZS1udW0+PHJlbW90ZS1kYXRhYmFzZS1wcm92aWRlcj5OTE08L3Jl
bW90ZS1kYXRhYmFzZS1wcm92aWRlcj48bGFuZ3VhZ2U+ZW5nPC9sYW5ndWFnZT48L3JlY29yZD48
L0NpdGU+PC9FbmROb3RlPn==
</w:fldData>
        </w:fldChar>
      </w:r>
      <w:r w:rsidR="00F221B9">
        <w:instrText xml:space="preserve"> ADDIN EN.CITE.DATA </w:instrText>
      </w:r>
      <w:r w:rsidR="00F221B9">
        <w:fldChar w:fldCharType="end"/>
      </w:r>
      <w:r w:rsidR="009C6A64">
        <w:fldChar w:fldCharType="separate"/>
      </w:r>
      <w:r w:rsidR="00F221B9">
        <w:rPr>
          <w:noProof/>
        </w:rPr>
        <w:t>[11]</w:t>
      </w:r>
      <w:r w:rsidR="009C6A64">
        <w:fldChar w:fldCharType="end"/>
      </w:r>
      <w:r w:rsidR="00067009">
        <w:t>.</w:t>
      </w:r>
    </w:p>
    <w:p w14:paraId="3E765A2B" w14:textId="7CBA021B" w:rsidR="002261E6" w:rsidRPr="007A5F0F" w:rsidRDefault="008872B4" w:rsidP="007A5F0F">
      <w:pPr>
        <w:spacing w:line="480" w:lineRule="auto"/>
        <w:ind w:right="-7"/>
        <w:rPr>
          <w:b/>
          <w:bCs/>
        </w:rPr>
      </w:pPr>
      <w:r w:rsidRPr="007A5F0F">
        <w:rPr>
          <w:b/>
          <w:bCs/>
        </w:rPr>
        <w:t>R</w:t>
      </w:r>
      <w:r w:rsidR="00FB6E73" w:rsidRPr="007A5F0F">
        <w:rPr>
          <w:b/>
          <w:bCs/>
        </w:rPr>
        <w:t>ESULTS</w:t>
      </w:r>
    </w:p>
    <w:p w14:paraId="29B51E8F" w14:textId="4D920C7F" w:rsidR="002261E6" w:rsidRPr="00191DCE" w:rsidRDefault="001A39A2" w:rsidP="00CF6F62">
      <w:pPr>
        <w:pStyle w:val="Heading3"/>
        <w:spacing w:line="480" w:lineRule="auto"/>
        <w:rPr>
          <w:iCs w:val="0"/>
        </w:rPr>
      </w:pPr>
      <w:r w:rsidRPr="00191DCE">
        <w:rPr>
          <w:iCs w:val="0"/>
        </w:rPr>
        <w:t xml:space="preserve">Cross Cultural </w:t>
      </w:r>
      <w:r w:rsidR="001E1D40" w:rsidRPr="00191DCE">
        <w:rPr>
          <w:iCs w:val="0"/>
        </w:rPr>
        <w:t>Adaptation and</w:t>
      </w:r>
      <w:r w:rsidRPr="00191DCE">
        <w:rPr>
          <w:iCs w:val="0"/>
        </w:rPr>
        <w:t xml:space="preserve"> Assessment of </w:t>
      </w:r>
      <w:r w:rsidR="0000677A" w:rsidRPr="00191DCE">
        <w:rPr>
          <w:iCs w:val="0"/>
        </w:rPr>
        <w:t>F</w:t>
      </w:r>
      <w:r w:rsidRPr="00191DCE">
        <w:rPr>
          <w:iCs w:val="0"/>
        </w:rPr>
        <w:t xml:space="preserve">ace and Content Validity </w:t>
      </w:r>
    </w:p>
    <w:p w14:paraId="680E6A27" w14:textId="19B9A9F1" w:rsidR="005E3B25" w:rsidRDefault="005D5071" w:rsidP="007A5F0F">
      <w:pPr>
        <w:shd w:val="clear" w:color="auto" w:fill="FFFFFF"/>
        <w:spacing w:before="0" w:after="0" w:line="480" w:lineRule="auto"/>
        <w:rPr>
          <w:rFonts w:eastAsia="Times New Roman" w:cs="Arial"/>
          <w:color w:val="222222"/>
          <w:lang w:val="en-CA" w:eastAsia="en-CA"/>
        </w:rPr>
      </w:pPr>
      <w:r w:rsidRPr="00D6256B">
        <w:rPr>
          <w:rFonts w:eastAsia="Times New Roman" w:cs="Arial"/>
          <w:color w:val="222222"/>
          <w:lang w:val="en-CA" w:eastAsia="en-CA"/>
        </w:rPr>
        <w:lastRenderedPageBreak/>
        <w:t xml:space="preserve">The forward translators met to resolve minor </w:t>
      </w:r>
      <w:r w:rsidR="0090319F">
        <w:rPr>
          <w:rFonts w:eastAsia="Times New Roman" w:cs="Arial"/>
          <w:color w:val="222222"/>
          <w:lang w:val="en-CA" w:eastAsia="en-CA"/>
        </w:rPr>
        <w:t xml:space="preserve">linguistic </w:t>
      </w:r>
      <w:r w:rsidR="00D6256B" w:rsidRPr="00D6256B">
        <w:rPr>
          <w:rFonts w:eastAsia="Times New Roman" w:cs="Arial"/>
          <w:color w:val="222222"/>
          <w:lang w:val="en-CA" w:eastAsia="en-CA"/>
        </w:rPr>
        <w:t>discrepancies</w:t>
      </w:r>
      <w:r w:rsidRPr="00D6256B">
        <w:rPr>
          <w:rFonts w:eastAsia="Times New Roman" w:cs="Arial"/>
          <w:color w:val="222222"/>
          <w:lang w:val="en-CA" w:eastAsia="en-CA"/>
        </w:rPr>
        <w:t xml:space="preserve"> between the two versions</w:t>
      </w:r>
      <w:r w:rsidR="00241593">
        <w:rPr>
          <w:rFonts w:eastAsia="Times New Roman" w:cs="Arial"/>
          <w:color w:val="222222"/>
          <w:lang w:val="en-CA" w:eastAsia="en-CA"/>
        </w:rPr>
        <w:t xml:space="preserve"> in </w:t>
      </w:r>
      <w:r w:rsidR="00072FFF">
        <w:rPr>
          <w:rFonts w:eastAsia="Times New Roman" w:cs="Arial"/>
          <w:color w:val="222222"/>
          <w:lang w:val="en-CA" w:eastAsia="en-CA"/>
        </w:rPr>
        <w:t>the directional statement</w:t>
      </w:r>
      <w:r w:rsidR="00191DCE">
        <w:rPr>
          <w:rFonts w:eastAsia="Times New Roman" w:cs="Arial"/>
          <w:color w:val="222222"/>
          <w:lang w:val="en-CA" w:eastAsia="en-CA"/>
        </w:rPr>
        <w:t>,</w:t>
      </w:r>
      <w:r w:rsidR="005E3B25">
        <w:rPr>
          <w:rFonts w:eastAsia="Times New Roman" w:cs="Arial"/>
          <w:color w:val="222222"/>
          <w:lang w:val="en-CA" w:eastAsia="en-CA"/>
        </w:rPr>
        <w:t xml:space="preserve"> </w:t>
      </w:r>
      <w:r w:rsidR="00B507B3">
        <w:rPr>
          <w:rFonts w:eastAsia="Times New Roman" w:cs="Arial"/>
          <w:color w:val="222222"/>
          <w:lang w:val="en-CA" w:eastAsia="en-CA"/>
        </w:rPr>
        <w:t>items 1</w:t>
      </w:r>
      <w:r w:rsidR="00C11ED5">
        <w:rPr>
          <w:rFonts w:eastAsia="Times New Roman" w:cs="Arial"/>
          <w:color w:val="222222"/>
          <w:lang w:val="en-CA" w:eastAsia="en-CA"/>
        </w:rPr>
        <w:t>, 5</w:t>
      </w:r>
      <w:r w:rsidR="00B507B3">
        <w:rPr>
          <w:rFonts w:eastAsia="Times New Roman" w:cs="Arial"/>
          <w:color w:val="222222"/>
          <w:lang w:val="en-CA" w:eastAsia="en-CA"/>
        </w:rPr>
        <w:t xml:space="preserve"> and 9.</w:t>
      </w:r>
      <w:r w:rsidRPr="00D6256B">
        <w:rPr>
          <w:rFonts w:eastAsia="Times New Roman" w:cs="Arial"/>
          <w:color w:val="222222"/>
          <w:lang w:val="en-CA" w:eastAsia="en-CA"/>
        </w:rPr>
        <w:t xml:space="preserve"> The </w:t>
      </w:r>
      <w:r w:rsidR="001A39A2" w:rsidRPr="00D6256B">
        <w:rPr>
          <w:rFonts w:eastAsia="Times New Roman" w:cs="Arial"/>
          <w:color w:val="222222"/>
          <w:lang w:val="en-CA" w:eastAsia="en-CA"/>
        </w:rPr>
        <w:t>Expert Committee</w:t>
      </w:r>
      <w:r w:rsidRPr="00D6256B">
        <w:rPr>
          <w:rFonts w:eastAsia="Times New Roman" w:cs="Arial"/>
          <w:color w:val="222222"/>
          <w:lang w:val="en-CA" w:eastAsia="en-CA"/>
        </w:rPr>
        <w:t xml:space="preserve"> </w:t>
      </w:r>
      <w:r w:rsidR="005E3B25">
        <w:rPr>
          <w:rFonts w:eastAsia="Times New Roman" w:cs="Arial"/>
          <w:color w:val="222222"/>
          <w:lang w:val="en-CA" w:eastAsia="en-CA"/>
        </w:rPr>
        <w:t>reviewed</w:t>
      </w:r>
      <w:r w:rsidR="005E3B25" w:rsidRPr="00D6256B">
        <w:rPr>
          <w:rFonts w:eastAsia="Times New Roman" w:cs="Arial"/>
          <w:color w:val="222222"/>
          <w:lang w:val="en-CA" w:eastAsia="en-CA"/>
        </w:rPr>
        <w:t xml:space="preserve"> </w:t>
      </w:r>
      <w:r w:rsidRPr="00D6256B">
        <w:rPr>
          <w:rFonts w:eastAsia="Times New Roman" w:cs="Arial"/>
          <w:color w:val="222222"/>
          <w:lang w:val="en-CA" w:eastAsia="en-CA"/>
        </w:rPr>
        <w:t xml:space="preserve">all the versions of the forward and backward </w:t>
      </w:r>
      <w:r w:rsidR="00121ED2" w:rsidRPr="00D6256B">
        <w:rPr>
          <w:rFonts w:eastAsia="Times New Roman" w:cs="Arial"/>
          <w:color w:val="222222"/>
          <w:lang w:val="en-CA" w:eastAsia="en-CA"/>
        </w:rPr>
        <w:t>translations</w:t>
      </w:r>
      <w:r w:rsidR="00121ED2">
        <w:rPr>
          <w:rFonts w:eastAsia="Times New Roman" w:cs="Arial"/>
          <w:color w:val="222222"/>
          <w:lang w:val="en-CA" w:eastAsia="en-CA"/>
        </w:rPr>
        <w:t xml:space="preserve"> (T1, T2, T12, BT1 &amp;</w:t>
      </w:r>
      <w:r w:rsidR="005C0512">
        <w:rPr>
          <w:rFonts w:eastAsia="Times New Roman" w:cs="Arial"/>
          <w:color w:val="222222"/>
          <w:lang w:val="en-CA" w:eastAsia="en-CA"/>
        </w:rPr>
        <w:t xml:space="preserve"> </w:t>
      </w:r>
      <w:r w:rsidR="00121ED2">
        <w:rPr>
          <w:rFonts w:eastAsia="Times New Roman" w:cs="Arial"/>
          <w:color w:val="222222"/>
          <w:lang w:val="en-CA" w:eastAsia="en-CA"/>
        </w:rPr>
        <w:t>BT2)</w:t>
      </w:r>
      <w:r w:rsidRPr="00D6256B">
        <w:rPr>
          <w:rFonts w:eastAsia="Times New Roman" w:cs="Arial"/>
          <w:color w:val="222222"/>
          <w:lang w:val="en-CA" w:eastAsia="en-CA"/>
        </w:rPr>
        <w:t xml:space="preserve"> and reached a consensus on the pre</w:t>
      </w:r>
      <w:r w:rsidR="00D6256B">
        <w:rPr>
          <w:rFonts w:eastAsia="Times New Roman" w:cs="Arial"/>
          <w:color w:val="222222"/>
          <w:lang w:val="en-CA" w:eastAsia="en-CA"/>
        </w:rPr>
        <w:t>-</w:t>
      </w:r>
      <w:r w:rsidRPr="00D6256B">
        <w:rPr>
          <w:rFonts w:eastAsia="Times New Roman" w:cs="Arial"/>
          <w:color w:val="222222"/>
          <w:lang w:val="en-CA" w:eastAsia="en-CA"/>
        </w:rPr>
        <w:t>final version of the SBT-</w:t>
      </w:r>
      <w:r w:rsidR="00241593" w:rsidRPr="00D6256B">
        <w:rPr>
          <w:rFonts w:eastAsia="Times New Roman" w:cs="Arial"/>
          <w:color w:val="222222"/>
          <w:lang w:val="en-CA" w:eastAsia="en-CA"/>
        </w:rPr>
        <w:t xml:space="preserve">Ar. </w:t>
      </w:r>
      <w:r w:rsidR="00D476F8">
        <w:rPr>
          <w:rFonts w:eastAsia="Times New Roman" w:cs="Arial"/>
          <w:color w:val="222222"/>
          <w:lang w:val="en-CA" w:eastAsia="en-CA"/>
        </w:rPr>
        <w:t>The back translations were compared to each other and to the original tool.</w:t>
      </w:r>
      <w:r w:rsidR="00503D1C">
        <w:rPr>
          <w:rFonts w:eastAsia="Times New Roman" w:cs="Arial"/>
          <w:color w:val="222222"/>
          <w:lang w:val="en-CA" w:eastAsia="en-CA"/>
        </w:rPr>
        <w:t xml:space="preserve"> This resulted in some changes</w:t>
      </w:r>
      <w:r w:rsidR="00B34C43">
        <w:rPr>
          <w:rFonts w:eastAsia="Times New Roman" w:cs="Arial"/>
          <w:color w:val="222222"/>
          <w:lang w:val="en-CA" w:eastAsia="en-CA"/>
        </w:rPr>
        <w:t xml:space="preserve"> to simplify the directional statement to make it comprehensible at the level of a </w:t>
      </w:r>
      <w:r w:rsidR="00B327D5">
        <w:rPr>
          <w:rFonts w:eastAsia="Times New Roman" w:cs="Arial"/>
          <w:color w:val="222222"/>
          <w:lang w:val="en-CA" w:eastAsia="en-CA"/>
        </w:rPr>
        <w:t xml:space="preserve">12 year old child or a </w:t>
      </w:r>
      <w:r w:rsidR="007A009A">
        <w:rPr>
          <w:rFonts w:eastAsia="Times New Roman" w:cs="Arial"/>
          <w:color w:val="222222"/>
          <w:lang w:val="en-CA" w:eastAsia="en-CA"/>
        </w:rPr>
        <w:t>6</w:t>
      </w:r>
      <w:r w:rsidR="00B34C43" w:rsidRPr="00B34C43">
        <w:rPr>
          <w:rFonts w:eastAsia="Times New Roman" w:cs="Arial"/>
          <w:color w:val="222222"/>
          <w:vertAlign w:val="superscript"/>
          <w:lang w:val="en-CA" w:eastAsia="en-CA"/>
        </w:rPr>
        <w:t>th</w:t>
      </w:r>
      <w:r w:rsidR="00B34C43">
        <w:rPr>
          <w:rFonts w:eastAsia="Times New Roman" w:cs="Arial"/>
          <w:color w:val="222222"/>
          <w:lang w:val="en-CA" w:eastAsia="en-CA"/>
        </w:rPr>
        <w:t xml:space="preserve"> </w:t>
      </w:r>
      <w:r w:rsidR="007A009A">
        <w:rPr>
          <w:rFonts w:eastAsia="Times New Roman" w:cs="Arial"/>
          <w:color w:val="222222"/>
          <w:lang w:val="en-CA" w:eastAsia="en-CA"/>
        </w:rPr>
        <w:t xml:space="preserve">grader. </w:t>
      </w:r>
      <w:r w:rsidR="00B34C43">
        <w:rPr>
          <w:rFonts w:eastAsia="Times New Roman" w:cs="Arial"/>
          <w:color w:val="222222"/>
          <w:lang w:val="en-CA" w:eastAsia="en-CA"/>
        </w:rPr>
        <w:t>All the statements in both back translations were similar except item 6</w:t>
      </w:r>
      <w:r w:rsidR="00920A3E">
        <w:rPr>
          <w:rFonts w:eastAsia="Times New Roman" w:cs="Arial"/>
          <w:color w:val="222222"/>
          <w:lang w:val="en-CA" w:eastAsia="en-CA"/>
        </w:rPr>
        <w:t xml:space="preserve"> </w:t>
      </w:r>
      <w:r w:rsidR="007D7154">
        <w:rPr>
          <w:rFonts w:eastAsia="Times New Roman" w:cs="Arial"/>
          <w:color w:val="222222"/>
          <w:lang w:val="en-CA" w:eastAsia="en-CA"/>
        </w:rPr>
        <w:t>(Anxiety)</w:t>
      </w:r>
      <w:r w:rsidR="00B34C43">
        <w:rPr>
          <w:rFonts w:eastAsia="Times New Roman" w:cs="Arial"/>
          <w:color w:val="222222"/>
          <w:lang w:val="en-CA" w:eastAsia="en-CA"/>
        </w:rPr>
        <w:t>.</w:t>
      </w:r>
      <w:r w:rsidR="00B507B3">
        <w:rPr>
          <w:rFonts w:eastAsia="Times New Roman" w:cs="Arial"/>
          <w:color w:val="222222"/>
          <w:lang w:val="en-CA" w:eastAsia="en-CA"/>
        </w:rPr>
        <w:t xml:space="preserve"> The item was retranslated until</w:t>
      </w:r>
      <w:r w:rsidR="00B34C43">
        <w:rPr>
          <w:rFonts w:eastAsia="Times New Roman" w:cs="Arial"/>
          <w:color w:val="222222"/>
          <w:lang w:val="en-CA" w:eastAsia="en-CA"/>
        </w:rPr>
        <w:t xml:space="preserve"> </w:t>
      </w:r>
      <w:r w:rsidR="00072FFF">
        <w:rPr>
          <w:rFonts w:eastAsia="Times New Roman" w:cs="Arial"/>
          <w:color w:val="222222"/>
          <w:lang w:val="en-CA" w:eastAsia="en-CA"/>
        </w:rPr>
        <w:t xml:space="preserve">a </w:t>
      </w:r>
      <w:r w:rsidR="00B34C43">
        <w:rPr>
          <w:rFonts w:eastAsia="Times New Roman" w:cs="Arial"/>
          <w:color w:val="222222"/>
          <w:lang w:val="en-CA" w:eastAsia="en-CA"/>
        </w:rPr>
        <w:t>consensus was reached.</w:t>
      </w:r>
      <w:bookmarkStart w:id="9" w:name="SW0005"/>
      <w:bookmarkEnd w:id="7"/>
    </w:p>
    <w:p w14:paraId="73A97751" w14:textId="53F057E2" w:rsidR="002B1993" w:rsidRDefault="007B07B1" w:rsidP="00053F33">
      <w:pPr>
        <w:shd w:val="clear" w:color="auto" w:fill="FFFFFF"/>
        <w:spacing w:before="0" w:after="0" w:line="480" w:lineRule="auto"/>
        <w:rPr>
          <w:rFonts w:eastAsia="Times New Roman" w:cs="Arial"/>
          <w:color w:val="222222"/>
          <w:lang w:val="en-CA" w:eastAsia="en-CA"/>
        </w:rPr>
      </w:pPr>
      <w:r>
        <w:rPr>
          <w:rFonts w:eastAsia="Times New Roman" w:cs="Arial"/>
          <w:color w:val="222222"/>
          <w:lang w:val="en-CA" w:eastAsia="en-CA"/>
        </w:rPr>
        <w:t xml:space="preserve">For </w:t>
      </w:r>
      <w:r w:rsidR="00BD6346">
        <w:rPr>
          <w:rFonts w:eastAsia="Times New Roman" w:cs="Arial"/>
          <w:color w:val="222222"/>
          <w:lang w:val="en-CA" w:eastAsia="en-CA"/>
        </w:rPr>
        <w:t xml:space="preserve">the </w:t>
      </w:r>
      <w:r>
        <w:rPr>
          <w:rFonts w:eastAsia="Times New Roman" w:cs="Arial"/>
          <w:color w:val="222222"/>
          <w:lang w:val="en-CA" w:eastAsia="en-CA"/>
        </w:rPr>
        <w:t>face and content validity</w:t>
      </w:r>
      <w:r w:rsidR="00BD6346">
        <w:rPr>
          <w:rFonts w:eastAsia="Times New Roman" w:cs="Arial"/>
          <w:color w:val="222222"/>
          <w:lang w:val="en-CA" w:eastAsia="en-CA"/>
        </w:rPr>
        <w:t xml:space="preserve">, </w:t>
      </w:r>
      <w:r w:rsidR="00BD6346" w:rsidRPr="00D6256B">
        <w:rPr>
          <w:rFonts w:eastAsia="Times New Roman" w:cs="Arial"/>
          <w:color w:val="222222"/>
          <w:lang w:val="en-CA" w:eastAsia="en-CA"/>
        </w:rPr>
        <w:t>48</w:t>
      </w:r>
      <w:r w:rsidR="001A39A2" w:rsidRPr="00D6256B">
        <w:rPr>
          <w:rFonts w:eastAsia="Times New Roman" w:cs="Arial"/>
          <w:color w:val="222222"/>
          <w:lang w:val="en-CA" w:eastAsia="en-CA"/>
        </w:rPr>
        <w:t xml:space="preserve"> individuals</w:t>
      </w:r>
      <w:r>
        <w:rPr>
          <w:rFonts w:eastAsia="Times New Roman" w:cs="Arial"/>
          <w:color w:val="222222"/>
          <w:lang w:val="en-CA" w:eastAsia="en-CA"/>
        </w:rPr>
        <w:t xml:space="preserve"> with LBP</w:t>
      </w:r>
      <w:r w:rsidR="001A39A2" w:rsidRPr="00D6256B">
        <w:rPr>
          <w:rFonts w:eastAsia="Times New Roman" w:cs="Arial"/>
          <w:color w:val="222222"/>
          <w:lang w:val="en-CA" w:eastAsia="en-CA"/>
        </w:rPr>
        <w:t xml:space="preserve"> filled out the questionnaire</w:t>
      </w:r>
      <w:r w:rsidR="00BD6346">
        <w:rPr>
          <w:rFonts w:eastAsia="Times New Roman" w:cs="Arial"/>
          <w:color w:val="222222"/>
          <w:lang w:eastAsia="en-CA"/>
        </w:rPr>
        <w:t>,</w:t>
      </w:r>
      <w:r w:rsidR="001A39A2" w:rsidRPr="00D6256B">
        <w:rPr>
          <w:rFonts w:eastAsia="Times New Roman" w:cs="Arial"/>
          <w:color w:val="222222"/>
          <w:lang w:val="en-CA" w:eastAsia="en-CA"/>
        </w:rPr>
        <w:t xml:space="preserve"> </w:t>
      </w:r>
      <w:r w:rsidR="00BD6346">
        <w:rPr>
          <w:rFonts w:eastAsia="Times New Roman" w:cs="Arial"/>
          <w:color w:val="222222"/>
          <w:lang w:val="en-CA" w:eastAsia="en-CA"/>
        </w:rPr>
        <w:t xml:space="preserve">followed by individual </w:t>
      </w:r>
      <w:r w:rsidR="00BD6346" w:rsidRPr="00D6256B">
        <w:rPr>
          <w:rFonts w:eastAsia="Times New Roman" w:cs="Arial"/>
          <w:color w:val="222222"/>
          <w:lang w:val="en-CA" w:eastAsia="en-CA"/>
        </w:rPr>
        <w:t>interviews</w:t>
      </w:r>
      <w:r w:rsidR="005B2A59">
        <w:rPr>
          <w:rFonts w:eastAsia="Times New Roman" w:cs="Arial"/>
          <w:color w:val="222222"/>
          <w:lang w:val="en-CA" w:eastAsia="en-CA"/>
        </w:rPr>
        <w:t>.</w:t>
      </w:r>
      <w:r w:rsidR="00A81272" w:rsidRPr="00A81272">
        <w:t xml:space="preserve"> </w:t>
      </w:r>
      <w:r w:rsidR="00A81272" w:rsidRPr="00834D4F">
        <w:t>Figure 1 shows the Recruitment Flow</w:t>
      </w:r>
      <w:r w:rsidR="001B62F4" w:rsidRPr="00834D4F">
        <w:t xml:space="preserve"> Diagram</w:t>
      </w:r>
      <w:r w:rsidR="00A81272" w:rsidRPr="00834D4F">
        <w:t xml:space="preserve">. </w:t>
      </w:r>
      <w:r w:rsidR="001A39A2" w:rsidRPr="00834D4F">
        <w:rPr>
          <w:rFonts w:eastAsia="Times New Roman" w:cs="Arial"/>
          <w:color w:val="222222"/>
          <w:lang w:val="en-CA" w:eastAsia="en-CA"/>
        </w:rPr>
        <w:t>The</w:t>
      </w:r>
      <w:r w:rsidR="001A39A2" w:rsidRPr="00D6256B">
        <w:rPr>
          <w:rFonts w:eastAsia="Times New Roman" w:cs="Arial"/>
          <w:color w:val="222222"/>
          <w:lang w:val="en-CA" w:eastAsia="en-CA"/>
        </w:rPr>
        <w:t xml:space="preserve"> following ambiguities </w:t>
      </w:r>
      <w:r w:rsidR="00775891">
        <w:rPr>
          <w:rFonts w:eastAsia="Times New Roman" w:cs="Arial"/>
          <w:color w:val="222222"/>
          <w:lang w:val="en-CA" w:eastAsia="en-CA"/>
        </w:rPr>
        <w:t xml:space="preserve">in items 5 and 8 </w:t>
      </w:r>
      <w:r w:rsidR="001A39A2" w:rsidRPr="00D6256B">
        <w:rPr>
          <w:rFonts w:eastAsia="Times New Roman" w:cs="Arial"/>
          <w:color w:val="222222"/>
          <w:lang w:val="en-CA" w:eastAsia="en-CA"/>
        </w:rPr>
        <w:t>were reported</w:t>
      </w:r>
      <w:r w:rsidR="00735649" w:rsidRPr="00D6256B">
        <w:rPr>
          <w:rFonts w:eastAsia="Times New Roman" w:cs="Arial"/>
          <w:color w:val="222222"/>
          <w:lang w:val="en-CA" w:eastAsia="en-CA"/>
        </w:rPr>
        <w:t>:</w:t>
      </w:r>
      <w:r w:rsidR="00191DCE">
        <w:rPr>
          <w:rFonts w:eastAsia="Times New Roman" w:cs="Arial"/>
          <w:color w:val="222222"/>
          <w:lang w:val="en-CA" w:eastAsia="en-CA"/>
        </w:rPr>
        <w:t xml:space="preserve"> </w:t>
      </w:r>
      <w:r w:rsidR="001A39A2" w:rsidRPr="00D6256B">
        <w:rPr>
          <w:rFonts w:eastAsia="Times New Roman" w:cs="Arial"/>
          <w:color w:val="222222"/>
          <w:lang w:val="en-CA" w:eastAsia="en-CA"/>
        </w:rPr>
        <w:t>1) Item 5</w:t>
      </w:r>
      <w:r w:rsidR="007D7154">
        <w:rPr>
          <w:rFonts w:eastAsia="Times New Roman" w:cs="Arial"/>
          <w:color w:val="222222"/>
          <w:lang w:val="en-CA" w:eastAsia="en-CA"/>
        </w:rPr>
        <w:t xml:space="preserve"> (Fear</w:t>
      </w:r>
      <w:r w:rsidR="005E3B25">
        <w:rPr>
          <w:rFonts w:eastAsia="Times New Roman" w:cs="Arial"/>
          <w:color w:val="222222"/>
          <w:lang w:val="en-CA" w:eastAsia="en-CA"/>
        </w:rPr>
        <w:t>-</w:t>
      </w:r>
      <w:r w:rsidR="007D7154">
        <w:rPr>
          <w:rFonts w:eastAsia="Times New Roman" w:cs="Arial"/>
          <w:color w:val="222222"/>
          <w:lang w:val="en-CA" w:eastAsia="en-CA"/>
        </w:rPr>
        <w:t>Avoidance)</w:t>
      </w:r>
      <w:r w:rsidR="004332F2">
        <w:rPr>
          <w:rFonts w:eastAsia="Times New Roman" w:cs="Arial"/>
          <w:color w:val="222222"/>
          <w:lang w:val="en-CA" w:eastAsia="en-CA"/>
        </w:rPr>
        <w:t>,</w:t>
      </w:r>
      <w:r w:rsidR="001A39A2" w:rsidRPr="00D6256B">
        <w:rPr>
          <w:rFonts w:eastAsia="Times New Roman" w:cs="Arial"/>
          <w:color w:val="222222"/>
          <w:lang w:val="en-CA" w:eastAsia="en-CA"/>
        </w:rPr>
        <w:t xml:space="preserve"> "It's not safe" with the Arabic literal translation was interpreted as a security issue. Therefore, it was replaced by </w:t>
      </w:r>
      <w:r w:rsidR="007D7154" w:rsidRPr="00D6256B">
        <w:rPr>
          <w:rFonts w:eastAsia="Times New Roman" w:cs="Arial"/>
          <w:color w:val="222222"/>
          <w:lang w:val="en-CA" w:eastAsia="en-CA"/>
        </w:rPr>
        <w:t>“It</w:t>
      </w:r>
      <w:r w:rsidR="001A39A2" w:rsidRPr="00D6256B">
        <w:rPr>
          <w:rFonts w:eastAsia="Times New Roman" w:cs="Arial"/>
          <w:color w:val="222222"/>
          <w:lang w:val="en-CA" w:eastAsia="en-CA"/>
        </w:rPr>
        <w:t xml:space="preserve"> is dangerous".</w:t>
      </w:r>
      <w:r w:rsidR="008513F7">
        <w:rPr>
          <w:rFonts w:eastAsia="Times New Roman" w:cs="Arial"/>
          <w:color w:val="222222"/>
          <w:lang w:val="en-CA" w:eastAsia="en-CA"/>
        </w:rPr>
        <w:t xml:space="preserve"> </w:t>
      </w:r>
      <w:r w:rsidR="004332F2">
        <w:rPr>
          <w:rFonts w:eastAsia="Times New Roman" w:cs="Arial"/>
          <w:color w:val="222222"/>
          <w:lang w:val="en-CA" w:eastAsia="en-CA"/>
        </w:rPr>
        <w:t xml:space="preserve">In addition, </w:t>
      </w:r>
      <w:r w:rsidR="008513F7">
        <w:rPr>
          <w:rFonts w:eastAsia="Times New Roman" w:cs="Arial"/>
          <w:color w:val="222222"/>
          <w:lang w:val="en-CA" w:eastAsia="en-CA"/>
        </w:rPr>
        <w:t xml:space="preserve">another synonym was used for the </w:t>
      </w:r>
      <w:r w:rsidR="00FB22AC">
        <w:rPr>
          <w:rFonts w:eastAsia="Times New Roman" w:cs="Arial"/>
          <w:color w:val="222222"/>
          <w:lang w:val="en-CA" w:eastAsia="en-CA"/>
        </w:rPr>
        <w:t>word “physically” because it was not clear</w:t>
      </w:r>
      <w:r w:rsidR="00BA44CE">
        <w:rPr>
          <w:rFonts w:eastAsia="Times New Roman" w:cs="Arial"/>
          <w:color w:val="222222"/>
          <w:lang w:val="en-CA" w:eastAsia="en-CA"/>
        </w:rPr>
        <w:t xml:space="preserve">. </w:t>
      </w:r>
      <w:r w:rsidR="001A39A2" w:rsidRPr="00D6256B">
        <w:rPr>
          <w:rFonts w:eastAsia="Times New Roman" w:cs="Arial"/>
          <w:color w:val="222222"/>
          <w:lang w:val="en-CA" w:eastAsia="en-CA"/>
        </w:rPr>
        <w:t xml:space="preserve">2) Item </w:t>
      </w:r>
      <w:r w:rsidR="00461A27" w:rsidRPr="00D6256B">
        <w:rPr>
          <w:rFonts w:eastAsia="Times New Roman" w:cs="Arial"/>
          <w:color w:val="222222"/>
          <w:lang w:val="en-CA" w:eastAsia="en-CA"/>
        </w:rPr>
        <w:t xml:space="preserve">8 </w:t>
      </w:r>
      <w:r w:rsidR="00461A27">
        <w:rPr>
          <w:rFonts w:eastAsia="Times New Roman" w:cs="Arial"/>
          <w:color w:val="222222"/>
          <w:lang w:val="en-CA" w:eastAsia="en-CA"/>
        </w:rPr>
        <w:t>(</w:t>
      </w:r>
      <w:r w:rsidR="00AB1038">
        <w:rPr>
          <w:rFonts w:eastAsia="Times New Roman" w:cs="Arial"/>
          <w:color w:val="222222"/>
          <w:lang w:val="en-CA" w:eastAsia="en-CA"/>
        </w:rPr>
        <w:t xml:space="preserve">Depression) </w:t>
      </w:r>
      <w:r w:rsidR="001A39A2" w:rsidRPr="00D6256B">
        <w:rPr>
          <w:rFonts w:eastAsia="Times New Roman" w:cs="Arial"/>
          <w:color w:val="222222"/>
          <w:lang w:val="en-CA" w:eastAsia="en-CA"/>
        </w:rPr>
        <w:t xml:space="preserve">was misinterpreted as </w:t>
      </w:r>
      <w:r w:rsidR="00BD6346">
        <w:rPr>
          <w:rFonts w:eastAsia="Times New Roman" w:cs="Arial"/>
          <w:color w:val="222222"/>
          <w:lang w:val="en-CA" w:eastAsia="en-CA"/>
        </w:rPr>
        <w:t xml:space="preserve">a matter of </w:t>
      </w:r>
      <w:r w:rsidR="00BD6346" w:rsidRPr="00D6256B">
        <w:rPr>
          <w:rFonts w:eastAsia="Times New Roman" w:cs="Arial"/>
          <w:color w:val="222222"/>
          <w:lang w:val="en-CA" w:eastAsia="en-CA"/>
        </w:rPr>
        <w:t>‘ability’</w:t>
      </w:r>
      <w:r w:rsidR="001A39A2" w:rsidRPr="00D6256B">
        <w:rPr>
          <w:rFonts w:eastAsia="Times New Roman" w:cs="Arial"/>
          <w:color w:val="222222"/>
          <w:lang w:val="en-CA" w:eastAsia="en-CA"/>
        </w:rPr>
        <w:t xml:space="preserve"> and not </w:t>
      </w:r>
      <w:r w:rsidR="00BA44CE">
        <w:rPr>
          <w:rFonts w:eastAsia="Times New Roman" w:cs="Arial"/>
          <w:color w:val="222222"/>
          <w:lang w:val="en-CA" w:eastAsia="en-CA"/>
        </w:rPr>
        <w:t>‘</w:t>
      </w:r>
      <w:r w:rsidR="001A39A2" w:rsidRPr="00D6256B">
        <w:rPr>
          <w:rFonts w:eastAsia="Times New Roman" w:cs="Arial"/>
          <w:color w:val="222222"/>
          <w:lang w:val="en-CA" w:eastAsia="en-CA"/>
        </w:rPr>
        <w:t>enjoyment</w:t>
      </w:r>
      <w:r w:rsidR="00BA44CE">
        <w:rPr>
          <w:rFonts w:eastAsia="Times New Roman" w:cs="Arial"/>
          <w:color w:val="222222"/>
          <w:lang w:val="en-CA" w:eastAsia="en-CA"/>
        </w:rPr>
        <w:t>’</w:t>
      </w:r>
      <w:r w:rsidR="001A39A2" w:rsidRPr="00D6256B">
        <w:rPr>
          <w:rFonts w:eastAsia="Times New Roman" w:cs="Arial"/>
          <w:color w:val="222222"/>
          <w:lang w:val="en-CA" w:eastAsia="en-CA"/>
        </w:rPr>
        <w:t xml:space="preserve">. When asked probing questions, </w:t>
      </w:r>
      <w:r w:rsidR="00D6256B" w:rsidRPr="00D6256B">
        <w:rPr>
          <w:rFonts w:eastAsia="Times New Roman" w:cs="Arial"/>
          <w:color w:val="222222"/>
          <w:lang w:val="en-CA" w:eastAsia="en-CA"/>
        </w:rPr>
        <w:t xml:space="preserve">some </w:t>
      </w:r>
      <w:r w:rsidR="004332F2">
        <w:rPr>
          <w:rFonts w:eastAsia="Times New Roman" w:cs="Arial"/>
          <w:color w:val="222222"/>
          <w:lang w:val="en-CA" w:eastAsia="en-CA"/>
        </w:rPr>
        <w:t>participants</w:t>
      </w:r>
      <w:r w:rsidR="004332F2" w:rsidRPr="00D6256B">
        <w:rPr>
          <w:rFonts w:eastAsia="Times New Roman" w:cs="Arial"/>
          <w:color w:val="222222"/>
          <w:lang w:val="en-CA" w:eastAsia="en-CA"/>
        </w:rPr>
        <w:t xml:space="preserve"> </w:t>
      </w:r>
      <w:r w:rsidR="001A39A2" w:rsidRPr="00D6256B">
        <w:rPr>
          <w:rFonts w:eastAsia="Times New Roman" w:cs="Arial"/>
          <w:color w:val="222222"/>
          <w:lang w:val="en-CA" w:eastAsia="en-CA"/>
        </w:rPr>
        <w:t>explained</w:t>
      </w:r>
      <w:r w:rsidR="004332F2">
        <w:rPr>
          <w:rFonts w:eastAsia="Times New Roman" w:cs="Arial"/>
          <w:color w:val="222222"/>
          <w:lang w:val="en-CA" w:eastAsia="en-CA"/>
        </w:rPr>
        <w:t xml:space="preserve"> </w:t>
      </w:r>
      <w:r w:rsidR="001A39A2" w:rsidRPr="00D6256B">
        <w:rPr>
          <w:rFonts w:eastAsia="Times New Roman" w:cs="Arial"/>
          <w:color w:val="222222"/>
          <w:lang w:val="en-CA" w:eastAsia="en-CA"/>
        </w:rPr>
        <w:t xml:space="preserve">that they agreed with the </w:t>
      </w:r>
      <w:r w:rsidR="00D6256B" w:rsidRPr="00D6256B">
        <w:rPr>
          <w:rFonts w:eastAsia="Times New Roman" w:cs="Arial"/>
          <w:color w:val="222222"/>
          <w:lang w:val="en-CA" w:eastAsia="en-CA"/>
        </w:rPr>
        <w:t>item when</w:t>
      </w:r>
      <w:r w:rsidR="001A39A2" w:rsidRPr="00D6256B">
        <w:rPr>
          <w:rFonts w:eastAsia="Times New Roman" w:cs="Arial"/>
          <w:color w:val="222222"/>
          <w:lang w:val="en-CA" w:eastAsia="en-CA"/>
        </w:rPr>
        <w:t xml:space="preserve"> they were unable to walk or </w:t>
      </w:r>
      <w:r w:rsidR="00AF7ED2" w:rsidRPr="00D6256B">
        <w:rPr>
          <w:rFonts w:eastAsia="Times New Roman" w:cs="Arial"/>
          <w:color w:val="222222"/>
          <w:lang w:val="en-CA" w:eastAsia="en-CA"/>
        </w:rPr>
        <w:t>sit because</w:t>
      </w:r>
      <w:r w:rsidR="001A39A2" w:rsidRPr="00D6256B">
        <w:rPr>
          <w:rFonts w:eastAsia="Times New Roman" w:cs="Arial"/>
          <w:color w:val="222222"/>
          <w:lang w:val="en-CA" w:eastAsia="en-CA"/>
        </w:rPr>
        <w:t xml:space="preserve"> of their pain. They did</w:t>
      </w:r>
      <w:r w:rsidR="004332F2">
        <w:rPr>
          <w:rFonts w:eastAsia="Times New Roman" w:cs="Arial"/>
          <w:color w:val="222222"/>
          <w:lang w:val="en-CA" w:eastAsia="en-CA"/>
        </w:rPr>
        <w:t xml:space="preserve"> </w:t>
      </w:r>
      <w:r w:rsidR="001A39A2" w:rsidRPr="00D6256B">
        <w:rPr>
          <w:rFonts w:eastAsia="Times New Roman" w:cs="Arial"/>
          <w:color w:val="222222"/>
          <w:lang w:val="en-CA" w:eastAsia="en-CA"/>
        </w:rPr>
        <w:t>not understand that the question was asking about enjoyment</w:t>
      </w:r>
      <w:r w:rsidR="004332F2">
        <w:rPr>
          <w:rFonts w:eastAsia="Times New Roman" w:cs="Arial"/>
          <w:color w:val="222222"/>
          <w:lang w:val="en-CA" w:eastAsia="en-CA"/>
        </w:rPr>
        <w:t xml:space="preserve"> </w:t>
      </w:r>
      <w:r w:rsidR="001A39A2" w:rsidRPr="00D6256B">
        <w:rPr>
          <w:rFonts w:eastAsia="Times New Roman" w:cs="Arial"/>
          <w:color w:val="222222"/>
          <w:lang w:val="en-CA" w:eastAsia="en-CA"/>
        </w:rPr>
        <w:t xml:space="preserve">and not ability. </w:t>
      </w:r>
      <w:r>
        <w:rPr>
          <w:rFonts w:eastAsia="Times New Roman" w:cs="Arial"/>
          <w:color w:val="222222"/>
          <w:lang w:val="en-CA" w:eastAsia="en-CA"/>
        </w:rPr>
        <w:t>Thus, w</w:t>
      </w:r>
      <w:r w:rsidR="001A39A2" w:rsidRPr="00D6256B">
        <w:rPr>
          <w:rFonts w:eastAsia="Times New Roman" w:cs="Arial"/>
          <w:color w:val="222222"/>
          <w:lang w:val="en-CA" w:eastAsia="en-CA"/>
        </w:rPr>
        <w:t xml:space="preserve">e adapted the item </w:t>
      </w:r>
      <w:r w:rsidR="00AB1038">
        <w:rPr>
          <w:rFonts w:eastAsia="Times New Roman" w:cs="Arial"/>
          <w:color w:val="222222"/>
          <w:lang w:val="en-CA" w:eastAsia="en-CA"/>
        </w:rPr>
        <w:t>by a</w:t>
      </w:r>
      <w:r w:rsidR="001A39A2" w:rsidRPr="00D6256B">
        <w:rPr>
          <w:rFonts w:eastAsia="Times New Roman" w:cs="Arial"/>
          <w:color w:val="222222"/>
          <w:lang w:val="en-CA" w:eastAsia="en-CA"/>
        </w:rPr>
        <w:t>dd</w:t>
      </w:r>
      <w:r w:rsidR="00AB1038">
        <w:rPr>
          <w:rFonts w:eastAsia="Times New Roman" w:cs="Arial"/>
          <w:color w:val="222222"/>
          <w:lang w:val="en-CA" w:eastAsia="en-CA"/>
        </w:rPr>
        <w:t>ing</w:t>
      </w:r>
      <w:r w:rsidR="001A39A2" w:rsidRPr="00D6256B">
        <w:rPr>
          <w:rFonts w:eastAsia="Times New Roman" w:cs="Arial"/>
          <w:color w:val="222222"/>
          <w:lang w:val="en-CA" w:eastAsia="en-CA"/>
        </w:rPr>
        <w:t xml:space="preserve"> examples</w:t>
      </w:r>
      <w:r w:rsidR="004332F2">
        <w:rPr>
          <w:rFonts w:eastAsia="Times New Roman" w:cs="Arial"/>
          <w:color w:val="222222"/>
          <w:lang w:val="en-CA" w:eastAsia="en-CA"/>
        </w:rPr>
        <w:t xml:space="preserve"> such as “</w:t>
      </w:r>
      <w:r w:rsidR="001A39A2" w:rsidRPr="00D6256B">
        <w:rPr>
          <w:rFonts w:eastAsia="Times New Roman" w:cs="Arial"/>
          <w:color w:val="222222"/>
          <w:lang w:val="en-CA" w:eastAsia="en-CA"/>
        </w:rPr>
        <w:t>enjoyment</w:t>
      </w:r>
      <w:r w:rsidR="004332F2">
        <w:rPr>
          <w:rFonts w:eastAsia="Times New Roman" w:cs="Arial"/>
          <w:color w:val="222222"/>
          <w:lang w:val="en-CA" w:eastAsia="en-CA"/>
        </w:rPr>
        <w:t xml:space="preserve"> </w:t>
      </w:r>
      <w:r w:rsidR="001A39A2" w:rsidRPr="00D6256B">
        <w:rPr>
          <w:rFonts w:eastAsia="Times New Roman" w:cs="Arial"/>
          <w:color w:val="222222"/>
          <w:lang w:val="en-CA" w:eastAsia="en-CA"/>
        </w:rPr>
        <w:t>of eating, visiting friends, hobbies and work</w:t>
      </w:r>
      <w:r w:rsidR="00AB1038">
        <w:rPr>
          <w:rFonts w:eastAsia="Times New Roman" w:cs="Arial"/>
          <w:color w:val="222222"/>
          <w:lang w:val="en-CA" w:eastAsia="en-CA"/>
        </w:rPr>
        <w:t>”</w:t>
      </w:r>
      <w:r w:rsidR="001A39A2" w:rsidRPr="00D6256B">
        <w:rPr>
          <w:rFonts w:eastAsia="Times New Roman" w:cs="Arial"/>
          <w:color w:val="222222"/>
          <w:lang w:val="en-CA" w:eastAsia="en-CA"/>
        </w:rPr>
        <w:t>.</w:t>
      </w:r>
      <w:r w:rsidR="00A81272">
        <w:rPr>
          <w:rFonts w:eastAsia="Times New Roman" w:cs="Arial"/>
          <w:color w:val="222222"/>
          <w:lang w:val="en-CA" w:eastAsia="en-CA"/>
        </w:rPr>
        <w:t xml:space="preserve"> </w:t>
      </w:r>
      <w:r w:rsidR="00A81272" w:rsidRPr="00834D4F">
        <w:rPr>
          <w:rFonts w:eastAsia="Times New Roman" w:cs="Arial"/>
          <w:color w:val="222222"/>
          <w:lang w:val="en-CA" w:eastAsia="en-CA"/>
        </w:rPr>
        <w:t xml:space="preserve">See Figure </w:t>
      </w:r>
      <w:r w:rsidR="00B235BD" w:rsidRPr="00834D4F">
        <w:rPr>
          <w:rFonts w:eastAsia="Times New Roman" w:cs="Arial"/>
          <w:color w:val="222222"/>
          <w:lang w:val="en-CA" w:eastAsia="en-CA"/>
        </w:rPr>
        <w:t>2</w:t>
      </w:r>
      <w:r w:rsidR="00B235BD">
        <w:rPr>
          <w:rFonts w:eastAsia="Times New Roman" w:cs="Arial"/>
          <w:color w:val="222222"/>
          <w:lang w:val="en-CA" w:eastAsia="en-CA"/>
        </w:rPr>
        <w:t xml:space="preserve"> </w:t>
      </w:r>
      <w:r w:rsidR="00B235BD" w:rsidRPr="00834D4F">
        <w:rPr>
          <w:rFonts w:eastAsia="Times New Roman" w:cs="Arial"/>
          <w:color w:val="222222"/>
          <w:lang w:val="en-CA" w:eastAsia="en-CA"/>
        </w:rPr>
        <w:t>for</w:t>
      </w:r>
      <w:r w:rsidR="00605C8A" w:rsidRPr="00834D4F">
        <w:rPr>
          <w:rFonts w:eastAsia="Times New Roman" w:cs="Arial"/>
          <w:color w:val="222222"/>
          <w:lang w:val="en-CA" w:eastAsia="en-CA"/>
        </w:rPr>
        <w:t xml:space="preserve"> a g</w:t>
      </w:r>
      <w:r w:rsidR="00A81272" w:rsidRPr="00834D4F">
        <w:rPr>
          <w:rFonts w:eastAsia="Times New Roman" w:cs="Arial"/>
          <w:color w:val="222222"/>
          <w:lang w:val="en-CA" w:eastAsia="en-CA"/>
        </w:rPr>
        <w:t xml:space="preserve">raphic </w:t>
      </w:r>
      <w:r w:rsidR="00605C8A" w:rsidRPr="00834D4F">
        <w:rPr>
          <w:rFonts w:eastAsia="Times New Roman" w:cs="Arial"/>
          <w:color w:val="222222"/>
          <w:lang w:val="en-CA" w:eastAsia="en-CA"/>
        </w:rPr>
        <w:t>r</w:t>
      </w:r>
      <w:r w:rsidR="00A81272" w:rsidRPr="00834D4F">
        <w:rPr>
          <w:rFonts w:eastAsia="Times New Roman" w:cs="Arial"/>
          <w:color w:val="222222"/>
          <w:lang w:val="en-CA" w:eastAsia="en-CA"/>
        </w:rPr>
        <w:t>epresentation of the Stages of Cross- Cultural Adaptation of the SBT-Ar</w:t>
      </w:r>
      <w:r w:rsidR="00B235BD">
        <w:rPr>
          <w:rFonts w:eastAsia="Times New Roman" w:cs="Arial"/>
          <w:color w:val="222222"/>
          <w:lang w:val="en-CA" w:eastAsia="en-CA"/>
        </w:rPr>
        <w:t xml:space="preserve"> and </w:t>
      </w:r>
      <w:r w:rsidR="00B235BD" w:rsidRPr="0065137E">
        <w:rPr>
          <w:rFonts w:eastAsia="Times New Roman" w:cs="Arial"/>
          <w:color w:val="222222"/>
          <w:lang w:val="en-CA" w:eastAsia="en-CA"/>
        </w:rPr>
        <w:t>Figure 3 represents the final version</w:t>
      </w:r>
      <w:r w:rsidR="002F66BE" w:rsidRPr="0065137E">
        <w:rPr>
          <w:rFonts w:eastAsia="Times New Roman" w:cs="Arial"/>
          <w:color w:val="222222"/>
          <w:lang w:val="en-CA" w:eastAsia="en-CA"/>
        </w:rPr>
        <w:t xml:space="preserve"> of the SBT-Ar</w:t>
      </w:r>
      <w:r w:rsidR="00B235BD" w:rsidRPr="0065137E">
        <w:rPr>
          <w:rFonts w:eastAsia="Times New Roman" w:cs="Arial"/>
          <w:color w:val="222222"/>
          <w:lang w:val="en-CA" w:eastAsia="en-CA"/>
        </w:rPr>
        <w:t>.</w:t>
      </w:r>
      <w:r w:rsidR="001A39A2" w:rsidRPr="00D6256B">
        <w:rPr>
          <w:rFonts w:eastAsia="Times New Roman" w:cs="Arial"/>
          <w:color w:val="222222"/>
          <w:lang w:val="en-CA" w:eastAsia="en-CA"/>
        </w:rPr>
        <w:t xml:space="preserve"> </w:t>
      </w:r>
    </w:p>
    <w:p w14:paraId="45F299A9" w14:textId="77777777" w:rsidR="006F717D" w:rsidRDefault="006F717D" w:rsidP="00053F33">
      <w:pPr>
        <w:shd w:val="clear" w:color="auto" w:fill="FFFFFF"/>
        <w:spacing w:before="0" w:after="0" w:line="480" w:lineRule="auto"/>
        <w:rPr>
          <w:rFonts w:eastAsia="Times New Roman" w:cs="Arial"/>
          <w:color w:val="222222"/>
          <w:lang w:val="en-CA" w:eastAsia="en-CA"/>
        </w:rPr>
      </w:pPr>
    </w:p>
    <w:p w14:paraId="3ACBD0BF" w14:textId="73E81F8D" w:rsidR="00177E2A" w:rsidRPr="00191DCE" w:rsidRDefault="00177E2A" w:rsidP="00590E0C">
      <w:pPr>
        <w:pStyle w:val="Heading2"/>
        <w:rPr>
          <w:i/>
          <w:iCs/>
          <w:lang w:val="en-CA" w:eastAsia="en-CA"/>
        </w:rPr>
      </w:pPr>
      <w:r w:rsidRPr="00191DCE">
        <w:rPr>
          <w:i/>
          <w:iCs/>
          <w:lang w:val="en-CA" w:eastAsia="en-CA"/>
        </w:rPr>
        <w:t>Internal Consistency</w:t>
      </w:r>
    </w:p>
    <w:p w14:paraId="26B0E2D5" w14:textId="02B93A3A" w:rsidR="007A5F0F" w:rsidRPr="00D872B6" w:rsidRDefault="00697510" w:rsidP="00F04E7D">
      <w:pPr>
        <w:spacing w:line="480" w:lineRule="auto"/>
        <w:rPr>
          <w:b/>
          <w:bCs/>
          <w:lang w:val="en-CA" w:eastAsia="en-CA"/>
        </w:rPr>
      </w:pPr>
      <w:r>
        <w:lastRenderedPageBreak/>
        <w:t>Th</w:t>
      </w:r>
      <w:r w:rsidR="005F0DE5">
        <w:t>ere was no redundancy in the SBT-Ar Total items</w:t>
      </w:r>
      <w:r>
        <w:rPr>
          <w:lang w:eastAsia="en-CA"/>
        </w:rPr>
        <w:t xml:space="preserve"> with </w:t>
      </w:r>
      <w:r>
        <w:rPr>
          <w:lang w:val="en-CA" w:eastAsia="en-CA"/>
        </w:rPr>
        <w:t xml:space="preserve">a Cronbach </w:t>
      </w:r>
      <w:r w:rsidR="0049284B">
        <w:t>α coefficient of</w:t>
      </w:r>
      <w:r>
        <w:t xml:space="preserve"> </w:t>
      </w:r>
      <w:r w:rsidR="0049284B">
        <w:t>0</w:t>
      </w:r>
      <w:r>
        <w:t>.07</w:t>
      </w:r>
      <w:r w:rsidR="0049284B">
        <w:t>.</w:t>
      </w:r>
      <w:r w:rsidR="00A15428">
        <w:t xml:space="preserve"> </w:t>
      </w:r>
      <w:r w:rsidR="00F04E7D">
        <w:t xml:space="preserve">The </w:t>
      </w:r>
      <w:r w:rsidR="0073799A">
        <w:t xml:space="preserve">Psychosocial sub-score </w:t>
      </w:r>
      <w:r w:rsidR="00E94521">
        <w:t xml:space="preserve">showed </w:t>
      </w:r>
      <w:r w:rsidR="00AD1297">
        <w:t>acceptable internal consistency</w:t>
      </w:r>
      <w:r>
        <w:t xml:space="preserve"> with a </w:t>
      </w:r>
      <w:r>
        <w:rPr>
          <w:lang w:val="en-CA" w:eastAsia="en-CA"/>
        </w:rPr>
        <w:t xml:space="preserve">Cronbach </w:t>
      </w:r>
      <w:r>
        <w:t xml:space="preserve">α coefficient of </w:t>
      </w:r>
      <w:r w:rsidR="0049284B">
        <w:t>0</w:t>
      </w:r>
      <w:r>
        <w:t>.07</w:t>
      </w:r>
      <w:r w:rsidR="0049284B">
        <w:t>.</w:t>
      </w:r>
      <w:r w:rsidR="005D0479">
        <w:t xml:space="preserve"> </w:t>
      </w:r>
    </w:p>
    <w:p w14:paraId="6AFAD39A" w14:textId="16FB74FA" w:rsidR="007A5F0F" w:rsidRPr="00191DCE" w:rsidRDefault="001E1D40" w:rsidP="00D872B6">
      <w:pPr>
        <w:spacing w:line="480" w:lineRule="auto"/>
      </w:pPr>
      <w:r w:rsidRPr="00D872B6">
        <w:rPr>
          <w:b/>
          <w:bCs/>
          <w:i/>
          <w:iCs/>
        </w:rPr>
        <w:t>Construct Valid</w:t>
      </w:r>
      <w:r w:rsidR="007B07B1" w:rsidRPr="00D872B6">
        <w:rPr>
          <w:b/>
          <w:bCs/>
          <w:i/>
          <w:iCs/>
        </w:rPr>
        <w:t>ity</w:t>
      </w:r>
    </w:p>
    <w:p w14:paraId="65DF9CD1" w14:textId="3021CE57" w:rsidR="001E1D40" w:rsidRPr="00590E0C" w:rsidRDefault="001E1D40">
      <w:pPr>
        <w:spacing w:line="480" w:lineRule="auto"/>
        <w:rPr>
          <w:rFonts w:eastAsia="Times New Roman"/>
          <w:color w:val="000000"/>
          <w:lang w:eastAsia="en-CA"/>
        </w:rPr>
      </w:pPr>
      <w:r w:rsidRPr="00AF7ED2">
        <w:rPr>
          <w:rFonts w:eastAsia="Times New Roman"/>
          <w:color w:val="000000"/>
          <w:lang w:eastAsia="en-CA"/>
        </w:rPr>
        <w:t xml:space="preserve">The study sample </w:t>
      </w:r>
      <w:r w:rsidR="0049284B">
        <w:rPr>
          <w:rFonts w:eastAsia="Times New Roman"/>
          <w:color w:val="000000"/>
          <w:lang w:eastAsia="en-CA"/>
        </w:rPr>
        <w:t>included</w:t>
      </w:r>
      <w:r w:rsidRPr="00AF7ED2">
        <w:rPr>
          <w:rFonts w:eastAsia="Times New Roman"/>
          <w:color w:val="000000"/>
          <w:lang w:eastAsia="en-CA"/>
        </w:rPr>
        <w:t xml:space="preserve"> </w:t>
      </w:r>
      <w:r w:rsidR="00FD132E">
        <w:rPr>
          <w:rFonts w:eastAsia="Times New Roman"/>
          <w:color w:val="000000"/>
          <w:lang w:eastAsia="en-CA"/>
        </w:rPr>
        <w:t>59</w:t>
      </w:r>
      <w:r w:rsidRPr="00AF7ED2">
        <w:rPr>
          <w:rFonts w:eastAsia="Times New Roman"/>
          <w:color w:val="000000"/>
          <w:lang w:eastAsia="en-CA"/>
        </w:rPr>
        <w:t xml:space="preserve"> </w:t>
      </w:r>
      <w:r w:rsidR="004332F2">
        <w:rPr>
          <w:rFonts w:eastAsia="Times New Roman"/>
          <w:color w:val="000000"/>
          <w:lang w:eastAsia="en-CA"/>
        </w:rPr>
        <w:t>participants</w:t>
      </w:r>
      <w:r w:rsidRPr="00AF7ED2">
        <w:rPr>
          <w:rFonts w:eastAsia="Times New Roman"/>
          <w:color w:val="000000"/>
          <w:lang w:eastAsia="en-CA"/>
        </w:rPr>
        <w:t>.</w:t>
      </w:r>
      <w:r>
        <w:rPr>
          <w:rFonts w:ascii="Calibri" w:eastAsia="Times New Roman" w:hAnsi="Calibri"/>
          <w:color w:val="000000"/>
          <w:lang w:eastAsia="en-CA"/>
        </w:rPr>
        <w:t xml:space="preserve"> </w:t>
      </w:r>
      <w:r w:rsidR="009B7CE7">
        <w:t xml:space="preserve">Figure 1 </w:t>
      </w:r>
      <w:r w:rsidR="009B7CE7" w:rsidRPr="00191DCE">
        <w:t>shows</w:t>
      </w:r>
      <w:r w:rsidR="009B7CE7">
        <w:t xml:space="preserve"> the </w:t>
      </w:r>
      <w:r w:rsidR="00A81272">
        <w:t>R</w:t>
      </w:r>
      <w:r w:rsidR="009B7CE7">
        <w:t xml:space="preserve">ecruitment </w:t>
      </w:r>
      <w:r w:rsidR="00A81272">
        <w:t>F</w:t>
      </w:r>
      <w:r w:rsidR="009B7CE7">
        <w:t xml:space="preserve">low </w:t>
      </w:r>
      <w:r w:rsidR="00D61930">
        <w:t>Diagram</w:t>
      </w:r>
      <w:r w:rsidR="009B7CE7">
        <w:t>.</w:t>
      </w:r>
      <w:r w:rsidR="009B7CE7" w:rsidRPr="003744F8">
        <w:t xml:space="preserve"> </w:t>
      </w:r>
      <w:r>
        <w:t>The baseline characteristics are shown in Table</w:t>
      </w:r>
      <w:r w:rsidR="003650EA">
        <w:t xml:space="preserve"> </w:t>
      </w:r>
      <w:r>
        <w:t>1</w:t>
      </w:r>
      <w:r w:rsidR="005B63F0">
        <w:t xml:space="preserve"> </w:t>
      </w:r>
      <w:r w:rsidR="00FB22AC">
        <w:t>and scores</w:t>
      </w:r>
      <w:r>
        <w:t xml:space="preserve"> of the SBT-</w:t>
      </w:r>
      <w:r w:rsidR="00FB4217">
        <w:t>Ar and</w:t>
      </w:r>
      <w:r>
        <w:t xml:space="preserve"> the reference measures are reported </w:t>
      </w:r>
      <w:r w:rsidR="00FB4217">
        <w:t>in Table</w:t>
      </w:r>
      <w:r w:rsidR="00241593">
        <w:t xml:space="preserve"> </w:t>
      </w:r>
      <w:r w:rsidR="00FB4217">
        <w:t>2</w:t>
      </w:r>
      <w:r>
        <w:t xml:space="preserve">. </w:t>
      </w:r>
    </w:p>
    <w:p w14:paraId="56BF5F21" w14:textId="36088297" w:rsidR="005C0301" w:rsidRPr="005C0301" w:rsidRDefault="007831CA">
      <w:pPr>
        <w:spacing w:line="480" w:lineRule="auto"/>
      </w:pPr>
      <w:r>
        <w:t>We</w:t>
      </w:r>
      <w:r w:rsidR="005F50A7">
        <w:t xml:space="preserve"> found </w:t>
      </w:r>
      <w:r>
        <w:t xml:space="preserve">significant correlations between </w:t>
      </w:r>
      <w:r w:rsidR="00D6256B">
        <w:t>the SBT-Ar Sub</w:t>
      </w:r>
      <w:r w:rsidR="0038110F">
        <w:t>-</w:t>
      </w:r>
      <w:r w:rsidR="00D6256B">
        <w:t xml:space="preserve">scores and the relevant reference </w:t>
      </w:r>
      <w:r w:rsidR="00AF4B7F">
        <w:t>standards</w:t>
      </w:r>
      <w:r w:rsidR="00D6256B">
        <w:t xml:space="preserve">, </w:t>
      </w:r>
      <w:r w:rsidR="00807712">
        <w:t xml:space="preserve">ranging from </w:t>
      </w:r>
      <w:r w:rsidR="00B507B3">
        <w:t>0</w:t>
      </w:r>
      <w:r w:rsidR="00807712">
        <w:t>.3</w:t>
      </w:r>
      <w:r w:rsidR="00B46F43">
        <w:t>3</w:t>
      </w:r>
      <w:r w:rsidR="00807712">
        <w:t xml:space="preserve"> to </w:t>
      </w:r>
      <w:r w:rsidR="00B507B3">
        <w:t>0</w:t>
      </w:r>
      <w:r w:rsidR="00807712">
        <w:t xml:space="preserve">.71 </w:t>
      </w:r>
      <w:r w:rsidR="002B784A">
        <w:t>(</w:t>
      </w:r>
      <w:r w:rsidR="005F50A7">
        <w:t xml:space="preserve">see </w:t>
      </w:r>
      <w:r w:rsidR="00807712">
        <w:t xml:space="preserve">Table </w:t>
      </w:r>
      <w:r w:rsidR="000B322B">
        <w:t>3</w:t>
      </w:r>
      <w:r w:rsidR="002B784A">
        <w:t xml:space="preserve">). </w:t>
      </w:r>
      <w:r w:rsidR="00BD5B25">
        <w:t xml:space="preserve">While Table 4 </w:t>
      </w:r>
      <w:r w:rsidR="00BD5B25" w:rsidRPr="00191DCE">
        <w:t>shows</w:t>
      </w:r>
      <w:r w:rsidR="00BD5B25">
        <w:t xml:space="preserve"> a </w:t>
      </w:r>
      <w:r w:rsidR="000B322B">
        <w:t xml:space="preserve">comparison </w:t>
      </w:r>
      <w:r w:rsidR="002B1993">
        <w:t xml:space="preserve">of </w:t>
      </w:r>
      <w:r w:rsidR="005B63F0">
        <w:t>the percentage of po</w:t>
      </w:r>
      <w:r w:rsidR="000B322B">
        <w:t>sitive responses to SBT and the S</w:t>
      </w:r>
      <w:r w:rsidR="002B1993">
        <w:t xml:space="preserve">BT-Ar </w:t>
      </w:r>
      <w:r w:rsidR="00241593">
        <w:t>items</w:t>
      </w:r>
      <w:r w:rsidR="00BD5B25">
        <w:t xml:space="preserve">, Table 5 </w:t>
      </w:r>
      <w:r w:rsidR="00BD5B25" w:rsidRPr="00191DCE">
        <w:t>shows</w:t>
      </w:r>
      <w:r w:rsidR="00241593">
        <w:t xml:space="preserve"> </w:t>
      </w:r>
      <w:r w:rsidR="00121ED2">
        <w:t>a</w:t>
      </w:r>
      <w:r w:rsidR="002B1993">
        <w:t xml:space="preserve"> </w:t>
      </w:r>
      <w:r w:rsidR="000B322B">
        <w:t xml:space="preserve">comparison of </w:t>
      </w:r>
      <w:r w:rsidR="0038110F">
        <w:t xml:space="preserve">the </w:t>
      </w:r>
      <w:r w:rsidR="00F75371">
        <w:t>total</w:t>
      </w:r>
      <w:r w:rsidR="00304544">
        <w:t xml:space="preserve"> </w:t>
      </w:r>
      <w:r w:rsidR="00F75371">
        <w:t xml:space="preserve">sub-scores </w:t>
      </w:r>
      <w:r w:rsidR="00121ED2">
        <w:t xml:space="preserve">and </w:t>
      </w:r>
      <w:r w:rsidR="00121ED2" w:rsidRPr="0065137E">
        <w:t>the</w:t>
      </w:r>
      <w:r w:rsidR="00F75371" w:rsidRPr="0065137E">
        <w:t xml:space="preserve"> </w:t>
      </w:r>
      <w:r w:rsidR="0038110F" w:rsidRPr="0065137E">
        <w:t>percentage</w:t>
      </w:r>
      <w:r w:rsidR="000B322B" w:rsidRPr="0065137E">
        <w:t xml:space="preserve"> risk </w:t>
      </w:r>
      <w:r w:rsidR="00121ED2" w:rsidRPr="0065137E">
        <w:t>groups</w:t>
      </w:r>
      <w:r w:rsidR="000B322B" w:rsidRPr="0065137E">
        <w:t>.</w:t>
      </w:r>
      <w:r w:rsidR="002F7533" w:rsidRPr="0065137E">
        <w:t xml:space="preserve"> In addition, the Kruskal Wall</w:t>
      </w:r>
      <w:r w:rsidR="00B235BD" w:rsidRPr="0065137E">
        <w:t>is</w:t>
      </w:r>
      <w:r w:rsidR="002F7533" w:rsidRPr="0065137E">
        <w:t xml:space="preserve"> test showed significant difference between the risk groups (</w:t>
      </w:r>
      <w:r w:rsidR="00B235BD" w:rsidRPr="0065137E">
        <w:t>p</w:t>
      </w:r>
      <w:r w:rsidR="002F7533" w:rsidRPr="0065137E">
        <w:t xml:space="preserve">= 0.05). </w:t>
      </w:r>
      <w:r w:rsidR="009A4956" w:rsidRPr="0065137E">
        <w:rPr>
          <w:lang w:val="en-CA"/>
        </w:rPr>
        <w:t>This confirms the ability of the SBT-Ar to stratify the patients into low, medium and high risk groups.</w:t>
      </w:r>
    </w:p>
    <w:p w14:paraId="67DC8727" w14:textId="77777777" w:rsidR="00A15428" w:rsidRDefault="00E02A68">
      <w:r>
        <w:t>There was no significant floor or ceiling effect. Only 2 (3.</w:t>
      </w:r>
      <w:r w:rsidR="00FD132E">
        <w:t>4</w:t>
      </w:r>
      <w:r>
        <w:t>%</w:t>
      </w:r>
      <w:r w:rsidR="00500FB1">
        <w:t>) participants</w:t>
      </w:r>
      <w:r>
        <w:t xml:space="preserve"> scored the minimum </w:t>
      </w:r>
    </w:p>
    <w:p w14:paraId="04EFA543" w14:textId="77777777" w:rsidR="00FA5B2D" w:rsidRDefault="00500FB1" w:rsidP="00EE428F">
      <w:r>
        <w:t xml:space="preserve">score </w:t>
      </w:r>
      <w:r w:rsidR="002B784A">
        <w:t>“</w:t>
      </w:r>
      <w:r>
        <w:t>0</w:t>
      </w:r>
      <w:r w:rsidR="002B784A">
        <w:t>”</w:t>
      </w:r>
      <w:r w:rsidR="00E02A68">
        <w:t xml:space="preserve"> </w:t>
      </w:r>
      <w:r>
        <w:t>and one</w:t>
      </w:r>
      <w:r w:rsidR="00E02A68">
        <w:t xml:space="preserve"> participant</w:t>
      </w:r>
      <w:r w:rsidR="00241593">
        <w:t xml:space="preserve"> (1.7%</w:t>
      </w:r>
      <w:r w:rsidR="00121ED2">
        <w:t>) scored</w:t>
      </w:r>
      <w:r w:rsidR="00E02A68">
        <w:t xml:space="preserve"> the maximum score </w:t>
      </w:r>
      <w:r w:rsidR="002B784A">
        <w:t>“</w:t>
      </w:r>
      <w:r w:rsidR="00121ED2">
        <w:t>9</w:t>
      </w:r>
      <w:r w:rsidR="002B784A">
        <w:t>”</w:t>
      </w:r>
      <w:r w:rsidR="00121ED2">
        <w:t>.</w:t>
      </w:r>
    </w:p>
    <w:p w14:paraId="69C00ADD" w14:textId="77777777" w:rsidR="007A5F0F" w:rsidRDefault="007A5F0F" w:rsidP="00EE428F"/>
    <w:p w14:paraId="06D49269" w14:textId="77777777" w:rsidR="00FB6E73" w:rsidRPr="00EE428F" w:rsidRDefault="00FB6E73" w:rsidP="00EE428F">
      <w:pPr>
        <w:pStyle w:val="Heading1"/>
      </w:pPr>
      <w:r w:rsidRPr="00EE428F">
        <w:t>DISCUSSION</w:t>
      </w:r>
    </w:p>
    <w:p w14:paraId="2D1EA179" w14:textId="13B8C888" w:rsidR="0000309B" w:rsidRDefault="006E5B7D" w:rsidP="006931F7">
      <w:pPr>
        <w:spacing w:line="480" w:lineRule="auto"/>
      </w:pPr>
      <w:r>
        <w:t xml:space="preserve">We </w:t>
      </w:r>
      <w:r w:rsidR="00AF4B7F">
        <w:t xml:space="preserve">have </w:t>
      </w:r>
      <w:r>
        <w:t>cross</w:t>
      </w:r>
      <w:r w:rsidR="00610B5B">
        <w:t xml:space="preserve">-culturally adapted and </w:t>
      </w:r>
      <w:r w:rsidR="002F004F">
        <w:t xml:space="preserve">completed </w:t>
      </w:r>
      <w:r w:rsidR="00AF4B7F">
        <w:t xml:space="preserve">a </w:t>
      </w:r>
      <w:r w:rsidR="00534316">
        <w:t>preliminary validation</w:t>
      </w:r>
      <w:r w:rsidR="002F004F">
        <w:t xml:space="preserve"> of</w:t>
      </w:r>
      <w:r w:rsidR="00610B5B">
        <w:t xml:space="preserve"> the </w:t>
      </w:r>
      <w:r>
        <w:t>SBT for</w:t>
      </w:r>
      <w:r w:rsidR="00610B5B">
        <w:t xml:space="preserve"> use</w:t>
      </w:r>
      <w:r w:rsidR="006C5AF1">
        <w:t xml:space="preserve"> </w:t>
      </w:r>
      <w:r>
        <w:t>in Arabic</w:t>
      </w:r>
      <w:r w:rsidR="00610B5B">
        <w:t xml:space="preserve"> Speaking Individuals. The face and content validation of the pre-final version o</w:t>
      </w:r>
      <w:r w:rsidR="002F004F">
        <w:t>f</w:t>
      </w:r>
      <w:r w:rsidR="00610B5B">
        <w:t xml:space="preserve"> the SBT-Ar identified some ambiguities</w:t>
      </w:r>
      <w:r w:rsidR="00D2210B">
        <w:t>. T</w:t>
      </w:r>
      <w:r w:rsidR="00610B5B">
        <w:t xml:space="preserve">he </w:t>
      </w:r>
      <w:r w:rsidR="006931F7">
        <w:t xml:space="preserve">tool </w:t>
      </w:r>
      <w:r w:rsidR="00610B5B">
        <w:t xml:space="preserve">was adapted to its final version, </w:t>
      </w:r>
      <w:r w:rsidR="00D2210B">
        <w:t xml:space="preserve">and </w:t>
      </w:r>
      <w:r w:rsidR="00610B5B">
        <w:t>showed accept</w:t>
      </w:r>
      <w:r w:rsidR="005C0301">
        <w:t>able face and content validity.</w:t>
      </w:r>
      <w:r w:rsidR="00E3177E">
        <w:t xml:space="preserve"> There was no redundancy in the SBT-Ar Total items.</w:t>
      </w:r>
      <w:r w:rsidR="005C0301">
        <w:t xml:space="preserve"> </w:t>
      </w:r>
      <w:r w:rsidR="00115306">
        <w:t xml:space="preserve">The </w:t>
      </w:r>
      <w:r w:rsidR="00D2210B" w:rsidRPr="00D2210B">
        <w:t>Psychosocial Sub</w:t>
      </w:r>
      <w:r w:rsidR="00304544">
        <w:t>-</w:t>
      </w:r>
      <w:r w:rsidR="00D2210B" w:rsidRPr="00D2210B">
        <w:t>sc</w:t>
      </w:r>
      <w:r w:rsidR="00461BFD">
        <w:t>a</w:t>
      </w:r>
      <w:r w:rsidR="00D2210B" w:rsidRPr="00D2210B">
        <w:t xml:space="preserve">le </w:t>
      </w:r>
      <w:r w:rsidR="00115306">
        <w:t xml:space="preserve">internal consistency </w:t>
      </w:r>
      <w:r w:rsidR="005F0DE5">
        <w:t xml:space="preserve">was </w:t>
      </w:r>
      <w:r w:rsidR="00115306">
        <w:t xml:space="preserve">acceptable. </w:t>
      </w:r>
      <w:r w:rsidR="002F004F">
        <w:t xml:space="preserve">We </w:t>
      </w:r>
      <w:r w:rsidR="00E651C4">
        <w:t>established the</w:t>
      </w:r>
      <w:r w:rsidR="002F004F">
        <w:t xml:space="preserve"> construct validity of the </w:t>
      </w:r>
      <w:r w:rsidR="00610B5B">
        <w:t xml:space="preserve">newly </w:t>
      </w:r>
      <w:r w:rsidR="00610B5B">
        <w:lastRenderedPageBreak/>
        <w:t xml:space="preserve">developed SBT-Ar </w:t>
      </w:r>
      <w:r w:rsidR="002F004F">
        <w:t>by demonstrating</w:t>
      </w:r>
      <w:r w:rsidR="00E651C4">
        <w:t xml:space="preserve"> a</w:t>
      </w:r>
      <w:r w:rsidR="002F004F">
        <w:t xml:space="preserve"> significant correlation to </w:t>
      </w:r>
      <w:r w:rsidR="00534316">
        <w:t xml:space="preserve">the </w:t>
      </w:r>
      <w:r w:rsidR="00AC2D7D">
        <w:t>following</w:t>
      </w:r>
      <w:r w:rsidR="00241593">
        <w:t xml:space="preserve"> </w:t>
      </w:r>
      <w:r w:rsidR="00534316">
        <w:t>referenc</w:t>
      </w:r>
      <w:r w:rsidR="00F900BD">
        <w:t>e measures: pain NRS</w:t>
      </w:r>
      <w:r w:rsidR="00F8247A">
        <w:t>-Ar</w:t>
      </w:r>
      <w:r w:rsidR="00F900BD">
        <w:t>, ODI</w:t>
      </w:r>
      <w:r w:rsidR="00F8247A">
        <w:t>-Ar</w:t>
      </w:r>
      <w:r w:rsidR="00F900BD">
        <w:t>, FABQ</w:t>
      </w:r>
      <w:r w:rsidR="00534316">
        <w:t>PA</w:t>
      </w:r>
      <w:r w:rsidR="00F8247A">
        <w:t>-Ar</w:t>
      </w:r>
      <w:r w:rsidR="00534316">
        <w:t>, HADS</w:t>
      </w:r>
      <w:r w:rsidR="00F8247A">
        <w:t>-Ar</w:t>
      </w:r>
      <w:r w:rsidR="00534316">
        <w:t xml:space="preserve"> and PCS</w:t>
      </w:r>
      <w:r w:rsidR="00F8247A">
        <w:t>-Ar</w:t>
      </w:r>
      <w:r w:rsidR="00534316">
        <w:t>.</w:t>
      </w:r>
    </w:p>
    <w:p w14:paraId="4FBD52CF" w14:textId="1D019D74" w:rsidR="0000309B" w:rsidRDefault="002F004F" w:rsidP="00F221B9">
      <w:pPr>
        <w:spacing w:line="480" w:lineRule="auto"/>
      </w:pPr>
      <w:bookmarkStart w:id="10" w:name="SW0006"/>
      <w:bookmarkEnd w:id="9"/>
      <w:r>
        <w:t>With respect to face and content validity</w:t>
      </w:r>
      <w:r w:rsidR="005C0301">
        <w:t>,</w:t>
      </w:r>
      <w:r w:rsidR="0000309B">
        <w:t xml:space="preserve"> some linguistic issues came </w:t>
      </w:r>
      <w:r w:rsidR="006E5B7D">
        <w:t>up during</w:t>
      </w:r>
      <w:r w:rsidR="0000309B">
        <w:t xml:space="preserve"> </w:t>
      </w:r>
      <w:r w:rsidR="00E651C4">
        <w:t>the process</w:t>
      </w:r>
      <w:r w:rsidR="00BC3E44">
        <w:t>. Similar</w:t>
      </w:r>
      <w:r w:rsidR="00BC3E44" w:rsidRPr="00BC3E44">
        <w:t xml:space="preserve"> linguistic issues </w:t>
      </w:r>
      <w:r w:rsidR="00BC3E44">
        <w:t>were common among other studies</w:t>
      </w:r>
      <w:r w:rsidR="00E651C4">
        <w:t xml:space="preserve"> including the </w:t>
      </w:r>
      <w:r w:rsidR="00BE0FCA">
        <w:t>D</w:t>
      </w:r>
      <w:r>
        <w:t>anish</w:t>
      </w:r>
      <w:r w:rsidR="009C6A64">
        <w:t xml:space="preserve"> </w:t>
      </w:r>
      <w:r w:rsidR="009C6A64">
        <w:fldChar w:fldCharType="begin"/>
      </w:r>
      <w:r w:rsidR="00F221B9">
        <w:instrText xml:space="preserve"> ADDIN EN.CITE &lt;EndNote&gt;&lt;Cite&gt;&lt;Author&gt;Morso&lt;/Author&gt;&lt;Year&gt;2011&lt;/Year&gt;&lt;RecNum&gt;8&lt;/RecNum&gt;&lt;DisplayText&gt;[7]&lt;/DisplayText&gt;&lt;record&gt;&lt;rec-number&gt;8&lt;/rec-number&gt;&lt;foreign-keys&gt;&lt;key app="EN" db-id="spxfzzdfipxt0netez35a25ld9aerv9da2r0" timestamp="1512488618"&gt;8&lt;/key&gt;&lt;/foreign-keys&gt;&lt;ref-type name="Journal Article"&gt;17&lt;/ref-type&gt;&lt;contributors&gt;&lt;authors&gt;&lt;author&gt;Morso, Lars &lt;/author&gt;&lt;author&gt; Albert, Hanne&lt;/author&gt;&lt;author&gt;Kent,  Peter &lt;/author&gt;&lt;author&gt;Manniche,  Claus  &lt;/author&gt;&lt;author&gt; Hill, Jonathan&lt;/author&gt;&lt;/authors&gt;&lt;/contributors&gt;&lt;titles&gt;&lt;title&gt;Translation and discriminitive validation of the StarT Back Screening Tool into Danish&lt;/title&gt;&lt;secondary-title&gt;Eur Spine J&lt;/secondary-title&gt;&lt;/titles&gt;&lt;periodical&gt;&lt;full-title&gt;Eur Spine J&lt;/full-title&gt;&lt;/periodical&gt;&lt;pages&gt;2166- 2173&lt;/pages&gt;&lt;volume&gt;20&lt;/volume&gt;&lt;dates&gt;&lt;year&gt;2011 Dec&lt;/year&gt;&lt;/dates&gt;&lt;urls&gt;&lt;/urls&gt;&lt;/record&gt;&lt;/Cite&gt;&lt;/EndNote&gt;</w:instrText>
      </w:r>
      <w:r w:rsidR="009C6A64">
        <w:fldChar w:fldCharType="separate"/>
      </w:r>
      <w:r w:rsidR="00F221B9">
        <w:rPr>
          <w:noProof/>
        </w:rPr>
        <w:t>[7]</w:t>
      </w:r>
      <w:r w:rsidR="009C6A64">
        <w:fldChar w:fldCharType="end"/>
      </w:r>
      <w:r>
        <w:t>, Chinese</w:t>
      </w:r>
      <w:r w:rsidR="009C6A64">
        <w:t xml:space="preserve"> </w:t>
      </w:r>
      <w:r w:rsidR="009C6A64">
        <w:fldChar w:fldCharType="begin">
          <w:fldData xml:space="preserve">PEVuZE5vdGU+PENpdGU+PEF1dGhvcj5MdWFuPC9BdXRob3I+PFllYXI+MjAxNDwvWWVhcj48UmVj
TnVtPjk8L1JlY051bT48RGlzcGxheVRleHQ+WzhdPC9EaXNwbGF5VGV4dD48cmVjb3JkPjxyZWMt
bnVtYmVyPjk8L3JlYy1udW1iZXI+PGZvcmVpZ24ta2V5cz48a2V5IGFwcD0iRU4iIGRiLWlkPSJz
cHhmenpkZmlweHQwbmV0ZXozNWEyNWxkOWFlcnY5ZGEycjAiIHRpbWVzdGFtcD0iMTUxMjQ4ODYx
OCI+OTwva2V5PjwvZm9yZWlnbi1rZXlzPjxyZWYtdHlwZSBuYW1lPSJKb3VybmFsIEFydGljbGUi
PjE3PC9yZWYtdHlwZT48Y29udHJpYnV0b3JzPjxhdXRob3JzPjxhdXRob3I+THVhbiwgU2h1byA8
L2F1dGhvcj48YXV0aG9yPk1pbiwgWXUgPC9hdXRob3I+PGF1dGhvcj5MaSwgR3VvcWkgPC9hdXRo
b3I+PGF1dGhvcj5MaW4sIENhaW5hIDwvYXV0aG9yPjxhdXRob3I+TGksIFhpYW8gPC9hdXRob3I+
PGF1dGhvcj5XdSwgU2hhb2xpbmcgPC9hdXRob3I+PGF1dGhvcj5NYSwgQ2hhbyA8L2F1dGhvcj48
YXV0aG9yPkhpbGwsIEpvbmF0aGFuIEMuIDwvYXV0aG9yPjwvYXV0aG9ycz48L2NvbnRyaWJ1dG9y
cz48YXV0aC1hZGRyZXNzPigqKVBhaW4gVHJlYXRtZW50IENlbnRyZSBvZiBEZXBhcnRtZW50IG9m
IFJlaGFiaWxpdGF0aW9uIE1lZGljaW5lLCBTdW4gWWF0LXNlbiBNZW1vcmlhbCBIb3NwaXRhbCwg
U3VuIFlhdC1zZW4gVW5pdmVyc2l0eSwgR3Vhbmd6aG91LCBHdWFuZ2RvbmcgUHJvdmluY2UsIENo
aW5hLCAoKylDZW50cmFsIEhvc3BpdGFsIG9mIFBhbnl1IERpc3RyaWN0LCBHdWFuZ3pob3UsIEd1
YW5nZG9uZyBQcm92aW5jZSwgQ2hpbmEsICgrKylTdW4gWWF0LXNlbiBNZW1vcmlhbCBIb3NwaXRh
bCwgU3VuIFlhdC1zZW4gVW5pdmVyc2l0eSwgR3Vhbmd6aG91LCBHdWFuZ2RvbmcgUHJvdmluY2Us
IENoaW5hOyBhbmQsIChbU10pUmVzZWFyY2ggSW5zdGl0dXRlIGZvciBQcmltYXJ5IENhcmUgJmFt
cDsgSGVhbHRoIFNjaWVuY2VzLCBLZWVsZSBVbml2ZXJzaXR5LCBLZWVsZSwgU3RhZmZvcmRzaGly
ZSwgVW5pdGVkIEtpbmdkb20uPC9hdXRoLWFkZHJlc3M+PHRpdGxlcz48dGl0bGU+Q3Jvc3MtY3Vs
dHVyYWwgQWRhcHRhdGlvbiwgUmVsaWFiaWxpdHksIGFuZCBWYWxpZGl0eSBvZiB0aGUgQ2hpbmVz
ZSBWZXJzaW9uIG9mIHRoZSBTVGFyVCBCYWNrIFNjcmVlbmluZyBUb29sIGluIFBhdGllbnRzIFdp
dGggTG93IEJhY2sgUGFpbjwvdGl0bGU+PHNlY29uZGFyeS10aXRsZT5TcGluZTwvc2Vjb25kYXJ5
LXRpdGxlPjwvdGl0bGVzPjxwZXJpb2RpY2FsPjxmdWxsLXRpdGxlPlNwaW5lPC9mdWxsLXRpdGxl
PjwvcGVyaW9kaWNhbD48cGFnZXM+RTk3NC1FOTc5PC9wYWdlcz48dm9sdW1lPjM5PC92b2x1bWU+
PG51bWJlcj4xNjwvbnVtYmVyPjxrZXl3b3Jkcz48a2V5d29yZD5IZWFsdGggU2VydmljZXMgUmVz
ZWFyY2guPC9rZXl3b3JkPjxrZXl3b3JkPkNsaW5pY2FsIE1lZGljaW5lLCBIZWFsdGggUHJvZmVz
c2lvbnMuPC9rZXl3b3JkPjwva2V5d29yZHM+PGRhdGVzPjx5ZWFyPjIwMTQgSnVsPC95ZWFyPjwv
ZGF0ZXM+PGlzYm4+MDM2Mi0yNDM2PC9pc2JuPjx1cmxzPjxyZWxhdGVkLXVybHM+PHVybD5odHRw
Oi8vb3ZpZHNwLm92aWQuY29tL292aWR3ZWIuY2dpP1Q9SlMmYW1wO0NTQz1ZJmFtcDtORVdTPU4m
YW1wO1BBR0U9ZnVsbHRleHQmYW1wO0Q9b3ZmdHAmYW1wO0FOPTAwMDA3NjMyLTIwMTQwNzE1MC0w
MDAxNTwvdXJsPjx1cmw+aHR0cDovL2JmNGR2N3puM3Uuc2VhcmNoLnNlcmlhbHNzb2x1dGlvbnMu
Y29tLm15YWNjZXNzLmxpYnJhcnkudXRvcm9udG8uY2EvP3VybF92ZXI9WjM5Ljg4LTIwMDQmYW1w
O3JmdF92YWxfZm10PWluZm86b2ZpL2ZtdDprZXY6bXR4OmpvdXJuYWwmYW1wO3Jmcl9pZD1pbmZv
OnNpZC9PdmlkOm92ZnRwJmFtcDtyZnQuZ2VucmU9YXJ0aWNsZSZhbXA7cmZ0X2lkPWluZm86ZG9p
LzEwLjEwOTclMkZCUlMuMDAwMDAwMDAwMDAwMDQxMyZhbXA7cmZ0X2lkPWluZm86cG1pZC8mYW1w
O3JmdC5pc3NuPTAzNjItMjQzNiZhbXA7cmZ0LnZvbHVtZT0zOSZhbXA7cmZ0Lmlzc3VlPTE2JmFt
cDtyZnQuc3BhZ2U9RTk3NCZhbXA7cmZ0LnBhZ2VzPUU5NzQtRTk3OSZhbXA7cmZ0LmRhdGU9MjAx
NCZhbXA7cmZ0Lmp0aXRsZT1TcGluZSZhbXA7cmZ0LmF0aXRsZT1Dcm9zcy1jdWx0dXJhbCtBZGFw
dGF0aW9uJTJDK1JlbGlhYmlsaXR5JTJDK2FuZCtWYWxpZGl0eStvZit0aGUrQ2hpbmVzZStWZXJz
aW9uK29mK3RoZStTVGFyVCtCYWNrK1NjcmVlbmluZytUb29sK2luK1BhdGllbnRzK1dpdGgrTG93
K0JhY2srUGFpbi4mYW1wO3JmdC5hdWxhc3Q9THVhbjwvdXJsPjwvcmVsYXRlZC11cmxzPjwvdXJs
cz48cmVtb3RlLWRhdGFiYXNlLW5hbWU+Sm91cm5hbHNAPC9yZW1vdGUtZGF0YWJhc2UtbmFtZT48
cmVtb3RlLWRhdGFiYXNlLXByb3ZpZGVyPk92aWQgVGVjaG5vbG9naWVzPC9yZW1vdGUtZGF0YWJh
c2UtcHJvdmlkZXI+PGxhbmd1YWdlPkVuZ2xpc2guPC9sYW5ndWFnZT48L3JlY29yZD48L0NpdGU+
PC9FbmROb3RlPn==
</w:fldData>
        </w:fldChar>
      </w:r>
      <w:r w:rsidR="00F221B9">
        <w:instrText xml:space="preserve"> ADDIN EN.CITE </w:instrText>
      </w:r>
      <w:r w:rsidR="00F221B9">
        <w:fldChar w:fldCharType="begin">
          <w:fldData xml:space="preserve">PEVuZE5vdGU+PENpdGU+PEF1dGhvcj5MdWFuPC9BdXRob3I+PFllYXI+MjAxNDwvWWVhcj48UmVj
TnVtPjk8L1JlY051bT48RGlzcGxheVRleHQ+WzhdPC9EaXNwbGF5VGV4dD48cmVjb3JkPjxyZWMt
bnVtYmVyPjk8L3JlYy1udW1iZXI+PGZvcmVpZ24ta2V5cz48a2V5IGFwcD0iRU4iIGRiLWlkPSJz
cHhmenpkZmlweHQwbmV0ZXozNWEyNWxkOWFlcnY5ZGEycjAiIHRpbWVzdGFtcD0iMTUxMjQ4ODYx
OCI+OTwva2V5PjwvZm9yZWlnbi1rZXlzPjxyZWYtdHlwZSBuYW1lPSJKb3VybmFsIEFydGljbGUi
PjE3PC9yZWYtdHlwZT48Y29udHJpYnV0b3JzPjxhdXRob3JzPjxhdXRob3I+THVhbiwgU2h1byA8
L2F1dGhvcj48YXV0aG9yPk1pbiwgWXUgPC9hdXRob3I+PGF1dGhvcj5MaSwgR3VvcWkgPC9hdXRo
b3I+PGF1dGhvcj5MaW4sIENhaW5hIDwvYXV0aG9yPjxhdXRob3I+TGksIFhpYW8gPC9hdXRob3I+
PGF1dGhvcj5XdSwgU2hhb2xpbmcgPC9hdXRob3I+PGF1dGhvcj5NYSwgQ2hhbyA8L2F1dGhvcj48
YXV0aG9yPkhpbGwsIEpvbmF0aGFuIEMuIDwvYXV0aG9yPjwvYXV0aG9ycz48L2NvbnRyaWJ1dG9y
cz48YXV0aC1hZGRyZXNzPigqKVBhaW4gVHJlYXRtZW50IENlbnRyZSBvZiBEZXBhcnRtZW50IG9m
IFJlaGFiaWxpdGF0aW9uIE1lZGljaW5lLCBTdW4gWWF0LXNlbiBNZW1vcmlhbCBIb3NwaXRhbCwg
U3VuIFlhdC1zZW4gVW5pdmVyc2l0eSwgR3Vhbmd6aG91LCBHdWFuZ2RvbmcgUHJvdmluY2UsIENo
aW5hLCAoKylDZW50cmFsIEhvc3BpdGFsIG9mIFBhbnl1IERpc3RyaWN0LCBHdWFuZ3pob3UsIEd1
YW5nZG9uZyBQcm92aW5jZSwgQ2hpbmEsICgrKylTdW4gWWF0LXNlbiBNZW1vcmlhbCBIb3NwaXRh
bCwgU3VuIFlhdC1zZW4gVW5pdmVyc2l0eSwgR3Vhbmd6aG91LCBHdWFuZ2RvbmcgUHJvdmluY2Us
IENoaW5hOyBhbmQsIChbU10pUmVzZWFyY2ggSW5zdGl0dXRlIGZvciBQcmltYXJ5IENhcmUgJmFt
cDsgSGVhbHRoIFNjaWVuY2VzLCBLZWVsZSBVbml2ZXJzaXR5LCBLZWVsZSwgU3RhZmZvcmRzaGly
ZSwgVW5pdGVkIEtpbmdkb20uPC9hdXRoLWFkZHJlc3M+PHRpdGxlcz48dGl0bGU+Q3Jvc3MtY3Vs
dHVyYWwgQWRhcHRhdGlvbiwgUmVsaWFiaWxpdHksIGFuZCBWYWxpZGl0eSBvZiB0aGUgQ2hpbmVz
ZSBWZXJzaW9uIG9mIHRoZSBTVGFyVCBCYWNrIFNjcmVlbmluZyBUb29sIGluIFBhdGllbnRzIFdp
dGggTG93IEJhY2sgUGFpbjwvdGl0bGU+PHNlY29uZGFyeS10aXRsZT5TcGluZTwvc2Vjb25kYXJ5
LXRpdGxlPjwvdGl0bGVzPjxwZXJpb2RpY2FsPjxmdWxsLXRpdGxlPlNwaW5lPC9mdWxsLXRpdGxl
PjwvcGVyaW9kaWNhbD48cGFnZXM+RTk3NC1FOTc5PC9wYWdlcz48dm9sdW1lPjM5PC92b2x1bWU+
PG51bWJlcj4xNjwvbnVtYmVyPjxrZXl3b3Jkcz48a2V5d29yZD5IZWFsdGggU2VydmljZXMgUmVz
ZWFyY2guPC9rZXl3b3JkPjxrZXl3b3JkPkNsaW5pY2FsIE1lZGljaW5lLCBIZWFsdGggUHJvZmVz
c2lvbnMuPC9rZXl3b3JkPjwva2V5d29yZHM+PGRhdGVzPjx5ZWFyPjIwMTQgSnVsPC95ZWFyPjwv
ZGF0ZXM+PGlzYm4+MDM2Mi0yNDM2PC9pc2JuPjx1cmxzPjxyZWxhdGVkLXVybHM+PHVybD5odHRw
Oi8vb3ZpZHNwLm92aWQuY29tL292aWR3ZWIuY2dpP1Q9SlMmYW1wO0NTQz1ZJmFtcDtORVdTPU4m
YW1wO1BBR0U9ZnVsbHRleHQmYW1wO0Q9b3ZmdHAmYW1wO0FOPTAwMDA3NjMyLTIwMTQwNzE1MC0w
MDAxNTwvdXJsPjx1cmw+aHR0cDovL2JmNGR2N3puM3Uuc2VhcmNoLnNlcmlhbHNzb2x1dGlvbnMu
Y29tLm15YWNjZXNzLmxpYnJhcnkudXRvcm9udG8uY2EvP3VybF92ZXI9WjM5Ljg4LTIwMDQmYW1w
O3JmdF92YWxfZm10PWluZm86b2ZpL2ZtdDprZXY6bXR4OmpvdXJuYWwmYW1wO3Jmcl9pZD1pbmZv
OnNpZC9PdmlkOm92ZnRwJmFtcDtyZnQuZ2VucmU9YXJ0aWNsZSZhbXA7cmZ0X2lkPWluZm86ZG9p
LzEwLjEwOTclMkZCUlMuMDAwMDAwMDAwMDAwMDQxMyZhbXA7cmZ0X2lkPWluZm86cG1pZC8mYW1w
O3JmdC5pc3NuPTAzNjItMjQzNiZhbXA7cmZ0LnZvbHVtZT0zOSZhbXA7cmZ0Lmlzc3VlPTE2JmFt
cDtyZnQuc3BhZ2U9RTk3NCZhbXA7cmZ0LnBhZ2VzPUU5NzQtRTk3OSZhbXA7cmZ0LmRhdGU9MjAx
NCZhbXA7cmZ0Lmp0aXRsZT1TcGluZSZhbXA7cmZ0LmF0aXRsZT1Dcm9zcy1jdWx0dXJhbCtBZGFw
dGF0aW9uJTJDK1JlbGlhYmlsaXR5JTJDK2FuZCtWYWxpZGl0eStvZit0aGUrQ2hpbmVzZStWZXJz
aW9uK29mK3RoZStTVGFyVCtCYWNrK1NjcmVlbmluZytUb29sK2luK1BhdGllbnRzK1dpdGgrTG93
K0JhY2srUGFpbi4mYW1wO3JmdC5hdWxhc3Q9THVhbjwvdXJsPjwvcmVsYXRlZC11cmxzPjwvdXJs
cz48cmVtb3RlLWRhdGFiYXNlLW5hbWU+Sm91cm5hbHNAPC9yZW1vdGUtZGF0YWJhc2UtbmFtZT48
cmVtb3RlLWRhdGFiYXNlLXByb3ZpZGVyPk92aWQgVGVjaG5vbG9naWVzPC9yZW1vdGUtZGF0YWJh
c2UtcHJvdmlkZXI+PGxhbmd1YWdlPkVuZ2xpc2guPC9sYW5ndWFnZT48L3JlY29yZD48L0NpdGU+
PC9FbmROb3RlPn==
</w:fldData>
        </w:fldChar>
      </w:r>
      <w:r w:rsidR="00F221B9">
        <w:instrText xml:space="preserve"> ADDIN EN.CITE.DATA </w:instrText>
      </w:r>
      <w:r w:rsidR="00F221B9">
        <w:fldChar w:fldCharType="end"/>
      </w:r>
      <w:r w:rsidR="009C6A64">
        <w:fldChar w:fldCharType="separate"/>
      </w:r>
      <w:r w:rsidR="00F221B9">
        <w:rPr>
          <w:noProof/>
        </w:rPr>
        <w:t>[8]</w:t>
      </w:r>
      <w:r w:rsidR="009C6A64">
        <w:fldChar w:fldCharType="end"/>
      </w:r>
      <w:r w:rsidRPr="00D21C06">
        <w:t>,</w:t>
      </w:r>
      <w:r>
        <w:t xml:space="preserve"> </w:t>
      </w:r>
      <w:r w:rsidR="00F07B31">
        <w:t>Japanese</w:t>
      </w:r>
      <w:r w:rsidR="009C6A64">
        <w:t xml:space="preserve"> </w:t>
      </w:r>
      <w:r w:rsidR="009C6A64">
        <w:fldChar w:fldCharType="begin"/>
      </w:r>
      <w:r w:rsidR="00F221B9">
        <w:instrText xml:space="preserve"> ADDIN EN.CITE &lt;EndNote&gt;&lt;Cite&gt;&lt;Author&gt;Matsudaira&lt;/Author&gt;&lt;Year&gt;2016&lt;/Year&gt;&lt;RecNum&gt;10&lt;/RecNum&gt;&lt;DisplayText&gt;[9]&lt;/DisplayText&gt;&lt;record&gt;&lt;rec-number&gt;10&lt;/rec-number&gt;&lt;foreign-keys&gt;&lt;key app="EN" db-id="spxfzzdfipxt0netez35a25ld9aerv9da2r0" timestamp="1512488618"&gt;10&lt;/key&gt;&lt;/foreign-keys&gt;&lt;ref-type name="Journal Article"&gt;17&lt;/ref-type&gt;&lt;contributors&gt;&lt;authors&gt;&lt;author&gt;Matsudaira, K.&lt;/author&gt;&lt;author&gt;Oka, Hiroyuki&lt;/author&gt;&lt;author&gt;Kikuchi, Norimasa&lt;/author&gt;&lt;author&gt;Haga, Yuri&lt;/author&gt;&lt;author&gt;Sawada, Takayuki&lt;/author&gt;&lt;author&gt;Tanaka, Sakae&lt;/author&gt;&lt;/authors&gt;&lt;/contributors&gt;&lt;titles&gt;&lt;title&gt;Psychometric properties of the Japanese Version of the STarT Back Tool in patients with low back pain&lt;/title&gt;&lt;secondary-title&gt;PLoS ONE&lt;/secondary-title&gt;&lt;/titles&gt;&lt;periodical&gt;&lt;full-title&gt;PLoS ONE&lt;/full-title&gt;&lt;/periodical&gt;&lt;pages&gt;e0152019&lt;/pages&gt;&lt;volume&gt;11&lt;/volume&gt;&lt;number&gt;3&lt;/number&gt;&lt;dates&gt;&lt;year&gt;2016 Mar&lt;/year&gt;&lt;pub-dates&gt;&lt;date&gt;03/22&amp;#xD;10/23/received&amp;#xD;03/08/accepted&lt;/date&gt;&lt;/pub-dates&gt;&lt;/dates&gt;&lt;pub-location&gt;San Francisco, CA USA&lt;/pub-location&gt;&lt;publisher&gt;Public Library of Science&lt;/publisher&gt;&lt;isbn&gt;1932-6203&lt;/isbn&gt;&lt;accession-num&gt;PMC4803233&lt;/accession-num&gt;&lt;urls&gt;&lt;related-urls&gt;&lt;url&gt;http://www.ncbi.nlm.nih.gov/pmc/articles/PMC4803233/&lt;/url&gt;&lt;/related-urls&gt;&lt;/urls&gt;&lt;electronic-resource-num&gt;10.1371/journal.pone.0152019&lt;/electronic-resource-num&gt;&lt;remote-database-name&gt;PMC&lt;/remote-database-name&gt;&lt;/record&gt;&lt;/Cite&gt;&lt;/EndNote&gt;</w:instrText>
      </w:r>
      <w:r w:rsidR="009C6A64">
        <w:fldChar w:fldCharType="separate"/>
      </w:r>
      <w:r w:rsidR="00F221B9">
        <w:rPr>
          <w:noProof/>
        </w:rPr>
        <w:t>[9]</w:t>
      </w:r>
      <w:r w:rsidR="009C6A64">
        <w:fldChar w:fldCharType="end"/>
      </w:r>
      <w:r w:rsidR="00F07B31">
        <w:t xml:space="preserve">, </w:t>
      </w:r>
      <w:r>
        <w:t>German</w:t>
      </w:r>
      <w:r w:rsidR="009C6A64">
        <w:t xml:space="preserve"> </w:t>
      </w:r>
      <w:r w:rsidR="009C6A64">
        <w:fldChar w:fldCharType="begin">
          <w:fldData xml:space="preserve">PEVuZE5vdGU+PENpdGU+PEF1dGhvcj5BZWJpc2NoZXI8L0F1dGhvcj48WWVhcj4yMDE1PC9ZZWFy
PjxSZWNOdW0+MTE8L1JlY051bT48RGlzcGxheVRleHQ+WzEwLCAxMV08L0Rpc3BsYXlUZXh0Pjxy
ZWNvcmQ+PHJlYy1udW1iZXI+MTE8L3JlYy1udW1iZXI+PGZvcmVpZ24ta2V5cz48a2V5IGFwcD0i
RU4iIGRiLWlkPSJzcHhmenpkZmlweHQwbmV0ZXozNWEyNWxkOWFlcnY5ZGEycjAiIHRpbWVzdGFt
cD0iMTUxMjQ4ODYxOCI+MTE8L2tleT48L2ZvcmVpZ24ta2V5cz48cmVmLXR5cGUgbmFtZT0iSm91
cm5hbCBBcnRpY2xlIj4xNzwvcmVmLXR5cGU+PGNvbnRyaWJ1dG9ycz48YXV0aG9ycz48YXV0aG9y
PkFlYmlzY2hlciwgQi48L2F1dGhvcj48YXV0aG9yPkhpbGwsIEouIEMuPC9hdXRob3I+PGF1dGhv
cj5IaWxmaWtlciwgUi48L2F1dGhvcj48YXV0aG9yPkthcnN0ZW5zLCBTLjwvYXV0aG9yPjwvYXV0
aG9ycz48L2NvbnRyaWJ1dG9ycz48dGl0bGVzPjx0aXRsZT5HZXJtYW4gdHJhbnNsYXRpb24gYW5k
IGNyb3NzLWN1bHR1cmFsIGFkYXB0YXRpb24gb2YgdGhlIFNUYXJUIGJhY2sgc2NyZWVuaW5nIHRv
b2w8L3RpdGxlPjxzZWNvbmRhcnktdGl0bGU+UExvUyBPTkU8L3NlY29uZGFyeS10aXRsZT48L3Rp
dGxlcz48cGVyaW9kaWNhbD48ZnVsbC10aXRsZT5QTG9TIE9ORTwvZnVsbC10aXRsZT48L3Blcmlv
ZGljYWw+PHZvbHVtZT4xMDwvdm9sdW1lPjxudW1iZXI+NzwvbnVtYmVyPjxkYXRlcz48eWVhcj4y
MDE1IEp1bDwveWVhcj48cHViLWRhdGVzPjxkYXRlPkp1bHkgMTAsMjAxNTwvZGF0ZT48L3B1Yi1k
YXRlcz48L2RhdGVzPjx1cmxzPjxyZWxhdGVkLXVybHM+PHVybD5odHRwOi8vd3d3LnNjb3B1cy5j
b20vaW53YXJkL3JlY29yZC51cmw/ZWlkPTItczIuMC04NDk0MTMzNTc3MCZhbXA7cGFydG5lcklE
PTQwJmFtcDttZDU9YzMyZDAxZmY4YjY3MTY1ZmE3NTc1ZGI5ZDE0ZDg1MzQ8L3VybD48L3JlbGF0
ZWQtdXJscz48L3VybHM+PGN1c3RvbTc+ZTAxMzIwNjg8L2N1c3RvbTc+PGVsZWN0cm9uaWMtcmVz
b3VyY2UtbnVtPjEwLjEzNzEvam91cm5hbC5wb25lLjAxMzIwNjg8L2VsZWN0cm9uaWMtcmVzb3Vy
Y2UtbnVtPjxyZW1vdGUtZGF0YWJhc2UtbmFtZT5TY29wdXM8L3JlbW90ZS1kYXRhYmFzZS1uYW1l
PjwvcmVjb3JkPjwvQ2l0ZT48Q2l0ZT48QXV0aG9yPkthcnN0ZW5zPC9BdXRob3I+PFllYXI+MjAx
NTwvWWVhcj48UmVjTnVtPjEyPC9SZWNOdW0+PHJlY29yZD48cmVjLW51bWJlcj4xMjwvcmVjLW51
bWJlcj48Zm9yZWlnbi1rZXlzPjxrZXkgYXBwPSJFTiIgZGItaWQ9InNweGZ6emRmaXB4dDBuZXRl
ejM1YTI1bGQ5YWVydjlkYTJyMCIgdGltZXN0YW1wPSIxNTEyNDg4NjE4Ij4xMjwva2V5PjwvZm9y
ZWlnbi1rZXlzPjxyZWYtdHlwZSBuYW1lPSJKb3VybmFsIEFydGljbGUiPjE3PC9yZWYtdHlwZT48
Y29udHJpYnV0b3JzPjxhdXRob3JzPjxhdXRob3I+S2Fyc3RlbnMsIFMuPC9hdXRob3I+PGF1dGhv
cj5LcnVnLCBLLjwvYXV0aG9yPjxhdXRob3I+SGlsbCwgSi4gQy48L2F1dGhvcj48YXV0aG9yPlN0
b2NrLCBDLjwvYXV0aG9yPjxhdXRob3I+U3RlaW5oYWV1c2VyLCBKLjwvYXV0aG9yPjxhdXRob3I+
U3plY3NlbnlpLCBKLjwvYXV0aG9yPjxhdXRob3I+Sm9vcywgUy48L2F1dGhvcj48L2F1dGhvcnM+
PC9jb250cmlidXRvcnM+PGF1dGgtYWRkcmVzcz5EZXBhcnRtZW50IG9mIEdlbmVyYWwgUHJhY3Rp
Y2UgYW5kIEhlYWx0aCBTZXJ2aWNlcyBSZXNlYXJjaCwgVW5pdmVyc2l0eSBIb3NwaXRhbCBIZWlk
ZWxiZXJnLCBIZWlkZWxiZXJnLCBHZXJtYW55LiBzdmVuLmthcnN0ZW5zQG1lZC51bmktaGVpZGVs
YmVyZy5kZS4mI3hEO0RlcGFydG1lbnQgb2YgR2VuZXJhbCBQcmFjdGljZSBhbmQgSGVhbHRoIFNl
cnZpY2VzIFJlc2VhcmNoLCBVbml2ZXJzaXR5IEhvc3BpdGFsIEhlaWRlbGJlcmcsIEhlaWRlbGJl
cmcsIEdlcm1hbnkuJiN4RDtJbnN0aXR1dGUgb2YgUHJpbWFyeSBDYXJlIGFuZCBIZWFsdGggU2Np
ZW5jZXMsIEtlZWxlIFVuaXZlcnNpdHksIEtlZWxlL1N0b2tlLW9uLVRyZW50LCBVbml0ZWQgS2lu
Z2RvbS4mI3hEO0luc3RpdHV0ZSBvZiBNZWRpY2FsIEJpb21ldHJ5IGFuZCBJbmZvcm1hdGljcywg
VW5pdmVyc2l0eSBvZiBIZWlkZWxiZXJnLCBIZWlkZWxiZXJnLCBHZXJtYW55LiYjeEQ7SW5zdGl0
dXRlIG9mIEZhbWlseSBNZWRpY2luZSwgVW5pdmVyc2l0eSBIb3NwaXRhbCBTY2hsZXN3aWctSG9s
c3RlaW4gQ2FtcHVzIEx1ZWJlY2ssIEx1ZWJlY2ssIEdlcm1hbnkuJiN4RDtJbnN0aXR1dGUgZm9y
IEdlbmVyYWwgUHJhY3RpY2UgYW5kIEludGVycHJvZmVzc2lvbmFsIENhcmUsIFVuaXZlcnNpdHkg
SG9zcGl0YWwgVHVlYmluZ2VuLCBUdWViaW5nZW4sIEdlcm1hbnkuPC9hdXRoLWFkZHJlc3M+PHRp
dGxlcz48dGl0bGU+VmFsaWRhdGlvbiBvZiB0aGUgR2VybWFuIHZlcnNpb24gb2YgdGhlIFNUYXJU
LUJhY2sgVG9vbCAoU1RhclQtRyk6IGEgY29ob3J0IHN0dWR5IHdpdGggcGF0aWVudHMgZnJvbSBw
cmltYXJ5IGNhcmUgcHJhY3RpY2VzPC90aXRsZT48c2Vjb25kYXJ5LXRpdGxlPkJNQyBNdXNjdWxv
c2tlbGV0IERpc29yZDwvc2Vjb25kYXJ5LXRpdGxlPjxhbHQtdGl0bGU+Qk1DIG11c2N1bG9za2Vs
ZXRhbCBkaXNvcmRlcnM8L2FsdC10aXRsZT48L3RpdGxlcz48cGVyaW9kaWNhbD48ZnVsbC10aXRs
ZT5CTUMgTXVzY3Vsb3NrZWxldCBEaXNvcmQ8L2Z1bGwtdGl0bGU+PGFiYnItMT5CTUMgTXVzY3Vs
b3NrZWxldCBEaXNvcmQ8L2FiYnItMT48L3BlcmlvZGljYWw+PHBhZ2VzPjM0NjwvcGFnZXM+PHZv
bHVtZT4xNjwvdm9sdW1lPjxlZGl0aW9uPjIwMTUvMTEvMTM8L2VkaXRpb24+PGtleXdvcmRzPjxr
ZXl3b3JkPkFkdWx0PC9rZXl3b3JkPjxrZXl3b3JkPkNvaG9ydCBTdHVkaWVzPC9rZXl3b3JkPjxr
ZXl3b3JkPkRlY2lzaW9uIFN1cHBvcnQgVGVjaG5pcXVlczwva2V5d29yZD48a2V5d29yZD5GZW1h
bGU8L2tleXdvcmQ+PGtleXdvcmQ+R2VybWFueTwva2V5d29yZD48a2V5d29yZD5IdW1hbnM8L2tl
eXdvcmQ+PGtleXdvcmQ+TG93IEJhY2sgUGFpbi8qZGlhZ25vc2lzPC9rZXl3b3JkPjxrZXl3b3Jk
Pk1hbGU8L2tleXdvcmQ+PGtleXdvcmQ+TWlkZGxlIEFnZWQ8L2tleXdvcmQ+PGtleXdvcmQ+KlBy
aW1hcnkgSGVhbHRoIENhcmU8L2tleXdvcmQ+PGtleXdvcmQ+KlBzeWNob21ldHJpY3M8L2tleXdv
cmQ+PC9rZXl3b3Jkcz48ZGF0ZXM+PHllYXI+MjAxNSBOb3Y8L3llYXI+PC9kYXRlcz48aXNibj4x
NDcxLTI0NzQ8L2lzYm4+PGFjY2Vzc2lvbi1udW0+MjY1NTk2MzU8L2FjY2Vzc2lvbi1udW0+PHVy
bHM+PC91cmxzPjxjdXN0b20yPlBNQzQ2NDI2MTQ8L2N1c3RvbTI+PGVsZWN0cm9uaWMtcmVzb3Vy
Y2UtbnVtPjEwLjExODYvczEyODkxLTAxNS0wODA2LTk8L2VsZWN0cm9uaWMtcmVzb3VyY2UtbnVt
PjxyZW1vdGUtZGF0YWJhc2UtcHJvdmlkZXI+TkxNPC9yZW1vdGUtZGF0YWJhc2UtcHJvdmlkZXI+
PGxhbmd1YWdlPmVuZzwvbGFuZ3VhZ2U+PC9yZWNvcmQ+PC9DaXRlPjwvRW5kTm90ZT4A
</w:fldData>
        </w:fldChar>
      </w:r>
      <w:r w:rsidR="00F221B9">
        <w:instrText xml:space="preserve"> ADDIN EN.CITE </w:instrText>
      </w:r>
      <w:r w:rsidR="00F221B9">
        <w:fldChar w:fldCharType="begin">
          <w:fldData xml:space="preserve">PEVuZE5vdGU+PENpdGU+PEF1dGhvcj5BZWJpc2NoZXI8L0F1dGhvcj48WWVhcj4yMDE1PC9ZZWFy
PjxSZWNOdW0+MTE8L1JlY051bT48RGlzcGxheVRleHQ+WzEwLCAxMV08L0Rpc3BsYXlUZXh0Pjxy
ZWNvcmQ+PHJlYy1udW1iZXI+MTE8L3JlYy1udW1iZXI+PGZvcmVpZ24ta2V5cz48a2V5IGFwcD0i
RU4iIGRiLWlkPSJzcHhmenpkZmlweHQwbmV0ZXozNWEyNWxkOWFlcnY5ZGEycjAiIHRpbWVzdGFt
cD0iMTUxMjQ4ODYxOCI+MTE8L2tleT48L2ZvcmVpZ24ta2V5cz48cmVmLXR5cGUgbmFtZT0iSm91
cm5hbCBBcnRpY2xlIj4xNzwvcmVmLXR5cGU+PGNvbnRyaWJ1dG9ycz48YXV0aG9ycz48YXV0aG9y
PkFlYmlzY2hlciwgQi48L2F1dGhvcj48YXV0aG9yPkhpbGwsIEouIEMuPC9hdXRob3I+PGF1dGhv
cj5IaWxmaWtlciwgUi48L2F1dGhvcj48YXV0aG9yPkthcnN0ZW5zLCBTLjwvYXV0aG9yPjwvYXV0
aG9ycz48L2NvbnRyaWJ1dG9ycz48dGl0bGVzPjx0aXRsZT5HZXJtYW4gdHJhbnNsYXRpb24gYW5k
IGNyb3NzLWN1bHR1cmFsIGFkYXB0YXRpb24gb2YgdGhlIFNUYXJUIGJhY2sgc2NyZWVuaW5nIHRv
b2w8L3RpdGxlPjxzZWNvbmRhcnktdGl0bGU+UExvUyBPTkU8L3NlY29uZGFyeS10aXRsZT48L3Rp
dGxlcz48cGVyaW9kaWNhbD48ZnVsbC10aXRsZT5QTG9TIE9ORTwvZnVsbC10aXRsZT48L3Blcmlv
ZGljYWw+PHZvbHVtZT4xMDwvdm9sdW1lPjxudW1iZXI+NzwvbnVtYmVyPjxkYXRlcz48eWVhcj4y
MDE1IEp1bDwveWVhcj48cHViLWRhdGVzPjxkYXRlPkp1bHkgMTAsMjAxNTwvZGF0ZT48L3B1Yi1k
YXRlcz48L2RhdGVzPjx1cmxzPjxyZWxhdGVkLXVybHM+PHVybD5odHRwOi8vd3d3LnNjb3B1cy5j
b20vaW53YXJkL3JlY29yZC51cmw/ZWlkPTItczIuMC04NDk0MTMzNTc3MCZhbXA7cGFydG5lcklE
PTQwJmFtcDttZDU9YzMyZDAxZmY4YjY3MTY1ZmE3NTc1ZGI5ZDE0ZDg1MzQ8L3VybD48L3JlbGF0
ZWQtdXJscz48L3VybHM+PGN1c3RvbTc+ZTAxMzIwNjg8L2N1c3RvbTc+PGVsZWN0cm9uaWMtcmVz
b3VyY2UtbnVtPjEwLjEzNzEvam91cm5hbC5wb25lLjAxMzIwNjg8L2VsZWN0cm9uaWMtcmVzb3Vy
Y2UtbnVtPjxyZW1vdGUtZGF0YWJhc2UtbmFtZT5TY29wdXM8L3JlbW90ZS1kYXRhYmFzZS1uYW1l
PjwvcmVjb3JkPjwvQ2l0ZT48Q2l0ZT48QXV0aG9yPkthcnN0ZW5zPC9BdXRob3I+PFllYXI+MjAx
NTwvWWVhcj48UmVjTnVtPjEyPC9SZWNOdW0+PHJlY29yZD48cmVjLW51bWJlcj4xMjwvcmVjLW51
bWJlcj48Zm9yZWlnbi1rZXlzPjxrZXkgYXBwPSJFTiIgZGItaWQ9InNweGZ6emRmaXB4dDBuZXRl
ejM1YTI1bGQ5YWVydjlkYTJyMCIgdGltZXN0YW1wPSIxNTEyNDg4NjE4Ij4xMjwva2V5PjwvZm9y
ZWlnbi1rZXlzPjxyZWYtdHlwZSBuYW1lPSJKb3VybmFsIEFydGljbGUiPjE3PC9yZWYtdHlwZT48
Y29udHJpYnV0b3JzPjxhdXRob3JzPjxhdXRob3I+S2Fyc3RlbnMsIFMuPC9hdXRob3I+PGF1dGhv
cj5LcnVnLCBLLjwvYXV0aG9yPjxhdXRob3I+SGlsbCwgSi4gQy48L2F1dGhvcj48YXV0aG9yPlN0
b2NrLCBDLjwvYXV0aG9yPjxhdXRob3I+U3RlaW5oYWV1c2VyLCBKLjwvYXV0aG9yPjxhdXRob3I+
U3plY3NlbnlpLCBKLjwvYXV0aG9yPjxhdXRob3I+Sm9vcywgUy48L2F1dGhvcj48L2F1dGhvcnM+
PC9jb250cmlidXRvcnM+PGF1dGgtYWRkcmVzcz5EZXBhcnRtZW50IG9mIEdlbmVyYWwgUHJhY3Rp
Y2UgYW5kIEhlYWx0aCBTZXJ2aWNlcyBSZXNlYXJjaCwgVW5pdmVyc2l0eSBIb3NwaXRhbCBIZWlk
ZWxiZXJnLCBIZWlkZWxiZXJnLCBHZXJtYW55LiBzdmVuLmthcnN0ZW5zQG1lZC51bmktaGVpZGVs
YmVyZy5kZS4mI3hEO0RlcGFydG1lbnQgb2YgR2VuZXJhbCBQcmFjdGljZSBhbmQgSGVhbHRoIFNl
cnZpY2VzIFJlc2VhcmNoLCBVbml2ZXJzaXR5IEhvc3BpdGFsIEhlaWRlbGJlcmcsIEhlaWRlbGJl
cmcsIEdlcm1hbnkuJiN4RDtJbnN0aXR1dGUgb2YgUHJpbWFyeSBDYXJlIGFuZCBIZWFsdGggU2Np
ZW5jZXMsIEtlZWxlIFVuaXZlcnNpdHksIEtlZWxlL1N0b2tlLW9uLVRyZW50LCBVbml0ZWQgS2lu
Z2RvbS4mI3hEO0luc3RpdHV0ZSBvZiBNZWRpY2FsIEJpb21ldHJ5IGFuZCBJbmZvcm1hdGljcywg
VW5pdmVyc2l0eSBvZiBIZWlkZWxiZXJnLCBIZWlkZWxiZXJnLCBHZXJtYW55LiYjeEQ7SW5zdGl0
dXRlIG9mIEZhbWlseSBNZWRpY2luZSwgVW5pdmVyc2l0eSBIb3NwaXRhbCBTY2hsZXN3aWctSG9s
c3RlaW4gQ2FtcHVzIEx1ZWJlY2ssIEx1ZWJlY2ssIEdlcm1hbnkuJiN4RDtJbnN0aXR1dGUgZm9y
IEdlbmVyYWwgUHJhY3RpY2UgYW5kIEludGVycHJvZmVzc2lvbmFsIENhcmUsIFVuaXZlcnNpdHkg
SG9zcGl0YWwgVHVlYmluZ2VuLCBUdWViaW5nZW4sIEdlcm1hbnkuPC9hdXRoLWFkZHJlc3M+PHRp
dGxlcz48dGl0bGU+VmFsaWRhdGlvbiBvZiB0aGUgR2VybWFuIHZlcnNpb24gb2YgdGhlIFNUYXJU
LUJhY2sgVG9vbCAoU1RhclQtRyk6IGEgY29ob3J0IHN0dWR5IHdpdGggcGF0aWVudHMgZnJvbSBw
cmltYXJ5IGNhcmUgcHJhY3RpY2VzPC90aXRsZT48c2Vjb25kYXJ5LXRpdGxlPkJNQyBNdXNjdWxv
c2tlbGV0IERpc29yZDwvc2Vjb25kYXJ5LXRpdGxlPjxhbHQtdGl0bGU+Qk1DIG11c2N1bG9za2Vs
ZXRhbCBkaXNvcmRlcnM8L2FsdC10aXRsZT48L3RpdGxlcz48cGVyaW9kaWNhbD48ZnVsbC10aXRs
ZT5CTUMgTXVzY3Vsb3NrZWxldCBEaXNvcmQ8L2Z1bGwtdGl0bGU+PGFiYnItMT5CTUMgTXVzY3Vs
b3NrZWxldCBEaXNvcmQ8L2FiYnItMT48L3BlcmlvZGljYWw+PHBhZ2VzPjM0NjwvcGFnZXM+PHZv
bHVtZT4xNjwvdm9sdW1lPjxlZGl0aW9uPjIwMTUvMTEvMTM8L2VkaXRpb24+PGtleXdvcmRzPjxr
ZXl3b3JkPkFkdWx0PC9rZXl3b3JkPjxrZXl3b3JkPkNvaG9ydCBTdHVkaWVzPC9rZXl3b3JkPjxr
ZXl3b3JkPkRlY2lzaW9uIFN1cHBvcnQgVGVjaG5pcXVlczwva2V5d29yZD48a2V5d29yZD5GZW1h
bGU8L2tleXdvcmQ+PGtleXdvcmQ+R2VybWFueTwva2V5d29yZD48a2V5d29yZD5IdW1hbnM8L2tl
eXdvcmQ+PGtleXdvcmQ+TG93IEJhY2sgUGFpbi8qZGlhZ25vc2lzPC9rZXl3b3JkPjxrZXl3b3Jk
Pk1hbGU8L2tleXdvcmQ+PGtleXdvcmQ+TWlkZGxlIEFnZWQ8L2tleXdvcmQ+PGtleXdvcmQ+KlBy
aW1hcnkgSGVhbHRoIENhcmU8L2tleXdvcmQ+PGtleXdvcmQ+KlBzeWNob21ldHJpY3M8L2tleXdv
cmQ+PC9rZXl3b3Jkcz48ZGF0ZXM+PHllYXI+MjAxNSBOb3Y8L3llYXI+PC9kYXRlcz48aXNibj4x
NDcxLTI0NzQ8L2lzYm4+PGFjY2Vzc2lvbi1udW0+MjY1NTk2MzU8L2FjY2Vzc2lvbi1udW0+PHVy
bHM+PC91cmxzPjxjdXN0b20yPlBNQzQ2NDI2MTQ8L2N1c3RvbTI+PGVsZWN0cm9uaWMtcmVzb3Vy
Y2UtbnVtPjEwLjExODYvczEyODkxLTAxNS0wODA2LTk8L2VsZWN0cm9uaWMtcmVzb3VyY2UtbnVt
PjxyZW1vdGUtZGF0YWJhc2UtcHJvdmlkZXI+TkxNPC9yZW1vdGUtZGF0YWJhc2UtcHJvdmlkZXI+
PGxhbmd1YWdlPmVuZzwvbGFuZ3VhZ2U+PC9yZWNvcmQ+PC9DaXRlPjwvRW5kTm90ZT4A
</w:fldData>
        </w:fldChar>
      </w:r>
      <w:r w:rsidR="00F221B9">
        <w:instrText xml:space="preserve"> ADDIN EN.CITE.DATA </w:instrText>
      </w:r>
      <w:r w:rsidR="00F221B9">
        <w:fldChar w:fldCharType="end"/>
      </w:r>
      <w:r w:rsidR="009C6A64">
        <w:fldChar w:fldCharType="separate"/>
      </w:r>
      <w:r w:rsidR="00F221B9">
        <w:rPr>
          <w:noProof/>
        </w:rPr>
        <w:t>[10, 11]</w:t>
      </w:r>
      <w:r w:rsidR="009C6A64">
        <w:fldChar w:fldCharType="end"/>
      </w:r>
      <w:r w:rsidRPr="00D21C06">
        <w:t>,</w:t>
      </w:r>
      <w:r>
        <w:t xml:space="preserve"> French</w:t>
      </w:r>
      <w:r w:rsidR="009C6A64">
        <w:t xml:space="preserve"> </w:t>
      </w:r>
      <w:r w:rsidR="009C6A64">
        <w:fldChar w:fldCharType="begin">
          <w:fldData xml:space="preserve">PEVuZE5vdGU+PENpdGU+PEF1dGhvcj5CcnV5w6hyZTwvQXV0aG9yPjxZZWFyPjIwMTQ8L1llYXI+
PFJlY051bT4xMzwvUmVjTnVtPjxEaXNwbGF5VGV4dD5bMTIsIDEzXTwvRGlzcGxheVRleHQ+PHJl
Y29yZD48cmVjLW51bWJlcj4xMzwvcmVjLW51bWJlcj48Zm9yZWlnbi1rZXlzPjxrZXkgYXBwPSJF
TiIgZGItaWQ9InNweGZ6emRmaXB4dDBuZXRlejM1YTI1bGQ5YWVydjlkYTJyMCIgdGltZXN0YW1w
PSIxNTEyNDg4NjE4Ij4xMzwva2V5PjwvZm9yZWlnbi1rZXlzPjxyZWYtdHlwZSBuYW1lPSJKb3Vy
bmFsIEFydGljbGUiPjE3PC9yZWYtdHlwZT48Y29udHJpYnV0b3JzPjxhdXRob3JzPjxhdXRob3I+
QnJ1ecOocmUsIE8uPC9hdXRob3I+PGF1dGhvcj5EZW1vdWxpbiwgTS48L2F1dGhvcj48YXV0aG9y
PkJlYXVkYXJ0LCBDLjwvYXV0aG9yPjxhdXRob3I+SGlsbCwgSi4gQy48L2F1dGhvcj48YXV0aG9y
Pk1hcXVldCwgRC48L2F1dGhvcj48YXV0aG9yPkdlbmV2YXksIFMuPC9hdXRob3I+PGF1dGhvcj5N
YWhpZXUsIEcuPC9hdXRob3I+PGF1dGhvcj5SZWdpbnN0ZXIsIEouIFkuPC9hdXRob3I+PGF1dGhv
cj5DcmllbGFhcmQsIEouIE0uPC9hdXRob3I+PGF1dGhvcj5EZW1vdWxpbiwgQy48L2F1dGhvcj48
L2F1dGhvcnM+PC9jb250cmlidXRvcnM+PHRpdGxlcz48dGl0bGU+VmFsaWRpdHkgYW5kIHJlbGlh
YmlsaXR5IG9mIHRoZSBmcmVuY2ggdmVyc2lvbiBvZiB0aGUgc3RhcnQgYmFjayBzY3JlZW5pbmcg
dG9vbCBmb3IgcGF0aWVudHMgd2l0aCBsb3cgYmFjayBwYWluPC90aXRsZT48c2Vjb25kYXJ5LXRp
dGxlPlNwaW5lPC9zZWNvbmRhcnktdGl0bGU+PC90aXRsZXM+PHBlcmlvZGljYWw+PGZ1bGwtdGl0
bGU+U3BpbmU8L2Z1bGwtdGl0bGU+PC9wZXJpb2RpY2FsPjxwYWdlcz5FMTIzLUUxMjg8L3BhZ2Vz
Pjx2b2x1bWU+Mzk8L3ZvbHVtZT48bnVtYmVyPjI8L251bWJlcj48ZGF0ZXM+PHllYXI+MjAxNCBK
YW48L3llYXI+PC9kYXRlcz48dXJscz48cmVsYXRlZC11cmxzPjx1cmw+aHR0cDovL3d3dy5zY29w
dXMuY29tL2lud2FyZC9yZWNvcmQudXJsP2VpZD0yLXMyLjAtODQ4OTUwNzIwMzQmYW1wO3BhcnRu
ZXJJRD00MCZhbXA7bWQ1PThhNWRlMzA5NjkwMmVhYWVjMTQwMjc0NjFiYTFmNTQ0PC91cmw+PC9y
ZWxhdGVkLXVybHM+PC91cmxzPjxlbGVjdHJvbmljLXJlc291cmNlLW51bT4xMC4xMDk3L0JSUy4w
MDAwMDAwMDAwMDAwMDYyPC9lbGVjdHJvbmljLXJlc291cmNlLW51bT48cmVtb3RlLWRhdGFiYXNl
LW5hbWU+U2NvcHVzPC9yZW1vdGUtZGF0YWJhc2UtbmFtZT48L3JlY29yZD48L0NpdGU+PENpdGU+
PEF1dGhvcj5CcnV5w6hyZTwvQXV0aG9yPjxZZWFyPjIwMTQ8L1llYXI+PFJlY051bT4xMzwvUmVj
TnVtPjxyZWNvcmQ+PHJlYy1udW1iZXI+MTM8L3JlYy1udW1iZXI+PGZvcmVpZ24ta2V5cz48a2V5
IGFwcD0iRU4iIGRiLWlkPSJzcHhmenpkZmlweHQwbmV0ZXozNWEyNWxkOWFlcnY5ZGEycjAiIHRp
bWVzdGFtcD0iMTUxMjQ4ODYxOCI+MTM8L2tleT48L2ZvcmVpZ24ta2V5cz48cmVmLXR5cGUgbmFt
ZT0iSm91cm5hbCBBcnRpY2xlIj4xNzwvcmVmLXR5cGU+PGNvbnRyaWJ1dG9ycz48YXV0aG9ycz48
YXV0aG9yPkJydXnDqHJlLCBPLjwvYXV0aG9yPjxhdXRob3I+RGVtb3VsaW4sIE0uPC9hdXRob3I+
PGF1dGhvcj5CZWF1ZGFydCwgQy48L2F1dGhvcj48YXV0aG9yPkhpbGwsIEouIEMuPC9hdXRob3I+
PGF1dGhvcj5NYXF1ZXQsIEQuPC9hdXRob3I+PGF1dGhvcj5HZW5ldmF5LCBTLjwvYXV0aG9yPjxh
dXRob3I+TWFoaWV1LCBHLjwvYXV0aG9yPjxhdXRob3I+UmVnaW5zdGVyLCBKLiBZLjwvYXV0aG9y
PjxhdXRob3I+Q3JpZWxhYXJkLCBKLiBNLjwvYXV0aG9yPjxhdXRob3I+RGVtb3VsaW4sIEMuPC9h
dXRob3I+PC9hdXRob3JzPjwvY29udHJpYnV0b3JzPjx0aXRsZXM+PHRpdGxlPlZhbGlkaXR5IGFu
ZCByZWxpYWJpbGl0eSBvZiB0aGUgZnJlbmNoIHZlcnNpb24gb2YgdGhlIHN0YXJ0IGJhY2sgc2Ny
ZWVuaW5nIHRvb2wgZm9yIHBhdGllbnRzIHdpdGggbG93IGJhY2sgcGFpbjwvdGl0bGU+PHNlY29u
ZGFyeS10aXRsZT5TcGluZTwvc2Vjb25kYXJ5LXRpdGxlPjwvdGl0bGVzPjxwZXJpb2RpY2FsPjxm
dWxsLXRpdGxlPlNwaW5lPC9mdWxsLXRpdGxlPjwvcGVyaW9kaWNhbD48cGFnZXM+RTEyMy1FMTI4
PC9wYWdlcz48dm9sdW1lPjM5PC92b2x1bWU+PG51bWJlcj4yPC9udW1iZXI+PGRhdGVzPjx5ZWFy
PjIwMTQgSmFuPC95ZWFyPjwvZGF0ZXM+PHVybHM+PHJlbGF0ZWQtdXJscz48dXJsPmh0dHA6Ly93
d3cuc2NvcHVzLmNvbS9pbndhcmQvcmVjb3JkLnVybD9laWQ9Mi1zMi4wLTg0ODk1MDcyMDM0JmFt
cDtwYXJ0bmVySUQ9NDAmYW1wO21kNT04YTVkZTMwOTY5MDJlYWFlYzE0MDI3NDYxYmExZjU0NDwv
dXJsPjwvcmVsYXRlZC11cmxzPjwvdXJscz48ZWxlY3Ryb25pYy1yZXNvdXJjZS1udW0+MTAuMTA5
Ny9CUlMuMDAwMDAwMDAwMDAwMDA2MjwvZWxlY3Ryb25pYy1yZXNvdXJjZS1udW0+PHJlbW90ZS1k
YXRhYmFzZS1uYW1lPlNjb3B1czwvcmVtb3RlLWRhdGFiYXNlLW5hbWU+PC9yZWNvcmQ+PC9DaXRl
PjxDaXRlPjxBdXRob3I+QnJ1ecOocmU8L0F1dGhvcj48WWVhcj4yMDEyPC9ZZWFyPjxSZWNOdW0+
MTQ8L1JlY051bT48cmVjb3JkPjxyZWMtbnVtYmVyPjE0PC9yZWMtbnVtYmVyPjxmb3JlaWduLWtl
eXM+PGtleSBhcHA9IkVOIiBkYi1pZD0ic3B4Znp6ZGZpcHh0MG5ldGV6MzVhMjVsZDlhZXJ2OWRh
MnIwIiB0aW1lc3RhbXA9IjE1MTI0ODg2MTgiPjE0PC9rZXk+PC9mb3JlaWduLWtleXM+PHJlZi10
eXBlIG5hbWU9IkpvdXJuYWwgQXJ0aWNsZSI+MTc8L3JlZi10eXBlPjxjb250cmlidXRvcnM+PGF1
dGhvcnM+PGF1dGhvcj4gQnJ1ecOocmUsIE9saXZpZXIgPC9hdXRob3I+PGF1dGhvcj4gRGVtb3Vs
aW4sICBNYXJ5bGluZTwvYXV0aG9yPjxhdXRob3I+IEJyZXJldG9uLCBDbGFyYTwvYXV0aG9yPjxh
dXRob3I+IEh1bWJsZXQsIEZhYmllbm5lPC9hdXRob3I+PGF1dGhvcj4gRmx5bm4sIERhbmllbDwv
YXV0aG9yPjxhdXRob3I+IEpvbmF0aGFuLCBDIEhpbGwsPC9hdXRob3I+PGF1dGhvcj4gTWFycXVl
dCwgIERpZGllcjwvYXV0aG9yPjxhdXRob3I+IFZhbiBCZXZlcmVuLCBKdWxpZW48L2F1dGhvcj48
YXV0aG9yPiBSZWdpbnN0ZXIsIEplYW4tWXZlcyA8L2F1dGhvcj48YXV0aG9yPiBDcmllbGFhcmQs
ICBKZWFuIE1pY2hlbDwvYXV0aG9yPjxhdXRob3I+IERlbW91bGluLCAgQ2hyaXN0b3BoZS48L2F1
dGhvcj48L2F1dGhvcnM+PC9jb250cmlidXRvcnM+PHRpdGxlcz48dGl0bGU+VHJhbnNsYXRpb24g
dmFsaWRhdGlvbiBvZiBuZXcgYmFjayBwYWluIHNjcmVlbmluZyBxdWVzdGlvbm5haXJlICh0aGUg
U1RhclQgQmFjayBTY3JlZW5pbmcgVG9vbCkgaW4gRnJlbmNoPC90aXRsZT48c2Vjb25kYXJ5LXRp
dGxlPkFyY2ggUHVibGljIEhlYWx0aCA8L3NlY29uZGFyeS10aXRsZT48L3RpdGxlcz48cGVyaW9k
aWNhbD48ZnVsbC10aXRsZT5BcmNoIFB1YmxpYyBIZWFsdGg8L2Z1bGwtdGl0bGU+PC9wZXJpb2Rp
Y2FsPjx2b2x1bWU+NzA8L3ZvbHVtZT48bnVtYmVyPjEyPC9udW1iZXI+PGRhdGVzPjx5ZWFyPjIw
MTIgSnVuPC95ZWFyPjwvZGF0ZXM+PHVybHM+PC91cmxzPjwvcmVjb3JkPjwvQ2l0ZT48L0VuZE5v
dGU+AG==
</w:fldData>
        </w:fldChar>
      </w:r>
      <w:r w:rsidR="00F221B9">
        <w:instrText xml:space="preserve"> ADDIN EN.CITE </w:instrText>
      </w:r>
      <w:r w:rsidR="00F221B9">
        <w:fldChar w:fldCharType="begin">
          <w:fldData xml:space="preserve">PEVuZE5vdGU+PENpdGU+PEF1dGhvcj5CcnV5w6hyZTwvQXV0aG9yPjxZZWFyPjIwMTQ8L1llYXI+
PFJlY051bT4xMzwvUmVjTnVtPjxEaXNwbGF5VGV4dD5bMTIsIDEzXTwvRGlzcGxheVRleHQ+PHJl
Y29yZD48cmVjLW51bWJlcj4xMzwvcmVjLW51bWJlcj48Zm9yZWlnbi1rZXlzPjxrZXkgYXBwPSJF
TiIgZGItaWQ9InNweGZ6emRmaXB4dDBuZXRlejM1YTI1bGQ5YWVydjlkYTJyMCIgdGltZXN0YW1w
PSIxNTEyNDg4NjE4Ij4xMzwva2V5PjwvZm9yZWlnbi1rZXlzPjxyZWYtdHlwZSBuYW1lPSJKb3Vy
bmFsIEFydGljbGUiPjE3PC9yZWYtdHlwZT48Y29udHJpYnV0b3JzPjxhdXRob3JzPjxhdXRob3I+
QnJ1ecOocmUsIE8uPC9hdXRob3I+PGF1dGhvcj5EZW1vdWxpbiwgTS48L2F1dGhvcj48YXV0aG9y
PkJlYXVkYXJ0LCBDLjwvYXV0aG9yPjxhdXRob3I+SGlsbCwgSi4gQy48L2F1dGhvcj48YXV0aG9y
Pk1hcXVldCwgRC48L2F1dGhvcj48YXV0aG9yPkdlbmV2YXksIFMuPC9hdXRob3I+PGF1dGhvcj5N
YWhpZXUsIEcuPC9hdXRob3I+PGF1dGhvcj5SZWdpbnN0ZXIsIEouIFkuPC9hdXRob3I+PGF1dGhv
cj5DcmllbGFhcmQsIEouIE0uPC9hdXRob3I+PGF1dGhvcj5EZW1vdWxpbiwgQy48L2F1dGhvcj48
L2F1dGhvcnM+PC9jb250cmlidXRvcnM+PHRpdGxlcz48dGl0bGU+VmFsaWRpdHkgYW5kIHJlbGlh
YmlsaXR5IG9mIHRoZSBmcmVuY2ggdmVyc2lvbiBvZiB0aGUgc3RhcnQgYmFjayBzY3JlZW5pbmcg
dG9vbCBmb3IgcGF0aWVudHMgd2l0aCBsb3cgYmFjayBwYWluPC90aXRsZT48c2Vjb25kYXJ5LXRp
dGxlPlNwaW5lPC9zZWNvbmRhcnktdGl0bGU+PC90aXRsZXM+PHBlcmlvZGljYWw+PGZ1bGwtdGl0
bGU+U3BpbmU8L2Z1bGwtdGl0bGU+PC9wZXJpb2RpY2FsPjxwYWdlcz5FMTIzLUUxMjg8L3BhZ2Vz
Pjx2b2x1bWU+Mzk8L3ZvbHVtZT48bnVtYmVyPjI8L251bWJlcj48ZGF0ZXM+PHllYXI+MjAxNCBK
YW48L3llYXI+PC9kYXRlcz48dXJscz48cmVsYXRlZC11cmxzPjx1cmw+aHR0cDovL3d3dy5zY29w
dXMuY29tL2lud2FyZC9yZWNvcmQudXJsP2VpZD0yLXMyLjAtODQ4OTUwNzIwMzQmYW1wO3BhcnRu
ZXJJRD00MCZhbXA7bWQ1PThhNWRlMzA5NjkwMmVhYWVjMTQwMjc0NjFiYTFmNTQ0PC91cmw+PC9y
ZWxhdGVkLXVybHM+PC91cmxzPjxlbGVjdHJvbmljLXJlc291cmNlLW51bT4xMC4xMDk3L0JSUy4w
MDAwMDAwMDAwMDAwMDYyPC9lbGVjdHJvbmljLXJlc291cmNlLW51bT48cmVtb3RlLWRhdGFiYXNl
LW5hbWU+U2NvcHVzPC9yZW1vdGUtZGF0YWJhc2UtbmFtZT48L3JlY29yZD48L0NpdGU+PENpdGU+
PEF1dGhvcj5CcnV5w6hyZTwvQXV0aG9yPjxZZWFyPjIwMTQ8L1llYXI+PFJlY051bT4xMzwvUmVj
TnVtPjxyZWNvcmQ+PHJlYy1udW1iZXI+MTM8L3JlYy1udW1iZXI+PGZvcmVpZ24ta2V5cz48a2V5
IGFwcD0iRU4iIGRiLWlkPSJzcHhmenpkZmlweHQwbmV0ZXozNWEyNWxkOWFlcnY5ZGEycjAiIHRp
bWVzdGFtcD0iMTUxMjQ4ODYxOCI+MTM8L2tleT48L2ZvcmVpZ24ta2V5cz48cmVmLXR5cGUgbmFt
ZT0iSm91cm5hbCBBcnRpY2xlIj4xNzwvcmVmLXR5cGU+PGNvbnRyaWJ1dG9ycz48YXV0aG9ycz48
YXV0aG9yPkJydXnDqHJlLCBPLjwvYXV0aG9yPjxhdXRob3I+RGVtb3VsaW4sIE0uPC9hdXRob3I+
PGF1dGhvcj5CZWF1ZGFydCwgQy48L2F1dGhvcj48YXV0aG9yPkhpbGwsIEouIEMuPC9hdXRob3I+
PGF1dGhvcj5NYXF1ZXQsIEQuPC9hdXRob3I+PGF1dGhvcj5HZW5ldmF5LCBTLjwvYXV0aG9yPjxh
dXRob3I+TWFoaWV1LCBHLjwvYXV0aG9yPjxhdXRob3I+UmVnaW5zdGVyLCBKLiBZLjwvYXV0aG9y
PjxhdXRob3I+Q3JpZWxhYXJkLCBKLiBNLjwvYXV0aG9yPjxhdXRob3I+RGVtb3VsaW4sIEMuPC9h
dXRob3I+PC9hdXRob3JzPjwvY29udHJpYnV0b3JzPjx0aXRsZXM+PHRpdGxlPlZhbGlkaXR5IGFu
ZCByZWxpYWJpbGl0eSBvZiB0aGUgZnJlbmNoIHZlcnNpb24gb2YgdGhlIHN0YXJ0IGJhY2sgc2Ny
ZWVuaW5nIHRvb2wgZm9yIHBhdGllbnRzIHdpdGggbG93IGJhY2sgcGFpbjwvdGl0bGU+PHNlY29u
ZGFyeS10aXRsZT5TcGluZTwvc2Vjb25kYXJ5LXRpdGxlPjwvdGl0bGVzPjxwZXJpb2RpY2FsPjxm
dWxsLXRpdGxlPlNwaW5lPC9mdWxsLXRpdGxlPjwvcGVyaW9kaWNhbD48cGFnZXM+RTEyMy1FMTI4
PC9wYWdlcz48dm9sdW1lPjM5PC92b2x1bWU+PG51bWJlcj4yPC9udW1iZXI+PGRhdGVzPjx5ZWFy
PjIwMTQgSmFuPC95ZWFyPjwvZGF0ZXM+PHVybHM+PHJlbGF0ZWQtdXJscz48dXJsPmh0dHA6Ly93
d3cuc2NvcHVzLmNvbS9pbndhcmQvcmVjb3JkLnVybD9laWQ9Mi1zMi4wLTg0ODk1MDcyMDM0JmFt
cDtwYXJ0bmVySUQ9NDAmYW1wO21kNT04YTVkZTMwOTY5MDJlYWFlYzE0MDI3NDYxYmExZjU0NDwv
dXJsPjwvcmVsYXRlZC11cmxzPjwvdXJscz48ZWxlY3Ryb25pYy1yZXNvdXJjZS1udW0+MTAuMTA5
Ny9CUlMuMDAwMDAwMDAwMDAwMDA2MjwvZWxlY3Ryb25pYy1yZXNvdXJjZS1udW0+PHJlbW90ZS1k
YXRhYmFzZS1uYW1lPlNjb3B1czwvcmVtb3RlLWRhdGFiYXNlLW5hbWU+PC9yZWNvcmQ+PC9DaXRl
PjxDaXRlPjxBdXRob3I+QnJ1ecOocmU8L0F1dGhvcj48WWVhcj4yMDEyPC9ZZWFyPjxSZWNOdW0+
MTQ8L1JlY051bT48cmVjb3JkPjxyZWMtbnVtYmVyPjE0PC9yZWMtbnVtYmVyPjxmb3JlaWduLWtl
eXM+PGtleSBhcHA9IkVOIiBkYi1pZD0ic3B4Znp6ZGZpcHh0MG5ldGV6MzVhMjVsZDlhZXJ2OWRh
MnIwIiB0aW1lc3RhbXA9IjE1MTI0ODg2MTgiPjE0PC9rZXk+PC9mb3JlaWduLWtleXM+PHJlZi10
eXBlIG5hbWU9IkpvdXJuYWwgQXJ0aWNsZSI+MTc8L3JlZi10eXBlPjxjb250cmlidXRvcnM+PGF1
dGhvcnM+PGF1dGhvcj4gQnJ1ecOocmUsIE9saXZpZXIgPC9hdXRob3I+PGF1dGhvcj4gRGVtb3Vs
aW4sICBNYXJ5bGluZTwvYXV0aG9yPjxhdXRob3I+IEJyZXJldG9uLCBDbGFyYTwvYXV0aG9yPjxh
dXRob3I+IEh1bWJsZXQsIEZhYmllbm5lPC9hdXRob3I+PGF1dGhvcj4gRmx5bm4sIERhbmllbDwv
YXV0aG9yPjxhdXRob3I+IEpvbmF0aGFuLCBDIEhpbGwsPC9hdXRob3I+PGF1dGhvcj4gTWFycXVl
dCwgIERpZGllcjwvYXV0aG9yPjxhdXRob3I+IFZhbiBCZXZlcmVuLCBKdWxpZW48L2F1dGhvcj48
YXV0aG9yPiBSZWdpbnN0ZXIsIEplYW4tWXZlcyA8L2F1dGhvcj48YXV0aG9yPiBDcmllbGFhcmQs
ICBKZWFuIE1pY2hlbDwvYXV0aG9yPjxhdXRob3I+IERlbW91bGluLCAgQ2hyaXN0b3BoZS48L2F1
dGhvcj48L2F1dGhvcnM+PC9jb250cmlidXRvcnM+PHRpdGxlcz48dGl0bGU+VHJhbnNsYXRpb24g
dmFsaWRhdGlvbiBvZiBuZXcgYmFjayBwYWluIHNjcmVlbmluZyBxdWVzdGlvbm5haXJlICh0aGUg
U1RhclQgQmFjayBTY3JlZW5pbmcgVG9vbCkgaW4gRnJlbmNoPC90aXRsZT48c2Vjb25kYXJ5LXRp
dGxlPkFyY2ggUHVibGljIEhlYWx0aCA8L3NlY29uZGFyeS10aXRsZT48L3RpdGxlcz48cGVyaW9k
aWNhbD48ZnVsbC10aXRsZT5BcmNoIFB1YmxpYyBIZWFsdGg8L2Z1bGwtdGl0bGU+PC9wZXJpb2Rp
Y2FsPjx2b2x1bWU+NzA8L3ZvbHVtZT48bnVtYmVyPjEyPC9udW1iZXI+PGRhdGVzPjx5ZWFyPjIw
MTIgSnVuPC95ZWFyPjwvZGF0ZXM+PHVybHM+PC91cmxzPjwvcmVjb3JkPjwvQ2l0ZT48L0VuZE5v
dGU+AG==
</w:fldData>
        </w:fldChar>
      </w:r>
      <w:r w:rsidR="00F221B9">
        <w:instrText xml:space="preserve"> ADDIN EN.CITE.DATA </w:instrText>
      </w:r>
      <w:r w:rsidR="00F221B9">
        <w:fldChar w:fldCharType="end"/>
      </w:r>
      <w:r w:rsidR="009C6A64">
        <w:fldChar w:fldCharType="separate"/>
      </w:r>
      <w:r w:rsidR="00F221B9">
        <w:rPr>
          <w:noProof/>
        </w:rPr>
        <w:t>[12, 13]</w:t>
      </w:r>
      <w:r w:rsidR="009C6A64">
        <w:fldChar w:fldCharType="end"/>
      </w:r>
      <w:r w:rsidRPr="00D21C06">
        <w:t>, Span</w:t>
      </w:r>
      <w:r>
        <w:t>ish</w:t>
      </w:r>
      <w:r w:rsidR="009C6A64">
        <w:t xml:space="preserve"> </w:t>
      </w:r>
      <w:r w:rsidR="009C6A64">
        <w:fldChar w:fldCharType="begin">
          <w:fldData xml:space="preserve">PEVuZE5vdGU+PENpdGU+PEF1dGhvcj5HdXNpPC9BdXRob3I+PFllYXI+MjAxMTwvWWVhcj48UmVj
TnVtPjE1PC9SZWNOdW0+PERpc3BsYXlUZXh0PlsxNF08L0Rpc3BsYXlUZXh0PjxyZWNvcmQ+PHJl
Yy1udW1iZXI+MTU8L3JlYy1udW1iZXI+PGZvcmVpZ24ta2V5cz48a2V5IGFwcD0iRU4iIGRiLWlk
PSJzcHhmenpkZmlweHQwbmV0ZXozNWEyNWxkOWFlcnY5ZGEycjAiIHRpbWVzdGFtcD0iMTUxMjQ4
ODYxOCI+MTU8L2tleT48L2ZvcmVpZ24ta2V5cz48cmVmLXR5cGUgbmFtZT0iSm91cm5hbCBBcnRp
Y2xlIj4xNzwvcmVmLXR5cGU+PGNvbnRyaWJ1dG9ycz48YXV0aG9ycz48YXV0aG9yPkd1c2ksIE4u
PC9hdXRob3I+PGF1dGhvcj5kZWwgUG96by1DcnV6LCBCLjwvYXV0aG9yPjxhdXRob3I+T2xpdmFy
ZXMsIFAuIFIuPC9hdXRob3I+PGF1dGhvcj5IZXJuYW5kZXotTW9jaG9saSwgTS48L2F1dGhvcj48
YXV0aG9yPkhpbGwsIEouIEMuPC9hdXRob3I+PC9hdXRob3JzPjwvY29udHJpYnV0b3JzPjxhdXRo
LWFkZHJlc3M+R3VzaSxOYXJjaXMuIEZhY3VsdHkgb2YgU3BvcnQgU2NpZW5jZXMsIFVuaXZlcnNp
dHkgb2YgRXh0cmVtYWR1cmEsIENhY2VyZXMsIFNwYWluLjwvYXV0aC1hZGRyZXNzPjx0aXRsZXM+
PHRpdGxlPlRoZSBTcGFuaXNoIHZlcnNpb24gb2YgdGhlICZxdW90O1NUYXJUIEJhY2sgU2NyZWVu
aW5nIFRvb2wmcXVvdDsgKFNCU1QpIGluIGRpZmZlcmVudCBzdWJncm91cHM8L3RpdGxlPjxzZWNv
bmRhcnktdGl0bGU+QXRlbmNpb24gUHJpbWFyaWE8L3NlY29uZGFyeS10aXRsZT48YWx0LXRpdGxl
PkF0ZW4gUHJpbWFyaWE8L2FsdC10aXRsZT48L3RpdGxlcz48cGVyaW9kaWNhbD48ZnVsbC10aXRs
ZT5BdGVuY2lvbiBQcmltYXJpYTwvZnVsbC10aXRsZT48YWJici0xPkF0ZW4gUHJpbWFyaWE8L2Fi
YnItMT48L3BlcmlvZGljYWw+PGFsdC1wZXJpb2RpY2FsPjxmdWxsLXRpdGxlPkF0ZW5jaW9uIFBy
aW1hcmlhPC9mdWxsLXRpdGxlPjxhYmJyLTE+QXRlbiBQcmltYXJpYTwvYWJici0xPjwvYWx0LXBl
cmlvZGljYWw+PHBhZ2VzPjM1Ni02MTwvcGFnZXM+PHZvbHVtZT40Mzwvdm9sdW1lPjxudW1iZXI+
NzwvbnVtYmVyPjxrZXl3b3Jkcz48a2V5d29yZD5BZHVsdDwva2V5d29yZD48a2V5d29yZD5BZ2Vk
PC9rZXl3b3JkPjxrZXl3b3JkPkFnZWQsIDgwIGFuZCBvdmVyPC9rZXl3b3JkPjxrZXl3b3JkPkN1
bHR1cmFsIENoYXJhY3RlcmlzdGljczwva2V5d29yZD48a2V5d29yZD5GZW1hbGU8L2tleXdvcmQ+
PGtleXdvcmQ+SHVtYW5zPC9rZXl3b3JkPjxrZXl3b3JkPkxhbmd1YWdlPC9rZXl3b3JkPjxrZXl3
b3JkPipMb3cgQmFjayBQYWluL2RpIFtEaWFnbm9zaXNdPC9rZXl3b3JkPjxrZXl3b3JkPk1hbGU8
L2tleXdvcmQ+PGtleXdvcmQ+TWlkZGxlIEFnZWQ8L2tleXdvcmQ+PGtleXdvcmQ+KlF1ZXN0aW9u
bmFpcmVzPC9rZXl3b3JkPjwva2V5d29yZHM+PGRhdGVzPjx5ZWFyPjIwMTEgSnVsPC95ZWFyPjxw
dWItZGF0ZXM+PGRhdGU+SnVsPC9kYXRlPjwvcHViLWRhdGVzPjwvZGF0ZXM+PGlzYm4+MTU3OC0x
Mjc1PC9pc2JuPjxhY2Nlc3Npb24tbnVtPjIxMjk2NDY1PC9hY2Nlc3Npb24tbnVtPjx3b3JrLXR5
cGU+UmVzZWFyY2ggU3VwcG9ydCwgTm9uLVUuUy4gR292JmFwb3M7dDwvd29yay10eXBlPjx1cmxz
PjxyZWxhdGVkLXVybHM+PHVybD5odHRwOi8vb3ZpZHNwLm92aWQuY29tL292aWR3ZWIuY2dpP1Q9
SlMmYW1wO0NTQz1ZJmFtcDtORVdTPU4mYW1wO1BBR0U9ZnVsbHRleHQmYW1wO0Q9bWVkbCZhbXA7
QU49MjEyOTY0NjU8L3VybD48dXJsPmh0dHA6Ly9iZjRkdjd6bjN1LnNlYXJjaC5zZXJpYWxzc29s
dXRpb25zLmNvbS5teWFjY2Vzcy5saWJyYXJ5LnV0b3JvbnRvLmNhLz91cmxfdmVyPVozOS44OC0y
MDA0JmFtcDtyZnRfdmFsX2ZtdD1pbmZvOm9maS9mbXQ6a2V2Om10eDpqb3VybmFsJmFtcDtyZnJf
aWQ9aW5mbzpzaWQvT3ZpZDptZWRsJmFtcDtyZnQuZ2VucmU9YXJ0aWNsZSZhbXA7cmZ0X2lkPWlu
Zm86ZG9pLzEwLjEwMTYlMkZqLmFwcmltLjIwMTAuMDUuMDE5JmFtcDtyZnRfaWQ9aW5mbzpwbWlk
LzIxMjk2NDY1JmFtcDtyZnQuaXNzbj0wMjEyLTY1NjcmYW1wO3JmdC52b2x1bWU9NDMmYW1wO3Jm
dC5pc3N1ZT03JmFtcDtyZnQuc3BhZ2U9MzU2JmFtcDtyZnQucGFnZXM9MzU2LTYxJmFtcDtyZnQu
ZGF0ZT0yMDExJmFtcDtyZnQuanRpdGxlPUF0ZW5jaW9uK1ByaW1hcmlhJmFtcDtyZnQuYXRpdGxl
PVRoZStTcGFuaXNoK3ZlcnNpb24rb2YrdGhlKyUyMlNUYXJUK0JhY2srU2NyZWVuaW5nK1Rvb2wl
MjIrJTI4U0JTVCUyOStpbitkaWZmZXJlbnQrc3ViZ3JvdXBzLiZhbXA7cmZ0LmF1bGFzdD1HdXNp
PC91cmw+PC9yZWxhdGVkLXVybHM+PC91cmxzPjxlbGVjdHJvbmljLXJlc291cmNlLW51bT5odHRw
Oi8vZHguZG9pLm9yZy8xMC4xMDE2L2ouYXByaW0uMjAxMC4wNS4wMTk8L2VsZWN0cm9uaWMtcmVz
b3VyY2UtbnVtPjxyZW1vdGUtZGF0YWJhc2UtbmFtZT5NRURMSU5FPC9yZW1vdGUtZGF0YWJhc2Ut
bmFtZT48cmVtb3RlLWRhdGFiYXNlLXByb3ZpZGVyPk92aWQgVGVjaG5vbG9naWVzPC9yZW1vdGUt
ZGF0YWJhc2UtcHJvdmlkZXI+PGxhbmd1YWdlPkVuZ2xpc2g8L2xhbmd1YWdlPjwvcmVjb3JkPjwv
Q2l0ZT48L0VuZE5vdGU+AG==
</w:fldData>
        </w:fldChar>
      </w:r>
      <w:r w:rsidR="00F221B9">
        <w:instrText xml:space="preserve"> ADDIN EN.CITE </w:instrText>
      </w:r>
      <w:r w:rsidR="00F221B9">
        <w:fldChar w:fldCharType="begin">
          <w:fldData xml:space="preserve">PEVuZE5vdGU+PENpdGU+PEF1dGhvcj5HdXNpPC9BdXRob3I+PFllYXI+MjAxMTwvWWVhcj48UmVj
TnVtPjE1PC9SZWNOdW0+PERpc3BsYXlUZXh0PlsxNF08L0Rpc3BsYXlUZXh0PjxyZWNvcmQ+PHJl
Yy1udW1iZXI+MTU8L3JlYy1udW1iZXI+PGZvcmVpZ24ta2V5cz48a2V5IGFwcD0iRU4iIGRiLWlk
PSJzcHhmenpkZmlweHQwbmV0ZXozNWEyNWxkOWFlcnY5ZGEycjAiIHRpbWVzdGFtcD0iMTUxMjQ4
ODYxOCI+MTU8L2tleT48L2ZvcmVpZ24ta2V5cz48cmVmLXR5cGUgbmFtZT0iSm91cm5hbCBBcnRp
Y2xlIj4xNzwvcmVmLXR5cGU+PGNvbnRyaWJ1dG9ycz48YXV0aG9ycz48YXV0aG9yPkd1c2ksIE4u
PC9hdXRob3I+PGF1dGhvcj5kZWwgUG96by1DcnV6LCBCLjwvYXV0aG9yPjxhdXRob3I+T2xpdmFy
ZXMsIFAuIFIuPC9hdXRob3I+PGF1dGhvcj5IZXJuYW5kZXotTW9jaG9saSwgTS48L2F1dGhvcj48
YXV0aG9yPkhpbGwsIEouIEMuPC9hdXRob3I+PC9hdXRob3JzPjwvY29udHJpYnV0b3JzPjxhdXRo
LWFkZHJlc3M+R3VzaSxOYXJjaXMuIEZhY3VsdHkgb2YgU3BvcnQgU2NpZW5jZXMsIFVuaXZlcnNp
dHkgb2YgRXh0cmVtYWR1cmEsIENhY2VyZXMsIFNwYWluLjwvYXV0aC1hZGRyZXNzPjx0aXRsZXM+
PHRpdGxlPlRoZSBTcGFuaXNoIHZlcnNpb24gb2YgdGhlICZxdW90O1NUYXJUIEJhY2sgU2NyZWVu
aW5nIFRvb2wmcXVvdDsgKFNCU1QpIGluIGRpZmZlcmVudCBzdWJncm91cHM8L3RpdGxlPjxzZWNv
bmRhcnktdGl0bGU+QXRlbmNpb24gUHJpbWFyaWE8L3NlY29uZGFyeS10aXRsZT48YWx0LXRpdGxl
PkF0ZW4gUHJpbWFyaWE8L2FsdC10aXRsZT48L3RpdGxlcz48cGVyaW9kaWNhbD48ZnVsbC10aXRs
ZT5BdGVuY2lvbiBQcmltYXJpYTwvZnVsbC10aXRsZT48YWJici0xPkF0ZW4gUHJpbWFyaWE8L2Fi
YnItMT48L3BlcmlvZGljYWw+PGFsdC1wZXJpb2RpY2FsPjxmdWxsLXRpdGxlPkF0ZW5jaW9uIFBy
aW1hcmlhPC9mdWxsLXRpdGxlPjxhYmJyLTE+QXRlbiBQcmltYXJpYTwvYWJici0xPjwvYWx0LXBl
cmlvZGljYWw+PHBhZ2VzPjM1Ni02MTwvcGFnZXM+PHZvbHVtZT40Mzwvdm9sdW1lPjxudW1iZXI+
NzwvbnVtYmVyPjxrZXl3b3Jkcz48a2V5d29yZD5BZHVsdDwva2V5d29yZD48a2V5d29yZD5BZ2Vk
PC9rZXl3b3JkPjxrZXl3b3JkPkFnZWQsIDgwIGFuZCBvdmVyPC9rZXl3b3JkPjxrZXl3b3JkPkN1
bHR1cmFsIENoYXJhY3RlcmlzdGljczwva2V5d29yZD48a2V5d29yZD5GZW1hbGU8L2tleXdvcmQ+
PGtleXdvcmQ+SHVtYW5zPC9rZXl3b3JkPjxrZXl3b3JkPkxhbmd1YWdlPC9rZXl3b3JkPjxrZXl3
b3JkPipMb3cgQmFjayBQYWluL2RpIFtEaWFnbm9zaXNdPC9rZXl3b3JkPjxrZXl3b3JkPk1hbGU8
L2tleXdvcmQ+PGtleXdvcmQ+TWlkZGxlIEFnZWQ8L2tleXdvcmQ+PGtleXdvcmQ+KlF1ZXN0aW9u
bmFpcmVzPC9rZXl3b3JkPjwva2V5d29yZHM+PGRhdGVzPjx5ZWFyPjIwMTEgSnVsPC95ZWFyPjxw
dWItZGF0ZXM+PGRhdGU+SnVsPC9kYXRlPjwvcHViLWRhdGVzPjwvZGF0ZXM+PGlzYm4+MTU3OC0x
Mjc1PC9pc2JuPjxhY2Nlc3Npb24tbnVtPjIxMjk2NDY1PC9hY2Nlc3Npb24tbnVtPjx3b3JrLXR5
cGU+UmVzZWFyY2ggU3VwcG9ydCwgTm9uLVUuUy4gR292JmFwb3M7dDwvd29yay10eXBlPjx1cmxz
PjxyZWxhdGVkLXVybHM+PHVybD5odHRwOi8vb3ZpZHNwLm92aWQuY29tL292aWR3ZWIuY2dpP1Q9
SlMmYW1wO0NTQz1ZJmFtcDtORVdTPU4mYW1wO1BBR0U9ZnVsbHRleHQmYW1wO0Q9bWVkbCZhbXA7
QU49MjEyOTY0NjU8L3VybD48dXJsPmh0dHA6Ly9iZjRkdjd6bjN1LnNlYXJjaC5zZXJpYWxzc29s
dXRpb25zLmNvbS5teWFjY2Vzcy5saWJyYXJ5LnV0b3JvbnRvLmNhLz91cmxfdmVyPVozOS44OC0y
MDA0JmFtcDtyZnRfdmFsX2ZtdD1pbmZvOm9maS9mbXQ6a2V2Om10eDpqb3VybmFsJmFtcDtyZnJf
aWQ9aW5mbzpzaWQvT3ZpZDptZWRsJmFtcDtyZnQuZ2VucmU9YXJ0aWNsZSZhbXA7cmZ0X2lkPWlu
Zm86ZG9pLzEwLjEwMTYlMkZqLmFwcmltLjIwMTAuMDUuMDE5JmFtcDtyZnRfaWQ9aW5mbzpwbWlk
LzIxMjk2NDY1JmFtcDtyZnQuaXNzbj0wMjEyLTY1NjcmYW1wO3JmdC52b2x1bWU9NDMmYW1wO3Jm
dC5pc3N1ZT03JmFtcDtyZnQuc3BhZ2U9MzU2JmFtcDtyZnQucGFnZXM9MzU2LTYxJmFtcDtyZnQu
ZGF0ZT0yMDExJmFtcDtyZnQuanRpdGxlPUF0ZW5jaW9uK1ByaW1hcmlhJmFtcDtyZnQuYXRpdGxl
PVRoZStTcGFuaXNoK3ZlcnNpb24rb2YrdGhlKyUyMlNUYXJUK0JhY2srU2NyZWVuaW5nK1Rvb2wl
MjIrJTI4U0JTVCUyOStpbitkaWZmZXJlbnQrc3ViZ3JvdXBzLiZhbXA7cmZ0LmF1bGFzdD1HdXNp
PC91cmw+PC9yZWxhdGVkLXVybHM+PC91cmxzPjxlbGVjdHJvbmljLXJlc291cmNlLW51bT5odHRw
Oi8vZHguZG9pLm9yZy8xMC4xMDE2L2ouYXByaW0uMjAxMC4wNS4wMTk8L2VsZWN0cm9uaWMtcmVz
b3VyY2UtbnVtPjxyZW1vdGUtZGF0YWJhc2UtbmFtZT5NRURMSU5FPC9yZW1vdGUtZGF0YWJhc2Ut
bmFtZT48cmVtb3RlLWRhdGFiYXNlLXByb3ZpZGVyPk92aWQgVGVjaG5vbG9naWVzPC9yZW1vdGUt
ZGF0YWJhc2UtcHJvdmlkZXI+PGxhbmd1YWdlPkVuZ2xpc2g8L2xhbmd1YWdlPjwvcmVjb3JkPjwv
Q2l0ZT48L0VuZE5vdGU+AG==
</w:fldData>
        </w:fldChar>
      </w:r>
      <w:r w:rsidR="00F221B9">
        <w:instrText xml:space="preserve"> ADDIN EN.CITE.DATA </w:instrText>
      </w:r>
      <w:r w:rsidR="00F221B9">
        <w:fldChar w:fldCharType="end"/>
      </w:r>
      <w:r w:rsidR="009C6A64">
        <w:fldChar w:fldCharType="separate"/>
      </w:r>
      <w:r w:rsidR="00F221B9">
        <w:rPr>
          <w:noProof/>
        </w:rPr>
        <w:t>[14]</w:t>
      </w:r>
      <w:r w:rsidR="009C6A64">
        <w:fldChar w:fldCharType="end"/>
      </w:r>
      <w:r w:rsidRPr="00D21C06">
        <w:t>, Iran</w:t>
      </w:r>
      <w:r>
        <w:t>ian</w:t>
      </w:r>
      <w:r w:rsidR="009C6A64">
        <w:t xml:space="preserve"> </w:t>
      </w:r>
      <w:r w:rsidR="009C6A64">
        <w:fldChar w:fldCharType="begin"/>
      </w:r>
      <w:r w:rsidR="00F221B9">
        <w:instrText xml:space="preserve"> ADDIN EN.CITE &lt;EndNote&gt;&lt;Cite&gt;&lt;Author&gt;Azimi&lt;/Author&gt;&lt;Year&gt;2014&lt;/Year&gt;&lt;RecNum&gt;16&lt;/RecNum&gt;&lt;DisplayText&gt;[15]&lt;/DisplayText&gt;&lt;record&gt;&lt;rec-number&gt;16&lt;/rec-number&gt;&lt;foreign-keys&gt;&lt;key app="EN" db-id="spxfzzdfipxt0netez35a25ld9aerv9da2r0" timestamp="1512488618"&gt;16&lt;/key&gt;&lt;/foreign-keys&gt;&lt;ref-type name="Journal Article"&gt;17&lt;/ref-type&gt;&lt;contributors&gt;&lt;authors&gt;&lt;author&gt;Azimi, P.&lt;/author&gt;&lt;author&gt;Shahzadi, S.&lt;/author&gt;&lt;author&gt;Azhari, S.&lt;/author&gt;&lt;author&gt;Montazeri, A.&lt;/author&gt;&lt;/authors&gt;&lt;/contributors&gt;&lt;titles&gt;&lt;title&gt;A validation study of the Iranian version of STarT Back Screening Tool (SBST) in lumbar central canal stenosis patients&lt;/title&gt;&lt;secondary-title&gt;J Orthop Sci &lt;/secondary-title&gt;&lt;/titles&gt;&lt;periodical&gt;&lt;full-title&gt;J Orthop Sci&lt;/full-title&gt;&lt;/periodical&gt;&lt;pages&gt;213-217&lt;/pages&gt;&lt;volume&gt;19&lt;/volume&gt;&lt;number&gt;2&lt;/number&gt;&lt;dates&gt;&lt;year&gt;2014 Mar&lt;/year&gt;&lt;/dates&gt;&lt;urls&gt;&lt;related-urls&gt;&lt;url&gt;http://www.scopus.com/inward/record.url?eid=2-s2.0-84897054124&amp;amp;partnerID=40&amp;amp;md5=456400feb6aa0ad03ddbd582566b034f&lt;/url&gt;&lt;/related-urls&gt;&lt;/urls&gt;&lt;electronic-resource-num&gt;10.1007/s00776-013-0506-y&lt;/electronic-resource-num&gt;&lt;remote-database-name&gt;Scopus&lt;/remote-database-name&gt;&lt;/record&gt;&lt;/Cite&gt;&lt;/EndNote&gt;</w:instrText>
      </w:r>
      <w:r w:rsidR="009C6A64">
        <w:fldChar w:fldCharType="separate"/>
      </w:r>
      <w:r w:rsidR="00F221B9">
        <w:rPr>
          <w:noProof/>
        </w:rPr>
        <w:t>[15]</w:t>
      </w:r>
      <w:r w:rsidR="009C6A64">
        <w:fldChar w:fldCharType="end"/>
      </w:r>
      <w:r w:rsidRPr="00D21C06">
        <w:t>,</w:t>
      </w:r>
      <w:r w:rsidR="009C6A64">
        <w:t xml:space="preserve"> </w:t>
      </w:r>
      <w:r w:rsidRPr="00D21C06">
        <w:t>Brazil</w:t>
      </w:r>
      <w:r>
        <w:t>ian</w:t>
      </w:r>
      <w:r w:rsidR="009C6A64">
        <w:t xml:space="preserve"> </w:t>
      </w:r>
      <w:r w:rsidR="009C6A64">
        <w:fldChar w:fldCharType="begin"/>
      </w:r>
      <w:r w:rsidR="00F221B9">
        <w:instrText xml:space="preserve"> ADDIN EN.CITE &lt;EndNote&gt;&lt;Cite&gt;&lt;Author&gt;Pilz&lt;/Author&gt;&lt;Year&gt;2014&lt;/Year&gt;&lt;RecNum&gt;17&lt;/RecNum&gt;&lt;DisplayText&gt;[16]&lt;/DisplayText&gt;&lt;record&gt;&lt;rec-number&gt;17&lt;/rec-number&gt;&lt;foreign-keys&gt;&lt;key app="EN" db-id="spxfzzdfipxt0netez35a25ld9aerv9da2r0" timestamp="1512488618"&gt;17&lt;/key&gt;&lt;/foreign-keys&gt;&lt;ref-type name="Journal Article"&gt;17&lt;/ref-type&gt;&lt;contributors&gt;&lt;authors&gt;&lt;author&gt;Pilz, B.&lt;/author&gt;&lt;author&gt;Vasconcelos, R. A.&lt;/author&gt;&lt;author&gt;Marcondes, F. B.&lt;/author&gt;&lt;author&gt;Lodovichi, S. S.&lt;/author&gt;&lt;author&gt;Mello, W.&lt;/author&gt;&lt;author&gt;Grossi, D. B.&lt;/author&gt;&lt;/authors&gt;&lt;/contributors&gt;&lt;titles&gt;&lt;title&gt;The Brazilian version of start back screening tool - translation, cross-cultural adaptation and reliability&lt;/title&gt;&lt;secondary-title&gt;Braz J Phys Ther &lt;/secondary-title&gt;&lt;/titles&gt;&lt;periodical&gt;&lt;full-title&gt;Braz J Phys Ther&lt;/full-title&gt;&lt;/periodical&gt;&lt;pages&gt;453-461&lt;/pages&gt;&lt;volume&gt;18&lt;/volume&gt;&lt;number&gt;5&lt;/number&gt;&lt;dates&gt;&lt;year&gt;2014 Sep-Oct&lt;/year&gt;&lt;/dates&gt;&lt;urls&gt;&lt;related-urls&gt;&lt;url&gt;http://www.scopus.com/inward/record.url?eid=2-s2.0-84908507633&amp;amp;partnerID=40&amp;amp;md5=5b50fca8f945bcfc51398337ef2b1142&lt;/url&gt;&lt;/related-urls&gt;&lt;/urls&gt;&lt;electronic-resource-num&gt;10.1590/bjpt-rbf.2014.0028&lt;/electronic-resource-num&gt;&lt;remote-database-name&gt;Scopus&lt;/remote-database-name&gt;&lt;/record&gt;&lt;/Cite&gt;&lt;/EndNote&gt;</w:instrText>
      </w:r>
      <w:r w:rsidR="009C6A64">
        <w:fldChar w:fldCharType="separate"/>
      </w:r>
      <w:r w:rsidR="00F221B9">
        <w:rPr>
          <w:noProof/>
        </w:rPr>
        <w:t>[16]</w:t>
      </w:r>
      <w:r w:rsidR="009C6A64">
        <w:fldChar w:fldCharType="end"/>
      </w:r>
      <w:r>
        <w:t>,</w:t>
      </w:r>
      <w:r w:rsidR="009C6A64">
        <w:t xml:space="preserve"> </w:t>
      </w:r>
      <w:r>
        <w:t>Finnish</w:t>
      </w:r>
      <w:r w:rsidR="009C6A64">
        <w:t xml:space="preserve"> </w:t>
      </w:r>
      <w:r w:rsidR="009C6A64">
        <w:fldChar w:fldCharType="begin"/>
      </w:r>
      <w:r w:rsidR="00F221B9">
        <w:instrText xml:space="preserve"> ADDIN EN.CITE &lt;EndNote&gt;&lt;Cite&gt;&lt;Author&gt;Piironen&lt;/Author&gt;&lt;Year&gt;2015&lt;/Year&gt;&lt;RecNum&gt;18&lt;/RecNum&gt;&lt;DisplayText&gt;[17]&lt;/DisplayText&gt;&lt;record&gt;&lt;rec-number&gt;18&lt;/rec-number&gt;&lt;foreign-keys&gt;&lt;key app="EN" db-id="spxfzzdfipxt0netez35a25ld9aerv9da2r0" timestamp="1512488618"&gt;18&lt;/key&gt;&lt;/foreign-keys&gt;&lt;ref-type name="Journal Article"&gt;17&lt;/ref-type&gt;&lt;contributors&gt;&lt;authors&gt;&lt;author&gt;Piironen, S.&lt;/author&gt;&lt;author&gt;Paananen, M.&lt;/author&gt;&lt;author&gt;Haapea, M.&lt;/author&gt;&lt;author&gt;Hupli, M.&lt;/author&gt;&lt;author&gt;Zitting, P.&lt;/author&gt;&lt;author&gt;Ryynanen, K.&lt;/author&gt;&lt;author&gt;Takala, E. P.&lt;/author&gt;&lt;author&gt;Korniloff, K.&lt;/author&gt;&lt;author&gt;Hill, J. C.&lt;/author&gt;&lt;author&gt;Hakkinen, A.&lt;/author&gt;&lt;author&gt;Karppinen, J.&lt;/author&gt;&lt;/authors&gt;&lt;/contributors&gt;&lt;auth-address&gt;Medical Research Center Oulu, Oulu University Hospital and University of Oulu, Oulu, Finland.&lt;/auth-address&gt;&lt;titles&gt;&lt;title&gt;Transcultural adaption and psychometric properties of the STarT Back Screening Tool among Finnish low back pain patients&lt;/title&gt;&lt;secondary-title&gt;Eur Spine J&lt;/secondary-title&gt;&lt;alt-title&gt;European spine journal : official publication of the European Spine Society, the European Spinal Deformity Society, and the European Section of the Cervical Spine Research Society&lt;/alt-title&gt;&lt;/titles&gt;&lt;periodical&gt;&lt;full-title&gt;Eur Spine J&lt;/full-title&gt;&lt;/periodical&gt;&lt;pages&gt;287-9&lt;/pages&gt;&lt;volume&gt;25&lt;/volume&gt;&lt;number&gt;1&lt;/number&gt;&lt;dates&gt;&lt;year&gt;2015 Feb&lt;/year&gt;&lt;pub-dates&gt;&lt;date&gt;Feb 12&lt;/date&gt;&lt;/pub-dates&gt;&lt;/dates&gt;&lt;isbn&gt;0940-6719&lt;/isbn&gt;&lt;accession-num&gt;25672805&lt;/accession-num&gt;&lt;urls&gt;&lt;/urls&gt;&lt;electronic-resource-num&gt;10.1007/s00586-015-3804-6&lt;/electronic-resource-num&gt;&lt;remote-database-provider&gt;NLM&lt;/remote-database-provider&gt;&lt;language&gt;Eng&lt;/language&gt;&lt;/record&gt;&lt;/Cite&gt;&lt;/EndNote&gt;</w:instrText>
      </w:r>
      <w:r w:rsidR="009C6A64">
        <w:fldChar w:fldCharType="separate"/>
      </w:r>
      <w:r w:rsidR="00F221B9">
        <w:rPr>
          <w:noProof/>
        </w:rPr>
        <w:t>[17]</w:t>
      </w:r>
      <w:r w:rsidR="009C6A64">
        <w:fldChar w:fldCharType="end"/>
      </w:r>
      <w:r>
        <w:t xml:space="preserve"> and Swedish</w:t>
      </w:r>
      <w:r w:rsidR="009C6A64">
        <w:t xml:space="preserve"> </w:t>
      </w:r>
      <w:r w:rsidR="009C6A64">
        <w:fldChar w:fldCharType="begin"/>
      </w:r>
      <w:r w:rsidR="00F221B9">
        <w:instrText xml:space="preserve"> ADDIN EN.CITE &lt;EndNote&gt;&lt;Cite&gt;&lt;Author&gt;Betten&lt;/Author&gt;&lt;Year&gt;2015&lt;/Year&gt;&lt;RecNum&gt;19&lt;/RecNum&gt;&lt;DisplayText&gt;[18]&lt;/DisplayText&gt;&lt;record&gt;&lt;rec-number&gt;19&lt;/rec-number&gt;&lt;foreign-keys&gt;&lt;key app="EN" db-id="spxfzzdfipxt0netez35a25ld9aerv9da2r0" timestamp="1512488618"&gt;19&lt;/key&gt;&lt;/foreign-keys&gt;&lt;ref-type name="Journal Article"&gt;17&lt;/ref-type&gt;&lt;contributors&gt;&lt;authors&gt;&lt;author&gt;Betten, C.&lt;/author&gt;&lt;author&gt;Sandell, C.&lt;/author&gt;&lt;author&gt;Hill, J. C.&lt;/author&gt;&lt;author&gt;Gutke, A.&lt;/author&gt;&lt;/authors&gt;&lt;/contributors&gt;&lt;titles&gt;&lt;title&gt;Cross-cultural adaptation and validation of the Swedish STarT Back Screening Tool&lt;/title&gt;&lt;secondary-title&gt;Eur J Physiother &lt;/secondary-title&gt;&lt;/titles&gt;&lt;periodical&gt;&lt;full-title&gt;Eur J Physiother&lt;/full-title&gt;&lt;/periodical&gt;&lt;pages&gt;29-36&lt;/pages&gt;&lt;volume&gt;17&lt;/volume&gt;&lt;number&gt;1&lt;/number&gt;&lt;dates&gt;&lt;year&gt;2015 Feb&lt;/year&gt;&lt;/dates&gt;&lt;urls&gt;&lt;related-urls&gt;&lt;url&gt;http://www.scopus.com/inward/record.url?eid=2-s2.0-84923110871&amp;amp;partnerID=40&amp;amp;md5=95ae340db82d581da595bfa3e100a078&lt;/url&gt;&lt;/related-urls&gt;&lt;/urls&gt;&lt;electronic-resource-num&gt;10.3109/21679169.2014.1003962&lt;/electronic-resource-num&gt;&lt;remote-database-name&gt;Scopus&lt;/remote-database-name&gt;&lt;/record&gt;&lt;/Cite&gt;&lt;/EndNote&gt;</w:instrText>
      </w:r>
      <w:r w:rsidR="009C6A64">
        <w:fldChar w:fldCharType="separate"/>
      </w:r>
      <w:r w:rsidR="00F221B9">
        <w:rPr>
          <w:noProof/>
        </w:rPr>
        <w:t>[18]</w:t>
      </w:r>
      <w:r w:rsidR="009C6A64">
        <w:fldChar w:fldCharType="end"/>
      </w:r>
      <w:r w:rsidR="006931F7">
        <w:t>.</w:t>
      </w:r>
      <w:r w:rsidR="009C6A64">
        <w:rPr>
          <w:noProof/>
          <w:vertAlign w:val="superscript"/>
        </w:rPr>
        <w:t xml:space="preserve"> </w:t>
      </w:r>
      <w:r w:rsidR="00241593">
        <w:t xml:space="preserve">In our study, we modified </w:t>
      </w:r>
      <w:r w:rsidR="00083F79">
        <w:t xml:space="preserve">items </w:t>
      </w:r>
      <w:r w:rsidR="0002341D">
        <w:t>5 (</w:t>
      </w:r>
      <w:r w:rsidR="00083F79">
        <w:t xml:space="preserve">Fear Avoidance) </w:t>
      </w:r>
      <w:r w:rsidR="00241593">
        <w:t>and 8</w:t>
      </w:r>
      <w:r w:rsidR="00083F79">
        <w:t xml:space="preserve"> (Depression), as the items were not clearly understood.</w:t>
      </w:r>
      <w:r w:rsidR="0000309B" w:rsidRPr="00D21C06">
        <w:t xml:space="preserve"> </w:t>
      </w:r>
      <w:r w:rsidR="00083F79">
        <w:t xml:space="preserve">In other studies </w:t>
      </w:r>
      <w:r w:rsidR="00B76795">
        <w:t>similar issues</w:t>
      </w:r>
      <w:r w:rsidR="00083F79">
        <w:t xml:space="preserve"> were noted. </w:t>
      </w:r>
      <w:r w:rsidR="00BE0FCA">
        <w:t>For example</w:t>
      </w:r>
      <w:r w:rsidR="006A1895">
        <w:t>,</w:t>
      </w:r>
      <w:r w:rsidR="00BE0FCA">
        <w:t xml:space="preserve"> in </w:t>
      </w:r>
      <w:r w:rsidR="00B02B37">
        <w:t>the Danish</w:t>
      </w:r>
      <w:r w:rsidR="00C102AC">
        <w:t xml:space="preserve"> </w:t>
      </w:r>
      <w:r w:rsidR="009C6A64">
        <w:fldChar w:fldCharType="begin"/>
      </w:r>
      <w:r w:rsidR="00F221B9">
        <w:instrText xml:space="preserve"> ADDIN EN.CITE &lt;EndNote&gt;&lt;Cite&gt;&lt;Author&gt;Morso&lt;/Author&gt;&lt;Year&gt;2011&lt;/Year&gt;&lt;RecNum&gt;8&lt;/RecNum&gt;&lt;DisplayText&gt;[7]&lt;/DisplayText&gt;&lt;record&gt;&lt;rec-number&gt;8&lt;/rec-number&gt;&lt;foreign-keys&gt;&lt;key app="EN" db-id="spxfzzdfipxt0netez35a25ld9aerv9da2r0" timestamp="1512488618"&gt;8&lt;/key&gt;&lt;/foreign-keys&gt;&lt;ref-type name="Journal Article"&gt;17&lt;/ref-type&gt;&lt;contributors&gt;&lt;authors&gt;&lt;author&gt;Morso, Lars &lt;/author&gt;&lt;author&gt; Albert, Hanne&lt;/author&gt;&lt;author&gt;Kent,  Peter &lt;/author&gt;&lt;author&gt;Manniche,  Claus  &lt;/author&gt;&lt;author&gt; Hill, Jonathan&lt;/author&gt;&lt;/authors&gt;&lt;/contributors&gt;&lt;titles&gt;&lt;title&gt;Translation and discriminitive validation of the StarT Back Screening Tool into Danish&lt;/title&gt;&lt;secondary-title&gt;Eur Spine J&lt;/secondary-title&gt;&lt;/titles&gt;&lt;periodical&gt;&lt;full-title&gt;Eur Spine J&lt;/full-title&gt;&lt;/periodical&gt;&lt;pages&gt;2166- 2173&lt;/pages&gt;&lt;volume&gt;20&lt;/volume&gt;&lt;dates&gt;&lt;year&gt;2011 Dec&lt;/year&gt;&lt;/dates&gt;&lt;urls&gt;&lt;/urls&gt;&lt;/record&gt;&lt;/Cite&gt;&lt;/EndNote&gt;</w:instrText>
      </w:r>
      <w:r w:rsidR="009C6A64">
        <w:fldChar w:fldCharType="separate"/>
      </w:r>
      <w:r w:rsidR="00F221B9">
        <w:rPr>
          <w:noProof/>
        </w:rPr>
        <w:t>[7]</w:t>
      </w:r>
      <w:r w:rsidR="009C6A64">
        <w:fldChar w:fldCharType="end"/>
      </w:r>
      <w:r w:rsidR="00F41215">
        <w:t xml:space="preserve"> and </w:t>
      </w:r>
      <w:r w:rsidR="00BE0FCA">
        <w:t>German</w:t>
      </w:r>
      <w:r w:rsidR="00C102AC">
        <w:t xml:space="preserve"> </w:t>
      </w:r>
      <w:r w:rsidR="00C102AC">
        <w:fldChar w:fldCharType="begin"/>
      </w:r>
      <w:r w:rsidR="00F221B9">
        <w:instrText xml:space="preserve"> ADDIN EN.CITE &lt;EndNote&gt;&lt;Cite&gt;&lt;Author&gt;Aebischer&lt;/Author&gt;&lt;Year&gt;2015&lt;/Year&gt;&lt;RecNum&gt;11&lt;/RecNum&gt;&lt;DisplayText&gt;[10]&lt;/DisplayText&gt;&lt;record&gt;&lt;rec-number&gt;11&lt;/rec-number&gt;&lt;foreign-keys&gt;&lt;key app="EN" db-id="spxfzzdfipxt0netez35a25ld9aerv9da2r0" timestamp="1512488618"&gt;11&lt;/key&gt;&lt;/foreign-keys&gt;&lt;ref-type name="Journal Article"&gt;17&lt;/ref-type&gt;&lt;contributors&gt;&lt;authors&gt;&lt;author&gt;Aebischer, B.&lt;/author&gt;&lt;author&gt;Hill, J. C.&lt;/author&gt;&lt;author&gt;Hilfiker, R.&lt;/author&gt;&lt;author&gt;Karstens, S.&lt;/author&gt;&lt;/authors&gt;&lt;/contributors&gt;&lt;titles&gt;&lt;title&gt;German translation and cross-cultural adaptation of the STarT back screening tool&lt;/title&gt;&lt;secondary-title&gt;PLoS ONE&lt;/secondary-title&gt;&lt;/titles&gt;&lt;periodical&gt;&lt;full-title&gt;PLoS ONE&lt;/full-title&gt;&lt;/periodical&gt;&lt;volume&gt;10&lt;/volume&gt;&lt;number&gt;7&lt;/number&gt;&lt;dates&gt;&lt;year&gt;2015 Jul&lt;/year&gt;&lt;pub-dates&gt;&lt;date&gt;July 10,2015&lt;/date&gt;&lt;/pub-dates&gt;&lt;/dates&gt;&lt;urls&gt;&lt;related-urls&gt;&lt;url&gt;http://www.scopus.com/inward/record.url?eid=2-s2.0-84941335770&amp;amp;partnerID=40&amp;amp;md5=c32d01ff8b67165fa7575db9d14d8534&lt;/url&gt;&lt;/related-urls&gt;&lt;/urls&gt;&lt;custom7&gt;e0132068&lt;/custom7&gt;&lt;electronic-resource-num&gt;10.1371/journal.pone.0132068&lt;/electronic-resource-num&gt;&lt;remote-database-name&gt;Scopus&lt;/remote-database-name&gt;&lt;/record&gt;&lt;/Cite&gt;&lt;/EndNote&gt;</w:instrText>
      </w:r>
      <w:r w:rsidR="00C102AC">
        <w:fldChar w:fldCharType="separate"/>
      </w:r>
      <w:r w:rsidR="00F221B9">
        <w:rPr>
          <w:noProof/>
        </w:rPr>
        <w:t>[10]</w:t>
      </w:r>
      <w:r w:rsidR="00C102AC">
        <w:fldChar w:fldCharType="end"/>
      </w:r>
      <w:r w:rsidR="00BE0FCA">
        <w:t xml:space="preserve"> study, changes were made to item </w:t>
      </w:r>
      <w:r w:rsidR="00F41215">
        <w:t>5</w:t>
      </w:r>
      <w:r w:rsidR="004000AE">
        <w:t xml:space="preserve"> (Fear </w:t>
      </w:r>
      <w:r w:rsidR="00D03CAC">
        <w:t>A</w:t>
      </w:r>
      <w:r w:rsidR="004000AE">
        <w:t xml:space="preserve">voidance) </w:t>
      </w:r>
      <w:r w:rsidR="00083F79">
        <w:t>to clarify the items</w:t>
      </w:r>
      <w:r w:rsidR="00F41215">
        <w:t>.</w:t>
      </w:r>
      <w:r w:rsidR="004000AE">
        <w:t xml:space="preserve"> </w:t>
      </w:r>
      <w:r w:rsidR="00083F79">
        <w:t>T</w:t>
      </w:r>
      <w:r w:rsidR="004000AE">
        <w:t xml:space="preserve">he </w:t>
      </w:r>
      <w:r w:rsidR="006A1895">
        <w:t xml:space="preserve">participants in the </w:t>
      </w:r>
      <w:r w:rsidR="004000AE">
        <w:t xml:space="preserve">French </w:t>
      </w:r>
      <w:r w:rsidR="00B76795">
        <w:t>version study</w:t>
      </w:r>
      <w:r w:rsidR="00083F79">
        <w:t xml:space="preserve"> </w:t>
      </w:r>
      <w:r w:rsidR="004000AE">
        <w:t xml:space="preserve">wondered if items </w:t>
      </w:r>
      <w:r w:rsidR="004959EA">
        <w:t>6 (</w:t>
      </w:r>
      <w:r w:rsidR="00D03CAC">
        <w:t xml:space="preserve">Anxiety) </w:t>
      </w:r>
      <w:r w:rsidR="004000AE">
        <w:t xml:space="preserve">and 8 </w:t>
      </w:r>
      <w:r w:rsidR="00D03CAC">
        <w:t xml:space="preserve">(Depression) </w:t>
      </w:r>
      <w:r w:rsidR="004000AE">
        <w:t>were</w:t>
      </w:r>
      <w:r w:rsidR="00D03CAC">
        <w:t xml:space="preserve"> related to </w:t>
      </w:r>
      <w:r w:rsidR="00D51657">
        <w:t>LBP</w:t>
      </w:r>
      <w:r w:rsidR="00D03CAC">
        <w:t xml:space="preserve"> </w:t>
      </w:r>
      <w:r w:rsidR="004000AE">
        <w:t>or</w:t>
      </w:r>
      <w:r w:rsidR="00D03CAC">
        <w:t xml:space="preserve"> to</w:t>
      </w:r>
      <w:r w:rsidR="004000AE">
        <w:t xml:space="preserve"> general health. The items were adapted to </w:t>
      </w:r>
      <w:r w:rsidR="00BC3E44">
        <w:t>ensure</w:t>
      </w:r>
      <w:r w:rsidR="004000AE">
        <w:t xml:space="preserve"> they </w:t>
      </w:r>
      <w:r w:rsidR="006A1895">
        <w:t xml:space="preserve">were </w:t>
      </w:r>
      <w:r w:rsidR="00D51657">
        <w:t>LBP</w:t>
      </w:r>
      <w:r w:rsidR="00BC3E44">
        <w:t>-related</w:t>
      </w:r>
      <w:r w:rsidR="00C102AC">
        <w:t xml:space="preserve"> </w:t>
      </w:r>
      <w:r w:rsidR="00C102AC">
        <w:fldChar w:fldCharType="begin"/>
      </w:r>
      <w:r w:rsidR="00F221B9">
        <w:instrText xml:space="preserve"> ADDIN EN.CITE &lt;EndNote&gt;&lt;Cite&gt;&lt;Author&gt;Bruyère&lt;/Author&gt;&lt;Year&gt;2012&lt;/Year&gt;&lt;RecNum&gt;14&lt;/RecNum&gt;&lt;DisplayText&gt;[13]&lt;/DisplayText&gt;&lt;record&gt;&lt;rec-number&gt;14&lt;/rec-number&gt;&lt;foreign-keys&gt;&lt;key app="EN" db-id="spxfzzdfipxt0netez35a25ld9aerv9da2r0" timestamp="1512488618"&gt;14&lt;/key&gt;&lt;/foreign-keys&gt;&lt;ref-type name="Journal Article"&gt;17&lt;/ref-type&gt;&lt;contributors&gt;&lt;authors&gt;&lt;author&gt; Bruyère, Olivier &lt;/author&gt;&lt;author&gt; Demoulin,  Maryline&lt;/author&gt;&lt;author&gt; Brereton, Clara&lt;/author&gt;&lt;author&gt; Humblet, Fabienne&lt;/author&gt;&lt;author&gt; Flynn, Daniel&lt;/author&gt;&lt;author&gt; Jonathan, C Hill,&lt;/author&gt;&lt;author&gt; Marquet,  Didier&lt;/author&gt;&lt;author&gt; Van Beveren, Julien&lt;/author&gt;&lt;author&gt; Reginster, Jean-Yves &lt;/author&gt;&lt;author&gt; Crielaard,  Jean Michel&lt;/author&gt;&lt;author&gt; Demoulin,  Christophe.&lt;/author&gt;&lt;/authors&gt;&lt;/contributors&gt;&lt;titles&gt;&lt;title&gt;Translation validation of new back pain screening questionnaire (the STarT Back Screening Tool) in French&lt;/title&gt;&lt;secondary-title&gt;Arch Public Health &lt;/secondary-title&gt;&lt;/titles&gt;&lt;periodical&gt;&lt;full-title&gt;Arch Public Health&lt;/full-title&gt;&lt;/periodical&gt;&lt;volume&gt;70&lt;/volume&gt;&lt;number&gt;12&lt;/number&gt;&lt;dates&gt;&lt;year&gt;2012 Jun&lt;/year&gt;&lt;/dates&gt;&lt;urls&gt;&lt;/urls&gt;&lt;/record&gt;&lt;/Cite&gt;&lt;/EndNote&gt;</w:instrText>
      </w:r>
      <w:r w:rsidR="00C102AC">
        <w:fldChar w:fldCharType="separate"/>
      </w:r>
      <w:r w:rsidR="00F221B9">
        <w:rPr>
          <w:noProof/>
        </w:rPr>
        <w:t>[13]</w:t>
      </w:r>
      <w:r w:rsidR="00C102AC">
        <w:fldChar w:fldCharType="end"/>
      </w:r>
      <w:r w:rsidR="004000AE">
        <w:t>.</w:t>
      </w:r>
    </w:p>
    <w:p w14:paraId="23E9AF20" w14:textId="3F80A857" w:rsidR="00AC5662" w:rsidRPr="0065137E" w:rsidRDefault="00B235BD" w:rsidP="00F221B9">
      <w:pPr>
        <w:spacing w:line="480" w:lineRule="auto"/>
      </w:pPr>
      <w:r w:rsidRPr="0065137E">
        <w:t>Similar to other validation studies of the SBT, w</w:t>
      </w:r>
      <w:r w:rsidR="005512BC" w:rsidRPr="0065137E">
        <w:t>e</w:t>
      </w:r>
      <w:r w:rsidR="00BB1172" w:rsidRPr="0065137E">
        <w:t xml:space="preserve"> f</w:t>
      </w:r>
      <w:r w:rsidR="0042046C" w:rsidRPr="0065137E">
        <w:t xml:space="preserve">ound </w:t>
      </w:r>
      <w:r w:rsidR="001E5619" w:rsidRPr="0065137E">
        <w:t>significant correlation</w:t>
      </w:r>
      <w:r w:rsidR="006A1895" w:rsidRPr="0065137E">
        <w:t>s</w:t>
      </w:r>
      <w:r w:rsidR="001E5619" w:rsidRPr="0065137E">
        <w:t xml:space="preserve"> </w:t>
      </w:r>
      <w:r w:rsidR="002B784A" w:rsidRPr="0065137E">
        <w:t>between the SBT-</w:t>
      </w:r>
      <w:r w:rsidR="00565780" w:rsidRPr="0065137E">
        <w:t xml:space="preserve">Ar Total Score, Psychosocial </w:t>
      </w:r>
      <w:r w:rsidR="002B784A" w:rsidRPr="0065137E">
        <w:t>S</w:t>
      </w:r>
      <w:r w:rsidR="0042046C" w:rsidRPr="0065137E">
        <w:t>u</w:t>
      </w:r>
      <w:r w:rsidR="001E5619" w:rsidRPr="0065137E">
        <w:t>b</w:t>
      </w:r>
      <w:r w:rsidR="00304544">
        <w:t>-</w:t>
      </w:r>
      <w:r w:rsidR="00565780" w:rsidRPr="0065137E">
        <w:t>scale Score, R</w:t>
      </w:r>
      <w:r w:rsidR="0042046C" w:rsidRPr="0065137E">
        <w:t xml:space="preserve">isk </w:t>
      </w:r>
      <w:r w:rsidR="00565780" w:rsidRPr="0065137E">
        <w:t>G</w:t>
      </w:r>
      <w:r w:rsidR="00AA3639" w:rsidRPr="0065137E">
        <w:t>roups and</w:t>
      </w:r>
      <w:r w:rsidR="00BB1172" w:rsidRPr="0065137E">
        <w:t xml:space="preserve"> the</w:t>
      </w:r>
      <w:r w:rsidR="0042046C" w:rsidRPr="0065137E">
        <w:t xml:space="preserve"> relevant outcome measures</w:t>
      </w:r>
      <w:r w:rsidR="0042046C" w:rsidRPr="000B4A8D">
        <w:t xml:space="preserve">. </w:t>
      </w:r>
      <w:r w:rsidR="00642459" w:rsidRPr="000B4A8D">
        <w:t xml:space="preserve">Correlations were moderate between: the SBT-Ar Pain and Disability Subscore with the ODI-Ar (r=0.33); SBT-Ar Psychosocial Subscore with the FABQ-PA (r=0.41), HADS-Ar </w:t>
      </w:r>
      <w:r w:rsidR="00225E03" w:rsidRPr="000B4A8D">
        <w:t xml:space="preserve">(anxiety scale) </w:t>
      </w:r>
      <w:r w:rsidR="00642459" w:rsidRPr="000B4A8D">
        <w:t xml:space="preserve">(r=0.58) and HADS-Ar </w:t>
      </w:r>
      <w:r w:rsidR="00225E03" w:rsidRPr="000B4A8D">
        <w:t xml:space="preserve">(depression scale) </w:t>
      </w:r>
      <w:r w:rsidR="00642459" w:rsidRPr="000B4A8D">
        <w:t xml:space="preserve">(r=0.45). </w:t>
      </w:r>
      <w:r w:rsidR="006A1895" w:rsidRPr="000B4A8D">
        <w:t>In t</w:t>
      </w:r>
      <w:r w:rsidR="00023351" w:rsidRPr="000B4A8D">
        <w:t>he</w:t>
      </w:r>
      <w:r w:rsidR="006E5B7D">
        <w:t xml:space="preserve"> German version</w:t>
      </w:r>
      <w:r w:rsidR="006A1895">
        <w:t>,</w:t>
      </w:r>
      <w:r w:rsidR="006E5B7D">
        <w:t xml:space="preserve"> </w:t>
      </w:r>
      <w:r w:rsidR="006A1895">
        <w:t xml:space="preserve">there were </w:t>
      </w:r>
      <w:r w:rsidR="00D03CAC">
        <w:t>correlation</w:t>
      </w:r>
      <w:r w:rsidR="006A1895">
        <w:t>s</w:t>
      </w:r>
      <w:r w:rsidR="00D03CAC">
        <w:t xml:space="preserve"> ranging</w:t>
      </w:r>
      <w:r w:rsidR="00AA3639">
        <w:t xml:space="preserve"> </w:t>
      </w:r>
      <w:r w:rsidR="00BA67D9">
        <w:t>from r</w:t>
      </w:r>
      <w:r w:rsidR="00FB5724">
        <w:t>=</w:t>
      </w:r>
      <w:r w:rsidR="003E69C3">
        <w:t>0.35 to</w:t>
      </w:r>
      <w:r w:rsidR="002B784A">
        <w:t xml:space="preserve"> r=</w:t>
      </w:r>
      <w:r w:rsidR="003E69C3">
        <w:t xml:space="preserve"> 0.56</w:t>
      </w:r>
      <w:r w:rsidR="005C067B">
        <w:t xml:space="preserve"> </w:t>
      </w:r>
      <w:r w:rsidR="00AA3639">
        <w:t>between the</w:t>
      </w:r>
      <w:r w:rsidR="005C067B">
        <w:t xml:space="preserve"> German </w:t>
      </w:r>
      <w:r w:rsidR="00AA3639">
        <w:t>SBT, its</w:t>
      </w:r>
      <w:r w:rsidR="005C067B">
        <w:t xml:space="preserve"> psychosocial sub</w:t>
      </w:r>
      <w:r w:rsidR="00BA67D9">
        <w:t>-</w:t>
      </w:r>
      <w:r w:rsidR="005C067B">
        <w:t>score</w:t>
      </w:r>
      <w:r w:rsidR="00461BFD">
        <w:t>,</w:t>
      </w:r>
      <w:r w:rsidR="005C067B">
        <w:t xml:space="preserve"> risk </w:t>
      </w:r>
      <w:r w:rsidR="0020309C">
        <w:t>groups</w:t>
      </w:r>
      <w:r w:rsidR="00A10EC7">
        <w:t xml:space="preserve"> and other measures</w:t>
      </w:r>
      <w:r w:rsidR="00461BFD">
        <w:t xml:space="preserve"> </w:t>
      </w:r>
      <w:r w:rsidR="0020309C">
        <w:t xml:space="preserve">the </w:t>
      </w:r>
      <w:r w:rsidR="005C067B">
        <w:t xml:space="preserve">Visual Analogue </w:t>
      </w:r>
      <w:r w:rsidR="00BA67D9">
        <w:t>Scale (</w:t>
      </w:r>
      <w:r w:rsidR="005C067B">
        <w:t xml:space="preserve">VAS), </w:t>
      </w:r>
      <w:r w:rsidR="0020309C">
        <w:t xml:space="preserve">the </w:t>
      </w:r>
      <w:r w:rsidR="00BA67D9">
        <w:t>Ronald Morris</w:t>
      </w:r>
      <w:r w:rsidR="00AA3639">
        <w:t xml:space="preserve"> Disability Questionnaire (RMDQ)</w:t>
      </w:r>
      <w:r w:rsidR="001C27DA">
        <w:t>, the</w:t>
      </w:r>
      <w:r w:rsidR="0020309C">
        <w:t xml:space="preserve"> </w:t>
      </w:r>
      <w:r w:rsidR="00AA3639">
        <w:t>Tampa Scale of Kine</w:t>
      </w:r>
      <w:r w:rsidR="005C067B">
        <w:t xml:space="preserve">siophobia (TSK), </w:t>
      </w:r>
      <w:r w:rsidR="0020309C">
        <w:t xml:space="preserve">the </w:t>
      </w:r>
      <w:r w:rsidR="00F8247A">
        <w:t>Pain Catastrophizing Scale (</w:t>
      </w:r>
      <w:r w:rsidR="005C067B">
        <w:t>PCS</w:t>
      </w:r>
      <w:r w:rsidR="00F8247A">
        <w:t>)</w:t>
      </w:r>
      <w:r w:rsidR="005C067B">
        <w:t xml:space="preserve">, </w:t>
      </w:r>
      <w:r w:rsidR="0020309C">
        <w:t xml:space="preserve">the </w:t>
      </w:r>
      <w:r w:rsidR="00F8247A">
        <w:t>Hospital Anxiety and Depression Scale (</w:t>
      </w:r>
      <w:r w:rsidR="005C067B">
        <w:t>HADS</w:t>
      </w:r>
      <w:r w:rsidR="00F8247A">
        <w:t>)</w:t>
      </w:r>
      <w:r w:rsidR="00AA3639">
        <w:t xml:space="preserve"> and the 2- item Patient Health Questionnaire (PHQ-2</w:t>
      </w:r>
      <w:r w:rsidR="00461BFD">
        <w:t>)</w:t>
      </w:r>
      <w:r w:rsidR="00C102AC">
        <w:t xml:space="preserve"> </w:t>
      </w:r>
      <w:r w:rsidR="00C102AC">
        <w:fldChar w:fldCharType="begin"/>
      </w:r>
      <w:r w:rsidR="00F221B9">
        <w:instrText xml:space="preserve"> ADDIN EN.CITE &lt;EndNote&gt;&lt;Cite&gt;&lt;Author&gt;Aebischer&lt;/Author&gt;&lt;Year&gt;2015&lt;/Year&gt;&lt;RecNum&gt;11&lt;/RecNum&gt;&lt;DisplayText&gt;[10]&lt;/DisplayText&gt;&lt;record&gt;&lt;rec-number&gt;11&lt;/rec-number&gt;&lt;foreign-keys&gt;&lt;key app="EN" db-id="spxfzzdfipxt0netez35a25ld9aerv9da2r0" timestamp="1512488618"&gt;11&lt;/key&gt;&lt;/foreign-keys&gt;&lt;ref-type name="Journal Article"&gt;17&lt;/ref-type&gt;&lt;contributors&gt;&lt;authors&gt;&lt;author&gt;Aebischer, B.&lt;/author&gt;&lt;author&gt;Hill, J. C.&lt;/author&gt;&lt;author&gt;Hilfiker, R.&lt;/author&gt;&lt;author&gt;Karstens, S.&lt;/author&gt;&lt;/authors&gt;&lt;/contributors&gt;&lt;titles&gt;&lt;title&gt;German translation and cross-cultural adaptation of the STarT back screening tool&lt;/title&gt;&lt;secondary-title&gt;PLoS ONE&lt;/secondary-title&gt;&lt;/titles&gt;&lt;periodical&gt;&lt;full-title&gt;PLoS ONE&lt;/full-title&gt;&lt;/periodical&gt;&lt;volume&gt;10&lt;/volume&gt;&lt;number&gt;7&lt;/number&gt;&lt;dates&gt;&lt;year&gt;2015 Jul&lt;/year&gt;&lt;pub-dates&gt;&lt;date&gt;July 10,2015&lt;/date&gt;&lt;/pub-dates&gt;&lt;/dates&gt;&lt;urls&gt;&lt;related-urls&gt;&lt;url&gt;http://www.scopus.com/inward/record.url?eid=2-s2.0-84941335770&amp;amp;partnerID=40&amp;amp;md5=c32d01ff8b67165fa7575db9d14d8534&lt;/url&gt;&lt;/related-urls&gt;&lt;/urls&gt;&lt;custom7&gt;e0132068&lt;/custom7&gt;&lt;electronic-resource-num&gt;10.1371/journal.pone.0132068&lt;/electronic-resource-num&gt;&lt;remote-database-name&gt;Scopus&lt;/remote-database-name&gt;&lt;/record&gt;&lt;/Cite&gt;&lt;/EndNote&gt;</w:instrText>
      </w:r>
      <w:r w:rsidR="00C102AC">
        <w:fldChar w:fldCharType="separate"/>
      </w:r>
      <w:r w:rsidR="00F221B9">
        <w:rPr>
          <w:noProof/>
        </w:rPr>
        <w:t>[10]</w:t>
      </w:r>
      <w:r w:rsidR="00C102AC">
        <w:fldChar w:fldCharType="end"/>
      </w:r>
      <w:r w:rsidR="0042046C">
        <w:t>.</w:t>
      </w:r>
      <w:r w:rsidR="00C102AC">
        <w:t xml:space="preserve"> </w:t>
      </w:r>
      <w:r w:rsidR="001E5619">
        <w:t>The French version</w:t>
      </w:r>
      <w:r w:rsidR="00C34DD9">
        <w:t xml:space="preserve"> </w:t>
      </w:r>
      <w:r w:rsidR="006A1895">
        <w:t xml:space="preserve">of SBT </w:t>
      </w:r>
      <w:r w:rsidR="00C34DD9">
        <w:t xml:space="preserve">was </w:t>
      </w:r>
      <w:r w:rsidR="00AA3639">
        <w:t>found to</w:t>
      </w:r>
      <w:r w:rsidR="00C34DD9">
        <w:t xml:space="preserve"> have good convergence validity when compared to other back pain </w:t>
      </w:r>
      <w:r w:rsidR="00BA67D9">
        <w:t xml:space="preserve">questionnaires. </w:t>
      </w:r>
      <w:r w:rsidR="005C067B">
        <w:t>High correlation was found between the French</w:t>
      </w:r>
      <w:r w:rsidR="00401392">
        <w:t xml:space="preserve"> </w:t>
      </w:r>
      <w:r w:rsidR="006A1895">
        <w:t>version</w:t>
      </w:r>
      <w:r w:rsidR="006E5B7D">
        <w:t xml:space="preserve">, </w:t>
      </w:r>
      <w:r w:rsidR="0020309C">
        <w:t>and the RMDQ</w:t>
      </w:r>
      <w:r w:rsidR="00FB5724">
        <w:t xml:space="preserve"> </w:t>
      </w:r>
      <w:r w:rsidR="00B32A2B">
        <w:t>(</w:t>
      </w:r>
      <w:r w:rsidR="00FB5724">
        <w:t>r=</w:t>
      </w:r>
      <w:r w:rsidR="0020309C">
        <w:t>0</w:t>
      </w:r>
      <w:r w:rsidR="001C27DA">
        <w:t>.</w:t>
      </w:r>
      <w:r w:rsidR="0020309C">
        <w:t>74</w:t>
      </w:r>
      <w:r w:rsidR="00B32A2B">
        <w:t>)</w:t>
      </w:r>
      <w:r w:rsidR="005C067B">
        <w:t xml:space="preserve"> and </w:t>
      </w:r>
      <w:r w:rsidR="001C27DA">
        <w:t>the Orebo Musculoskeletal</w:t>
      </w:r>
      <w:r w:rsidR="005C067B">
        <w:t xml:space="preserve"> </w:t>
      </w:r>
      <w:r w:rsidR="005C067B">
        <w:lastRenderedPageBreak/>
        <w:t>Pain Screening Questionnaires (OMPSQ)</w:t>
      </w:r>
      <w:r w:rsidR="0020309C">
        <w:t xml:space="preserve"> </w:t>
      </w:r>
      <w:r w:rsidR="00B32A2B">
        <w:t>(</w:t>
      </w:r>
      <w:r w:rsidR="00FB5724">
        <w:t>r=</w:t>
      </w:r>
      <w:r w:rsidR="0020309C">
        <w:t>0.74</w:t>
      </w:r>
      <w:r w:rsidR="00B32A2B">
        <w:t>)</w:t>
      </w:r>
      <w:r w:rsidR="00C102AC">
        <w:t xml:space="preserve"> </w:t>
      </w:r>
      <w:r w:rsidR="00C102AC">
        <w:fldChar w:fldCharType="begin"/>
      </w:r>
      <w:r w:rsidR="00F221B9">
        <w:instrText xml:space="preserve"> ADDIN EN.CITE &lt;EndNote&gt;&lt;Cite&gt;&lt;Author&gt;Bruyère&lt;/Author&gt;&lt;Year&gt;2014&lt;/Year&gt;&lt;RecNum&gt;13&lt;/RecNum&gt;&lt;DisplayText&gt;[12]&lt;/DisplayText&gt;&lt;record&gt;&lt;rec-number&gt;13&lt;/rec-number&gt;&lt;foreign-keys&gt;&lt;key app="EN" db-id="spxfzzdfipxt0netez35a25ld9aerv9da2r0" timestamp="1512488618"&gt;13&lt;/key&gt;&lt;/foreign-keys&gt;&lt;ref-type name="Journal Article"&gt;17&lt;/ref-type&gt;&lt;contributors&gt;&lt;authors&gt;&lt;author&gt;Bruyère, O.&lt;/author&gt;&lt;author&gt;Demoulin, M.&lt;/author&gt;&lt;author&gt;Beaudart, C.&lt;/author&gt;&lt;author&gt;Hill, J. C.&lt;/author&gt;&lt;author&gt;Maquet, D.&lt;/author&gt;&lt;author&gt;Genevay, S.&lt;/author&gt;&lt;author&gt;Mahieu, G.&lt;/author&gt;&lt;author&gt;Reginster, J. Y.&lt;/author&gt;&lt;author&gt;Crielaard, J. M.&lt;/author&gt;&lt;author&gt;Demoulin, C.&lt;/author&gt;&lt;/authors&gt;&lt;/contributors&gt;&lt;titles&gt;&lt;title&gt;Validity and reliability of the french version of the start back screening tool for patients with low back pain&lt;/title&gt;&lt;secondary-title&gt;Spine&lt;/secondary-title&gt;&lt;/titles&gt;&lt;periodical&gt;&lt;full-title&gt;Spine&lt;/full-title&gt;&lt;/periodical&gt;&lt;pages&gt;E123-E128&lt;/pages&gt;&lt;volume&gt;39&lt;/volume&gt;&lt;number&gt;2&lt;/number&gt;&lt;dates&gt;&lt;year&gt;2014 Jan&lt;/year&gt;&lt;/dates&gt;&lt;urls&gt;&lt;related-urls&gt;&lt;url&gt;http://www.scopus.com/inward/record.url?eid=2-s2.0-84895072034&amp;amp;partnerID=40&amp;amp;md5=8a5de3096902eaaec14027461ba1f544&lt;/url&gt;&lt;/related-urls&gt;&lt;/urls&gt;&lt;electronic-resource-num&gt;10.1097/BRS.0000000000000062&lt;/electronic-resource-num&gt;&lt;remote-database-name&gt;Scopus&lt;/remote-database-name&gt;&lt;/record&gt;&lt;/Cite&gt;&lt;/EndNote&gt;</w:instrText>
      </w:r>
      <w:r w:rsidR="00C102AC">
        <w:fldChar w:fldCharType="separate"/>
      </w:r>
      <w:r w:rsidR="00F221B9">
        <w:rPr>
          <w:noProof/>
        </w:rPr>
        <w:t>[12]</w:t>
      </w:r>
      <w:r w:rsidR="00C102AC">
        <w:fldChar w:fldCharType="end"/>
      </w:r>
      <w:r w:rsidR="00C102AC">
        <w:t xml:space="preserve">. </w:t>
      </w:r>
      <w:r w:rsidR="00BA67D9">
        <w:t>Strong correlation</w:t>
      </w:r>
      <w:r w:rsidR="00F727BA">
        <w:t xml:space="preserve"> </w:t>
      </w:r>
      <w:r w:rsidR="00B32A2B">
        <w:t>(</w:t>
      </w:r>
      <w:r w:rsidR="00F727BA">
        <w:t>r=</w:t>
      </w:r>
      <w:r w:rsidR="00FB5724">
        <w:t>0.81</w:t>
      </w:r>
      <w:r w:rsidR="00B32A2B">
        <w:t>)</w:t>
      </w:r>
      <w:r w:rsidR="00FB5724">
        <w:t xml:space="preserve"> was found between the Iranian</w:t>
      </w:r>
      <w:r w:rsidR="00BA67D9">
        <w:t xml:space="preserve"> </w:t>
      </w:r>
      <w:r w:rsidR="00FB5724">
        <w:t>Version and the ODI confirming convergent validity</w:t>
      </w:r>
      <w:r w:rsidR="00C102AC">
        <w:t xml:space="preserve"> </w:t>
      </w:r>
      <w:r w:rsidR="00C102AC">
        <w:fldChar w:fldCharType="begin"/>
      </w:r>
      <w:r w:rsidR="00F221B9">
        <w:instrText xml:space="preserve"> ADDIN EN.CITE &lt;EndNote&gt;&lt;Cite&gt;&lt;Author&gt;Azimi&lt;/Author&gt;&lt;Year&gt;2014&lt;/Year&gt;&lt;RecNum&gt;16&lt;/RecNum&gt;&lt;DisplayText&gt;[15]&lt;/DisplayText&gt;&lt;record&gt;&lt;rec-number&gt;16&lt;/rec-number&gt;&lt;foreign-keys&gt;&lt;key app="EN" db-id="spxfzzdfipxt0netez35a25ld9aerv9da2r0" timestamp="1512488618"&gt;16&lt;/key&gt;&lt;/foreign-keys&gt;&lt;ref-type name="Journal Article"&gt;17&lt;/ref-type&gt;&lt;contributors&gt;&lt;authors&gt;&lt;author&gt;Azimi, P.&lt;/author&gt;&lt;author&gt;Shahzadi, S.&lt;/author&gt;&lt;author&gt;Azhari, S.&lt;/author&gt;&lt;author&gt;Montazeri, A.&lt;/author&gt;&lt;/authors&gt;&lt;/contributors&gt;&lt;titles&gt;&lt;title&gt;A validation study of the Iranian version of STarT Back Screening Tool (SBST) in lumbar central canal stenosis patients&lt;/title&gt;&lt;secondary-title&gt;J Orthop Sci &lt;/secondary-title&gt;&lt;/titles&gt;&lt;periodical&gt;&lt;full-title&gt;J Orthop Sci&lt;/full-title&gt;&lt;/periodical&gt;&lt;pages&gt;213-217&lt;/pages&gt;&lt;volume&gt;19&lt;/volume&gt;&lt;number&gt;2&lt;/number&gt;&lt;dates&gt;&lt;year&gt;2014 Mar&lt;/year&gt;&lt;/dates&gt;&lt;urls&gt;&lt;related-urls&gt;&lt;url&gt;http://www.scopus.com/inward/record.url?eid=2-s2.0-84897054124&amp;amp;partnerID=40&amp;amp;md5=456400feb6aa0ad03ddbd582566b034f&lt;/url&gt;&lt;/related-urls&gt;&lt;/urls&gt;&lt;electronic-resource-num&gt;10.1007/s00776-013-0506-y&lt;/electronic-resource-num&gt;&lt;remote-database-name&gt;Scopus&lt;/remote-database-name&gt;&lt;/record&gt;&lt;/Cite&gt;&lt;/EndNote&gt;</w:instrText>
      </w:r>
      <w:r w:rsidR="00C102AC">
        <w:fldChar w:fldCharType="separate"/>
      </w:r>
      <w:r w:rsidR="00F221B9">
        <w:rPr>
          <w:noProof/>
        </w:rPr>
        <w:t>[15]</w:t>
      </w:r>
      <w:r w:rsidR="00C102AC">
        <w:fldChar w:fldCharType="end"/>
      </w:r>
      <w:r w:rsidR="00FB5724">
        <w:t>.</w:t>
      </w:r>
      <w:r w:rsidR="00C102AC">
        <w:t xml:space="preserve"> </w:t>
      </w:r>
      <w:r w:rsidR="00212F66">
        <w:t>The Finnish</w:t>
      </w:r>
      <w:r w:rsidR="002B784A">
        <w:t xml:space="preserve"> SBT </w:t>
      </w:r>
      <w:r w:rsidR="006A1895">
        <w:t xml:space="preserve">version </w:t>
      </w:r>
      <w:r w:rsidR="002B784A">
        <w:t>and its Psychosocial S</w:t>
      </w:r>
      <w:r w:rsidR="000F5FE9">
        <w:t>ub</w:t>
      </w:r>
      <w:r w:rsidR="001C27DA">
        <w:t>-</w:t>
      </w:r>
      <w:r w:rsidR="000F5FE9">
        <w:t>score correlated moderately with the reference scales, intensity of LBP, intensity of leg pain, ODI, OMPSQ and</w:t>
      </w:r>
      <w:r w:rsidR="00401FA5">
        <w:t xml:space="preserve"> Beck Depression Inventory </w:t>
      </w:r>
      <w:r w:rsidR="00B32A2B">
        <w:t>(</w:t>
      </w:r>
      <w:r w:rsidR="00401FA5">
        <w:t>r= 0.</w:t>
      </w:r>
      <w:r w:rsidR="000F5FE9">
        <w:t xml:space="preserve">31 to </w:t>
      </w:r>
      <w:r w:rsidR="001C27DA">
        <w:t>0.45</w:t>
      </w:r>
      <w:r w:rsidR="00B32A2B">
        <w:t>)</w:t>
      </w:r>
      <w:r w:rsidR="001C27DA">
        <w:t xml:space="preserve"> except</w:t>
      </w:r>
      <w:r w:rsidR="000F5FE9">
        <w:t xml:space="preserve"> a we</w:t>
      </w:r>
      <w:r w:rsidR="006A1895">
        <w:t>a</w:t>
      </w:r>
      <w:r w:rsidR="000F5FE9">
        <w:t xml:space="preserve">k correlation between the psychosocial subscale and the ODI </w:t>
      </w:r>
      <w:r w:rsidR="00B32A2B">
        <w:t>(</w:t>
      </w:r>
      <w:r w:rsidR="000F5FE9">
        <w:t>r=</w:t>
      </w:r>
      <w:r w:rsidR="001C27DA">
        <w:t>0</w:t>
      </w:r>
      <w:r w:rsidR="000F5FE9">
        <w:t>.29</w:t>
      </w:r>
      <w:r w:rsidR="00B32A2B">
        <w:t>)</w:t>
      </w:r>
      <w:r w:rsidR="00C102AC">
        <w:t xml:space="preserve"> </w:t>
      </w:r>
      <w:r w:rsidR="00C102AC">
        <w:fldChar w:fldCharType="begin"/>
      </w:r>
      <w:r w:rsidR="00F221B9">
        <w:instrText xml:space="preserve"> ADDIN EN.CITE &lt;EndNote&gt;&lt;Cite&gt;&lt;Author&gt;Piironen&lt;/Author&gt;&lt;Year&gt;2015&lt;/Year&gt;&lt;RecNum&gt;18&lt;/RecNum&gt;&lt;DisplayText&gt;[17]&lt;/DisplayText&gt;&lt;record&gt;&lt;rec-number&gt;18&lt;/rec-number&gt;&lt;foreign-keys&gt;&lt;key app="EN" db-id="spxfzzdfipxt0netez35a25ld9aerv9da2r0" timestamp="1512488618"&gt;18&lt;/key&gt;&lt;/foreign-keys&gt;&lt;ref-type name="Journal Article"&gt;17&lt;/ref-type&gt;&lt;contributors&gt;&lt;authors&gt;&lt;author&gt;Piironen, S.&lt;/author&gt;&lt;author&gt;Paananen, M.&lt;/author&gt;&lt;author&gt;Haapea, M.&lt;/author&gt;&lt;author&gt;Hupli, M.&lt;/author&gt;&lt;author&gt;Zitting, P.&lt;/author&gt;&lt;author&gt;Ryynanen, K.&lt;/author&gt;&lt;author&gt;Takala, E. P.&lt;/author&gt;&lt;author&gt;Korniloff, K.&lt;/author&gt;&lt;author&gt;Hill, J. C.&lt;/author&gt;&lt;author&gt;Hakkinen, A.&lt;/author&gt;&lt;author&gt;Karppinen, J.&lt;/author&gt;&lt;/authors&gt;&lt;/contributors&gt;&lt;auth-address&gt;Medical Research Center Oulu, Oulu University Hospital and University of Oulu, Oulu, Finland.&lt;/auth-address&gt;&lt;titles&gt;&lt;title&gt;Transcultural adaption and psychometric properties of the STarT Back Screening Tool among Finnish low back pain patients&lt;/title&gt;&lt;secondary-title&gt;Eur Spine J&lt;/secondary-title&gt;&lt;alt-title&gt;European spine journal : official publication of the European Spine Society, the European Spinal Deformity Society, and the European Section of the Cervical Spine Research Society&lt;/alt-title&gt;&lt;/titles&gt;&lt;periodical&gt;&lt;full-title&gt;Eur Spine J&lt;/full-title&gt;&lt;/periodical&gt;&lt;pages&gt;287-9&lt;/pages&gt;&lt;volume&gt;25&lt;/volume&gt;&lt;number&gt;1&lt;/number&gt;&lt;dates&gt;&lt;year&gt;2015 Feb&lt;/year&gt;&lt;pub-dates&gt;&lt;date&gt;Feb 12&lt;/date&gt;&lt;/pub-dates&gt;&lt;/dates&gt;&lt;isbn&gt;0940-6719&lt;/isbn&gt;&lt;accession-num&gt;25672805&lt;/accession-num&gt;&lt;urls&gt;&lt;/urls&gt;&lt;electronic-resource-num&gt;10.1007/s00586-015-3804-6&lt;/electronic-resource-num&gt;&lt;remote-database-provider&gt;NLM&lt;/remote-database-provider&gt;&lt;language&gt;Eng&lt;/language&gt;&lt;/record&gt;&lt;/Cite&gt;&lt;/EndNote&gt;</w:instrText>
      </w:r>
      <w:r w:rsidR="00C102AC">
        <w:fldChar w:fldCharType="separate"/>
      </w:r>
      <w:r w:rsidR="00F221B9">
        <w:rPr>
          <w:noProof/>
        </w:rPr>
        <w:t>[17]</w:t>
      </w:r>
      <w:r w:rsidR="00C102AC">
        <w:fldChar w:fldCharType="end"/>
      </w:r>
      <w:r w:rsidR="000F5FE9">
        <w:t>.</w:t>
      </w:r>
      <w:r w:rsidR="00401FA5">
        <w:t xml:space="preserve"> </w:t>
      </w:r>
      <w:r w:rsidR="00212F66">
        <w:t xml:space="preserve">Finally there was </w:t>
      </w:r>
      <w:r w:rsidR="006A1895">
        <w:t xml:space="preserve">a </w:t>
      </w:r>
      <w:r w:rsidR="00212F66">
        <w:t xml:space="preserve">strong </w:t>
      </w:r>
      <w:r w:rsidR="0020309C">
        <w:t>correlation</w:t>
      </w:r>
      <w:r w:rsidR="00212F66">
        <w:t xml:space="preserve"> between </w:t>
      </w:r>
      <w:r w:rsidR="006E5B7D">
        <w:t>SBT</w:t>
      </w:r>
      <w:r w:rsidR="00212F66">
        <w:t xml:space="preserve"> Swedish Version and </w:t>
      </w:r>
      <w:r w:rsidR="006E5B7D">
        <w:t>its psychosocial subscale</w:t>
      </w:r>
      <w:r w:rsidR="008F377F">
        <w:t xml:space="preserve"> with</w:t>
      </w:r>
      <w:r w:rsidR="006E5B7D">
        <w:t xml:space="preserve"> the OMPSQ-Short r=0.61 and r=</w:t>
      </w:r>
      <w:r w:rsidR="001C27DA">
        <w:t>0</w:t>
      </w:r>
      <w:r w:rsidR="006E5B7D">
        <w:t>.60 respectively</w:t>
      </w:r>
      <w:r w:rsidR="00C102AC">
        <w:t xml:space="preserve"> </w:t>
      </w:r>
      <w:r w:rsidR="00C102AC">
        <w:fldChar w:fldCharType="begin"/>
      </w:r>
      <w:r w:rsidR="00F221B9">
        <w:instrText xml:space="preserve"> ADDIN EN.CITE &lt;EndNote&gt;&lt;Cite&gt;&lt;Author&gt;Betten&lt;/Author&gt;&lt;Year&gt;2015&lt;/Year&gt;&lt;RecNum&gt;19&lt;/RecNum&gt;&lt;DisplayText&gt;[18]&lt;/DisplayText&gt;&lt;record&gt;&lt;rec-number&gt;19&lt;/rec-number&gt;&lt;foreign-keys&gt;&lt;key app="EN" db-id="spxfzzdfipxt0netez35a25ld9aerv9da2r0" timestamp="1512488618"&gt;19&lt;/key&gt;&lt;/foreign-keys&gt;&lt;ref-type name="Journal Article"&gt;17&lt;/ref-type&gt;&lt;contributors&gt;&lt;authors&gt;&lt;author&gt;Betten, C.&lt;/author&gt;&lt;author&gt;Sandell, C.&lt;/author&gt;&lt;author&gt;Hill, J. C.&lt;/author&gt;&lt;author&gt;Gutke, A.&lt;/author&gt;&lt;/authors&gt;&lt;/contributors&gt;&lt;titles&gt;&lt;title&gt;Cross-cultural adaptation and validation of the Swedish STarT Back Screening Tool&lt;/title&gt;&lt;secondary-title&gt;Eur J Physiother &lt;/secondary-title&gt;&lt;/titles&gt;&lt;periodical&gt;&lt;full-title&gt;Eur J Physiother&lt;/full-title&gt;&lt;/periodical&gt;&lt;pages&gt;29-36&lt;/pages&gt;&lt;volume&gt;17&lt;/volume&gt;&lt;number&gt;1&lt;/number&gt;&lt;dates&gt;&lt;year&gt;2015 Feb&lt;/year&gt;&lt;/dates&gt;&lt;urls&gt;&lt;related-urls&gt;&lt;url&gt;http://www.scopus.com/inward/record.url?eid=2-s2.0-84923110871&amp;amp;partnerID=40&amp;amp;md5=95ae340db82d581da595bfa3e100a078&lt;/url&gt;&lt;/related-urls&gt;&lt;/urls&gt;&lt;electronic-resource-num&gt;10.3109/21679169.2014.1003962&lt;/electronic-resource-num&gt;&lt;remote-database-name&gt;Scopus&lt;/remote-database-name&gt;&lt;/record&gt;&lt;/Cite&gt;&lt;/EndNote&gt;</w:instrText>
      </w:r>
      <w:r w:rsidR="00C102AC">
        <w:fldChar w:fldCharType="separate"/>
      </w:r>
      <w:r w:rsidR="00F221B9">
        <w:rPr>
          <w:noProof/>
        </w:rPr>
        <w:t>[18]</w:t>
      </w:r>
      <w:r w:rsidR="00C102AC">
        <w:fldChar w:fldCharType="end"/>
      </w:r>
      <w:r w:rsidR="006E5B7D">
        <w:t>.</w:t>
      </w:r>
      <w:r w:rsidR="00E420C3">
        <w:t xml:space="preserve"> </w:t>
      </w:r>
      <w:r w:rsidR="007A255D" w:rsidRPr="0065137E">
        <w:t>A wide range of correlations was foun</w:t>
      </w:r>
      <w:r w:rsidR="00C4100C" w:rsidRPr="0065137E">
        <w:t>d which</w:t>
      </w:r>
      <w:r w:rsidR="007A255D" w:rsidRPr="0065137E">
        <w:t xml:space="preserve"> is possibly du</w:t>
      </w:r>
      <w:r w:rsidR="007A255D" w:rsidRPr="000B4A8D">
        <w:t xml:space="preserve">e to the fact that different </w:t>
      </w:r>
      <w:r w:rsidR="00642459" w:rsidRPr="000B4A8D">
        <w:t xml:space="preserve">set of </w:t>
      </w:r>
      <w:r w:rsidR="007A255D" w:rsidRPr="000B4A8D">
        <w:t xml:space="preserve">reference measures were used in each study. </w:t>
      </w:r>
      <w:r w:rsidR="00C4100C" w:rsidRPr="000B4A8D">
        <w:t>However</w:t>
      </w:r>
      <w:r w:rsidR="001D0021" w:rsidRPr="000B4A8D">
        <w:t>,</w:t>
      </w:r>
      <w:r w:rsidR="00C4100C" w:rsidRPr="000B4A8D">
        <w:t xml:space="preserve"> all the studies including</w:t>
      </w:r>
      <w:r w:rsidR="007A255D" w:rsidRPr="000B4A8D">
        <w:t xml:space="preserve"> </w:t>
      </w:r>
      <w:r w:rsidR="00C4100C" w:rsidRPr="000B4A8D">
        <w:t xml:space="preserve">this one found significant correlations which indicated that the cross-culturally SBT </w:t>
      </w:r>
      <w:r w:rsidR="001121D8" w:rsidRPr="000B4A8D">
        <w:t>is</w:t>
      </w:r>
      <w:r w:rsidR="00C4100C" w:rsidRPr="000B4A8D">
        <w:t xml:space="preserve"> valid in</w:t>
      </w:r>
      <w:r w:rsidR="00C4100C" w:rsidRPr="0065137E">
        <w:t xml:space="preserve"> all the different languages. </w:t>
      </w:r>
    </w:p>
    <w:p w14:paraId="7BCE7FE2" w14:textId="7F869CDD" w:rsidR="002B784A" w:rsidRDefault="00610B5B" w:rsidP="006F717D">
      <w:pPr>
        <w:spacing w:line="480" w:lineRule="auto"/>
      </w:pPr>
      <w:r w:rsidRPr="0065137E">
        <w:t xml:space="preserve">This </w:t>
      </w:r>
      <w:r w:rsidR="001C27DA" w:rsidRPr="0065137E">
        <w:t xml:space="preserve">study has </w:t>
      </w:r>
      <w:r w:rsidR="00714D99" w:rsidRPr="0065137E">
        <w:t xml:space="preserve">a major strength, </w:t>
      </w:r>
      <w:r w:rsidRPr="0065137E">
        <w:t>all the reference measures used for the construct validation were previously validated for use in Arabic</w:t>
      </w:r>
      <w:r w:rsidR="00C028AA" w:rsidRPr="0065137E">
        <w:t xml:space="preserve"> s</w:t>
      </w:r>
      <w:r w:rsidRPr="0065137E">
        <w:t>peaking</w:t>
      </w:r>
      <w:r w:rsidR="00401FA5" w:rsidRPr="0065137E">
        <w:t xml:space="preserve"> i</w:t>
      </w:r>
      <w:r w:rsidRPr="0065137E">
        <w:t>ndividuals.</w:t>
      </w:r>
      <w:r>
        <w:t xml:space="preserve"> On the other hand, this study </w:t>
      </w:r>
      <w:r w:rsidR="00EB3C49">
        <w:t>has some limitations. O</w:t>
      </w:r>
      <w:r>
        <w:t>ur sample was recruited at KFSH-D</w:t>
      </w:r>
      <w:r w:rsidR="00E420C3">
        <w:t>,</w:t>
      </w:r>
      <w:r>
        <w:t xml:space="preserve"> which is a tertiary care center serving individuals with complex medical diseases. This </w:t>
      </w:r>
      <w:r w:rsidR="002F004F">
        <w:t xml:space="preserve">sampling </w:t>
      </w:r>
      <w:r>
        <w:t>may explain the higher percentage of the medium risk group for the SBT-</w:t>
      </w:r>
      <w:r w:rsidR="001C27DA">
        <w:t>Ar 4</w:t>
      </w:r>
      <w:r w:rsidR="00FD132E">
        <w:t>4</w:t>
      </w:r>
      <w:r>
        <w:t xml:space="preserve">% versus 34% for the SBT. Therefore, our tool may not be generalizable for </w:t>
      </w:r>
      <w:r w:rsidR="001C27DA">
        <w:t>use in</w:t>
      </w:r>
      <w:r>
        <w:t xml:space="preserve"> primary or secondary health care center populations.</w:t>
      </w:r>
      <w:r w:rsidR="003E3D7C" w:rsidRPr="00834D4F">
        <w:t xml:space="preserve"> </w:t>
      </w:r>
    </w:p>
    <w:p w14:paraId="79E7074F" w14:textId="246CBB16" w:rsidR="001E5C41" w:rsidRPr="00EE428F" w:rsidRDefault="001E5C41" w:rsidP="00EE428F">
      <w:pPr>
        <w:pStyle w:val="Heading1"/>
      </w:pPr>
      <w:r w:rsidRPr="00EE428F">
        <w:t>Conclusion</w:t>
      </w:r>
    </w:p>
    <w:p w14:paraId="3918943E" w14:textId="45E8D9BE" w:rsidR="00CE09F2" w:rsidRDefault="00AC5662" w:rsidP="00053F33">
      <w:pPr>
        <w:spacing w:line="480" w:lineRule="auto"/>
      </w:pPr>
      <w:bookmarkStart w:id="11" w:name="SW0007"/>
      <w:bookmarkEnd w:id="10"/>
      <w:r>
        <w:t>The current study found that t</w:t>
      </w:r>
      <w:r w:rsidR="000E55C2">
        <w:t xml:space="preserve">he SBT-Ar </w:t>
      </w:r>
      <w:r>
        <w:t>demonstrated</w:t>
      </w:r>
      <w:r w:rsidR="000E55C2">
        <w:t xml:space="preserve"> good face, content and construct validity. </w:t>
      </w:r>
      <w:r w:rsidR="00E95A82">
        <w:t xml:space="preserve"> </w:t>
      </w:r>
      <w:r w:rsidR="000E55C2">
        <w:t xml:space="preserve">Clinicians working with Arabic speaking individuals with </w:t>
      </w:r>
      <w:r w:rsidR="00D51657">
        <w:t>LBP</w:t>
      </w:r>
      <w:r w:rsidR="000E55C2">
        <w:t xml:space="preserve"> </w:t>
      </w:r>
      <w:r w:rsidR="009E083D">
        <w:t xml:space="preserve">are </w:t>
      </w:r>
      <w:r w:rsidR="005F0A43">
        <w:t xml:space="preserve">now able </w:t>
      </w:r>
      <w:r w:rsidR="009E083D">
        <w:t xml:space="preserve">to use </w:t>
      </w:r>
      <w:r w:rsidR="00E95A82">
        <w:t xml:space="preserve">the </w:t>
      </w:r>
      <w:r w:rsidR="009E083D">
        <w:t>SBT</w:t>
      </w:r>
      <w:r w:rsidR="000E55C2">
        <w:t>-Ar</w:t>
      </w:r>
      <w:r w:rsidR="009E083D">
        <w:t xml:space="preserve"> in</w:t>
      </w:r>
      <w:r w:rsidR="00E95A82">
        <w:t xml:space="preserve"> </w:t>
      </w:r>
      <w:r w:rsidR="00E95A82" w:rsidRPr="0065137E">
        <w:t xml:space="preserve">their practice. </w:t>
      </w:r>
      <w:r w:rsidR="00113092" w:rsidRPr="0065137E">
        <w:t>Future multicenter (primary, secondary and tertiary) studies are needed to further investigate the psychometric properties of the SBT-Ar including predictive validity and reliability.</w:t>
      </w:r>
    </w:p>
    <w:p w14:paraId="39CAC6F2" w14:textId="77777777" w:rsidR="00834918" w:rsidRDefault="00834918" w:rsidP="00834918">
      <w:pPr>
        <w:spacing w:line="480" w:lineRule="auto"/>
      </w:pPr>
      <w:r w:rsidRPr="00590E0C">
        <w:rPr>
          <w:b/>
          <w:bCs/>
        </w:rPr>
        <w:lastRenderedPageBreak/>
        <w:t>Conflicts of Interest and Sources of Funding:</w:t>
      </w:r>
      <w:r>
        <w:t xml:space="preserve">  The authors declare no conflict of interest and no funds were received in support of this work.</w:t>
      </w:r>
    </w:p>
    <w:p w14:paraId="333EF9D9" w14:textId="77777777" w:rsidR="00834918" w:rsidRDefault="00834918" w:rsidP="00834918">
      <w:pPr>
        <w:spacing w:line="480" w:lineRule="auto"/>
      </w:pPr>
      <w:r>
        <w:t xml:space="preserve">The protocol for this study was approved by the </w:t>
      </w:r>
      <w:r w:rsidRPr="004959EA">
        <w:t>Research Ethics Board</w:t>
      </w:r>
      <w:r>
        <w:t xml:space="preserve"> (REB) at the University of Toronto, Canada and the International Review Board (IRB) at King Fahad Specialist Hospital- Dammam, Saudi Arabia.</w:t>
      </w:r>
    </w:p>
    <w:p w14:paraId="1203BBB2" w14:textId="77777777" w:rsidR="00834918" w:rsidRDefault="00834918" w:rsidP="00834918">
      <w:pPr>
        <w:spacing w:line="480" w:lineRule="auto"/>
      </w:pPr>
      <w:r>
        <w:t xml:space="preserve">Permission for cross-cultural adaptation and validation of the STarT Back Screening Tool was obtained from </w:t>
      </w:r>
      <w:r w:rsidRPr="008872B4">
        <w:t xml:space="preserve">Jonathan </w:t>
      </w:r>
      <w:r>
        <w:t xml:space="preserve">C </w:t>
      </w:r>
      <w:r w:rsidRPr="008872B4">
        <w:t>Hill</w:t>
      </w:r>
      <w:r>
        <w:t xml:space="preserve">, </w:t>
      </w:r>
      <w:r w:rsidRPr="008872B4">
        <w:t>Keele Universit</w:t>
      </w:r>
      <w:r>
        <w:t>y.</w:t>
      </w:r>
    </w:p>
    <w:p w14:paraId="671DBA93" w14:textId="77777777" w:rsidR="00834918" w:rsidRDefault="00834918" w:rsidP="00DE4E20">
      <w:pPr>
        <w:spacing w:line="480" w:lineRule="auto"/>
      </w:pPr>
    </w:p>
    <w:p w14:paraId="3444688B" w14:textId="77777777" w:rsidR="00834918" w:rsidRDefault="00834918" w:rsidP="00DE4E20">
      <w:pPr>
        <w:spacing w:line="480" w:lineRule="auto"/>
      </w:pPr>
    </w:p>
    <w:p w14:paraId="02111C0C" w14:textId="77777777" w:rsidR="00834918" w:rsidRDefault="00834918" w:rsidP="00DE4E20">
      <w:pPr>
        <w:spacing w:line="480" w:lineRule="auto"/>
      </w:pPr>
    </w:p>
    <w:p w14:paraId="656D992D" w14:textId="77777777" w:rsidR="00834918" w:rsidRDefault="00834918" w:rsidP="00DE4E20">
      <w:pPr>
        <w:spacing w:line="480" w:lineRule="auto"/>
      </w:pPr>
    </w:p>
    <w:p w14:paraId="5B781C35" w14:textId="448CA00B" w:rsidR="00714D99" w:rsidRDefault="00C8167D" w:rsidP="00F0677E">
      <w:pPr>
        <w:pStyle w:val="Heading1"/>
      </w:pPr>
      <w:bookmarkStart w:id="12" w:name="SW0008"/>
      <w:bookmarkEnd w:id="11"/>
      <w:r>
        <w:t xml:space="preserve">         </w:t>
      </w:r>
    </w:p>
    <w:p w14:paraId="48823781" w14:textId="05DDF703" w:rsidR="00230123" w:rsidRDefault="00C8167D" w:rsidP="00F0677E">
      <w:pPr>
        <w:pStyle w:val="Heading1"/>
      </w:pPr>
      <w:r>
        <w:t xml:space="preserve">    </w:t>
      </w:r>
    </w:p>
    <w:p w14:paraId="141643A9" w14:textId="77777777" w:rsidR="00D2084D" w:rsidRDefault="00D2084D" w:rsidP="00D2084D"/>
    <w:p w14:paraId="471D2DCE" w14:textId="77777777" w:rsidR="00D2084D" w:rsidRDefault="00D2084D" w:rsidP="00D2084D"/>
    <w:p w14:paraId="3DF8FC22" w14:textId="77777777" w:rsidR="00D2084D" w:rsidRDefault="00D2084D" w:rsidP="00D2084D"/>
    <w:p w14:paraId="40E2F368" w14:textId="77777777" w:rsidR="006F717D" w:rsidRDefault="006F717D" w:rsidP="00D2084D"/>
    <w:p w14:paraId="09464DE4" w14:textId="77777777" w:rsidR="006F717D" w:rsidRDefault="006F717D" w:rsidP="00D2084D"/>
    <w:p w14:paraId="68620BB3" w14:textId="77777777" w:rsidR="00D2084D" w:rsidRDefault="00D2084D" w:rsidP="00D2084D"/>
    <w:p w14:paraId="32D56A69" w14:textId="77777777" w:rsidR="000B4A8D" w:rsidRDefault="000B4A8D" w:rsidP="00D2084D"/>
    <w:p w14:paraId="4D0F14ED" w14:textId="77777777" w:rsidR="000B4A8D" w:rsidRPr="00D2084D" w:rsidRDefault="000B4A8D" w:rsidP="00D2084D"/>
    <w:p w14:paraId="08B54308" w14:textId="36C5CAC8" w:rsidR="00086426" w:rsidRDefault="00C8167D" w:rsidP="00834D4F">
      <w:pPr>
        <w:pStyle w:val="Heading1"/>
      </w:pPr>
      <w:r>
        <w:lastRenderedPageBreak/>
        <w:t xml:space="preserve"> </w:t>
      </w:r>
      <w:r w:rsidR="00F0677E" w:rsidRPr="00562A0B">
        <w:t>REFERENCES</w:t>
      </w:r>
      <w:bookmarkEnd w:id="12"/>
    </w:p>
    <w:p w14:paraId="0F780D41" w14:textId="5BF47DBF" w:rsidR="000B4A8D" w:rsidRPr="000B4A8D" w:rsidRDefault="00086426" w:rsidP="000B4A8D">
      <w:pPr>
        <w:pStyle w:val="EndNoteBibliography"/>
        <w:rPr>
          <w:noProof/>
        </w:rPr>
      </w:pPr>
      <w:r>
        <w:fldChar w:fldCharType="begin"/>
      </w:r>
      <w:r>
        <w:instrText xml:space="preserve"> ADDIN EN.REFLIST </w:instrText>
      </w:r>
      <w:r>
        <w:fldChar w:fldCharType="separate"/>
      </w:r>
      <w:r w:rsidR="000B4A8D" w:rsidRPr="000B4A8D">
        <w:rPr>
          <w:noProof/>
        </w:rPr>
        <w:t>[1]</w:t>
      </w:r>
      <w:r w:rsidR="000B4A8D" w:rsidRPr="000B4A8D">
        <w:rPr>
          <w:noProof/>
        </w:rPr>
        <w:tab/>
        <w:t xml:space="preserve">World Health Organization. Low back pain. World Health Organization.2013 [cited 2015 15 August, 2015]. Available from: </w:t>
      </w:r>
      <w:hyperlink r:id="rId9" w:history="1">
        <w:r w:rsidR="000B4A8D" w:rsidRPr="000B4A8D">
          <w:rPr>
            <w:rStyle w:val="Hyperlink"/>
            <w:noProof/>
          </w:rPr>
          <w:t>http://www.who.int/medicines/areas/priority_medicines/Ch6_24LBP.pdf</w:t>
        </w:r>
      </w:hyperlink>
      <w:r w:rsidR="000B4A8D" w:rsidRPr="000B4A8D">
        <w:rPr>
          <w:noProof/>
        </w:rPr>
        <w:t>.</w:t>
      </w:r>
    </w:p>
    <w:p w14:paraId="0431C5E7" w14:textId="77777777" w:rsidR="000B4A8D" w:rsidRPr="000B4A8D" w:rsidRDefault="000B4A8D" w:rsidP="000B4A8D">
      <w:pPr>
        <w:pStyle w:val="EndNoteBibliography"/>
        <w:rPr>
          <w:noProof/>
        </w:rPr>
      </w:pPr>
      <w:r w:rsidRPr="000B4A8D">
        <w:rPr>
          <w:noProof/>
        </w:rPr>
        <w:t>[2]</w:t>
      </w:r>
      <w:r w:rsidRPr="000B4A8D">
        <w:rPr>
          <w:noProof/>
        </w:rPr>
        <w:tab/>
        <w:t>Hill JC, Dunn KM, Lewis M, Mullis R, Main CJ, Foster NE, Hay EM. A primary care back pain screening tool: identifying patient subgroups for initial treatment. Arthritis Rheum 2008 May;59(5):632-41.</w:t>
      </w:r>
    </w:p>
    <w:p w14:paraId="4C2563E2" w14:textId="77777777" w:rsidR="000B4A8D" w:rsidRPr="000B4A8D" w:rsidRDefault="000B4A8D" w:rsidP="000B4A8D">
      <w:pPr>
        <w:pStyle w:val="EndNoteBibliography"/>
        <w:rPr>
          <w:noProof/>
        </w:rPr>
      </w:pPr>
      <w:r w:rsidRPr="000B4A8D">
        <w:rPr>
          <w:noProof/>
        </w:rPr>
        <w:t>[3]</w:t>
      </w:r>
      <w:r w:rsidRPr="000B4A8D">
        <w:rPr>
          <w:noProof/>
        </w:rPr>
        <w:tab/>
        <w:t>Al-Arfaj AS, Al-Saleh SS, Alballa SR, Al-Dalaan AN, Bahabri SA, Al-Sekeit MA, Mousa MA. How common is back pain in Al-Qaseem region. Saudi Med J 2003 Feb;24(2):170-3.</w:t>
      </w:r>
    </w:p>
    <w:p w14:paraId="2D96BBC4" w14:textId="77777777" w:rsidR="000B4A8D" w:rsidRPr="000B4A8D" w:rsidRDefault="000B4A8D" w:rsidP="000B4A8D">
      <w:pPr>
        <w:pStyle w:val="EndNoteBibliography"/>
        <w:rPr>
          <w:noProof/>
        </w:rPr>
      </w:pPr>
      <w:r w:rsidRPr="000B4A8D">
        <w:rPr>
          <w:noProof/>
        </w:rPr>
        <w:t>[4]</w:t>
      </w:r>
      <w:r w:rsidRPr="000B4A8D">
        <w:rPr>
          <w:noProof/>
        </w:rPr>
        <w:tab/>
        <w:t>Riihimaki H. Low-back pain, its origin and risk indicators. Scand J Work Environ Health 1991;17(2):81-90.</w:t>
      </w:r>
    </w:p>
    <w:p w14:paraId="5DA27051" w14:textId="77777777" w:rsidR="000B4A8D" w:rsidRPr="000B4A8D" w:rsidRDefault="000B4A8D" w:rsidP="000B4A8D">
      <w:pPr>
        <w:pStyle w:val="EndNoteBibliography"/>
        <w:rPr>
          <w:noProof/>
        </w:rPr>
      </w:pPr>
      <w:r w:rsidRPr="000B4A8D">
        <w:rPr>
          <w:noProof/>
        </w:rPr>
        <w:t>[5]</w:t>
      </w:r>
      <w:r w:rsidRPr="000B4A8D">
        <w:rPr>
          <w:noProof/>
        </w:rPr>
        <w:tab/>
        <w:t>Hill J, Whitehurst D, Lewis M, Bryan S, Dunn K, Foster NE, Konstantinou K, Main CJ, Mason E, Somerville S, Sowden G, Vohora K, Hay EM. Comparison of stratified primary care management for low back pain with current best practice (STarT Back): a randomised controlled trial. Lancet 2011 Oct;378(9802):1560-71.</w:t>
      </w:r>
    </w:p>
    <w:p w14:paraId="1D54E14C" w14:textId="77777777" w:rsidR="000B4A8D" w:rsidRPr="000B4A8D" w:rsidRDefault="000B4A8D" w:rsidP="000B4A8D">
      <w:pPr>
        <w:pStyle w:val="EndNoteBibliography"/>
        <w:rPr>
          <w:noProof/>
        </w:rPr>
      </w:pPr>
      <w:r w:rsidRPr="000B4A8D">
        <w:rPr>
          <w:noProof/>
        </w:rPr>
        <w:t>[6]</w:t>
      </w:r>
      <w:r w:rsidRPr="000B4A8D">
        <w:rPr>
          <w:noProof/>
        </w:rPr>
        <w:tab/>
        <w:t>Beaton DE, Bombardier C, Guillemin F, Ferraz MB. Guidelines for the process of cross-cultural adaptation of self-report measures. Spine 2000 Dec;25:3186- 91.</w:t>
      </w:r>
    </w:p>
    <w:p w14:paraId="10FD492E" w14:textId="77777777" w:rsidR="000B4A8D" w:rsidRPr="000B4A8D" w:rsidRDefault="000B4A8D" w:rsidP="000B4A8D">
      <w:pPr>
        <w:pStyle w:val="EndNoteBibliography"/>
        <w:rPr>
          <w:noProof/>
        </w:rPr>
      </w:pPr>
      <w:r w:rsidRPr="000B4A8D">
        <w:rPr>
          <w:noProof/>
        </w:rPr>
        <w:t>[7]</w:t>
      </w:r>
      <w:r w:rsidRPr="000B4A8D">
        <w:rPr>
          <w:noProof/>
        </w:rPr>
        <w:tab/>
        <w:t>Morso L, Albert H, Kent P, Manniche C, Hill J. Translation and discriminitive validation of the StarT Back Screening Tool into Danish. Eur Spine J 2011 Dec;20:2166- 73.</w:t>
      </w:r>
    </w:p>
    <w:p w14:paraId="214B6FAE" w14:textId="77777777" w:rsidR="000B4A8D" w:rsidRPr="000B4A8D" w:rsidRDefault="000B4A8D" w:rsidP="000B4A8D">
      <w:pPr>
        <w:pStyle w:val="EndNoteBibliography"/>
        <w:rPr>
          <w:noProof/>
        </w:rPr>
      </w:pPr>
      <w:r w:rsidRPr="000B4A8D">
        <w:rPr>
          <w:noProof/>
        </w:rPr>
        <w:t>[8]</w:t>
      </w:r>
      <w:r w:rsidRPr="000B4A8D">
        <w:rPr>
          <w:noProof/>
        </w:rPr>
        <w:tab/>
        <w:t>Luan S, Min Y, Li G, Lin C, Li X, Wu S, Ma C, Hill JC. Cross-cultural Adaptation, Reliability, and Validity of the Chinese Version of the STarT Back Screening Tool in Patients With Low Back Pain. Spine 2014 Jul;39(16):E974-E9.</w:t>
      </w:r>
    </w:p>
    <w:p w14:paraId="5F724ABF" w14:textId="77777777" w:rsidR="000B4A8D" w:rsidRPr="000B4A8D" w:rsidRDefault="000B4A8D" w:rsidP="000B4A8D">
      <w:pPr>
        <w:pStyle w:val="EndNoteBibliography"/>
        <w:rPr>
          <w:noProof/>
        </w:rPr>
      </w:pPr>
      <w:r w:rsidRPr="000B4A8D">
        <w:rPr>
          <w:noProof/>
        </w:rPr>
        <w:t>[9]</w:t>
      </w:r>
      <w:r w:rsidRPr="000B4A8D">
        <w:rPr>
          <w:noProof/>
        </w:rPr>
        <w:tab/>
        <w:t>Matsudaira K, Oka H, Kikuchi N, Haga Y, Sawada T, Tanaka S. Psychometric properties of the Japanese Version of the STarT Back Tool in patients with low back pain. PLoS ONE 2016 Mar;11(3):e0152019.</w:t>
      </w:r>
    </w:p>
    <w:p w14:paraId="692C2B93" w14:textId="77777777" w:rsidR="000B4A8D" w:rsidRPr="000B4A8D" w:rsidRDefault="000B4A8D" w:rsidP="000B4A8D">
      <w:pPr>
        <w:pStyle w:val="EndNoteBibliography"/>
        <w:rPr>
          <w:noProof/>
        </w:rPr>
      </w:pPr>
      <w:r w:rsidRPr="000B4A8D">
        <w:rPr>
          <w:noProof/>
        </w:rPr>
        <w:t>[10]</w:t>
      </w:r>
      <w:r w:rsidRPr="000B4A8D">
        <w:rPr>
          <w:noProof/>
        </w:rPr>
        <w:tab/>
        <w:t>Aebischer B, Hill JC, Hilfiker R, Karstens S. German translation and cross-cultural adaptation of the STarT back screening tool. PLoS ONE 2015 Jul;10(7).</w:t>
      </w:r>
    </w:p>
    <w:p w14:paraId="5E91FB4D" w14:textId="77777777" w:rsidR="000B4A8D" w:rsidRPr="000B4A8D" w:rsidRDefault="000B4A8D" w:rsidP="000B4A8D">
      <w:pPr>
        <w:pStyle w:val="EndNoteBibliography"/>
        <w:rPr>
          <w:noProof/>
        </w:rPr>
      </w:pPr>
      <w:r w:rsidRPr="000B4A8D">
        <w:rPr>
          <w:noProof/>
        </w:rPr>
        <w:t>[11]</w:t>
      </w:r>
      <w:r w:rsidRPr="000B4A8D">
        <w:rPr>
          <w:noProof/>
        </w:rPr>
        <w:tab/>
        <w:t>Karstens S, Krug K, Hill JC, Stock C, Steinhaeuser J, Szecsenyi J, Joos S. Validation of the German version of the STarT-Back Tool (STarT-G): a cohort study with patients from primary care practices. BMC Musculoskelet Disord 2015 Nov;16:346.</w:t>
      </w:r>
    </w:p>
    <w:p w14:paraId="106CC3D5" w14:textId="77777777" w:rsidR="000B4A8D" w:rsidRPr="000B4A8D" w:rsidRDefault="000B4A8D" w:rsidP="000B4A8D">
      <w:pPr>
        <w:pStyle w:val="EndNoteBibliography"/>
        <w:rPr>
          <w:noProof/>
        </w:rPr>
      </w:pPr>
      <w:r w:rsidRPr="000B4A8D">
        <w:rPr>
          <w:noProof/>
        </w:rPr>
        <w:t>[12]</w:t>
      </w:r>
      <w:r w:rsidRPr="000B4A8D">
        <w:rPr>
          <w:noProof/>
        </w:rPr>
        <w:tab/>
        <w:t>Bruyère O, Demoulin M, Beaudart C, Hill JC, Maquet D, Genevay S, Mahieu G, Reginster JY, Crielaard JM, Demoulin C. Validity and reliability of the french version of the start back screening tool for patients with low back pain. Spine 2014 Jan;39(2):E123-E8.</w:t>
      </w:r>
    </w:p>
    <w:p w14:paraId="2C2D6FE6" w14:textId="77777777" w:rsidR="000B4A8D" w:rsidRPr="000B4A8D" w:rsidRDefault="000B4A8D" w:rsidP="000B4A8D">
      <w:pPr>
        <w:pStyle w:val="EndNoteBibliography"/>
        <w:rPr>
          <w:noProof/>
        </w:rPr>
      </w:pPr>
      <w:r w:rsidRPr="000B4A8D">
        <w:rPr>
          <w:noProof/>
        </w:rPr>
        <w:t>[13]</w:t>
      </w:r>
      <w:r w:rsidRPr="000B4A8D">
        <w:rPr>
          <w:noProof/>
        </w:rPr>
        <w:tab/>
        <w:t>Bruyère O, Demoulin M, Brereton C, Humblet F, Flynn D, Jonathan CH, Marquet D, Van Beveren J, Reginster J-Y, Crielaard JM, Demoulin C. Translation validation of new back pain screening questionnaire (the STarT Back Screening Tool) in French. Arch Public Health 2012 Jun;70(12).</w:t>
      </w:r>
    </w:p>
    <w:p w14:paraId="2D153385" w14:textId="77777777" w:rsidR="000B4A8D" w:rsidRPr="000B4A8D" w:rsidRDefault="000B4A8D" w:rsidP="000B4A8D">
      <w:pPr>
        <w:pStyle w:val="EndNoteBibliography"/>
        <w:rPr>
          <w:noProof/>
        </w:rPr>
      </w:pPr>
      <w:r w:rsidRPr="000B4A8D">
        <w:rPr>
          <w:noProof/>
        </w:rPr>
        <w:t>[14]</w:t>
      </w:r>
      <w:r w:rsidRPr="000B4A8D">
        <w:rPr>
          <w:noProof/>
        </w:rPr>
        <w:tab/>
        <w:t>Gusi N, del Pozo-Cruz B, Olivares PR, Hernandez-Mocholi M, Hill JC. The Spanish version of the "STarT Back Screening Tool" (SBST) in different subgroups. Aten Primaria 2011 Jul;43(7):356-61.</w:t>
      </w:r>
    </w:p>
    <w:p w14:paraId="3E0B29EF" w14:textId="77777777" w:rsidR="000B4A8D" w:rsidRPr="000B4A8D" w:rsidRDefault="000B4A8D" w:rsidP="000B4A8D">
      <w:pPr>
        <w:pStyle w:val="EndNoteBibliography"/>
        <w:rPr>
          <w:noProof/>
        </w:rPr>
      </w:pPr>
      <w:r w:rsidRPr="000B4A8D">
        <w:rPr>
          <w:noProof/>
        </w:rPr>
        <w:t>[15]</w:t>
      </w:r>
      <w:r w:rsidRPr="000B4A8D">
        <w:rPr>
          <w:noProof/>
        </w:rPr>
        <w:tab/>
        <w:t>Azimi P, Shahzadi S, Azhari S, Montazeri A. A validation study of the Iranian version of STarT Back Screening Tool (SBST) in lumbar central canal stenosis patients. J Orthop Sci 2014 Mar;19(2):213-7.</w:t>
      </w:r>
    </w:p>
    <w:p w14:paraId="06A24FAC" w14:textId="77777777" w:rsidR="000B4A8D" w:rsidRPr="000B4A8D" w:rsidRDefault="000B4A8D" w:rsidP="000B4A8D">
      <w:pPr>
        <w:pStyle w:val="EndNoteBibliography"/>
        <w:rPr>
          <w:noProof/>
        </w:rPr>
      </w:pPr>
      <w:r w:rsidRPr="000B4A8D">
        <w:rPr>
          <w:noProof/>
        </w:rPr>
        <w:lastRenderedPageBreak/>
        <w:t>[16]</w:t>
      </w:r>
      <w:r w:rsidRPr="000B4A8D">
        <w:rPr>
          <w:noProof/>
        </w:rPr>
        <w:tab/>
        <w:t>Pilz B, Vasconcelos RA, Marcondes FB, Lodovichi SS, Mello W, Grossi DB. The Brazilian version of start back screening tool - translation, cross-cultural adaptation and reliability. Braz J Phys Ther 2014 Sep-Oct;18(5):453-61.</w:t>
      </w:r>
    </w:p>
    <w:p w14:paraId="4598D88C" w14:textId="77777777" w:rsidR="000B4A8D" w:rsidRPr="000B4A8D" w:rsidRDefault="000B4A8D" w:rsidP="000B4A8D">
      <w:pPr>
        <w:pStyle w:val="EndNoteBibliography"/>
        <w:rPr>
          <w:noProof/>
        </w:rPr>
      </w:pPr>
      <w:r w:rsidRPr="000B4A8D">
        <w:rPr>
          <w:noProof/>
        </w:rPr>
        <w:t>[17]</w:t>
      </w:r>
      <w:r w:rsidRPr="000B4A8D">
        <w:rPr>
          <w:noProof/>
        </w:rPr>
        <w:tab/>
        <w:t>Piironen S, Paananen M, Haapea M, Hupli M, Zitting P, Ryynanen K, Takala EP, Korniloff K, Hill JC, Hakkinen A, Karppinen J. Transcultural adaption and psychometric properties of the STarT Back Screening Tool among Finnish low back pain patients. Eur Spine J 2015 Feb;25(1):287-9.</w:t>
      </w:r>
    </w:p>
    <w:p w14:paraId="203B0283" w14:textId="77777777" w:rsidR="000B4A8D" w:rsidRPr="000B4A8D" w:rsidRDefault="000B4A8D" w:rsidP="000B4A8D">
      <w:pPr>
        <w:pStyle w:val="EndNoteBibliography"/>
        <w:rPr>
          <w:noProof/>
        </w:rPr>
      </w:pPr>
      <w:r w:rsidRPr="000B4A8D">
        <w:rPr>
          <w:noProof/>
        </w:rPr>
        <w:t>[18]</w:t>
      </w:r>
      <w:r w:rsidRPr="000B4A8D">
        <w:rPr>
          <w:noProof/>
        </w:rPr>
        <w:tab/>
        <w:t>Betten C, Sandell C, Hill JC, Gutke A. Cross-cultural adaptation and validation of the Swedish STarT Back Screening Tool. Eur J Physiother 2015 Feb;17(1):29-36.</w:t>
      </w:r>
    </w:p>
    <w:p w14:paraId="3BBB2AAB" w14:textId="77777777" w:rsidR="000B4A8D" w:rsidRPr="000B4A8D" w:rsidRDefault="000B4A8D" w:rsidP="000B4A8D">
      <w:pPr>
        <w:pStyle w:val="EndNoteBibliography"/>
        <w:rPr>
          <w:noProof/>
        </w:rPr>
      </w:pPr>
      <w:r w:rsidRPr="000B4A8D">
        <w:rPr>
          <w:noProof/>
        </w:rPr>
        <w:t>[19]</w:t>
      </w:r>
      <w:r w:rsidRPr="000B4A8D">
        <w:rPr>
          <w:noProof/>
        </w:rPr>
        <w:tab/>
        <w:t>Williamson A, Hoggart B. Pain: a review of three commonly used pain rating scales. J Clin Nurs 2005 Aug;14(7):798-804.</w:t>
      </w:r>
    </w:p>
    <w:p w14:paraId="415E402B" w14:textId="77777777" w:rsidR="000B4A8D" w:rsidRPr="000B4A8D" w:rsidRDefault="000B4A8D" w:rsidP="000B4A8D">
      <w:pPr>
        <w:pStyle w:val="EndNoteBibliography"/>
        <w:rPr>
          <w:noProof/>
        </w:rPr>
      </w:pPr>
      <w:r w:rsidRPr="000B4A8D">
        <w:rPr>
          <w:noProof/>
        </w:rPr>
        <w:t>[20]</w:t>
      </w:r>
      <w:r w:rsidRPr="000B4A8D">
        <w:rPr>
          <w:noProof/>
        </w:rPr>
        <w:tab/>
        <w:t>Alghadir AH, Anwer S, Iqbal ZA. The psychometric properties of an Arabic numeric pain rating scale for measuring osteoarthritis knee pain. Disabil Rehabil 2016 Jan;38(24):2392-7.</w:t>
      </w:r>
    </w:p>
    <w:p w14:paraId="3E81CB2B" w14:textId="77777777" w:rsidR="000B4A8D" w:rsidRPr="000B4A8D" w:rsidRDefault="000B4A8D" w:rsidP="000B4A8D">
      <w:pPr>
        <w:pStyle w:val="EndNoteBibliography"/>
        <w:rPr>
          <w:noProof/>
        </w:rPr>
      </w:pPr>
      <w:r w:rsidRPr="000B4A8D">
        <w:rPr>
          <w:noProof/>
        </w:rPr>
        <w:t>[21]</w:t>
      </w:r>
      <w:r w:rsidRPr="000B4A8D">
        <w:rPr>
          <w:noProof/>
        </w:rPr>
        <w:tab/>
        <w:t>Guermazi M, Mezghani M, Ghroubi S, Elleuch M, Med AO, Poiraudeau S, Mrabet F, Dammak J, Fermanian J, Baklouti S, Sellami S, Revel M, Elleuch MH. The Oswestry index for low back pain translated into Arabic and validated in a Arab population. Ann Readapt Med Phys 2005 Feb;48(1):1-10.</w:t>
      </w:r>
    </w:p>
    <w:p w14:paraId="2AD9193B" w14:textId="77777777" w:rsidR="000B4A8D" w:rsidRPr="000B4A8D" w:rsidRDefault="000B4A8D" w:rsidP="000B4A8D">
      <w:pPr>
        <w:pStyle w:val="EndNoteBibliography"/>
        <w:rPr>
          <w:noProof/>
        </w:rPr>
      </w:pPr>
      <w:r w:rsidRPr="000B4A8D">
        <w:rPr>
          <w:noProof/>
        </w:rPr>
        <w:t>[22]</w:t>
      </w:r>
      <w:r w:rsidRPr="000B4A8D">
        <w:rPr>
          <w:noProof/>
        </w:rPr>
        <w:tab/>
        <w:t>As Algarni SG, J G Jones, M Guermazi. Validation of an Arabic version of the Oswestry index in saudi Arabia. Ann Phys Rehabil Med 2014 Aug;57:653-63.</w:t>
      </w:r>
    </w:p>
    <w:p w14:paraId="3EAAE59A" w14:textId="77777777" w:rsidR="000B4A8D" w:rsidRPr="000B4A8D" w:rsidRDefault="000B4A8D" w:rsidP="000B4A8D">
      <w:pPr>
        <w:pStyle w:val="EndNoteBibliography"/>
        <w:rPr>
          <w:noProof/>
        </w:rPr>
      </w:pPr>
      <w:r w:rsidRPr="000B4A8D">
        <w:rPr>
          <w:noProof/>
        </w:rPr>
        <w:t>[23]</w:t>
      </w:r>
      <w:r w:rsidRPr="000B4A8D">
        <w:rPr>
          <w:noProof/>
        </w:rPr>
        <w:tab/>
        <w:t>Laufer Y, Elheiga-Na'amne BA, Rozen N. Translation and validation of the Arab version of the fear avoidance beliefs questionnaire. J Back Musculoskelet Rehabil 2012 Aug;25(3):201-8.</w:t>
      </w:r>
    </w:p>
    <w:p w14:paraId="2A20158D" w14:textId="77777777" w:rsidR="000B4A8D" w:rsidRPr="000B4A8D" w:rsidRDefault="000B4A8D" w:rsidP="000B4A8D">
      <w:pPr>
        <w:pStyle w:val="EndNoteBibliography"/>
        <w:rPr>
          <w:noProof/>
        </w:rPr>
      </w:pPr>
      <w:r w:rsidRPr="000B4A8D">
        <w:rPr>
          <w:noProof/>
        </w:rPr>
        <w:t>[24]</w:t>
      </w:r>
      <w:r w:rsidRPr="000B4A8D">
        <w:rPr>
          <w:noProof/>
        </w:rPr>
        <w:tab/>
        <w:t>Bjelland I, Dahl AA, Haug TT, Neckelmann D. The validity of the Hospital Anxiety and Depression Scale: An updated literature review. J Psychosom Res 2002 Feb;52(2):69-77.</w:t>
      </w:r>
    </w:p>
    <w:p w14:paraId="6CA90285" w14:textId="77777777" w:rsidR="000B4A8D" w:rsidRPr="000B4A8D" w:rsidRDefault="000B4A8D" w:rsidP="000B4A8D">
      <w:pPr>
        <w:pStyle w:val="EndNoteBibliography"/>
        <w:rPr>
          <w:noProof/>
        </w:rPr>
      </w:pPr>
      <w:r w:rsidRPr="000B4A8D">
        <w:rPr>
          <w:noProof/>
        </w:rPr>
        <w:t>[25]</w:t>
      </w:r>
      <w:r w:rsidRPr="000B4A8D">
        <w:rPr>
          <w:noProof/>
        </w:rPr>
        <w:tab/>
        <w:t>El-Rufaie OE, Absood G. Validity study of the Hospital Anxiety and Depression Scale among a group of Saudi patients. Br J Psychiatry 1987 Nov;151(5):687-8.</w:t>
      </w:r>
    </w:p>
    <w:p w14:paraId="7B6E1F12" w14:textId="77777777" w:rsidR="000B4A8D" w:rsidRPr="000B4A8D" w:rsidRDefault="000B4A8D" w:rsidP="000B4A8D">
      <w:pPr>
        <w:pStyle w:val="EndNoteBibliography"/>
        <w:rPr>
          <w:noProof/>
        </w:rPr>
      </w:pPr>
      <w:r w:rsidRPr="000B4A8D">
        <w:rPr>
          <w:noProof/>
        </w:rPr>
        <w:t>[26]</w:t>
      </w:r>
      <w:r w:rsidRPr="000B4A8D">
        <w:rPr>
          <w:noProof/>
        </w:rPr>
        <w:tab/>
        <w:t>El-Rufaie OE, Absood GH. Retesting the validity of the Arabic version of the Hospital Anxiety and Depression (HAD) scale in primary health care. Soc Psychchiatry Psychiatr Epidemiol 1995 Jan;30(1):26-31.</w:t>
      </w:r>
    </w:p>
    <w:p w14:paraId="2D0A846A" w14:textId="77777777" w:rsidR="000B4A8D" w:rsidRPr="000B4A8D" w:rsidRDefault="000B4A8D" w:rsidP="000B4A8D">
      <w:pPr>
        <w:pStyle w:val="EndNoteBibliography"/>
        <w:rPr>
          <w:noProof/>
        </w:rPr>
      </w:pPr>
      <w:r w:rsidRPr="000B4A8D">
        <w:rPr>
          <w:noProof/>
        </w:rPr>
        <w:t>[27]</w:t>
      </w:r>
      <w:r w:rsidRPr="000B4A8D">
        <w:rPr>
          <w:noProof/>
        </w:rPr>
        <w:tab/>
        <w:t>Huijer HA, Fares S, French DJ. The Development and Psychometric Validation of an Arabic-language Version of the Pain Catastrophizing Scale (PCS-A). Pain Res Manag 2017 Jan:1472792.</w:t>
      </w:r>
    </w:p>
    <w:p w14:paraId="53E066BF" w14:textId="77777777" w:rsidR="000B4A8D" w:rsidRPr="000B4A8D" w:rsidRDefault="000B4A8D" w:rsidP="000B4A8D">
      <w:pPr>
        <w:pStyle w:val="EndNoteBibliography"/>
        <w:rPr>
          <w:noProof/>
        </w:rPr>
      </w:pPr>
      <w:r w:rsidRPr="000B4A8D">
        <w:rPr>
          <w:noProof/>
        </w:rPr>
        <w:t>[28]</w:t>
      </w:r>
      <w:r w:rsidRPr="000B4A8D">
        <w:rPr>
          <w:noProof/>
        </w:rPr>
        <w:tab/>
        <w:t>Designing clinical research. 4th ed. Hulley SB, editor: Philadelphia, PA : Lippincott Williams &amp; Wilkins; 2013.</w:t>
      </w:r>
    </w:p>
    <w:p w14:paraId="123E2E4C" w14:textId="77777777" w:rsidR="000B4A8D" w:rsidRPr="000B4A8D" w:rsidRDefault="000B4A8D" w:rsidP="000B4A8D">
      <w:pPr>
        <w:pStyle w:val="EndNoteBibliography"/>
        <w:rPr>
          <w:noProof/>
        </w:rPr>
      </w:pPr>
      <w:r w:rsidRPr="000B4A8D">
        <w:rPr>
          <w:noProof/>
        </w:rPr>
        <w:t>[29]</w:t>
      </w:r>
      <w:r w:rsidRPr="000B4A8D">
        <w:rPr>
          <w:noProof/>
        </w:rPr>
        <w:tab/>
        <w:t>Tavakol M, Dennick R. Making sense of Cronbach's alpha. Int J Med Edu 2011 Jun;2:53-5.</w:t>
      </w:r>
    </w:p>
    <w:p w14:paraId="1241FF55" w14:textId="77777777" w:rsidR="000B4A8D" w:rsidRPr="000B4A8D" w:rsidRDefault="000B4A8D" w:rsidP="000B4A8D">
      <w:pPr>
        <w:pStyle w:val="EndNoteBibliography"/>
        <w:rPr>
          <w:noProof/>
        </w:rPr>
      </w:pPr>
      <w:r w:rsidRPr="000B4A8D">
        <w:rPr>
          <w:noProof/>
        </w:rPr>
        <w:t>[30]</w:t>
      </w:r>
      <w:r w:rsidRPr="000B4A8D">
        <w:rPr>
          <w:noProof/>
        </w:rPr>
        <w:tab/>
        <w:t>Andresen EM. Criteria for assessing the tools of disability outcomes research. Arch Phys Med Rehabil 2000 Dec;81(12 Suppl 2):S15-20.</w:t>
      </w:r>
    </w:p>
    <w:p w14:paraId="67C05923" w14:textId="7682C810" w:rsidR="00FB6E73" w:rsidRDefault="00086426" w:rsidP="000B4A8D">
      <w:pPr>
        <w:spacing w:line="480" w:lineRule="auto"/>
      </w:pPr>
      <w:r>
        <w:fldChar w:fldCharType="end"/>
      </w:r>
    </w:p>
    <w:p w14:paraId="4EBC7C4D" w14:textId="77777777" w:rsidR="004F1C1C" w:rsidRDefault="004F1C1C" w:rsidP="007570FB">
      <w:pPr>
        <w:spacing w:line="480" w:lineRule="auto"/>
      </w:pPr>
    </w:p>
    <w:p w14:paraId="6EFFDD82" w14:textId="77777777" w:rsidR="00D2084D" w:rsidRDefault="00D2084D" w:rsidP="007570FB">
      <w:pPr>
        <w:spacing w:line="480" w:lineRule="auto"/>
      </w:pPr>
    </w:p>
    <w:p w14:paraId="3CFD6B55" w14:textId="6ECD7D34" w:rsidR="00F13700" w:rsidRDefault="00F13700" w:rsidP="00CB5DC7">
      <w:pPr>
        <w:pStyle w:val="Heading1"/>
      </w:pPr>
      <w:r>
        <w:lastRenderedPageBreak/>
        <w:t>Figure Captions</w:t>
      </w:r>
    </w:p>
    <w:p w14:paraId="2D5DE6C9" w14:textId="68123469" w:rsidR="004F1C1C" w:rsidRDefault="004F1C1C" w:rsidP="00BD4865">
      <w:pPr>
        <w:spacing w:before="100" w:beforeAutospacing="1" w:after="100" w:afterAutospacing="1" w:line="480" w:lineRule="auto"/>
      </w:pPr>
      <w:r>
        <w:t>Figure 1. Recruitment Flow Diagram</w:t>
      </w:r>
    </w:p>
    <w:p w14:paraId="285814B6" w14:textId="11843785" w:rsidR="004F1C1C" w:rsidRDefault="00FF348F" w:rsidP="006F717D">
      <w:pPr>
        <w:spacing w:before="100" w:beforeAutospacing="1" w:after="100" w:afterAutospacing="1" w:line="480" w:lineRule="auto"/>
      </w:pPr>
      <w:r>
        <w:t xml:space="preserve">Figure 2. Stages of Cross-Cultural Adaptation of the </w:t>
      </w:r>
      <w:r w:rsidR="000E5D1E">
        <w:t>Start Back Tool Arabic (</w:t>
      </w:r>
      <w:r>
        <w:t>SBT-Ar</w:t>
      </w:r>
      <w:r w:rsidR="000E5D1E">
        <w:t>)</w:t>
      </w:r>
    </w:p>
    <w:p w14:paraId="59C04BA8" w14:textId="3C92AA73" w:rsidR="00FF348F" w:rsidRDefault="00FB0381" w:rsidP="006F717D">
      <w:pPr>
        <w:spacing w:before="100" w:beforeAutospacing="1" w:after="100" w:afterAutospacing="1" w:line="480" w:lineRule="auto"/>
      </w:pPr>
      <w:r>
        <w:t xml:space="preserve">Figure 3. </w:t>
      </w:r>
      <w:r w:rsidR="00FF348F">
        <w:t>STarT Back Tool Arabic</w:t>
      </w:r>
      <w:r w:rsidR="002D1752" w:rsidRPr="002D1752">
        <w:t xml:space="preserve"> </w:t>
      </w:r>
    </w:p>
    <w:p w14:paraId="0DBBB87C" w14:textId="60CF03A0" w:rsidR="00FF348F" w:rsidRDefault="00FF348F" w:rsidP="00BD4865">
      <w:pPr>
        <w:spacing w:before="100" w:beforeAutospacing="1" w:after="100" w:afterAutospacing="1" w:line="480" w:lineRule="auto"/>
      </w:pPr>
    </w:p>
    <w:p w14:paraId="03DC5185" w14:textId="7D733B05" w:rsidR="004F1C1C" w:rsidRPr="00BD4865" w:rsidRDefault="004F1C1C" w:rsidP="007570FB">
      <w:pPr>
        <w:spacing w:line="480" w:lineRule="auto"/>
        <w:rPr>
          <w:lang w:val="en-CA"/>
        </w:rPr>
      </w:pPr>
    </w:p>
    <w:sectPr w:rsidR="004F1C1C" w:rsidRPr="00BD4865" w:rsidSect="007570FB">
      <w:headerReference w:type="even" r:id="rId10"/>
      <w:headerReference w:type="default" r:id="rId11"/>
      <w:pgSz w:w="12240" w:h="15840"/>
      <w:pgMar w:top="1440" w:right="1440" w:bottom="1440" w:left="1440" w:header="720" w:footer="720" w:gutter="0"/>
      <w:lnNumType w:countBy="1" w:restart="continuou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8F77D" w14:textId="77777777" w:rsidR="00EA53C8" w:rsidRDefault="00EA53C8" w:rsidP="00E02A68">
      <w:r>
        <w:separator/>
      </w:r>
    </w:p>
  </w:endnote>
  <w:endnote w:type="continuationSeparator" w:id="0">
    <w:p w14:paraId="02CF4E56" w14:textId="77777777" w:rsidR="00EA53C8" w:rsidRDefault="00EA53C8" w:rsidP="00E0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pple Symbols">
    <w:altName w:val="Times New Roman"/>
    <w:charset w:val="00"/>
    <w:family w:val="auto"/>
    <w:pitch w:val="variable"/>
    <w:sig w:usb0="00000000" w:usb1="08007BEB" w:usb2="01840034" w:usb3="00000000" w:csb0="000001F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CCD92" w14:textId="77777777" w:rsidR="00EA53C8" w:rsidRDefault="00EA53C8" w:rsidP="00E02A68">
      <w:r>
        <w:separator/>
      </w:r>
    </w:p>
  </w:footnote>
  <w:footnote w:type="continuationSeparator" w:id="0">
    <w:p w14:paraId="050C8F0D" w14:textId="77777777" w:rsidR="00EA53C8" w:rsidRDefault="00EA53C8" w:rsidP="00E02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1A656" w14:textId="77777777" w:rsidR="00A10B57" w:rsidRDefault="00A10B57" w:rsidP="00C127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01B39E" w14:textId="6EC5CBDD" w:rsidR="00A10B57" w:rsidRDefault="00EA53C8" w:rsidP="00C12731">
    <w:pPr>
      <w:pStyle w:val="Header"/>
      <w:ind w:right="360"/>
    </w:pPr>
    <w:sdt>
      <w:sdtPr>
        <w:id w:val="171999623"/>
        <w:placeholder>
          <w:docPart w:val="D0238997D2FA4440A5D2B09E3CBE08BA"/>
        </w:placeholder>
        <w:temporary/>
        <w:showingPlcHdr/>
      </w:sdtPr>
      <w:sdtEndPr/>
      <w:sdtContent>
        <w:r w:rsidR="00A10B57">
          <w:t>[Type text]</w:t>
        </w:r>
      </w:sdtContent>
    </w:sdt>
    <w:r w:rsidR="00A10B57">
      <w:ptab w:relativeTo="margin" w:alignment="center" w:leader="none"/>
    </w:r>
    <w:sdt>
      <w:sdtPr>
        <w:id w:val="171999624"/>
        <w:placeholder>
          <w:docPart w:val="1221107BFD8E564CBBF1C4A1BC5FC882"/>
        </w:placeholder>
        <w:temporary/>
        <w:showingPlcHdr/>
      </w:sdtPr>
      <w:sdtEndPr/>
      <w:sdtContent>
        <w:r w:rsidR="00A10B57">
          <w:t>[Type text]</w:t>
        </w:r>
      </w:sdtContent>
    </w:sdt>
    <w:r w:rsidR="00A10B57">
      <w:ptab w:relativeTo="margin" w:alignment="right" w:leader="none"/>
    </w:r>
    <w:sdt>
      <w:sdtPr>
        <w:id w:val="171999625"/>
        <w:placeholder>
          <w:docPart w:val="2EF291B9C5CC9A4896C48EA99E536FA7"/>
        </w:placeholder>
        <w:temporary/>
        <w:showingPlcHdr/>
      </w:sdtPr>
      <w:sdtEndPr/>
      <w:sdtContent>
        <w:r w:rsidR="00A10B57">
          <w:t>[Type text]</w:t>
        </w:r>
      </w:sdtContent>
    </w:sdt>
  </w:p>
  <w:p w14:paraId="61B2EFC0" w14:textId="77777777" w:rsidR="00A10B57" w:rsidRDefault="00A1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6F7FA" w14:textId="0E81E471" w:rsidR="00A10B57" w:rsidRPr="001C4183" w:rsidRDefault="00A10B57" w:rsidP="00C12731">
    <w:pPr>
      <w:pStyle w:val="Header"/>
      <w:framePr w:wrap="around" w:vAnchor="text" w:hAnchor="margin" w:xAlign="right" w:y="1"/>
      <w:rPr>
        <w:rStyle w:val="PageNumber"/>
        <w:sz w:val="20"/>
        <w:szCs w:val="20"/>
      </w:rPr>
    </w:pPr>
    <w:r w:rsidRPr="001C4183">
      <w:rPr>
        <w:rStyle w:val="PageNumber"/>
        <w:sz w:val="20"/>
        <w:szCs w:val="20"/>
      </w:rPr>
      <w:fldChar w:fldCharType="begin"/>
    </w:r>
    <w:r w:rsidRPr="001C4183">
      <w:rPr>
        <w:rStyle w:val="PageNumber"/>
        <w:sz w:val="20"/>
        <w:szCs w:val="20"/>
      </w:rPr>
      <w:instrText xml:space="preserve">PAGE  </w:instrText>
    </w:r>
    <w:r w:rsidRPr="001C4183">
      <w:rPr>
        <w:rStyle w:val="PageNumber"/>
        <w:sz w:val="20"/>
        <w:szCs w:val="20"/>
      </w:rPr>
      <w:fldChar w:fldCharType="separate"/>
    </w:r>
    <w:r w:rsidR="000451B1">
      <w:rPr>
        <w:rStyle w:val="PageNumber"/>
        <w:noProof/>
        <w:sz w:val="20"/>
        <w:szCs w:val="20"/>
      </w:rPr>
      <w:t>2</w:t>
    </w:r>
    <w:r w:rsidRPr="001C4183">
      <w:rPr>
        <w:rStyle w:val="PageNumber"/>
        <w:sz w:val="20"/>
        <w:szCs w:val="20"/>
      </w:rPr>
      <w:fldChar w:fldCharType="end"/>
    </w:r>
  </w:p>
  <w:p w14:paraId="32ABEC66" w14:textId="354F1C67" w:rsidR="00A10B57" w:rsidRPr="001C4183" w:rsidRDefault="00A10B57" w:rsidP="00C12731">
    <w:pPr>
      <w:pStyle w:val="Header"/>
      <w:ind w:right="360"/>
      <w:rPr>
        <w:sz w:val="20"/>
        <w:szCs w:val="20"/>
      </w:rPr>
    </w:pPr>
    <w:r w:rsidRPr="001C4183">
      <w:rPr>
        <w:sz w:val="20"/>
        <w:szCs w:val="20"/>
      </w:rPr>
      <w:ptab w:relativeTo="margin" w:alignment="center" w:leader="none"/>
    </w:r>
    <w:r w:rsidRPr="001C4183">
      <w:rPr>
        <w:sz w:val="20"/>
        <w:szCs w:val="20"/>
      </w:rPr>
      <w:ptab w:relativeTo="margin" w:alignment="right" w:leader="none"/>
    </w:r>
    <w:r w:rsidRPr="001C4183">
      <w:rPr>
        <w:sz w:val="20"/>
        <w:szCs w:val="20"/>
      </w:rPr>
      <w:t xml:space="preserve"> </w:t>
    </w:r>
  </w:p>
  <w:p w14:paraId="4A567F4D" w14:textId="77777777" w:rsidR="00A10B57" w:rsidRDefault="00A1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6090"/>
    <w:multiLevelType w:val="hybridMultilevel"/>
    <w:tmpl w:val="87042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84380B"/>
    <w:multiLevelType w:val="hybridMultilevel"/>
    <w:tmpl w:val="5AA27D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F782DE7"/>
    <w:multiLevelType w:val="hybridMultilevel"/>
    <w:tmpl w:val="B10C92A2"/>
    <w:lvl w:ilvl="0" w:tplc="5C860C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F528C5"/>
    <w:multiLevelType w:val="hybridMultilevel"/>
    <w:tmpl w:val="8FC880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CA" w:vendorID="64" w:dllVersion="0" w:nlCheck="1" w:checkStyle="0"/>
  <w:activeWritingStyle w:appName="MSWord" w:lang="en-US" w:vendorID="64" w:dllVersion="131078" w:nlCheck="1" w:checkStyle="1"/>
  <w:activeWritingStyle w:appName="MSWord" w:lang="en-CA" w:vendorID="64" w:dllVersion="131078" w:nlCheck="1" w:checkStyle="1"/>
  <w:attachedTemplate r:id="rId1"/>
  <w:trackRevisions/>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GzNDc1szAzNDMxMTdS0lEKTi0uzszPAykwrAUAZ5++LywAAAA="/>
    <w:docVar w:name="EN.InstantFormat" w:val="&lt;ENInstantFormat&gt;&lt;Enabled&gt;1&lt;/Enabled&gt;&lt;ScanUnformatted&gt;1&lt;/ScanUnformatted&gt;&lt;ScanChanges&gt;1&lt;/ScanChanges&gt;&lt;Suspended&gt;0&lt;/Suspended&gt;&lt;/ENInstantFormat&gt;"/>
    <w:docVar w:name="EN.Layout" w:val="&lt;ENLayout&gt;&lt;Style&gt;NLM_J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pxfzzdfipxt0netez35a25ld9aerv9da2r0&quot;&gt;SBTEndnoteRef&lt;record-ids&gt;&lt;item&gt;2&lt;/item&gt;&lt;item&gt;3&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2&lt;/item&gt;&lt;item&gt;23&lt;/item&gt;&lt;item&gt;25&lt;/item&gt;&lt;item&gt;26&lt;/item&gt;&lt;item&gt;27&lt;/item&gt;&lt;item&gt;28&lt;/item&gt;&lt;item&gt;29&lt;/item&gt;&lt;item&gt;30&lt;/item&gt;&lt;item&gt;31&lt;/item&gt;&lt;item&gt;33&lt;/item&gt;&lt;item&gt;39&lt;/item&gt;&lt;item&gt;40&lt;/item&gt;&lt;item&gt;41&lt;/item&gt;&lt;/record-ids&gt;&lt;/item&gt;&lt;/Libraries&gt;"/>
  </w:docVars>
  <w:rsids>
    <w:rsidRoot w:val="008872B4"/>
    <w:rsid w:val="00000AB5"/>
    <w:rsid w:val="0000309B"/>
    <w:rsid w:val="000035E9"/>
    <w:rsid w:val="00003FAA"/>
    <w:rsid w:val="0000677A"/>
    <w:rsid w:val="00007EFD"/>
    <w:rsid w:val="00012689"/>
    <w:rsid w:val="00015931"/>
    <w:rsid w:val="00022FD8"/>
    <w:rsid w:val="000230D9"/>
    <w:rsid w:val="00023351"/>
    <w:rsid w:val="0002341D"/>
    <w:rsid w:val="00026D60"/>
    <w:rsid w:val="000303F4"/>
    <w:rsid w:val="00032801"/>
    <w:rsid w:val="00034837"/>
    <w:rsid w:val="00040AB4"/>
    <w:rsid w:val="000432B9"/>
    <w:rsid w:val="00044020"/>
    <w:rsid w:val="000451B1"/>
    <w:rsid w:val="00045532"/>
    <w:rsid w:val="00053188"/>
    <w:rsid w:val="00053F33"/>
    <w:rsid w:val="00054C05"/>
    <w:rsid w:val="00064B7F"/>
    <w:rsid w:val="00067009"/>
    <w:rsid w:val="00072FFF"/>
    <w:rsid w:val="000762D4"/>
    <w:rsid w:val="00083F79"/>
    <w:rsid w:val="00086426"/>
    <w:rsid w:val="000A43B6"/>
    <w:rsid w:val="000A4A14"/>
    <w:rsid w:val="000B18B0"/>
    <w:rsid w:val="000B322B"/>
    <w:rsid w:val="000B4A8D"/>
    <w:rsid w:val="000C258E"/>
    <w:rsid w:val="000D0DCD"/>
    <w:rsid w:val="000D2882"/>
    <w:rsid w:val="000D35EE"/>
    <w:rsid w:val="000D5183"/>
    <w:rsid w:val="000D7583"/>
    <w:rsid w:val="000E4CDF"/>
    <w:rsid w:val="000E55C2"/>
    <w:rsid w:val="000E5D1E"/>
    <w:rsid w:val="000E73E2"/>
    <w:rsid w:val="000F1411"/>
    <w:rsid w:val="000F3BC7"/>
    <w:rsid w:val="000F5FE9"/>
    <w:rsid w:val="000F6708"/>
    <w:rsid w:val="000F67A8"/>
    <w:rsid w:val="00100519"/>
    <w:rsid w:val="001016FA"/>
    <w:rsid w:val="00102D9F"/>
    <w:rsid w:val="001121D8"/>
    <w:rsid w:val="00113092"/>
    <w:rsid w:val="00115306"/>
    <w:rsid w:val="00121ED2"/>
    <w:rsid w:val="00125538"/>
    <w:rsid w:val="001258AB"/>
    <w:rsid w:val="00133F73"/>
    <w:rsid w:val="00142FAA"/>
    <w:rsid w:val="00147038"/>
    <w:rsid w:val="001515ED"/>
    <w:rsid w:val="0015177B"/>
    <w:rsid w:val="00151816"/>
    <w:rsid w:val="001572AE"/>
    <w:rsid w:val="00162E52"/>
    <w:rsid w:val="0016389A"/>
    <w:rsid w:val="00164535"/>
    <w:rsid w:val="001667A5"/>
    <w:rsid w:val="00175971"/>
    <w:rsid w:val="00177E2A"/>
    <w:rsid w:val="00191DCE"/>
    <w:rsid w:val="001937DA"/>
    <w:rsid w:val="00194BBC"/>
    <w:rsid w:val="001954B4"/>
    <w:rsid w:val="001A39A2"/>
    <w:rsid w:val="001B34D7"/>
    <w:rsid w:val="001B62F4"/>
    <w:rsid w:val="001C0976"/>
    <w:rsid w:val="001C27DA"/>
    <w:rsid w:val="001C39B8"/>
    <w:rsid w:val="001C4183"/>
    <w:rsid w:val="001D0021"/>
    <w:rsid w:val="001D392A"/>
    <w:rsid w:val="001D6A97"/>
    <w:rsid w:val="001E1038"/>
    <w:rsid w:val="001E1721"/>
    <w:rsid w:val="001E1D40"/>
    <w:rsid w:val="001E5619"/>
    <w:rsid w:val="001E5C41"/>
    <w:rsid w:val="001F0492"/>
    <w:rsid w:val="001F1979"/>
    <w:rsid w:val="001F37E3"/>
    <w:rsid w:val="001F5DC1"/>
    <w:rsid w:val="001F7020"/>
    <w:rsid w:val="0020309C"/>
    <w:rsid w:val="00205162"/>
    <w:rsid w:val="00212F66"/>
    <w:rsid w:val="00214AF3"/>
    <w:rsid w:val="0021776B"/>
    <w:rsid w:val="00222E1F"/>
    <w:rsid w:val="002253E6"/>
    <w:rsid w:val="00225E03"/>
    <w:rsid w:val="00225E3B"/>
    <w:rsid w:val="002261E6"/>
    <w:rsid w:val="00230123"/>
    <w:rsid w:val="00232E0D"/>
    <w:rsid w:val="00233562"/>
    <w:rsid w:val="0023697C"/>
    <w:rsid w:val="0023741A"/>
    <w:rsid w:val="00241593"/>
    <w:rsid w:val="00251EE2"/>
    <w:rsid w:val="00251F61"/>
    <w:rsid w:val="0026271B"/>
    <w:rsid w:val="0027074C"/>
    <w:rsid w:val="00273375"/>
    <w:rsid w:val="0027616C"/>
    <w:rsid w:val="0028348B"/>
    <w:rsid w:val="002844C6"/>
    <w:rsid w:val="00285B25"/>
    <w:rsid w:val="002911C7"/>
    <w:rsid w:val="00293875"/>
    <w:rsid w:val="002961B3"/>
    <w:rsid w:val="00296623"/>
    <w:rsid w:val="002A7348"/>
    <w:rsid w:val="002B08C0"/>
    <w:rsid w:val="002B1993"/>
    <w:rsid w:val="002B23DC"/>
    <w:rsid w:val="002B273B"/>
    <w:rsid w:val="002B784A"/>
    <w:rsid w:val="002C0DDB"/>
    <w:rsid w:val="002C0DEC"/>
    <w:rsid w:val="002C2BD0"/>
    <w:rsid w:val="002C5589"/>
    <w:rsid w:val="002C65FC"/>
    <w:rsid w:val="002D0A61"/>
    <w:rsid w:val="002D1752"/>
    <w:rsid w:val="002F004F"/>
    <w:rsid w:val="002F2B6C"/>
    <w:rsid w:val="002F3ECD"/>
    <w:rsid w:val="002F66BE"/>
    <w:rsid w:val="002F7533"/>
    <w:rsid w:val="002F7B11"/>
    <w:rsid w:val="00301912"/>
    <w:rsid w:val="00302477"/>
    <w:rsid w:val="00304544"/>
    <w:rsid w:val="00305210"/>
    <w:rsid w:val="00306CEF"/>
    <w:rsid w:val="00321950"/>
    <w:rsid w:val="0032219D"/>
    <w:rsid w:val="0032632B"/>
    <w:rsid w:val="003335D8"/>
    <w:rsid w:val="003364DE"/>
    <w:rsid w:val="00343C85"/>
    <w:rsid w:val="00355968"/>
    <w:rsid w:val="00361605"/>
    <w:rsid w:val="00362E95"/>
    <w:rsid w:val="00363E9A"/>
    <w:rsid w:val="003650EA"/>
    <w:rsid w:val="003727A3"/>
    <w:rsid w:val="00372911"/>
    <w:rsid w:val="003744F8"/>
    <w:rsid w:val="00377DE2"/>
    <w:rsid w:val="0038110F"/>
    <w:rsid w:val="0039157B"/>
    <w:rsid w:val="00396D0D"/>
    <w:rsid w:val="003A10A4"/>
    <w:rsid w:val="003A2A51"/>
    <w:rsid w:val="003A6F84"/>
    <w:rsid w:val="003B06F7"/>
    <w:rsid w:val="003B4693"/>
    <w:rsid w:val="003B54C1"/>
    <w:rsid w:val="003B5D7E"/>
    <w:rsid w:val="003C16A3"/>
    <w:rsid w:val="003C2A52"/>
    <w:rsid w:val="003C6A46"/>
    <w:rsid w:val="003D2777"/>
    <w:rsid w:val="003D44E3"/>
    <w:rsid w:val="003D4A6A"/>
    <w:rsid w:val="003D7F13"/>
    <w:rsid w:val="003E3645"/>
    <w:rsid w:val="003E3D7C"/>
    <w:rsid w:val="003E5A37"/>
    <w:rsid w:val="003E5F4E"/>
    <w:rsid w:val="003E69C3"/>
    <w:rsid w:val="003E750A"/>
    <w:rsid w:val="003F0473"/>
    <w:rsid w:val="003F0A13"/>
    <w:rsid w:val="003F0F1B"/>
    <w:rsid w:val="003F1ACD"/>
    <w:rsid w:val="004000AE"/>
    <w:rsid w:val="00401392"/>
    <w:rsid w:val="00401FA5"/>
    <w:rsid w:val="00403150"/>
    <w:rsid w:val="0040494C"/>
    <w:rsid w:val="004049A1"/>
    <w:rsid w:val="004058A2"/>
    <w:rsid w:val="004072CF"/>
    <w:rsid w:val="0040781A"/>
    <w:rsid w:val="00407C37"/>
    <w:rsid w:val="0042046C"/>
    <w:rsid w:val="00431784"/>
    <w:rsid w:val="00432C59"/>
    <w:rsid w:val="004332F2"/>
    <w:rsid w:val="004351CF"/>
    <w:rsid w:val="004407AB"/>
    <w:rsid w:val="00441D12"/>
    <w:rsid w:val="004431FB"/>
    <w:rsid w:val="00443214"/>
    <w:rsid w:val="00445A5A"/>
    <w:rsid w:val="00455107"/>
    <w:rsid w:val="004606AA"/>
    <w:rsid w:val="00461A27"/>
    <w:rsid w:val="00461BFD"/>
    <w:rsid w:val="00461D20"/>
    <w:rsid w:val="00464E8A"/>
    <w:rsid w:val="00472D7F"/>
    <w:rsid w:val="00474E41"/>
    <w:rsid w:val="00475387"/>
    <w:rsid w:val="00475899"/>
    <w:rsid w:val="00490450"/>
    <w:rsid w:val="0049284B"/>
    <w:rsid w:val="004959EA"/>
    <w:rsid w:val="00496158"/>
    <w:rsid w:val="004967FB"/>
    <w:rsid w:val="00496862"/>
    <w:rsid w:val="004A264B"/>
    <w:rsid w:val="004A6EB3"/>
    <w:rsid w:val="004A7546"/>
    <w:rsid w:val="004B1BC5"/>
    <w:rsid w:val="004C09EF"/>
    <w:rsid w:val="004C37B1"/>
    <w:rsid w:val="004D0D29"/>
    <w:rsid w:val="004D3898"/>
    <w:rsid w:val="004D6748"/>
    <w:rsid w:val="004E26AE"/>
    <w:rsid w:val="004E6AD9"/>
    <w:rsid w:val="004E7F75"/>
    <w:rsid w:val="004F11F5"/>
    <w:rsid w:val="004F1C1C"/>
    <w:rsid w:val="004F27B3"/>
    <w:rsid w:val="004F3A4D"/>
    <w:rsid w:val="004F573B"/>
    <w:rsid w:val="004F71CF"/>
    <w:rsid w:val="004F757E"/>
    <w:rsid w:val="004F7602"/>
    <w:rsid w:val="004F777E"/>
    <w:rsid w:val="005002CA"/>
    <w:rsid w:val="00500FB1"/>
    <w:rsid w:val="00503D1C"/>
    <w:rsid w:val="00504ABC"/>
    <w:rsid w:val="0050724C"/>
    <w:rsid w:val="00511E31"/>
    <w:rsid w:val="00517957"/>
    <w:rsid w:val="0052079E"/>
    <w:rsid w:val="005209B5"/>
    <w:rsid w:val="00523E47"/>
    <w:rsid w:val="00525BDF"/>
    <w:rsid w:val="00533475"/>
    <w:rsid w:val="00534316"/>
    <w:rsid w:val="00536A19"/>
    <w:rsid w:val="00541AEA"/>
    <w:rsid w:val="00541DD3"/>
    <w:rsid w:val="005426CD"/>
    <w:rsid w:val="00543442"/>
    <w:rsid w:val="00545C3D"/>
    <w:rsid w:val="005473DF"/>
    <w:rsid w:val="005502B8"/>
    <w:rsid w:val="00550B4B"/>
    <w:rsid w:val="005512BC"/>
    <w:rsid w:val="00555A43"/>
    <w:rsid w:val="00561767"/>
    <w:rsid w:val="00562A0B"/>
    <w:rsid w:val="00565780"/>
    <w:rsid w:val="00565B3D"/>
    <w:rsid w:val="005661CF"/>
    <w:rsid w:val="00567E63"/>
    <w:rsid w:val="00570A16"/>
    <w:rsid w:val="005733B9"/>
    <w:rsid w:val="00575897"/>
    <w:rsid w:val="00587AD2"/>
    <w:rsid w:val="00587B2F"/>
    <w:rsid w:val="00590E0C"/>
    <w:rsid w:val="005944DD"/>
    <w:rsid w:val="00594CAE"/>
    <w:rsid w:val="00595CE9"/>
    <w:rsid w:val="005A0F8E"/>
    <w:rsid w:val="005A2B58"/>
    <w:rsid w:val="005A3E2F"/>
    <w:rsid w:val="005A407E"/>
    <w:rsid w:val="005A476C"/>
    <w:rsid w:val="005B1253"/>
    <w:rsid w:val="005B1D63"/>
    <w:rsid w:val="005B2A59"/>
    <w:rsid w:val="005B5E0C"/>
    <w:rsid w:val="005B63F0"/>
    <w:rsid w:val="005B7654"/>
    <w:rsid w:val="005C0301"/>
    <w:rsid w:val="005C0512"/>
    <w:rsid w:val="005C067B"/>
    <w:rsid w:val="005C38B1"/>
    <w:rsid w:val="005C455A"/>
    <w:rsid w:val="005C6C9A"/>
    <w:rsid w:val="005D0479"/>
    <w:rsid w:val="005D0818"/>
    <w:rsid w:val="005D216E"/>
    <w:rsid w:val="005D45A3"/>
    <w:rsid w:val="005D5071"/>
    <w:rsid w:val="005D656C"/>
    <w:rsid w:val="005E3B25"/>
    <w:rsid w:val="005F0A43"/>
    <w:rsid w:val="005F0DE5"/>
    <w:rsid w:val="005F132A"/>
    <w:rsid w:val="005F50A7"/>
    <w:rsid w:val="005F7150"/>
    <w:rsid w:val="005F7E10"/>
    <w:rsid w:val="006010DE"/>
    <w:rsid w:val="006059BC"/>
    <w:rsid w:val="00605C8A"/>
    <w:rsid w:val="00610B5B"/>
    <w:rsid w:val="006112AA"/>
    <w:rsid w:val="006146AD"/>
    <w:rsid w:val="00617D48"/>
    <w:rsid w:val="0062110E"/>
    <w:rsid w:val="00621474"/>
    <w:rsid w:val="00622132"/>
    <w:rsid w:val="00624E59"/>
    <w:rsid w:val="006308C7"/>
    <w:rsid w:val="00633812"/>
    <w:rsid w:val="00640295"/>
    <w:rsid w:val="00642459"/>
    <w:rsid w:val="00642E8C"/>
    <w:rsid w:val="00647B83"/>
    <w:rsid w:val="00650BD5"/>
    <w:rsid w:val="0065137E"/>
    <w:rsid w:val="00654348"/>
    <w:rsid w:val="00655ABB"/>
    <w:rsid w:val="00655AE6"/>
    <w:rsid w:val="00662288"/>
    <w:rsid w:val="00665DAE"/>
    <w:rsid w:val="006674DE"/>
    <w:rsid w:val="00674E6C"/>
    <w:rsid w:val="006772F7"/>
    <w:rsid w:val="00687372"/>
    <w:rsid w:val="006931F7"/>
    <w:rsid w:val="006972DF"/>
    <w:rsid w:val="00697510"/>
    <w:rsid w:val="006A148E"/>
    <w:rsid w:val="006A1895"/>
    <w:rsid w:val="006A3CCF"/>
    <w:rsid w:val="006A7716"/>
    <w:rsid w:val="006B59C8"/>
    <w:rsid w:val="006C238C"/>
    <w:rsid w:val="006C2DD6"/>
    <w:rsid w:val="006C3337"/>
    <w:rsid w:val="006C3ABC"/>
    <w:rsid w:val="006C49ED"/>
    <w:rsid w:val="006C5AF1"/>
    <w:rsid w:val="006C72BF"/>
    <w:rsid w:val="006D04FD"/>
    <w:rsid w:val="006D1F96"/>
    <w:rsid w:val="006D7BDC"/>
    <w:rsid w:val="006E1365"/>
    <w:rsid w:val="006E1474"/>
    <w:rsid w:val="006E5B7D"/>
    <w:rsid w:val="006E5F70"/>
    <w:rsid w:val="006E69EB"/>
    <w:rsid w:val="006F717D"/>
    <w:rsid w:val="006F76CA"/>
    <w:rsid w:val="006F7FA4"/>
    <w:rsid w:val="00701247"/>
    <w:rsid w:val="00705E06"/>
    <w:rsid w:val="007067E8"/>
    <w:rsid w:val="0070703B"/>
    <w:rsid w:val="0071093F"/>
    <w:rsid w:val="00714D99"/>
    <w:rsid w:val="00716396"/>
    <w:rsid w:val="0072312D"/>
    <w:rsid w:val="007318A0"/>
    <w:rsid w:val="00734D8E"/>
    <w:rsid w:val="00735649"/>
    <w:rsid w:val="0073799A"/>
    <w:rsid w:val="0074113B"/>
    <w:rsid w:val="007428D6"/>
    <w:rsid w:val="00742CA5"/>
    <w:rsid w:val="00744C5E"/>
    <w:rsid w:val="00747B8E"/>
    <w:rsid w:val="00751784"/>
    <w:rsid w:val="00754957"/>
    <w:rsid w:val="007570FB"/>
    <w:rsid w:val="0076189A"/>
    <w:rsid w:val="00763CAC"/>
    <w:rsid w:val="00765C7E"/>
    <w:rsid w:val="0076664B"/>
    <w:rsid w:val="00775891"/>
    <w:rsid w:val="00776E40"/>
    <w:rsid w:val="0077749B"/>
    <w:rsid w:val="007827FF"/>
    <w:rsid w:val="007831CA"/>
    <w:rsid w:val="007860FA"/>
    <w:rsid w:val="00793C51"/>
    <w:rsid w:val="00796C12"/>
    <w:rsid w:val="007A009A"/>
    <w:rsid w:val="007A255D"/>
    <w:rsid w:val="007A2DAF"/>
    <w:rsid w:val="007A5601"/>
    <w:rsid w:val="007A5F0F"/>
    <w:rsid w:val="007B07B1"/>
    <w:rsid w:val="007B1BAA"/>
    <w:rsid w:val="007B52E5"/>
    <w:rsid w:val="007B54A3"/>
    <w:rsid w:val="007C158A"/>
    <w:rsid w:val="007C5465"/>
    <w:rsid w:val="007C775A"/>
    <w:rsid w:val="007D4C7E"/>
    <w:rsid w:val="007D55D4"/>
    <w:rsid w:val="007D6029"/>
    <w:rsid w:val="007D66D0"/>
    <w:rsid w:val="007D6E2F"/>
    <w:rsid w:val="007D7154"/>
    <w:rsid w:val="007E1814"/>
    <w:rsid w:val="007E5BA1"/>
    <w:rsid w:val="007F1530"/>
    <w:rsid w:val="007F3540"/>
    <w:rsid w:val="00800FC2"/>
    <w:rsid w:val="00804449"/>
    <w:rsid w:val="008070C2"/>
    <w:rsid w:val="00807712"/>
    <w:rsid w:val="0081093E"/>
    <w:rsid w:val="00811F41"/>
    <w:rsid w:val="00812B0B"/>
    <w:rsid w:val="00813F1C"/>
    <w:rsid w:val="00814554"/>
    <w:rsid w:val="00822387"/>
    <w:rsid w:val="00826866"/>
    <w:rsid w:val="00832AE2"/>
    <w:rsid w:val="00834918"/>
    <w:rsid w:val="00834D4F"/>
    <w:rsid w:val="00837F65"/>
    <w:rsid w:val="00845225"/>
    <w:rsid w:val="008470D7"/>
    <w:rsid w:val="008513F7"/>
    <w:rsid w:val="00854E15"/>
    <w:rsid w:val="00863EDB"/>
    <w:rsid w:val="008719EB"/>
    <w:rsid w:val="00872C62"/>
    <w:rsid w:val="00873752"/>
    <w:rsid w:val="008759B3"/>
    <w:rsid w:val="0088060C"/>
    <w:rsid w:val="008817DC"/>
    <w:rsid w:val="00883F58"/>
    <w:rsid w:val="0088579F"/>
    <w:rsid w:val="008872B4"/>
    <w:rsid w:val="00892401"/>
    <w:rsid w:val="0089718A"/>
    <w:rsid w:val="008A42A5"/>
    <w:rsid w:val="008B2743"/>
    <w:rsid w:val="008B620F"/>
    <w:rsid w:val="008C57C7"/>
    <w:rsid w:val="008C6141"/>
    <w:rsid w:val="008C753C"/>
    <w:rsid w:val="008E7EEC"/>
    <w:rsid w:val="008F377F"/>
    <w:rsid w:val="008F39C9"/>
    <w:rsid w:val="008F5257"/>
    <w:rsid w:val="008F6AAB"/>
    <w:rsid w:val="008F7E39"/>
    <w:rsid w:val="00902F3A"/>
    <w:rsid w:val="0090319F"/>
    <w:rsid w:val="009060F2"/>
    <w:rsid w:val="0090750A"/>
    <w:rsid w:val="0091333F"/>
    <w:rsid w:val="00920A3E"/>
    <w:rsid w:val="00924954"/>
    <w:rsid w:val="00925C39"/>
    <w:rsid w:val="0093668D"/>
    <w:rsid w:val="00942A11"/>
    <w:rsid w:val="009440E0"/>
    <w:rsid w:val="0095390A"/>
    <w:rsid w:val="00954DA1"/>
    <w:rsid w:val="009570C0"/>
    <w:rsid w:val="00957E71"/>
    <w:rsid w:val="00965B03"/>
    <w:rsid w:val="00970F89"/>
    <w:rsid w:val="009724B7"/>
    <w:rsid w:val="009736A6"/>
    <w:rsid w:val="00973C7A"/>
    <w:rsid w:val="00977BDC"/>
    <w:rsid w:val="009806CE"/>
    <w:rsid w:val="009841B1"/>
    <w:rsid w:val="00984C45"/>
    <w:rsid w:val="0098728E"/>
    <w:rsid w:val="00996EF7"/>
    <w:rsid w:val="009A4956"/>
    <w:rsid w:val="009B07C3"/>
    <w:rsid w:val="009B2D34"/>
    <w:rsid w:val="009B5A73"/>
    <w:rsid w:val="009B7CE7"/>
    <w:rsid w:val="009C6A64"/>
    <w:rsid w:val="009C7009"/>
    <w:rsid w:val="009E083D"/>
    <w:rsid w:val="009E3914"/>
    <w:rsid w:val="009E4550"/>
    <w:rsid w:val="009E4DDD"/>
    <w:rsid w:val="009E58F9"/>
    <w:rsid w:val="009E64E8"/>
    <w:rsid w:val="009E67E8"/>
    <w:rsid w:val="009E6BC5"/>
    <w:rsid w:val="009F4533"/>
    <w:rsid w:val="00A012BB"/>
    <w:rsid w:val="00A02255"/>
    <w:rsid w:val="00A02C5C"/>
    <w:rsid w:val="00A03CEE"/>
    <w:rsid w:val="00A10B57"/>
    <w:rsid w:val="00A10EC7"/>
    <w:rsid w:val="00A14B9B"/>
    <w:rsid w:val="00A15107"/>
    <w:rsid w:val="00A15428"/>
    <w:rsid w:val="00A15755"/>
    <w:rsid w:val="00A23EE4"/>
    <w:rsid w:val="00A25CE2"/>
    <w:rsid w:val="00A33C6A"/>
    <w:rsid w:val="00A347EE"/>
    <w:rsid w:val="00A351B7"/>
    <w:rsid w:val="00A369C2"/>
    <w:rsid w:val="00A37918"/>
    <w:rsid w:val="00A40DCB"/>
    <w:rsid w:val="00A41413"/>
    <w:rsid w:val="00A472BF"/>
    <w:rsid w:val="00A52056"/>
    <w:rsid w:val="00A5318A"/>
    <w:rsid w:val="00A57EF3"/>
    <w:rsid w:val="00A635EB"/>
    <w:rsid w:val="00A63C80"/>
    <w:rsid w:val="00A660EF"/>
    <w:rsid w:val="00A67C2B"/>
    <w:rsid w:val="00A725FF"/>
    <w:rsid w:val="00A73B2C"/>
    <w:rsid w:val="00A77CCA"/>
    <w:rsid w:val="00A81272"/>
    <w:rsid w:val="00A85772"/>
    <w:rsid w:val="00A86998"/>
    <w:rsid w:val="00A91F9F"/>
    <w:rsid w:val="00A945D1"/>
    <w:rsid w:val="00A96439"/>
    <w:rsid w:val="00AA0EBD"/>
    <w:rsid w:val="00AA3639"/>
    <w:rsid w:val="00AB1038"/>
    <w:rsid w:val="00AB5A50"/>
    <w:rsid w:val="00AB6F8A"/>
    <w:rsid w:val="00AC2D7D"/>
    <w:rsid w:val="00AC5662"/>
    <w:rsid w:val="00AD1297"/>
    <w:rsid w:val="00AD15A9"/>
    <w:rsid w:val="00AD50A4"/>
    <w:rsid w:val="00AE100C"/>
    <w:rsid w:val="00AE22FC"/>
    <w:rsid w:val="00AE31A2"/>
    <w:rsid w:val="00AE3992"/>
    <w:rsid w:val="00AE6CF8"/>
    <w:rsid w:val="00AF4B7F"/>
    <w:rsid w:val="00AF4FEF"/>
    <w:rsid w:val="00AF6A7F"/>
    <w:rsid w:val="00AF6D9F"/>
    <w:rsid w:val="00AF7ED2"/>
    <w:rsid w:val="00AF7F68"/>
    <w:rsid w:val="00B005ED"/>
    <w:rsid w:val="00B02B37"/>
    <w:rsid w:val="00B03A72"/>
    <w:rsid w:val="00B053E9"/>
    <w:rsid w:val="00B06066"/>
    <w:rsid w:val="00B12DE6"/>
    <w:rsid w:val="00B1664A"/>
    <w:rsid w:val="00B16E73"/>
    <w:rsid w:val="00B235BD"/>
    <w:rsid w:val="00B25562"/>
    <w:rsid w:val="00B26FE6"/>
    <w:rsid w:val="00B30E31"/>
    <w:rsid w:val="00B327D5"/>
    <w:rsid w:val="00B32A2B"/>
    <w:rsid w:val="00B34C43"/>
    <w:rsid w:val="00B35AAE"/>
    <w:rsid w:val="00B418FA"/>
    <w:rsid w:val="00B42BA7"/>
    <w:rsid w:val="00B4371C"/>
    <w:rsid w:val="00B44F64"/>
    <w:rsid w:val="00B46118"/>
    <w:rsid w:val="00B46F43"/>
    <w:rsid w:val="00B507B3"/>
    <w:rsid w:val="00B523D5"/>
    <w:rsid w:val="00B5384F"/>
    <w:rsid w:val="00B57C8F"/>
    <w:rsid w:val="00B674A5"/>
    <w:rsid w:val="00B703E3"/>
    <w:rsid w:val="00B70E10"/>
    <w:rsid w:val="00B76795"/>
    <w:rsid w:val="00B76BA1"/>
    <w:rsid w:val="00B77C91"/>
    <w:rsid w:val="00B83FEC"/>
    <w:rsid w:val="00B8411E"/>
    <w:rsid w:val="00B86907"/>
    <w:rsid w:val="00B87A15"/>
    <w:rsid w:val="00B93F17"/>
    <w:rsid w:val="00B9540E"/>
    <w:rsid w:val="00B954BA"/>
    <w:rsid w:val="00BA0DEC"/>
    <w:rsid w:val="00BA115F"/>
    <w:rsid w:val="00BA44CE"/>
    <w:rsid w:val="00BA67D9"/>
    <w:rsid w:val="00BA6CA0"/>
    <w:rsid w:val="00BB1172"/>
    <w:rsid w:val="00BB4497"/>
    <w:rsid w:val="00BB4A37"/>
    <w:rsid w:val="00BC03A1"/>
    <w:rsid w:val="00BC3E44"/>
    <w:rsid w:val="00BC3F0D"/>
    <w:rsid w:val="00BD2191"/>
    <w:rsid w:val="00BD4865"/>
    <w:rsid w:val="00BD5B25"/>
    <w:rsid w:val="00BD6346"/>
    <w:rsid w:val="00BE08AD"/>
    <w:rsid w:val="00BE0991"/>
    <w:rsid w:val="00BE0B8E"/>
    <w:rsid w:val="00BE0FCA"/>
    <w:rsid w:val="00BE68CF"/>
    <w:rsid w:val="00BE7576"/>
    <w:rsid w:val="00BF2DD0"/>
    <w:rsid w:val="00BF3BF2"/>
    <w:rsid w:val="00BF6EB2"/>
    <w:rsid w:val="00C01191"/>
    <w:rsid w:val="00C028AA"/>
    <w:rsid w:val="00C102AC"/>
    <w:rsid w:val="00C11ED5"/>
    <w:rsid w:val="00C12695"/>
    <w:rsid w:val="00C12731"/>
    <w:rsid w:val="00C15E68"/>
    <w:rsid w:val="00C163C9"/>
    <w:rsid w:val="00C16E5F"/>
    <w:rsid w:val="00C1763C"/>
    <w:rsid w:val="00C20EAB"/>
    <w:rsid w:val="00C224C8"/>
    <w:rsid w:val="00C249DA"/>
    <w:rsid w:val="00C3132E"/>
    <w:rsid w:val="00C34DD9"/>
    <w:rsid w:val="00C367A3"/>
    <w:rsid w:val="00C401C9"/>
    <w:rsid w:val="00C4100C"/>
    <w:rsid w:val="00C43E36"/>
    <w:rsid w:val="00C46382"/>
    <w:rsid w:val="00C473BA"/>
    <w:rsid w:val="00C51079"/>
    <w:rsid w:val="00C52CAF"/>
    <w:rsid w:val="00C53C91"/>
    <w:rsid w:val="00C54EA5"/>
    <w:rsid w:val="00C56FBF"/>
    <w:rsid w:val="00C57014"/>
    <w:rsid w:val="00C57578"/>
    <w:rsid w:val="00C57590"/>
    <w:rsid w:val="00C636A3"/>
    <w:rsid w:val="00C70CA5"/>
    <w:rsid w:val="00C73313"/>
    <w:rsid w:val="00C74E48"/>
    <w:rsid w:val="00C772B4"/>
    <w:rsid w:val="00C80940"/>
    <w:rsid w:val="00C8167D"/>
    <w:rsid w:val="00C90979"/>
    <w:rsid w:val="00C90CC5"/>
    <w:rsid w:val="00C91742"/>
    <w:rsid w:val="00C93915"/>
    <w:rsid w:val="00CA42A0"/>
    <w:rsid w:val="00CA6BF7"/>
    <w:rsid w:val="00CA7AB1"/>
    <w:rsid w:val="00CB2502"/>
    <w:rsid w:val="00CB4BF9"/>
    <w:rsid w:val="00CB4DC0"/>
    <w:rsid w:val="00CB5DC7"/>
    <w:rsid w:val="00CC5FDB"/>
    <w:rsid w:val="00CD3626"/>
    <w:rsid w:val="00CE09F2"/>
    <w:rsid w:val="00CE7D73"/>
    <w:rsid w:val="00CF6F62"/>
    <w:rsid w:val="00D024F2"/>
    <w:rsid w:val="00D03CAC"/>
    <w:rsid w:val="00D1001B"/>
    <w:rsid w:val="00D15E5F"/>
    <w:rsid w:val="00D2084D"/>
    <w:rsid w:val="00D2210B"/>
    <w:rsid w:val="00D3535A"/>
    <w:rsid w:val="00D35464"/>
    <w:rsid w:val="00D36589"/>
    <w:rsid w:val="00D37D1E"/>
    <w:rsid w:val="00D43684"/>
    <w:rsid w:val="00D444DF"/>
    <w:rsid w:val="00D46480"/>
    <w:rsid w:val="00D476F8"/>
    <w:rsid w:val="00D51340"/>
    <w:rsid w:val="00D51657"/>
    <w:rsid w:val="00D51C5A"/>
    <w:rsid w:val="00D5461B"/>
    <w:rsid w:val="00D57CEF"/>
    <w:rsid w:val="00D61930"/>
    <w:rsid w:val="00D6256B"/>
    <w:rsid w:val="00D6676E"/>
    <w:rsid w:val="00D66C7F"/>
    <w:rsid w:val="00D74CCB"/>
    <w:rsid w:val="00D8498C"/>
    <w:rsid w:val="00D872B6"/>
    <w:rsid w:val="00D92C26"/>
    <w:rsid w:val="00D97077"/>
    <w:rsid w:val="00D97FD6"/>
    <w:rsid w:val="00DA170A"/>
    <w:rsid w:val="00DA4017"/>
    <w:rsid w:val="00DA49E4"/>
    <w:rsid w:val="00DB00A2"/>
    <w:rsid w:val="00DB0E53"/>
    <w:rsid w:val="00DB5119"/>
    <w:rsid w:val="00DB72C6"/>
    <w:rsid w:val="00DC27D8"/>
    <w:rsid w:val="00DC4D4F"/>
    <w:rsid w:val="00DC6464"/>
    <w:rsid w:val="00DC65D2"/>
    <w:rsid w:val="00DD1F08"/>
    <w:rsid w:val="00DD230A"/>
    <w:rsid w:val="00DE1EF8"/>
    <w:rsid w:val="00DE3D54"/>
    <w:rsid w:val="00DE4AB4"/>
    <w:rsid w:val="00DE4E20"/>
    <w:rsid w:val="00DF0405"/>
    <w:rsid w:val="00DF756A"/>
    <w:rsid w:val="00E02937"/>
    <w:rsid w:val="00E02A68"/>
    <w:rsid w:val="00E07F5A"/>
    <w:rsid w:val="00E106E6"/>
    <w:rsid w:val="00E21FE0"/>
    <w:rsid w:val="00E2618A"/>
    <w:rsid w:val="00E2682C"/>
    <w:rsid w:val="00E303C4"/>
    <w:rsid w:val="00E3177E"/>
    <w:rsid w:val="00E31A41"/>
    <w:rsid w:val="00E33757"/>
    <w:rsid w:val="00E41ECC"/>
    <w:rsid w:val="00E420C3"/>
    <w:rsid w:val="00E472AC"/>
    <w:rsid w:val="00E61219"/>
    <w:rsid w:val="00E651C4"/>
    <w:rsid w:val="00E6667A"/>
    <w:rsid w:val="00E7246F"/>
    <w:rsid w:val="00E73BB7"/>
    <w:rsid w:val="00E751A0"/>
    <w:rsid w:val="00E761B8"/>
    <w:rsid w:val="00E76F43"/>
    <w:rsid w:val="00E84203"/>
    <w:rsid w:val="00E84C7F"/>
    <w:rsid w:val="00E92948"/>
    <w:rsid w:val="00E94521"/>
    <w:rsid w:val="00E95A82"/>
    <w:rsid w:val="00EA25C2"/>
    <w:rsid w:val="00EA3347"/>
    <w:rsid w:val="00EA53C8"/>
    <w:rsid w:val="00EA7F66"/>
    <w:rsid w:val="00EB27F4"/>
    <w:rsid w:val="00EB2B02"/>
    <w:rsid w:val="00EB3C49"/>
    <w:rsid w:val="00ED0239"/>
    <w:rsid w:val="00ED1D5A"/>
    <w:rsid w:val="00ED3716"/>
    <w:rsid w:val="00ED7DFB"/>
    <w:rsid w:val="00EE120E"/>
    <w:rsid w:val="00EE2409"/>
    <w:rsid w:val="00EE26D9"/>
    <w:rsid w:val="00EE2C5E"/>
    <w:rsid w:val="00EE32C0"/>
    <w:rsid w:val="00EE428F"/>
    <w:rsid w:val="00EE4B33"/>
    <w:rsid w:val="00EF1830"/>
    <w:rsid w:val="00EF3CD5"/>
    <w:rsid w:val="00EF6E82"/>
    <w:rsid w:val="00F03953"/>
    <w:rsid w:val="00F04E7D"/>
    <w:rsid w:val="00F0677E"/>
    <w:rsid w:val="00F07B31"/>
    <w:rsid w:val="00F121D4"/>
    <w:rsid w:val="00F13700"/>
    <w:rsid w:val="00F21BFE"/>
    <w:rsid w:val="00F221B9"/>
    <w:rsid w:val="00F344F2"/>
    <w:rsid w:val="00F4061F"/>
    <w:rsid w:val="00F40A9C"/>
    <w:rsid w:val="00F41215"/>
    <w:rsid w:val="00F42D30"/>
    <w:rsid w:val="00F4498D"/>
    <w:rsid w:val="00F468BB"/>
    <w:rsid w:val="00F477D6"/>
    <w:rsid w:val="00F540BC"/>
    <w:rsid w:val="00F55EC9"/>
    <w:rsid w:val="00F63AA8"/>
    <w:rsid w:val="00F66254"/>
    <w:rsid w:val="00F7188A"/>
    <w:rsid w:val="00F727BA"/>
    <w:rsid w:val="00F75371"/>
    <w:rsid w:val="00F802B8"/>
    <w:rsid w:val="00F8247A"/>
    <w:rsid w:val="00F826F8"/>
    <w:rsid w:val="00F900BD"/>
    <w:rsid w:val="00F93B35"/>
    <w:rsid w:val="00F94557"/>
    <w:rsid w:val="00FA4C55"/>
    <w:rsid w:val="00FA57B8"/>
    <w:rsid w:val="00FA5B2D"/>
    <w:rsid w:val="00FB0381"/>
    <w:rsid w:val="00FB17BA"/>
    <w:rsid w:val="00FB19D5"/>
    <w:rsid w:val="00FB22AC"/>
    <w:rsid w:val="00FB4217"/>
    <w:rsid w:val="00FB5724"/>
    <w:rsid w:val="00FB6E73"/>
    <w:rsid w:val="00FC039B"/>
    <w:rsid w:val="00FC26F1"/>
    <w:rsid w:val="00FC71FC"/>
    <w:rsid w:val="00FC7F6C"/>
    <w:rsid w:val="00FD132E"/>
    <w:rsid w:val="00FD1907"/>
    <w:rsid w:val="00FD4BC3"/>
    <w:rsid w:val="00FE0C0F"/>
    <w:rsid w:val="00FE11A0"/>
    <w:rsid w:val="00FE3E4C"/>
    <w:rsid w:val="00FF348F"/>
    <w:rsid w:val="00FF712B"/>
    <w:rsid w:val="04B0B1F1"/>
    <w:rsid w:val="06592BBD"/>
    <w:rsid w:val="0806448A"/>
    <w:rsid w:val="0B881A1F"/>
    <w:rsid w:val="0F31679A"/>
    <w:rsid w:val="100FB840"/>
    <w:rsid w:val="12229564"/>
    <w:rsid w:val="13435CF3"/>
    <w:rsid w:val="13C9F74D"/>
    <w:rsid w:val="14E0A6A3"/>
    <w:rsid w:val="1512DFAB"/>
    <w:rsid w:val="15EA9C9B"/>
    <w:rsid w:val="15F33220"/>
    <w:rsid w:val="1729ECDA"/>
    <w:rsid w:val="19F9DE3B"/>
    <w:rsid w:val="1BF0028F"/>
    <w:rsid w:val="1C62CF5F"/>
    <w:rsid w:val="1CC803F7"/>
    <w:rsid w:val="1D8BC0E2"/>
    <w:rsid w:val="1F7E5EFA"/>
    <w:rsid w:val="212E44E6"/>
    <w:rsid w:val="21606E87"/>
    <w:rsid w:val="217E5C41"/>
    <w:rsid w:val="2258899A"/>
    <w:rsid w:val="24C543FC"/>
    <w:rsid w:val="25BDC5D1"/>
    <w:rsid w:val="26892DDA"/>
    <w:rsid w:val="2739DEEE"/>
    <w:rsid w:val="2745AEFF"/>
    <w:rsid w:val="2D3E89AA"/>
    <w:rsid w:val="2E0BA396"/>
    <w:rsid w:val="3192EC74"/>
    <w:rsid w:val="327541BF"/>
    <w:rsid w:val="32F3987C"/>
    <w:rsid w:val="35433E22"/>
    <w:rsid w:val="360B662B"/>
    <w:rsid w:val="3B66AE76"/>
    <w:rsid w:val="3B7AE842"/>
    <w:rsid w:val="3DA88EEF"/>
    <w:rsid w:val="3E48A0DA"/>
    <w:rsid w:val="3F9B4951"/>
    <w:rsid w:val="40EFADB1"/>
    <w:rsid w:val="420B7C17"/>
    <w:rsid w:val="4265BE15"/>
    <w:rsid w:val="428E5AE1"/>
    <w:rsid w:val="43D7AC8F"/>
    <w:rsid w:val="462C7917"/>
    <w:rsid w:val="46B04A6F"/>
    <w:rsid w:val="477CCFB0"/>
    <w:rsid w:val="47EB6433"/>
    <w:rsid w:val="4CA131B8"/>
    <w:rsid w:val="4E8F3ACD"/>
    <w:rsid w:val="51791C1A"/>
    <w:rsid w:val="54672DED"/>
    <w:rsid w:val="590640E8"/>
    <w:rsid w:val="5CA88525"/>
    <w:rsid w:val="5F8C0D7E"/>
    <w:rsid w:val="609C81FC"/>
    <w:rsid w:val="61A63C37"/>
    <w:rsid w:val="645C2BBC"/>
    <w:rsid w:val="6672BCEE"/>
    <w:rsid w:val="7026A132"/>
    <w:rsid w:val="754795DD"/>
    <w:rsid w:val="75DCA2BE"/>
    <w:rsid w:val="7B05214F"/>
    <w:rsid w:val="7D0FB702"/>
    <w:rsid w:val="7D9B103E"/>
    <w:rsid w:val="7FBCEC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58086"/>
  <w15:docId w15:val="{77B46FEE-3774-4E61-AC93-CF87878D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A68"/>
    <w:rPr>
      <w:rFonts w:ascii="Times New Roman" w:hAnsi="Times New Roman" w:cs="Times New Roman"/>
      <w:sz w:val="24"/>
      <w:szCs w:val="24"/>
    </w:rPr>
  </w:style>
  <w:style w:type="paragraph" w:styleId="Heading1">
    <w:name w:val="heading 1"/>
    <w:basedOn w:val="Normal"/>
    <w:next w:val="Normal"/>
    <w:link w:val="Heading1Char"/>
    <w:uiPriority w:val="9"/>
    <w:qFormat/>
    <w:rsid w:val="00E95A82"/>
    <w:pPr>
      <w:outlineLvl w:val="0"/>
    </w:pPr>
    <w:rPr>
      <w:b/>
      <w:bCs/>
      <w:caps/>
      <w:sz w:val="40"/>
      <w:szCs w:val="40"/>
      <w:vertAlign w:val="superscript"/>
    </w:rPr>
  </w:style>
  <w:style w:type="paragraph" w:styleId="Heading2">
    <w:name w:val="heading 2"/>
    <w:basedOn w:val="Normal"/>
    <w:next w:val="Normal"/>
    <w:link w:val="Heading2Char"/>
    <w:uiPriority w:val="9"/>
    <w:unhideWhenUsed/>
    <w:qFormat/>
    <w:rsid w:val="0000677A"/>
    <w:pPr>
      <w:outlineLvl w:val="1"/>
    </w:pPr>
    <w:rPr>
      <w:b/>
      <w:bCs/>
    </w:rPr>
  </w:style>
  <w:style w:type="paragraph" w:styleId="Heading3">
    <w:name w:val="heading 3"/>
    <w:basedOn w:val="Normal"/>
    <w:next w:val="Normal"/>
    <w:link w:val="Heading3Char"/>
    <w:uiPriority w:val="9"/>
    <w:unhideWhenUsed/>
    <w:qFormat/>
    <w:rsid w:val="00E02A68"/>
    <w:pPr>
      <w:outlineLvl w:val="2"/>
    </w:pPr>
    <w:rPr>
      <w:b/>
      <w:bCs/>
      <w:i/>
      <w:iCs/>
    </w:rPr>
  </w:style>
  <w:style w:type="paragraph" w:styleId="Heading4">
    <w:name w:val="heading 4"/>
    <w:basedOn w:val="Normal"/>
    <w:next w:val="Normal"/>
    <w:link w:val="Heading4Char"/>
    <w:autoRedefine/>
    <w:uiPriority w:val="9"/>
    <w:unhideWhenUsed/>
    <w:qFormat/>
    <w:rsid w:val="00AC2D7D"/>
    <w:pPr>
      <w:pBdr>
        <w:top w:val="dotted" w:sz="6" w:space="2" w:color="099BDD" w:themeColor="text2"/>
      </w:pBdr>
      <w:spacing w:before="200" w:after="0"/>
      <w:outlineLvl w:val="3"/>
    </w:pPr>
    <w:rPr>
      <w:rFonts w:ascii="Apple Symbols" w:eastAsiaTheme="majorEastAsia" w:hAnsi="Apple Symbols" w:cstheme="majorBidi"/>
      <w:spacing w:val="10"/>
    </w:rPr>
  </w:style>
  <w:style w:type="paragraph" w:styleId="Heading5">
    <w:name w:val="heading 5"/>
    <w:basedOn w:val="Normal"/>
    <w:next w:val="Normal"/>
    <w:link w:val="Heading5Char"/>
    <w:uiPriority w:val="9"/>
    <w:unhideWhenUsed/>
    <w:qFormat/>
    <w:rsid w:val="00B02B37"/>
    <w:pPr>
      <w:spacing w:before="200" w:after="0"/>
      <w:outlineLvl w:val="4"/>
    </w:pPr>
    <w:rPr>
      <w:rFonts w:asciiTheme="majorHAnsi" w:eastAsiaTheme="majorEastAsia" w:hAnsiTheme="majorHAnsi" w:cstheme="majorBidi"/>
      <w:spacing w:val="10"/>
    </w:rPr>
  </w:style>
  <w:style w:type="paragraph" w:styleId="Heading6">
    <w:name w:val="heading 6"/>
    <w:basedOn w:val="Normal"/>
    <w:next w:val="Normal"/>
    <w:link w:val="Heading6Char"/>
    <w:autoRedefine/>
    <w:uiPriority w:val="9"/>
    <w:unhideWhenUsed/>
    <w:qFormat/>
    <w:rsid w:val="00DC27D8"/>
    <w:pPr>
      <w:spacing w:before="200" w:after="0"/>
      <w:outlineLvl w:val="5"/>
    </w:pPr>
    <w:rPr>
      <w:rFonts w:asciiTheme="majorHAnsi" w:eastAsiaTheme="majorEastAsia" w:hAnsiTheme="majorHAnsi" w:cs="Arial"/>
      <w:color w:val="2C2C2C" w:themeColor="text1"/>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A82"/>
    <w:rPr>
      <w:rFonts w:ascii="Times New Roman" w:hAnsi="Times New Roman" w:cs="Times New Roman"/>
      <w:b/>
      <w:bCs/>
      <w:caps/>
      <w:sz w:val="40"/>
      <w:szCs w:val="40"/>
      <w:vertAlign w:val="superscript"/>
    </w:rPr>
  </w:style>
  <w:style w:type="character" w:customStyle="1" w:styleId="Heading2Char">
    <w:name w:val="Heading 2 Char"/>
    <w:basedOn w:val="DefaultParagraphFont"/>
    <w:link w:val="Heading2"/>
    <w:uiPriority w:val="9"/>
    <w:rsid w:val="0000677A"/>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E02A68"/>
    <w:rPr>
      <w:rFonts w:ascii="Times New Roman" w:hAnsi="Times New Roman" w:cs="Times New Roman"/>
      <w:b/>
      <w:bCs/>
      <w:i/>
      <w:iCs/>
      <w:sz w:val="24"/>
      <w:szCs w:val="24"/>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rsid w:val="00EE120E"/>
    <w:pPr>
      <w:spacing w:before="0" w:after="500" w:line="240" w:lineRule="auto"/>
    </w:pPr>
    <w:rPr>
      <w:caps/>
      <w:color w:val="757575" w:themeColor="text1" w:themeTint="A6"/>
      <w:spacing w:val="10"/>
      <w:sz w:val="28"/>
      <w:szCs w:val="21"/>
    </w:rPr>
  </w:style>
  <w:style w:type="character" w:customStyle="1" w:styleId="SubtitleChar">
    <w:name w:val="Subtitle Char"/>
    <w:basedOn w:val="DefaultParagraphFont"/>
    <w:link w:val="Subtitle"/>
    <w:uiPriority w:val="11"/>
    <w:rsid w:val="00EE120E"/>
    <w:rPr>
      <w:rFonts w:ascii="Times New Roman" w:hAnsi="Times New Roman" w:cs="Times New Roman"/>
      <w:caps/>
      <w:color w:val="757575" w:themeColor="text1" w:themeTint="A6"/>
      <w:spacing w:val="10"/>
      <w:sz w:val="28"/>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basedOn w:val="Heading4Char"/>
    <w:autoRedefine/>
    <w:uiPriority w:val="20"/>
    <w:qFormat/>
    <w:rsid w:val="00BE08AD"/>
    <w:rPr>
      <w:rFonts w:ascii="Arial" w:eastAsiaTheme="majorEastAsia" w:hAnsi="Arial" w:cstheme="majorBidi"/>
      <w:caps/>
      <w:spacing w:val="5"/>
      <w:sz w:val="24"/>
      <w:szCs w:val="24"/>
    </w:rPr>
  </w:style>
  <w:style w:type="paragraph" w:styleId="Quote">
    <w:name w:val="Quote"/>
    <w:basedOn w:val="Normal"/>
    <w:next w:val="Normal"/>
    <w:link w:val="QuoteChar"/>
    <w:uiPriority w:val="29"/>
    <w:qFormat/>
    <w:pPr>
      <w:ind w:left="1080" w:right="1080"/>
      <w:jc w:val="center"/>
    </w:pPr>
    <w:rPr>
      <w:i/>
      <w:iCs/>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sid w:val="00B02B37"/>
    <w:rPr>
      <w:rFonts w:asciiTheme="minorHAnsi" w:hAnsiTheme="minorHAnsi"/>
      <w:b w:val="0"/>
      <w:bCs w:val="0"/>
      <w:i w:val="0"/>
      <w:iCs w:val="0"/>
      <w:caps w:val="0"/>
      <w:color w:val="2C2C2C" w:themeColor="text1"/>
      <w:spacing w:val="10"/>
      <w:sz w:val="24"/>
      <w:szCs w:val="24"/>
      <w:bdr w:val="none" w:sz="0" w:space="0" w:color="auto"/>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sid w:val="00AC2D7D"/>
    <w:rPr>
      <w:rFonts w:ascii="Apple Symbols" w:eastAsiaTheme="majorEastAsia" w:hAnsi="Apple Symbols" w:cstheme="majorBidi"/>
      <w:spacing w:val="10"/>
      <w:sz w:val="24"/>
      <w:szCs w:val="24"/>
    </w:rPr>
  </w:style>
  <w:style w:type="character" w:customStyle="1" w:styleId="Heading5Char">
    <w:name w:val="Heading 5 Char"/>
    <w:basedOn w:val="DefaultParagraphFont"/>
    <w:link w:val="Heading5"/>
    <w:uiPriority w:val="9"/>
    <w:rsid w:val="00B02B37"/>
    <w:rPr>
      <w:rFonts w:asciiTheme="majorHAnsi" w:eastAsiaTheme="majorEastAsia" w:hAnsiTheme="majorHAnsi" w:cstheme="majorBidi"/>
      <w:spacing w:val="10"/>
      <w:sz w:val="24"/>
      <w:szCs w:val="24"/>
    </w:rPr>
  </w:style>
  <w:style w:type="character" w:customStyle="1" w:styleId="Heading6Char">
    <w:name w:val="Heading 6 Char"/>
    <w:basedOn w:val="DefaultParagraphFont"/>
    <w:link w:val="Heading6"/>
    <w:uiPriority w:val="9"/>
    <w:rsid w:val="00DC27D8"/>
    <w:rPr>
      <w:rFonts w:asciiTheme="majorHAnsi" w:eastAsiaTheme="majorEastAsia" w:hAnsiTheme="majorHAnsi" w:cs="Arial"/>
      <w:color w:val="2C2C2C" w:themeColor="text1"/>
      <w:spacing w:val="10"/>
      <w:sz w:val="24"/>
      <w:szCs w:val="24"/>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FF712B"/>
    <w:rPr>
      <w:color w:val="005DBA" w:themeColor="hyperlink"/>
      <w:u w:val="single"/>
    </w:rPr>
  </w:style>
  <w:style w:type="character" w:styleId="CommentReference">
    <w:name w:val="annotation reference"/>
    <w:basedOn w:val="DefaultParagraphFont"/>
    <w:uiPriority w:val="99"/>
    <w:semiHidden/>
    <w:unhideWhenUsed/>
    <w:rsid w:val="00FF712B"/>
    <w:rPr>
      <w:sz w:val="16"/>
      <w:szCs w:val="16"/>
    </w:rPr>
  </w:style>
  <w:style w:type="paragraph" w:styleId="CommentText">
    <w:name w:val="annotation text"/>
    <w:basedOn w:val="Normal"/>
    <w:link w:val="CommentTextChar"/>
    <w:uiPriority w:val="99"/>
    <w:semiHidden/>
    <w:unhideWhenUsed/>
    <w:rsid w:val="00FF712B"/>
    <w:pPr>
      <w:spacing w:before="0" w:after="0" w:line="240" w:lineRule="auto"/>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FF712B"/>
    <w:rPr>
      <w:sz w:val="20"/>
      <w:szCs w:val="20"/>
      <w:lang w:eastAsia="en-US"/>
    </w:rPr>
  </w:style>
  <w:style w:type="paragraph" w:styleId="BalloonText">
    <w:name w:val="Balloon Text"/>
    <w:basedOn w:val="Normal"/>
    <w:link w:val="BalloonTextChar"/>
    <w:uiPriority w:val="99"/>
    <w:semiHidden/>
    <w:unhideWhenUsed/>
    <w:rsid w:val="00FF712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12B"/>
    <w:rPr>
      <w:rFonts w:ascii="Segoe UI" w:hAnsi="Segoe UI" w:cs="Segoe UI"/>
      <w:sz w:val="18"/>
      <w:szCs w:val="18"/>
    </w:rPr>
  </w:style>
  <w:style w:type="paragraph" w:customStyle="1" w:styleId="EndNoteBibliography">
    <w:name w:val="EndNote Bibliography"/>
    <w:basedOn w:val="Normal"/>
    <w:rsid w:val="00B26FE6"/>
    <w:pPr>
      <w:spacing w:before="0" w:after="0" w:line="240" w:lineRule="auto"/>
    </w:pPr>
    <w:rPr>
      <w:lang w:eastAsia="en-US"/>
    </w:rPr>
  </w:style>
  <w:style w:type="paragraph" w:customStyle="1" w:styleId="EndNoteBibliographyTitle">
    <w:name w:val="EndNote Bibliography Title"/>
    <w:basedOn w:val="Normal"/>
    <w:link w:val="EndNoteBibliographyTitleChar"/>
    <w:rsid w:val="00B26FE6"/>
    <w:pPr>
      <w:spacing w:after="0"/>
      <w:jc w:val="center"/>
    </w:pPr>
    <w:rPr>
      <w:noProof/>
    </w:rPr>
  </w:style>
  <w:style w:type="character" w:customStyle="1" w:styleId="EndNoteBibliographyTitleChar">
    <w:name w:val="EndNote Bibliography Title Char"/>
    <w:basedOn w:val="DefaultParagraphFont"/>
    <w:link w:val="EndNoteBibliographyTitle"/>
    <w:rsid w:val="00B26FE6"/>
    <w:rPr>
      <w:rFonts w:ascii="Times New Roman" w:hAnsi="Times New Roman" w:cs="Times New Roman"/>
      <w:noProof/>
      <w:sz w:val="24"/>
      <w:szCs w:val="24"/>
    </w:rPr>
  </w:style>
  <w:style w:type="paragraph" w:styleId="CommentSubject">
    <w:name w:val="annotation subject"/>
    <w:basedOn w:val="CommentText"/>
    <w:next w:val="CommentText"/>
    <w:link w:val="CommentSubjectChar"/>
    <w:uiPriority w:val="99"/>
    <w:semiHidden/>
    <w:unhideWhenUsed/>
    <w:rsid w:val="00BE7576"/>
    <w:pPr>
      <w:spacing w:before="120" w:after="200"/>
    </w:pPr>
    <w:rPr>
      <w:rFonts w:ascii="Times New Roman" w:hAnsi="Times New Roman" w:cs="Times New Roman"/>
      <w:b/>
      <w:bCs/>
      <w:lang w:eastAsia="ja-JP"/>
    </w:rPr>
  </w:style>
  <w:style w:type="character" w:customStyle="1" w:styleId="CommentSubjectChar">
    <w:name w:val="Comment Subject Char"/>
    <w:basedOn w:val="CommentTextChar"/>
    <w:link w:val="CommentSubject"/>
    <w:uiPriority w:val="99"/>
    <w:semiHidden/>
    <w:rsid w:val="00BE7576"/>
    <w:rPr>
      <w:rFonts w:ascii="Times New Roman" w:hAnsi="Times New Roman" w:cs="Times New Roman"/>
      <w:b/>
      <w:bCs/>
      <w:sz w:val="20"/>
      <w:szCs w:val="20"/>
      <w:lang w:eastAsia="en-US"/>
    </w:rPr>
  </w:style>
  <w:style w:type="paragraph" w:styleId="Revision">
    <w:name w:val="Revision"/>
    <w:hidden/>
    <w:uiPriority w:val="99"/>
    <w:semiHidden/>
    <w:rsid w:val="00A37918"/>
    <w:pPr>
      <w:spacing w:before="0"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C0DDB"/>
    <w:rPr>
      <w:color w:val="6C606A" w:themeColor="followedHyperlink"/>
      <w:u w:val="single"/>
    </w:rPr>
  </w:style>
  <w:style w:type="paragraph" w:styleId="Header">
    <w:name w:val="header"/>
    <w:basedOn w:val="Normal"/>
    <w:link w:val="HeaderChar"/>
    <w:uiPriority w:val="99"/>
    <w:unhideWhenUsed/>
    <w:rsid w:val="00C12731"/>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C12731"/>
    <w:rPr>
      <w:rFonts w:ascii="Times New Roman" w:hAnsi="Times New Roman" w:cs="Times New Roman"/>
      <w:sz w:val="24"/>
      <w:szCs w:val="24"/>
    </w:rPr>
  </w:style>
  <w:style w:type="paragraph" w:styleId="Footer">
    <w:name w:val="footer"/>
    <w:basedOn w:val="Normal"/>
    <w:link w:val="FooterChar"/>
    <w:uiPriority w:val="99"/>
    <w:unhideWhenUsed/>
    <w:rsid w:val="00C12731"/>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C12731"/>
    <w:rPr>
      <w:rFonts w:ascii="Times New Roman" w:hAnsi="Times New Roman" w:cs="Times New Roman"/>
      <w:sz w:val="24"/>
      <w:szCs w:val="24"/>
    </w:rPr>
  </w:style>
  <w:style w:type="character" w:styleId="PageNumber">
    <w:name w:val="page number"/>
    <w:basedOn w:val="DefaultParagraphFont"/>
    <w:uiPriority w:val="99"/>
    <w:semiHidden/>
    <w:unhideWhenUsed/>
    <w:rsid w:val="00C12731"/>
  </w:style>
  <w:style w:type="character" w:styleId="LineNumber">
    <w:name w:val="line number"/>
    <w:basedOn w:val="DefaultParagraphFont"/>
    <w:uiPriority w:val="99"/>
    <w:semiHidden/>
    <w:unhideWhenUsed/>
    <w:rsid w:val="003F0473"/>
  </w:style>
  <w:style w:type="paragraph" w:styleId="NormalWeb">
    <w:name w:val="Normal (Web)"/>
    <w:basedOn w:val="Normal"/>
    <w:uiPriority w:val="99"/>
    <w:semiHidden/>
    <w:unhideWhenUsed/>
    <w:rsid w:val="004F1C1C"/>
    <w:pPr>
      <w:spacing w:before="100" w:beforeAutospacing="1" w:after="100" w:afterAutospacing="1" w:line="240" w:lineRule="auto"/>
    </w:pPr>
    <w:rPr>
      <w:rFonts w:eastAsia="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825509752">
      <w:bodyDiv w:val="1"/>
      <w:marLeft w:val="0"/>
      <w:marRight w:val="0"/>
      <w:marTop w:val="0"/>
      <w:marBottom w:val="0"/>
      <w:divBdr>
        <w:top w:val="none" w:sz="0" w:space="0" w:color="auto"/>
        <w:left w:val="none" w:sz="0" w:space="0" w:color="auto"/>
        <w:bottom w:val="none" w:sz="0" w:space="0" w:color="auto"/>
        <w:right w:val="none" w:sz="0" w:space="0" w:color="auto"/>
      </w:divBdr>
      <w:divsChild>
        <w:div w:id="660039458">
          <w:marLeft w:val="0"/>
          <w:marRight w:val="0"/>
          <w:marTop w:val="0"/>
          <w:marBottom w:val="0"/>
          <w:divBdr>
            <w:top w:val="none" w:sz="0" w:space="0" w:color="auto"/>
            <w:left w:val="none" w:sz="0" w:space="0" w:color="auto"/>
            <w:bottom w:val="none" w:sz="0" w:space="0" w:color="auto"/>
            <w:right w:val="none" w:sz="0" w:space="0" w:color="auto"/>
          </w:divBdr>
        </w:div>
        <w:div w:id="945961960">
          <w:marLeft w:val="0"/>
          <w:marRight w:val="0"/>
          <w:marTop w:val="0"/>
          <w:marBottom w:val="0"/>
          <w:divBdr>
            <w:top w:val="none" w:sz="0" w:space="0" w:color="auto"/>
            <w:left w:val="none" w:sz="0" w:space="0" w:color="auto"/>
            <w:bottom w:val="none" w:sz="0" w:space="0" w:color="auto"/>
            <w:right w:val="none" w:sz="0" w:space="0" w:color="auto"/>
          </w:divBdr>
        </w:div>
        <w:div w:id="1268461128">
          <w:marLeft w:val="0"/>
          <w:marRight w:val="0"/>
          <w:marTop w:val="0"/>
          <w:marBottom w:val="0"/>
          <w:divBdr>
            <w:top w:val="none" w:sz="0" w:space="0" w:color="auto"/>
            <w:left w:val="none" w:sz="0" w:space="0" w:color="auto"/>
            <w:bottom w:val="none" w:sz="0" w:space="0" w:color="auto"/>
            <w:right w:val="none" w:sz="0" w:space="0" w:color="auto"/>
          </w:divBdr>
        </w:div>
      </w:divsChild>
    </w:div>
    <w:div w:id="842822424">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who.int/medicines/areas/priority_medicines/Ch6_24LBP.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a\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238997D2FA4440A5D2B09E3CBE08BA"/>
        <w:category>
          <w:name w:val="General"/>
          <w:gallery w:val="placeholder"/>
        </w:category>
        <w:types>
          <w:type w:val="bbPlcHdr"/>
        </w:types>
        <w:behaviors>
          <w:behavior w:val="content"/>
        </w:behaviors>
        <w:guid w:val="{1DB87353-DBAC-7447-9679-1B20972FC53D}"/>
      </w:docPartPr>
      <w:docPartBody>
        <w:p w:rsidR="00871058" w:rsidRDefault="00871058" w:rsidP="00871058">
          <w:pPr>
            <w:pStyle w:val="D0238997D2FA4440A5D2B09E3CBE08BA"/>
          </w:pPr>
          <w:r>
            <w:t>[Type text]</w:t>
          </w:r>
        </w:p>
      </w:docPartBody>
    </w:docPart>
    <w:docPart>
      <w:docPartPr>
        <w:name w:val="1221107BFD8E564CBBF1C4A1BC5FC882"/>
        <w:category>
          <w:name w:val="General"/>
          <w:gallery w:val="placeholder"/>
        </w:category>
        <w:types>
          <w:type w:val="bbPlcHdr"/>
        </w:types>
        <w:behaviors>
          <w:behavior w:val="content"/>
        </w:behaviors>
        <w:guid w:val="{321FD4DF-FB4A-AD46-8EFF-0905C3A5DE35}"/>
      </w:docPartPr>
      <w:docPartBody>
        <w:p w:rsidR="00871058" w:rsidRDefault="00871058" w:rsidP="00871058">
          <w:pPr>
            <w:pStyle w:val="1221107BFD8E564CBBF1C4A1BC5FC882"/>
          </w:pPr>
          <w:r>
            <w:t>[Type text]</w:t>
          </w:r>
        </w:p>
      </w:docPartBody>
    </w:docPart>
    <w:docPart>
      <w:docPartPr>
        <w:name w:val="2EF291B9C5CC9A4896C48EA99E536FA7"/>
        <w:category>
          <w:name w:val="General"/>
          <w:gallery w:val="placeholder"/>
        </w:category>
        <w:types>
          <w:type w:val="bbPlcHdr"/>
        </w:types>
        <w:behaviors>
          <w:behavior w:val="content"/>
        </w:behaviors>
        <w:guid w:val="{82B7DA03-ED8D-F34C-84CC-D4A522B89F1C}"/>
      </w:docPartPr>
      <w:docPartBody>
        <w:p w:rsidR="00871058" w:rsidRDefault="00871058" w:rsidP="00871058">
          <w:pPr>
            <w:pStyle w:val="2EF291B9C5CC9A4896C48EA99E536FA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pple Symbols">
    <w:altName w:val="Times New Roman"/>
    <w:charset w:val="00"/>
    <w:family w:val="auto"/>
    <w:pitch w:val="variable"/>
    <w:sig w:usb0="00000000" w:usb1="08007BEB" w:usb2="01840034" w:usb3="00000000" w:csb0="000001F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058"/>
    <w:rsid w:val="00101C49"/>
    <w:rsid w:val="00147025"/>
    <w:rsid w:val="001B0FF8"/>
    <w:rsid w:val="001C6F32"/>
    <w:rsid w:val="003239CC"/>
    <w:rsid w:val="0038132A"/>
    <w:rsid w:val="003B52F5"/>
    <w:rsid w:val="00472F76"/>
    <w:rsid w:val="00537EFF"/>
    <w:rsid w:val="005C6EAB"/>
    <w:rsid w:val="00761D0C"/>
    <w:rsid w:val="00816F07"/>
    <w:rsid w:val="00856F22"/>
    <w:rsid w:val="00871058"/>
    <w:rsid w:val="008D21C1"/>
    <w:rsid w:val="009B2AF0"/>
    <w:rsid w:val="00A514E2"/>
    <w:rsid w:val="00A94333"/>
    <w:rsid w:val="00AB1241"/>
    <w:rsid w:val="00AE6217"/>
    <w:rsid w:val="00B04690"/>
    <w:rsid w:val="00B85F1A"/>
    <w:rsid w:val="00BC7B99"/>
    <w:rsid w:val="00C23626"/>
    <w:rsid w:val="00CA0335"/>
    <w:rsid w:val="00E03682"/>
    <w:rsid w:val="00E06564"/>
    <w:rsid w:val="00E97408"/>
    <w:rsid w:val="00F41E4B"/>
    <w:rsid w:val="00FC3519"/>
    <w:rsid w:val="00FD6D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238997D2FA4440A5D2B09E3CBE08BA">
    <w:name w:val="D0238997D2FA4440A5D2B09E3CBE08BA"/>
    <w:rsid w:val="00871058"/>
  </w:style>
  <w:style w:type="paragraph" w:customStyle="1" w:styleId="1221107BFD8E564CBBF1C4A1BC5FC882">
    <w:name w:val="1221107BFD8E564CBBF1C4A1BC5FC882"/>
    <w:rsid w:val="00871058"/>
  </w:style>
  <w:style w:type="paragraph" w:customStyle="1" w:styleId="2EF291B9C5CC9A4896C48EA99E536FA7">
    <w:name w:val="2EF291B9C5CC9A4896C48EA99E536FA7"/>
    <w:rsid w:val="00871058"/>
  </w:style>
  <w:style w:type="paragraph" w:customStyle="1" w:styleId="9F04433CECF84C4E8C53375233ACBD97">
    <w:name w:val="9F04433CECF84C4E8C53375233ACBD97"/>
    <w:rsid w:val="00871058"/>
  </w:style>
  <w:style w:type="paragraph" w:customStyle="1" w:styleId="3DA930946F6D274B819EE1D05B4E1EF1">
    <w:name w:val="3DA930946F6D274B819EE1D05B4E1EF1"/>
    <w:rsid w:val="00871058"/>
  </w:style>
  <w:style w:type="paragraph" w:customStyle="1" w:styleId="5AC9816D7200544094FD37CBFDA3A868">
    <w:name w:val="5AC9816D7200544094FD37CBFDA3A868"/>
    <w:rsid w:val="008710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B0CFE8C1-98C9-4B91-A35C-99BB51635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14</Pages>
  <Words>12598</Words>
  <Characters>71809</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Lina</dc:creator>
  <cp:lastModifiedBy>Jonathan Hill</cp:lastModifiedBy>
  <cp:revision>2</cp:revision>
  <cp:lastPrinted>2018-08-20T08:03:00Z</cp:lastPrinted>
  <dcterms:created xsi:type="dcterms:W3CDTF">2019-02-15T09:46:00Z</dcterms:created>
  <dcterms:modified xsi:type="dcterms:W3CDTF">2019-02-15T09:46:00Z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