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35118" w14:textId="1E8725E2" w:rsidR="00A97FBF" w:rsidRPr="00DF0B48" w:rsidRDefault="00A97FBF" w:rsidP="00EA1B00">
      <w:pPr>
        <w:ind w:left="-142"/>
        <w:rPr>
          <w:b/>
          <w:sz w:val="22"/>
          <w:szCs w:val="22"/>
        </w:rPr>
      </w:pPr>
      <w:r w:rsidRPr="00543E72">
        <w:rPr>
          <w:b/>
          <w:sz w:val="22"/>
          <w:szCs w:val="22"/>
        </w:rPr>
        <w:t>Table 1</w:t>
      </w:r>
      <w:r w:rsidR="00942535" w:rsidRPr="00543E72">
        <w:rPr>
          <w:b/>
          <w:sz w:val="22"/>
          <w:szCs w:val="22"/>
        </w:rPr>
        <w:t xml:space="preserve"> Baseline </w:t>
      </w:r>
      <w:r w:rsidR="00C92D6D">
        <w:rPr>
          <w:b/>
          <w:sz w:val="22"/>
          <w:szCs w:val="22"/>
        </w:rPr>
        <w:t>c</w:t>
      </w:r>
      <w:r w:rsidR="00942535" w:rsidRPr="00543E72">
        <w:rPr>
          <w:b/>
          <w:sz w:val="22"/>
          <w:szCs w:val="22"/>
        </w:rPr>
        <w:t>haracteristic</w:t>
      </w:r>
      <w:r w:rsidR="00C92D6D">
        <w:rPr>
          <w:b/>
          <w:sz w:val="22"/>
          <w:szCs w:val="22"/>
        </w:rPr>
        <w:t>s</w:t>
      </w:r>
      <w:r w:rsidR="00942535" w:rsidRPr="00543E72">
        <w:rPr>
          <w:b/>
          <w:sz w:val="22"/>
          <w:szCs w:val="22"/>
        </w:rPr>
        <w:t xml:space="preserve"> of all patient</w:t>
      </w:r>
      <w:r w:rsidR="00C92D6D">
        <w:rPr>
          <w:b/>
          <w:sz w:val="22"/>
          <w:szCs w:val="22"/>
        </w:rPr>
        <w:t>s</w:t>
      </w:r>
      <w:r w:rsidR="00942535" w:rsidRPr="00543E72">
        <w:rPr>
          <w:b/>
          <w:sz w:val="22"/>
          <w:szCs w:val="22"/>
        </w:rPr>
        <w:t xml:space="preserve"> presenting</w:t>
      </w:r>
      <w:r w:rsidR="00112C01" w:rsidRPr="00543E72">
        <w:rPr>
          <w:b/>
          <w:sz w:val="22"/>
          <w:szCs w:val="22"/>
        </w:rPr>
        <w:t xml:space="preserve"> with </w:t>
      </w:r>
      <w:r w:rsidR="00871FCD">
        <w:rPr>
          <w:b/>
          <w:sz w:val="22"/>
          <w:szCs w:val="22"/>
        </w:rPr>
        <w:t>OHCA</w:t>
      </w:r>
      <w:r w:rsidR="00112C01" w:rsidRPr="00543E72">
        <w:rPr>
          <w:b/>
          <w:sz w:val="22"/>
          <w:szCs w:val="22"/>
        </w:rPr>
        <w:t xml:space="preserve"> admitted with AMI before and during </w:t>
      </w:r>
      <w:r w:rsidR="00C92D6D">
        <w:rPr>
          <w:b/>
          <w:sz w:val="22"/>
          <w:szCs w:val="22"/>
        </w:rPr>
        <w:t xml:space="preserve">the </w:t>
      </w:r>
      <w:r w:rsidR="00112C01" w:rsidRPr="00543E72">
        <w:rPr>
          <w:b/>
          <w:sz w:val="22"/>
          <w:szCs w:val="22"/>
        </w:rPr>
        <w:t xml:space="preserve">COVID19 pandemic </w:t>
      </w:r>
      <w:r w:rsidR="003E5832">
        <w:rPr>
          <w:b/>
          <w:sz w:val="22"/>
          <w:szCs w:val="22"/>
        </w:rPr>
        <w:t>in England</w:t>
      </w:r>
    </w:p>
    <w:tbl>
      <w:tblPr>
        <w:tblStyle w:val="TableGridLight"/>
        <w:tblW w:w="10014" w:type="dxa"/>
        <w:tblLook w:val="04A0" w:firstRow="1" w:lastRow="0" w:firstColumn="1" w:lastColumn="0" w:noHBand="0" w:noVBand="1"/>
      </w:tblPr>
      <w:tblGrid>
        <w:gridCol w:w="3683"/>
        <w:gridCol w:w="1726"/>
        <w:gridCol w:w="1804"/>
        <w:gridCol w:w="1831"/>
        <w:gridCol w:w="970"/>
      </w:tblGrid>
      <w:tr w:rsidR="00AD15F6" w:rsidRPr="00575EE7" w14:paraId="14B14EC1" w14:textId="77777777" w:rsidTr="00575EE7">
        <w:trPr>
          <w:trHeight w:val="673"/>
        </w:trPr>
        <w:tc>
          <w:tcPr>
            <w:tcW w:w="3683" w:type="dxa"/>
          </w:tcPr>
          <w:p w14:paraId="306AD0CC" w14:textId="77777777" w:rsidR="00AD15F6" w:rsidRPr="00575EE7" w:rsidRDefault="00AD15F6" w:rsidP="00D56ABC">
            <w:pPr>
              <w:rPr>
                <w:b/>
                <w:sz w:val="22"/>
                <w:szCs w:val="22"/>
              </w:rPr>
            </w:pPr>
            <w:r w:rsidRPr="00575EE7">
              <w:rPr>
                <w:b/>
                <w:sz w:val="22"/>
                <w:szCs w:val="22"/>
              </w:rPr>
              <w:t>Variables</w:t>
            </w:r>
          </w:p>
        </w:tc>
        <w:tc>
          <w:tcPr>
            <w:tcW w:w="1726" w:type="dxa"/>
          </w:tcPr>
          <w:p w14:paraId="0CD8FC1A" w14:textId="77777777" w:rsidR="00AD15F6" w:rsidRPr="00575EE7" w:rsidRDefault="00AD15F6" w:rsidP="0041066F">
            <w:pPr>
              <w:jc w:val="center"/>
              <w:rPr>
                <w:b/>
                <w:sz w:val="22"/>
                <w:szCs w:val="22"/>
              </w:rPr>
            </w:pPr>
            <w:r w:rsidRPr="00575EE7">
              <w:rPr>
                <w:b/>
                <w:sz w:val="22"/>
                <w:szCs w:val="22"/>
              </w:rPr>
              <w:t>Total admissions</w:t>
            </w:r>
            <w:r w:rsidR="005756DB" w:rsidRPr="00575EE7">
              <w:rPr>
                <w:b/>
                <w:sz w:val="22"/>
                <w:szCs w:val="22"/>
              </w:rPr>
              <w:t xml:space="preserve"> with AMI</w:t>
            </w:r>
          </w:p>
          <w:p w14:paraId="7B4C2AB0" w14:textId="3687F619" w:rsidR="005D67E9" w:rsidRPr="00575EE7" w:rsidRDefault="00E1561C" w:rsidP="0041066F">
            <w:pPr>
              <w:jc w:val="center"/>
              <w:rPr>
                <w:b/>
                <w:sz w:val="22"/>
                <w:szCs w:val="22"/>
              </w:rPr>
            </w:pPr>
            <w:r w:rsidRPr="00575EE7">
              <w:rPr>
                <w:b/>
                <w:sz w:val="22"/>
                <w:szCs w:val="22"/>
              </w:rPr>
              <w:t>N=29,635</w:t>
            </w:r>
          </w:p>
        </w:tc>
        <w:tc>
          <w:tcPr>
            <w:tcW w:w="1804" w:type="dxa"/>
          </w:tcPr>
          <w:p w14:paraId="340E9973" w14:textId="6221D3CF" w:rsidR="00AD15F6" w:rsidRPr="00575EE7" w:rsidRDefault="00AD15F6" w:rsidP="0041066F">
            <w:pPr>
              <w:jc w:val="center"/>
              <w:rPr>
                <w:b/>
                <w:sz w:val="22"/>
                <w:szCs w:val="22"/>
              </w:rPr>
            </w:pPr>
            <w:r w:rsidRPr="00575EE7">
              <w:rPr>
                <w:b/>
                <w:sz w:val="22"/>
                <w:szCs w:val="22"/>
              </w:rPr>
              <w:t>Pre-</w:t>
            </w:r>
            <w:r w:rsidR="009B6B04" w:rsidRPr="00575EE7">
              <w:rPr>
                <w:b/>
                <w:sz w:val="22"/>
                <w:szCs w:val="22"/>
              </w:rPr>
              <w:t>COVID19</w:t>
            </w:r>
            <w:r w:rsidRPr="00575EE7">
              <w:rPr>
                <w:b/>
                <w:sz w:val="22"/>
                <w:szCs w:val="22"/>
              </w:rPr>
              <w:t xml:space="preserve"> </w:t>
            </w:r>
            <w:r w:rsidR="00871FCD" w:rsidRPr="00575EE7">
              <w:rPr>
                <w:b/>
                <w:sz w:val="22"/>
                <w:szCs w:val="22"/>
              </w:rPr>
              <w:t>OHCA</w:t>
            </w:r>
            <w:r w:rsidRPr="00575EE7">
              <w:rPr>
                <w:b/>
                <w:sz w:val="22"/>
                <w:szCs w:val="22"/>
              </w:rPr>
              <w:t xml:space="preserve"> group</w:t>
            </w:r>
            <w:r w:rsidR="00AF16DD" w:rsidRPr="00575EE7">
              <w:rPr>
                <w:b/>
                <w:sz w:val="22"/>
                <w:szCs w:val="22"/>
              </w:rPr>
              <w:t xml:space="preserve"> N=731</w:t>
            </w:r>
          </w:p>
        </w:tc>
        <w:tc>
          <w:tcPr>
            <w:tcW w:w="1831" w:type="dxa"/>
          </w:tcPr>
          <w:p w14:paraId="2F219FD4" w14:textId="71EF0276" w:rsidR="005D67E9" w:rsidRPr="00575EE7" w:rsidRDefault="009B6B04" w:rsidP="0041066F">
            <w:pPr>
              <w:jc w:val="center"/>
              <w:rPr>
                <w:b/>
                <w:sz w:val="22"/>
                <w:szCs w:val="22"/>
              </w:rPr>
            </w:pPr>
            <w:r w:rsidRPr="00575EE7">
              <w:rPr>
                <w:b/>
                <w:sz w:val="22"/>
                <w:szCs w:val="22"/>
              </w:rPr>
              <w:t>COVID19</w:t>
            </w:r>
            <w:r w:rsidR="00871FCD" w:rsidRPr="00575EE7">
              <w:rPr>
                <w:b/>
                <w:sz w:val="22"/>
                <w:szCs w:val="22"/>
              </w:rPr>
              <w:t xml:space="preserve"> </w:t>
            </w:r>
            <w:r w:rsidR="00C92D6D" w:rsidRPr="00575EE7">
              <w:rPr>
                <w:b/>
                <w:sz w:val="22"/>
                <w:szCs w:val="22"/>
              </w:rPr>
              <w:t>Period</w:t>
            </w:r>
            <w:r w:rsidR="00AD15F6" w:rsidRPr="00575EE7">
              <w:rPr>
                <w:b/>
                <w:sz w:val="22"/>
                <w:szCs w:val="22"/>
              </w:rPr>
              <w:t xml:space="preserve"> group</w:t>
            </w:r>
          </w:p>
          <w:p w14:paraId="37FD53B2" w14:textId="77777777" w:rsidR="00AD15F6" w:rsidRPr="00575EE7" w:rsidRDefault="00AF16DD" w:rsidP="0041066F">
            <w:pPr>
              <w:jc w:val="center"/>
              <w:rPr>
                <w:b/>
                <w:sz w:val="22"/>
                <w:szCs w:val="22"/>
              </w:rPr>
            </w:pPr>
            <w:r w:rsidRPr="00575EE7">
              <w:rPr>
                <w:b/>
                <w:sz w:val="22"/>
                <w:szCs w:val="22"/>
              </w:rPr>
              <w:t>N= 524</w:t>
            </w:r>
          </w:p>
          <w:p w14:paraId="0C8098AD" w14:textId="77777777" w:rsidR="00AD15F6" w:rsidRPr="00575EE7" w:rsidRDefault="00AD15F6" w:rsidP="004106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0" w:type="dxa"/>
          </w:tcPr>
          <w:p w14:paraId="3C6DE37D" w14:textId="5F0E26EA" w:rsidR="00AD15F6" w:rsidRPr="00575EE7" w:rsidRDefault="00AD15F6" w:rsidP="0041066F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575EE7">
              <w:rPr>
                <w:b/>
                <w:sz w:val="22"/>
                <w:szCs w:val="22"/>
              </w:rPr>
              <w:t>P value</w:t>
            </w:r>
            <w:r w:rsidR="00FD2064" w:rsidRPr="00575EE7">
              <w:rPr>
                <w:b/>
                <w:sz w:val="22"/>
                <w:szCs w:val="22"/>
                <w:vertAlign w:val="superscript"/>
              </w:rPr>
              <w:t>*</w:t>
            </w:r>
          </w:p>
          <w:p w14:paraId="5EBD068E" w14:textId="77777777" w:rsidR="00AD15F6" w:rsidRPr="00575EE7" w:rsidRDefault="00AD15F6" w:rsidP="0041066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00FE" w:rsidRPr="00543E72" w14:paraId="7BD9028A" w14:textId="77777777" w:rsidTr="00575EE7">
        <w:trPr>
          <w:trHeight w:val="263"/>
        </w:trPr>
        <w:tc>
          <w:tcPr>
            <w:tcW w:w="3683" w:type="dxa"/>
          </w:tcPr>
          <w:p w14:paraId="7126FB6E" w14:textId="77777777" w:rsidR="00E800FE" w:rsidRPr="00EA1B00" w:rsidRDefault="00E800FE" w:rsidP="00E800F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Age, years  mean (SD)</w:t>
            </w:r>
          </w:p>
        </w:tc>
        <w:tc>
          <w:tcPr>
            <w:tcW w:w="1726" w:type="dxa"/>
          </w:tcPr>
          <w:p w14:paraId="7F88A970" w14:textId="77777777" w:rsidR="00E800FE" w:rsidRDefault="00E800FE" w:rsidP="004106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68.2 (13.6)</w:t>
            </w:r>
          </w:p>
        </w:tc>
        <w:tc>
          <w:tcPr>
            <w:tcW w:w="1804" w:type="dxa"/>
          </w:tcPr>
          <w:p w14:paraId="38D91EE8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63.1 (12.2)</w:t>
            </w:r>
          </w:p>
        </w:tc>
        <w:tc>
          <w:tcPr>
            <w:tcW w:w="1831" w:type="dxa"/>
          </w:tcPr>
          <w:p w14:paraId="7C836F70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67.1 (13.2)</w:t>
            </w:r>
          </w:p>
        </w:tc>
        <w:tc>
          <w:tcPr>
            <w:tcW w:w="970" w:type="dxa"/>
          </w:tcPr>
          <w:p w14:paraId="59570EA0" w14:textId="77777777" w:rsidR="00E800FE" w:rsidRPr="00543E72" w:rsidRDefault="006A0A29" w:rsidP="00410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&lt;0.001</w:t>
            </w:r>
          </w:p>
        </w:tc>
      </w:tr>
      <w:tr w:rsidR="00E800FE" w:rsidRPr="00543E72" w14:paraId="234572C5" w14:textId="77777777" w:rsidTr="00575EE7">
        <w:trPr>
          <w:trHeight w:val="263"/>
        </w:trPr>
        <w:tc>
          <w:tcPr>
            <w:tcW w:w="3683" w:type="dxa"/>
          </w:tcPr>
          <w:p w14:paraId="4F434FFC" w14:textId="77777777" w:rsidR="00E800FE" w:rsidRPr="00EA1B00" w:rsidRDefault="00E800FE" w:rsidP="00E800F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Male (%)</w:t>
            </w:r>
          </w:p>
        </w:tc>
        <w:tc>
          <w:tcPr>
            <w:tcW w:w="1726" w:type="dxa"/>
          </w:tcPr>
          <w:p w14:paraId="64604718" w14:textId="77777777" w:rsidR="00E800FE" w:rsidRDefault="00E800FE" w:rsidP="004106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19295 (68.0%)</w:t>
            </w:r>
          </w:p>
        </w:tc>
        <w:tc>
          <w:tcPr>
            <w:tcW w:w="1804" w:type="dxa"/>
          </w:tcPr>
          <w:p w14:paraId="5C9447AC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 (79.5%)</w:t>
            </w:r>
          </w:p>
        </w:tc>
        <w:tc>
          <w:tcPr>
            <w:tcW w:w="1831" w:type="dxa"/>
          </w:tcPr>
          <w:p w14:paraId="3F8E772A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 (71.2%)</w:t>
            </w:r>
          </w:p>
        </w:tc>
        <w:tc>
          <w:tcPr>
            <w:tcW w:w="970" w:type="dxa"/>
          </w:tcPr>
          <w:p w14:paraId="577E4C64" w14:textId="77777777" w:rsidR="00E800FE" w:rsidRPr="00543E72" w:rsidRDefault="006A0A29" w:rsidP="00410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&lt;0.001</w:t>
            </w:r>
          </w:p>
        </w:tc>
      </w:tr>
      <w:tr w:rsidR="00AD15F6" w:rsidRPr="00575EE7" w14:paraId="775DFF9F" w14:textId="77777777" w:rsidTr="00575EE7">
        <w:trPr>
          <w:trHeight w:val="275"/>
        </w:trPr>
        <w:tc>
          <w:tcPr>
            <w:tcW w:w="3683" w:type="dxa"/>
          </w:tcPr>
          <w:p w14:paraId="3A50AC42" w14:textId="77777777" w:rsidR="00AD15F6" w:rsidRPr="00575EE7" w:rsidRDefault="00AD15F6" w:rsidP="00D56ABC">
            <w:pPr>
              <w:rPr>
                <w:b/>
                <w:i/>
                <w:sz w:val="22"/>
                <w:szCs w:val="22"/>
              </w:rPr>
            </w:pPr>
            <w:r w:rsidRPr="00575EE7">
              <w:rPr>
                <w:i/>
                <w:sz w:val="22"/>
                <w:szCs w:val="22"/>
              </w:rPr>
              <w:t>Race (%)</w:t>
            </w:r>
          </w:p>
        </w:tc>
        <w:tc>
          <w:tcPr>
            <w:tcW w:w="1726" w:type="dxa"/>
          </w:tcPr>
          <w:p w14:paraId="43ED3EC3" w14:textId="77777777" w:rsidR="00AD15F6" w:rsidRPr="00575EE7" w:rsidRDefault="00AD15F6" w:rsidP="0041066F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1804" w:type="dxa"/>
          </w:tcPr>
          <w:p w14:paraId="7F8D900F" w14:textId="77777777" w:rsidR="00AD15F6" w:rsidRPr="00575EE7" w:rsidRDefault="00AD15F6" w:rsidP="0041066F">
            <w:pPr>
              <w:jc w:val="center"/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1831" w:type="dxa"/>
          </w:tcPr>
          <w:p w14:paraId="74DC8BC1" w14:textId="77777777" w:rsidR="00AD15F6" w:rsidRPr="00575EE7" w:rsidRDefault="00AD15F6" w:rsidP="0041066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70" w:type="dxa"/>
          </w:tcPr>
          <w:p w14:paraId="4BEA5224" w14:textId="77777777" w:rsidR="00AD15F6" w:rsidRPr="00575EE7" w:rsidRDefault="006A0A29" w:rsidP="0041066F">
            <w:pPr>
              <w:jc w:val="center"/>
              <w:rPr>
                <w:i/>
                <w:sz w:val="22"/>
                <w:szCs w:val="22"/>
              </w:rPr>
            </w:pPr>
            <w:r w:rsidRPr="00575EE7">
              <w:rPr>
                <w:i/>
                <w:sz w:val="22"/>
                <w:szCs w:val="22"/>
              </w:rPr>
              <w:t>0.008</w:t>
            </w:r>
          </w:p>
        </w:tc>
      </w:tr>
      <w:tr w:rsidR="00E800FE" w:rsidRPr="00543E72" w14:paraId="13D8C2FC" w14:textId="77777777" w:rsidTr="00575EE7">
        <w:trPr>
          <w:trHeight w:val="275"/>
        </w:trPr>
        <w:tc>
          <w:tcPr>
            <w:tcW w:w="3683" w:type="dxa"/>
          </w:tcPr>
          <w:p w14:paraId="6C248114" w14:textId="77777777" w:rsidR="00E800FE" w:rsidRPr="00EA1B00" w:rsidRDefault="00E800FE" w:rsidP="00E800F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Whites</w:t>
            </w:r>
          </w:p>
        </w:tc>
        <w:tc>
          <w:tcPr>
            <w:tcW w:w="1726" w:type="dxa"/>
          </w:tcPr>
          <w:p w14:paraId="4F78C218" w14:textId="77777777" w:rsidR="00E800FE" w:rsidRDefault="00E800FE" w:rsidP="004106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20039 (86.7%)</w:t>
            </w:r>
          </w:p>
        </w:tc>
        <w:tc>
          <w:tcPr>
            <w:tcW w:w="1804" w:type="dxa"/>
          </w:tcPr>
          <w:p w14:paraId="66BAE6DC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 (89.4%)</w:t>
            </w:r>
          </w:p>
        </w:tc>
        <w:tc>
          <w:tcPr>
            <w:tcW w:w="1831" w:type="dxa"/>
          </w:tcPr>
          <w:p w14:paraId="2B378574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 (83.7%)</w:t>
            </w:r>
          </w:p>
        </w:tc>
        <w:tc>
          <w:tcPr>
            <w:tcW w:w="970" w:type="dxa"/>
          </w:tcPr>
          <w:p w14:paraId="0C076C77" w14:textId="77777777" w:rsidR="00E800FE" w:rsidRPr="00543E72" w:rsidRDefault="00E800FE" w:rsidP="0041066F">
            <w:pPr>
              <w:jc w:val="center"/>
              <w:rPr>
                <w:sz w:val="22"/>
                <w:szCs w:val="22"/>
              </w:rPr>
            </w:pPr>
          </w:p>
        </w:tc>
      </w:tr>
      <w:tr w:rsidR="00E800FE" w:rsidRPr="00543E72" w14:paraId="2195AAC7" w14:textId="77777777" w:rsidTr="00575EE7">
        <w:trPr>
          <w:trHeight w:val="275"/>
        </w:trPr>
        <w:tc>
          <w:tcPr>
            <w:tcW w:w="3683" w:type="dxa"/>
          </w:tcPr>
          <w:p w14:paraId="7DBD0866" w14:textId="77777777" w:rsidR="00E800FE" w:rsidRPr="00EA1B00" w:rsidRDefault="00E800FE" w:rsidP="00E800F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Black</w:t>
            </w:r>
          </w:p>
        </w:tc>
        <w:tc>
          <w:tcPr>
            <w:tcW w:w="1726" w:type="dxa"/>
          </w:tcPr>
          <w:p w14:paraId="57F81C80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 (1.6%)</w:t>
            </w:r>
          </w:p>
        </w:tc>
        <w:tc>
          <w:tcPr>
            <w:tcW w:w="1804" w:type="dxa"/>
          </w:tcPr>
          <w:p w14:paraId="646A469F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(1.2%)</w:t>
            </w:r>
          </w:p>
        </w:tc>
        <w:tc>
          <w:tcPr>
            <w:tcW w:w="1831" w:type="dxa"/>
          </w:tcPr>
          <w:p w14:paraId="5C241FB8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(1.2%)</w:t>
            </w:r>
          </w:p>
        </w:tc>
        <w:tc>
          <w:tcPr>
            <w:tcW w:w="970" w:type="dxa"/>
          </w:tcPr>
          <w:p w14:paraId="70E1CD80" w14:textId="77777777" w:rsidR="00E800FE" w:rsidRPr="00543E72" w:rsidRDefault="00E800FE" w:rsidP="0041066F">
            <w:pPr>
              <w:jc w:val="center"/>
              <w:rPr>
                <w:sz w:val="22"/>
                <w:szCs w:val="22"/>
              </w:rPr>
            </w:pPr>
          </w:p>
        </w:tc>
      </w:tr>
      <w:tr w:rsidR="00E800FE" w:rsidRPr="00543E72" w14:paraId="40CFD90D" w14:textId="77777777" w:rsidTr="00575EE7">
        <w:trPr>
          <w:trHeight w:val="275"/>
        </w:trPr>
        <w:tc>
          <w:tcPr>
            <w:tcW w:w="3683" w:type="dxa"/>
          </w:tcPr>
          <w:p w14:paraId="05C550C4" w14:textId="77777777" w:rsidR="00E800FE" w:rsidRPr="00EA1B00" w:rsidRDefault="00E800FE" w:rsidP="00E800F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 xml:space="preserve">Asians </w:t>
            </w:r>
          </w:p>
        </w:tc>
        <w:tc>
          <w:tcPr>
            <w:tcW w:w="1726" w:type="dxa"/>
          </w:tcPr>
          <w:p w14:paraId="7DB812B7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1930 (8.3%)</w:t>
            </w:r>
          </w:p>
        </w:tc>
        <w:tc>
          <w:tcPr>
            <w:tcW w:w="1804" w:type="dxa"/>
          </w:tcPr>
          <w:p w14:paraId="19B2FA6F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(4.6%)</w:t>
            </w:r>
          </w:p>
        </w:tc>
        <w:tc>
          <w:tcPr>
            <w:tcW w:w="1831" w:type="dxa"/>
          </w:tcPr>
          <w:p w14:paraId="023E22DC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(10.0%)</w:t>
            </w:r>
          </w:p>
        </w:tc>
        <w:tc>
          <w:tcPr>
            <w:tcW w:w="970" w:type="dxa"/>
          </w:tcPr>
          <w:p w14:paraId="24CBFDAF" w14:textId="77777777" w:rsidR="00E800FE" w:rsidRPr="00543E72" w:rsidRDefault="00E800FE" w:rsidP="0041066F">
            <w:pPr>
              <w:jc w:val="center"/>
              <w:rPr>
                <w:sz w:val="22"/>
                <w:szCs w:val="22"/>
              </w:rPr>
            </w:pPr>
          </w:p>
        </w:tc>
      </w:tr>
      <w:tr w:rsidR="00E800FE" w:rsidRPr="00543E72" w14:paraId="64C00B3D" w14:textId="77777777" w:rsidTr="00575EE7">
        <w:trPr>
          <w:trHeight w:val="275"/>
        </w:trPr>
        <w:tc>
          <w:tcPr>
            <w:tcW w:w="3683" w:type="dxa"/>
          </w:tcPr>
          <w:p w14:paraId="00C6943B" w14:textId="77777777" w:rsidR="00E800FE" w:rsidRPr="00EA1B00" w:rsidRDefault="00E800FE" w:rsidP="00E800F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Mixed</w:t>
            </w:r>
          </w:p>
        </w:tc>
        <w:tc>
          <w:tcPr>
            <w:tcW w:w="1726" w:type="dxa"/>
          </w:tcPr>
          <w:p w14:paraId="5D313A01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 (3.4%)</w:t>
            </w:r>
          </w:p>
        </w:tc>
        <w:tc>
          <w:tcPr>
            <w:tcW w:w="1804" w:type="dxa"/>
          </w:tcPr>
          <w:p w14:paraId="448B1666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(4.9%)</w:t>
            </w:r>
          </w:p>
        </w:tc>
        <w:tc>
          <w:tcPr>
            <w:tcW w:w="1831" w:type="dxa"/>
          </w:tcPr>
          <w:p w14:paraId="26E72AC9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(5.0%)</w:t>
            </w:r>
          </w:p>
        </w:tc>
        <w:tc>
          <w:tcPr>
            <w:tcW w:w="970" w:type="dxa"/>
          </w:tcPr>
          <w:p w14:paraId="0D6131CC" w14:textId="77777777" w:rsidR="00E800FE" w:rsidRPr="00543E72" w:rsidRDefault="00E800FE" w:rsidP="0041066F">
            <w:pPr>
              <w:jc w:val="center"/>
              <w:rPr>
                <w:sz w:val="22"/>
                <w:szCs w:val="22"/>
              </w:rPr>
            </w:pPr>
          </w:p>
        </w:tc>
      </w:tr>
      <w:tr w:rsidR="00E800FE" w:rsidRPr="00543E72" w14:paraId="23AE09A1" w14:textId="77777777" w:rsidTr="00575EE7">
        <w:trPr>
          <w:trHeight w:val="263"/>
        </w:trPr>
        <w:tc>
          <w:tcPr>
            <w:tcW w:w="3683" w:type="dxa"/>
          </w:tcPr>
          <w:p w14:paraId="367C22D7" w14:textId="77777777" w:rsidR="00E800FE" w:rsidRPr="00EA1B00" w:rsidRDefault="00E800FE" w:rsidP="00E800F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BMI mean (SD)</w:t>
            </w:r>
          </w:p>
        </w:tc>
        <w:tc>
          <w:tcPr>
            <w:tcW w:w="1726" w:type="dxa"/>
          </w:tcPr>
          <w:p w14:paraId="5351595D" w14:textId="77777777" w:rsidR="00E800FE" w:rsidRDefault="00E800FE" w:rsidP="004106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28.2 (5.9)</w:t>
            </w:r>
          </w:p>
        </w:tc>
        <w:tc>
          <w:tcPr>
            <w:tcW w:w="1804" w:type="dxa"/>
          </w:tcPr>
          <w:p w14:paraId="72DE14A8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27.6 (4.9)</w:t>
            </w:r>
          </w:p>
        </w:tc>
        <w:tc>
          <w:tcPr>
            <w:tcW w:w="1831" w:type="dxa"/>
          </w:tcPr>
          <w:p w14:paraId="4CCB62FF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 (5.7)</w:t>
            </w:r>
          </w:p>
        </w:tc>
        <w:tc>
          <w:tcPr>
            <w:tcW w:w="970" w:type="dxa"/>
          </w:tcPr>
          <w:p w14:paraId="31A1B51E" w14:textId="77777777" w:rsidR="00E800FE" w:rsidRPr="00543E72" w:rsidRDefault="006A0A29" w:rsidP="00410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0.15</w:t>
            </w:r>
          </w:p>
        </w:tc>
      </w:tr>
      <w:tr w:rsidR="00AD15F6" w:rsidRPr="00575EE7" w14:paraId="3980BA7F" w14:textId="77777777" w:rsidTr="00575EE7">
        <w:trPr>
          <w:trHeight w:val="263"/>
        </w:trPr>
        <w:tc>
          <w:tcPr>
            <w:tcW w:w="3683" w:type="dxa"/>
            <w:shd w:val="clear" w:color="auto" w:fill="F2F2F2" w:themeFill="background1" w:themeFillShade="F2"/>
          </w:tcPr>
          <w:p w14:paraId="66B43523" w14:textId="77777777" w:rsidR="00AD15F6" w:rsidRPr="00575EE7" w:rsidRDefault="00AD15F6" w:rsidP="00D56ABC">
            <w:pPr>
              <w:rPr>
                <w:b/>
                <w:sz w:val="22"/>
                <w:szCs w:val="22"/>
              </w:rPr>
            </w:pPr>
            <w:r w:rsidRPr="00575EE7">
              <w:rPr>
                <w:b/>
                <w:sz w:val="22"/>
                <w:szCs w:val="22"/>
              </w:rPr>
              <w:t>Presenting Characteristics</w:t>
            </w:r>
          </w:p>
        </w:tc>
        <w:tc>
          <w:tcPr>
            <w:tcW w:w="1726" w:type="dxa"/>
            <w:shd w:val="clear" w:color="auto" w:fill="F2F2F2" w:themeFill="background1" w:themeFillShade="F2"/>
          </w:tcPr>
          <w:p w14:paraId="2A675CC7" w14:textId="77777777" w:rsidR="00AD15F6" w:rsidRPr="00575EE7" w:rsidRDefault="00AD15F6" w:rsidP="004106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5A5F08B2" w14:textId="77777777" w:rsidR="00AD15F6" w:rsidRPr="00575EE7" w:rsidRDefault="00AD15F6" w:rsidP="004106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F2F2F2" w:themeFill="background1" w:themeFillShade="F2"/>
          </w:tcPr>
          <w:p w14:paraId="0ADD7CAB" w14:textId="77777777" w:rsidR="00AD15F6" w:rsidRPr="00575EE7" w:rsidRDefault="00AD15F6" w:rsidP="004106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</w:tcPr>
          <w:p w14:paraId="6E046417" w14:textId="77777777" w:rsidR="00AD15F6" w:rsidRPr="00575EE7" w:rsidRDefault="00AD15F6" w:rsidP="0041066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00FE" w:rsidRPr="00543E72" w14:paraId="2FC54928" w14:textId="77777777" w:rsidTr="00575EE7">
        <w:trPr>
          <w:trHeight w:val="269"/>
        </w:trPr>
        <w:tc>
          <w:tcPr>
            <w:tcW w:w="3683" w:type="dxa"/>
          </w:tcPr>
          <w:p w14:paraId="1A7F6298" w14:textId="77777777" w:rsidR="00E800FE" w:rsidRPr="00EA1B00" w:rsidRDefault="00E800FE" w:rsidP="00E800F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Heart rate, bpm, mean (SD)</w:t>
            </w:r>
          </w:p>
        </w:tc>
        <w:tc>
          <w:tcPr>
            <w:tcW w:w="1726" w:type="dxa"/>
          </w:tcPr>
          <w:p w14:paraId="23F62D7F" w14:textId="77777777" w:rsidR="00E800FE" w:rsidRDefault="00E800FE" w:rsidP="004106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78.8 (19.4)</w:t>
            </w:r>
          </w:p>
        </w:tc>
        <w:tc>
          <w:tcPr>
            <w:tcW w:w="1804" w:type="dxa"/>
          </w:tcPr>
          <w:p w14:paraId="363C3788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86.3 (24.2)</w:t>
            </w:r>
          </w:p>
        </w:tc>
        <w:tc>
          <w:tcPr>
            <w:tcW w:w="1831" w:type="dxa"/>
          </w:tcPr>
          <w:p w14:paraId="3F2B2071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84.6 (24.2)</w:t>
            </w:r>
          </w:p>
        </w:tc>
        <w:tc>
          <w:tcPr>
            <w:tcW w:w="970" w:type="dxa"/>
          </w:tcPr>
          <w:p w14:paraId="74886631" w14:textId="77777777" w:rsidR="00E800FE" w:rsidRPr="00543E72" w:rsidRDefault="006A0A29" w:rsidP="00410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0.22</w:t>
            </w:r>
          </w:p>
        </w:tc>
      </w:tr>
      <w:tr w:rsidR="00E800FE" w:rsidRPr="00543E72" w14:paraId="7A176FB1" w14:textId="77777777" w:rsidTr="00575EE7">
        <w:trPr>
          <w:trHeight w:val="277"/>
        </w:trPr>
        <w:tc>
          <w:tcPr>
            <w:tcW w:w="3683" w:type="dxa"/>
          </w:tcPr>
          <w:p w14:paraId="3E9457FA" w14:textId="77777777" w:rsidR="00E800FE" w:rsidRPr="00EA1B00" w:rsidRDefault="00E800FE" w:rsidP="00E800F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Systolic blood pressure, mean (SD)</w:t>
            </w:r>
          </w:p>
        </w:tc>
        <w:tc>
          <w:tcPr>
            <w:tcW w:w="1726" w:type="dxa"/>
          </w:tcPr>
          <w:p w14:paraId="5BFFE07E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140.2 (27.5)</w:t>
            </w:r>
          </w:p>
        </w:tc>
        <w:tc>
          <w:tcPr>
            <w:tcW w:w="1804" w:type="dxa"/>
          </w:tcPr>
          <w:p w14:paraId="02543757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124.5 (30.4)</w:t>
            </w:r>
          </w:p>
        </w:tc>
        <w:tc>
          <w:tcPr>
            <w:tcW w:w="1831" w:type="dxa"/>
          </w:tcPr>
          <w:p w14:paraId="73DBB7DB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125.7 (29.4)</w:t>
            </w:r>
          </w:p>
        </w:tc>
        <w:tc>
          <w:tcPr>
            <w:tcW w:w="970" w:type="dxa"/>
          </w:tcPr>
          <w:p w14:paraId="4F292FB1" w14:textId="77777777" w:rsidR="00E800FE" w:rsidRPr="00543E72" w:rsidRDefault="006A0A29" w:rsidP="00410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0.51</w:t>
            </w:r>
          </w:p>
        </w:tc>
      </w:tr>
      <w:tr w:rsidR="00AD15F6" w:rsidRPr="00543E72" w14:paraId="0CF04FDD" w14:textId="77777777" w:rsidTr="00575EE7">
        <w:trPr>
          <w:trHeight w:val="263"/>
        </w:trPr>
        <w:tc>
          <w:tcPr>
            <w:tcW w:w="3683" w:type="dxa"/>
          </w:tcPr>
          <w:p w14:paraId="7024C3B2" w14:textId="77777777" w:rsidR="00AD15F6" w:rsidRPr="00EA1B00" w:rsidRDefault="002F2CF5" w:rsidP="00D56ABC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Clinical syndrome</w:t>
            </w:r>
          </w:p>
        </w:tc>
        <w:tc>
          <w:tcPr>
            <w:tcW w:w="1726" w:type="dxa"/>
          </w:tcPr>
          <w:p w14:paraId="4D74812B" w14:textId="77777777" w:rsidR="00AD15F6" w:rsidRPr="00543E72" w:rsidRDefault="00AD15F6" w:rsidP="00410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14:paraId="098C320E" w14:textId="77777777" w:rsidR="00AD15F6" w:rsidRPr="00543E72" w:rsidRDefault="00AD15F6" w:rsidP="00410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14:paraId="6268F7FC" w14:textId="77777777" w:rsidR="00AD15F6" w:rsidRPr="00543E72" w:rsidRDefault="00AD15F6" w:rsidP="00410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14:paraId="6FFE6186" w14:textId="77777777" w:rsidR="00AD15F6" w:rsidRPr="00543E72" w:rsidRDefault="006A0A29" w:rsidP="00410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0.62</w:t>
            </w:r>
          </w:p>
        </w:tc>
      </w:tr>
      <w:tr w:rsidR="00E800FE" w:rsidRPr="00543E72" w14:paraId="5FA5038D" w14:textId="77777777" w:rsidTr="00575EE7">
        <w:trPr>
          <w:trHeight w:val="263"/>
        </w:trPr>
        <w:tc>
          <w:tcPr>
            <w:tcW w:w="3683" w:type="dxa"/>
          </w:tcPr>
          <w:p w14:paraId="7A348043" w14:textId="77777777" w:rsidR="00E800FE" w:rsidRPr="00EA1B00" w:rsidRDefault="00E800FE" w:rsidP="00E800F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STEMI</w:t>
            </w:r>
          </w:p>
        </w:tc>
        <w:tc>
          <w:tcPr>
            <w:tcW w:w="1726" w:type="dxa"/>
          </w:tcPr>
          <w:p w14:paraId="4B298645" w14:textId="77777777" w:rsidR="00E800FE" w:rsidRDefault="00E800FE" w:rsidP="004106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8867 (31.2%)</w:t>
            </w:r>
          </w:p>
        </w:tc>
        <w:tc>
          <w:tcPr>
            <w:tcW w:w="1804" w:type="dxa"/>
          </w:tcPr>
          <w:p w14:paraId="1310EFB1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 (73.6%)</w:t>
            </w:r>
          </w:p>
        </w:tc>
        <w:tc>
          <w:tcPr>
            <w:tcW w:w="1831" w:type="dxa"/>
          </w:tcPr>
          <w:p w14:paraId="0BC81EFD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 (72.3%)</w:t>
            </w:r>
          </w:p>
        </w:tc>
        <w:tc>
          <w:tcPr>
            <w:tcW w:w="970" w:type="dxa"/>
          </w:tcPr>
          <w:p w14:paraId="1759808B" w14:textId="77777777" w:rsidR="00E800FE" w:rsidRPr="00543E72" w:rsidRDefault="00E800FE" w:rsidP="0041066F">
            <w:pPr>
              <w:jc w:val="center"/>
              <w:rPr>
                <w:sz w:val="22"/>
                <w:szCs w:val="22"/>
              </w:rPr>
            </w:pPr>
          </w:p>
        </w:tc>
      </w:tr>
      <w:tr w:rsidR="00E800FE" w:rsidRPr="00543E72" w14:paraId="4BFFD673" w14:textId="77777777" w:rsidTr="00575EE7">
        <w:trPr>
          <w:trHeight w:val="263"/>
        </w:trPr>
        <w:tc>
          <w:tcPr>
            <w:tcW w:w="3683" w:type="dxa"/>
          </w:tcPr>
          <w:p w14:paraId="588614C2" w14:textId="77777777" w:rsidR="00E800FE" w:rsidRPr="00EA1B00" w:rsidRDefault="00E800FE" w:rsidP="00E800F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NSTEMI</w:t>
            </w:r>
          </w:p>
        </w:tc>
        <w:tc>
          <w:tcPr>
            <w:tcW w:w="1726" w:type="dxa"/>
          </w:tcPr>
          <w:p w14:paraId="2AD73CD5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19513 (68.8%)</w:t>
            </w:r>
          </w:p>
        </w:tc>
        <w:tc>
          <w:tcPr>
            <w:tcW w:w="1804" w:type="dxa"/>
          </w:tcPr>
          <w:p w14:paraId="1E456F81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 (26.4%)</w:t>
            </w:r>
          </w:p>
        </w:tc>
        <w:tc>
          <w:tcPr>
            <w:tcW w:w="1831" w:type="dxa"/>
          </w:tcPr>
          <w:p w14:paraId="68D35D36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 (27.7%)</w:t>
            </w:r>
          </w:p>
        </w:tc>
        <w:tc>
          <w:tcPr>
            <w:tcW w:w="970" w:type="dxa"/>
          </w:tcPr>
          <w:p w14:paraId="0FABC70C" w14:textId="77777777" w:rsidR="00E800FE" w:rsidRPr="00543E72" w:rsidRDefault="00E800FE" w:rsidP="0041066F">
            <w:pPr>
              <w:jc w:val="center"/>
              <w:rPr>
                <w:sz w:val="22"/>
                <w:szCs w:val="22"/>
              </w:rPr>
            </w:pPr>
          </w:p>
        </w:tc>
      </w:tr>
      <w:tr w:rsidR="00E800FE" w:rsidRPr="00543E72" w14:paraId="5B5A0F29" w14:textId="77777777" w:rsidTr="00575EE7">
        <w:trPr>
          <w:trHeight w:val="275"/>
        </w:trPr>
        <w:tc>
          <w:tcPr>
            <w:tcW w:w="3683" w:type="dxa"/>
          </w:tcPr>
          <w:p w14:paraId="30D2D15F" w14:textId="77777777" w:rsidR="00E800FE" w:rsidRPr="00EA1B00" w:rsidRDefault="00E800FE" w:rsidP="00E800F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Creatinine, mean (SD)</w:t>
            </w:r>
          </w:p>
        </w:tc>
        <w:tc>
          <w:tcPr>
            <w:tcW w:w="1726" w:type="dxa"/>
          </w:tcPr>
          <w:p w14:paraId="22B6E9F4" w14:textId="77777777" w:rsidR="00E800FE" w:rsidRDefault="00E800FE" w:rsidP="004106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97.1 (64.9)</w:t>
            </w:r>
          </w:p>
        </w:tc>
        <w:tc>
          <w:tcPr>
            <w:tcW w:w="1804" w:type="dxa"/>
          </w:tcPr>
          <w:p w14:paraId="5E39F135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102.5 (49.3)</w:t>
            </w:r>
          </w:p>
        </w:tc>
        <w:tc>
          <w:tcPr>
            <w:tcW w:w="1831" w:type="dxa"/>
          </w:tcPr>
          <w:p w14:paraId="6FE7679A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107.8 (69.9)</w:t>
            </w:r>
          </w:p>
        </w:tc>
        <w:tc>
          <w:tcPr>
            <w:tcW w:w="970" w:type="dxa"/>
          </w:tcPr>
          <w:p w14:paraId="1B7E679F" w14:textId="77777777" w:rsidR="00E800FE" w:rsidRPr="00543E72" w:rsidRDefault="006A0A29" w:rsidP="00410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0.13</w:t>
            </w:r>
          </w:p>
        </w:tc>
      </w:tr>
      <w:tr w:rsidR="00447C7E" w:rsidRPr="00543E72" w14:paraId="50318329" w14:textId="77777777" w:rsidTr="00575EE7">
        <w:trPr>
          <w:trHeight w:val="275"/>
        </w:trPr>
        <w:tc>
          <w:tcPr>
            <w:tcW w:w="3683" w:type="dxa"/>
          </w:tcPr>
          <w:p w14:paraId="2F44E222" w14:textId="35FB5BC4" w:rsidR="00447C7E" w:rsidRPr="00EA1B00" w:rsidRDefault="00447C7E" w:rsidP="00E800F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Peak Troponin levels, median (IQR)</w:t>
            </w:r>
          </w:p>
        </w:tc>
        <w:tc>
          <w:tcPr>
            <w:tcW w:w="1726" w:type="dxa"/>
          </w:tcPr>
          <w:p w14:paraId="00A40D78" w14:textId="004FBFF3" w:rsidR="00447C7E" w:rsidRDefault="00447C7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 (43-1771)</w:t>
            </w:r>
          </w:p>
        </w:tc>
        <w:tc>
          <w:tcPr>
            <w:tcW w:w="1804" w:type="dxa"/>
          </w:tcPr>
          <w:p w14:paraId="30A56346" w14:textId="0622EC1B" w:rsidR="00447C7E" w:rsidRDefault="00447C7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 (40-4722)</w:t>
            </w:r>
          </w:p>
        </w:tc>
        <w:tc>
          <w:tcPr>
            <w:tcW w:w="1831" w:type="dxa"/>
          </w:tcPr>
          <w:p w14:paraId="53DE547D" w14:textId="1A497FC6" w:rsidR="00447C7E" w:rsidRDefault="00447C7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 (23-4081)</w:t>
            </w:r>
          </w:p>
        </w:tc>
        <w:tc>
          <w:tcPr>
            <w:tcW w:w="970" w:type="dxa"/>
          </w:tcPr>
          <w:p w14:paraId="135C1F82" w14:textId="33D77FB6" w:rsidR="00447C7E" w:rsidRDefault="00447C7E" w:rsidP="00410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&lt;0.001</w:t>
            </w:r>
          </w:p>
        </w:tc>
      </w:tr>
      <w:tr w:rsidR="00AD15F6" w:rsidRPr="00EA1B00" w14:paraId="3767FBD4" w14:textId="77777777" w:rsidTr="00575EE7">
        <w:trPr>
          <w:trHeight w:val="333"/>
        </w:trPr>
        <w:tc>
          <w:tcPr>
            <w:tcW w:w="3683" w:type="dxa"/>
          </w:tcPr>
          <w:p w14:paraId="29046DEA" w14:textId="77777777" w:rsidR="00AD15F6" w:rsidRPr="00EA1B00" w:rsidRDefault="00AD15F6" w:rsidP="00D56ABC">
            <w:pPr>
              <w:rPr>
                <w:i/>
                <w:sz w:val="22"/>
                <w:szCs w:val="22"/>
              </w:rPr>
            </w:pPr>
            <w:proofErr w:type="spellStart"/>
            <w:r w:rsidRPr="00EA1B00">
              <w:rPr>
                <w:i/>
                <w:sz w:val="22"/>
                <w:szCs w:val="22"/>
              </w:rPr>
              <w:t>Kilip</w:t>
            </w:r>
            <w:proofErr w:type="spellEnd"/>
            <w:r w:rsidRPr="00EA1B00">
              <w:rPr>
                <w:i/>
                <w:sz w:val="22"/>
                <w:szCs w:val="22"/>
              </w:rPr>
              <w:t xml:space="preserve"> Class</w:t>
            </w:r>
          </w:p>
        </w:tc>
        <w:tc>
          <w:tcPr>
            <w:tcW w:w="1726" w:type="dxa"/>
          </w:tcPr>
          <w:p w14:paraId="29F97191" w14:textId="77777777" w:rsidR="00AD15F6" w:rsidRPr="00EA1B00" w:rsidRDefault="00AD15F6" w:rsidP="004106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</w:tcPr>
          <w:p w14:paraId="61868D0F" w14:textId="77777777" w:rsidR="00AD15F6" w:rsidRPr="00EA1B00" w:rsidRDefault="00AD15F6" w:rsidP="004106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1" w:type="dxa"/>
          </w:tcPr>
          <w:p w14:paraId="01DE59EF" w14:textId="77777777" w:rsidR="00AD15F6" w:rsidRPr="00EA1B00" w:rsidRDefault="00AD15F6" w:rsidP="004106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0" w:type="dxa"/>
          </w:tcPr>
          <w:p w14:paraId="4A2CE55D" w14:textId="77777777" w:rsidR="00AD15F6" w:rsidRPr="00EA1B00" w:rsidRDefault="006A0A29" w:rsidP="0041066F">
            <w:pPr>
              <w:jc w:val="center"/>
              <w:rPr>
                <w:b/>
                <w:sz w:val="22"/>
                <w:szCs w:val="22"/>
              </w:rPr>
            </w:pPr>
            <w:r w:rsidRPr="00EA1B00">
              <w:rPr>
                <w:b/>
                <w:sz w:val="22"/>
                <w:szCs w:val="22"/>
              </w:rPr>
              <w:t>0.17</w:t>
            </w:r>
          </w:p>
        </w:tc>
      </w:tr>
      <w:tr w:rsidR="00E800FE" w:rsidRPr="00543E72" w14:paraId="49AAC09E" w14:textId="77777777" w:rsidTr="00575EE7">
        <w:trPr>
          <w:trHeight w:val="333"/>
        </w:trPr>
        <w:tc>
          <w:tcPr>
            <w:tcW w:w="3683" w:type="dxa"/>
          </w:tcPr>
          <w:p w14:paraId="2B34B2BB" w14:textId="77777777" w:rsidR="00E800FE" w:rsidRPr="00EA1B00" w:rsidRDefault="00E800FE" w:rsidP="00E800F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No heart failure</w:t>
            </w:r>
          </w:p>
        </w:tc>
        <w:tc>
          <w:tcPr>
            <w:tcW w:w="1726" w:type="dxa"/>
          </w:tcPr>
          <w:p w14:paraId="1FB98B0C" w14:textId="77777777" w:rsidR="00E800FE" w:rsidRDefault="00E800FE" w:rsidP="004106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21946 (84.6%)</w:t>
            </w:r>
          </w:p>
        </w:tc>
        <w:tc>
          <w:tcPr>
            <w:tcW w:w="1804" w:type="dxa"/>
          </w:tcPr>
          <w:p w14:paraId="2C182068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 (65.8%)</w:t>
            </w:r>
          </w:p>
        </w:tc>
        <w:tc>
          <w:tcPr>
            <w:tcW w:w="1831" w:type="dxa"/>
          </w:tcPr>
          <w:p w14:paraId="349FEF7A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 (66.2%)</w:t>
            </w:r>
          </w:p>
        </w:tc>
        <w:tc>
          <w:tcPr>
            <w:tcW w:w="970" w:type="dxa"/>
          </w:tcPr>
          <w:p w14:paraId="76B2EFE9" w14:textId="77777777" w:rsidR="00E800FE" w:rsidRPr="00543E72" w:rsidRDefault="00E800FE" w:rsidP="0041066F">
            <w:pPr>
              <w:jc w:val="center"/>
              <w:rPr>
                <w:sz w:val="22"/>
                <w:szCs w:val="22"/>
              </w:rPr>
            </w:pPr>
          </w:p>
        </w:tc>
      </w:tr>
      <w:tr w:rsidR="00E800FE" w:rsidRPr="00543E72" w14:paraId="6F7CA839" w14:textId="77777777" w:rsidTr="00575EE7">
        <w:trPr>
          <w:trHeight w:val="333"/>
        </w:trPr>
        <w:tc>
          <w:tcPr>
            <w:tcW w:w="3683" w:type="dxa"/>
          </w:tcPr>
          <w:p w14:paraId="36AC5AB8" w14:textId="77777777" w:rsidR="00E800FE" w:rsidRPr="00EA1B00" w:rsidRDefault="00E800FE" w:rsidP="00E800F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Basal crepitation</w:t>
            </w:r>
          </w:p>
        </w:tc>
        <w:tc>
          <w:tcPr>
            <w:tcW w:w="1726" w:type="dxa"/>
          </w:tcPr>
          <w:p w14:paraId="0D211F36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 (10.0%)</w:t>
            </w:r>
          </w:p>
        </w:tc>
        <w:tc>
          <w:tcPr>
            <w:tcW w:w="1804" w:type="dxa"/>
          </w:tcPr>
          <w:p w14:paraId="4AB71057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(11.2%)</w:t>
            </w:r>
          </w:p>
        </w:tc>
        <w:tc>
          <w:tcPr>
            <w:tcW w:w="1831" w:type="dxa"/>
          </w:tcPr>
          <w:p w14:paraId="6BFABC82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(9.7%)</w:t>
            </w:r>
          </w:p>
        </w:tc>
        <w:tc>
          <w:tcPr>
            <w:tcW w:w="970" w:type="dxa"/>
          </w:tcPr>
          <w:p w14:paraId="0D1EBE71" w14:textId="77777777" w:rsidR="00E800FE" w:rsidRPr="00543E72" w:rsidRDefault="00E800FE" w:rsidP="0041066F">
            <w:pPr>
              <w:jc w:val="center"/>
              <w:rPr>
                <w:sz w:val="22"/>
                <w:szCs w:val="22"/>
              </w:rPr>
            </w:pPr>
          </w:p>
        </w:tc>
      </w:tr>
      <w:tr w:rsidR="00E800FE" w:rsidRPr="00543E72" w14:paraId="1AFEDB8D" w14:textId="77777777" w:rsidTr="00575EE7">
        <w:trPr>
          <w:trHeight w:val="333"/>
        </w:trPr>
        <w:tc>
          <w:tcPr>
            <w:tcW w:w="3683" w:type="dxa"/>
          </w:tcPr>
          <w:p w14:paraId="1C4E953C" w14:textId="77777777" w:rsidR="00E800FE" w:rsidRPr="00EA1B00" w:rsidRDefault="00E800FE" w:rsidP="00E800F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Pulmonary oedema</w:t>
            </w:r>
          </w:p>
        </w:tc>
        <w:tc>
          <w:tcPr>
            <w:tcW w:w="1726" w:type="dxa"/>
          </w:tcPr>
          <w:p w14:paraId="0DBFE276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 (4.0%)</w:t>
            </w:r>
          </w:p>
        </w:tc>
        <w:tc>
          <w:tcPr>
            <w:tcW w:w="1804" w:type="dxa"/>
          </w:tcPr>
          <w:p w14:paraId="155F7D2C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(4.3%)</w:t>
            </w:r>
          </w:p>
        </w:tc>
        <w:tc>
          <w:tcPr>
            <w:tcW w:w="1831" w:type="dxa"/>
          </w:tcPr>
          <w:p w14:paraId="0B51AC39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(7.3%)</w:t>
            </w:r>
          </w:p>
        </w:tc>
        <w:tc>
          <w:tcPr>
            <w:tcW w:w="970" w:type="dxa"/>
          </w:tcPr>
          <w:p w14:paraId="5748B2C4" w14:textId="77777777" w:rsidR="00E800FE" w:rsidRPr="00543E72" w:rsidRDefault="00E800FE" w:rsidP="0041066F">
            <w:pPr>
              <w:jc w:val="center"/>
              <w:rPr>
                <w:sz w:val="22"/>
                <w:szCs w:val="22"/>
              </w:rPr>
            </w:pPr>
          </w:p>
        </w:tc>
      </w:tr>
      <w:tr w:rsidR="00E800FE" w:rsidRPr="00543E72" w14:paraId="0BCC14E1" w14:textId="77777777" w:rsidTr="00575EE7">
        <w:trPr>
          <w:trHeight w:val="333"/>
        </w:trPr>
        <w:tc>
          <w:tcPr>
            <w:tcW w:w="3683" w:type="dxa"/>
          </w:tcPr>
          <w:p w14:paraId="3E397B9A" w14:textId="77777777" w:rsidR="00E800FE" w:rsidRPr="00EA1B00" w:rsidRDefault="00E800FE" w:rsidP="00E800F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Cardiogenic shock</w:t>
            </w:r>
          </w:p>
        </w:tc>
        <w:tc>
          <w:tcPr>
            <w:tcW w:w="1726" w:type="dxa"/>
          </w:tcPr>
          <w:p w14:paraId="3E479272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 (1.4%)</w:t>
            </w:r>
          </w:p>
        </w:tc>
        <w:tc>
          <w:tcPr>
            <w:tcW w:w="1804" w:type="dxa"/>
          </w:tcPr>
          <w:p w14:paraId="5AC9EE89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 (18.6%)</w:t>
            </w:r>
          </w:p>
        </w:tc>
        <w:tc>
          <w:tcPr>
            <w:tcW w:w="1831" w:type="dxa"/>
          </w:tcPr>
          <w:p w14:paraId="0FD0F6C8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(16.9%)</w:t>
            </w:r>
          </w:p>
        </w:tc>
        <w:tc>
          <w:tcPr>
            <w:tcW w:w="970" w:type="dxa"/>
          </w:tcPr>
          <w:p w14:paraId="5E98178B" w14:textId="77777777" w:rsidR="00E800FE" w:rsidRPr="00543E72" w:rsidRDefault="00E800FE" w:rsidP="0041066F">
            <w:pPr>
              <w:jc w:val="center"/>
              <w:rPr>
                <w:sz w:val="22"/>
                <w:szCs w:val="22"/>
              </w:rPr>
            </w:pPr>
          </w:p>
        </w:tc>
      </w:tr>
      <w:tr w:rsidR="00AD15F6" w:rsidRPr="00EA1B00" w14:paraId="067F696F" w14:textId="77777777" w:rsidTr="00575EE7">
        <w:trPr>
          <w:trHeight w:val="275"/>
        </w:trPr>
        <w:tc>
          <w:tcPr>
            <w:tcW w:w="3683" w:type="dxa"/>
          </w:tcPr>
          <w:p w14:paraId="2F49A600" w14:textId="77777777" w:rsidR="00AD15F6" w:rsidRPr="00EA1B00" w:rsidRDefault="00AD15F6" w:rsidP="00D56ABC">
            <w:pPr>
              <w:rPr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LV systolic function</w:t>
            </w:r>
          </w:p>
        </w:tc>
        <w:tc>
          <w:tcPr>
            <w:tcW w:w="1726" w:type="dxa"/>
          </w:tcPr>
          <w:p w14:paraId="3772128F" w14:textId="77777777" w:rsidR="00AD15F6" w:rsidRPr="00EA1B00" w:rsidRDefault="00AD15F6" w:rsidP="004106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</w:tcPr>
          <w:p w14:paraId="2E3ED982" w14:textId="77777777" w:rsidR="00AD15F6" w:rsidRPr="00EA1B00" w:rsidRDefault="00AD15F6" w:rsidP="004106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1" w:type="dxa"/>
          </w:tcPr>
          <w:p w14:paraId="3C2B16BC" w14:textId="77777777" w:rsidR="00AD15F6" w:rsidRPr="00EA1B00" w:rsidRDefault="00AD15F6" w:rsidP="004106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0" w:type="dxa"/>
          </w:tcPr>
          <w:p w14:paraId="5C140136" w14:textId="77777777" w:rsidR="00AD15F6" w:rsidRPr="00EA1B00" w:rsidRDefault="006A0A29" w:rsidP="0041066F">
            <w:pPr>
              <w:jc w:val="center"/>
              <w:rPr>
                <w:b/>
                <w:sz w:val="22"/>
                <w:szCs w:val="22"/>
              </w:rPr>
            </w:pPr>
            <w:r w:rsidRPr="00EA1B00">
              <w:rPr>
                <w:b/>
                <w:sz w:val="22"/>
                <w:szCs w:val="22"/>
              </w:rPr>
              <w:t>0.007</w:t>
            </w:r>
          </w:p>
        </w:tc>
      </w:tr>
      <w:tr w:rsidR="00E800FE" w:rsidRPr="00543E72" w14:paraId="51F7F96D" w14:textId="77777777" w:rsidTr="00575EE7">
        <w:trPr>
          <w:trHeight w:val="263"/>
        </w:trPr>
        <w:tc>
          <w:tcPr>
            <w:tcW w:w="3683" w:type="dxa"/>
          </w:tcPr>
          <w:p w14:paraId="60FC819E" w14:textId="77777777" w:rsidR="00E800FE" w:rsidRPr="00EA1B00" w:rsidRDefault="00E800FE" w:rsidP="00E800F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Good</w:t>
            </w:r>
          </w:p>
        </w:tc>
        <w:tc>
          <w:tcPr>
            <w:tcW w:w="1726" w:type="dxa"/>
          </w:tcPr>
          <w:p w14:paraId="52057060" w14:textId="77777777" w:rsidR="00E800FE" w:rsidRDefault="00E800FE" w:rsidP="004106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10499 (45.7%)</w:t>
            </w:r>
          </w:p>
        </w:tc>
        <w:tc>
          <w:tcPr>
            <w:tcW w:w="1804" w:type="dxa"/>
          </w:tcPr>
          <w:p w14:paraId="35B4F4E2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(30.1%)</w:t>
            </w:r>
          </w:p>
        </w:tc>
        <w:tc>
          <w:tcPr>
            <w:tcW w:w="1831" w:type="dxa"/>
          </w:tcPr>
          <w:p w14:paraId="7A234C0D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(28.9%)</w:t>
            </w:r>
          </w:p>
        </w:tc>
        <w:tc>
          <w:tcPr>
            <w:tcW w:w="970" w:type="dxa"/>
          </w:tcPr>
          <w:p w14:paraId="372999A4" w14:textId="77777777" w:rsidR="00E800FE" w:rsidRPr="00543E72" w:rsidRDefault="00E800FE" w:rsidP="0041066F">
            <w:pPr>
              <w:jc w:val="center"/>
              <w:rPr>
                <w:sz w:val="22"/>
                <w:szCs w:val="22"/>
              </w:rPr>
            </w:pPr>
          </w:p>
        </w:tc>
      </w:tr>
      <w:tr w:rsidR="00E800FE" w:rsidRPr="00543E72" w14:paraId="02DF222A" w14:textId="77777777" w:rsidTr="00575EE7">
        <w:trPr>
          <w:trHeight w:val="275"/>
        </w:trPr>
        <w:tc>
          <w:tcPr>
            <w:tcW w:w="3683" w:type="dxa"/>
          </w:tcPr>
          <w:p w14:paraId="3128A410" w14:textId="77777777" w:rsidR="00E800FE" w:rsidRPr="00EA1B00" w:rsidRDefault="00E800FE" w:rsidP="00E800F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Moderate</w:t>
            </w:r>
          </w:p>
        </w:tc>
        <w:tc>
          <w:tcPr>
            <w:tcW w:w="1726" w:type="dxa"/>
          </w:tcPr>
          <w:p w14:paraId="7F2ACF01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5785 (25.2%)</w:t>
            </w:r>
          </w:p>
        </w:tc>
        <w:tc>
          <w:tcPr>
            <w:tcW w:w="1804" w:type="dxa"/>
          </w:tcPr>
          <w:p w14:paraId="2854475C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 (38.5%)</w:t>
            </w:r>
          </w:p>
        </w:tc>
        <w:tc>
          <w:tcPr>
            <w:tcW w:w="1831" w:type="dxa"/>
          </w:tcPr>
          <w:p w14:paraId="444260C6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 (33.7%)</w:t>
            </w:r>
          </w:p>
        </w:tc>
        <w:tc>
          <w:tcPr>
            <w:tcW w:w="970" w:type="dxa"/>
          </w:tcPr>
          <w:p w14:paraId="4187694A" w14:textId="77777777" w:rsidR="00E800FE" w:rsidRPr="00543E72" w:rsidRDefault="00E800FE" w:rsidP="0041066F">
            <w:pPr>
              <w:jc w:val="center"/>
              <w:rPr>
                <w:sz w:val="22"/>
                <w:szCs w:val="22"/>
              </w:rPr>
            </w:pPr>
          </w:p>
        </w:tc>
      </w:tr>
      <w:tr w:rsidR="00E800FE" w:rsidRPr="00543E72" w14:paraId="2E583F47" w14:textId="77777777" w:rsidTr="00575EE7">
        <w:trPr>
          <w:trHeight w:val="263"/>
        </w:trPr>
        <w:tc>
          <w:tcPr>
            <w:tcW w:w="3683" w:type="dxa"/>
          </w:tcPr>
          <w:p w14:paraId="452E5669" w14:textId="77777777" w:rsidR="00E800FE" w:rsidRPr="00EA1B00" w:rsidRDefault="00E800FE" w:rsidP="00E800F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Poor</w:t>
            </w:r>
          </w:p>
        </w:tc>
        <w:tc>
          <w:tcPr>
            <w:tcW w:w="1726" w:type="dxa"/>
          </w:tcPr>
          <w:p w14:paraId="1DB5D9FC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1795 (7.8%)</w:t>
            </w:r>
          </w:p>
        </w:tc>
        <w:tc>
          <w:tcPr>
            <w:tcW w:w="1804" w:type="dxa"/>
          </w:tcPr>
          <w:p w14:paraId="647848E0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 (17.9%)</w:t>
            </w:r>
          </w:p>
        </w:tc>
        <w:tc>
          <w:tcPr>
            <w:tcW w:w="1831" w:type="dxa"/>
          </w:tcPr>
          <w:p w14:paraId="75909948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(15.8%)</w:t>
            </w:r>
          </w:p>
        </w:tc>
        <w:tc>
          <w:tcPr>
            <w:tcW w:w="970" w:type="dxa"/>
          </w:tcPr>
          <w:p w14:paraId="47554C2D" w14:textId="77777777" w:rsidR="00E800FE" w:rsidRPr="00543E72" w:rsidRDefault="00E800FE" w:rsidP="0041066F">
            <w:pPr>
              <w:jc w:val="center"/>
              <w:rPr>
                <w:sz w:val="22"/>
                <w:szCs w:val="22"/>
              </w:rPr>
            </w:pPr>
          </w:p>
        </w:tc>
      </w:tr>
      <w:tr w:rsidR="00E800FE" w:rsidRPr="00543E72" w14:paraId="61C637CA" w14:textId="77777777" w:rsidTr="00575EE7">
        <w:trPr>
          <w:trHeight w:val="263"/>
        </w:trPr>
        <w:tc>
          <w:tcPr>
            <w:tcW w:w="3683" w:type="dxa"/>
          </w:tcPr>
          <w:p w14:paraId="0A8053F9" w14:textId="77777777" w:rsidR="00E800FE" w:rsidRPr="00EA1B00" w:rsidRDefault="00E800FE" w:rsidP="00E800F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Not assessed</w:t>
            </w:r>
          </w:p>
        </w:tc>
        <w:tc>
          <w:tcPr>
            <w:tcW w:w="1726" w:type="dxa"/>
          </w:tcPr>
          <w:p w14:paraId="78222E60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 (21.3%)</w:t>
            </w:r>
          </w:p>
        </w:tc>
        <w:tc>
          <w:tcPr>
            <w:tcW w:w="1804" w:type="dxa"/>
          </w:tcPr>
          <w:p w14:paraId="525A1E8C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(13.6%)</w:t>
            </w:r>
          </w:p>
        </w:tc>
        <w:tc>
          <w:tcPr>
            <w:tcW w:w="1831" w:type="dxa"/>
          </w:tcPr>
          <w:p w14:paraId="6652BC7F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(21.7%)</w:t>
            </w:r>
          </w:p>
        </w:tc>
        <w:tc>
          <w:tcPr>
            <w:tcW w:w="970" w:type="dxa"/>
          </w:tcPr>
          <w:p w14:paraId="0F163399" w14:textId="77777777" w:rsidR="00E800FE" w:rsidRPr="00543E72" w:rsidRDefault="00E800FE" w:rsidP="0041066F">
            <w:pPr>
              <w:jc w:val="center"/>
              <w:rPr>
                <w:sz w:val="22"/>
                <w:szCs w:val="22"/>
              </w:rPr>
            </w:pPr>
          </w:p>
        </w:tc>
      </w:tr>
      <w:tr w:rsidR="00AD15F6" w:rsidRPr="00575EE7" w14:paraId="738CA204" w14:textId="77777777" w:rsidTr="00575EE7">
        <w:trPr>
          <w:trHeight w:val="263"/>
        </w:trPr>
        <w:tc>
          <w:tcPr>
            <w:tcW w:w="3683" w:type="dxa"/>
            <w:shd w:val="clear" w:color="auto" w:fill="F2F2F2" w:themeFill="background1" w:themeFillShade="F2"/>
          </w:tcPr>
          <w:p w14:paraId="0C573DF7" w14:textId="77777777" w:rsidR="00AD15F6" w:rsidRPr="00575EE7" w:rsidRDefault="00AD15F6" w:rsidP="00D56ABC">
            <w:pPr>
              <w:rPr>
                <w:b/>
                <w:sz w:val="22"/>
                <w:szCs w:val="22"/>
              </w:rPr>
            </w:pPr>
            <w:r w:rsidRPr="00575EE7">
              <w:rPr>
                <w:b/>
                <w:sz w:val="22"/>
                <w:szCs w:val="22"/>
              </w:rPr>
              <w:t>Previous medical history</w:t>
            </w:r>
          </w:p>
        </w:tc>
        <w:tc>
          <w:tcPr>
            <w:tcW w:w="1726" w:type="dxa"/>
            <w:shd w:val="clear" w:color="auto" w:fill="F2F2F2" w:themeFill="background1" w:themeFillShade="F2"/>
          </w:tcPr>
          <w:p w14:paraId="09F0F0B2" w14:textId="77777777" w:rsidR="00AD15F6" w:rsidRPr="00575EE7" w:rsidRDefault="00AD15F6" w:rsidP="004106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7B4E8679" w14:textId="77777777" w:rsidR="00AD15F6" w:rsidRPr="00575EE7" w:rsidRDefault="00AD15F6" w:rsidP="004106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F2F2F2" w:themeFill="background1" w:themeFillShade="F2"/>
          </w:tcPr>
          <w:p w14:paraId="0E89B770" w14:textId="77777777" w:rsidR="00AD15F6" w:rsidRPr="00575EE7" w:rsidRDefault="00AD15F6" w:rsidP="004106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</w:tcPr>
          <w:p w14:paraId="544EF151" w14:textId="77777777" w:rsidR="00AD15F6" w:rsidRPr="00575EE7" w:rsidRDefault="00AD15F6" w:rsidP="0041066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00FE" w:rsidRPr="00543E72" w14:paraId="1CD6E180" w14:textId="77777777" w:rsidTr="00575EE7">
        <w:trPr>
          <w:trHeight w:val="391"/>
        </w:trPr>
        <w:tc>
          <w:tcPr>
            <w:tcW w:w="3683" w:type="dxa"/>
          </w:tcPr>
          <w:p w14:paraId="75305B60" w14:textId="77777777" w:rsidR="00E800FE" w:rsidRPr="00EA1B00" w:rsidRDefault="00E800FE" w:rsidP="00E800F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Percutaneous coronary intervention</w:t>
            </w:r>
          </w:p>
        </w:tc>
        <w:tc>
          <w:tcPr>
            <w:tcW w:w="1726" w:type="dxa"/>
          </w:tcPr>
          <w:p w14:paraId="5B2E6FAE" w14:textId="77777777" w:rsidR="00E800FE" w:rsidRDefault="00E800FE" w:rsidP="004106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4187 (16.8%)</w:t>
            </w:r>
          </w:p>
        </w:tc>
        <w:tc>
          <w:tcPr>
            <w:tcW w:w="1804" w:type="dxa"/>
          </w:tcPr>
          <w:p w14:paraId="1F7F3F27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(10.6%)</w:t>
            </w:r>
          </w:p>
        </w:tc>
        <w:tc>
          <w:tcPr>
            <w:tcW w:w="1831" w:type="dxa"/>
          </w:tcPr>
          <w:p w14:paraId="6FA685F2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(11.4%)</w:t>
            </w:r>
          </w:p>
        </w:tc>
        <w:tc>
          <w:tcPr>
            <w:tcW w:w="970" w:type="dxa"/>
          </w:tcPr>
          <w:p w14:paraId="626D7964" w14:textId="77777777" w:rsidR="00E800FE" w:rsidRPr="00543E72" w:rsidRDefault="006A0A29" w:rsidP="00410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0.68</w:t>
            </w:r>
          </w:p>
        </w:tc>
      </w:tr>
      <w:tr w:rsidR="00E800FE" w:rsidRPr="00543E72" w14:paraId="1CAACDAE" w14:textId="77777777" w:rsidTr="00575EE7">
        <w:trPr>
          <w:trHeight w:val="283"/>
        </w:trPr>
        <w:tc>
          <w:tcPr>
            <w:tcW w:w="3683" w:type="dxa"/>
          </w:tcPr>
          <w:p w14:paraId="7A959BC0" w14:textId="77777777" w:rsidR="00E800FE" w:rsidRPr="00EA1B00" w:rsidRDefault="00E800FE" w:rsidP="00E800F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Coronary artery bypass graft</w:t>
            </w:r>
          </w:p>
        </w:tc>
        <w:tc>
          <w:tcPr>
            <w:tcW w:w="1726" w:type="dxa"/>
          </w:tcPr>
          <w:p w14:paraId="5885140D" w14:textId="77777777" w:rsidR="00E800FE" w:rsidRDefault="00E800FE" w:rsidP="004106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 (7.0%)</w:t>
            </w:r>
          </w:p>
        </w:tc>
        <w:tc>
          <w:tcPr>
            <w:tcW w:w="1804" w:type="dxa"/>
          </w:tcPr>
          <w:p w14:paraId="045F27F1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(4.5%)</w:t>
            </w:r>
          </w:p>
        </w:tc>
        <w:tc>
          <w:tcPr>
            <w:tcW w:w="1831" w:type="dxa"/>
          </w:tcPr>
          <w:p w14:paraId="518C0DA2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(6.7%)</w:t>
            </w:r>
          </w:p>
        </w:tc>
        <w:tc>
          <w:tcPr>
            <w:tcW w:w="970" w:type="dxa"/>
          </w:tcPr>
          <w:p w14:paraId="04F3EBD4" w14:textId="77777777" w:rsidR="00E800FE" w:rsidRPr="00543E72" w:rsidRDefault="006A0A29" w:rsidP="00410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0.12</w:t>
            </w:r>
          </w:p>
        </w:tc>
      </w:tr>
      <w:tr w:rsidR="00E800FE" w:rsidRPr="00543E72" w14:paraId="28701F51" w14:textId="77777777" w:rsidTr="00575EE7">
        <w:trPr>
          <w:trHeight w:val="263"/>
        </w:trPr>
        <w:tc>
          <w:tcPr>
            <w:tcW w:w="3683" w:type="dxa"/>
          </w:tcPr>
          <w:p w14:paraId="5FA13F63" w14:textId="77777777" w:rsidR="00E800FE" w:rsidRPr="00EA1B00" w:rsidRDefault="00E800FE" w:rsidP="00E800F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Heart failure</w:t>
            </w:r>
          </w:p>
        </w:tc>
        <w:tc>
          <w:tcPr>
            <w:tcW w:w="1726" w:type="dxa"/>
          </w:tcPr>
          <w:p w14:paraId="48099520" w14:textId="77777777" w:rsidR="00E800FE" w:rsidRDefault="00E800FE" w:rsidP="004106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1833 (7.3%)</w:t>
            </w:r>
          </w:p>
        </w:tc>
        <w:tc>
          <w:tcPr>
            <w:tcW w:w="1804" w:type="dxa"/>
          </w:tcPr>
          <w:p w14:paraId="32AAD680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(5.5%)</w:t>
            </w:r>
          </w:p>
        </w:tc>
        <w:tc>
          <w:tcPr>
            <w:tcW w:w="1831" w:type="dxa"/>
          </w:tcPr>
          <w:p w14:paraId="5EF3B93A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(7.0%)</w:t>
            </w:r>
          </w:p>
        </w:tc>
        <w:tc>
          <w:tcPr>
            <w:tcW w:w="970" w:type="dxa"/>
          </w:tcPr>
          <w:p w14:paraId="4715BFE9" w14:textId="77777777" w:rsidR="00E800FE" w:rsidRPr="00543E72" w:rsidRDefault="006A0A29" w:rsidP="00410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0.33</w:t>
            </w:r>
          </w:p>
        </w:tc>
      </w:tr>
      <w:tr w:rsidR="00E800FE" w:rsidRPr="00543E72" w14:paraId="2A71D285" w14:textId="77777777" w:rsidTr="00575EE7">
        <w:trPr>
          <w:trHeight w:val="275"/>
        </w:trPr>
        <w:tc>
          <w:tcPr>
            <w:tcW w:w="3683" w:type="dxa"/>
          </w:tcPr>
          <w:p w14:paraId="706E3FD0" w14:textId="77777777" w:rsidR="00E800FE" w:rsidRPr="00EA1B00" w:rsidRDefault="00E800FE" w:rsidP="00E800F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Hypercholesterolemia</w:t>
            </w:r>
          </w:p>
        </w:tc>
        <w:tc>
          <w:tcPr>
            <w:tcW w:w="1726" w:type="dxa"/>
          </w:tcPr>
          <w:p w14:paraId="50930326" w14:textId="77777777" w:rsidR="00E800FE" w:rsidRDefault="00E800FE" w:rsidP="004106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8147 (32.6%)</w:t>
            </w:r>
          </w:p>
        </w:tc>
        <w:tc>
          <w:tcPr>
            <w:tcW w:w="1804" w:type="dxa"/>
          </w:tcPr>
          <w:p w14:paraId="32ECBAEC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(24.6%)</w:t>
            </w:r>
          </w:p>
        </w:tc>
        <w:tc>
          <w:tcPr>
            <w:tcW w:w="1831" w:type="dxa"/>
          </w:tcPr>
          <w:p w14:paraId="3ECBBBB6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(24.9%)</w:t>
            </w:r>
          </w:p>
        </w:tc>
        <w:tc>
          <w:tcPr>
            <w:tcW w:w="970" w:type="dxa"/>
          </w:tcPr>
          <w:p w14:paraId="28ED1600" w14:textId="77777777" w:rsidR="00E800FE" w:rsidRPr="00543E72" w:rsidRDefault="006A0A29" w:rsidP="00410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0.90</w:t>
            </w:r>
          </w:p>
        </w:tc>
      </w:tr>
      <w:tr w:rsidR="00E800FE" w:rsidRPr="00543E72" w14:paraId="2ADA21AF" w14:textId="77777777" w:rsidTr="00575EE7">
        <w:trPr>
          <w:trHeight w:val="263"/>
        </w:trPr>
        <w:tc>
          <w:tcPr>
            <w:tcW w:w="3683" w:type="dxa"/>
          </w:tcPr>
          <w:p w14:paraId="6BA60DF5" w14:textId="77777777" w:rsidR="00E800FE" w:rsidRPr="00EA1B00" w:rsidRDefault="00E800FE" w:rsidP="00E800F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Angina</w:t>
            </w:r>
          </w:p>
        </w:tc>
        <w:tc>
          <w:tcPr>
            <w:tcW w:w="1726" w:type="dxa"/>
          </w:tcPr>
          <w:p w14:paraId="5C726172" w14:textId="77777777" w:rsidR="00E800FE" w:rsidRDefault="00E800FE" w:rsidP="004106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5193 (20.8%)</w:t>
            </w:r>
          </w:p>
        </w:tc>
        <w:tc>
          <w:tcPr>
            <w:tcW w:w="1804" w:type="dxa"/>
          </w:tcPr>
          <w:p w14:paraId="2B112C8E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(8.6%)</w:t>
            </w:r>
          </w:p>
        </w:tc>
        <w:tc>
          <w:tcPr>
            <w:tcW w:w="1831" w:type="dxa"/>
          </w:tcPr>
          <w:p w14:paraId="4CE70AC4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(12.9%)</w:t>
            </w:r>
          </w:p>
        </w:tc>
        <w:tc>
          <w:tcPr>
            <w:tcW w:w="970" w:type="dxa"/>
          </w:tcPr>
          <w:p w14:paraId="5694F078" w14:textId="77777777" w:rsidR="00E800FE" w:rsidRPr="00543E72" w:rsidRDefault="006A0A29" w:rsidP="00410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0.02</w:t>
            </w:r>
          </w:p>
        </w:tc>
      </w:tr>
      <w:tr w:rsidR="00AD15F6" w:rsidRPr="00543E72" w14:paraId="07C1BA52" w14:textId="77777777" w:rsidTr="00575EE7">
        <w:trPr>
          <w:trHeight w:val="263"/>
        </w:trPr>
        <w:tc>
          <w:tcPr>
            <w:tcW w:w="3683" w:type="dxa"/>
          </w:tcPr>
          <w:p w14:paraId="0D4AF43E" w14:textId="77777777" w:rsidR="00AD15F6" w:rsidRPr="00EA1B00" w:rsidRDefault="00AD15F6" w:rsidP="00D56ABC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Cerebrovascular disease</w:t>
            </w:r>
          </w:p>
        </w:tc>
        <w:tc>
          <w:tcPr>
            <w:tcW w:w="1726" w:type="dxa"/>
          </w:tcPr>
          <w:p w14:paraId="0F88B4CF" w14:textId="77777777" w:rsidR="00AD15F6" w:rsidRPr="00543E72" w:rsidRDefault="002F2CF5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2042 (8.4%)</w:t>
            </w:r>
          </w:p>
        </w:tc>
        <w:tc>
          <w:tcPr>
            <w:tcW w:w="1804" w:type="dxa"/>
          </w:tcPr>
          <w:p w14:paraId="0A8D2B37" w14:textId="77777777" w:rsidR="00AD15F6" w:rsidRPr="00543E72" w:rsidRDefault="002F2CF5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86 (7.8%)</w:t>
            </w:r>
          </w:p>
        </w:tc>
        <w:tc>
          <w:tcPr>
            <w:tcW w:w="1831" w:type="dxa"/>
          </w:tcPr>
          <w:p w14:paraId="64BF916E" w14:textId="77777777" w:rsidR="00AD15F6" w:rsidRPr="00543E72" w:rsidRDefault="002F2CF5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25 (6.1%)</w:t>
            </w:r>
          </w:p>
        </w:tc>
        <w:tc>
          <w:tcPr>
            <w:tcW w:w="970" w:type="dxa"/>
          </w:tcPr>
          <w:p w14:paraId="243B087F" w14:textId="77777777" w:rsidR="00AD15F6" w:rsidRPr="00543E72" w:rsidRDefault="001D6EA5" w:rsidP="00410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0.14</w:t>
            </w:r>
          </w:p>
        </w:tc>
      </w:tr>
      <w:tr w:rsidR="001D6EA5" w:rsidRPr="00543E72" w14:paraId="0CCC0162" w14:textId="77777777" w:rsidTr="00575EE7">
        <w:trPr>
          <w:trHeight w:val="263"/>
        </w:trPr>
        <w:tc>
          <w:tcPr>
            <w:tcW w:w="3683" w:type="dxa"/>
          </w:tcPr>
          <w:p w14:paraId="2E158886" w14:textId="77777777" w:rsidR="001D6EA5" w:rsidRPr="00EA1B00" w:rsidRDefault="001D6EA5" w:rsidP="00D56ABC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 xml:space="preserve">Myocardial infarction </w:t>
            </w:r>
          </w:p>
        </w:tc>
        <w:tc>
          <w:tcPr>
            <w:tcW w:w="1726" w:type="dxa"/>
          </w:tcPr>
          <w:p w14:paraId="0B234105" w14:textId="77777777" w:rsidR="001D6EA5" w:rsidRPr="00543E72" w:rsidRDefault="001D6EA5" w:rsidP="00410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6015 (23.8%)</w:t>
            </w:r>
          </w:p>
        </w:tc>
        <w:tc>
          <w:tcPr>
            <w:tcW w:w="1804" w:type="dxa"/>
          </w:tcPr>
          <w:p w14:paraId="6282031A" w14:textId="77777777" w:rsidR="001D6EA5" w:rsidRPr="00543E72" w:rsidRDefault="001D6EA5" w:rsidP="00410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(15.1%</w:t>
            </w:r>
            <w:r w:rsidR="00FC53C3">
              <w:rPr>
                <w:sz w:val="22"/>
                <w:szCs w:val="22"/>
              </w:rPr>
              <w:t>)</w:t>
            </w:r>
          </w:p>
        </w:tc>
        <w:tc>
          <w:tcPr>
            <w:tcW w:w="1831" w:type="dxa"/>
          </w:tcPr>
          <w:p w14:paraId="30BDF5AE" w14:textId="77777777" w:rsidR="001D6EA5" w:rsidRPr="00543E72" w:rsidRDefault="001D6EA5" w:rsidP="00410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(19.2%)</w:t>
            </w:r>
          </w:p>
        </w:tc>
        <w:tc>
          <w:tcPr>
            <w:tcW w:w="970" w:type="dxa"/>
          </w:tcPr>
          <w:p w14:paraId="0286EA02" w14:textId="77777777" w:rsidR="001D6EA5" w:rsidRDefault="001D6EA5" w:rsidP="00410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0.07</w:t>
            </w:r>
          </w:p>
        </w:tc>
      </w:tr>
      <w:tr w:rsidR="00E800FE" w:rsidRPr="00543E72" w14:paraId="06C6A01E" w14:textId="77777777" w:rsidTr="00575EE7">
        <w:trPr>
          <w:trHeight w:val="275"/>
        </w:trPr>
        <w:tc>
          <w:tcPr>
            <w:tcW w:w="3683" w:type="dxa"/>
          </w:tcPr>
          <w:p w14:paraId="095DB7FE" w14:textId="77777777" w:rsidR="00E800FE" w:rsidRPr="00EA1B00" w:rsidRDefault="00E800FE" w:rsidP="00E800F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Peripheral vascular disease</w:t>
            </w:r>
          </w:p>
        </w:tc>
        <w:tc>
          <w:tcPr>
            <w:tcW w:w="1726" w:type="dxa"/>
          </w:tcPr>
          <w:p w14:paraId="6B6835E5" w14:textId="77777777" w:rsidR="00E800FE" w:rsidRDefault="00E800FE" w:rsidP="004106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 (4.4%)</w:t>
            </w:r>
          </w:p>
        </w:tc>
        <w:tc>
          <w:tcPr>
            <w:tcW w:w="1804" w:type="dxa"/>
          </w:tcPr>
          <w:p w14:paraId="17E890B4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(2.6%)</w:t>
            </w:r>
          </w:p>
        </w:tc>
        <w:tc>
          <w:tcPr>
            <w:tcW w:w="1831" w:type="dxa"/>
          </w:tcPr>
          <w:p w14:paraId="5003F55F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(3.2%)</w:t>
            </w:r>
          </w:p>
        </w:tc>
        <w:tc>
          <w:tcPr>
            <w:tcW w:w="970" w:type="dxa"/>
          </w:tcPr>
          <w:p w14:paraId="42E92F41" w14:textId="77777777" w:rsidR="00E800FE" w:rsidRPr="00543E72" w:rsidRDefault="006A0A29" w:rsidP="00410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0.54</w:t>
            </w:r>
          </w:p>
        </w:tc>
      </w:tr>
      <w:tr w:rsidR="00E800FE" w:rsidRPr="00543E72" w14:paraId="64CC5842" w14:textId="77777777" w:rsidTr="00575EE7">
        <w:trPr>
          <w:trHeight w:val="263"/>
        </w:trPr>
        <w:tc>
          <w:tcPr>
            <w:tcW w:w="3683" w:type="dxa"/>
          </w:tcPr>
          <w:p w14:paraId="0CF947AA" w14:textId="77777777" w:rsidR="00E800FE" w:rsidRPr="00EA1B00" w:rsidRDefault="00E800FE" w:rsidP="00E800F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Chronic kidney disease</w:t>
            </w:r>
          </w:p>
        </w:tc>
        <w:tc>
          <w:tcPr>
            <w:tcW w:w="1726" w:type="dxa"/>
          </w:tcPr>
          <w:p w14:paraId="523EF10A" w14:textId="77777777" w:rsidR="00E800FE" w:rsidRDefault="00E800FE" w:rsidP="004106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3027 (11.9%)</w:t>
            </w:r>
          </w:p>
        </w:tc>
        <w:tc>
          <w:tcPr>
            <w:tcW w:w="1804" w:type="dxa"/>
          </w:tcPr>
          <w:p w14:paraId="53B1F3E2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(14.4%)</w:t>
            </w:r>
          </w:p>
        </w:tc>
        <w:tc>
          <w:tcPr>
            <w:tcW w:w="1831" w:type="dxa"/>
          </w:tcPr>
          <w:p w14:paraId="6CE60A7A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(16.4%)</w:t>
            </w:r>
          </w:p>
        </w:tc>
        <w:tc>
          <w:tcPr>
            <w:tcW w:w="970" w:type="dxa"/>
          </w:tcPr>
          <w:p w14:paraId="502CE14E" w14:textId="77777777" w:rsidR="00E800FE" w:rsidRPr="00543E72" w:rsidRDefault="006A0A29" w:rsidP="00410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0.37</w:t>
            </w:r>
          </w:p>
        </w:tc>
      </w:tr>
      <w:tr w:rsidR="00AD15F6" w:rsidRPr="00543E72" w14:paraId="7276AEDB" w14:textId="77777777" w:rsidTr="00575EE7">
        <w:trPr>
          <w:trHeight w:val="275"/>
        </w:trPr>
        <w:tc>
          <w:tcPr>
            <w:tcW w:w="3683" w:type="dxa"/>
          </w:tcPr>
          <w:p w14:paraId="0E62BD89" w14:textId="77777777" w:rsidR="00AD15F6" w:rsidRPr="00EA1B00" w:rsidRDefault="00AD15F6" w:rsidP="00D56ABC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Diabetes</w:t>
            </w:r>
          </w:p>
        </w:tc>
        <w:tc>
          <w:tcPr>
            <w:tcW w:w="1726" w:type="dxa"/>
          </w:tcPr>
          <w:p w14:paraId="7D0DF746" w14:textId="77777777" w:rsidR="00AD15F6" w:rsidRPr="00543E72" w:rsidRDefault="00AD15F6" w:rsidP="00410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14:paraId="1BD435B6" w14:textId="77777777" w:rsidR="00AD15F6" w:rsidRPr="00543E72" w:rsidRDefault="00AD15F6" w:rsidP="00410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14:paraId="371D5591" w14:textId="77777777" w:rsidR="00AD15F6" w:rsidRPr="00543E72" w:rsidRDefault="00AD15F6" w:rsidP="00410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14:paraId="7B687C54" w14:textId="77777777" w:rsidR="00AD15F6" w:rsidRPr="00543E72" w:rsidRDefault="006A0A29" w:rsidP="00410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&lt;0.001</w:t>
            </w:r>
          </w:p>
        </w:tc>
      </w:tr>
      <w:tr w:rsidR="00E800FE" w:rsidRPr="00543E72" w14:paraId="195F1F84" w14:textId="77777777" w:rsidTr="00575EE7">
        <w:trPr>
          <w:trHeight w:val="275"/>
        </w:trPr>
        <w:tc>
          <w:tcPr>
            <w:tcW w:w="3683" w:type="dxa"/>
          </w:tcPr>
          <w:p w14:paraId="4E1EE9A4" w14:textId="77777777" w:rsidR="00E800FE" w:rsidRPr="00EA1B00" w:rsidRDefault="00E800FE" w:rsidP="00E800F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 xml:space="preserve">Not diabetic </w:t>
            </w:r>
          </w:p>
        </w:tc>
        <w:tc>
          <w:tcPr>
            <w:tcW w:w="1726" w:type="dxa"/>
          </w:tcPr>
          <w:p w14:paraId="12F60994" w14:textId="77777777" w:rsidR="00E800FE" w:rsidRDefault="00E800FE" w:rsidP="004106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20019 (72.6%)</w:t>
            </w:r>
          </w:p>
        </w:tc>
        <w:tc>
          <w:tcPr>
            <w:tcW w:w="1804" w:type="dxa"/>
          </w:tcPr>
          <w:p w14:paraId="03DA33CF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 (85.3%)</w:t>
            </w:r>
          </w:p>
        </w:tc>
        <w:tc>
          <w:tcPr>
            <w:tcW w:w="1831" w:type="dxa"/>
          </w:tcPr>
          <w:p w14:paraId="650232C9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 (76.6%)</w:t>
            </w:r>
          </w:p>
        </w:tc>
        <w:tc>
          <w:tcPr>
            <w:tcW w:w="970" w:type="dxa"/>
          </w:tcPr>
          <w:p w14:paraId="206337C4" w14:textId="77777777" w:rsidR="00E800FE" w:rsidRPr="00543E72" w:rsidRDefault="00E800FE" w:rsidP="0041066F">
            <w:pPr>
              <w:jc w:val="center"/>
              <w:rPr>
                <w:sz w:val="22"/>
                <w:szCs w:val="22"/>
              </w:rPr>
            </w:pPr>
          </w:p>
        </w:tc>
      </w:tr>
      <w:tr w:rsidR="00E800FE" w:rsidRPr="00543E72" w14:paraId="1535B334" w14:textId="77777777" w:rsidTr="00575EE7">
        <w:trPr>
          <w:trHeight w:val="275"/>
        </w:trPr>
        <w:tc>
          <w:tcPr>
            <w:tcW w:w="3683" w:type="dxa"/>
          </w:tcPr>
          <w:p w14:paraId="7148BF1A" w14:textId="77777777" w:rsidR="00E800FE" w:rsidRPr="00EA1B00" w:rsidRDefault="00E800FE" w:rsidP="00E800F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Diet controlled</w:t>
            </w:r>
          </w:p>
        </w:tc>
        <w:tc>
          <w:tcPr>
            <w:tcW w:w="1726" w:type="dxa"/>
          </w:tcPr>
          <w:p w14:paraId="0ED83279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 (4.4%)</w:t>
            </w:r>
          </w:p>
        </w:tc>
        <w:tc>
          <w:tcPr>
            <w:tcW w:w="1804" w:type="dxa"/>
          </w:tcPr>
          <w:p w14:paraId="17150056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(1.8%)</w:t>
            </w:r>
          </w:p>
        </w:tc>
        <w:tc>
          <w:tcPr>
            <w:tcW w:w="1831" w:type="dxa"/>
          </w:tcPr>
          <w:p w14:paraId="1BBA9572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(5.5%)</w:t>
            </w:r>
          </w:p>
        </w:tc>
        <w:tc>
          <w:tcPr>
            <w:tcW w:w="970" w:type="dxa"/>
          </w:tcPr>
          <w:p w14:paraId="600404B6" w14:textId="77777777" w:rsidR="00E800FE" w:rsidRPr="00543E72" w:rsidRDefault="00E800FE" w:rsidP="0041066F">
            <w:pPr>
              <w:jc w:val="center"/>
              <w:rPr>
                <w:sz w:val="22"/>
                <w:szCs w:val="22"/>
              </w:rPr>
            </w:pPr>
          </w:p>
        </w:tc>
      </w:tr>
      <w:tr w:rsidR="00E800FE" w:rsidRPr="00543E72" w14:paraId="5D5B8B94" w14:textId="77777777" w:rsidTr="00575EE7">
        <w:trPr>
          <w:trHeight w:val="275"/>
        </w:trPr>
        <w:tc>
          <w:tcPr>
            <w:tcW w:w="3683" w:type="dxa"/>
          </w:tcPr>
          <w:p w14:paraId="482899BF" w14:textId="77777777" w:rsidR="00E800FE" w:rsidRPr="00EA1B00" w:rsidRDefault="00E800FE" w:rsidP="00E800F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Oral medications</w:t>
            </w:r>
          </w:p>
        </w:tc>
        <w:tc>
          <w:tcPr>
            <w:tcW w:w="1726" w:type="dxa"/>
          </w:tcPr>
          <w:p w14:paraId="589F15A4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4112 (14.9%)</w:t>
            </w:r>
          </w:p>
        </w:tc>
        <w:tc>
          <w:tcPr>
            <w:tcW w:w="1804" w:type="dxa"/>
          </w:tcPr>
          <w:p w14:paraId="6A0E2BF0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(9.9%)</w:t>
            </w:r>
          </w:p>
        </w:tc>
        <w:tc>
          <w:tcPr>
            <w:tcW w:w="1831" w:type="dxa"/>
          </w:tcPr>
          <w:p w14:paraId="3CB87D97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(11.5%)</w:t>
            </w:r>
          </w:p>
        </w:tc>
        <w:tc>
          <w:tcPr>
            <w:tcW w:w="970" w:type="dxa"/>
          </w:tcPr>
          <w:p w14:paraId="0CB6D6CF" w14:textId="77777777" w:rsidR="00E800FE" w:rsidRPr="00543E72" w:rsidRDefault="00E800FE" w:rsidP="0041066F">
            <w:pPr>
              <w:jc w:val="center"/>
              <w:rPr>
                <w:sz w:val="22"/>
                <w:szCs w:val="22"/>
              </w:rPr>
            </w:pPr>
          </w:p>
        </w:tc>
      </w:tr>
      <w:tr w:rsidR="00E800FE" w:rsidRPr="00543E72" w14:paraId="41AC9A3C" w14:textId="77777777" w:rsidTr="00575EE7">
        <w:trPr>
          <w:trHeight w:val="275"/>
        </w:trPr>
        <w:tc>
          <w:tcPr>
            <w:tcW w:w="3683" w:type="dxa"/>
          </w:tcPr>
          <w:p w14:paraId="1C069871" w14:textId="77777777" w:rsidR="00E800FE" w:rsidRPr="00EA1B00" w:rsidRDefault="00E800FE" w:rsidP="00E800F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Insulin therapy</w:t>
            </w:r>
          </w:p>
        </w:tc>
        <w:tc>
          <w:tcPr>
            <w:tcW w:w="1726" w:type="dxa"/>
          </w:tcPr>
          <w:p w14:paraId="4412DB33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 (8.1%)</w:t>
            </w:r>
          </w:p>
        </w:tc>
        <w:tc>
          <w:tcPr>
            <w:tcW w:w="1804" w:type="dxa"/>
          </w:tcPr>
          <w:p w14:paraId="22701D8E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(3.0%)</w:t>
            </w:r>
          </w:p>
        </w:tc>
        <w:tc>
          <w:tcPr>
            <w:tcW w:w="1831" w:type="dxa"/>
          </w:tcPr>
          <w:p w14:paraId="422A84E3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(6.4%)</w:t>
            </w:r>
          </w:p>
        </w:tc>
        <w:tc>
          <w:tcPr>
            <w:tcW w:w="970" w:type="dxa"/>
          </w:tcPr>
          <w:p w14:paraId="7438CA0F" w14:textId="77777777" w:rsidR="00E800FE" w:rsidRPr="00543E72" w:rsidRDefault="00E800FE" w:rsidP="0041066F">
            <w:pPr>
              <w:jc w:val="center"/>
              <w:rPr>
                <w:sz w:val="22"/>
                <w:szCs w:val="22"/>
              </w:rPr>
            </w:pPr>
          </w:p>
        </w:tc>
      </w:tr>
      <w:tr w:rsidR="00E800FE" w:rsidRPr="00543E72" w14:paraId="4FC33243" w14:textId="77777777" w:rsidTr="00575EE7">
        <w:trPr>
          <w:trHeight w:val="263"/>
        </w:trPr>
        <w:tc>
          <w:tcPr>
            <w:tcW w:w="3683" w:type="dxa"/>
          </w:tcPr>
          <w:p w14:paraId="15A5C225" w14:textId="77777777" w:rsidR="00E800FE" w:rsidRPr="00EA1B00" w:rsidRDefault="00E800FE" w:rsidP="00E800F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Hypertension</w:t>
            </w:r>
          </w:p>
        </w:tc>
        <w:tc>
          <w:tcPr>
            <w:tcW w:w="1726" w:type="dxa"/>
          </w:tcPr>
          <w:p w14:paraId="1315D0D3" w14:textId="77777777" w:rsidR="00E800FE" w:rsidRDefault="00E800FE" w:rsidP="004106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13850 (54.5%)</w:t>
            </w:r>
          </w:p>
        </w:tc>
        <w:tc>
          <w:tcPr>
            <w:tcW w:w="1804" w:type="dxa"/>
          </w:tcPr>
          <w:p w14:paraId="46F8D7CA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 (41.2%)</w:t>
            </w:r>
          </w:p>
        </w:tc>
        <w:tc>
          <w:tcPr>
            <w:tcW w:w="1831" w:type="dxa"/>
          </w:tcPr>
          <w:p w14:paraId="537B2F82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 (47.9%)</w:t>
            </w:r>
          </w:p>
        </w:tc>
        <w:tc>
          <w:tcPr>
            <w:tcW w:w="970" w:type="dxa"/>
          </w:tcPr>
          <w:p w14:paraId="37DA60E0" w14:textId="77777777" w:rsidR="00E800FE" w:rsidRPr="00543E72" w:rsidRDefault="006A0A29" w:rsidP="00410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0.02</w:t>
            </w:r>
          </w:p>
        </w:tc>
      </w:tr>
      <w:tr w:rsidR="00AD15F6" w:rsidRPr="00EA1B00" w14:paraId="70971D2E" w14:textId="77777777" w:rsidTr="00575EE7">
        <w:trPr>
          <w:trHeight w:val="263"/>
        </w:trPr>
        <w:tc>
          <w:tcPr>
            <w:tcW w:w="3683" w:type="dxa"/>
          </w:tcPr>
          <w:p w14:paraId="0E6C19B9" w14:textId="77777777" w:rsidR="00AD15F6" w:rsidRPr="00EA1B00" w:rsidRDefault="00AD15F6" w:rsidP="007D28D0">
            <w:pPr>
              <w:rPr>
                <w:i/>
                <w:sz w:val="22"/>
                <w:szCs w:val="22"/>
              </w:rPr>
            </w:pPr>
            <w:r w:rsidRPr="00EA1B00">
              <w:rPr>
                <w:i/>
                <w:sz w:val="22"/>
                <w:szCs w:val="22"/>
              </w:rPr>
              <w:lastRenderedPageBreak/>
              <w:t>Smoking status</w:t>
            </w:r>
          </w:p>
        </w:tc>
        <w:tc>
          <w:tcPr>
            <w:tcW w:w="1726" w:type="dxa"/>
          </w:tcPr>
          <w:p w14:paraId="64237877" w14:textId="77777777" w:rsidR="00AD15F6" w:rsidRPr="00EA1B00" w:rsidRDefault="00AD15F6" w:rsidP="0041066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04" w:type="dxa"/>
          </w:tcPr>
          <w:p w14:paraId="3FD15827" w14:textId="77777777" w:rsidR="00AD15F6" w:rsidRPr="00EA1B00" w:rsidRDefault="00AD15F6" w:rsidP="0041066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31" w:type="dxa"/>
          </w:tcPr>
          <w:p w14:paraId="5D2FB1B9" w14:textId="77777777" w:rsidR="00AD15F6" w:rsidRPr="00EA1B00" w:rsidRDefault="00AD15F6" w:rsidP="0041066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70" w:type="dxa"/>
          </w:tcPr>
          <w:p w14:paraId="09C1F315" w14:textId="77777777" w:rsidR="00AD15F6" w:rsidRPr="00EA1B00" w:rsidRDefault="006A0A29" w:rsidP="0041066F">
            <w:pPr>
              <w:jc w:val="center"/>
              <w:rPr>
                <w:b/>
                <w:i/>
                <w:sz w:val="22"/>
                <w:szCs w:val="22"/>
              </w:rPr>
            </w:pPr>
            <w:r w:rsidRPr="00EA1B00">
              <w:rPr>
                <w:b/>
                <w:i/>
                <w:sz w:val="22"/>
                <w:szCs w:val="22"/>
              </w:rPr>
              <w:t>0.25</w:t>
            </w:r>
          </w:p>
        </w:tc>
      </w:tr>
      <w:tr w:rsidR="00E800FE" w:rsidRPr="00543E72" w14:paraId="5EBC6652" w14:textId="77777777" w:rsidTr="00575EE7">
        <w:trPr>
          <w:trHeight w:val="275"/>
        </w:trPr>
        <w:tc>
          <w:tcPr>
            <w:tcW w:w="3683" w:type="dxa"/>
          </w:tcPr>
          <w:p w14:paraId="70476286" w14:textId="77777777" w:rsidR="00E800FE" w:rsidRPr="00EA1B00" w:rsidRDefault="00E800FE" w:rsidP="00E800F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Never smoked</w:t>
            </w:r>
          </w:p>
        </w:tc>
        <w:tc>
          <w:tcPr>
            <w:tcW w:w="1726" w:type="dxa"/>
          </w:tcPr>
          <w:p w14:paraId="7D9B8F69" w14:textId="77777777" w:rsidR="00E800FE" w:rsidRDefault="00E800FE" w:rsidP="004106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8264 (35.6%)</w:t>
            </w:r>
          </w:p>
        </w:tc>
        <w:tc>
          <w:tcPr>
            <w:tcW w:w="1804" w:type="dxa"/>
          </w:tcPr>
          <w:p w14:paraId="53D99C2A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 (31.1%)</w:t>
            </w:r>
          </w:p>
        </w:tc>
        <w:tc>
          <w:tcPr>
            <w:tcW w:w="1831" w:type="dxa"/>
          </w:tcPr>
          <w:p w14:paraId="5E48DC2F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 (36.4%)</w:t>
            </w:r>
          </w:p>
        </w:tc>
        <w:tc>
          <w:tcPr>
            <w:tcW w:w="970" w:type="dxa"/>
          </w:tcPr>
          <w:p w14:paraId="2C33EA9D" w14:textId="77777777" w:rsidR="00E800FE" w:rsidRPr="00543E72" w:rsidRDefault="00E800FE" w:rsidP="0041066F">
            <w:pPr>
              <w:jc w:val="center"/>
              <w:rPr>
                <w:sz w:val="22"/>
                <w:szCs w:val="22"/>
              </w:rPr>
            </w:pPr>
          </w:p>
        </w:tc>
      </w:tr>
      <w:tr w:rsidR="00E800FE" w:rsidRPr="00543E72" w14:paraId="7BFB472B" w14:textId="77777777" w:rsidTr="00575EE7">
        <w:trPr>
          <w:trHeight w:val="263"/>
        </w:trPr>
        <w:tc>
          <w:tcPr>
            <w:tcW w:w="3683" w:type="dxa"/>
          </w:tcPr>
          <w:p w14:paraId="7CAE3718" w14:textId="77777777" w:rsidR="00E800FE" w:rsidRPr="00EA1B00" w:rsidRDefault="00E800FE" w:rsidP="00E800F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Previous smoker</w:t>
            </w:r>
          </w:p>
        </w:tc>
        <w:tc>
          <w:tcPr>
            <w:tcW w:w="1726" w:type="dxa"/>
          </w:tcPr>
          <w:p w14:paraId="428495B8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 (36.5%)</w:t>
            </w:r>
          </w:p>
        </w:tc>
        <w:tc>
          <w:tcPr>
            <w:tcW w:w="1804" w:type="dxa"/>
          </w:tcPr>
          <w:p w14:paraId="73709360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 (29.5%)</w:t>
            </w:r>
          </w:p>
        </w:tc>
        <w:tc>
          <w:tcPr>
            <w:tcW w:w="1831" w:type="dxa"/>
          </w:tcPr>
          <w:p w14:paraId="40D2BA6B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(26.3%)</w:t>
            </w:r>
          </w:p>
        </w:tc>
        <w:tc>
          <w:tcPr>
            <w:tcW w:w="970" w:type="dxa"/>
          </w:tcPr>
          <w:p w14:paraId="6F466E1D" w14:textId="77777777" w:rsidR="00E800FE" w:rsidRPr="00543E72" w:rsidRDefault="00E800FE" w:rsidP="0041066F">
            <w:pPr>
              <w:jc w:val="center"/>
              <w:rPr>
                <w:sz w:val="22"/>
                <w:szCs w:val="22"/>
              </w:rPr>
            </w:pPr>
          </w:p>
        </w:tc>
      </w:tr>
      <w:tr w:rsidR="00E800FE" w:rsidRPr="00543E72" w14:paraId="0712267E" w14:textId="77777777" w:rsidTr="00575EE7">
        <w:trPr>
          <w:trHeight w:val="263"/>
        </w:trPr>
        <w:tc>
          <w:tcPr>
            <w:tcW w:w="3683" w:type="dxa"/>
          </w:tcPr>
          <w:p w14:paraId="71E6278B" w14:textId="77777777" w:rsidR="00E800FE" w:rsidRPr="00EA1B00" w:rsidRDefault="00E800FE" w:rsidP="00E800F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Current smoker</w:t>
            </w:r>
          </w:p>
        </w:tc>
        <w:tc>
          <w:tcPr>
            <w:tcW w:w="1726" w:type="dxa"/>
          </w:tcPr>
          <w:p w14:paraId="2587E121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6503 (28.0%)</w:t>
            </w:r>
          </w:p>
        </w:tc>
        <w:tc>
          <w:tcPr>
            <w:tcW w:w="1804" w:type="dxa"/>
          </w:tcPr>
          <w:p w14:paraId="68D47C89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 (39.4%)</w:t>
            </w:r>
          </w:p>
        </w:tc>
        <w:tc>
          <w:tcPr>
            <w:tcW w:w="1831" w:type="dxa"/>
          </w:tcPr>
          <w:p w14:paraId="3ABA93E6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 (37.3%)</w:t>
            </w:r>
          </w:p>
        </w:tc>
        <w:tc>
          <w:tcPr>
            <w:tcW w:w="970" w:type="dxa"/>
          </w:tcPr>
          <w:p w14:paraId="22C8A943" w14:textId="77777777" w:rsidR="00E800FE" w:rsidRPr="00543E72" w:rsidRDefault="00E800FE" w:rsidP="0041066F">
            <w:pPr>
              <w:jc w:val="center"/>
              <w:rPr>
                <w:sz w:val="22"/>
                <w:szCs w:val="22"/>
              </w:rPr>
            </w:pPr>
          </w:p>
        </w:tc>
      </w:tr>
      <w:tr w:rsidR="00E800FE" w:rsidRPr="00543E72" w14:paraId="38B6701E" w14:textId="77777777" w:rsidTr="00575EE7">
        <w:trPr>
          <w:trHeight w:val="263"/>
        </w:trPr>
        <w:tc>
          <w:tcPr>
            <w:tcW w:w="3683" w:type="dxa"/>
          </w:tcPr>
          <w:p w14:paraId="5E5B5742" w14:textId="77777777" w:rsidR="00E800FE" w:rsidRPr="00EA1B00" w:rsidRDefault="00E800FE" w:rsidP="00E800F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Asthma / COPD</w:t>
            </w:r>
          </w:p>
        </w:tc>
        <w:tc>
          <w:tcPr>
            <w:tcW w:w="1726" w:type="dxa"/>
          </w:tcPr>
          <w:p w14:paraId="712F749C" w14:textId="77777777" w:rsidR="00E800FE" w:rsidRDefault="00E800FE" w:rsidP="004106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 (17.8%)</w:t>
            </w:r>
          </w:p>
        </w:tc>
        <w:tc>
          <w:tcPr>
            <w:tcW w:w="1804" w:type="dxa"/>
          </w:tcPr>
          <w:p w14:paraId="44998B9E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(14.3%)</w:t>
            </w:r>
          </w:p>
        </w:tc>
        <w:tc>
          <w:tcPr>
            <w:tcW w:w="1831" w:type="dxa"/>
          </w:tcPr>
          <w:p w14:paraId="518E0B7B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(16.6%)</w:t>
            </w:r>
          </w:p>
        </w:tc>
        <w:tc>
          <w:tcPr>
            <w:tcW w:w="970" w:type="dxa"/>
          </w:tcPr>
          <w:p w14:paraId="515B5AC7" w14:textId="77777777" w:rsidR="00E800FE" w:rsidRPr="00543E72" w:rsidRDefault="006A0A29" w:rsidP="00410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0.31</w:t>
            </w:r>
          </w:p>
        </w:tc>
      </w:tr>
      <w:tr w:rsidR="00E800FE" w:rsidRPr="00543E72" w14:paraId="453BFEA3" w14:textId="77777777" w:rsidTr="00575EE7">
        <w:trPr>
          <w:trHeight w:val="275"/>
        </w:trPr>
        <w:tc>
          <w:tcPr>
            <w:tcW w:w="3683" w:type="dxa"/>
          </w:tcPr>
          <w:p w14:paraId="49F7F0FC" w14:textId="77777777" w:rsidR="00E800FE" w:rsidRPr="00EA1B00" w:rsidRDefault="00E800FE" w:rsidP="00E800F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Family history of CHD</w:t>
            </w:r>
          </w:p>
        </w:tc>
        <w:tc>
          <w:tcPr>
            <w:tcW w:w="1726" w:type="dxa"/>
          </w:tcPr>
          <w:p w14:paraId="47E4D554" w14:textId="77777777" w:rsidR="00E800FE" w:rsidRDefault="00E800FE" w:rsidP="004106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6067 (28.5%)</w:t>
            </w:r>
          </w:p>
        </w:tc>
        <w:tc>
          <w:tcPr>
            <w:tcW w:w="1804" w:type="dxa"/>
          </w:tcPr>
          <w:p w14:paraId="30D8D2EE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(16.6%)</w:t>
            </w:r>
          </w:p>
        </w:tc>
        <w:tc>
          <w:tcPr>
            <w:tcW w:w="1831" w:type="dxa"/>
          </w:tcPr>
          <w:p w14:paraId="0920BF05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(17.0%)</w:t>
            </w:r>
          </w:p>
        </w:tc>
        <w:tc>
          <w:tcPr>
            <w:tcW w:w="970" w:type="dxa"/>
          </w:tcPr>
          <w:p w14:paraId="484CCC07" w14:textId="77777777" w:rsidR="00E800FE" w:rsidRPr="00543E72" w:rsidRDefault="006A0A29" w:rsidP="00410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0.87</w:t>
            </w:r>
          </w:p>
        </w:tc>
      </w:tr>
      <w:tr w:rsidR="00AD15F6" w:rsidRPr="00575EE7" w14:paraId="7B7E3BF6" w14:textId="77777777" w:rsidTr="00575EE7">
        <w:trPr>
          <w:trHeight w:val="263"/>
        </w:trPr>
        <w:tc>
          <w:tcPr>
            <w:tcW w:w="3683" w:type="dxa"/>
            <w:shd w:val="clear" w:color="auto" w:fill="F2F2F2" w:themeFill="background1" w:themeFillShade="F2"/>
          </w:tcPr>
          <w:p w14:paraId="29A481BE" w14:textId="77777777" w:rsidR="00AD15F6" w:rsidRPr="00575EE7" w:rsidRDefault="00AD15F6" w:rsidP="007D28D0">
            <w:pPr>
              <w:rPr>
                <w:b/>
                <w:sz w:val="22"/>
                <w:szCs w:val="22"/>
              </w:rPr>
            </w:pPr>
            <w:r w:rsidRPr="00575EE7">
              <w:rPr>
                <w:b/>
                <w:sz w:val="22"/>
                <w:szCs w:val="22"/>
              </w:rPr>
              <w:t>In-hospital Pharmacology</w:t>
            </w:r>
          </w:p>
        </w:tc>
        <w:tc>
          <w:tcPr>
            <w:tcW w:w="1726" w:type="dxa"/>
            <w:shd w:val="clear" w:color="auto" w:fill="F2F2F2" w:themeFill="background1" w:themeFillShade="F2"/>
          </w:tcPr>
          <w:p w14:paraId="2712174A" w14:textId="77777777" w:rsidR="00AD15F6" w:rsidRPr="00575EE7" w:rsidRDefault="00AD15F6" w:rsidP="004106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7C142D5F" w14:textId="77777777" w:rsidR="00AD15F6" w:rsidRPr="00575EE7" w:rsidRDefault="00AD15F6" w:rsidP="004106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F2F2F2" w:themeFill="background1" w:themeFillShade="F2"/>
          </w:tcPr>
          <w:p w14:paraId="2D1D9E42" w14:textId="77777777" w:rsidR="00AD15F6" w:rsidRPr="00575EE7" w:rsidRDefault="00AD15F6" w:rsidP="004106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</w:tcPr>
          <w:p w14:paraId="644D107B" w14:textId="77777777" w:rsidR="00AD15F6" w:rsidRPr="00575EE7" w:rsidRDefault="00AD15F6" w:rsidP="0041066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00FE" w:rsidRPr="00543E72" w14:paraId="24A62DC3" w14:textId="77777777" w:rsidTr="00575EE7">
        <w:trPr>
          <w:trHeight w:val="359"/>
        </w:trPr>
        <w:tc>
          <w:tcPr>
            <w:tcW w:w="3683" w:type="dxa"/>
          </w:tcPr>
          <w:p w14:paraId="34CF412E" w14:textId="77777777" w:rsidR="00E800FE" w:rsidRPr="00EA1B00" w:rsidRDefault="00E800FE" w:rsidP="00E800F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Low molecular weight heparin</w:t>
            </w:r>
          </w:p>
        </w:tc>
        <w:tc>
          <w:tcPr>
            <w:tcW w:w="1726" w:type="dxa"/>
          </w:tcPr>
          <w:p w14:paraId="0E046272" w14:textId="77777777" w:rsidR="00E800FE" w:rsidRDefault="00E800FE" w:rsidP="004106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9130 (42.4%)</w:t>
            </w:r>
          </w:p>
        </w:tc>
        <w:tc>
          <w:tcPr>
            <w:tcW w:w="1804" w:type="dxa"/>
          </w:tcPr>
          <w:p w14:paraId="594175FF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 (60.7%)</w:t>
            </w:r>
          </w:p>
        </w:tc>
        <w:tc>
          <w:tcPr>
            <w:tcW w:w="1831" w:type="dxa"/>
          </w:tcPr>
          <w:p w14:paraId="3F589586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 (50.8%)</w:t>
            </w:r>
          </w:p>
        </w:tc>
        <w:tc>
          <w:tcPr>
            <w:tcW w:w="970" w:type="dxa"/>
          </w:tcPr>
          <w:p w14:paraId="446D0002" w14:textId="77777777" w:rsidR="00E800FE" w:rsidRPr="00543E72" w:rsidRDefault="006A0A29" w:rsidP="00410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0.003</w:t>
            </w:r>
          </w:p>
        </w:tc>
      </w:tr>
      <w:tr w:rsidR="00E800FE" w:rsidRPr="00543E72" w14:paraId="7C7FAB3B" w14:textId="77777777" w:rsidTr="00575EE7">
        <w:trPr>
          <w:trHeight w:val="359"/>
        </w:trPr>
        <w:tc>
          <w:tcPr>
            <w:tcW w:w="3683" w:type="dxa"/>
          </w:tcPr>
          <w:p w14:paraId="16364DEF" w14:textId="77777777" w:rsidR="00E800FE" w:rsidRPr="00EA1B00" w:rsidRDefault="00E800FE" w:rsidP="00E800F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Unfraction</w:t>
            </w:r>
            <w:r w:rsidR="00FC53C3" w:rsidRPr="00EA1B00">
              <w:rPr>
                <w:sz w:val="22"/>
                <w:szCs w:val="22"/>
              </w:rPr>
              <w:t>at</w:t>
            </w:r>
            <w:r w:rsidRPr="00EA1B00">
              <w:rPr>
                <w:sz w:val="22"/>
                <w:szCs w:val="22"/>
              </w:rPr>
              <w:t xml:space="preserve">ed heparin </w:t>
            </w:r>
          </w:p>
        </w:tc>
        <w:tc>
          <w:tcPr>
            <w:tcW w:w="1726" w:type="dxa"/>
          </w:tcPr>
          <w:p w14:paraId="3C58973A" w14:textId="77777777" w:rsidR="00E800FE" w:rsidRDefault="00E800FE" w:rsidP="004106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7001 (32.3%)</w:t>
            </w:r>
          </w:p>
        </w:tc>
        <w:tc>
          <w:tcPr>
            <w:tcW w:w="1804" w:type="dxa"/>
          </w:tcPr>
          <w:p w14:paraId="2DAE57E6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 (50.9%)</w:t>
            </w:r>
          </w:p>
        </w:tc>
        <w:tc>
          <w:tcPr>
            <w:tcW w:w="1831" w:type="dxa"/>
          </w:tcPr>
          <w:p w14:paraId="146EE581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 (41.5%)</w:t>
            </w:r>
          </w:p>
        </w:tc>
        <w:tc>
          <w:tcPr>
            <w:tcW w:w="970" w:type="dxa"/>
          </w:tcPr>
          <w:p w14:paraId="7D673C42" w14:textId="77777777" w:rsidR="00E800FE" w:rsidRPr="00543E72" w:rsidRDefault="006A0A29" w:rsidP="00410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0.005</w:t>
            </w:r>
          </w:p>
        </w:tc>
      </w:tr>
      <w:tr w:rsidR="00E800FE" w:rsidRPr="00543E72" w14:paraId="57070CB0" w14:textId="77777777" w:rsidTr="00575EE7">
        <w:trPr>
          <w:trHeight w:val="275"/>
        </w:trPr>
        <w:tc>
          <w:tcPr>
            <w:tcW w:w="3683" w:type="dxa"/>
          </w:tcPr>
          <w:p w14:paraId="48D8EEFE" w14:textId="77777777" w:rsidR="00E800FE" w:rsidRPr="00EA1B00" w:rsidRDefault="00E800FE" w:rsidP="00E800F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Warfarin</w:t>
            </w:r>
          </w:p>
        </w:tc>
        <w:tc>
          <w:tcPr>
            <w:tcW w:w="1726" w:type="dxa"/>
          </w:tcPr>
          <w:p w14:paraId="45556A27" w14:textId="77777777" w:rsidR="00E800FE" w:rsidRDefault="00E800FE" w:rsidP="004106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 (3.3%)</w:t>
            </w:r>
          </w:p>
        </w:tc>
        <w:tc>
          <w:tcPr>
            <w:tcW w:w="1804" w:type="dxa"/>
          </w:tcPr>
          <w:p w14:paraId="78D638E0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(3.6%)</w:t>
            </w:r>
          </w:p>
        </w:tc>
        <w:tc>
          <w:tcPr>
            <w:tcW w:w="1831" w:type="dxa"/>
          </w:tcPr>
          <w:p w14:paraId="4D50D9FE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(3.0%)</w:t>
            </w:r>
          </w:p>
        </w:tc>
        <w:tc>
          <w:tcPr>
            <w:tcW w:w="970" w:type="dxa"/>
          </w:tcPr>
          <w:p w14:paraId="31C7BF6A" w14:textId="77777777" w:rsidR="00E800FE" w:rsidRPr="00543E72" w:rsidRDefault="006A0A29" w:rsidP="00410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0.63</w:t>
            </w:r>
          </w:p>
        </w:tc>
      </w:tr>
      <w:tr w:rsidR="00E800FE" w:rsidRPr="00543E72" w14:paraId="730B8179" w14:textId="77777777" w:rsidTr="00575EE7">
        <w:trPr>
          <w:trHeight w:val="263"/>
        </w:trPr>
        <w:tc>
          <w:tcPr>
            <w:tcW w:w="3683" w:type="dxa"/>
          </w:tcPr>
          <w:p w14:paraId="447EAB35" w14:textId="77777777" w:rsidR="00E800FE" w:rsidRPr="00EA1B00" w:rsidRDefault="00E800FE" w:rsidP="00E800F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Loop Diuretic</w:t>
            </w:r>
          </w:p>
        </w:tc>
        <w:tc>
          <w:tcPr>
            <w:tcW w:w="1726" w:type="dxa"/>
          </w:tcPr>
          <w:p w14:paraId="4A7ADFFA" w14:textId="77777777" w:rsidR="00E800FE" w:rsidRDefault="00E800FE" w:rsidP="004106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5054 (23.4%)</w:t>
            </w:r>
          </w:p>
        </w:tc>
        <w:tc>
          <w:tcPr>
            <w:tcW w:w="1804" w:type="dxa"/>
          </w:tcPr>
          <w:p w14:paraId="66EF5DD9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 (29.2%)</w:t>
            </w:r>
          </w:p>
        </w:tc>
        <w:tc>
          <w:tcPr>
            <w:tcW w:w="1831" w:type="dxa"/>
          </w:tcPr>
          <w:p w14:paraId="07F03A7B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 (32.2%)</w:t>
            </w:r>
          </w:p>
        </w:tc>
        <w:tc>
          <w:tcPr>
            <w:tcW w:w="970" w:type="dxa"/>
          </w:tcPr>
          <w:p w14:paraId="260042B3" w14:textId="77777777" w:rsidR="00E800FE" w:rsidRPr="00543E72" w:rsidRDefault="006A0A29" w:rsidP="00410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0.35</w:t>
            </w:r>
          </w:p>
        </w:tc>
      </w:tr>
      <w:tr w:rsidR="00E800FE" w:rsidRPr="00543E72" w14:paraId="160EFE39" w14:textId="77777777" w:rsidTr="00575EE7">
        <w:trPr>
          <w:trHeight w:val="263"/>
        </w:trPr>
        <w:tc>
          <w:tcPr>
            <w:tcW w:w="3683" w:type="dxa"/>
          </w:tcPr>
          <w:p w14:paraId="1B7304DB" w14:textId="5D511D77" w:rsidR="00E800FE" w:rsidRPr="00EA1B00" w:rsidRDefault="00E800FE" w:rsidP="00E800F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 xml:space="preserve">Glycoprotein </w:t>
            </w:r>
            <w:proofErr w:type="spellStart"/>
            <w:r w:rsidR="00601767">
              <w:rPr>
                <w:sz w:val="22"/>
                <w:szCs w:val="22"/>
              </w:rPr>
              <w:t>IIbIIIa</w:t>
            </w:r>
            <w:proofErr w:type="spellEnd"/>
            <w:r w:rsidR="00601767">
              <w:rPr>
                <w:sz w:val="22"/>
                <w:szCs w:val="22"/>
              </w:rPr>
              <w:t xml:space="preserve"> inhibitor </w:t>
            </w:r>
            <w:r w:rsidRPr="00EA1B00">
              <w:rPr>
                <w:sz w:val="22"/>
                <w:szCs w:val="22"/>
              </w:rPr>
              <w:t>use</w:t>
            </w:r>
          </w:p>
        </w:tc>
        <w:tc>
          <w:tcPr>
            <w:tcW w:w="1726" w:type="dxa"/>
          </w:tcPr>
          <w:p w14:paraId="268E0FD0" w14:textId="77777777" w:rsidR="00E800FE" w:rsidRDefault="00E800FE" w:rsidP="004106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1435 (6.6%)</w:t>
            </w:r>
          </w:p>
        </w:tc>
        <w:tc>
          <w:tcPr>
            <w:tcW w:w="1804" w:type="dxa"/>
          </w:tcPr>
          <w:p w14:paraId="330178A1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(16.5%)</w:t>
            </w:r>
          </w:p>
        </w:tc>
        <w:tc>
          <w:tcPr>
            <w:tcW w:w="1831" w:type="dxa"/>
          </w:tcPr>
          <w:p w14:paraId="5A7D78B3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(18.7%)</w:t>
            </w:r>
          </w:p>
        </w:tc>
        <w:tc>
          <w:tcPr>
            <w:tcW w:w="970" w:type="dxa"/>
          </w:tcPr>
          <w:p w14:paraId="1A8C5E6B" w14:textId="77777777" w:rsidR="00E800FE" w:rsidRPr="00543E72" w:rsidRDefault="006A0A29" w:rsidP="00410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0.38</w:t>
            </w:r>
          </w:p>
        </w:tc>
      </w:tr>
      <w:tr w:rsidR="00CC765E" w:rsidRPr="00575EE7" w14:paraId="4BBE736F" w14:textId="77777777" w:rsidTr="00575EE7">
        <w:trPr>
          <w:trHeight w:val="263"/>
        </w:trPr>
        <w:tc>
          <w:tcPr>
            <w:tcW w:w="3683" w:type="dxa"/>
            <w:shd w:val="clear" w:color="auto" w:fill="F2F2F2" w:themeFill="background1" w:themeFillShade="F2"/>
          </w:tcPr>
          <w:p w14:paraId="583B91E5" w14:textId="77777777" w:rsidR="00CC765E" w:rsidRPr="00575EE7" w:rsidRDefault="00CC765E" w:rsidP="00CC765E">
            <w:pPr>
              <w:rPr>
                <w:b/>
                <w:sz w:val="22"/>
                <w:szCs w:val="22"/>
              </w:rPr>
            </w:pPr>
            <w:r w:rsidRPr="00575EE7">
              <w:rPr>
                <w:b/>
                <w:sz w:val="22"/>
                <w:szCs w:val="22"/>
              </w:rPr>
              <w:t xml:space="preserve">Processes of care </w:t>
            </w:r>
          </w:p>
        </w:tc>
        <w:tc>
          <w:tcPr>
            <w:tcW w:w="1726" w:type="dxa"/>
            <w:shd w:val="clear" w:color="auto" w:fill="F2F2F2" w:themeFill="background1" w:themeFillShade="F2"/>
          </w:tcPr>
          <w:p w14:paraId="0058D915" w14:textId="77777777" w:rsidR="00CC765E" w:rsidRPr="00575EE7" w:rsidRDefault="00CC765E" w:rsidP="004106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6B8CBAC4" w14:textId="77777777" w:rsidR="00CC765E" w:rsidRPr="00575EE7" w:rsidRDefault="00CC765E" w:rsidP="004106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F2F2F2" w:themeFill="background1" w:themeFillShade="F2"/>
          </w:tcPr>
          <w:p w14:paraId="10E5DDA1" w14:textId="77777777" w:rsidR="00CC765E" w:rsidRPr="00575EE7" w:rsidRDefault="00CC765E" w:rsidP="004106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</w:tcPr>
          <w:p w14:paraId="5D74250E" w14:textId="77777777" w:rsidR="00CC765E" w:rsidRPr="00575EE7" w:rsidRDefault="00CC765E" w:rsidP="0041066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00FE" w:rsidRPr="00543E72" w14:paraId="0E83BA5E" w14:textId="77777777" w:rsidTr="00575EE7">
        <w:trPr>
          <w:trHeight w:val="333"/>
        </w:trPr>
        <w:tc>
          <w:tcPr>
            <w:tcW w:w="3683" w:type="dxa"/>
          </w:tcPr>
          <w:p w14:paraId="645F51FF" w14:textId="77777777" w:rsidR="00E800FE" w:rsidRPr="00EA1B00" w:rsidRDefault="00E800FE" w:rsidP="00E800F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Seen by cardiologist</w:t>
            </w:r>
          </w:p>
        </w:tc>
        <w:tc>
          <w:tcPr>
            <w:tcW w:w="1726" w:type="dxa"/>
          </w:tcPr>
          <w:p w14:paraId="37D99A53" w14:textId="77777777" w:rsidR="00E800FE" w:rsidRDefault="00E800FE" w:rsidP="004106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27381 (97.7%)</w:t>
            </w:r>
          </w:p>
        </w:tc>
        <w:tc>
          <w:tcPr>
            <w:tcW w:w="1804" w:type="dxa"/>
          </w:tcPr>
          <w:p w14:paraId="32023134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 (96.8%)</w:t>
            </w:r>
          </w:p>
        </w:tc>
        <w:tc>
          <w:tcPr>
            <w:tcW w:w="1831" w:type="dxa"/>
          </w:tcPr>
          <w:p w14:paraId="19266392" w14:textId="77777777" w:rsidR="00E800FE" w:rsidRDefault="00E800FE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 (91.0%)</w:t>
            </w:r>
          </w:p>
        </w:tc>
        <w:tc>
          <w:tcPr>
            <w:tcW w:w="970" w:type="dxa"/>
          </w:tcPr>
          <w:p w14:paraId="70C69D0C" w14:textId="77777777" w:rsidR="00E800FE" w:rsidRPr="00543E72" w:rsidRDefault="006A0A29" w:rsidP="00410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&lt;0.001</w:t>
            </w:r>
          </w:p>
        </w:tc>
      </w:tr>
      <w:tr w:rsidR="0067277A" w:rsidRPr="00543E72" w14:paraId="68340BA5" w14:textId="77777777" w:rsidTr="00575EE7">
        <w:trPr>
          <w:trHeight w:val="275"/>
        </w:trPr>
        <w:tc>
          <w:tcPr>
            <w:tcW w:w="3683" w:type="dxa"/>
          </w:tcPr>
          <w:p w14:paraId="6E9155ED" w14:textId="77777777" w:rsidR="0067277A" w:rsidRPr="00EA1B00" w:rsidRDefault="0067277A" w:rsidP="0067277A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Coronary angiography</w:t>
            </w:r>
          </w:p>
        </w:tc>
        <w:tc>
          <w:tcPr>
            <w:tcW w:w="1726" w:type="dxa"/>
          </w:tcPr>
          <w:p w14:paraId="589A64A0" w14:textId="77777777" w:rsidR="0067277A" w:rsidRDefault="0067277A" w:rsidP="004106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16918 (77.9%)</w:t>
            </w:r>
          </w:p>
        </w:tc>
        <w:tc>
          <w:tcPr>
            <w:tcW w:w="1804" w:type="dxa"/>
          </w:tcPr>
          <w:p w14:paraId="36132DF6" w14:textId="77777777" w:rsidR="0067277A" w:rsidRDefault="0067277A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 (71.6%)</w:t>
            </w:r>
          </w:p>
        </w:tc>
        <w:tc>
          <w:tcPr>
            <w:tcW w:w="1831" w:type="dxa"/>
          </w:tcPr>
          <w:p w14:paraId="18D6F60F" w14:textId="77777777" w:rsidR="0067277A" w:rsidRDefault="0067277A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 (58.4%)</w:t>
            </w:r>
          </w:p>
        </w:tc>
        <w:tc>
          <w:tcPr>
            <w:tcW w:w="970" w:type="dxa"/>
          </w:tcPr>
          <w:p w14:paraId="09AA6010" w14:textId="77777777" w:rsidR="0067277A" w:rsidRPr="00543E72" w:rsidRDefault="008A6485" w:rsidP="00410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&lt;0.001</w:t>
            </w:r>
          </w:p>
        </w:tc>
      </w:tr>
      <w:tr w:rsidR="0067277A" w:rsidRPr="00543E72" w14:paraId="4806D034" w14:textId="77777777" w:rsidTr="00575EE7">
        <w:trPr>
          <w:trHeight w:val="275"/>
        </w:trPr>
        <w:tc>
          <w:tcPr>
            <w:tcW w:w="3683" w:type="dxa"/>
          </w:tcPr>
          <w:p w14:paraId="2FAF9DDF" w14:textId="77777777" w:rsidR="0067277A" w:rsidRPr="00EA1B00" w:rsidRDefault="0067277A" w:rsidP="0067277A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 xml:space="preserve">Percutaneous coronary intervention  </w:t>
            </w:r>
          </w:p>
        </w:tc>
        <w:tc>
          <w:tcPr>
            <w:tcW w:w="1726" w:type="dxa"/>
          </w:tcPr>
          <w:p w14:paraId="7F48412F" w14:textId="77777777" w:rsidR="0067277A" w:rsidRDefault="0067277A" w:rsidP="004106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9635 (56.3%)</w:t>
            </w:r>
          </w:p>
        </w:tc>
        <w:tc>
          <w:tcPr>
            <w:tcW w:w="1804" w:type="dxa"/>
          </w:tcPr>
          <w:p w14:paraId="11F9ABBA" w14:textId="77777777" w:rsidR="0067277A" w:rsidRDefault="0067277A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 (43.7%)</w:t>
            </w:r>
          </w:p>
        </w:tc>
        <w:tc>
          <w:tcPr>
            <w:tcW w:w="1831" w:type="dxa"/>
          </w:tcPr>
          <w:p w14:paraId="323DB798" w14:textId="77777777" w:rsidR="0067277A" w:rsidRDefault="0067277A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(42.9%)</w:t>
            </w:r>
          </w:p>
        </w:tc>
        <w:tc>
          <w:tcPr>
            <w:tcW w:w="970" w:type="dxa"/>
          </w:tcPr>
          <w:p w14:paraId="04B8FE77" w14:textId="77777777" w:rsidR="0067277A" w:rsidRPr="00543E72" w:rsidRDefault="008A6485" w:rsidP="00410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0.84</w:t>
            </w:r>
          </w:p>
        </w:tc>
      </w:tr>
      <w:tr w:rsidR="0067277A" w:rsidRPr="00543E72" w14:paraId="7A184B02" w14:textId="77777777" w:rsidTr="00575EE7">
        <w:trPr>
          <w:trHeight w:val="275"/>
        </w:trPr>
        <w:tc>
          <w:tcPr>
            <w:tcW w:w="3683" w:type="dxa"/>
          </w:tcPr>
          <w:p w14:paraId="486E44D7" w14:textId="77777777" w:rsidR="0067277A" w:rsidRPr="00EA1B00" w:rsidRDefault="0067277A" w:rsidP="0067277A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Time to reperfusion, hours mean (SD)</w:t>
            </w:r>
          </w:p>
        </w:tc>
        <w:tc>
          <w:tcPr>
            <w:tcW w:w="1726" w:type="dxa"/>
          </w:tcPr>
          <w:p w14:paraId="4953BFCD" w14:textId="77777777" w:rsidR="0067277A" w:rsidRDefault="0067277A" w:rsidP="004106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 (14.6)</w:t>
            </w:r>
          </w:p>
        </w:tc>
        <w:tc>
          <w:tcPr>
            <w:tcW w:w="1804" w:type="dxa"/>
          </w:tcPr>
          <w:p w14:paraId="2CF1F131" w14:textId="77777777" w:rsidR="0067277A" w:rsidRDefault="0067277A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(1.4)</w:t>
            </w:r>
          </w:p>
        </w:tc>
        <w:tc>
          <w:tcPr>
            <w:tcW w:w="1831" w:type="dxa"/>
          </w:tcPr>
          <w:p w14:paraId="58BEB6D9" w14:textId="77777777" w:rsidR="0067277A" w:rsidRDefault="0067277A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 (11.5)</w:t>
            </w:r>
          </w:p>
        </w:tc>
        <w:tc>
          <w:tcPr>
            <w:tcW w:w="970" w:type="dxa"/>
          </w:tcPr>
          <w:p w14:paraId="277978B4" w14:textId="77777777" w:rsidR="0067277A" w:rsidRPr="00543E72" w:rsidRDefault="008A6485" w:rsidP="00410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0.05</w:t>
            </w:r>
          </w:p>
        </w:tc>
      </w:tr>
      <w:tr w:rsidR="0067277A" w:rsidRPr="00543E72" w14:paraId="6C21AE97" w14:textId="77777777" w:rsidTr="00575EE7">
        <w:trPr>
          <w:trHeight w:val="275"/>
        </w:trPr>
        <w:tc>
          <w:tcPr>
            <w:tcW w:w="3683" w:type="dxa"/>
          </w:tcPr>
          <w:p w14:paraId="11027FB8" w14:textId="77777777" w:rsidR="0067277A" w:rsidRPr="00EA1B00" w:rsidRDefault="0067277A" w:rsidP="0067277A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P2Y12 use</w:t>
            </w:r>
          </w:p>
        </w:tc>
        <w:tc>
          <w:tcPr>
            <w:tcW w:w="1726" w:type="dxa"/>
          </w:tcPr>
          <w:p w14:paraId="27EA7037" w14:textId="77777777" w:rsidR="0067277A" w:rsidRDefault="0067277A" w:rsidP="004106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25629 (90.3%)</w:t>
            </w:r>
          </w:p>
        </w:tc>
        <w:tc>
          <w:tcPr>
            <w:tcW w:w="1804" w:type="dxa"/>
          </w:tcPr>
          <w:p w14:paraId="67DFB490" w14:textId="77777777" w:rsidR="0067277A" w:rsidRDefault="0067277A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 (75.6%)</w:t>
            </w:r>
          </w:p>
        </w:tc>
        <w:tc>
          <w:tcPr>
            <w:tcW w:w="1831" w:type="dxa"/>
          </w:tcPr>
          <w:p w14:paraId="0C1ED633" w14:textId="77777777" w:rsidR="0067277A" w:rsidRDefault="0067277A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 (72.1%)</w:t>
            </w:r>
          </w:p>
        </w:tc>
        <w:tc>
          <w:tcPr>
            <w:tcW w:w="970" w:type="dxa"/>
          </w:tcPr>
          <w:p w14:paraId="160C2CDC" w14:textId="77777777" w:rsidR="0067277A" w:rsidRPr="00543E72" w:rsidRDefault="008A6485" w:rsidP="00410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0.16</w:t>
            </w:r>
          </w:p>
        </w:tc>
      </w:tr>
      <w:tr w:rsidR="0067277A" w:rsidRPr="00543E72" w14:paraId="0826FEC7" w14:textId="77777777" w:rsidTr="00575EE7">
        <w:trPr>
          <w:trHeight w:val="275"/>
        </w:trPr>
        <w:tc>
          <w:tcPr>
            <w:tcW w:w="3683" w:type="dxa"/>
          </w:tcPr>
          <w:p w14:paraId="6333B94F" w14:textId="77777777" w:rsidR="0067277A" w:rsidRPr="00EA1B00" w:rsidRDefault="0067277A" w:rsidP="0067277A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 xml:space="preserve">Dual antiplatelet therapy </w:t>
            </w:r>
          </w:p>
        </w:tc>
        <w:tc>
          <w:tcPr>
            <w:tcW w:w="1726" w:type="dxa"/>
          </w:tcPr>
          <w:p w14:paraId="5258FF9D" w14:textId="77777777" w:rsidR="0067277A" w:rsidRDefault="0067277A" w:rsidP="004106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24936 (87.9%)</w:t>
            </w:r>
          </w:p>
        </w:tc>
        <w:tc>
          <w:tcPr>
            <w:tcW w:w="1804" w:type="dxa"/>
          </w:tcPr>
          <w:p w14:paraId="3B5303CD" w14:textId="77777777" w:rsidR="0067277A" w:rsidRDefault="0067277A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 (71.8%)</w:t>
            </w:r>
          </w:p>
        </w:tc>
        <w:tc>
          <w:tcPr>
            <w:tcW w:w="1831" w:type="dxa"/>
          </w:tcPr>
          <w:p w14:paraId="7AC59A2C" w14:textId="77777777" w:rsidR="0067277A" w:rsidRDefault="0067277A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 (69.5%)</w:t>
            </w:r>
          </w:p>
        </w:tc>
        <w:tc>
          <w:tcPr>
            <w:tcW w:w="970" w:type="dxa"/>
          </w:tcPr>
          <w:p w14:paraId="09B88DDD" w14:textId="77777777" w:rsidR="0067277A" w:rsidRPr="00543E72" w:rsidRDefault="008A6485" w:rsidP="00410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0.37</w:t>
            </w:r>
          </w:p>
        </w:tc>
      </w:tr>
      <w:tr w:rsidR="0067277A" w:rsidRPr="00543E72" w14:paraId="3EBB4C72" w14:textId="77777777" w:rsidTr="00575EE7">
        <w:trPr>
          <w:trHeight w:val="275"/>
        </w:trPr>
        <w:tc>
          <w:tcPr>
            <w:tcW w:w="3683" w:type="dxa"/>
          </w:tcPr>
          <w:p w14:paraId="5B08C134" w14:textId="77777777" w:rsidR="0067277A" w:rsidRPr="00EA1B00" w:rsidRDefault="0067277A" w:rsidP="0067277A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ACE inhibitors</w:t>
            </w:r>
          </w:p>
        </w:tc>
        <w:tc>
          <w:tcPr>
            <w:tcW w:w="1726" w:type="dxa"/>
          </w:tcPr>
          <w:p w14:paraId="79E8C878" w14:textId="77777777" w:rsidR="0067277A" w:rsidRDefault="0067277A" w:rsidP="004106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15702 (70.7%)</w:t>
            </w:r>
          </w:p>
        </w:tc>
        <w:tc>
          <w:tcPr>
            <w:tcW w:w="1804" w:type="dxa"/>
          </w:tcPr>
          <w:p w14:paraId="725FA8F7" w14:textId="77777777" w:rsidR="0067277A" w:rsidRDefault="0067277A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 (58.8%)</w:t>
            </w:r>
          </w:p>
        </w:tc>
        <w:tc>
          <w:tcPr>
            <w:tcW w:w="1831" w:type="dxa"/>
          </w:tcPr>
          <w:p w14:paraId="5AE1F1DB" w14:textId="77777777" w:rsidR="0067277A" w:rsidRDefault="0067277A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 (52.4%)</w:t>
            </w:r>
          </w:p>
        </w:tc>
        <w:tc>
          <w:tcPr>
            <w:tcW w:w="970" w:type="dxa"/>
          </w:tcPr>
          <w:p w14:paraId="29084E94" w14:textId="77777777" w:rsidR="0067277A" w:rsidRPr="00543E72" w:rsidRDefault="0067277A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0.26</w:t>
            </w:r>
          </w:p>
        </w:tc>
      </w:tr>
      <w:tr w:rsidR="0067277A" w:rsidRPr="00543E72" w14:paraId="14243904" w14:textId="77777777" w:rsidTr="00575EE7">
        <w:trPr>
          <w:trHeight w:val="275"/>
        </w:trPr>
        <w:tc>
          <w:tcPr>
            <w:tcW w:w="3683" w:type="dxa"/>
          </w:tcPr>
          <w:p w14:paraId="32709299" w14:textId="77777777" w:rsidR="0067277A" w:rsidRPr="00EA1B00" w:rsidRDefault="0067277A" w:rsidP="0067277A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 xml:space="preserve">In-hospital mortality </w:t>
            </w:r>
          </w:p>
        </w:tc>
        <w:tc>
          <w:tcPr>
            <w:tcW w:w="1726" w:type="dxa"/>
          </w:tcPr>
          <w:p w14:paraId="23B4C19D" w14:textId="77777777" w:rsidR="0067277A" w:rsidRDefault="0067277A" w:rsidP="004106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 (2.8%)</w:t>
            </w:r>
          </w:p>
        </w:tc>
        <w:tc>
          <w:tcPr>
            <w:tcW w:w="1804" w:type="dxa"/>
          </w:tcPr>
          <w:p w14:paraId="68746931" w14:textId="77777777" w:rsidR="0067277A" w:rsidRDefault="0067277A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 (27.8%)</w:t>
            </w:r>
          </w:p>
        </w:tc>
        <w:tc>
          <w:tcPr>
            <w:tcW w:w="1831" w:type="dxa"/>
          </w:tcPr>
          <w:p w14:paraId="54F46FBD" w14:textId="77777777" w:rsidR="0067277A" w:rsidRDefault="0067277A" w:rsidP="00410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 (37.7%)</w:t>
            </w:r>
          </w:p>
        </w:tc>
        <w:tc>
          <w:tcPr>
            <w:tcW w:w="970" w:type="dxa"/>
          </w:tcPr>
          <w:p w14:paraId="406F97ED" w14:textId="77777777" w:rsidR="0067277A" w:rsidRPr="00543E72" w:rsidRDefault="00225E4D" w:rsidP="00410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&lt;0.001</w:t>
            </w:r>
          </w:p>
        </w:tc>
      </w:tr>
    </w:tbl>
    <w:p w14:paraId="3BFCADF8" w14:textId="77777777" w:rsidR="00D91943" w:rsidRPr="00B4311A" w:rsidRDefault="00FD2064" w:rsidP="00D91943">
      <w:pPr>
        <w:rPr>
          <w:sz w:val="18"/>
          <w:szCs w:val="18"/>
        </w:rPr>
      </w:pPr>
      <w:r>
        <w:rPr>
          <w:sz w:val="22"/>
          <w:szCs w:val="22"/>
        </w:rPr>
        <w:t>*</w:t>
      </w:r>
      <w:r w:rsidRPr="00447C7E">
        <w:rPr>
          <w:sz w:val="18"/>
          <w:szCs w:val="18"/>
        </w:rPr>
        <w:t>All statistical comparison</w:t>
      </w:r>
      <w:r w:rsidR="002005CD" w:rsidRPr="00447C7E">
        <w:rPr>
          <w:sz w:val="18"/>
          <w:szCs w:val="18"/>
        </w:rPr>
        <w:t>s</w:t>
      </w:r>
      <w:r w:rsidRPr="00447C7E">
        <w:rPr>
          <w:sz w:val="18"/>
          <w:szCs w:val="18"/>
        </w:rPr>
        <w:t xml:space="preserve"> were made between pre-COVID19 and </w:t>
      </w:r>
      <w:r w:rsidR="009B6B04">
        <w:rPr>
          <w:sz w:val="18"/>
          <w:szCs w:val="18"/>
        </w:rPr>
        <w:t>COVID19</w:t>
      </w:r>
      <w:r w:rsidRPr="00447C7E">
        <w:rPr>
          <w:sz w:val="18"/>
          <w:szCs w:val="18"/>
        </w:rPr>
        <w:t xml:space="preserve"> period group only</w:t>
      </w:r>
      <w:r w:rsidR="00447C7E" w:rsidRPr="00447C7E">
        <w:rPr>
          <w:sz w:val="18"/>
          <w:szCs w:val="18"/>
        </w:rPr>
        <w:t>, SD= standard deviation, CHD= coronary heart disease, COPD= chronic obstructive pulmonary disease, LV= left ventricle, bpm= beats per minute, BMI= body mass index</w:t>
      </w:r>
      <w:r w:rsidR="00D91943">
        <w:rPr>
          <w:sz w:val="18"/>
          <w:szCs w:val="18"/>
        </w:rPr>
        <w:t xml:space="preserve">, </w:t>
      </w:r>
      <w:r w:rsidR="00D91943" w:rsidRPr="00B4311A">
        <w:rPr>
          <w:sz w:val="18"/>
          <w:szCs w:val="18"/>
        </w:rPr>
        <w:t>OHCA= out of hospital cardiac arrest, UK lockdown= 22</w:t>
      </w:r>
      <w:r w:rsidR="00D91943" w:rsidRPr="00B4311A">
        <w:rPr>
          <w:sz w:val="18"/>
          <w:szCs w:val="18"/>
          <w:vertAlign w:val="superscript"/>
        </w:rPr>
        <w:t>nd</w:t>
      </w:r>
      <w:r w:rsidR="00D91943" w:rsidRPr="00B4311A">
        <w:rPr>
          <w:sz w:val="18"/>
          <w:szCs w:val="18"/>
        </w:rPr>
        <w:t xml:space="preserve"> March 2020, </w:t>
      </w:r>
      <w:r w:rsidR="00D91943">
        <w:rPr>
          <w:sz w:val="18"/>
          <w:szCs w:val="18"/>
        </w:rPr>
        <w:t>COVID19</w:t>
      </w:r>
      <w:r w:rsidR="00D91943" w:rsidRPr="00B4311A">
        <w:rPr>
          <w:sz w:val="18"/>
          <w:szCs w:val="18"/>
        </w:rPr>
        <w:t xml:space="preserve"> = Corona virus infection. Pre-COVID19 period= 1</w:t>
      </w:r>
      <w:r w:rsidR="00D91943" w:rsidRPr="00B4311A">
        <w:rPr>
          <w:sz w:val="18"/>
          <w:szCs w:val="18"/>
          <w:vertAlign w:val="superscript"/>
        </w:rPr>
        <w:t>st</w:t>
      </w:r>
      <w:r w:rsidR="00D91943" w:rsidRPr="00B4311A">
        <w:rPr>
          <w:sz w:val="18"/>
          <w:szCs w:val="18"/>
        </w:rPr>
        <w:t xml:space="preserve"> February 2019 to 14</w:t>
      </w:r>
      <w:r w:rsidR="00D91943" w:rsidRPr="00B4311A">
        <w:rPr>
          <w:sz w:val="18"/>
          <w:szCs w:val="18"/>
          <w:vertAlign w:val="superscript"/>
        </w:rPr>
        <w:t>th</w:t>
      </w:r>
      <w:r w:rsidR="00D91943" w:rsidRPr="00B4311A">
        <w:rPr>
          <w:sz w:val="18"/>
          <w:szCs w:val="18"/>
        </w:rPr>
        <w:t xml:space="preserve"> May 2019, </w:t>
      </w:r>
      <w:r w:rsidR="00D91943">
        <w:rPr>
          <w:sz w:val="18"/>
          <w:szCs w:val="18"/>
        </w:rPr>
        <w:t>COVID19</w:t>
      </w:r>
      <w:r w:rsidR="00D91943" w:rsidRPr="00B4311A">
        <w:rPr>
          <w:sz w:val="18"/>
          <w:szCs w:val="18"/>
        </w:rPr>
        <w:t xml:space="preserve"> period= 1</w:t>
      </w:r>
      <w:r w:rsidR="00D91943" w:rsidRPr="00B4311A">
        <w:rPr>
          <w:sz w:val="18"/>
          <w:szCs w:val="18"/>
          <w:vertAlign w:val="superscript"/>
        </w:rPr>
        <w:t>st</w:t>
      </w:r>
      <w:r w:rsidR="00D91943" w:rsidRPr="00B4311A">
        <w:rPr>
          <w:sz w:val="18"/>
          <w:szCs w:val="18"/>
        </w:rPr>
        <w:t xml:space="preserve"> February 2020 to 14</w:t>
      </w:r>
      <w:r w:rsidR="00D91943" w:rsidRPr="00B4311A">
        <w:rPr>
          <w:sz w:val="18"/>
          <w:szCs w:val="18"/>
          <w:vertAlign w:val="superscript"/>
        </w:rPr>
        <w:t>th</w:t>
      </w:r>
      <w:r w:rsidR="00D91943" w:rsidRPr="00B4311A">
        <w:rPr>
          <w:sz w:val="18"/>
          <w:szCs w:val="18"/>
        </w:rPr>
        <w:t xml:space="preserve"> May 2020</w:t>
      </w:r>
    </w:p>
    <w:p w14:paraId="17A6BCB2" w14:textId="1E8052FE" w:rsidR="00447C7E" w:rsidRPr="00543E72" w:rsidRDefault="00447C7E">
      <w:pPr>
        <w:rPr>
          <w:sz w:val="22"/>
          <w:szCs w:val="22"/>
        </w:rPr>
      </w:pPr>
    </w:p>
    <w:p w14:paraId="420D7E97" w14:textId="77777777" w:rsidR="00577C91" w:rsidRDefault="00577C91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DA4DB33" w14:textId="0D6D5C4F" w:rsidR="00942535" w:rsidRPr="00543E72" w:rsidRDefault="00942535" w:rsidP="00EA1B00">
      <w:pPr>
        <w:ind w:left="-142"/>
        <w:rPr>
          <w:b/>
          <w:sz w:val="22"/>
          <w:szCs w:val="22"/>
        </w:rPr>
      </w:pPr>
      <w:r w:rsidRPr="00543E72">
        <w:rPr>
          <w:b/>
          <w:sz w:val="22"/>
          <w:szCs w:val="22"/>
        </w:rPr>
        <w:lastRenderedPageBreak/>
        <w:t xml:space="preserve">Table 2: Baseline </w:t>
      </w:r>
      <w:r w:rsidR="00FC53C3">
        <w:rPr>
          <w:b/>
          <w:sz w:val="22"/>
          <w:szCs w:val="22"/>
        </w:rPr>
        <w:t>c</w:t>
      </w:r>
      <w:r w:rsidRPr="00543E72">
        <w:rPr>
          <w:b/>
          <w:sz w:val="22"/>
          <w:szCs w:val="22"/>
        </w:rPr>
        <w:t>haract</w:t>
      </w:r>
      <w:r w:rsidR="00112C01" w:rsidRPr="00543E72">
        <w:rPr>
          <w:b/>
          <w:sz w:val="22"/>
          <w:szCs w:val="22"/>
        </w:rPr>
        <w:t xml:space="preserve">eristics of all patients presenting with </w:t>
      </w:r>
      <w:r w:rsidR="00871FCD">
        <w:rPr>
          <w:b/>
          <w:sz w:val="22"/>
          <w:szCs w:val="22"/>
        </w:rPr>
        <w:t>OHCA</w:t>
      </w:r>
      <w:r w:rsidR="00112C01" w:rsidRPr="00543E72">
        <w:rPr>
          <w:b/>
          <w:sz w:val="22"/>
          <w:szCs w:val="22"/>
        </w:rPr>
        <w:t xml:space="preserve"> undergoing PCI before and during </w:t>
      </w:r>
      <w:r w:rsidR="00FC53C3">
        <w:rPr>
          <w:b/>
          <w:sz w:val="22"/>
          <w:szCs w:val="22"/>
        </w:rPr>
        <w:t xml:space="preserve">the </w:t>
      </w:r>
      <w:r w:rsidR="00112C01" w:rsidRPr="00543E72">
        <w:rPr>
          <w:b/>
          <w:sz w:val="22"/>
          <w:szCs w:val="22"/>
        </w:rPr>
        <w:t xml:space="preserve">COVID19 pandemic </w:t>
      </w:r>
      <w:r w:rsidR="003E5832">
        <w:rPr>
          <w:b/>
          <w:sz w:val="22"/>
          <w:szCs w:val="22"/>
        </w:rPr>
        <w:t>in England</w:t>
      </w:r>
    </w:p>
    <w:tbl>
      <w:tblPr>
        <w:tblStyle w:val="TableGridLight"/>
        <w:tblW w:w="10031" w:type="dxa"/>
        <w:tblLook w:val="04A0" w:firstRow="1" w:lastRow="0" w:firstColumn="1" w:lastColumn="0" w:noHBand="0" w:noVBand="1"/>
      </w:tblPr>
      <w:tblGrid>
        <w:gridCol w:w="3083"/>
        <w:gridCol w:w="1703"/>
        <w:gridCol w:w="1843"/>
        <w:gridCol w:w="1843"/>
        <w:gridCol w:w="1559"/>
      </w:tblGrid>
      <w:tr w:rsidR="00BB1A1E" w:rsidRPr="00575EE7" w14:paraId="342F1C48" w14:textId="77777777" w:rsidTr="00575EE7">
        <w:tc>
          <w:tcPr>
            <w:tcW w:w="3083" w:type="dxa"/>
          </w:tcPr>
          <w:p w14:paraId="387A287E" w14:textId="77777777" w:rsidR="00BB1A1E" w:rsidRPr="00575EE7" w:rsidRDefault="00BB1A1E" w:rsidP="00513D2F">
            <w:pPr>
              <w:rPr>
                <w:b/>
                <w:sz w:val="22"/>
                <w:szCs w:val="22"/>
              </w:rPr>
            </w:pPr>
            <w:r w:rsidRPr="00575EE7">
              <w:rPr>
                <w:b/>
                <w:sz w:val="22"/>
                <w:szCs w:val="22"/>
              </w:rPr>
              <w:t>Variables</w:t>
            </w:r>
          </w:p>
        </w:tc>
        <w:tc>
          <w:tcPr>
            <w:tcW w:w="1703" w:type="dxa"/>
          </w:tcPr>
          <w:p w14:paraId="41703214" w14:textId="6287A9C5" w:rsidR="00BB1A1E" w:rsidRPr="00575EE7" w:rsidRDefault="00F9709F" w:rsidP="0041066F">
            <w:pPr>
              <w:jc w:val="center"/>
              <w:rPr>
                <w:b/>
                <w:sz w:val="22"/>
                <w:szCs w:val="22"/>
              </w:rPr>
            </w:pPr>
            <w:r w:rsidRPr="00575EE7">
              <w:rPr>
                <w:b/>
                <w:sz w:val="22"/>
                <w:szCs w:val="22"/>
              </w:rPr>
              <w:t>Total AMI patients</w:t>
            </w:r>
          </w:p>
          <w:p w14:paraId="083E0DF9" w14:textId="77777777" w:rsidR="006C715C" w:rsidRPr="00575EE7" w:rsidRDefault="006C715C" w:rsidP="0041066F">
            <w:pPr>
              <w:jc w:val="center"/>
              <w:rPr>
                <w:b/>
                <w:sz w:val="22"/>
                <w:szCs w:val="22"/>
              </w:rPr>
            </w:pPr>
            <w:r w:rsidRPr="00575EE7">
              <w:rPr>
                <w:b/>
                <w:sz w:val="22"/>
                <w:szCs w:val="22"/>
              </w:rPr>
              <w:t>N=22,026</w:t>
            </w:r>
          </w:p>
        </w:tc>
        <w:tc>
          <w:tcPr>
            <w:tcW w:w="1843" w:type="dxa"/>
          </w:tcPr>
          <w:p w14:paraId="4FAAC1BA" w14:textId="77777777" w:rsidR="00BB1A1E" w:rsidRPr="00575EE7" w:rsidRDefault="00BB1A1E" w:rsidP="0041066F">
            <w:pPr>
              <w:jc w:val="center"/>
              <w:rPr>
                <w:b/>
                <w:sz w:val="22"/>
                <w:szCs w:val="22"/>
              </w:rPr>
            </w:pPr>
            <w:r w:rsidRPr="00575EE7">
              <w:rPr>
                <w:b/>
                <w:sz w:val="22"/>
                <w:szCs w:val="22"/>
              </w:rPr>
              <w:t xml:space="preserve">Pre-COVID19 </w:t>
            </w:r>
            <w:r w:rsidR="00871FCD" w:rsidRPr="00575EE7">
              <w:rPr>
                <w:b/>
                <w:sz w:val="22"/>
                <w:szCs w:val="22"/>
              </w:rPr>
              <w:t>OHCA</w:t>
            </w:r>
          </w:p>
          <w:p w14:paraId="64D6E638" w14:textId="77777777" w:rsidR="006C715C" w:rsidRPr="00575EE7" w:rsidRDefault="006C715C" w:rsidP="0041066F">
            <w:pPr>
              <w:jc w:val="center"/>
              <w:rPr>
                <w:b/>
                <w:sz w:val="22"/>
                <w:szCs w:val="22"/>
              </w:rPr>
            </w:pPr>
            <w:r w:rsidRPr="00575EE7">
              <w:rPr>
                <w:b/>
                <w:sz w:val="22"/>
                <w:szCs w:val="22"/>
              </w:rPr>
              <w:t>N= 674</w:t>
            </w:r>
          </w:p>
        </w:tc>
        <w:tc>
          <w:tcPr>
            <w:tcW w:w="1843" w:type="dxa"/>
          </w:tcPr>
          <w:p w14:paraId="234AD088" w14:textId="77777777" w:rsidR="00BB1A1E" w:rsidRPr="00575EE7" w:rsidRDefault="00BB1A1E" w:rsidP="0041066F">
            <w:pPr>
              <w:jc w:val="center"/>
              <w:rPr>
                <w:b/>
                <w:sz w:val="22"/>
                <w:szCs w:val="22"/>
              </w:rPr>
            </w:pPr>
            <w:r w:rsidRPr="00575EE7">
              <w:rPr>
                <w:b/>
                <w:sz w:val="22"/>
                <w:szCs w:val="22"/>
              </w:rPr>
              <w:t xml:space="preserve">COVID 19 </w:t>
            </w:r>
            <w:r w:rsidR="00871FCD" w:rsidRPr="00575EE7">
              <w:rPr>
                <w:b/>
                <w:sz w:val="22"/>
                <w:szCs w:val="22"/>
              </w:rPr>
              <w:t>OHCA</w:t>
            </w:r>
          </w:p>
          <w:p w14:paraId="082EB140" w14:textId="77777777" w:rsidR="006C715C" w:rsidRPr="00575EE7" w:rsidRDefault="00EE26AB" w:rsidP="0041066F">
            <w:pPr>
              <w:jc w:val="center"/>
              <w:rPr>
                <w:b/>
                <w:sz w:val="22"/>
                <w:szCs w:val="22"/>
              </w:rPr>
            </w:pPr>
            <w:r w:rsidRPr="00575EE7">
              <w:rPr>
                <w:b/>
                <w:sz w:val="22"/>
                <w:szCs w:val="22"/>
              </w:rPr>
              <w:t>N=270</w:t>
            </w:r>
          </w:p>
        </w:tc>
        <w:tc>
          <w:tcPr>
            <w:tcW w:w="1559" w:type="dxa"/>
          </w:tcPr>
          <w:p w14:paraId="02528E70" w14:textId="2B79273D" w:rsidR="00BB1A1E" w:rsidRPr="00575EE7" w:rsidRDefault="00BB1A1E" w:rsidP="0041066F">
            <w:pPr>
              <w:jc w:val="center"/>
              <w:rPr>
                <w:b/>
                <w:sz w:val="22"/>
                <w:szCs w:val="22"/>
              </w:rPr>
            </w:pPr>
            <w:r w:rsidRPr="00575EE7">
              <w:rPr>
                <w:b/>
                <w:sz w:val="22"/>
                <w:szCs w:val="22"/>
              </w:rPr>
              <w:t>P value</w:t>
            </w:r>
            <w:r w:rsidR="00FD2064" w:rsidRPr="00575EE7">
              <w:rPr>
                <w:b/>
                <w:sz w:val="22"/>
                <w:szCs w:val="22"/>
              </w:rPr>
              <w:t>*</w:t>
            </w:r>
          </w:p>
        </w:tc>
      </w:tr>
      <w:tr w:rsidR="00BB1A1E" w:rsidRPr="00543E72" w14:paraId="45D3897B" w14:textId="77777777" w:rsidTr="00575EE7">
        <w:tc>
          <w:tcPr>
            <w:tcW w:w="3083" w:type="dxa"/>
          </w:tcPr>
          <w:p w14:paraId="0E5CB57A" w14:textId="77777777" w:rsidR="00BB1A1E" w:rsidRPr="00EA1B00" w:rsidRDefault="00BB1A1E" w:rsidP="00BB1A1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Age, years, Mean (SD)</w:t>
            </w:r>
          </w:p>
        </w:tc>
        <w:tc>
          <w:tcPr>
            <w:tcW w:w="1703" w:type="dxa"/>
          </w:tcPr>
          <w:p w14:paraId="15AAC019" w14:textId="77777777" w:rsidR="00BB1A1E" w:rsidRPr="00543E72" w:rsidRDefault="00BB1A1E" w:rsidP="0041066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65.3 (12.2)</w:t>
            </w:r>
          </w:p>
        </w:tc>
        <w:tc>
          <w:tcPr>
            <w:tcW w:w="1843" w:type="dxa"/>
          </w:tcPr>
          <w:p w14:paraId="52982A17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62.3 (12.2)</w:t>
            </w:r>
          </w:p>
        </w:tc>
        <w:tc>
          <w:tcPr>
            <w:tcW w:w="1843" w:type="dxa"/>
          </w:tcPr>
          <w:p w14:paraId="3293983C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63.0 (11.7)</w:t>
            </w:r>
          </w:p>
        </w:tc>
        <w:tc>
          <w:tcPr>
            <w:tcW w:w="1559" w:type="dxa"/>
          </w:tcPr>
          <w:p w14:paraId="63441481" w14:textId="77777777" w:rsidR="00BB1A1E" w:rsidRPr="00543E72" w:rsidRDefault="001C2DBF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0.41</w:t>
            </w:r>
          </w:p>
        </w:tc>
      </w:tr>
      <w:tr w:rsidR="00BB1A1E" w:rsidRPr="00543E72" w14:paraId="7AD3AAC6" w14:textId="77777777" w:rsidTr="00575EE7">
        <w:tc>
          <w:tcPr>
            <w:tcW w:w="3083" w:type="dxa"/>
          </w:tcPr>
          <w:p w14:paraId="5F4E0DBF" w14:textId="77777777" w:rsidR="00BB1A1E" w:rsidRPr="00EA1B00" w:rsidRDefault="00BB1A1E" w:rsidP="00BB1A1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Male</w:t>
            </w:r>
          </w:p>
        </w:tc>
        <w:tc>
          <w:tcPr>
            <w:tcW w:w="1703" w:type="dxa"/>
          </w:tcPr>
          <w:p w14:paraId="50723EF6" w14:textId="77777777" w:rsidR="00BB1A1E" w:rsidRPr="00543E72" w:rsidRDefault="00BB1A1E" w:rsidP="0041066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16273 (73.9%)</w:t>
            </w:r>
          </w:p>
        </w:tc>
        <w:tc>
          <w:tcPr>
            <w:tcW w:w="1843" w:type="dxa"/>
          </w:tcPr>
          <w:p w14:paraId="49E656C2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534 (79.2%)</w:t>
            </w:r>
          </w:p>
        </w:tc>
        <w:tc>
          <w:tcPr>
            <w:tcW w:w="1843" w:type="dxa"/>
          </w:tcPr>
          <w:p w14:paraId="249B1FD4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212 (78.5%)</w:t>
            </w:r>
          </w:p>
        </w:tc>
        <w:tc>
          <w:tcPr>
            <w:tcW w:w="1559" w:type="dxa"/>
          </w:tcPr>
          <w:p w14:paraId="6E20C933" w14:textId="77777777" w:rsidR="00BB1A1E" w:rsidRPr="00543E72" w:rsidRDefault="001C2DBF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0.81</w:t>
            </w:r>
          </w:p>
        </w:tc>
      </w:tr>
      <w:tr w:rsidR="00BB1A1E" w:rsidRPr="00575EE7" w14:paraId="60B72818" w14:textId="77777777" w:rsidTr="00575EE7">
        <w:tc>
          <w:tcPr>
            <w:tcW w:w="3083" w:type="dxa"/>
          </w:tcPr>
          <w:p w14:paraId="254B7ADF" w14:textId="77777777" w:rsidR="00BB1A1E" w:rsidRPr="00575EE7" w:rsidRDefault="00BB1A1E" w:rsidP="00513D2F">
            <w:pPr>
              <w:rPr>
                <w:b/>
                <w:i/>
                <w:sz w:val="22"/>
                <w:szCs w:val="22"/>
              </w:rPr>
            </w:pPr>
            <w:r w:rsidRPr="00575EE7">
              <w:rPr>
                <w:i/>
                <w:sz w:val="22"/>
                <w:szCs w:val="22"/>
              </w:rPr>
              <w:t>Ethnicity</w:t>
            </w:r>
          </w:p>
        </w:tc>
        <w:tc>
          <w:tcPr>
            <w:tcW w:w="1703" w:type="dxa"/>
          </w:tcPr>
          <w:p w14:paraId="5BB58A1D" w14:textId="77777777" w:rsidR="00BB1A1E" w:rsidRPr="00575EE7" w:rsidRDefault="00BB1A1E" w:rsidP="0041066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5E8050DA" w14:textId="77777777" w:rsidR="00BB1A1E" w:rsidRPr="00575EE7" w:rsidRDefault="00BB1A1E" w:rsidP="0041066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7BAA9E9F" w14:textId="77777777" w:rsidR="00BB1A1E" w:rsidRPr="00575EE7" w:rsidRDefault="00BB1A1E" w:rsidP="0041066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B943B63" w14:textId="77777777" w:rsidR="00BB1A1E" w:rsidRPr="00575EE7" w:rsidRDefault="001C2DBF" w:rsidP="0041066F">
            <w:pPr>
              <w:jc w:val="center"/>
              <w:rPr>
                <w:i/>
                <w:sz w:val="22"/>
                <w:szCs w:val="22"/>
              </w:rPr>
            </w:pPr>
            <w:r w:rsidRPr="00575EE7">
              <w:rPr>
                <w:i/>
                <w:sz w:val="22"/>
                <w:szCs w:val="22"/>
              </w:rPr>
              <w:t>0.49</w:t>
            </w:r>
          </w:p>
        </w:tc>
      </w:tr>
      <w:tr w:rsidR="00BB1A1E" w:rsidRPr="00543E72" w14:paraId="311BCDB8" w14:textId="77777777" w:rsidTr="00575EE7">
        <w:tc>
          <w:tcPr>
            <w:tcW w:w="3083" w:type="dxa"/>
          </w:tcPr>
          <w:p w14:paraId="6D8A0678" w14:textId="77777777" w:rsidR="00BB1A1E" w:rsidRPr="00EA1B00" w:rsidRDefault="00BB1A1E" w:rsidP="00BB1A1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White</w:t>
            </w:r>
          </w:p>
        </w:tc>
        <w:tc>
          <w:tcPr>
            <w:tcW w:w="1703" w:type="dxa"/>
          </w:tcPr>
          <w:p w14:paraId="63271D0E" w14:textId="77777777" w:rsidR="00BB1A1E" w:rsidRPr="00543E72" w:rsidRDefault="00BB1A1E" w:rsidP="0041066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14849 (83.9%)</w:t>
            </w:r>
          </w:p>
        </w:tc>
        <w:tc>
          <w:tcPr>
            <w:tcW w:w="1843" w:type="dxa"/>
          </w:tcPr>
          <w:p w14:paraId="6E929ED7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471 (89.0%)</w:t>
            </w:r>
          </w:p>
        </w:tc>
        <w:tc>
          <w:tcPr>
            <w:tcW w:w="1843" w:type="dxa"/>
          </w:tcPr>
          <w:p w14:paraId="09E48882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201 (91.0%)</w:t>
            </w:r>
          </w:p>
        </w:tc>
        <w:tc>
          <w:tcPr>
            <w:tcW w:w="1559" w:type="dxa"/>
          </w:tcPr>
          <w:p w14:paraId="1F559402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</w:p>
        </w:tc>
      </w:tr>
      <w:tr w:rsidR="00BB1A1E" w:rsidRPr="00543E72" w14:paraId="776AAC1B" w14:textId="77777777" w:rsidTr="00575EE7">
        <w:tc>
          <w:tcPr>
            <w:tcW w:w="3083" w:type="dxa"/>
          </w:tcPr>
          <w:p w14:paraId="12AFE024" w14:textId="77777777" w:rsidR="00BB1A1E" w:rsidRPr="00EA1B00" w:rsidRDefault="00BB1A1E" w:rsidP="00BB1A1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Black</w:t>
            </w:r>
          </w:p>
        </w:tc>
        <w:tc>
          <w:tcPr>
            <w:tcW w:w="1703" w:type="dxa"/>
          </w:tcPr>
          <w:p w14:paraId="003685D2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235 (1.3%)</w:t>
            </w:r>
          </w:p>
        </w:tc>
        <w:tc>
          <w:tcPr>
            <w:tcW w:w="1843" w:type="dxa"/>
          </w:tcPr>
          <w:p w14:paraId="46B87A5E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5 (0.9%)</w:t>
            </w:r>
          </w:p>
        </w:tc>
        <w:tc>
          <w:tcPr>
            <w:tcW w:w="1843" w:type="dxa"/>
          </w:tcPr>
          <w:p w14:paraId="2E3B4104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0 (0.0%)</w:t>
            </w:r>
          </w:p>
        </w:tc>
        <w:tc>
          <w:tcPr>
            <w:tcW w:w="1559" w:type="dxa"/>
          </w:tcPr>
          <w:p w14:paraId="323A08A7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</w:p>
        </w:tc>
      </w:tr>
      <w:tr w:rsidR="00BB1A1E" w:rsidRPr="00543E72" w14:paraId="2A9C99C6" w14:textId="77777777" w:rsidTr="00575EE7">
        <w:tc>
          <w:tcPr>
            <w:tcW w:w="3083" w:type="dxa"/>
          </w:tcPr>
          <w:p w14:paraId="525985EA" w14:textId="77777777" w:rsidR="00BB1A1E" w:rsidRPr="00EA1B00" w:rsidRDefault="00BB1A1E" w:rsidP="00BB1A1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Asian</w:t>
            </w:r>
          </w:p>
        </w:tc>
        <w:tc>
          <w:tcPr>
            <w:tcW w:w="1703" w:type="dxa"/>
          </w:tcPr>
          <w:p w14:paraId="4F733075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1767 (10.0%)</w:t>
            </w:r>
          </w:p>
        </w:tc>
        <w:tc>
          <w:tcPr>
            <w:tcW w:w="1843" w:type="dxa"/>
          </w:tcPr>
          <w:p w14:paraId="1116D92A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26 (4.9%)</w:t>
            </w:r>
          </w:p>
        </w:tc>
        <w:tc>
          <w:tcPr>
            <w:tcW w:w="1843" w:type="dxa"/>
          </w:tcPr>
          <w:p w14:paraId="3495DFDF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9 (4.1%)</w:t>
            </w:r>
          </w:p>
        </w:tc>
        <w:tc>
          <w:tcPr>
            <w:tcW w:w="1559" w:type="dxa"/>
          </w:tcPr>
          <w:p w14:paraId="74BA5004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</w:p>
        </w:tc>
      </w:tr>
      <w:tr w:rsidR="00BB1A1E" w:rsidRPr="00543E72" w14:paraId="6CC08593" w14:textId="77777777" w:rsidTr="00575EE7">
        <w:tc>
          <w:tcPr>
            <w:tcW w:w="3083" w:type="dxa"/>
          </w:tcPr>
          <w:p w14:paraId="54C3FF32" w14:textId="77777777" w:rsidR="00BB1A1E" w:rsidRPr="00EA1B00" w:rsidRDefault="00BB1A1E" w:rsidP="00BB1A1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Others</w:t>
            </w:r>
          </w:p>
        </w:tc>
        <w:tc>
          <w:tcPr>
            <w:tcW w:w="1703" w:type="dxa"/>
          </w:tcPr>
          <w:p w14:paraId="7E21F8D4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854 (4.8%)</w:t>
            </w:r>
          </w:p>
        </w:tc>
        <w:tc>
          <w:tcPr>
            <w:tcW w:w="1843" w:type="dxa"/>
          </w:tcPr>
          <w:p w14:paraId="7853CAC8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27 (5.1%)</w:t>
            </w:r>
          </w:p>
        </w:tc>
        <w:tc>
          <w:tcPr>
            <w:tcW w:w="1843" w:type="dxa"/>
          </w:tcPr>
          <w:p w14:paraId="41975EE8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11 (5.0%)</w:t>
            </w:r>
          </w:p>
        </w:tc>
        <w:tc>
          <w:tcPr>
            <w:tcW w:w="1559" w:type="dxa"/>
          </w:tcPr>
          <w:p w14:paraId="6720B4AF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</w:p>
        </w:tc>
      </w:tr>
      <w:tr w:rsidR="00BB1A1E" w:rsidRPr="00543E72" w14:paraId="12A98629" w14:textId="77777777" w:rsidTr="00575EE7">
        <w:tc>
          <w:tcPr>
            <w:tcW w:w="3083" w:type="dxa"/>
          </w:tcPr>
          <w:p w14:paraId="30D136BD" w14:textId="77777777" w:rsidR="00BB1A1E" w:rsidRPr="00EA1B00" w:rsidRDefault="00BB1A1E" w:rsidP="00BB1A1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 xml:space="preserve">BMI </w:t>
            </w:r>
          </w:p>
        </w:tc>
        <w:tc>
          <w:tcPr>
            <w:tcW w:w="1703" w:type="dxa"/>
          </w:tcPr>
          <w:p w14:paraId="652DBE82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28.4 (5.4)</w:t>
            </w:r>
          </w:p>
        </w:tc>
        <w:tc>
          <w:tcPr>
            <w:tcW w:w="1843" w:type="dxa"/>
          </w:tcPr>
          <w:p w14:paraId="26F276DE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27.9 (4.9)</w:t>
            </w:r>
          </w:p>
        </w:tc>
        <w:tc>
          <w:tcPr>
            <w:tcW w:w="1843" w:type="dxa"/>
          </w:tcPr>
          <w:p w14:paraId="3EC6DCDE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27.7 (5.3)</w:t>
            </w:r>
          </w:p>
        </w:tc>
        <w:tc>
          <w:tcPr>
            <w:tcW w:w="1559" w:type="dxa"/>
          </w:tcPr>
          <w:p w14:paraId="6E140FA8" w14:textId="77777777" w:rsidR="00BB1A1E" w:rsidRPr="00543E72" w:rsidRDefault="001C2DBF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0.61</w:t>
            </w:r>
          </w:p>
        </w:tc>
      </w:tr>
      <w:tr w:rsidR="00BB1A1E" w:rsidRPr="00543E72" w14:paraId="57F17B42" w14:textId="77777777" w:rsidTr="00575EE7">
        <w:tc>
          <w:tcPr>
            <w:tcW w:w="3083" w:type="dxa"/>
          </w:tcPr>
          <w:p w14:paraId="0C8C9C8D" w14:textId="77777777" w:rsidR="00BB1A1E" w:rsidRPr="00EA1B00" w:rsidRDefault="00BB1A1E" w:rsidP="00BB1A1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Previous PCI</w:t>
            </w:r>
          </w:p>
        </w:tc>
        <w:tc>
          <w:tcPr>
            <w:tcW w:w="1703" w:type="dxa"/>
          </w:tcPr>
          <w:p w14:paraId="095E95E8" w14:textId="77777777" w:rsidR="00BB1A1E" w:rsidRPr="00543E72" w:rsidRDefault="00BB1A1E" w:rsidP="0041066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5150 (23.7%)</w:t>
            </w:r>
          </w:p>
        </w:tc>
        <w:tc>
          <w:tcPr>
            <w:tcW w:w="1843" w:type="dxa"/>
          </w:tcPr>
          <w:p w14:paraId="0CA9A01A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90 (13.7%)</w:t>
            </w:r>
          </w:p>
        </w:tc>
        <w:tc>
          <w:tcPr>
            <w:tcW w:w="1843" w:type="dxa"/>
          </w:tcPr>
          <w:p w14:paraId="626FCF79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35 (13.5%)</w:t>
            </w:r>
          </w:p>
        </w:tc>
        <w:tc>
          <w:tcPr>
            <w:tcW w:w="1559" w:type="dxa"/>
          </w:tcPr>
          <w:p w14:paraId="7677407A" w14:textId="77777777" w:rsidR="00BB1A1E" w:rsidRPr="00543E72" w:rsidRDefault="001C2DBF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0.95</w:t>
            </w:r>
          </w:p>
        </w:tc>
      </w:tr>
      <w:tr w:rsidR="00BB1A1E" w:rsidRPr="00543E72" w14:paraId="1CAE51B3" w14:textId="77777777" w:rsidTr="00575EE7">
        <w:tc>
          <w:tcPr>
            <w:tcW w:w="3083" w:type="dxa"/>
          </w:tcPr>
          <w:p w14:paraId="66128564" w14:textId="77777777" w:rsidR="00BB1A1E" w:rsidRPr="00EA1B00" w:rsidRDefault="00BB1A1E" w:rsidP="00BB1A1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Previous CABG</w:t>
            </w:r>
          </w:p>
        </w:tc>
        <w:tc>
          <w:tcPr>
            <w:tcW w:w="1703" w:type="dxa"/>
          </w:tcPr>
          <w:p w14:paraId="6F94352D" w14:textId="77777777" w:rsidR="00BB1A1E" w:rsidRPr="00543E72" w:rsidRDefault="00BB1A1E" w:rsidP="0041066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1134 (5.2%)</w:t>
            </w:r>
          </w:p>
        </w:tc>
        <w:tc>
          <w:tcPr>
            <w:tcW w:w="1843" w:type="dxa"/>
          </w:tcPr>
          <w:p w14:paraId="23C8F61C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18 (2.7%)</w:t>
            </w:r>
          </w:p>
        </w:tc>
        <w:tc>
          <w:tcPr>
            <w:tcW w:w="1843" w:type="dxa"/>
          </w:tcPr>
          <w:p w14:paraId="6F966643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5 (1.9%)</w:t>
            </w:r>
          </w:p>
        </w:tc>
        <w:tc>
          <w:tcPr>
            <w:tcW w:w="1559" w:type="dxa"/>
          </w:tcPr>
          <w:p w14:paraId="77DE0D3A" w14:textId="77777777" w:rsidR="00BB1A1E" w:rsidRPr="00543E72" w:rsidRDefault="001C2DBF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047</w:t>
            </w:r>
          </w:p>
        </w:tc>
      </w:tr>
      <w:tr w:rsidR="00BB1A1E" w:rsidRPr="00543E72" w14:paraId="31A8C338" w14:textId="77777777" w:rsidTr="00575EE7">
        <w:tc>
          <w:tcPr>
            <w:tcW w:w="3083" w:type="dxa"/>
          </w:tcPr>
          <w:p w14:paraId="6680FB98" w14:textId="77777777" w:rsidR="00BB1A1E" w:rsidRPr="00EA1B00" w:rsidRDefault="00BB1A1E" w:rsidP="00513D2F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Previous AMI</w:t>
            </w:r>
          </w:p>
        </w:tc>
        <w:tc>
          <w:tcPr>
            <w:tcW w:w="1703" w:type="dxa"/>
          </w:tcPr>
          <w:p w14:paraId="7D40DF91" w14:textId="77777777" w:rsidR="00BB1A1E" w:rsidRPr="00543E72" w:rsidRDefault="00231C0E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5032 (23.1%)</w:t>
            </w:r>
          </w:p>
        </w:tc>
        <w:tc>
          <w:tcPr>
            <w:tcW w:w="1843" w:type="dxa"/>
          </w:tcPr>
          <w:p w14:paraId="3CCDA65A" w14:textId="77777777" w:rsidR="00BB1A1E" w:rsidRPr="00543E72" w:rsidRDefault="00231C0E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96 (15.1%)</w:t>
            </w:r>
          </w:p>
        </w:tc>
        <w:tc>
          <w:tcPr>
            <w:tcW w:w="1843" w:type="dxa"/>
          </w:tcPr>
          <w:p w14:paraId="38739B18" w14:textId="77777777" w:rsidR="00BB1A1E" w:rsidRPr="00543E72" w:rsidRDefault="00231C0E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36 (14.0%)</w:t>
            </w:r>
          </w:p>
        </w:tc>
        <w:tc>
          <w:tcPr>
            <w:tcW w:w="1559" w:type="dxa"/>
          </w:tcPr>
          <w:p w14:paraId="4611BDBD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</w:p>
        </w:tc>
      </w:tr>
      <w:tr w:rsidR="00BB1A1E" w:rsidRPr="00543E72" w14:paraId="4E80BC0F" w14:textId="77777777" w:rsidTr="00575EE7">
        <w:tc>
          <w:tcPr>
            <w:tcW w:w="3083" w:type="dxa"/>
          </w:tcPr>
          <w:p w14:paraId="325600BA" w14:textId="77777777" w:rsidR="00BB1A1E" w:rsidRPr="00EA1B00" w:rsidRDefault="00BB1A1E" w:rsidP="00BB1A1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CVA</w:t>
            </w:r>
          </w:p>
        </w:tc>
        <w:tc>
          <w:tcPr>
            <w:tcW w:w="1703" w:type="dxa"/>
          </w:tcPr>
          <w:p w14:paraId="2866C10E" w14:textId="77777777" w:rsidR="00BB1A1E" w:rsidRPr="00543E72" w:rsidRDefault="00BB1A1E" w:rsidP="0041066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887 (4.2%)</w:t>
            </w:r>
          </w:p>
        </w:tc>
        <w:tc>
          <w:tcPr>
            <w:tcW w:w="1843" w:type="dxa"/>
          </w:tcPr>
          <w:p w14:paraId="0908F5A1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27 (4.5%)</w:t>
            </w:r>
          </w:p>
        </w:tc>
        <w:tc>
          <w:tcPr>
            <w:tcW w:w="1843" w:type="dxa"/>
          </w:tcPr>
          <w:p w14:paraId="37C3D62A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0 (0.0%)</w:t>
            </w:r>
          </w:p>
        </w:tc>
        <w:tc>
          <w:tcPr>
            <w:tcW w:w="1559" w:type="dxa"/>
          </w:tcPr>
          <w:p w14:paraId="6EFBD755" w14:textId="77777777" w:rsidR="00BB1A1E" w:rsidRPr="00543E72" w:rsidRDefault="001C2DBF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&lt;0.001</w:t>
            </w:r>
          </w:p>
        </w:tc>
      </w:tr>
      <w:tr w:rsidR="00BB1A1E" w:rsidRPr="00543E72" w14:paraId="7CF7BB6F" w14:textId="77777777" w:rsidTr="00575EE7">
        <w:tc>
          <w:tcPr>
            <w:tcW w:w="3083" w:type="dxa"/>
          </w:tcPr>
          <w:p w14:paraId="3BBB5FBE" w14:textId="77777777" w:rsidR="00BB1A1E" w:rsidRPr="00EA1B00" w:rsidRDefault="00BB1A1E" w:rsidP="00BB1A1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Renal disease</w:t>
            </w:r>
          </w:p>
        </w:tc>
        <w:tc>
          <w:tcPr>
            <w:tcW w:w="1703" w:type="dxa"/>
          </w:tcPr>
          <w:p w14:paraId="1E54E321" w14:textId="77777777" w:rsidR="00BB1A1E" w:rsidRPr="00543E72" w:rsidRDefault="00BB1A1E" w:rsidP="0041066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4711 (21.7%)</w:t>
            </w:r>
          </w:p>
        </w:tc>
        <w:tc>
          <w:tcPr>
            <w:tcW w:w="1843" w:type="dxa"/>
          </w:tcPr>
          <w:p w14:paraId="399A1A11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163 (25.3%)</w:t>
            </w:r>
          </w:p>
        </w:tc>
        <w:tc>
          <w:tcPr>
            <w:tcW w:w="1843" w:type="dxa"/>
          </w:tcPr>
          <w:p w14:paraId="67E6D70A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114 (43.2%)</w:t>
            </w:r>
          </w:p>
        </w:tc>
        <w:tc>
          <w:tcPr>
            <w:tcW w:w="1559" w:type="dxa"/>
          </w:tcPr>
          <w:p w14:paraId="1DD484CF" w14:textId="77777777" w:rsidR="00BB1A1E" w:rsidRPr="00543E72" w:rsidRDefault="001C2DBF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&lt;0.001</w:t>
            </w:r>
          </w:p>
        </w:tc>
      </w:tr>
      <w:tr w:rsidR="00BB1A1E" w:rsidRPr="00543E72" w14:paraId="6BC92AEF" w14:textId="77777777" w:rsidTr="00575EE7">
        <w:tc>
          <w:tcPr>
            <w:tcW w:w="3083" w:type="dxa"/>
          </w:tcPr>
          <w:p w14:paraId="46DE810B" w14:textId="77777777" w:rsidR="00BB1A1E" w:rsidRPr="00EA1B00" w:rsidRDefault="00BB1A1E" w:rsidP="00BB1A1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 xml:space="preserve">Hypercholesterolemia </w:t>
            </w:r>
          </w:p>
        </w:tc>
        <w:tc>
          <w:tcPr>
            <w:tcW w:w="1703" w:type="dxa"/>
          </w:tcPr>
          <w:p w14:paraId="6109563D" w14:textId="77777777" w:rsidR="00BB1A1E" w:rsidRPr="00543E72" w:rsidRDefault="00BB1A1E" w:rsidP="0041066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9403 (44.6%)</w:t>
            </w:r>
          </w:p>
        </w:tc>
        <w:tc>
          <w:tcPr>
            <w:tcW w:w="1843" w:type="dxa"/>
          </w:tcPr>
          <w:p w14:paraId="3E3E5ACC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207 (34.3%)</w:t>
            </w:r>
          </w:p>
        </w:tc>
        <w:tc>
          <w:tcPr>
            <w:tcW w:w="1843" w:type="dxa"/>
          </w:tcPr>
          <w:p w14:paraId="792E0884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48 (20.8%)</w:t>
            </w:r>
          </w:p>
        </w:tc>
        <w:tc>
          <w:tcPr>
            <w:tcW w:w="1559" w:type="dxa"/>
          </w:tcPr>
          <w:p w14:paraId="7609A9EF" w14:textId="77777777" w:rsidR="00BB1A1E" w:rsidRPr="00543E72" w:rsidRDefault="001C2DBF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&lt;0.001</w:t>
            </w:r>
          </w:p>
        </w:tc>
      </w:tr>
      <w:tr w:rsidR="00BB1A1E" w:rsidRPr="00543E72" w14:paraId="7B0A0257" w14:textId="77777777" w:rsidTr="00575EE7">
        <w:tc>
          <w:tcPr>
            <w:tcW w:w="3083" w:type="dxa"/>
          </w:tcPr>
          <w:p w14:paraId="1F810F6F" w14:textId="77777777" w:rsidR="00BB1A1E" w:rsidRPr="00EA1B00" w:rsidRDefault="00BB1A1E" w:rsidP="00BB1A1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PVD</w:t>
            </w:r>
          </w:p>
        </w:tc>
        <w:tc>
          <w:tcPr>
            <w:tcW w:w="1703" w:type="dxa"/>
          </w:tcPr>
          <w:p w14:paraId="3539CB80" w14:textId="77777777" w:rsidR="00BB1A1E" w:rsidRPr="00543E72" w:rsidRDefault="00BB1A1E" w:rsidP="0041066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754 (3.6%)</w:t>
            </w:r>
          </w:p>
        </w:tc>
        <w:tc>
          <w:tcPr>
            <w:tcW w:w="1843" w:type="dxa"/>
          </w:tcPr>
          <w:p w14:paraId="0540AD7E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23 (3.8%)</w:t>
            </w:r>
          </w:p>
        </w:tc>
        <w:tc>
          <w:tcPr>
            <w:tcW w:w="1843" w:type="dxa"/>
          </w:tcPr>
          <w:p w14:paraId="1D4C72E6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9 (3.9%)</w:t>
            </w:r>
          </w:p>
        </w:tc>
        <w:tc>
          <w:tcPr>
            <w:tcW w:w="1559" w:type="dxa"/>
          </w:tcPr>
          <w:p w14:paraId="18E096E8" w14:textId="77777777" w:rsidR="00BB1A1E" w:rsidRPr="00543E72" w:rsidRDefault="001C2DBF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0.96</w:t>
            </w:r>
          </w:p>
        </w:tc>
      </w:tr>
      <w:tr w:rsidR="00BB1A1E" w:rsidRPr="00543E72" w14:paraId="602370E0" w14:textId="77777777" w:rsidTr="00575EE7">
        <w:tc>
          <w:tcPr>
            <w:tcW w:w="3083" w:type="dxa"/>
          </w:tcPr>
          <w:p w14:paraId="4A08CF6C" w14:textId="77777777" w:rsidR="00BB1A1E" w:rsidRPr="00EA1B00" w:rsidRDefault="00BB1A1E" w:rsidP="00513D2F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 xml:space="preserve">Smoking history </w:t>
            </w:r>
          </w:p>
        </w:tc>
        <w:tc>
          <w:tcPr>
            <w:tcW w:w="1703" w:type="dxa"/>
          </w:tcPr>
          <w:p w14:paraId="4F0A39FA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65EFA32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4B129DB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B9F7A4B" w14:textId="77777777" w:rsidR="00BB1A1E" w:rsidRPr="00543E72" w:rsidRDefault="001C2DBF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0.19</w:t>
            </w:r>
          </w:p>
        </w:tc>
      </w:tr>
      <w:tr w:rsidR="00BB1A1E" w:rsidRPr="00543E72" w14:paraId="3DEC7E5D" w14:textId="77777777" w:rsidTr="00575EE7">
        <w:tc>
          <w:tcPr>
            <w:tcW w:w="3083" w:type="dxa"/>
          </w:tcPr>
          <w:p w14:paraId="4AAE354A" w14:textId="77777777" w:rsidR="00BB1A1E" w:rsidRPr="00EA1B00" w:rsidRDefault="00BB1A1E" w:rsidP="00BB1A1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 xml:space="preserve">Never smoked </w:t>
            </w:r>
          </w:p>
        </w:tc>
        <w:tc>
          <w:tcPr>
            <w:tcW w:w="1703" w:type="dxa"/>
          </w:tcPr>
          <w:p w14:paraId="183F31A6" w14:textId="77777777" w:rsidR="00BB1A1E" w:rsidRPr="00543E72" w:rsidRDefault="00BB1A1E" w:rsidP="0041066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8118 (40.4%)</w:t>
            </w:r>
          </w:p>
        </w:tc>
        <w:tc>
          <w:tcPr>
            <w:tcW w:w="1843" w:type="dxa"/>
          </w:tcPr>
          <w:p w14:paraId="4B607802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208 (40.5%)</w:t>
            </w:r>
          </w:p>
        </w:tc>
        <w:tc>
          <w:tcPr>
            <w:tcW w:w="1843" w:type="dxa"/>
          </w:tcPr>
          <w:p w14:paraId="4EE8C23D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92 (47.9%)</w:t>
            </w:r>
          </w:p>
        </w:tc>
        <w:tc>
          <w:tcPr>
            <w:tcW w:w="1559" w:type="dxa"/>
          </w:tcPr>
          <w:p w14:paraId="52706C03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</w:p>
        </w:tc>
      </w:tr>
      <w:tr w:rsidR="00BB1A1E" w:rsidRPr="00543E72" w14:paraId="6865F1B5" w14:textId="77777777" w:rsidTr="00575EE7">
        <w:tc>
          <w:tcPr>
            <w:tcW w:w="3083" w:type="dxa"/>
          </w:tcPr>
          <w:p w14:paraId="34B8965E" w14:textId="77777777" w:rsidR="00BB1A1E" w:rsidRPr="00EA1B00" w:rsidRDefault="00BB1A1E" w:rsidP="00BB1A1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Ex-smoker</w:t>
            </w:r>
          </w:p>
        </w:tc>
        <w:tc>
          <w:tcPr>
            <w:tcW w:w="1703" w:type="dxa"/>
          </w:tcPr>
          <w:p w14:paraId="286D7329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6823 (33.9%)</w:t>
            </w:r>
          </w:p>
        </w:tc>
        <w:tc>
          <w:tcPr>
            <w:tcW w:w="1843" w:type="dxa"/>
          </w:tcPr>
          <w:p w14:paraId="09E7ABAA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135 (26.3%)</w:t>
            </w:r>
          </w:p>
        </w:tc>
        <w:tc>
          <w:tcPr>
            <w:tcW w:w="1843" w:type="dxa"/>
          </w:tcPr>
          <w:p w14:paraId="17B13BFA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42 (21.9%)</w:t>
            </w:r>
          </w:p>
        </w:tc>
        <w:tc>
          <w:tcPr>
            <w:tcW w:w="1559" w:type="dxa"/>
          </w:tcPr>
          <w:p w14:paraId="0556A789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</w:p>
        </w:tc>
      </w:tr>
      <w:tr w:rsidR="00BB1A1E" w:rsidRPr="00543E72" w14:paraId="7941F5EB" w14:textId="77777777" w:rsidTr="00575EE7">
        <w:tc>
          <w:tcPr>
            <w:tcW w:w="3083" w:type="dxa"/>
          </w:tcPr>
          <w:p w14:paraId="29F69CC6" w14:textId="77777777" w:rsidR="00BB1A1E" w:rsidRPr="00EA1B00" w:rsidRDefault="00BB1A1E" w:rsidP="00BB1A1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Current smoker</w:t>
            </w:r>
          </w:p>
        </w:tc>
        <w:tc>
          <w:tcPr>
            <w:tcW w:w="1703" w:type="dxa"/>
          </w:tcPr>
          <w:p w14:paraId="74E9209B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5163 (25.7%)</w:t>
            </w:r>
          </w:p>
        </w:tc>
        <w:tc>
          <w:tcPr>
            <w:tcW w:w="1843" w:type="dxa"/>
          </w:tcPr>
          <w:p w14:paraId="2E94E1DB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171 (33.3%)</w:t>
            </w:r>
          </w:p>
        </w:tc>
        <w:tc>
          <w:tcPr>
            <w:tcW w:w="1843" w:type="dxa"/>
          </w:tcPr>
          <w:p w14:paraId="20A958AA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58 (30.2%)</w:t>
            </w:r>
          </w:p>
        </w:tc>
        <w:tc>
          <w:tcPr>
            <w:tcW w:w="1559" w:type="dxa"/>
          </w:tcPr>
          <w:p w14:paraId="1BBB3DE3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</w:p>
        </w:tc>
      </w:tr>
      <w:tr w:rsidR="00BB1A1E" w:rsidRPr="00543E72" w14:paraId="2280B9CA" w14:textId="77777777" w:rsidTr="00575EE7">
        <w:tc>
          <w:tcPr>
            <w:tcW w:w="3083" w:type="dxa"/>
          </w:tcPr>
          <w:p w14:paraId="72842B02" w14:textId="77777777" w:rsidR="00BB1A1E" w:rsidRPr="00EA1B00" w:rsidRDefault="00BB1A1E" w:rsidP="00BB1A1E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 xml:space="preserve">Diabetes </w:t>
            </w:r>
          </w:p>
        </w:tc>
        <w:tc>
          <w:tcPr>
            <w:tcW w:w="1703" w:type="dxa"/>
          </w:tcPr>
          <w:p w14:paraId="5372E8A2" w14:textId="77777777" w:rsidR="00BB1A1E" w:rsidRPr="00543E72" w:rsidRDefault="00BB1A1E" w:rsidP="0041066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5292 (24.4%)</w:t>
            </w:r>
          </w:p>
        </w:tc>
        <w:tc>
          <w:tcPr>
            <w:tcW w:w="1843" w:type="dxa"/>
          </w:tcPr>
          <w:p w14:paraId="7A5360E5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91 (14.6%)</w:t>
            </w:r>
          </w:p>
        </w:tc>
        <w:tc>
          <w:tcPr>
            <w:tcW w:w="1843" w:type="dxa"/>
          </w:tcPr>
          <w:p w14:paraId="6BB92D6C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29 (11.8%)</w:t>
            </w:r>
          </w:p>
        </w:tc>
        <w:tc>
          <w:tcPr>
            <w:tcW w:w="1559" w:type="dxa"/>
          </w:tcPr>
          <w:p w14:paraId="3A10685E" w14:textId="77777777" w:rsidR="00BB1A1E" w:rsidRPr="00543E72" w:rsidRDefault="001C2DBF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0.28</w:t>
            </w:r>
          </w:p>
        </w:tc>
      </w:tr>
      <w:tr w:rsidR="00A92DF3" w:rsidRPr="00543E72" w14:paraId="5FB80BF4" w14:textId="77777777" w:rsidTr="00575EE7">
        <w:tc>
          <w:tcPr>
            <w:tcW w:w="3083" w:type="dxa"/>
          </w:tcPr>
          <w:p w14:paraId="3F64337B" w14:textId="77777777" w:rsidR="00A92DF3" w:rsidRPr="00EA1B00" w:rsidRDefault="00A92DF3" w:rsidP="00A92DF3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 xml:space="preserve">Hypertension </w:t>
            </w:r>
          </w:p>
        </w:tc>
        <w:tc>
          <w:tcPr>
            <w:tcW w:w="1703" w:type="dxa"/>
          </w:tcPr>
          <w:p w14:paraId="0217B8E6" w14:textId="77777777" w:rsidR="00A92DF3" w:rsidRPr="00543E72" w:rsidRDefault="00A92DF3" w:rsidP="0041066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11527 (54.7%)</w:t>
            </w:r>
          </w:p>
        </w:tc>
        <w:tc>
          <w:tcPr>
            <w:tcW w:w="1843" w:type="dxa"/>
          </w:tcPr>
          <w:p w14:paraId="631D0068" w14:textId="77777777" w:rsidR="00A92DF3" w:rsidRPr="00543E72" w:rsidRDefault="00A92DF3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230 (38.1%)</w:t>
            </w:r>
          </w:p>
        </w:tc>
        <w:tc>
          <w:tcPr>
            <w:tcW w:w="1843" w:type="dxa"/>
          </w:tcPr>
          <w:p w14:paraId="6AA5801B" w14:textId="77777777" w:rsidR="00A92DF3" w:rsidRPr="00543E72" w:rsidRDefault="00A92DF3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85 (36.8%)</w:t>
            </w:r>
          </w:p>
        </w:tc>
        <w:tc>
          <w:tcPr>
            <w:tcW w:w="1559" w:type="dxa"/>
          </w:tcPr>
          <w:p w14:paraId="6A3072FC" w14:textId="77777777" w:rsidR="00A92DF3" w:rsidRPr="00543E72" w:rsidRDefault="001C2DBF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0.72</w:t>
            </w:r>
          </w:p>
        </w:tc>
      </w:tr>
      <w:tr w:rsidR="00BB1A1E" w:rsidRPr="00543E72" w14:paraId="192CFA57" w14:textId="77777777" w:rsidTr="00575EE7">
        <w:tc>
          <w:tcPr>
            <w:tcW w:w="3083" w:type="dxa"/>
          </w:tcPr>
          <w:p w14:paraId="32AF8AC0" w14:textId="77777777" w:rsidR="00BB1A1E" w:rsidRPr="00EA1B00" w:rsidRDefault="00BB1A1E" w:rsidP="00513D2F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LV systolic function</w:t>
            </w:r>
          </w:p>
        </w:tc>
        <w:tc>
          <w:tcPr>
            <w:tcW w:w="1703" w:type="dxa"/>
          </w:tcPr>
          <w:p w14:paraId="136AABF0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E52D4E6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ABE7D08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8CF70F4" w14:textId="77777777" w:rsidR="00BB1A1E" w:rsidRPr="00543E72" w:rsidRDefault="001C2DBF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0.12</w:t>
            </w:r>
          </w:p>
        </w:tc>
      </w:tr>
      <w:tr w:rsidR="00A92DF3" w:rsidRPr="00543E72" w14:paraId="4ADF8BFF" w14:textId="77777777" w:rsidTr="00575EE7">
        <w:tc>
          <w:tcPr>
            <w:tcW w:w="3083" w:type="dxa"/>
          </w:tcPr>
          <w:p w14:paraId="6D8C89D5" w14:textId="77777777" w:rsidR="00A92DF3" w:rsidRPr="00EA1B00" w:rsidRDefault="00A92DF3" w:rsidP="00A92DF3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Good</w:t>
            </w:r>
          </w:p>
        </w:tc>
        <w:tc>
          <w:tcPr>
            <w:tcW w:w="1703" w:type="dxa"/>
          </w:tcPr>
          <w:p w14:paraId="4390B35B" w14:textId="77777777" w:rsidR="00A92DF3" w:rsidRPr="00543E72" w:rsidRDefault="00A92DF3" w:rsidP="0041066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18188 (82.6%)</w:t>
            </w:r>
          </w:p>
        </w:tc>
        <w:tc>
          <w:tcPr>
            <w:tcW w:w="1843" w:type="dxa"/>
          </w:tcPr>
          <w:p w14:paraId="213D7105" w14:textId="77777777" w:rsidR="00A92DF3" w:rsidRPr="00543E72" w:rsidRDefault="00A92DF3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452 (67.1%)</w:t>
            </w:r>
          </w:p>
        </w:tc>
        <w:tc>
          <w:tcPr>
            <w:tcW w:w="1843" w:type="dxa"/>
          </w:tcPr>
          <w:p w14:paraId="4D2580D1" w14:textId="77777777" w:rsidR="00A92DF3" w:rsidRPr="00543E72" w:rsidRDefault="00A92DF3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195 (72.2%)</w:t>
            </w:r>
          </w:p>
        </w:tc>
        <w:tc>
          <w:tcPr>
            <w:tcW w:w="1559" w:type="dxa"/>
          </w:tcPr>
          <w:p w14:paraId="32CBAE04" w14:textId="77777777" w:rsidR="00A92DF3" w:rsidRPr="00543E72" w:rsidRDefault="00A92DF3" w:rsidP="0041066F">
            <w:pPr>
              <w:jc w:val="center"/>
              <w:rPr>
                <w:sz w:val="22"/>
                <w:szCs w:val="22"/>
              </w:rPr>
            </w:pPr>
          </w:p>
        </w:tc>
      </w:tr>
      <w:tr w:rsidR="00A92DF3" w:rsidRPr="00543E72" w14:paraId="7715A4A8" w14:textId="77777777" w:rsidTr="00575EE7">
        <w:tc>
          <w:tcPr>
            <w:tcW w:w="3083" w:type="dxa"/>
          </w:tcPr>
          <w:p w14:paraId="7D0A867B" w14:textId="77777777" w:rsidR="00A92DF3" w:rsidRPr="00EA1B00" w:rsidRDefault="00A92DF3" w:rsidP="00A92DF3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 xml:space="preserve">Moderate </w:t>
            </w:r>
          </w:p>
        </w:tc>
        <w:tc>
          <w:tcPr>
            <w:tcW w:w="1703" w:type="dxa"/>
          </w:tcPr>
          <w:p w14:paraId="17D61C84" w14:textId="77777777" w:rsidR="00A92DF3" w:rsidRPr="00543E72" w:rsidRDefault="00A92DF3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3073 (14.0%)</w:t>
            </w:r>
          </w:p>
        </w:tc>
        <w:tc>
          <w:tcPr>
            <w:tcW w:w="1843" w:type="dxa"/>
          </w:tcPr>
          <w:p w14:paraId="0C10A2F0" w14:textId="77777777" w:rsidR="00A92DF3" w:rsidRPr="00543E72" w:rsidRDefault="00A92DF3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145 (21.5%)</w:t>
            </w:r>
          </w:p>
        </w:tc>
        <w:tc>
          <w:tcPr>
            <w:tcW w:w="1843" w:type="dxa"/>
          </w:tcPr>
          <w:p w14:paraId="75478064" w14:textId="77777777" w:rsidR="00A92DF3" w:rsidRPr="00543E72" w:rsidRDefault="00A92DF3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42 (15.6%)</w:t>
            </w:r>
          </w:p>
        </w:tc>
        <w:tc>
          <w:tcPr>
            <w:tcW w:w="1559" w:type="dxa"/>
          </w:tcPr>
          <w:p w14:paraId="531566CD" w14:textId="77777777" w:rsidR="00A92DF3" w:rsidRPr="00543E72" w:rsidRDefault="00A92DF3" w:rsidP="0041066F">
            <w:pPr>
              <w:jc w:val="center"/>
              <w:rPr>
                <w:sz w:val="22"/>
                <w:szCs w:val="22"/>
              </w:rPr>
            </w:pPr>
          </w:p>
        </w:tc>
      </w:tr>
      <w:tr w:rsidR="00A92DF3" w:rsidRPr="00543E72" w14:paraId="28010CCD" w14:textId="77777777" w:rsidTr="00575EE7">
        <w:tc>
          <w:tcPr>
            <w:tcW w:w="3083" w:type="dxa"/>
          </w:tcPr>
          <w:p w14:paraId="145AA73D" w14:textId="77777777" w:rsidR="00A92DF3" w:rsidRPr="00EA1B00" w:rsidRDefault="00A92DF3" w:rsidP="00A92DF3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Severe</w:t>
            </w:r>
          </w:p>
        </w:tc>
        <w:tc>
          <w:tcPr>
            <w:tcW w:w="1703" w:type="dxa"/>
          </w:tcPr>
          <w:p w14:paraId="74CE7958" w14:textId="77777777" w:rsidR="00A92DF3" w:rsidRPr="00543E72" w:rsidRDefault="00A92DF3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746 (3.4%)</w:t>
            </w:r>
          </w:p>
        </w:tc>
        <w:tc>
          <w:tcPr>
            <w:tcW w:w="1843" w:type="dxa"/>
          </w:tcPr>
          <w:p w14:paraId="301208ED" w14:textId="77777777" w:rsidR="00A92DF3" w:rsidRPr="00543E72" w:rsidRDefault="00A92DF3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77 (11.4%)</w:t>
            </w:r>
          </w:p>
        </w:tc>
        <w:tc>
          <w:tcPr>
            <w:tcW w:w="1843" w:type="dxa"/>
          </w:tcPr>
          <w:p w14:paraId="3EED2B90" w14:textId="77777777" w:rsidR="00A92DF3" w:rsidRPr="00543E72" w:rsidRDefault="00A92DF3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33 (12.2%)</w:t>
            </w:r>
          </w:p>
        </w:tc>
        <w:tc>
          <w:tcPr>
            <w:tcW w:w="1559" w:type="dxa"/>
          </w:tcPr>
          <w:p w14:paraId="2BAD0762" w14:textId="77777777" w:rsidR="00A92DF3" w:rsidRPr="00543E72" w:rsidRDefault="00A92DF3" w:rsidP="0041066F">
            <w:pPr>
              <w:jc w:val="center"/>
              <w:rPr>
                <w:sz w:val="22"/>
                <w:szCs w:val="22"/>
              </w:rPr>
            </w:pPr>
          </w:p>
        </w:tc>
      </w:tr>
      <w:tr w:rsidR="00BB1A1E" w:rsidRPr="00575EE7" w14:paraId="14FA4787" w14:textId="77777777" w:rsidTr="00575EE7">
        <w:tc>
          <w:tcPr>
            <w:tcW w:w="3083" w:type="dxa"/>
          </w:tcPr>
          <w:p w14:paraId="4B54D1EA" w14:textId="77777777" w:rsidR="00BB1A1E" w:rsidRPr="00575EE7" w:rsidRDefault="00BB1A1E" w:rsidP="00513D2F">
            <w:pPr>
              <w:rPr>
                <w:b/>
                <w:i/>
                <w:sz w:val="22"/>
                <w:szCs w:val="22"/>
              </w:rPr>
            </w:pPr>
            <w:r w:rsidRPr="00575EE7">
              <w:rPr>
                <w:i/>
                <w:sz w:val="22"/>
                <w:szCs w:val="22"/>
              </w:rPr>
              <w:t xml:space="preserve">Indication for intervention </w:t>
            </w:r>
          </w:p>
        </w:tc>
        <w:tc>
          <w:tcPr>
            <w:tcW w:w="1703" w:type="dxa"/>
          </w:tcPr>
          <w:p w14:paraId="1005D5C1" w14:textId="77777777" w:rsidR="00BB1A1E" w:rsidRPr="00575EE7" w:rsidRDefault="00BB1A1E" w:rsidP="0041066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4AE5F520" w14:textId="77777777" w:rsidR="00BB1A1E" w:rsidRPr="00575EE7" w:rsidRDefault="00BB1A1E" w:rsidP="0041066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72F9A650" w14:textId="77777777" w:rsidR="00BB1A1E" w:rsidRPr="00575EE7" w:rsidRDefault="00BB1A1E" w:rsidP="0041066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6E3529" w14:textId="77777777" w:rsidR="00BB1A1E" w:rsidRPr="00575EE7" w:rsidRDefault="001C2DBF" w:rsidP="0041066F">
            <w:pPr>
              <w:jc w:val="center"/>
              <w:rPr>
                <w:i/>
                <w:sz w:val="22"/>
                <w:szCs w:val="22"/>
              </w:rPr>
            </w:pPr>
            <w:r w:rsidRPr="00575EE7">
              <w:rPr>
                <w:i/>
                <w:sz w:val="22"/>
                <w:szCs w:val="22"/>
              </w:rPr>
              <w:t>0.63</w:t>
            </w:r>
          </w:p>
        </w:tc>
      </w:tr>
      <w:tr w:rsidR="00A92DF3" w:rsidRPr="00543E72" w14:paraId="418C5493" w14:textId="77777777" w:rsidTr="00575EE7">
        <w:tc>
          <w:tcPr>
            <w:tcW w:w="3083" w:type="dxa"/>
          </w:tcPr>
          <w:p w14:paraId="6096D398" w14:textId="77777777" w:rsidR="00A92DF3" w:rsidRPr="00EA1B00" w:rsidRDefault="00A92DF3" w:rsidP="00A92DF3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STEMI</w:t>
            </w:r>
          </w:p>
        </w:tc>
        <w:tc>
          <w:tcPr>
            <w:tcW w:w="1703" w:type="dxa"/>
          </w:tcPr>
          <w:p w14:paraId="154047FC" w14:textId="77777777" w:rsidR="00A92DF3" w:rsidRPr="00543E72" w:rsidRDefault="00A92DF3" w:rsidP="0041066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13257 (63.4%)</w:t>
            </w:r>
          </w:p>
        </w:tc>
        <w:tc>
          <w:tcPr>
            <w:tcW w:w="1843" w:type="dxa"/>
          </w:tcPr>
          <w:p w14:paraId="5E165940" w14:textId="77777777" w:rsidR="00A92DF3" w:rsidRPr="00543E72" w:rsidRDefault="00A92DF3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122 (18.3%)</w:t>
            </w:r>
          </w:p>
        </w:tc>
        <w:tc>
          <w:tcPr>
            <w:tcW w:w="1843" w:type="dxa"/>
          </w:tcPr>
          <w:p w14:paraId="1A6AC9C3" w14:textId="77777777" w:rsidR="00A92DF3" w:rsidRPr="00543E72" w:rsidRDefault="00A92DF3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52 (19.7%)</w:t>
            </w:r>
          </w:p>
        </w:tc>
        <w:tc>
          <w:tcPr>
            <w:tcW w:w="1559" w:type="dxa"/>
          </w:tcPr>
          <w:p w14:paraId="0DCB0BB2" w14:textId="77777777" w:rsidR="00A92DF3" w:rsidRPr="00543E72" w:rsidRDefault="00A92DF3" w:rsidP="0041066F">
            <w:pPr>
              <w:jc w:val="center"/>
              <w:rPr>
                <w:sz w:val="22"/>
                <w:szCs w:val="22"/>
              </w:rPr>
            </w:pPr>
          </w:p>
        </w:tc>
      </w:tr>
      <w:tr w:rsidR="00A92DF3" w:rsidRPr="00543E72" w14:paraId="731BBCFB" w14:textId="77777777" w:rsidTr="00575EE7">
        <w:tc>
          <w:tcPr>
            <w:tcW w:w="3083" w:type="dxa"/>
          </w:tcPr>
          <w:p w14:paraId="3F956BFC" w14:textId="77777777" w:rsidR="00A92DF3" w:rsidRPr="00EA1B00" w:rsidRDefault="00A92DF3" w:rsidP="00A92DF3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NSTEMI/ACS</w:t>
            </w:r>
          </w:p>
        </w:tc>
        <w:tc>
          <w:tcPr>
            <w:tcW w:w="1703" w:type="dxa"/>
          </w:tcPr>
          <w:p w14:paraId="625C818E" w14:textId="77777777" w:rsidR="00A92DF3" w:rsidRPr="00543E72" w:rsidRDefault="00A92DF3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7647 (36.6%)</w:t>
            </w:r>
          </w:p>
        </w:tc>
        <w:tc>
          <w:tcPr>
            <w:tcW w:w="1843" w:type="dxa"/>
          </w:tcPr>
          <w:p w14:paraId="11E30AB7" w14:textId="77777777" w:rsidR="00A92DF3" w:rsidRPr="00543E72" w:rsidRDefault="00A92DF3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543 (81.7%)</w:t>
            </w:r>
          </w:p>
        </w:tc>
        <w:tc>
          <w:tcPr>
            <w:tcW w:w="1843" w:type="dxa"/>
          </w:tcPr>
          <w:p w14:paraId="4E1ED80F" w14:textId="77777777" w:rsidR="00A92DF3" w:rsidRPr="00543E72" w:rsidRDefault="00A92DF3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212 (80.3%)</w:t>
            </w:r>
          </w:p>
        </w:tc>
        <w:tc>
          <w:tcPr>
            <w:tcW w:w="1559" w:type="dxa"/>
          </w:tcPr>
          <w:p w14:paraId="10539F87" w14:textId="77777777" w:rsidR="00A92DF3" w:rsidRPr="00543E72" w:rsidRDefault="00A92DF3" w:rsidP="0041066F">
            <w:pPr>
              <w:jc w:val="center"/>
              <w:rPr>
                <w:sz w:val="22"/>
                <w:szCs w:val="22"/>
              </w:rPr>
            </w:pPr>
          </w:p>
        </w:tc>
      </w:tr>
      <w:tr w:rsidR="00A92DF3" w:rsidRPr="00543E72" w14:paraId="35E41D3C" w14:textId="77777777" w:rsidTr="00575EE7">
        <w:tc>
          <w:tcPr>
            <w:tcW w:w="3083" w:type="dxa"/>
          </w:tcPr>
          <w:p w14:paraId="0A2DD934" w14:textId="77777777" w:rsidR="00A92DF3" w:rsidRPr="00EA1B00" w:rsidRDefault="00A92DF3" w:rsidP="00A92DF3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Arterial blood gas PH</w:t>
            </w:r>
          </w:p>
        </w:tc>
        <w:tc>
          <w:tcPr>
            <w:tcW w:w="1703" w:type="dxa"/>
          </w:tcPr>
          <w:p w14:paraId="1BF268A6" w14:textId="77777777" w:rsidR="00A92DF3" w:rsidRPr="00543E72" w:rsidRDefault="00A92DF3" w:rsidP="0041066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7.2</w:t>
            </w:r>
            <w:r w:rsidR="00231C0E" w:rsidRPr="00543E72">
              <w:rPr>
                <w:sz w:val="22"/>
                <w:szCs w:val="22"/>
              </w:rPr>
              <w:t>2 (0.16</w:t>
            </w:r>
            <w:r w:rsidRPr="00543E72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14:paraId="3DA56A18" w14:textId="77777777" w:rsidR="00A92DF3" w:rsidRPr="00543E72" w:rsidRDefault="00231C0E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7.19</w:t>
            </w:r>
            <w:r w:rsidR="00A92DF3" w:rsidRPr="00543E72">
              <w:rPr>
                <w:sz w:val="22"/>
                <w:szCs w:val="22"/>
              </w:rPr>
              <w:t xml:space="preserve"> (</w:t>
            </w:r>
            <w:r w:rsidRPr="00543E72">
              <w:rPr>
                <w:sz w:val="22"/>
                <w:szCs w:val="22"/>
              </w:rPr>
              <w:t>0.15</w:t>
            </w:r>
            <w:r w:rsidR="00A92DF3" w:rsidRPr="00543E72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14:paraId="0DE3E0A1" w14:textId="77777777" w:rsidR="00A92DF3" w:rsidRPr="00543E72" w:rsidRDefault="00231C0E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7.23 (0.13</w:t>
            </w:r>
            <w:r w:rsidR="00A92DF3" w:rsidRPr="00543E72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7A2D4605" w14:textId="77777777" w:rsidR="00A92DF3" w:rsidRPr="00543E72" w:rsidRDefault="001C2DBF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0.07</w:t>
            </w:r>
          </w:p>
        </w:tc>
      </w:tr>
      <w:tr w:rsidR="00A92DF3" w:rsidRPr="00543E72" w14:paraId="4F56B70B" w14:textId="77777777" w:rsidTr="00575EE7">
        <w:tc>
          <w:tcPr>
            <w:tcW w:w="3083" w:type="dxa"/>
          </w:tcPr>
          <w:p w14:paraId="0B426489" w14:textId="77777777" w:rsidR="00A92DF3" w:rsidRPr="00EA1B00" w:rsidRDefault="00A92DF3" w:rsidP="00A92DF3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Base excess</w:t>
            </w:r>
          </w:p>
        </w:tc>
        <w:tc>
          <w:tcPr>
            <w:tcW w:w="1703" w:type="dxa"/>
          </w:tcPr>
          <w:p w14:paraId="0D17982A" w14:textId="77777777" w:rsidR="00A92DF3" w:rsidRPr="00543E72" w:rsidRDefault="00A92DF3" w:rsidP="0041066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-3.7</w:t>
            </w:r>
            <w:r w:rsidR="00231C0E" w:rsidRPr="00543E72">
              <w:rPr>
                <w:sz w:val="22"/>
                <w:szCs w:val="22"/>
              </w:rPr>
              <w:t>2</w:t>
            </w:r>
            <w:r w:rsidRPr="00543E72">
              <w:rPr>
                <w:sz w:val="22"/>
                <w:szCs w:val="22"/>
              </w:rPr>
              <w:t xml:space="preserve"> (7.8)</w:t>
            </w:r>
          </w:p>
        </w:tc>
        <w:tc>
          <w:tcPr>
            <w:tcW w:w="1843" w:type="dxa"/>
          </w:tcPr>
          <w:p w14:paraId="5D35462B" w14:textId="77777777" w:rsidR="00A92DF3" w:rsidRPr="00543E72" w:rsidRDefault="00A92DF3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-3.7</w:t>
            </w:r>
            <w:r w:rsidR="00231C0E" w:rsidRPr="00543E72">
              <w:rPr>
                <w:sz w:val="22"/>
                <w:szCs w:val="22"/>
              </w:rPr>
              <w:t>4</w:t>
            </w:r>
            <w:r w:rsidRPr="00543E72">
              <w:rPr>
                <w:sz w:val="22"/>
                <w:szCs w:val="22"/>
              </w:rPr>
              <w:t xml:space="preserve"> (8.0)</w:t>
            </w:r>
          </w:p>
        </w:tc>
        <w:tc>
          <w:tcPr>
            <w:tcW w:w="1843" w:type="dxa"/>
          </w:tcPr>
          <w:p w14:paraId="5FD1C153" w14:textId="77777777" w:rsidR="00A92DF3" w:rsidRPr="00543E72" w:rsidRDefault="00A92DF3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-3.</w:t>
            </w:r>
            <w:r w:rsidR="00231C0E" w:rsidRPr="00543E72">
              <w:rPr>
                <w:sz w:val="22"/>
                <w:szCs w:val="22"/>
              </w:rPr>
              <w:t>4</w:t>
            </w:r>
            <w:r w:rsidRPr="00543E72">
              <w:rPr>
                <w:sz w:val="22"/>
                <w:szCs w:val="22"/>
              </w:rPr>
              <w:t>5 (8.3)</w:t>
            </w:r>
          </w:p>
        </w:tc>
        <w:tc>
          <w:tcPr>
            <w:tcW w:w="1559" w:type="dxa"/>
          </w:tcPr>
          <w:p w14:paraId="0CF287F7" w14:textId="77777777" w:rsidR="00A92DF3" w:rsidRPr="00543E72" w:rsidRDefault="001C2DBF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0.72</w:t>
            </w:r>
          </w:p>
        </w:tc>
      </w:tr>
      <w:tr w:rsidR="00A92DF3" w:rsidRPr="00543E72" w14:paraId="55D2A24C" w14:textId="77777777" w:rsidTr="00575EE7">
        <w:tc>
          <w:tcPr>
            <w:tcW w:w="3083" w:type="dxa"/>
          </w:tcPr>
          <w:p w14:paraId="4CB8F032" w14:textId="77777777" w:rsidR="00A92DF3" w:rsidRPr="00EA1B00" w:rsidRDefault="00A92DF3" w:rsidP="00A92DF3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Cardiogenic Shock</w:t>
            </w:r>
          </w:p>
        </w:tc>
        <w:tc>
          <w:tcPr>
            <w:tcW w:w="1703" w:type="dxa"/>
          </w:tcPr>
          <w:p w14:paraId="6DE387C7" w14:textId="77777777" w:rsidR="00A92DF3" w:rsidRPr="00543E72" w:rsidRDefault="00A92DF3" w:rsidP="0041066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1475 (6.7%)</w:t>
            </w:r>
          </w:p>
        </w:tc>
        <w:tc>
          <w:tcPr>
            <w:tcW w:w="1843" w:type="dxa"/>
          </w:tcPr>
          <w:p w14:paraId="4CDCC06C" w14:textId="77777777" w:rsidR="00A92DF3" w:rsidRPr="00543E72" w:rsidRDefault="00A92DF3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233 (34.6%)</w:t>
            </w:r>
          </w:p>
        </w:tc>
        <w:tc>
          <w:tcPr>
            <w:tcW w:w="1843" w:type="dxa"/>
          </w:tcPr>
          <w:p w14:paraId="4BCED510" w14:textId="77777777" w:rsidR="00A92DF3" w:rsidRPr="00543E72" w:rsidRDefault="00A92DF3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89 (33.0%)</w:t>
            </w:r>
          </w:p>
        </w:tc>
        <w:tc>
          <w:tcPr>
            <w:tcW w:w="1559" w:type="dxa"/>
          </w:tcPr>
          <w:p w14:paraId="58D09AE1" w14:textId="77777777" w:rsidR="00A92DF3" w:rsidRPr="00543E72" w:rsidRDefault="001C2DBF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0.64</w:t>
            </w:r>
          </w:p>
        </w:tc>
      </w:tr>
      <w:tr w:rsidR="00BB1A1E" w:rsidRPr="00543E72" w14:paraId="0369E108" w14:textId="77777777" w:rsidTr="00575EE7">
        <w:tc>
          <w:tcPr>
            <w:tcW w:w="3083" w:type="dxa"/>
          </w:tcPr>
          <w:p w14:paraId="0CA9216B" w14:textId="77777777" w:rsidR="00BB1A1E" w:rsidRPr="00EA1B00" w:rsidRDefault="00BB1A1E" w:rsidP="00513D2F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Glasgow come scale</w:t>
            </w:r>
          </w:p>
        </w:tc>
        <w:tc>
          <w:tcPr>
            <w:tcW w:w="1703" w:type="dxa"/>
          </w:tcPr>
          <w:p w14:paraId="4F73B740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549E0A0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E3B33D1" w14:textId="77777777" w:rsidR="00BB1A1E" w:rsidRPr="00543E72" w:rsidRDefault="00BB1A1E" w:rsidP="00410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03F9CA9" w14:textId="77777777" w:rsidR="00BB1A1E" w:rsidRPr="00543E72" w:rsidRDefault="001C2DBF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0.55</w:t>
            </w:r>
          </w:p>
        </w:tc>
      </w:tr>
      <w:tr w:rsidR="00A92DF3" w:rsidRPr="00543E72" w14:paraId="2E440F2B" w14:textId="77777777" w:rsidTr="00575EE7">
        <w:tc>
          <w:tcPr>
            <w:tcW w:w="3083" w:type="dxa"/>
          </w:tcPr>
          <w:p w14:paraId="0FEA9706" w14:textId="77777777" w:rsidR="00A92DF3" w:rsidRPr="00EA1B00" w:rsidRDefault="00A92DF3" w:rsidP="00A92DF3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GCS 15</w:t>
            </w:r>
          </w:p>
        </w:tc>
        <w:tc>
          <w:tcPr>
            <w:tcW w:w="1703" w:type="dxa"/>
          </w:tcPr>
          <w:p w14:paraId="35B06D9D" w14:textId="77777777" w:rsidR="00A92DF3" w:rsidRPr="00543E72" w:rsidRDefault="00A92DF3" w:rsidP="0041066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1011 (95.1%)</w:t>
            </w:r>
          </w:p>
        </w:tc>
        <w:tc>
          <w:tcPr>
            <w:tcW w:w="1843" w:type="dxa"/>
          </w:tcPr>
          <w:p w14:paraId="4C69EEDC" w14:textId="77777777" w:rsidR="00A92DF3" w:rsidRPr="00543E72" w:rsidRDefault="00A92DF3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148 (36.7%)</w:t>
            </w:r>
          </w:p>
        </w:tc>
        <w:tc>
          <w:tcPr>
            <w:tcW w:w="1843" w:type="dxa"/>
          </w:tcPr>
          <w:p w14:paraId="16FD4B10" w14:textId="77777777" w:rsidR="00A92DF3" w:rsidRPr="00543E72" w:rsidRDefault="00A92DF3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70 (39.3%)</w:t>
            </w:r>
          </w:p>
        </w:tc>
        <w:tc>
          <w:tcPr>
            <w:tcW w:w="1559" w:type="dxa"/>
          </w:tcPr>
          <w:p w14:paraId="0E354FD3" w14:textId="77777777" w:rsidR="00A92DF3" w:rsidRPr="00543E72" w:rsidRDefault="00A92DF3" w:rsidP="0041066F">
            <w:pPr>
              <w:jc w:val="center"/>
              <w:rPr>
                <w:sz w:val="22"/>
                <w:szCs w:val="22"/>
              </w:rPr>
            </w:pPr>
          </w:p>
        </w:tc>
      </w:tr>
      <w:tr w:rsidR="00A92DF3" w:rsidRPr="00543E72" w14:paraId="57A3ED2A" w14:textId="77777777" w:rsidTr="00575EE7">
        <w:tc>
          <w:tcPr>
            <w:tcW w:w="3083" w:type="dxa"/>
          </w:tcPr>
          <w:p w14:paraId="0406C356" w14:textId="77777777" w:rsidR="00A92DF3" w:rsidRPr="00EA1B00" w:rsidRDefault="00A92DF3" w:rsidP="00A92DF3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 xml:space="preserve">GCS &lt;8 </w:t>
            </w:r>
          </w:p>
        </w:tc>
        <w:tc>
          <w:tcPr>
            <w:tcW w:w="1703" w:type="dxa"/>
          </w:tcPr>
          <w:p w14:paraId="12805E23" w14:textId="77777777" w:rsidR="00A92DF3" w:rsidRPr="00543E72" w:rsidRDefault="00A92DF3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52 (4.9%)</w:t>
            </w:r>
          </w:p>
        </w:tc>
        <w:tc>
          <w:tcPr>
            <w:tcW w:w="1843" w:type="dxa"/>
          </w:tcPr>
          <w:p w14:paraId="61A8186A" w14:textId="77777777" w:rsidR="00A92DF3" w:rsidRPr="00543E72" w:rsidRDefault="00A92DF3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255 (63.3%)</w:t>
            </w:r>
          </w:p>
        </w:tc>
        <w:tc>
          <w:tcPr>
            <w:tcW w:w="1843" w:type="dxa"/>
          </w:tcPr>
          <w:p w14:paraId="08BD8117" w14:textId="77777777" w:rsidR="00A92DF3" w:rsidRPr="00543E72" w:rsidRDefault="00A92DF3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108 (60.7%)</w:t>
            </w:r>
          </w:p>
        </w:tc>
        <w:tc>
          <w:tcPr>
            <w:tcW w:w="1559" w:type="dxa"/>
          </w:tcPr>
          <w:p w14:paraId="690DF604" w14:textId="77777777" w:rsidR="00A92DF3" w:rsidRPr="00543E72" w:rsidRDefault="00A92DF3" w:rsidP="0041066F">
            <w:pPr>
              <w:jc w:val="center"/>
              <w:rPr>
                <w:sz w:val="22"/>
                <w:szCs w:val="22"/>
              </w:rPr>
            </w:pPr>
          </w:p>
        </w:tc>
      </w:tr>
      <w:tr w:rsidR="00A92DF3" w:rsidRPr="00543E72" w14:paraId="2EFDA207" w14:textId="77777777" w:rsidTr="00575EE7">
        <w:tc>
          <w:tcPr>
            <w:tcW w:w="3083" w:type="dxa"/>
          </w:tcPr>
          <w:p w14:paraId="46CE4BCF" w14:textId="77777777" w:rsidR="00A92DF3" w:rsidRPr="00EA1B00" w:rsidRDefault="00A92DF3" w:rsidP="00A92DF3">
            <w:pPr>
              <w:rPr>
                <w:b/>
                <w:sz w:val="22"/>
                <w:szCs w:val="22"/>
              </w:rPr>
            </w:pPr>
            <w:r w:rsidRPr="00EA1B00">
              <w:rPr>
                <w:sz w:val="22"/>
                <w:szCs w:val="22"/>
              </w:rPr>
              <w:t>Mechanical ventilation</w:t>
            </w:r>
          </w:p>
        </w:tc>
        <w:tc>
          <w:tcPr>
            <w:tcW w:w="1703" w:type="dxa"/>
          </w:tcPr>
          <w:p w14:paraId="733F1F16" w14:textId="77777777" w:rsidR="00A92DF3" w:rsidRPr="00543E72" w:rsidRDefault="00A92DF3" w:rsidP="0041066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26 (1.3%)</w:t>
            </w:r>
          </w:p>
        </w:tc>
        <w:tc>
          <w:tcPr>
            <w:tcW w:w="1843" w:type="dxa"/>
          </w:tcPr>
          <w:p w14:paraId="5798757E" w14:textId="77777777" w:rsidR="00A92DF3" w:rsidRPr="00543E72" w:rsidRDefault="00A92DF3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338 (56.6%)</w:t>
            </w:r>
          </w:p>
        </w:tc>
        <w:tc>
          <w:tcPr>
            <w:tcW w:w="1843" w:type="dxa"/>
          </w:tcPr>
          <w:p w14:paraId="0EE04F33" w14:textId="77777777" w:rsidR="00A92DF3" w:rsidRPr="00543E72" w:rsidRDefault="00A92DF3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132 (55.5%)</w:t>
            </w:r>
          </w:p>
        </w:tc>
        <w:tc>
          <w:tcPr>
            <w:tcW w:w="1559" w:type="dxa"/>
          </w:tcPr>
          <w:p w14:paraId="4E4B04A2" w14:textId="77777777" w:rsidR="00A92DF3" w:rsidRPr="00543E72" w:rsidRDefault="001C2DBF" w:rsidP="0041066F">
            <w:pPr>
              <w:jc w:val="center"/>
              <w:rPr>
                <w:sz w:val="22"/>
                <w:szCs w:val="22"/>
              </w:rPr>
            </w:pPr>
            <w:r w:rsidRPr="00543E72">
              <w:rPr>
                <w:sz w:val="22"/>
                <w:szCs w:val="22"/>
              </w:rPr>
              <w:t>0.76</w:t>
            </w:r>
          </w:p>
        </w:tc>
      </w:tr>
    </w:tbl>
    <w:p w14:paraId="61E30F86" w14:textId="3867CAFF" w:rsidR="00FD2064" w:rsidRPr="00EA3557" w:rsidRDefault="00447C7E" w:rsidP="00FD2064">
      <w:pPr>
        <w:rPr>
          <w:sz w:val="18"/>
          <w:szCs w:val="18"/>
        </w:rPr>
      </w:pPr>
      <w:r>
        <w:rPr>
          <w:sz w:val="22"/>
          <w:szCs w:val="22"/>
        </w:rPr>
        <w:t>*</w:t>
      </w:r>
      <w:r w:rsidRPr="00447C7E">
        <w:rPr>
          <w:sz w:val="18"/>
          <w:szCs w:val="18"/>
        </w:rPr>
        <w:t xml:space="preserve">All statistical comparisons were made between pre-COVID19 and </w:t>
      </w:r>
      <w:r w:rsidR="009B6B04">
        <w:rPr>
          <w:sz w:val="18"/>
          <w:szCs w:val="18"/>
        </w:rPr>
        <w:t>COVID19</w:t>
      </w:r>
      <w:r w:rsidRPr="00447C7E">
        <w:rPr>
          <w:sz w:val="18"/>
          <w:szCs w:val="18"/>
        </w:rPr>
        <w:t xml:space="preserve"> period group only, SD= standard deviation, CHD= coronary heart disease, COPD= chronic obstructive pulmonary disease, LV= left ventricle, bpm= beats per minute, BMI= body mass index</w:t>
      </w:r>
      <w:r w:rsidR="00EA3557">
        <w:rPr>
          <w:sz w:val="18"/>
          <w:szCs w:val="18"/>
        </w:rPr>
        <w:t>,</w:t>
      </w:r>
      <w:r w:rsidR="00EA3557" w:rsidRPr="00EA3557">
        <w:rPr>
          <w:sz w:val="18"/>
          <w:szCs w:val="18"/>
        </w:rPr>
        <w:t xml:space="preserve"> </w:t>
      </w:r>
      <w:r w:rsidR="00EA3557" w:rsidRPr="00B4311A">
        <w:rPr>
          <w:sz w:val="18"/>
          <w:szCs w:val="18"/>
        </w:rPr>
        <w:t>OHCA= out of hospital cardiac arrest, UK lockdown= 22</w:t>
      </w:r>
      <w:r w:rsidR="00EA3557" w:rsidRPr="00B4311A">
        <w:rPr>
          <w:sz w:val="18"/>
          <w:szCs w:val="18"/>
          <w:vertAlign w:val="superscript"/>
        </w:rPr>
        <w:t>nd</w:t>
      </w:r>
      <w:r w:rsidR="00EA3557" w:rsidRPr="00B4311A">
        <w:rPr>
          <w:sz w:val="18"/>
          <w:szCs w:val="18"/>
        </w:rPr>
        <w:t xml:space="preserve"> March 2020, </w:t>
      </w:r>
      <w:r w:rsidR="00EA3557">
        <w:rPr>
          <w:sz w:val="18"/>
          <w:szCs w:val="18"/>
        </w:rPr>
        <w:t>COVID19</w:t>
      </w:r>
      <w:r w:rsidR="00EA3557" w:rsidRPr="00B4311A">
        <w:rPr>
          <w:sz w:val="18"/>
          <w:szCs w:val="18"/>
        </w:rPr>
        <w:t xml:space="preserve"> = Corona virus infection. Pre-COVID19 period= 1</w:t>
      </w:r>
      <w:r w:rsidR="00EA3557" w:rsidRPr="00B4311A">
        <w:rPr>
          <w:sz w:val="18"/>
          <w:szCs w:val="18"/>
          <w:vertAlign w:val="superscript"/>
        </w:rPr>
        <w:t>st</w:t>
      </w:r>
      <w:r w:rsidR="00EA3557" w:rsidRPr="00B4311A">
        <w:rPr>
          <w:sz w:val="18"/>
          <w:szCs w:val="18"/>
        </w:rPr>
        <w:t xml:space="preserve"> February 2019 to 14</w:t>
      </w:r>
      <w:r w:rsidR="00EA3557" w:rsidRPr="00B4311A">
        <w:rPr>
          <w:sz w:val="18"/>
          <w:szCs w:val="18"/>
          <w:vertAlign w:val="superscript"/>
        </w:rPr>
        <w:t>th</w:t>
      </w:r>
      <w:r w:rsidR="00EA3557" w:rsidRPr="00B4311A">
        <w:rPr>
          <w:sz w:val="18"/>
          <w:szCs w:val="18"/>
        </w:rPr>
        <w:t xml:space="preserve"> May 2019, </w:t>
      </w:r>
      <w:r w:rsidR="00EA3557">
        <w:rPr>
          <w:sz w:val="18"/>
          <w:szCs w:val="18"/>
        </w:rPr>
        <w:t>COVID19</w:t>
      </w:r>
      <w:r w:rsidR="00EA3557" w:rsidRPr="00B4311A">
        <w:rPr>
          <w:sz w:val="18"/>
          <w:szCs w:val="18"/>
        </w:rPr>
        <w:t xml:space="preserve"> period= 1</w:t>
      </w:r>
      <w:r w:rsidR="00EA3557" w:rsidRPr="00B4311A">
        <w:rPr>
          <w:sz w:val="18"/>
          <w:szCs w:val="18"/>
          <w:vertAlign w:val="superscript"/>
        </w:rPr>
        <w:t>st</w:t>
      </w:r>
      <w:r w:rsidR="00EA3557" w:rsidRPr="00B4311A">
        <w:rPr>
          <w:sz w:val="18"/>
          <w:szCs w:val="18"/>
        </w:rPr>
        <w:t xml:space="preserve"> February 2020 to 14</w:t>
      </w:r>
      <w:r w:rsidR="00EA3557" w:rsidRPr="00B4311A">
        <w:rPr>
          <w:sz w:val="18"/>
          <w:szCs w:val="18"/>
          <w:vertAlign w:val="superscript"/>
        </w:rPr>
        <w:t>th</w:t>
      </w:r>
      <w:r w:rsidR="00EA3557" w:rsidRPr="00B4311A">
        <w:rPr>
          <w:sz w:val="18"/>
          <w:szCs w:val="18"/>
        </w:rPr>
        <w:t xml:space="preserve"> May 2020</w:t>
      </w:r>
    </w:p>
    <w:p w14:paraId="533DC4F4" w14:textId="77777777" w:rsidR="00BB1A1E" w:rsidRPr="00543E72" w:rsidRDefault="00BB1A1E">
      <w:pPr>
        <w:rPr>
          <w:b/>
          <w:sz w:val="22"/>
          <w:szCs w:val="22"/>
        </w:rPr>
      </w:pPr>
    </w:p>
    <w:p w14:paraId="47BD4C52" w14:textId="136E5115" w:rsidR="00FA433C" w:rsidRPr="0029167A" w:rsidRDefault="00FA433C">
      <w:pPr>
        <w:rPr>
          <w:b/>
          <w:sz w:val="22"/>
          <w:szCs w:val="22"/>
        </w:rPr>
      </w:pPr>
      <w:r>
        <w:rPr>
          <w:sz w:val="22"/>
          <w:szCs w:val="22"/>
        </w:rPr>
        <w:br w:type="page"/>
      </w:r>
    </w:p>
    <w:p w14:paraId="21E62084" w14:textId="01AAB26A" w:rsidR="000F0A1E" w:rsidRPr="00543E72" w:rsidRDefault="00BC7A1A">
      <w:pPr>
        <w:rPr>
          <w:sz w:val="22"/>
          <w:szCs w:val="22"/>
        </w:rPr>
      </w:pPr>
      <w:r>
        <w:rPr>
          <w:sz w:val="22"/>
          <w:szCs w:val="22"/>
        </w:rPr>
        <w:lastRenderedPageBreak/>
        <w:t>Figure 1</w:t>
      </w:r>
      <w:r w:rsidR="00311A30">
        <w:rPr>
          <w:sz w:val="22"/>
          <w:szCs w:val="22"/>
        </w:rPr>
        <w:t xml:space="preserve">: </w:t>
      </w:r>
      <w:r w:rsidR="0067580E">
        <w:rPr>
          <w:sz w:val="22"/>
          <w:szCs w:val="22"/>
        </w:rPr>
        <w:t>Temporal trends</w:t>
      </w:r>
      <w:r w:rsidR="000F0A1E" w:rsidRPr="00543E72">
        <w:rPr>
          <w:sz w:val="22"/>
          <w:szCs w:val="22"/>
        </w:rPr>
        <w:t xml:space="preserve"> </w:t>
      </w:r>
      <w:r w:rsidR="00F01D67" w:rsidRPr="00543E72">
        <w:rPr>
          <w:sz w:val="22"/>
          <w:szCs w:val="22"/>
        </w:rPr>
        <w:t xml:space="preserve">of </w:t>
      </w:r>
      <w:r w:rsidR="00F01D67">
        <w:rPr>
          <w:sz w:val="22"/>
          <w:szCs w:val="22"/>
        </w:rPr>
        <w:t xml:space="preserve">monthly </w:t>
      </w:r>
      <w:r w:rsidR="00C25815">
        <w:rPr>
          <w:sz w:val="22"/>
          <w:szCs w:val="22"/>
        </w:rPr>
        <w:t xml:space="preserve">proportions of </w:t>
      </w:r>
      <w:r w:rsidR="006777D4">
        <w:rPr>
          <w:sz w:val="22"/>
          <w:szCs w:val="22"/>
        </w:rPr>
        <w:t xml:space="preserve">AMI </w:t>
      </w:r>
      <w:r w:rsidR="00C25815">
        <w:rPr>
          <w:sz w:val="22"/>
          <w:szCs w:val="22"/>
        </w:rPr>
        <w:t xml:space="preserve">patients presenting with </w:t>
      </w:r>
      <w:r w:rsidR="00871FCD">
        <w:rPr>
          <w:sz w:val="22"/>
          <w:szCs w:val="22"/>
        </w:rPr>
        <w:t>OHCA</w:t>
      </w:r>
      <w:r w:rsidR="000F4333">
        <w:rPr>
          <w:sz w:val="22"/>
          <w:szCs w:val="22"/>
        </w:rPr>
        <w:t xml:space="preserve"> before</w:t>
      </w:r>
      <w:r w:rsidR="00C25815">
        <w:rPr>
          <w:sz w:val="22"/>
          <w:szCs w:val="22"/>
        </w:rPr>
        <w:t xml:space="preserve"> </w:t>
      </w:r>
      <w:r w:rsidR="000F4333">
        <w:rPr>
          <w:sz w:val="22"/>
          <w:szCs w:val="22"/>
        </w:rPr>
        <w:t xml:space="preserve">and during </w:t>
      </w:r>
      <w:r w:rsidR="00C25815">
        <w:rPr>
          <w:sz w:val="22"/>
          <w:szCs w:val="22"/>
        </w:rPr>
        <w:t>COVID19 pandemic</w:t>
      </w:r>
      <w:r w:rsidR="00A83F6C">
        <w:rPr>
          <w:sz w:val="22"/>
          <w:szCs w:val="22"/>
        </w:rPr>
        <w:t xml:space="preserve"> in England</w:t>
      </w:r>
    </w:p>
    <w:p w14:paraId="147A38F4" w14:textId="77777777" w:rsidR="000F0A1E" w:rsidRPr="00543E72" w:rsidRDefault="00A95F0B">
      <w:pPr>
        <w:rPr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6E6D4CB8" wp14:editId="5C46DBB4">
            <wp:extent cx="5234940" cy="3257550"/>
            <wp:effectExtent l="0" t="0" r="381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FE7A9AE" w14:textId="3DEC187B" w:rsidR="00B97E0C" w:rsidRPr="00B4311A" w:rsidRDefault="00577C91">
      <w:pPr>
        <w:rPr>
          <w:sz w:val="18"/>
          <w:szCs w:val="18"/>
        </w:rPr>
      </w:pPr>
      <w:bookmarkStart w:id="0" w:name="OLE_LINK1"/>
      <w:r w:rsidRPr="00B4311A">
        <w:rPr>
          <w:sz w:val="18"/>
          <w:szCs w:val="18"/>
        </w:rPr>
        <w:t>OHCA= out of hospital cardiac a</w:t>
      </w:r>
      <w:r w:rsidR="00F70713" w:rsidRPr="00B4311A">
        <w:rPr>
          <w:sz w:val="18"/>
          <w:szCs w:val="18"/>
        </w:rPr>
        <w:t>rrest, UK lockdown= 22</w:t>
      </w:r>
      <w:r w:rsidR="00F70713" w:rsidRPr="00B4311A">
        <w:rPr>
          <w:sz w:val="18"/>
          <w:szCs w:val="18"/>
          <w:vertAlign w:val="superscript"/>
        </w:rPr>
        <w:t>nd</w:t>
      </w:r>
      <w:r w:rsidR="00644564" w:rsidRPr="00B4311A">
        <w:rPr>
          <w:sz w:val="18"/>
          <w:szCs w:val="18"/>
        </w:rPr>
        <w:t xml:space="preserve"> March 2020</w:t>
      </w:r>
      <w:r w:rsidRPr="00B4311A">
        <w:rPr>
          <w:sz w:val="18"/>
          <w:szCs w:val="18"/>
        </w:rPr>
        <w:t xml:space="preserve">, </w:t>
      </w:r>
      <w:r w:rsidR="009B6B04">
        <w:rPr>
          <w:sz w:val="18"/>
          <w:szCs w:val="18"/>
        </w:rPr>
        <w:t>COVID19</w:t>
      </w:r>
      <w:r w:rsidRPr="00B4311A">
        <w:rPr>
          <w:sz w:val="18"/>
          <w:szCs w:val="18"/>
        </w:rPr>
        <w:t xml:space="preserve"> = Corona virus i</w:t>
      </w:r>
      <w:r w:rsidR="00D9392D" w:rsidRPr="00B4311A">
        <w:rPr>
          <w:sz w:val="18"/>
          <w:szCs w:val="18"/>
        </w:rPr>
        <w:t>nfection</w:t>
      </w:r>
      <w:r w:rsidRPr="00B4311A">
        <w:rPr>
          <w:sz w:val="18"/>
          <w:szCs w:val="18"/>
        </w:rPr>
        <w:t>.</w:t>
      </w:r>
      <w:r w:rsidR="00D9392D" w:rsidRPr="00B4311A">
        <w:rPr>
          <w:sz w:val="18"/>
          <w:szCs w:val="18"/>
        </w:rPr>
        <w:t xml:space="preserve"> Pre-COVID19 period= 1</w:t>
      </w:r>
      <w:r w:rsidR="00D9392D" w:rsidRPr="00B4311A">
        <w:rPr>
          <w:sz w:val="18"/>
          <w:szCs w:val="18"/>
          <w:vertAlign w:val="superscript"/>
        </w:rPr>
        <w:t>st</w:t>
      </w:r>
      <w:r w:rsidR="00D9392D" w:rsidRPr="00B4311A">
        <w:rPr>
          <w:sz w:val="18"/>
          <w:szCs w:val="18"/>
        </w:rPr>
        <w:t xml:space="preserve"> February 2019 to 14</w:t>
      </w:r>
      <w:r w:rsidR="00D9392D" w:rsidRPr="00B4311A">
        <w:rPr>
          <w:sz w:val="18"/>
          <w:szCs w:val="18"/>
          <w:vertAlign w:val="superscript"/>
        </w:rPr>
        <w:t>th</w:t>
      </w:r>
      <w:r w:rsidR="00D9392D" w:rsidRPr="00B4311A">
        <w:rPr>
          <w:sz w:val="18"/>
          <w:szCs w:val="18"/>
        </w:rPr>
        <w:t xml:space="preserve"> May 2019, </w:t>
      </w:r>
      <w:r w:rsidR="009B6B04">
        <w:rPr>
          <w:sz w:val="18"/>
          <w:szCs w:val="18"/>
        </w:rPr>
        <w:t>COVID19</w:t>
      </w:r>
      <w:r w:rsidR="00D9392D" w:rsidRPr="00B4311A">
        <w:rPr>
          <w:sz w:val="18"/>
          <w:szCs w:val="18"/>
        </w:rPr>
        <w:t xml:space="preserve"> period= 1</w:t>
      </w:r>
      <w:r w:rsidR="00D9392D" w:rsidRPr="00B4311A">
        <w:rPr>
          <w:sz w:val="18"/>
          <w:szCs w:val="18"/>
          <w:vertAlign w:val="superscript"/>
        </w:rPr>
        <w:t>st</w:t>
      </w:r>
      <w:r w:rsidR="00D9392D" w:rsidRPr="00B4311A">
        <w:rPr>
          <w:sz w:val="18"/>
          <w:szCs w:val="18"/>
        </w:rPr>
        <w:t xml:space="preserve"> February 2020 to 14</w:t>
      </w:r>
      <w:r w:rsidR="00D9392D" w:rsidRPr="00B4311A">
        <w:rPr>
          <w:sz w:val="18"/>
          <w:szCs w:val="18"/>
          <w:vertAlign w:val="superscript"/>
        </w:rPr>
        <w:t>th</w:t>
      </w:r>
      <w:r w:rsidR="00D9392D" w:rsidRPr="00B4311A">
        <w:rPr>
          <w:sz w:val="18"/>
          <w:szCs w:val="18"/>
        </w:rPr>
        <w:t xml:space="preserve"> May 2020</w:t>
      </w:r>
    </w:p>
    <w:bookmarkEnd w:id="0"/>
    <w:p w14:paraId="65654529" w14:textId="6F574655" w:rsidR="00701EF7" w:rsidRPr="00B4311A" w:rsidRDefault="000F0A1E">
      <w:r w:rsidRPr="00B4311A">
        <w:t>Figu</w:t>
      </w:r>
      <w:r w:rsidR="00BC7A1A">
        <w:t>re 2</w:t>
      </w:r>
      <w:r w:rsidR="00C25815" w:rsidRPr="00B4311A">
        <w:t>:</w:t>
      </w:r>
      <w:r w:rsidR="00701EF7" w:rsidRPr="00B4311A">
        <w:t xml:space="preserve"> </w:t>
      </w:r>
      <w:r w:rsidR="000F4333" w:rsidRPr="00B4311A">
        <w:t>Monthly i</w:t>
      </w:r>
      <w:r w:rsidR="00B4311A">
        <w:t>ncidence of OHCA related hospitalizations during the</w:t>
      </w:r>
      <w:r w:rsidR="00701EF7" w:rsidRPr="00B4311A">
        <w:t xml:space="preserve"> </w:t>
      </w:r>
      <w:r w:rsidR="009B6B04">
        <w:t>COVID19</w:t>
      </w:r>
      <w:r w:rsidR="00701EF7" w:rsidRPr="00B4311A">
        <w:t xml:space="preserve"> period</w:t>
      </w:r>
      <w:r w:rsidR="00B4311A">
        <w:t xml:space="preserve"> compared to pre-COVID19 period</w:t>
      </w:r>
      <w:r w:rsidR="00701EF7" w:rsidRPr="00B4311A">
        <w:t xml:space="preserve"> </w:t>
      </w:r>
      <w:r w:rsidR="00A83F6C" w:rsidRPr="00B4311A">
        <w:t>in England</w:t>
      </w:r>
    </w:p>
    <w:p w14:paraId="791B24A3" w14:textId="6E1AF96B" w:rsidR="00701EF7" w:rsidRDefault="00B4311A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282F751E" wp14:editId="316A927D">
            <wp:extent cx="5549265" cy="3741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rtality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635" cy="374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88557" w14:textId="53CF6B4A" w:rsidR="00B4311A" w:rsidRDefault="00B4311A" w:rsidP="00B4311A">
      <w:pPr>
        <w:rPr>
          <w:sz w:val="18"/>
          <w:szCs w:val="18"/>
        </w:rPr>
      </w:pPr>
      <w:r w:rsidRPr="00B4311A">
        <w:rPr>
          <w:sz w:val="18"/>
          <w:szCs w:val="18"/>
        </w:rPr>
        <w:t>OHCA= out of hospital cardiac arrest, UK lockdown= 22</w:t>
      </w:r>
      <w:r w:rsidRPr="00B4311A">
        <w:rPr>
          <w:sz w:val="18"/>
          <w:szCs w:val="18"/>
          <w:vertAlign w:val="superscript"/>
        </w:rPr>
        <w:t>nd</w:t>
      </w:r>
      <w:r w:rsidRPr="00B4311A">
        <w:rPr>
          <w:sz w:val="18"/>
          <w:szCs w:val="18"/>
        </w:rPr>
        <w:t xml:space="preserve"> March 2020, </w:t>
      </w:r>
      <w:r w:rsidR="009B6B04">
        <w:rPr>
          <w:sz w:val="18"/>
          <w:szCs w:val="18"/>
        </w:rPr>
        <w:t>COVID19</w:t>
      </w:r>
      <w:r w:rsidRPr="00B4311A">
        <w:rPr>
          <w:sz w:val="18"/>
          <w:szCs w:val="18"/>
        </w:rPr>
        <w:t xml:space="preserve"> = Corona virus infection. Pre-COVID19 period= 1</w:t>
      </w:r>
      <w:r w:rsidRPr="00B4311A">
        <w:rPr>
          <w:sz w:val="18"/>
          <w:szCs w:val="18"/>
          <w:vertAlign w:val="superscript"/>
        </w:rPr>
        <w:t>st</w:t>
      </w:r>
      <w:r w:rsidRPr="00B4311A">
        <w:rPr>
          <w:sz w:val="18"/>
          <w:szCs w:val="18"/>
        </w:rPr>
        <w:t xml:space="preserve"> February 2019 to 14</w:t>
      </w:r>
      <w:r w:rsidRPr="00B4311A">
        <w:rPr>
          <w:sz w:val="18"/>
          <w:szCs w:val="18"/>
          <w:vertAlign w:val="superscript"/>
        </w:rPr>
        <w:t>th</w:t>
      </w:r>
      <w:r w:rsidRPr="00B4311A">
        <w:rPr>
          <w:sz w:val="18"/>
          <w:szCs w:val="18"/>
        </w:rPr>
        <w:t xml:space="preserve"> May 2019, </w:t>
      </w:r>
      <w:r w:rsidR="009B6B04">
        <w:rPr>
          <w:sz w:val="18"/>
          <w:szCs w:val="18"/>
        </w:rPr>
        <w:t>COVID19</w:t>
      </w:r>
      <w:r w:rsidRPr="00B4311A">
        <w:rPr>
          <w:sz w:val="18"/>
          <w:szCs w:val="18"/>
        </w:rPr>
        <w:t xml:space="preserve"> period= 1</w:t>
      </w:r>
      <w:r w:rsidRPr="00B4311A">
        <w:rPr>
          <w:sz w:val="18"/>
          <w:szCs w:val="18"/>
          <w:vertAlign w:val="superscript"/>
        </w:rPr>
        <w:t>st</w:t>
      </w:r>
      <w:r w:rsidRPr="00B4311A">
        <w:rPr>
          <w:sz w:val="18"/>
          <w:szCs w:val="18"/>
        </w:rPr>
        <w:t xml:space="preserve"> February 2020 to 14</w:t>
      </w:r>
      <w:r w:rsidRPr="00B4311A">
        <w:rPr>
          <w:sz w:val="18"/>
          <w:szCs w:val="18"/>
          <w:vertAlign w:val="superscript"/>
        </w:rPr>
        <w:t>th</w:t>
      </w:r>
      <w:r w:rsidRPr="00B4311A">
        <w:rPr>
          <w:sz w:val="18"/>
          <w:szCs w:val="18"/>
        </w:rPr>
        <w:t xml:space="preserve"> May 2020</w:t>
      </w:r>
    </w:p>
    <w:p w14:paraId="46AE30B5" w14:textId="04282ADD" w:rsidR="0029167A" w:rsidRPr="00AA1CA8" w:rsidRDefault="0029167A" w:rsidP="0029167A">
      <w:pPr>
        <w:rPr>
          <w:sz w:val="22"/>
          <w:szCs w:val="22"/>
        </w:rPr>
      </w:pPr>
      <w:r w:rsidRPr="00AA1CA8">
        <w:rPr>
          <w:sz w:val="22"/>
          <w:szCs w:val="22"/>
        </w:rPr>
        <w:lastRenderedPageBreak/>
        <w:t>Figur</w:t>
      </w:r>
      <w:r>
        <w:rPr>
          <w:sz w:val="22"/>
          <w:szCs w:val="22"/>
        </w:rPr>
        <w:t>e 3</w:t>
      </w:r>
      <w:r w:rsidR="0067580E">
        <w:rPr>
          <w:sz w:val="22"/>
          <w:szCs w:val="22"/>
        </w:rPr>
        <w:t>:  Temporal trends</w:t>
      </w:r>
      <w:r w:rsidR="00213706">
        <w:rPr>
          <w:sz w:val="22"/>
          <w:szCs w:val="22"/>
        </w:rPr>
        <w:t xml:space="preserve"> in rates of</w:t>
      </w:r>
      <w:r w:rsidRPr="00AA1CA8">
        <w:rPr>
          <w:sz w:val="22"/>
          <w:szCs w:val="22"/>
        </w:rPr>
        <w:t xml:space="preserve"> coronary angiography</w:t>
      </w:r>
      <w:r w:rsidR="00213706">
        <w:rPr>
          <w:sz w:val="22"/>
          <w:szCs w:val="22"/>
        </w:rPr>
        <w:t xml:space="preserve"> utilization</w:t>
      </w:r>
      <w:r w:rsidRPr="00AA1CA8">
        <w:rPr>
          <w:sz w:val="22"/>
          <w:szCs w:val="22"/>
        </w:rPr>
        <w:t xml:space="preserve"> in management of OHCA patients before and during COVID19 pandemic in England </w:t>
      </w:r>
      <w:bookmarkStart w:id="1" w:name="_GoBack"/>
      <w:bookmarkEnd w:id="1"/>
    </w:p>
    <w:p w14:paraId="238F66E6" w14:textId="77777777" w:rsidR="0029167A" w:rsidRPr="00AA1CA8" w:rsidRDefault="0029167A" w:rsidP="0029167A">
      <w:pPr>
        <w:rPr>
          <w:sz w:val="22"/>
          <w:szCs w:val="22"/>
        </w:rPr>
      </w:pPr>
      <w:r w:rsidRPr="00AA1CA8">
        <w:rPr>
          <w:sz w:val="22"/>
          <w:szCs w:val="22"/>
        </w:rPr>
        <w:t xml:space="preserve"> </w:t>
      </w:r>
    </w:p>
    <w:p w14:paraId="4F6B428C" w14:textId="77777777" w:rsidR="0029167A" w:rsidRPr="00AA1CA8" w:rsidRDefault="0029167A" w:rsidP="0029167A">
      <w:pPr>
        <w:rPr>
          <w:sz w:val="22"/>
          <w:szCs w:val="22"/>
        </w:rPr>
      </w:pPr>
      <w:r w:rsidRPr="00AA1CA8">
        <w:rPr>
          <w:noProof/>
          <w:lang w:eastAsia="en-GB"/>
        </w:rPr>
        <w:drawing>
          <wp:inline distT="0" distB="0" distL="0" distR="0" wp14:anchorId="4405C445" wp14:editId="06584385">
            <wp:extent cx="5280660" cy="3044190"/>
            <wp:effectExtent l="0" t="0" r="15240" b="381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7FB6B26" w14:textId="06C383AC" w:rsidR="0029167A" w:rsidRPr="00B4311A" w:rsidRDefault="0029167A" w:rsidP="0029167A">
      <w:pPr>
        <w:rPr>
          <w:sz w:val="18"/>
          <w:szCs w:val="18"/>
        </w:rPr>
      </w:pPr>
      <w:r w:rsidRPr="00B4311A">
        <w:rPr>
          <w:sz w:val="18"/>
          <w:szCs w:val="18"/>
        </w:rPr>
        <w:t>OHCA= out of hospital cardiac arrest, UK lockdown= 22</w:t>
      </w:r>
      <w:r w:rsidRPr="00B4311A">
        <w:rPr>
          <w:sz w:val="18"/>
          <w:szCs w:val="18"/>
          <w:vertAlign w:val="superscript"/>
        </w:rPr>
        <w:t>nd</w:t>
      </w:r>
      <w:r w:rsidRPr="00B4311A">
        <w:rPr>
          <w:sz w:val="18"/>
          <w:szCs w:val="18"/>
        </w:rPr>
        <w:t xml:space="preserve"> March 2020, </w:t>
      </w:r>
      <w:r w:rsidR="009B6B04">
        <w:rPr>
          <w:sz w:val="18"/>
          <w:szCs w:val="18"/>
        </w:rPr>
        <w:t>COVID19</w:t>
      </w:r>
      <w:r w:rsidRPr="00B4311A">
        <w:rPr>
          <w:sz w:val="18"/>
          <w:szCs w:val="18"/>
        </w:rPr>
        <w:t xml:space="preserve"> = Corona virus infection. Pre-COVID19 period= 1</w:t>
      </w:r>
      <w:r w:rsidRPr="00B4311A">
        <w:rPr>
          <w:sz w:val="18"/>
          <w:szCs w:val="18"/>
          <w:vertAlign w:val="superscript"/>
        </w:rPr>
        <w:t>st</w:t>
      </w:r>
      <w:r w:rsidRPr="00B4311A">
        <w:rPr>
          <w:sz w:val="18"/>
          <w:szCs w:val="18"/>
        </w:rPr>
        <w:t xml:space="preserve"> February 2019 to 14</w:t>
      </w:r>
      <w:r w:rsidRPr="00B4311A">
        <w:rPr>
          <w:sz w:val="18"/>
          <w:szCs w:val="18"/>
          <w:vertAlign w:val="superscript"/>
        </w:rPr>
        <w:t>th</w:t>
      </w:r>
      <w:r w:rsidRPr="00B4311A">
        <w:rPr>
          <w:sz w:val="18"/>
          <w:szCs w:val="18"/>
        </w:rPr>
        <w:t xml:space="preserve"> May 2019, </w:t>
      </w:r>
      <w:r w:rsidR="009B6B04">
        <w:rPr>
          <w:sz w:val="18"/>
          <w:szCs w:val="18"/>
        </w:rPr>
        <w:t>COVID19</w:t>
      </w:r>
      <w:r w:rsidRPr="00B4311A">
        <w:rPr>
          <w:sz w:val="18"/>
          <w:szCs w:val="18"/>
        </w:rPr>
        <w:t xml:space="preserve"> period= 1</w:t>
      </w:r>
      <w:r w:rsidRPr="00B4311A">
        <w:rPr>
          <w:sz w:val="18"/>
          <w:szCs w:val="18"/>
          <w:vertAlign w:val="superscript"/>
        </w:rPr>
        <w:t>st</w:t>
      </w:r>
      <w:r w:rsidRPr="00B4311A">
        <w:rPr>
          <w:sz w:val="18"/>
          <w:szCs w:val="18"/>
        </w:rPr>
        <w:t xml:space="preserve"> February 2020 to 14</w:t>
      </w:r>
      <w:r w:rsidRPr="00B4311A">
        <w:rPr>
          <w:sz w:val="18"/>
          <w:szCs w:val="18"/>
          <w:vertAlign w:val="superscript"/>
        </w:rPr>
        <w:t>th</w:t>
      </w:r>
      <w:r w:rsidRPr="00B4311A">
        <w:rPr>
          <w:sz w:val="18"/>
          <w:szCs w:val="18"/>
        </w:rPr>
        <w:t xml:space="preserve"> May 2020</w:t>
      </w:r>
    </w:p>
    <w:p w14:paraId="63797C9B" w14:textId="01AD1496" w:rsidR="0029167A" w:rsidRPr="00B4311A" w:rsidRDefault="0029167A" w:rsidP="0029167A">
      <w:pPr>
        <w:rPr>
          <w:sz w:val="18"/>
          <w:szCs w:val="18"/>
        </w:rPr>
      </w:pPr>
    </w:p>
    <w:sectPr w:rsidR="0029167A" w:rsidRPr="00B43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C19AF" w16cex:dateUtc="2020-07-17T11:35:00Z"/>
  <w16cex:commentExtensible w16cex:durableId="22BC1949" w16cex:dateUtc="2020-07-17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019F47" w16cid:durableId="22BC19AF"/>
  <w16cid:commentId w16cid:paraId="60F94D98" w16cid:durableId="22BC194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7E"/>
    <w:rsid w:val="000001A7"/>
    <w:rsid w:val="00011B4E"/>
    <w:rsid w:val="0001485D"/>
    <w:rsid w:val="00031091"/>
    <w:rsid w:val="00035DDD"/>
    <w:rsid w:val="00040FCF"/>
    <w:rsid w:val="00050F7B"/>
    <w:rsid w:val="000662A9"/>
    <w:rsid w:val="00074C0B"/>
    <w:rsid w:val="00075FB4"/>
    <w:rsid w:val="00075FD1"/>
    <w:rsid w:val="000800EC"/>
    <w:rsid w:val="00084B8A"/>
    <w:rsid w:val="0009269C"/>
    <w:rsid w:val="000B4DB9"/>
    <w:rsid w:val="000C21BF"/>
    <w:rsid w:val="000D46F7"/>
    <w:rsid w:val="000D5204"/>
    <w:rsid w:val="000D5623"/>
    <w:rsid w:val="000E312A"/>
    <w:rsid w:val="000F0A1E"/>
    <w:rsid w:val="000F4333"/>
    <w:rsid w:val="000F7039"/>
    <w:rsid w:val="001047C4"/>
    <w:rsid w:val="00104C82"/>
    <w:rsid w:val="001059C2"/>
    <w:rsid w:val="00106A60"/>
    <w:rsid w:val="00112C01"/>
    <w:rsid w:val="00113E3F"/>
    <w:rsid w:val="00117E42"/>
    <w:rsid w:val="00127333"/>
    <w:rsid w:val="00135654"/>
    <w:rsid w:val="00140A6F"/>
    <w:rsid w:val="00141BF3"/>
    <w:rsid w:val="00143DF6"/>
    <w:rsid w:val="001441F4"/>
    <w:rsid w:val="001453CB"/>
    <w:rsid w:val="001551EE"/>
    <w:rsid w:val="00155981"/>
    <w:rsid w:val="0016154A"/>
    <w:rsid w:val="00162741"/>
    <w:rsid w:val="00163BE5"/>
    <w:rsid w:val="00165554"/>
    <w:rsid w:val="00166367"/>
    <w:rsid w:val="001663FA"/>
    <w:rsid w:val="00173173"/>
    <w:rsid w:val="00177CBC"/>
    <w:rsid w:val="00180128"/>
    <w:rsid w:val="00186CF2"/>
    <w:rsid w:val="001A66B7"/>
    <w:rsid w:val="001B7627"/>
    <w:rsid w:val="001C1CB5"/>
    <w:rsid w:val="001C2DBF"/>
    <w:rsid w:val="001C6268"/>
    <w:rsid w:val="001D27BD"/>
    <w:rsid w:val="001D2FE2"/>
    <w:rsid w:val="001D356E"/>
    <w:rsid w:val="001D6EA5"/>
    <w:rsid w:val="001D7133"/>
    <w:rsid w:val="001E0CBF"/>
    <w:rsid w:val="001E5818"/>
    <w:rsid w:val="001F1645"/>
    <w:rsid w:val="001F4F8F"/>
    <w:rsid w:val="002005CD"/>
    <w:rsid w:val="002014EB"/>
    <w:rsid w:val="00206D2F"/>
    <w:rsid w:val="00207E73"/>
    <w:rsid w:val="0021069B"/>
    <w:rsid w:val="00213706"/>
    <w:rsid w:val="002144E0"/>
    <w:rsid w:val="00217E73"/>
    <w:rsid w:val="00224940"/>
    <w:rsid w:val="00225E4D"/>
    <w:rsid w:val="0022708A"/>
    <w:rsid w:val="00231C0E"/>
    <w:rsid w:val="00247131"/>
    <w:rsid w:val="00270C68"/>
    <w:rsid w:val="00275A13"/>
    <w:rsid w:val="002779AC"/>
    <w:rsid w:val="0029167A"/>
    <w:rsid w:val="00293248"/>
    <w:rsid w:val="0029547A"/>
    <w:rsid w:val="00295D27"/>
    <w:rsid w:val="002A200C"/>
    <w:rsid w:val="002A4967"/>
    <w:rsid w:val="002B2196"/>
    <w:rsid w:val="002B29E6"/>
    <w:rsid w:val="002B2E31"/>
    <w:rsid w:val="002B7BC2"/>
    <w:rsid w:val="002C1CCE"/>
    <w:rsid w:val="002D29DE"/>
    <w:rsid w:val="002D339B"/>
    <w:rsid w:val="002D4CE0"/>
    <w:rsid w:val="002D5460"/>
    <w:rsid w:val="002E01ED"/>
    <w:rsid w:val="002E49CA"/>
    <w:rsid w:val="002E7A13"/>
    <w:rsid w:val="002F145F"/>
    <w:rsid w:val="002F2CF5"/>
    <w:rsid w:val="002F7748"/>
    <w:rsid w:val="00302D67"/>
    <w:rsid w:val="00304FF5"/>
    <w:rsid w:val="00306E38"/>
    <w:rsid w:val="00311A30"/>
    <w:rsid w:val="0031308E"/>
    <w:rsid w:val="00317038"/>
    <w:rsid w:val="0032086E"/>
    <w:rsid w:val="00324161"/>
    <w:rsid w:val="00330D4D"/>
    <w:rsid w:val="00334370"/>
    <w:rsid w:val="00347802"/>
    <w:rsid w:val="00347D44"/>
    <w:rsid w:val="00351C63"/>
    <w:rsid w:val="00360214"/>
    <w:rsid w:val="0036155D"/>
    <w:rsid w:val="00363749"/>
    <w:rsid w:val="003652A9"/>
    <w:rsid w:val="00372656"/>
    <w:rsid w:val="003734E6"/>
    <w:rsid w:val="003800F6"/>
    <w:rsid w:val="003953C8"/>
    <w:rsid w:val="003B087F"/>
    <w:rsid w:val="003B1AAF"/>
    <w:rsid w:val="003B4B72"/>
    <w:rsid w:val="003B6652"/>
    <w:rsid w:val="003B7403"/>
    <w:rsid w:val="003C1C24"/>
    <w:rsid w:val="003D0336"/>
    <w:rsid w:val="003D4547"/>
    <w:rsid w:val="003D45D5"/>
    <w:rsid w:val="003D69A2"/>
    <w:rsid w:val="003D6E79"/>
    <w:rsid w:val="003E31BF"/>
    <w:rsid w:val="003E3D70"/>
    <w:rsid w:val="003E4527"/>
    <w:rsid w:val="003E5832"/>
    <w:rsid w:val="003F4E9F"/>
    <w:rsid w:val="003F7963"/>
    <w:rsid w:val="0041066F"/>
    <w:rsid w:val="00413324"/>
    <w:rsid w:val="00444121"/>
    <w:rsid w:val="00447C7E"/>
    <w:rsid w:val="00450CA8"/>
    <w:rsid w:val="004529D9"/>
    <w:rsid w:val="00456066"/>
    <w:rsid w:val="00457D0F"/>
    <w:rsid w:val="00462507"/>
    <w:rsid w:val="004946ED"/>
    <w:rsid w:val="00497F02"/>
    <w:rsid w:val="004A6B37"/>
    <w:rsid w:val="004B1BB5"/>
    <w:rsid w:val="004B341C"/>
    <w:rsid w:val="004C361E"/>
    <w:rsid w:val="004D1DF4"/>
    <w:rsid w:val="004D2746"/>
    <w:rsid w:val="004D4328"/>
    <w:rsid w:val="004D64E1"/>
    <w:rsid w:val="004D736A"/>
    <w:rsid w:val="004E455C"/>
    <w:rsid w:val="0050121E"/>
    <w:rsid w:val="00501443"/>
    <w:rsid w:val="005032AB"/>
    <w:rsid w:val="00504E32"/>
    <w:rsid w:val="00505BEF"/>
    <w:rsid w:val="00511C0C"/>
    <w:rsid w:val="00513D2F"/>
    <w:rsid w:val="00523C17"/>
    <w:rsid w:val="00524552"/>
    <w:rsid w:val="00527E9F"/>
    <w:rsid w:val="00534946"/>
    <w:rsid w:val="00537247"/>
    <w:rsid w:val="00543E72"/>
    <w:rsid w:val="00544877"/>
    <w:rsid w:val="00554494"/>
    <w:rsid w:val="00563E6F"/>
    <w:rsid w:val="00564F21"/>
    <w:rsid w:val="005756DB"/>
    <w:rsid w:val="005759C1"/>
    <w:rsid w:val="00575EE7"/>
    <w:rsid w:val="00577C91"/>
    <w:rsid w:val="00581D1C"/>
    <w:rsid w:val="00583D45"/>
    <w:rsid w:val="00584753"/>
    <w:rsid w:val="0059385F"/>
    <w:rsid w:val="005A14A2"/>
    <w:rsid w:val="005D1DCD"/>
    <w:rsid w:val="005D67E9"/>
    <w:rsid w:val="005F23FB"/>
    <w:rsid w:val="005F77B9"/>
    <w:rsid w:val="00601767"/>
    <w:rsid w:val="00602AA0"/>
    <w:rsid w:val="0060713A"/>
    <w:rsid w:val="0061602D"/>
    <w:rsid w:val="00621024"/>
    <w:rsid w:val="00621D6C"/>
    <w:rsid w:val="006229A7"/>
    <w:rsid w:val="00626AB6"/>
    <w:rsid w:val="006273F2"/>
    <w:rsid w:val="00634801"/>
    <w:rsid w:val="00644564"/>
    <w:rsid w:val="00644BCF"/>
    <w:rsid w:val="006463AD"/>
    <w:rsid w:val="00647F5E"/>
    <w:rsid w:val="0067277A"/>
    <w:rsid w:val="0067580E"/>
    <w:rsid w:val="006777D4"/>
    <w:rsid w:val="00684343"/>
    <w:rsid w:val="00685F04"/>
    <w:rsid w:val="006860C1"/>
    <w:rsid w:val="0068618E"/>
    <w:rsid w:val="006A0A29"/>
    <w:rsid w:val="006B3A3C"/>
    <w:rsid w:val="006B7A7C"/>
    <w:rsid w:val="006C2322"/>
    <w:rsid w:val="006C449C"/>
    <w:rsid w:val="006C475A"/>
    <w:rsid w:val="006C715C"/>
    <w:rsid w:val="006D1E5F"/>
    <w:rsid w:val="006E1154"/>
    <w:rsid w:val="006F5CB5"/>
    <w:rsid w:val="00700509"/>
    <w:rsid w:val="0070177A"/>
    <w:rsid w:val="00701EF7"/>
    <w:rsid w:val="00703C1B"/>
    <w:rsid w:val="0070499F"/>
    <w:rsid w:val="00707C33"/>
    <w:rsid w:val="00723C05"/>
    <w:rsid w:val="00725662"/>
    <w:rsid w:val="007309A7"/>
    <w:rsid w:val="00732074"/>
    <w:rsid w:val="00732196"/>
    <w:rsid w:val="00734211"/>
    <w:rsid w:val="007457B7"/>
    <w:rsid w:val="007511FB"/>
    <w:rsid w:val="00751750"/>
    <w:rsid w:val="007531C3"/>
    <w:rsid w:val="00755EBA"/>
    <w:rsid w:val="0075786A"/>
    <w:rsid w:val="00762434"/>
    <w:rsid w:val="00767FCF"/>
    <w:rsid w:val="00771730"/>
    <w:rsid w:val="00775ECE"/>
    <w:rsid w:val="00787105"/>
    <w:rsid w:val="007902C6"/>
    <w:rsid w:val="007938CC"/>
    <w:rsid w:val="0079426A"/>
    <w:rsid w:val="00796899"/>
    <w:rsid w:val="007971B5"/>
    <w:rsid w:val="007973D2"/>
    <w:rsid w:val="007A4D54"/>
    <w:rsid w:val="007A60C0"/>
    <w:rsid w:val="007B39E2"/>
    <w:rsid w:val="007B42C7"/>
    <w:rsid w:val="007B6823"/>
    <w:rsid w:val="007C4FA8"/>
    <w:rsid w:val="007D01C0"/>
    <w:rsid w:val="007D28D0"/>
    <w:rsid w:val="007D341B"/>
    <w:rsid w:val="007D3DFA"/>
    <w:rsid w:val="007D5BB2"/>
    <w:rsid w:val="007D7058"/>
    <w:rsid w:val="007E43FD"/>
    <w:rsid w:val="00801BA3"/>
    <w:rsid w:val="00802F08"/>
    <w:rsid w:val="00811302"/>
    <w:rsid w:val="008313DC"/>
    <w:rsid w:val="008318A5"/>
    <w:rsid w:val="00832736"/>
    <w:rsid w:val="00834D4E"/>
    <w:rsid w:val="00836F72"/>
    <w:rsid w:val="00840B5E"/>
    <w:rsid w:val="0084162E"/>
    <w:rsid w:val="00843386"/>
    <w:rsid w:val="00846FA9"/>
    <w:rsid w:val="0085248E"/>
    <w:rsid w:val="00853C8B"/>
    <w:rsid w:val="00861B58"/>
    <w:rsid w:val="00871FCD"/>
    <w:rsid w:val="008734E7"/>
    <w:rsid w:val="008743FA"/>
    <w:rsid w:val="00886372"/>
    <w:rsid w:val="00893E9C"/>
    <w:rsid w:val="00893F07"/>
    <w:rsid w:val="008A256C"/>
    <w:rsid w:val="008A6485"/>
    <w:rsid w:val="008B2092"/>
    <w:rsid w:val="008B42D0"/>
    <w:rsid w:val="008B4583"/>
    <w:rsid w:val="008B59A7"/>
    <w:rsid w:val="008C42B1"/>
    <w:rsid w:val="008C76D7"/>
    <w:rsid w:val="008D174C"/>
    <w:rsid w:val="008D344E"/>
    <w:rsid w:val="008D72B6"/>
    <w:rsid w:val="008E07F5"/>
    <w:rsid w:val="008E1595"/>
    <w:rsid w:val="008E3ECC"/>
    <w:rsid w:val="008E65D3"/>
    <w:rsid w:val="0090217B"/>
    <w:rsid w:val="00905F4E"/>
    <w:rsid w:val="00911BD9"/>
    <w:rsid w:val="00914E53"/>
    <w:rsid w:val="0093248F"/>
    <w:rsid w:val="00933AB2"/>
    <w:rsid w:val="00933BA3"/>
    <w:rsid w:val="00942535"/>
    <w:rsid w:val="00947507"/>
    <w:rsid w:val="0096524E"/>
    <w:rsid w:val="00965E44"/>
    <w:rsid w:val="00967C96"/>
    <w:rsid w:val="00970B3B"/>
    <w:rsid w:val="00974EFC"/>
    <w:rsid w:val="0097557B"/>
    <w:rsid w:val="009762CC"/>
    <w:rsid w:val="00976F61"/>
    <w:rsid w:val="0097709D"/>
    <w:rsid w:val="00991C56"/>
    <w:rsid w:val="00991D05"/>
    <w:rsid w:val="00994442"/>
    <w:rsid w:val="009A2C1E"/>
    <w:rsid w:val="009A5024"/>
    <w:rsid w:val="009B6B04"/>
    <w:rsid w:val="009C1EEB"/>
    <w:rsid w:val="009C245B"/>
    <w:rsid w:val="009D61CE"/>
    <w:rsid w:val="009E5133"/>
    <w:rsid w:val="009E73C8"/>
    <w:rsid w:val="009F214E"/>
    <w:rsid w:val="00A06CD1"/>
    <w:rsid w:val="00A11A23"/>
    <w:rsid w:val="00A139A7"/>
    <w:rsid w:val="00A223B0"/>
    <w:rsid w:val="00A246CD"/>
    <w:rsid w:val="00A31793"/>
    <w:rsid w:val="00A46BE9"/>
    <w:rsid w:val="00A564DE"/>
    <w:rsid w:val="00A6127B"/>
    <w:rsid w:val="00A663AA"/>
    <w:rsid w:val="00A71E6D"/>
    <w:rsid w:val="00A72B6E"/>
    <w:rsid w:val="00A75386"/>
    <w:rsid w:val="00A75CC8"/>
    <w:rsid w:val="00A83F6C"/>
    <w:rsid w:val="00A84DBA"/>
    <w:rsid w:val="00A84EE5"/>
    <w:rsid w:val="00A85844"/>
    <w:rsid w:val="00A86D6D"/>
    <w:rsid w:val="00A91DEE"/>
    <w:rsid w:val="00A925F3"/>
    <w:rsid w:val="00A92DF3"/>
    <w:rsid w:val="00A95613"/>
    <w:rsid w:val="00A95F0B"/>
    <w:rsid w:val="00A9667B"/>
    <w:rsid w:val="00A97FBF"/>
    <w:rsid w:val="00AC019B"/>
    <w:rsid w:val="00AC6CFC"/>
    <w:rsid w:val="00AD0D22"/>
    <w:rsid w:val="00AD15F6"/>
    <w:rsid w:val="00AD5F77"/>
    <w:rsid w:val="00AD71F0"/>
    <w:rsid w:val="00AE1FE7"/>
    <w:rsid w:val="00AE6974"/>
    <w:rsid w:val="00AF009B"/>
    <w:rsid w:val="00AF16DD"/>
    <w:rsid w:val="00AF6C0D"/>
    <w:rsid w:val="00B06F44"/>
    <w:rsid w:val="00B24ED9"/>
    <w:rsid w:val="00B33A35"/>
    <w:rsid w:val="00B347B9"/>
    <w:rsid w:val="00B4311A"/>
    <w:rsid w:val="00B4361F"/>
    <w:rsid w:val="00B465DE"/>
    <w:rsid w:val="00B52702"/>
    <w:rsid w:val="00B55012"/>
    <w:rsid w:val="00B57B7E"/>
    <w:rsid w:val="00B63B14"/>
    <w:rsid w:val="00B6778B"/>
    <w:rsid w:val="00B716B6"/>
    <w:rsid w:val="00B75F3F"/>
    <w:rsid w:val="00B777A6"/>
    <w:rsid w:val="00B803FD"/>
    <w:rsid w:val="00B9406B"/>
    <w:rsid w:val="00B96852"/>
    <w:rsid w:val="00B968DD"/>
    <w:rsid w:val="00B97E0C"/>
    <w:rsid w:val="00BA366B"/>
    <w:rsid w:val="00BB0518"/>
    <w:rsid w:val="00BB10A4"/>
    <w:rsid w:val="00BB1A1E"/>
    <w:rsid w:val="00BC2534"/>
    <w:rsid w:val="00BC7A1A"/>
    <w:rsid w:val="00BD1670"/>
    <w:rsid w:val="00BD668E"/>
    <w:rsid w:val="00BD774F"/>
    <w:rsid w:val="00BD7BDD"/>
    <w:rsid w:val="00BE1429"/>
    <w:rsid w:val="00BE4512"/>
    <w:rsid w:val="00BE62FA"/>
    <w:rsid w:val="00BF4E3D"/>
    <w:rsid w:val="00BF7FC7"/>
    <w:rsid w:val="00C00F72"/>
    <w:rsid w:val="00C206B1"/>
    <w:rsid w:val="00C2452A"/>
    <w:rsid w:val="00C25815"/>
    <w:rsid w:val="00C2736F"/>
    <w:rsid w:val="00C32215"/>
    <w:rsid w:val="00C674E4"/>
    <w:rsid w:val="00C92481"/>
    <w:rsid w:val="00C92D6D"/>
    <w:rsid w:val="00CA0E5E"/>
    <w:rsid w:val="00CA18BE"/>
    <w:rsid w:val="00CA3517"/>
    <w:rsid w:val="00CB2C3E"/>
    <w:rsid w:val="00CB78A8"/>
    <w:rsid w:val="00CC1DE0"/>
    <w:rsid w:val="00CC5D47"/>
    <w:rsid w:val="00CC765E"/>
    <w:rsid w:val="00CD228B"/>
    <w:rsid w:val="00CD4528"/>
    <w:rsid w:val="00CE2551"/>
    <w:rsid w:val="00CE7B22"/>
    <w:rsid w:val="00CF3D21"/>
    <w:rsid w:val="00D01D80"/>
    <w:rsid w:val="00D05AD6"/>
    <w:rsid w:val="00D17D68"/>
    <w:rsid w:val="00D2631E"/>
    <w:rsid w:val="00D302A9"/>
    <w:rsid w:val="00D3046E"/>
    <w:rsid w:val="00D34274"/>
    <w:rsid w:val="00D34EFB"/>
    <w:rsid w:val="00D516BE"/>
    <w:rsid w:val="00D529BE"/>
    <w:rsid w:val="00D56ABC"/>
    <w:rsid w:val="00D5762D"/>
    <w:rsid w:val="00D65663"/>
    <w:rsid w:val="00D66E1D"/>
    <w:rsid w:val="00D6710C"/>
    <w:rsid w:val="00D7269C"/>
    <w:rsid w:val="00D7335D"/>
    <w:rsid w:val="00D808B8"/>
    <w:rsid w:val="00D847B5"/>
    <w:rsid w:val="00D86A7C"/>
    <w:rsid w:val="00D91943"/>
    <w:rsid w:val="00D9392D"/>
    <w:rsid w:val="00D9654D"/>
    <w:rsid w:val="00DB15AC"/>
    <w:rsid w:val="00DB67FE"/>
    <w:rsid w:val="00DC092B"/>
    <w:rsid w:val="00DC219A"/>
    <w:rsid w:val="00DC7573"/>
    <w:rsid w:val="00DD5ACA"/>
    <w:rsid w:val="00DE3E7E"/>
    <w:rsid w:val="00DE5128"/>
    <w:rsid w:val="00DF0B48"/>
    <w:rsid w:val="00DF2044"/>
    <w:rsid w:val="00DF3A01"/>
    <w:rsid w:val="00E067B9"/>
    <w:rsid w:val="00E12258"/>
    <w:rsid w:val="00E1561C"/>
    <w:rsid w:val="00E27723"/>
    <w:rsid w:val="00E30A06"/>
    <w:rsid w:val="00E338B2"/>
    <w:rsid w:val="00E43757"/>
    <w:rsid w:val="00E469F9"/>
    <w:rsid w:val="00E54127"/>
    <w:rsid w:val="00E553AA"/>
    <w:rsid w:val="00E628DA"/>
    <w:rsid w:val="00E726A9"/>
    <w:rsid w:val="00E77E65"/>
    <w:rsid w:val="00E800FE"/>
    <w:rsid w:val="00E91636"/>
    <w:rsid w:val="00E96592"/>
    <w:rsid w:val="00EA1B00"/>
    <w:rsid w:val="00EA3557"/>
    <w:rsid w:val="00EA4F38"/>
    <w:rsid w:val="00EB1A35"/>
    <w:rsid w:val="00EB24D3"/>
    <w:rsid w:val="00EB27F5"/>
    <w:rsid w:val="00EB4BE7"/>
    <w:rsid w:val="00EB7197"/>
    <w:rsid w:val="00EC7BF3"/>
    <w:rsid w:val="00EE26AB"/>
    <w:rsid w:val="00EE59A9"/>
    <w:rsid w:val="00F01D67"/>
    <w:rsid w:val="00F01E13"/>
    <w:rsid w:val="00F02FF2"/>
    <w:rsid w:val="00F12353"/>
    <w:rsid w:val="00F14F4C"/>
    <w:rsid w:val="00F22CE6"/>
    <w:rsid w:val="00F23D6F"/>
    <w:rsid w:val="00F278F2"/>
    <w:rsid w:val="00F43643"/>
    <w:rsid w:val="00F45187"/>
    <w:rsid w:val="00F57EAC"/>
    <w:rsid w:val="00F70713"/>
    <w:rsid w:val="00F71216"/>
    <w:rsid w:val="00F72E80"/>
    <w:rsid w:val="00F741D5"/>
    <w:rsid w:val="00F9017B"/>
    <w:rsid w:val="00F931A6"/>
    <w:rsid w:val="00F9709F"/>
    <w:rsid w:val="00F976CF"/>
    <w:rsid w:val="00FA433C"/>
    <w:rsid w:val="00FC53C3"/>
    <w:rsid w:val="00FC59AA"/>
    <w:rsid w:val="00FC6588"/>
    <w:rsid w:val="00FC6DE1"/>
    <w:rsid w:val="00FD032A"/>
    <w:rsid w:val="00FD2064"/>
    <w:rsid w:val="00FE4B44"/>
    <w:rsid w:val="00FE6377"/>
    <w:rsid w:val="00FE7A55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B0138"/>
  <w15:docId w15:val="{EA15B65F-1B6D-4F8B-91E5-CE703E5F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E7E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">
    <w:name w:val="thesis"/>
    <w:basedOn w:val="Normal"/>
    <w:qFormat/>
    <w:rsid w:val="003E31BF"/>
    <w:pPr>
      <w:spacing w:line="360" w:lineRule="auto"/>
      <w:jc w:val="both"/>
    </w:pPr>
  </w:style>
  <w:style w:type="table" w:styleId="TableGrid">
    <w:name w:val="Table Grid"/>
    <w:basedOn w:val="TableNormal"/>
    <w:uiPriority w:val="39"/>
    <w:rsid w:val="00DE3E7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7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1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7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74C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74C"/>
    <w:rPr>
      <w:rFonts w:ascii="Times New Roman" w:eastAsia="Calibri" w:hAnsi="Times New Roman" w:cs="Times New Roman"/>
      <w:b/>
      <w:bCs/>
      <w:sz w:val="20"/>
      <w:szCs w:val="20"/>
    </w:rPr>
  </w:style>
  <w:style w:type="table" w:styleId="GridTable4-Accent1">
    <w:name w:val="Grid Table 4 Accent 1"/>
    <w:basedOn w:val="TableNormal"/>
    <w:uiPriority w:val="49"/>
    <w:rsid w:val="00EA1B0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rsid w:val="00575E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"/><Relationship Id="rId11" Type="http://schemas.microsoft.com/office/2016/09/relationships/commentsIds" Target="commentsIds.xml"/><Relationship Id="rId5" Type="http://schemas.openxmlformats.org/officeDocument/2006/relationships/chart" Target="charts/chart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hfk47\Desktop\Research\2020\COVID%20OHA\Results\graphs%20(2)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2.xml"/><Relationship Id="rId4" Type="http://schemas.openxmlformats.org/officeDocument/2006/relationships/oleObject" Target="file:///C:\Users\hfk47\Desktop\Research\2020\COVID%20OHA\Results\graphs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8826232965420818E-2"/>
          <c:y val="4.6783625730994149E-2"/>
          <c:w val="0.85780161759256079"/>
          <c:h val="0.804782121533053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'update grphs'!$D$5</c:f>
              <c:strCache>
                <c:ptCount val="1"/>
                <c:pt idx="0">
                  <c:v>PreCOVID19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'update grphs'!$C$6:$C$9</c:f>
              <c:strCache>
                <c:ptCount val="4"/>
                <c:pt idx="0">
                  <c:v>Feb</c:v>
                </c:pt>
                <c:pt idx="1">
                  <c:v>March</c:v>
                </c:pt>
                <c:pt idx="2">
                  <c:v>April</c:v>
                </c:pt>
                <c:pt idx="3">
                  <c:v>May</c:v>
                </c:pt>
              </c:strCache>
            </c:strRef>
          </c:cat>
          <c:val>
            <c:numRef>
              <c:f>'update grphs'!$D$6:$D$9</c:f>
              <c:numCache>
                <c:formatCode>General</c:formatCode>
                <c:ptCount val="4"/>
                <c:pt idx="0">
                  <c:v>3.5</c:v>
                </c:pt>
                <c:pt idx="1">
                  <c:v>3.4</c:v>
                </c:pt>
                <c:pt idx="2">
                  <c:v>3.8</c:v>
                </c:pt>
                <c:pt idx="3">
                  <c:v>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33-4200-8FB8-8694A58DC710}"/>
            </c:ext>
          </c:extLst>
        </c:ser>
        <c:ser>
          <c:idx val="1"/>
          <c:order val="1"/>
          <c:tx>
            <c:strRef>
              <c:f>'update grphs'!$E$5</c:f>
              <c:strCache>
                <c:ptCount val="1"/>
                <c:pt idx="0">
                  <c:v>COVID19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'update grphs'!$C$6:$C$9</c:f>
              <c:strCache>
                <c:ptCount val="4"/>
                <c:pt idx="0">
                  <c:v>Feb</c:v>
                </c:pt>
                <c:pt idx="1">
                  <c:v>March</c:v>
                </c:pt>
                <c:pt idx="2">
                  <c:v>April</c:v>
                </c:pt>
                <c:pt idx="3">
                  <c:v>May</c:v>
                </c:pt>
              </c:strCache>
            </c:strRef>
          </c:cat>
          <c:val>
            <c:numRef>
              <c:f>'update grphs'!$E$6:$E$9</c:f>
              <c:numCache>
                <c:formatCode>General</c:formatCode>
                <c:ptCount val="4"/>
                <c:pt idx="0">
                  <c:v>5.4</c:v>
                </c:pt>
                <c:pt idx="1">
                  <c:v>5.3</c:v>
                </c:pt>
                <c:pt idx="2">
                  <c:v>6.4</c:v>
                </c:pt>
                <c:pt idx="3">
                  <c:v>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33-4200-8FB8-8694A58DC71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53121920"/>
        <c:axId val="153123456"/>
      </c:barChart>
      <c:catAx>
        <c:axId val="153121920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3123456"/>
        <c:crosses val="autoZero"/>
        <c:auto val="1"/>
        <c:lblAlgn val="ctr"/>
        <c:lblOffset val="100"/>
        <c:noMultiLvlLbl val="0"/>
      </c:catAx>
      <c:valAx>
        <c:axId val="15312345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percentage</a:t>
                </a:r>
                <a:r>
                  <a:rPr lang="en-GB" baseline="0"/>
                  <a:t> of OHCA patients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3121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'update grphs'!$D$22</c:f>
              <c:strCache>
                <c:ptCount val="1"/>
                <c:pt idx="0">
                  <c:v>PreCOVID19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'update grphs'!$C$23:$C$26</c:f>
              <c:strCache>
                <c:ptCount val="4"/>
                <c:pt idx="0">
                  <c:v>Feb</c:v>
                </c:pt>
                <c:pt idx="1">
                  <c:v>March</c:v>
                </c:pt>
                <c:pt idx="2">
                  <c:v>April</c:v>
                </c:pt>
                <c:pt idx="3">
                  <c:v>May</c:v>
                </c:pt>
              </c:strCache>
            </c:strRef>
          </c:cat>
          <c:val>
            <c:numRef>
              <c:f>'update grphs'!$D$23:$D$26</c:f>
              <c:numCache>
                <c:formatCode>General</c:formatCode>
                <c:ptCount val="4"/>
                <c:pt idx="0">
                  <c:v>73.900000000000006</c:v>
                </c:pt>
                <c:pt idx="1">
                  <c:v>72.3</c:v>
                </c:pt>
                <c:pt idx="2">
                  <c:v>72</c:v>
                </c:pt>
                <c:pt idx="3">
                  <c:v>65.599999999999994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1A-4949-A8CE-BAED8CCDD2A5}"/>
            </c:ext>
          </c:extLst>
        </c:ser>
        <c:ser>
          <c:idx val="1"/>
          <c:order val="1"/>
          <c:tx>
            <c:strRef>
              <c:f>'update grphs'!$E$22</c:f>
              <c:strCache>
                <c:ptCount val="1"/>
                <c:pt idx="0">
                  <c:v>COVID19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'update grphs'!$C$23:$C$26</c:f>
              <c:strCache>
                <c:ptCount val="4"/>
                <c:pt idx="0">
                  <c:v>Feb</c:v>
                </c:pt>
                <c:pt idx="1">
                  <c:v>March</c:v>
                </c:pt>
                <c:pt idx="2">
                  <c:v>April</c:v>
                </c:pt>
                <c:pt idx="3">
                  <c:v>May</c:v>
                </c:pt>
              </c:strCache>
            </c:strRef>
          </c:cat>
          <c:val>
            <c:numRef>
              <c:f>'update grphs'!$E$23:$E$26</c:f>
              <c:numCache>
                <c:formatCode>General</c:formatCode>
                <c:ptCount val="4"/>
                <c:pt idx="0">
                  <c:v>60.6</c:v>
                </c:pt>
                <c:pt idx="1">
                  <c:v>55.4</c:v>
                </c:pt>
                <c:pt idx="2">
                  <c:v>63</c:v>
                </c:pt>
                <c:pt idx="3">
                  <c:v>36.299999999999997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1A-4949-A8CE-BAED8CCDD2A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53320064"/>
        <c:axId val="153334144"/>
      </c:barChart>
      <c:catAx>
        <c:axId val="153320064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3334144"/>
        <c:crosses val="autoZero"/>
        <c:auto val="1"/>
        <c:lblAlgn val="ctr"/>
        <c:lblOffset val="100"/>
        <c:noMultiLvlLbl val="0"/>
      </c:catAx>
      <c:valAx>
        <c:axId val="153334144"/>
        <c:scaling>
          <c:orientation val="minMax"/>
          <c:max val="1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baseline="0"/>
                  <a:t>percentage of  OHCA patients receving coronary angiograhy 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3320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0.54732</cdr:x>
      <cdr:y>0.15789</cdr:y>
    </cdr:from>
    <cdr:to>
      <cdr:x>0.54877</cdr:x>
      <cdr:y>0.84796</cdr:y>
    </cdr:to>
    <cdr:cxnSp macro="">
      <cdr:nvCxnSpPr>
        <cdr:cNvPr id="2" name="Straight Connector 1"/>
        <cdr:cNvCxnSpPr/>
      </cdr:nvCxnSpPr>
      <cdr:spPr>
        <a:xfrm xmlns:a="http://schemas.openxmlformats.org/drawingml/2006/main" flipH="1" flipV="1">
          <a:off x="2865168" y="514327"/>
          <a:ext cx="7591" cy="2247938"/>
        </a:xfrm>
        <a:prstGeom xmlns:a="http://schemas.openxmlformats.org/drawingml/2006/main" prst="line">
          <a:avLst/>
        </a:prstGeom>
        <a:ln xmlns:a="http://schemas.openxmlformats.org/drawingml/2006/main" w="19050" cap="flat" cmpd="sng" algn="ctr">
          <a:solidFill>
            <a:schemeClr val="tx1"/>
          </a:solidFill>
          <a:prstDash val="dash"/>
          <a:round/>
          <a:headEnd type="none" w="med" len="med"/>
          <a:tailEnd type="none" w="med" len="med"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0.44056</cdr:x>
      <cdr:y>0.07642</cdr:y>
    </cdr:from>
    <cdr:to>
      <cdr:x>0.65308</cdr:x>
      <cdr:y>0.18167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306299" y="248927"/>
          <a:ext cx="1112529" cy="3428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100"/>
            <a:t>UK "Lockdown"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0.57287</cdr:x>
      <cdr:y>0.14643</cdr:y>
    </cdr:from>
    <cdr:to>
      <cdr:x>0.57431</cdr:x>
      <cdr:y>0.80225</cdr:y>
    </cdr:to>
    <cdr:cxnSp macro="">
      <cdr:nvCxnSpPr>
        <cdr:cNvPr id="2" name="Straight Connector 1"/>
        <cdr:cNvCxnSpPr/>
      </cdr:nvCxnSpPr>
      <cdr:spPr>
        <a:xfrm xmlns:a="http://schemas.openxmlformats.org/drawingml/2006/main" flipH="1" flipV="1">
          <a:off x="3025140" y="445770"/>
          <a:ext cx="7621" cy="1996441"/>
        </a:xfrm>
        <a:prstGeom xmlns:a="http://schemas.openxmlformats.org/drawingml/2006/main" prst="line">
          <a:avLst/>
        </a:prstGeom>
        <a:ln xmlns:a="http://schemas.openxmlformats.org/drawingml/2006/main" w="19050" cap="flat" cmpd="sng" algn="ctr">
          <a:solidFill>
            <a:schemeClr val="tx1"/>
          </a:solidFill>
          <a:prstDash val="dash"/>
          <a:round/>
          <a:headEnd type="none" w="med" len="med"/>
          <a:tailEnd type="none" w="med" len="med"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0.45133</cdr:x>
      <cdr:y>0.04605</cdr:y>
    </cdr:from>
    <cdr:to>
      <cdr:x>0.66541</cdr:x>
      <cdr:y>0.17105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383339" y="140194"/>
          <a:ext cx="1130458" cy="3805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GB" sz="1100"/>
            <a:t>UK "Lockdown"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The Wall Street Journal">
    <a:dk1>
      <a:srgbClr val="000000"/>
    </a:dk1>
    <a:lt1>
      <a:srgbClr val="FFFFFF"/>
    </a:lt1>
    <a:dk2>
      <a:srgbClr val="D8DFF1"/>
    </a:dk2>
    <a:lt2>
      <a:srgbClr val="ECF1F9"/>
    </a:lt2>
    <a:accent1>
      <a:srgbClr val="0666B1"/>
    </a:accent1>
    <a:accent2>
      <a:srgbClr val="ED1B3A"/>
    </a:accent2>
    <a:accent3>
      <a:srgbClr val="00AD4F"/>
    </a:accent3>
    <a:accent4>
      <a:srgbClr val="FEDC19"/>
    </a:accent4>
    <a:accent5>
      <a:srgbClr val="4EB848"/>
    </a:accent5>
    <a:accent6>
      <a:srgbClr val="ECF1F9"/>
    </a:accent6>
    <a:hlink>
      <a:srgbClr val="A65628"/>
    </a:hlink>
    <a:folHlink>
      <a:srgbClr val="F781BF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The Wall Street Journal">
    <a:dk1>
      <a:srgbClr val="000000"/>
    </a:dk1>
    <a:lt1>
      <a:srgbClr val="FFFFFF"/>
    </a:lt1>
    <a:dk2>
      <a:srgbClr val="D8DFF1"/>
    </a:dk2>
    <a:lt2>
      <a:srgbClr val="ECF1F9"/>
    </a:lt2>
    <a:accent1>
      <a:srgbClr val="0666B1"/>
    </a:accent1>
    <a:accent2>
      <a:srgbClr val="ED1B3A"/>
    </a:accent2>
    <a:accent3>
      <a:srgbClr val="00AD4F"/>
    </a:accent3>
    <a:accent4>
      <a:srgbClr val="FEDC19"/>
    </a:accent4>
    <a:accent5>
      <a:srgbClr val="4EB848"/>
    </a:accent5>
    <a:accent6>
      <a:srgbClr val="ECF1F9"/>
    </a:accent6>
    <a:hlink>
      <a:srgbClr val="A65628"/>
    </a:hlink>
    <a:folHlink>
      <a:srgbClr val="F781BF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CF95D-FFE2-4256-A81F-FAB40C14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Barts Health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Rashid Ashraf</dc:creator>
  <cp:lastModifiedBy>Dr Rashid Ashraf</cp:lastModifiedBy>
  <cp:revision>10</cp:revision>
  <dcterms:created xsi:type="dcterms:W3CDTF">2020-07-17T17:09:00Z</dcterms:created>
  <dcterms:modified xsi:type="dcterms:W3CDTF">2020-07-17T20:28:00Z</dcterms:modified>
</cp:coreProperties>
</file>