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DF523" w14:textId="77777777" w:rsidR="003461F0" w:rsidRDefault="003461F0" w:rsidP="00652A24">
      <w:pPr>
        <w:rPr>
          <w:b/>
          <w:bCs/>
        </w:rPr>
      </w:pPr>
      <w:bookmarkStart w:id="0" w:name="_Hlk69734143"/>
      <w:r>
        <w:rPr>
          <w:b/>
          <w:bCs/>
        </w:rPr>
        <w:t>Title</w:t>
      </w:r>
    </w:p>
    <w:p w14:paraId="11123102" w14:textId="77777777" w:rsidR="003461F0" w:rsidRDefault="003461F0" w:rsidP="00823A7F">
      <w:pPr>
        <w:rPr>
          <w:bCs/>
        </w:rPr>
      </w:pPr>
      <w:r w:rsidRPr="003461F0">
        <w:rPr>
          <w:bCs/>
        </w:rPr>
        <w:t xml:space="preserve">Enamel growth rate </w:t>
      </w:r>
      <w:r w:rsidRPr="00333380">
        <w:rPr>
          <w:bCs/>
        </w:rPr>
        <w:t xml:space="preserve">variation </w:t>
      </w:r>
      <w:r w:rsidR="007F33B1" w:rsidRPr="00333380">
        <w:rPr>
          <w:bCs/>
        </w:rPr>
        <w:t xml:space="preserve">of inner, mid, and outer enamel regions </w:t>
      </w:r>
      <w:r w:rsidRPr="00333380">
        <w:rPr>
          <w:bCs/>
        </w:rPr>
        <w:t>between</w:t>
      </w:r>
      <w:r w:rsidR="007C3D09" w:rsidRPr="00333380">
        <w:rPr>
          <w:bCs/>
        </w:rPr>
        <w:t xml:space="preserve"> select</w:t>
      </w:r>
      <w:r w:rsidRPr="00333380">
        <w:rPr>
          <w:bCs/>
        </w:rPr>
        <w:t xml:space="preserve"> permanent tooth types across five </w:t>
      </w:r>
      <w:r w:rsidR="007C3D09" w:rsidRPr="00333380">
        <w:rPr>
          <w:bCs/>
        </w:rPr>
        <w:t>temporally distinct</w:t>
      </w:r>
      <w:r w:rsidRPr="00333380">
        <w:rPr>
          <w:bCs/>
        </w:rPr>
        <w:t xml:space="preserve"> </w:t>
      </w:r>
      <w:r w:rsidR="007C3D09" w:rsidRPr="00333380">
        <w:rPr>
          <w:bCs/>
        </w:rPr>
        <w:t>British</w:t>
      </w:r>
      <w:r w:rsidRPr="00333380">
        <w:rPr>
          <w:bCs/>
        </w:rPr>
        <w:t xml:space="preserve"> </w:t>
      </w:r>
      <w:r w:rsidR="007C3D09" w:rsidRPr="00333380">
        <w:rPr>
          <w:bCs/>
        </w:rPr>
        <w:t>samples</w:t>
      </w:r>
    </w:p>
    <w:p w14:paraId="01EEE5C8" w14:textId="77777777" w:rsidR="003461F0" w:rsidRDefault="003461F0" w:rsidP="00652A24">
      <w:pPr>
        <w:rPr>
          <w:b/>
          <w:bCs/>
        </w:rPr>
      </w:pPr>
    </w:p>
    <w:p w14:paraId="44F1EB25" w14:textId="77777777" w:rsidR="000B3E09" w:rsidRDefault="000B3E09" w:rsidP="000B3E09">
      <w:pPr>
        <w:rPr>
          <w:b/>
          <w:bCs/>
        </w:rPr>
      </w:pPr>
      <w:r>
        <w:rPr>
          <w:b/>
          <w:bCs/>
        </w:rPr>
        <w:t>Running Title:</w:t>
      </w:r>
    </w:p>
    <w:p w14:paraId="0FD6BAD8" w14:textId="77777777" w:rsidR="000B3E09" w:rsidRPr="000B3E09" w:rsidRDefault="000B3E09" w:rsidP="00652A24">
      <w:pPr>
        <w:rPr>
          <w:bCs/>
        </w:rPr>
      </w:pPr>
      <w:r w:rsidRPr="003461F0">
        <w:rPr>
          <w:bCs/>
        </w:rPr>
        <w:t>Enamel growth variation between tooth types</w:t>
      </w:r>
    </w:p>
    <w:p w14:paraId="3BCAB720" w14:textId="77777777" w:rsidR="000B3E09" w:rsidRDefault="000B3E09" w:rsidP="00652A24">
      <w:pPr>
        <w:rPr>
          <w:b/>
          <w:bCs/>
        </w:rPr>
      </w:pPr>
    </w:p>
    <w:p w14:paraId="6AE02B7A" w14:textId="77777777" w:rsidR="003461F0" w:rsidRDefault="003461F0" w:rsidP="00652A24">
      <w:pPr>
        <w:rPr>
          <w:bCs/>
        </w:rPr>
      </w:pPr>
      <w:r>
        <w:rPr>
          <w:b/>
          <w:bCs/>
        </w:rPr>
        <w:t xml:space="preserve">Author: </w:t>
      </w:r>
      <w:r w:rsidRPr="003461F0">
        <w:rPr>
          <w:bCs/>
        </w:rPr>
        <w:t>Christopher Aris</w:t>
      </w:r>
      <w:r w:rsidR="00386C4F" w:rsidRPr="00386C4F">
        <w:rPr>
          <w:bCs/>
          <w:vertAlign w:val="superscript"/>
        </w:rPr>
        <w:t>1,2</w:t>
      </w:r>
    </w:p>
    <w:p w14:paraId="34F0D3E4" w14:textId="77777777" w:rsidR="003461F0" w:rsidRDefault="003461F0" w:rsidP="00652A24">
      <w:pPr>
        <w:rPr>
          <w:b/>
          <w:bCs/>
        </w:rPr>
      </w:pPr>
    </w:p>
    <w:p w14:paraId="15FDB350" w14:textId="77777777" w:rsidR="008B363B" w:rsidRDefault="003461F0" w:rsidP="00652A24">
      <w:pPr>
        <w:rPr>
          <w:b/>
          <w:bCs/>
        </w:rPr>
      </w:pPr>
      <w:r>
        <w:rPr>
          <w:b/>
          <w:bCs/>
        </w:rPr>
        <w:t>Affiliation</w:t>
      </w:r>
      <w:r w:rsidR="008B363B">
        <w:rPr>
          <w:b/>
          <w:bCs/>
        </w:rPr>
        <w:t>s</w:t>
      </w:r>
      <w:r>
        <w:rPr>
          <w:b/>
          <w:bCs/>
        </w:rPr>
        <w:t xml:space="preserve">: </w:t>
      </w:r>
    </w:p>
    <w:p w14:paraId="40D4C39A" w14:textId="77777777" w:rsidR="003461F0" w:rsidRPr="008B363B" w:rsidRDefault="003461F0" w:rsidP="008B363B">
      <w:pPr>
        <w:pStyle w:val="ListParagraph"/>
        <w:numPr>
          <w:ilvl w:val="0"/>
          <w:numId w:val="6"/>
        </w:numPr>
        <w:rPr>
          <w:b/>
          <w:bCs/>
        </w:rPr>
      </w:pPr>
      <w:r w:rsidRPr="008B363B">
        <w:rPr>
          <w:bCs/>
        </w:rPr>
        <w:t>Skeletal Biology Research Centre, University of Kent, School of Anthropology and Conservation, Canterbury, UK</w:t>
      </w:r>
    </w:p>
    <w:p w14:paraId="3D60C5FC" w14:textId="77777777" w:rsidR="008B363B" w:rsidRPr="008B363B" w:rsidRDefault="00823A7F" w:rsidP="008B363B">
      <w:pPr>
        <w:pStyle w:val="ListParagraph"/>
        <w:numPr>
          <w:ilvl w:val="0"/>
          <w:numId w:val="6"/>
        </w:numPr>
        <w:rPr>
          <w:b/>
          <w:bCs/>
        </w:rPr>
      </w:pPr>
      <w:r>
        <w:rPr>
          <w:bCs/>
        </w:rPr>
        <w:t>Department of Archaeology, University of Sheffield, Sheffield, UK</w:t>
      </w:r>
    </w:p>
    <w:p w14:paraId="4498229F" w14:textId="77777777" w:rsidR="000B3E09" w:rsidRDefault="000B3E09" w:rsidP="00652A24">
      <w:pPr>
        <w:rPr>
          <w:b/>
          <w:bCs/>
        </w:rPr>
      </w:pPr>
    </w:p>
    <w:p w14:paraId="1B7511F2" w14:textId="77777777" w:rsidR="000B3E09" w:rsidRDefault="000B3E09" w:rsidP="00652A24">
      <w:pPr>
        <w:rPr>
          <w:b/>
          <w:bCs/>
        </w:rPr>
      </w:pPr>
      <w:r>
        <w:rPr>
          <w:b/>
          <w:bCs/>
        </w:rPr>
        <w:t xml:space="preserve">Corresponding email: </w:t>
      </w:r>
    </w:p>
    <w:p w14:paraId="753E1EC4" w14:textId="77777777" w:rsidR="000B3E09" w:rsidRDefault="00A868FE" w:rsidP="00652A24">
      <w:pPr>
        <w:rPr>
          <w:bCs/>
        </w:rPr>
      </w:pPr>
      <w:hyperlink r:id="rId6" w:history="1">
        <w:r w:rsidR="000B3E09" w:rsidRPr="00AA19AB">
          <w:rPr>
            <w:rStyle w:val="Hyperlink"/>
            <w:bCs/>
          </w:rPr>
          <w:t>christopher.aris@glyndwr.ac.uk</w:t>
        </w:r>
      </w:hyperlink>
    </w:p>
    <w:p w14:paraId="6B2F4BB2" w14:textId="77777777" w:rsidR="000B3E09" w:rsidRDefault="000B3E09" w:rsidP="00652A24">
      <w:pPr>
        <w:rPr>
          <w:bCs/>
        </w:rPr>
      </w:pPr>
    </w:p>
    <w:p w14:paraId="1077EDAB" w14:textId="77777777" w:rsidR="000B3E09" w:rsidRPr="000B3E09" w:rsidRDefault="000B3E09" w:rsidP="00652A24">
      <w:pPr>
        <w:rPr>
          <w:b/>
          <w:bCs/>
        </w:rPr>
      </w:pPr>
      <w:r w:rsidRPr="000B3E09">
        <w:rPr>
          <w:b/>
          <w:bCs/>
        </w:rPr>
        <w:t xml:space="preserve">Present Address: </w:t>
      </w:r>
    </w:p>
    <w:p w14:paraId="63E5724A" w14:textId="77777777" w:rsidR="000B3E09" w:rsidRPr="000B3E09" w:rsidRDefault="000B3E09" w:rsidP="00652A24">
      <w:pPr>
        <w:rPr>
          <w:bCs/>
        </w:rPr>
      </w:pPr>
      <w:r>
        <w:rPr>
          <w:bCs/>
        </w:rPr>
        <w:t xml:space="preserve">Department of Applied Science, Wrexham Glyndwr University, </w:t>
      </w:r>
      <w:proofErr w:type="spellStart"/>
      <w:r>
        <w:rPr>
          <w:bCs/>
        </w:rPr>
        <w:t>Mold</w:t>
      </w:r>
      <w:proofErr w:type="spellEnd"/>
      <w:r>
        <w:rPr>
          <w:bCs/>
        </w:rPr>
        <w:t xml:space="preserve"> Road, Wrexham, LL11 2AW </w:t>
      </w:r>
    </w:p>
    <w:p w14:paraId="745E716C" w14:textId="77777777" w:rsidR="000B3E09" w:rsidRDefault="000B3E09" w:rsidP="00652A24">
      <w:pPr>
        <w:rPr>
          <w:b/>
          <w:bCs/>
        </w:rPr>
      </w:pPr>
    </w:p>
    <w:p w14:paraId="663235B1" w14:textId="77777777" w:rsidR="000B3E09" w:rsidRDefault="000B3E09" w:rsidP="00652A24">
      <w:pPr>
        <w:rPr>
          <w:b/>
          <w:bCs/>
        </w:rPr>
      </w:pPr>
    </w:p>
    <w:p w14:paraId="2F42B213" w14:textId="77777777" w:rsidR="00643CAA" w:rsidRDefault="00643CAA" w:rsidP="00652A24">
      <w:pPr>
        <w:rPr>
          <w:b/>
          <w:bCs/>
        </w:rPr>
      </w:pPr>
    </w:p>
    <w:p w14:paraId="2CB65686" w14:textId="77777777" w:rsidR="00643CAA" w:rsidRDefault="00643CAA" w:rsidP="00652A24">
      <w:pPr>
        <w:rPr>
          <w:b/>
          <w:bCs/>
        </w:rPr>
      </w:pPr>
    </w:p>
    <w:p w14:paraId="6A22216D" w14:textId="77777777" w:rsidR="00643CAA" w:rsidRDefault="00643CAA" w:rsidP="00652A24">
      <w:pPr>
        <w:rPr>
          <w:b/>
          <w:bCs/>
        </w:rPr>
      </w:pPr>
    </w:p>
    <w:p w14:paraId="3A694F21" w14:textId="77777777" w:rsidR="00643CAA" w:rsidRDefault="00643CAA" w:rsidP="00652A24">
      <w:pPr>
        <w:rPr>
          <w:b/>
          <w:bCs/>
        </w:rPr>
      </w:pPr>
    </w:p>
    <w:p w14:paraId="750D7A7B" w14:textId="77777777" w:rsidR="000B3E09" w:rsidRDefault="000B3E09" w:rsidP="00652A24">
      <w:pPr>
        <w:rPr>
          <w:b/>
          <w:bCs/>
        </w:rPr>
      </w:pPr>
    </w:p>
    <w:p w14:paraId="2120A431" w14:textId="77777777" w:rsidR="000B3E09" w:rsidRDefault="000B3E09" w:rsidP="00652A24">
      <w:pPr>
        <w:rPr>
          <w:b/>
          <w:bCs/>
        </w:rPr>
      </w:pPr>
    </w:p>
    <w:p w14:paraId="7C47A7AA" w14:textId="77777777" w:rsidR="000B3E09" w:rsidRDefault="000B3E09" w:rsidP="00652A24">
      <w:pPr>
        <w:rPr>
          <w:b/>
          <w:bCs/>
        </w:rPr>
      </w:pPr>
    </w:p>
    <w:p w14:paraId="63F829FA" w14:textId="77777777" w:rsidR="000B3E09" w:rsidRDefault="000B3E09" w:rsidP="00652A24">
      <w:pPr>
        <w:rPr>
          <w:b/>
          <w:bCs/>
        </w:rPr>
      </w:pPr>
    </w:p>
    <w:p w14:paraId="426F5A86" w14:textId="77777777" w:rsidR="00652A24" w:rsidRPr="007D695A" w:rsidRDefault="00652A24" w:rsidP="00652A24">
      <w:pPr>
        <w:rPr>
          <w:b/>
          <w:bCs/>
        </w:rPr>
      </w:pPr>
      <w:r w:rsidRPr="007D695A">
        <w:rPr>
          <w:b/>
          <w:bCs/>
        </w:rPr>
        <w:lastRenderedPageBreak/>
        <w:t>Abstract</w:t>
      </w:r>
    </w:p>
    <w:p w14:paraId="44F0A670" w14:textId="77777777" w:rsidR="00652A24" w:rsidRDefault="00652A24" w:rsidP="00652A24">
      <w:pPr>
        <w:jc w:val="both"/>
      </w:pPr>
      <w:r w:rsidRPr="00CC296A">
        <w:rPr>
          <w:b/>
          <w:bCs/>
        </w:rPr>
        <w:t>Objective:</w:t>
      </w:r>
      <w:r>
        <w:t xml:space="preserve"> This study explored differences in the regional daily growth rates of human enamel between tooth types across a temporal transect in Britain. </w:t>
      </w:r>
    </w:p>
    <w:p w14:paraId="5F2DF5C5" w14:textId="7C72E343" w:rsidR="00652A24" w:rsidRDefault="00652A24" w:rsidP="00652A24">
      <w:pPr>
        <w:jc w:val="both"/>
      </w:pPr>
      <w:r w:rsidRPr="00CC296A">
        <w:rPr>
          <w:b/>
          <w:bCs/>
        </w:rPr>
        <w:t>Methods:</w:t>
      </w:r>
      <w:r>
        <w:t xml:space="preserve"> </w:t>
      </w:r>
      <w:r w:rsidR="00CA77AE" w:rsidRPr="00333380">
        <w:t>Upper</w:t>
      </w:r>
      <w:r w:rsidRPr="00333380">
        <w:t xml:space="preserve"> permanent</w:t>
      </w:r>
      <w:r w:rsidR="00A751C4" w:rsidRPr="00333380">
        <w:t xml:space="preserve"> central</w:t>
      </w:r>
      <w:r>
        <w:t xml:space="preserve"> incisors (n = 81), upper permanent canines (n = 69), and </w:t>
      </w:r>
      <w:r w:rsidR="005202FC" w:rsidRPr="005202FC">
        <w:rPr>
          <w:highlight w:val="cyan"/>
        </w:rPr>
        <w:t>upper and lower</w:t>
      </w:r>
      <w:r w:rsidR="005202FC">
        <w:t xml:space="preserve"> </w:t>
      </w:r>
      <w:r>
        <w:t xml:space="preserve">permanent first molars (n = 115) from Roman, Pre-Medieval, Medieval, and Modern day populations were analysed using histological methods. Daily secretion rates (DSRs) were collected for inner, mid, and outer regions of cuspal and lateral enamel for each tooth type and </w:t>
      </w:r>
      <w:r w:rsidR="002F1037">
        <w:t>temporal sample</w:t>
      </w:r>
      <w:r>
        <w:t xml:space="preserve">. Variation in DSRs between the tooth types, within each population, was sought using </w:t>
      </w:r>
      <w:r w:rsidR="002F1037">
        <w:t>Welch’s</w:t>
      </w:r>
      <w:r>
        <w:t xml:space="preserve"> tests. </w:t>
      </w:r>
    </w:p>
    <w:p w14:paraId="013A73AB" w14:textId="77777777" w:rsidR="00652A24" w:rsidRDefault="00652A24" w:rsidP="002F1037">
      <w:pPr>
        <w:jc w:val="both"/>
      </w:pPr>
      <w:r w:rsidRPr="00CC296A">
        <w:rPr>
          <w:b/>
          <w:bCs/>
        </w:rPr>
        <w:t>Results:</w:t>
      </w:r>
      <w:r>
        <w:t xml:space="preserve"> Numerous significant differences were observed in DSRs between equivalent enamel regions of different tooth types.</w:t>
      </w:r>
      <w:r w:rsidR="002F1037">
        <w:t xml:space="preserve"> </w:t>
      </w:r>
      <w:r w:rsidR="002F1037">
        <w:rPr>
          <w:rStyle w:val="fontstyle01"/>
        </w:rPr>
        <w:t>The majority of differences were</w:t>
      </w:r>
      <w:r w:rsidR="002F1037">
        <w:rPr>
          <w:rFonts w:ascii="Calibri" w:hAnsi="Calibri" w:cs="Calibri"/>
          <w:color w:val="000000"/>
        </w:rPr>
        <w:t xml:space="preserve"> </w:t>
      </w:r>
      <w:r w:rsidR="002F1037">
        <w:rPr>
          <w:rStyle w:val="fontstyle01"/>
        </w:rPr>
        <w:t>observed between molars and the anterior teeth, but there were no obvious trends as to which typically</w:t>
      </w:r>
      <w:r w:rsidR="002F1037">
        <w:rPr>
          <w:rFonts w:ascii="Calibri" w:hAnsi="Calibri" w:cs="Calibri"/>
          <w:color w:val="000000"/>
        </w:rPr>
        <w:t xml:space="preserve"> </w:t>
      </w:r>
      <w:r w:rsidR="002F1037">
        <w:rPr>
          <w:rStyle w:val="fontstyle01"/>
        </w:rPr>
        <w:t>grew faster/slower, nor was there any consistency across the temporal samples.</w:t>
      </w:r>
      <w:r w:rsidR="002F1037" w:rsidRPr="002F1037">
        <w:t xml:space="preserve"> </w:t>
      </w:r>
      <w:r w:rsidR="002F1037">
        <w:rPr>
          <w:rStyle w:val="fontstyle01"/>
        </w:rPr>
        <w:t>In contrast, comparisons between</w:t>
      </w:r>
      <w:r w:rsidR="002F1037">
        <w:rPr>
          <w:rFonts w:ascii="Calibri" w:hAnsi="Calibri" w:cs="Calibri"/>
          <w:color w:val="000000"/>
        </w:rPr>
        <w:br/>
      </w:r>
      <w:r w:rsidR="002F1037">
        <w:rPr>
          <w:rStyle w:val="fontstyle01"/>
        </w:rPr>
        <w:t>incisors and canines yielded minimal differences and variation, when significant, was found to be enamel</w:t>
      </w:r>
      <w:r w:rsidR="002F1037">
        <w:rPr>
          <w:rFonts w:ascii="Calibri" w:hAnsi="Calibri" w:cs="Calibri"/>
          <w:color w:val="000000"/>
        </w:rPr>
        <w:t xml:space="preserve"> </w:t>
      </w:r>
      <w:r w:rsidR="002F1037">
        <w:rPr>
          <w:rStyle w:val="fontstyle01"/>
        </w:rPr>
        <w:t>area- and sample-specific.</w:t>
      </w:r>
    </w:p>
    <w:p w14:paraId="3A740638" w14:textId="77777777" w:rsidR="00652A24" w:rsidRDefault="000B3E09" w:rsidP="00652A24">
      <w:pPr>
        <w:jc w:val="both"/>
      </w:pPr>
      <w:r>
        <w:rPr>
          <w:b/>
          <w:bCs/>
        </w:rPr>
        <w:t>Conclusions</w:t>
      </w:r>
      <w:r w:rsidR="00652A24" w:rsidRPr="00CC296A">
        <w:rPr>
          <w:b/>
          <w:bCs/>
        </w:rPr>
        <w:t>:</w:t>
      </w:r>
      <w:r w:rsidR="00652A24">
        <w:t xml:space="preserve"> </w:t>
      </w:r>
      <w:r w:rsidR="002F1037">
        <w:rPr>
          <w:rStyle w:val="fontstyle01"/>
        </w:rPr>
        <w:t>This study presents evidence for</w:t>
      </w:r>
      <w:r w:rsidR="00287B62">
        <w:rPr>
          <w:rFonts w:ascii="Calibri" w:hAnsi="Calibri" w:cs="Calibri"/>
          <w:color w:val="000000"/>
        </w:rPr>
        <w:t xml:space="preserve"> </w:t>
      </w:r>
      <w:r w:rsidR="002F1037">
        <w:rPr>
          <w:rStyle w:val="fontstyle01"/>
        </w:rPr>
        <w:t>a high level of variation in DSRs between anterior teeth and first molars of the permanent dentition</w:t>
      </w:r>
      <w:r w:rsidR="00652A24">
        <w:t>. This variation appears sporadic with no clear trend outside of anterior tooth comparisons, where analyses of the Late Pre-Medieval and Modern-day populations highlight how DSRs within cuspal and lateral enamel can vary independently.</w:t>
      </w:r>
    </w:p>
    <w:p w14:paraId="101F546F" w14:textId="77777777" w:rsidR="00652A24" w:rsidRDefault="00652A24" w:rsidP="00652A24">
      <w:pPr>
        <w:rPr>
          <w:b/>
          <w:bCs/>
        </w:rPr>
      </w:pPr>
    </w:p>
    <w:p w14:paraId="572FF9CE" w14:textId="77777777" w:rsidR="00EC19F7" w:rsidRDefault="00652A24" w:rsidP="00EC19F7">
      <w:r w:rsidRPr="00CC296A">
        <w:rPr>
          <w:b/>
          <w:bCs/>
        </w:rPr>
        <w:t>KEYWORDS</w:t>
      </w:r>
      <w:r>
        <w:rPr>
          <w:b/>
          <w:bCs/>
        </w:rPr>
        <w:t>:</w:t>
      </w:r>
      <w:r w:rsidR="00036E7C">
        <w:t xml:space="preserve"> </w:t>
      </w:r>
      <w:r w:rsidR="00EC19F7" w:rsidRPr="00EC19F7">
        <w:rPr>
          <w:highlight w:val="cyan"/>
        </w:rPr>
        <w:t>Dentition, permanent; Dental enamel; Amelogenesis</w:t>
      </w:r>
    </w:p>
    <w:p w14:paraId="1CF6ED35" w14:textId="47D73F62" w:rsidR="00287B62" w:rsidRDefault="00287B62" w:rsidP="00287B62"/>
    <w:p w14:paraId="47F6DDA6" w14:textId="77777777" w:rsidR="00386C4F" w:rsidRDefault="00386C4F" w:rsidP="00287B62"/>
    <w:p w14:paraId="64A20983" w14:textId="77777777" w:rsidR="00386C4F" w:rsidRDefault="00386C4F" w:rsidP="00287B62"/>
    <w:p w14:paraId="3753C91F" w14:textId="77777777" w:rsidR="00386C4F" w:rsidRDefault="00386C4F" w:rsidP="00287B62"/>
    <w:p w14:paraId="24577EA2" w14:textId="77777777" w:rsidR="00036E7C" w:rsidRDefault="00036E7C" w:rsidP="00287B62"/>
    <w:p w14:paraId="4BA1D48F" w14:textId="77777777" w:rsidR="00036E7C" w:rsidRDefault="00036E7C" w:rsidP="00287B62"/>
    <w:p w14:paraId="1A644546" w14:textId="77777777" w:rsidR="00036E7C" w:rsidRDefault="00036E7C" w:rsidP="00287B62"/>
    <w:p w14:paraId="13C2414F" w14:textId="77777777" w:rsidR="00036E7C" w:rsidRDefault="00036E7C" w:rsidP="00287B62"/>
    <w:p w14:paraId="1E5033FD" w14:textId="77777777" w:rsidR="00036E7C" w:rsidRDefault="00036E7C" w:rsidP="00287B62"/>
    <w:p w14:paraId="05E744E9" w14:textId="77777777" w:rsidR="00036E7C" w:rsidRDefault="00036E7C" w:rsidP="00287B62"/>
    <w:p w14:paraId="144B4383" w14:textId="77777777" w:rsidR="00036E7C" w:rsidRDefault="00036E7C" w:rsidP="00287B62"/>
    <w:p w14:paraId="2669BA27" w14:textId="77777777" w:rsidR="00036E7C" w:rsidRDefault="00036E7C" w:rsidP="00287B62"/>
    <w:p w14:paraId="41174189" w14:textId="77777777" w:rsidR="00036E7C" w:rsidRDefault="00036E7C" w:rsidP="00287B62"/>
    <w:p w14:paraId="3439F6AB" w14:textId="77777777" w:rsidR="00036E7C" w:rsidRPr="00823A7F" w:rsidRDefault="00036E7C" w:rsidP="00287B62"/>
    <w:p w14:paraId="2EB8C60E" w14:textId="77777777" w:rsidR="005F221E" w:rsidRPr="00931BE8" w:rsidRDefault="005F221E" w:rsidP="005F221E">
      <w:pPr>
        <w:rPr>
          <w:b/>
        </w:rPr>
      </w:pPr>
      <w:r>
        <w:rPr>
          <w:b/>
        </w:rPr>
        <w:t>1|</w:t>
      </w:r>
      <w:r w:rsidRPr="00931BE8">
        <w:rPr>
          <w:b/>
        </w:rPr>
        <w:t>Intro</w:t>
      </w:r>
      <w:r w:rsidR="00386C4F">
        <w:rPr>
          <w:b/>
        </w:rPr>
        <w:t>duction</w:t>
      </w:r>
    </w:p>
    <w:p w14:paraId="0192C8F4" w14:textId="77777777" w:rsidR="005F221E" w:rsidRDefault="00287B62" w:rsidP="005F221E">
      <w:pPr>
        <w:jc w:val="both"/>
      </w:pPr>
      <w:r>
        <w:rPr>
          <w:rStyle w:val="fontstyle01"/>
        </w:rPr>
        <w:t>Over the past two decades</w:t>
      </w:r>
      <w:r>
        <w:rPr>
          <w:rFonts w:ascii="Calibri" w:hAnsi="Calibri" w:cs="Calibri"/>
          <w:color w:val="000000"/>
        </w:rPr>
        <w:t xml:space="preserve"> </w:t>
      </w:r>
      <w:r>
        <w:rPr>
          <w:rStyle w:val="fontstyle01"/>
        </w:rPr>
        <w:t>research into the growth of permanent human enamel through daily secretion rates (DSRs) has focused</w:t>
      </w:r>
      <w:r>
        <w:rPr>
          <w:rFonts w:ascii="Calibri" w:hAnsi="Calibri" w:cs="Calibri"/>
          <w:color w:val="000000"/>
        </w:rPr>
        <w:t xml:space="preserve"> </w:t>
      </w:r>
      <w:r>
        <w:rPr>
          <w:rStyle w:val="fontstyle01"/>
        </w:rPr>
        <w:t xml:space="preserve">on molars from </w:t>
      </w:r>
      <w:r w:rsidR="007B3F7D">
        <w:rPr>
          <w:rStyle w:val="fontstyle01"/>
        </w:rPr>
        <w:t>individual populations (Beynon et al.</w:t>
      </w:r>
      <w:r>
        <w:rPr>
          <w:rStyle w:val="fontstyle01"/>
        </w:rPr>
        <w:t xml:space="preserve">, 1991b; </w:t>
      </w:r>
      <w:proofErr w:type="spellStart"/>
      <w:r>
        <w:rPr>
          <w:rStyle w:val="fontstyle01"/>
        </w:rPr>
        <w:t>Lacruz</w:t>
      </w:r>
      <w:proofErr w:type="spellEnd"/>
      <w:r>
        <w:rPr>
          <w:rStyle w:val="fontstyle01"/>
        </w:rPr>
        <w:t xml:space="preserve"> and </w:t>
      </w:r>
      <w:proofErr w:type="spellStart"/>
      <w:r>
        <w:rPr>
          <w:rStyle w:val="fontstyle01"/>
        </w:rPr>
        <w:t>Bromage</w:t>
      </w:r>
      <w:proofErr w:type="spellEnd"/>
      <w:r>
        <w:rPr>
          <w:rStyle w:val="fontstyle01"/>
        </w:rPr>
        <w:t>, 2006;</w:t>
      </w:r>
      <w:r>
        <w:rPr>
          <w:rFonts w:ascii="Calibri" w:hAnsi="Calibri" w:cs="Calibri"/>
          <w:color w:val="000000"/>
        </w:rPr>
        <w:t xml:space="preserve"> </w:t>
      </w:r>
      <w:r>
        <w:rPr>
          <w:rStyle w:val="fontstyle01"/>
        </w:rPr>
        <w:t>Mahoney, 2008), or pooled data from multiple population offered as a single proxy sample for the human</w:t>
      </w:r>
      <w:r>
        <w:rPr>
          <w:rFonts w:ascii="Calibri" w:hAnsi="Calibri" w:cs="Calibri"/>
          <w:color w:val="000000"/>
        </w:rPr>
        <w:t xml:space="preserve"> </w:t>
      </w:r>
      <w:r>
        <w:rPr>
          <w:rStyle w:val="fontstyle01"/>
        </w:rPr>
        <w:t>species (S</w:t>
      </w:r>
      <w:r w:rsidR="007B3F7D">
        <w:rPr>
          <w:rStyle w:val="fontstyle01"/>
        </w:rPr>
        <w:t>mith et al.</w:t>
      </w:r>
      <w:r>
        <w:rPr>
          <w:rStyle w:val="fontstyle01"/>
        </w:rPr>
        <w:t>, 2007).</w:t>
      </w:r>
      <w:r>
        <w:t xml:space="preserve"> </w:t>
      </w:r>
      <w:r>
        <w:rPr>
          <w:rStyle w:val="fontstyle01"/>
        </w:rPr>
        <w:t>Similar analyses of anterior teeth</w:t>
      </w:r>
      <w:r>
        <w:rPr>
          <w:rFonts w:ascii="Calibri" w:hAnsi="Calibri" w:cs="Calibri"/>
          <w:color w:val="000000"/>
        </w:rPr>
        <w:t xml:space="preserve"> </w:t>
      </w:r>
      <w:r>
        <w:rPr>
          <w:rStyle w:val="fontstyle01"/>
        </w:rPr>
        <w:t>have been conducted, but they have been ei</w:t>
      </w:r>
      <w:r w:rsidR="007B3F7D">
        <w:rPr>
          <w:rStyle w:val="fontstyle01"/>
        </w:rPr>
        <w:t>ther similarly limited in analys</w:t>
      </w:r>
      <w:r>
        <w:rPr>
          <w:rStyle w:val="fontstyle01"/>
        </w:rPr>
        <w:t>i</w:t>
      </w:r>
      <w:r w:rsidR="007B3F7D">
        <w:rPr>
          <w:rStyle w:val="fontstyle01"/>
        </w:rPr>
        <w:t>ng single tooth types (Schwartz et al.</w:t>
      </w:r>
      <w:r>
        <w:rPr>
          <w:rStyle w:val="fontstyle01"/>
        </w:rPr>
        <w:t>, 2001), or lacking inter-population analyses when multiple populations were included in</w:t>
      </w:r>
      <w:r>
        <w:rPr>
          <w:rFonts w:ascii="Calibri" w:hAnsi="Calibri" w:cs="Calibri"/>
          <w:color w:val="000000"/>
        </w:rPr>
        <w:t xml:space="preserve"> </w:t>
      </w:r>
      <w:r>
        <w:rPr>
          <w:rStyle w:val="fontstyle01"/>
        </w:rPr>
        <w:t>the sampling frame (Fitzgerald, 1998)</w:t>
      </w:r>
      <w:r>
        <w:t>.</w:t>
      </w:r>
      <w:r w:rsidR="005F221E">
        <w:t xml:space="preserve"> More recent research has investigated multiple populations, specifically looking at British populations. </w:t>
      </w:r>
      <w:r>
        <w:rPr>
          <w:rStyle w:val="fontstyle01"/>
        </w:rPr>
        <w:t>These analyses, spread across</w:t>
      </w:r>
      <w:r>
        <w:rPr>
          <w:rFonts w:ascii="Calibri" w:hAnsi="Calibri" w:cs="Calibri"/>
          <w:color w:val="000000"/>
        </w:rPr>
        <w:t xml:space="preserve"> </w:t>
      </w:r>
      <w:r w:rsidR="007B3F7D">
        <w:rPr>
          <w:rStyle w:val="fontstyle01"/>
        </w:rPr>
        <w:t>molars (Aris et al.</w:t>
      </w:r>
      <w:r>
        <w:rPr>
          <w:rStyle w:val="fontstyle01"/>
        </w:rPr>
        <w:t>, 2020b) and incisors and canines</w:t>
      </w:r>
      <w:r>
        <w:t xml:space="preserve"> </w:t>
      </w:r>
      <w:r w:rsidR="007B3F7D">
        <w:t xml:space="preserve">(Aris et al., </w:t>
      </w:r>
      <w:r w:rsidR="005F221E">
        <w:t>2020a) have identified significant differences in enamel growth rates over time between populations. In the latter published analysis of anterior tooth types, Aris and colleagues discuss the variation in the anterior tooth growth rates compared to their prior analysis of molars from the same populations, commenting that molars appear to have developed at a faster rate (Aris et al., 2020b).</w:t>
      </w:r>
    </w:p>
    <w:p w14:paraId="7733DF27" w14:textId="796555F5" w:rsidR="005F221E" w:rsidRDefault="005F221E" w:rsidP="005F221E">
      <w:pPr>
        <w:ind w:firstLine="720"/>
        <w:jc w:val="both"/>
      </w:pPr>
      <w:r>
        <w:t xml:space="preserve">Building on the earlier studies on single tooth types, these recent studies have begun to expand our knowledge regarding modern human </w:t>
      </w:r>
      <w:r w:rsidR="00EC19F7" w:rsidRPr="00EC19F7">
        <w:rPr>
          <w:highlight w:val="cyan"/>
        </w:rPr>
        <w:t>enamel</w:t>
      </w:r>
      <w:r w:rsidR="00EC19F7">
        <w:t xml:space="preserve"> DSR</w:t>
      </w:r>
      <w:r>
        <w:t xml:space="preserve">s. However, there is a lack of direct inter-tooth type comparison regarding </w:t>
      </w:r>
      <w:r w:rsidR="00EC19F7" w:rsidRPr="00EC19F7">
        <w:rPr>
          <w:highlight w:val="cyan"/>
        </w:rPr>
        <w:t>enamel</w:t>
      </w:r>
      <w:r w:rsidR="00EC19F7">
        <w:t xml:space="preserve"> </w:t>
      </w:r>
      <w:r>
        <w:t xml:space="preserve">DSRs, especially across multiple populations. This project aims to address this </w:t>
      </w:r>
      <w:r w:rsidR="00287B62">
        <w:t xml:space="preserve">deficiency </w:t>
      </w:r>
      <w:r>
        <w:t xml:space="preserve">by investigating differences in </w:t>
      </w:r>
      <w:r w:rsidRPr="00333380">
        <w:t>enamel growth rates for three different permanent tooth types (first molars, canines, and incisors), using teeth from each category sampled, and five different populations from different time periods spanning the Roman period to modern-day.</w:t>
      </w:r>
      <w:r w:rsidR="00417DA3" w:rsidRPr="00333380">
        <w:t xml:space="preserve"> There is also the potential for this study to help further contextualise the findings of recent research into inter-tooth biorhythm variation (McFarlane et al., 2020)</w:t>
      </w:r>
    </w:p>
    <w:p w14:paraId="1C04C2F3" w14:textId="77777777" w:rsidR="005F221E" w:rsidRDefault="005F221E" w:rsidP="005F221E"/>
    <w:bookmarkEnd w:id="0"/>
    <w:p w14:paraId="7DB792F4" w14:textId="77777777" w:rsidR="00533337" w:rsidRDefault="00533337" w:rsidP="00533337">
      <w:pPr>
        <w:rPr>
          <w:b/>
        </w:rPr>
      </w:pPr>
      <w:r>
        <w:rPr>
          <w:b/>
        </w:rPr>
        <w:t>1.1|Amelogenesis, biorhythms, and enamel secretion rates</w:t>
      </w:r>
    </w:p>
    <w:p w14:paraId="068DA111" w14:textId="77777777" w:rsidR="00533337" w:rsidRDefault="00533337" w:rsidP="00533337">
      <w:pPr>
        <w:jc w:val="both"/>
      </w:pPr>
      <w:r>
        <w:t>The process by which enamel cells (ameloblasts) secrete and mineralize protein matrix is known as amelogenesis (</w:t>
      </w:r>
      <w:proofErr w:type="spellStart"/>
      <w:r>
        <w:t>Boyde</w:t>
      </w:r>
      <w:proofErr w:type="spellEnd"/>
      <w:r>
        <w:t xml:space="preserve">, 1989). During the secretory stage of amelogenesis the secretion of matrix is altered periodically and such generates short- and long-period lines that are retained in enamel (e.g. Dean et al., 1993; Smith and </w:t>
      </w:r>
      <w:proofErr w:type="spellStart"/>
      <w:r>
        <w:t>Nanci</w:t>
      </w:r>
      <w:proofErr w:type="spellEnd"/>
      <w:r>
        <w:t xml:space="preserve">, 2003). The short period lines are known as cross striations, which correspond with daily (24 hour) circadian rhythms of enamel secretion in human and non-human primates, and extinct hominin species (e.g., Antoine, 2000; Antoine et al., 2009; </w:t>
      </w:r>
      <w:proofErr w:type="spellStart"/>
      <w:r>
        <w:t>Boyde</w:t>
      </w:r>
      <w:proofErr w:type="spellEnd"/>
      <w:r>
        <w:t xml:space="preserve">, 1963, 1990; </w:t>
      </w:r>
      <w:proofErr w:type="spellStart"/>
      <w:r>
        <w:t>Bromage</w:t>
      </w:r>
      <w:proofErr w:type="spellEnd"/>
      <w:r>
        <w:t xml:space="preserve">, 1991; Dean, 1995; 1998; Dean and </w:t>
      </w:r>
      <w:proofErr w:type="spellStart"/>
      <w:r>
        <w:t>Scandrett</w:t>
      </w:r>
      <w:proofErr w:type="spellEnd"/>
      <w:r>
        <w:t xml:space="preserve">, 1996; Fitzgerald, 1995, 1998). Alteration of amelogenesis produces cross striations that have a different refractive index to the majority volume of enamel prisms, thus make these lines observable through thin section light microscopy (e.g., </w:t>
      </w:r>
      <w:proofErr w:type="spellStart"/>
      <w:r>
        <w:t>Berkovitz</w:t>
      </w:r>
      <w:proofErr w:type="spellEnd"/>
      <w:r>
        <w:t xml:space="preserve"> et al., 2017; Zheng et al., 2013).</w:t>
      </w:r>
    </w:p>
    <w:p w14:paraId="0268B78F" w14:textId="1DBBE44B" w:rsidR="00533337" w:rsidRPr="00A868FE" w:rsidRDefault="00533337" w:rsidP="00533337">
      <w:pPr>
        <w:ind w:firstLine="720"/>
        <w:jc w:val="both"/>
      </w:pPr>
      <w:r>
        <w:t xml:space="preserve">Daily secretions rates are calculated directly using the length of adjacent cross striations (e.g., Mahoney, 2008). Within a typical tooth </w:t>
      </w:r>
      <w:r w:rsidR="00EC19F7" w:rsidRPr="00EC19F7">
        <w:rPr>
          <w:highlight w:val="cyan"/>
        </w:rPr>
        <w:t>enamel</w:t>
      </w:r>
      <w:r w:rsidR="00EC19F7">
        <w:t xml:space="preserve"> DSR</w:t>
      </w:r>
      <w:r>
        <w:t xml:space="preserve">s will change progressively from enamel regions near the enamel dentine junction (EDJ) (termed the inner region), to in the middle regions of enamel, through to the outer regions of enamel near the outer enamel surface – this change </w:t>
      </w:r>
      <w:r>
        <w:lastRenderedPageBreak/>
        <w:t>involves an increase in</w:t>
      </w:r>
      <w:r w:rsidR="00EC19F7">
        <w:t xml:space="preserve"> </w:t>
      </w:r>
      <w:r w:rsidR="00EC19F7" w:rsidRPr="00EC19F7">
        <w:rPr>
          <w:highlight w:val="cyan"/>
        </w:rPr>
        <w:t>enamel</w:t>
      </w:r>
      <w:r>
        <w:t xml:space="preserve"> DSRs and thereby growth (e.g., Beynon et al., 1991b; Beynon et al., 1998; </w:t>
      </w:r>
      <w:proofErr w:type="spellStart"/>
      <w:r>
        <w:t>Lacruz</w:t>
      </w:r>
      <w:proofErr w:type="spellEnd"/>
      <w:r>
        <w:t xml:space="preserve"> and </w:t>
      </w:r>
      <w:proofErr w:type="spellStart"/>
      <w:r>
        <w:t>Bromage</w:t>
      </w:r>
      <w:proofErr w:type="spellEnd"/>
      <w:r>
        <w:t xml:space="preserve">, 2006; Mahoney, 2008; Reid et al., 1998). Daily secretion rates are also slower in the region with greater proximity to the dental cervix (tooth neck) than those near the dentine horn (Beynon et al., 1991b). Due to the variation in </w:t>
      </w:r>
      <w:r w:rsidR="00EC19F7" w:rsidRPr="00EC19F7">
        <w:rPr>
          <w:highlight w:val="cyan"/>
        </w:rPr>
        <w:t>enamel</w:t>
      </w:r>
      <w:r w:rsidR="00EC19F7">
        <w:t xml:space="preserve"> </w:t>
      </w:r>
      <w:r w:rsidRPr="00A868FE">
        <w:t xml:space="preserve">DSRs across dental crowns, any comparisons of these growth rates between groups (tooth types, representative samples, populations) are done for specific regions within dental crowns (e.g., Dean, 1998). This involves dividing crowns into a pair of triadic categories: cuspal, lateral, and cervical enamel areas; and inner, mid and outer regions (e.g. Aris et al., 2020a; 2020b). </w:t>
      </w:r>
    </w:p>
    <w:p w14:paraId="0656AD23" w14:textId="5363815E" w:rsidR="00533337" w:rsidRPr="00A868FE" w:rsidRDefault="00533337" w:rsidP="00533337">
      <w:pPr>
        <w:ind w:firstLine="720"/>
        <w:jc w:val="both"/>
      </w:pPr>
      <w:r w:rsidRPr="00A868FE">
        <w:t xml:space="preserve">The circadian rhythm affecting the formation of cross-striations is thought to be one of a number of biorhythms which is reflected in incremental markers in enamel. </w:t>
      </w:r>
      <w:proofErr w:type="spellStart"/>
      <w:r w:rsidRPr="00A868FE">
        <w:t>Retzius</w:t>
      </w:r>
      <w:proofErr w:type="spellEnd"/>
      <w:r w:rsidRPr="00A868FE">
        <w:t xml:space="preserve"> lines, also known as long period lines, form within enamel and can be viewed as darker lines crossing enamel prisms at an angle (e.g. Fitzgerald, 1998; Hillson, 1996; Mahoney et al., 2017; McFarlane et al., 2020; </w:t>
      </w:r>
      <w:proofErr w:type="spellStart"/>
      <w:r w:rsidRPr="00A868FE">
        <w:t>Retzius</w:t>
      </w:r>
      <w:proofErr w:type="spellEnd"/>
      <w:r w:rsidRPr="00A868FE">
        <w:t xml:space="preserve">, 1837). The periodicity of these lines is defined by the number of cross striations between each </w:t>
      </w:r>
      <w:proofErr w:type="spellStart"/>
      <w:r w:rsidRPr="00A868FE">
        <w:t>Retziu</w:t>
      </w:r>
      <w:r w:rsidR="00EC19F7">
        <w:t>s</w:t>
      </w:r>
      <w:proofErr w:type="spellEnd"/>
      <w:r w:rsidR="00EC19F7">
        <w:t xml:space="preserve"> line, </w:t>
      </w:r>
      <w:proofErr w:type="spellStart"/>
      <w:r w:rsidR="00EC19F7">
        <w:t>Retzius</w:t>
      </w:r>
      <w:proofErr w:type="spellEnd"/>
      <w:r w:rsidR="00EC19F7">
        <w:t xml:space="preserve"> periodicity</w:t>
      </w:r>
      <w:r w:rsidRPr="00A868FE">
        <w:t xml:space="preserve"> therefore being the number of days between their </w:t>
      </w:r>
      <w:r w:rsidR="00EC1BA3" w:rsidRPr="00A868FE">
        <w:t>formations</w:t>
      </w:r>
      <w:r w:rsidRPr="00A868FE">
        <w:t xml:space="preserve">. In humans this has been found to follow a </w:t>
      </w:r>
      <w:proofErr w:type="spellStart"/>
      <w:r w:rsidRPr="00A868FE">
        <w:t>circaseptan</w:t>
      </w:r>
      <w:proofErr w:type="spellEnd"/>
      <w:r w:rsidRPr="00A868FE">
        <w:t xml:space="preserve"> (roughly seven day) cycle with the value of </w:t>
      </w:r>
      <w:proofErr w:type="spellStart"/>
      <w:r w:rsidR="00EC19F7" w:rsidRPr="00EC19F7">
        <w:rPr>
          <w:highlight w:val="cyan"/>
        </w:rPr>
        <w:t>Retzius</w:t>
      </w:r>
      <w:proofErr w:type="spellEnd"/>
      <w:r w:rsidR="00EC19F7" w:rsidRPr="00EC19F7">
        <w:rPr>
          <w:highlight w:val="cyan"/>
        </w:rPr>
        <w:t xml:space="preserve"> periodicity</w:t>
      </w:r>
      <w:r w:rsidRPr="00A868FE">
        <w:t xml:space="preserve">, while varying from 6-12 days, thought to remain consistent in individuals (e.g. Beynon 1992; Dean and Beynon, 1991; Fitzgerald, 1998). </w:t>
      </w:r>
      <w:proofErr w:type="spellStart"/>
      <w:r w:rsidRPr="00A868FE">
        <w:t>Retzius</w:t>
      </w:r>
      <w:proofErr w:type="spellEnd"/>
      <w:r w:rsidRPr="00A868FE">
        <w:t xml:space="preserve"> periodicity is thereby considered the reflection of an underlying </w:t>
      </w:r>
      <w:proofErr w:type="spellStart"/>
      <w:r w:rsidRPr="00A868FE">
        <w:t>circaseptan</w:t>
      </w:r>
      <w:proofErr w:type="spellEnd"/>
      <w:r w:rsidRPr="00A868FE">
        <w:t xml:space="preserve"> biorhythm. Due to </w:t>
      </w:r>
      <w:proofErr w:type="spellStart"/>
      <w:r w:rsidR="00EC19F7" w:rsidRPr="00EC19F7">
        <w:rPr>
          <w:highlight w:val="cyan"/>
        </w:rPr>
        <w:t>Retzius</w:t>
      </w:r>
      <w:proofErr w:type="spellEnd"/>
      <w:r w:rsidR="00EC19F7" w:rsidRPr="00EC19F7">
        <w:rPr>
          <w:highlight w:val="cyan"/>
        </w:rPr>
        <w:t xml:space="preserve"> periodicity’s</w:t>
      </w:r>
      <w:r w:rsidRPr="00A868FE">
        <w:t xml:space="preserve"> relation to </w:t>
      </w:r>
      <w:r w:rsidR="00EC19F7" w:rsidRPr="00EC19F7">
        <w:rPr>
          <w:highlight w:val="cyan"/>
        </w:rPr>
        <w:t>enamel</w:t>
      </w:r>
      <w:r w:rsidR="00EC19F7">
        <w:t xml:space="preserve"> </w:t>
      </w:r>
      <w:r w:rsidRPr="00A868FE">
        <w:t xml:space="preserve">DSRs through dependence on cross striation morphology, any variations observed between groups in regards to secretion rates has the potential to influence the wider study of enamel biorhythms. </w:t>
      </w:r>
    </w:p>
    <w:p w14:paraId="463CD66F" w14:textId="77777777" w:rsidR="00533337" w:rsidRPr="00A868FE" w:rsidRDefault="00533337" w:rsidP="00533337"/>
    <w:p w14:paraId="26FB2C12" w14:textId="77777777" w:rsidR="00533337" w:rsidRDefault="00533337" w:rsidP="00533337">
      <w:pPr>
        <w:rPr>
          <w:b/>
        </w:rPr>
      </w:pPr>
      <w:r w:rsidRPr="00A868FE">
        <w:rPr>
          <w:b/>
        </w:rPr>
        <w:t>1.2|Enamel growth rates and biorhythms between populations</w:t>
      </w:r>
    </w:p>
    <w:p w14:paraId="0CD66B3C" w14:textId="35421DC8" w:rsidR="00533337" w:rsidRDefault="00533337" w:rsidP="00533337">
      <w:pPr>
        <w:jc w:val="both"/>
      </w:pPr>
      <w:r>
        <w:t xml:space="preserve">As previously mentioned, studies of modern human </w:t>
      </w:r>
      <w:r w:rsidR="00EC19F7" w:rsidRPr="00EC19F7">
        <w:rPr>
          <w:highlight w:val="cyan"/>
        </w:rPr>
        <w:t>enamel</w:t>
      </w:r>
      <w:r w:rsidR="00EC19F7">
        <w:t xml:space="preserve"> </w:t>
      </w:r>
      <w:r>
        <w:t xml:space="preserve">DSRs have usually been based on samples drawn from a single population (Beynon et al., 1991b; </w:t>
      </w:r>
      <w:proofErr w:type="spellStart"/>
      <w:r>
        <w:t>Lacruz</w:t>
      </w:r>
      <w:proofErr w:type="spellEnd"/>
      <w:r>
        <w:t xml:space="preserve"> and </w:t>
      </w:r>
      <w:proofErr w:type="spellStart"/>
      <w:r>
        <w:t>Bromage</w:t>
      </w:r>
      <w:proofErr w:type="spellEnd"/>
      <w:r>
        <w:t xml:space="preserve">, 2006; Mahoney, 2008). When a number of populations have been examined these have been pooled into a single sample that serves as the basis for infra-specific studies of enamel growth (e.g., Smith et al., 2007). More recent studies have addressed the lack of inter-population analysis for human enamel DSRs. Aris and their colleagues (2020a, 2020b) have published two studies that assessed growth rates of permanent teeth and investigated differences between British populations within a temporal transect. The first found that enamel growth of first molars across both lateral and cuspal regions slowed on average between populations over time from the Roman period to modern day (Aris et al., 2020b). The second identified a similar trend in slowing enamel growth rates from the same population, using a pooled sample of anterior teeth consisting of upper first incisors and upper canines (Aris et al., 2020a). These studies provide insight into the variation in growth rates between temporally distinct samples, but are limited in their inter-tooth analyses outside of preliminary comments in the second article (Aris et al., 2020a). </w:t>
      </w:r>
    </w:p>
    <w:p w14:paraId="18DC9538" w14:textId="447D593F" w:rsidR="00533337" w:rsidRPr="00A868FE" w:rsidRDefault="00533337" w:rsidP="00533337">
      <w:pPr>
        <w:ind w:firstLine="720"/>
        <w:jc w:val="both"/>
      </w:pPr>
      <w:r>
        <w:t xml:space="preserve">Research has also been conducted in the past </w:t>
      </w:r>
      <w:r w:rsidRPr="00A868FE">
        <w:t xml:space="preserve">that presents data relating to enamel growth for multiple population samples. Reid and Dean (2006) and Reid and Ferrell (2006) conducted inter-population research into human enamel growth through the analysis of 678 dental samples. These teeth covered all tooth types sourced from five different populations across four continents. They found that crown formation times (CFT; a measure relating to the total number of days for an enamel crown to form) varied sporadically between African and European populations with both </w:t>
      </w:r>
      <w:r w:rsidRPr="00A868FE">
        <w:lastRenderedPageBreak/>
        <w:t>presenting significantly higher and lower rates than the other according to the tooth types analysed (Reid and Dean, 2006; Reid and Ferrell, 2006). In particular, Reid and colleagues (2008) found significant differences in the CFTs of all upper premolars and first lower premolars between their samples of Europeans and Africans. The differences showed a general trend towards longer CFTs among Europeans. While these results suggest major differences in enamel growth patterns between different populations and distinct samples, CFT only relates to the time taken for all enamel to develop, not accounting for the rate at which enamel grew via secretion at a regional level. It is therefore important to expand research into</w:t>
      </w:r>
      <w:r w:rsidR="00EC19F7">
        <w:t xml:space="preserve"> </w:t>
      </w:r>
      <w:r w:rsidR="00EC19F7" w:rsidRPr="00EC19F7">
        <w:rPr>
          <w:highlight w:val="cyan"/>
        </w:rPr>
        <w:t>enamel</w:t>
      </w:r>
      <w:r w:rsidRPr="00A868FE">
        <w:t xml:space="preserve"> DSR analyses as well as CFTs as the exact relation between the two measures is currently not fully understood.</w:t>
      </w:r>
    </w:p>
    <w:p w14:paraId="61555690" w14:textId="2DD57BED" w:rsidR="00533337" w:rsidRPr="00A868FE" w:rsidRDefault="00533337" w:rsidP="00533337">
      <w:pPr>
        <w:ind w:firstLine="720"/>
        <w:jc w:val="both"/>
      </w:pPr>
      <w:r w:rsidRPr="00A868FE">
        <w:t xml:space="preserve">As noted earlier, </w:t>
      </w:r>
      <w:proofErr w:type="spellStart"/>
      <w:r w:rsidR="00EC19F7" w:rsidRPr="00EC19F7">
        <w:rPr>
          <w:highlight w:val="cyan"/>
        </w:rPr>
        <w:t>Retzius</w:t>
      </w:r>
      <w:proofErr w:type="spellEnd"/>
      <w:r w:rsidR="00EC19F7" w:rsidRPr="00EC19F7">
        <w:rPr>
          <w:highlight w:val="cyan"/>
        </w:rPr>
        <w:t xml:space="preserve"> periodicity</w:t>
      </w:r>
      <w:r w:rsidRPr="00A868FE">
        <w:t xml:space="preserve"> is strongly associated with</w:t>
      </w:r>
      <w:r w:rsidR="00EC19F7">
        <w:t xml:space="preserve"> </w:t>
      </w:r>
      <w:r w:rsidR="00EC19F7" w:rsidRPr="00EC19F7">
        <w:rPr>
          <w:highlight w:val="cyan"/>
        </w:rPr>
        <w:t>enamel</w:t>
      </w:r>
      <w:r w:rsidRPr="00A868FE">
        <w:t xml:space="preserve"> DSRs. This means that any </w:t>
      </w:r>
      <w:r w:rsidR="00EC19F7" w:rsidRPr="00A868FE">
        <w:t xml:space="preserve">research identifying significant variation between populations’ </w:t>
      </w:r>
      <w:r w:rsidR="00EC19F7" w:rsidRPr="00EC19F7">
        <w:rPr>
          <w:highlight w:val="cyan"/>
        </w:rPr>
        <w:t>enamels</w:t>
      </w:r>
      <w:r w:rsidR="00EC19F7">
        <w:t xml:space="preserve"> </w:t>
      </w:r>
      <w:r w:rsidRPr="00A868FE">
        <w:t xml:space="preserve">DSRs could have a notable impact on assumptions regarding </w:t>
      </w:r>
      <w:proofErr w:type="spellStart"/>
      <w:r w:rsidR="00EC19F7" w:rsidRPr="00EC19F7">
        <w:rPr>
          <w:highlight w:val="cyan"/>
        </w:rPr>
        <w:t>Retzius</w:t>
      </w:r>
      <w:proofErr w:type="spellEnd"/>
      <w:r w:rsidR="00EC19F7" w:rsidRPr="00EC19F7">
        <w:rPr>
          <w:highlight w:val="cyan"/>
        </w:rPr>
        <w:t xml:space="preserve"> periodicity</w:t>
      </w:r>
      <w:r w:rsidR="00EC19F7" w:rsidRPr="00A868FE">
        <w:t xml:space="preserve"> </w:t>
      </w:r>
      <w:r w:rsidRPr="00A868FE">
        <w:t xml:space="preserve">differences within humans. This is especially pertinent given the use of </w:t>
      </w:r>
      <w:proofErr w:type="spellStart"/>
      <w:r w:rsidR="00EC19F7" w:rsidRPr="00EC19F7">
        <w:rPr>
          <w:highlight w:val="cyan"/>
        </w:rPr>
        <w:t>Retzius</w:t>
      </w:r>
      <w:proofErr w:type="spellEnd"/>
      <w:r w:rsidR="00EC19F7" w:rsidRPr="00EC19F7">
        <w:rPr>
          <w:highlight w:val="cyan"/>
        </w:rPr>
        <w:t xml:space="preserve"> periodicity</w:t>
      </w:r>
      <w:r w:rsidR="00EC19F7" w:rsidRPr="00A868FE">
        <w:t xml:space="preserve"> </w:t>
      </w:r>
      <w:r w:rsidRPr="00A868FE">
        <w:t xml:space="preserve">(and associated </w:t>
      </w:r>
      <w:proofErr w:type="spellStart"/>
      <w:r w:rsidRPr="00A868FE">
        <w:t>perikymata</w:t>
      </w:r>
      <w:proofErr w:type="spellEnd"/>
      <w:r w:rsidRPr="00A868FE">
        <w:t xml:space="preserve"> counts) to investigate inter-species difference and evolutionary trajectories via dental analysis (e.g. </w:t>
      </w:r>
      <w:proofErr w:type="spellStart"/>
      <w:r w:rsidRPr="00A868FE">
        <w:t>Bocaege</w:t>
      </w:r>
      <w:proofErr w:type="spellEnd"/>
      <w:r w:rsidRPr="00A868FE">
        <w:t xml:space="preserve"> &amp; Humphrey, 2016; Dean and Reid, 2001; </w:t>
      </w:r>
      <w:proofErr w:type="spellStart"/>
      <w:r w:rsidRPr="00A868FE">
        <w:t>Guatelli</w:t>
      </w:r>
      <w:proofErr w:type="spellEnd"/>
      <w:r w:rsidRPr="00A868FE">
        <w:t xml:space="preserve">-Steinberg et al., 2005, 2010, 2018; Modesto-Mata et al., 2017, 2020; Ramirez </w:t>
      </w:r>
      <w:proofErr w:type="spellStart"/>
      <w:r w:rsidRPr="00A868FE">
        <w:t>Rozzi</w:t>
      </w:r>
      <w:proofErr w:type="spellEnd"/>
      <w:r w:rsidRPr="00A868FE">
        <w:t xml:space="preserve"> &amp; Bermudez de Castro, 2004). Recent research has highlighted that </w:t>
      </w:r>
      <w:proofErr w:type="spellStart"/>
      <w:r w:rsidR="00EC19F7" w:rsidRPr="00EC19F7">
        <w:rPr>
          <w:highlight w:val="cyan"/>
        </w:rPr>
        <w:t>Retzius</w:t>
      </w:r>
      <w:proofErr w:type="spellEnd"/>
      <w:r w:rsidR="00EC19F7" w:rsidRPr="00EC19F7">
        <w:rPr>
          <w:highlight w:val="cyan"/>
        </w:rPr>
        <w:t xml:space="preserve"> periodicity</w:t>
      </w:r>
      <w:r w:rsidR="00EC19F7" w:rsidRPr="00A868FE">
        <w:t xml:space="preserve"> </w:t>
      </w:r>
      <w:r w:rsidRPr="00A868FE">
        <w:t>can vary significantly between populations. In particular McFarlane and colleagues (2020) noted differences between British and southern African populations. Past research has observed similar variations, notably between southern African and European samples (Reid and Dean, 2006), and southern African and English samples (Smith et al., 2007). These, when combined with recent findings regarding inter-population differences in human</w:t>
      </w:r>
      <w:r w:rsidR="00EC19F7">
        <w:t xml:space="preserve"> </w:t>
      </w:r>
      <w:r w:rsidR="00EC19F7" w:rsidRPr="00EC19F7">
        <w:rPr>
          <w:highlight w:val="cyan"/>
        </w:rPr>
        <w:t>enamel</w:t>
      </w:r>
      <w:r w:rsidRPr="00A868FE">
        <w:t xml:space="preserve"> DSRs, highlight the need for more extensive investigations into how</w:t>
      </w:r>
      <w:r w:rsidR="00EC19F7">
        <w:t xml:space="preserve"> </w:t>
      </w:r>
      <w:r w:rsidR="00EC19F7" w:rsidRPr="00EC19F7">
        <w:rPr>
          <w:highlight w:val="cyan"/>
        </w:rPr>
        <w:t>these</w:t>
      </w:r>
      <w:r w:rsidRPr="00A868FE">
        <w:t xml:space="preserve"> DSRs vary within the human species.</w:t>
      </w:r>
    </w:p>
    <w:p w14:paraId="21E6CE9F" w14:textId="77777777" w:rsidR="00533337" w:rsidRPr="00A868FE" w:rsidRDefault="00533337" w:rsidP="00533337">
      <w:pPr>
        <w:ind w:firstLine="720"/>
        <w:jc w:val="both"/>
      </w:pPr>
    </w:p>
    <w:p w14:paraId="2E916A5A" w14:textId="77777777" w:rsidR="00533337" w:rsidRPr="00A868FE" w:rsidRDefault="00533337" w:rsidP="00533337">
      <w:pPr>
        <w:rPr>
          <w:b/>
        </w:rPr>
      </w:pPr>
      <w:r w:rsidRPr="00A868FE">
        <w:rPr>
          <w:b/>
        </w:rPr>
        <w:t>1.3|Enamel growth rates and biorhythms between tooth types</w:t>
      </w:r>
    </w:p>
    <w:p w14:paraId="1BA9C834" w14:textId="77777777" w:rsidR="00533337" w:rsidRDefault="00533337" w:rsidP="00533337">
      <w:pPr>
        <w:jc w:val="both"/>
      </w:pPr>
      <w:r w:rsidRPr="00A868FE">
        <w:t>In the same aforementioned study by Reid and Dean (2006), all tooth types from the permanent dental arcade were analysed for growth patterns. In p</w:t>
      </w:r>
      <w:r>
        <w:t>articular, CFTs were reported for all these tooth types for Northern European and Southern African populations, alongside data from canines of a sample of Medieval Danes and third molars of a North American sample. While data for all tooth types is presented, minimal comparisons are made as to the differences between the tooth types within either the context of inter- or intra-population analyses. Such comparisons were limited to comments as to differences between anterior and posterior tooth types, but even these suggested canines had slow growing enamel relative to other teeth. Subsequent research has published similar data, with Reid and colleagues (2008) analysing all four premolar types for CFT data. While observation of their data alludes to possible inter-premolar type differences in CFTs, Reid and colleagues’ (2008) analyses did not involve looking for potential differences between tooth types and was instead focussed on differences in CFTs between modern human and Neanderthals. Further research, dedicated to investigating for inter-tooth differences in multiple different populations, would be valuable to develop our understanding of enamel growth patterns in human permanent dentition.</w:t>
      </w:r>
    </w:p>
    <w:p w14:paraId="5B722DA2" w14:textId="682F0C91" w:rsidR="00533337" w:rsidRPr="00A868FE" w:rsidRDefault="00533337" w:rsidP="00533337">
      <w:pPr>
        <w:ind w:firstLine="720"/>
        <w:jc w:val="both"/>
      </w:pPr>
      <w:r>
        <w:t xml:space="preserve">Recent studies have addressed the limitation of inter-tooth </w:t>
      </w:r>
      <w:r w:rsidR="00EC19F7" w:rsidRPr="00EC19F7">
        <w:rPr>
          <w:highlight w:val="cyan"/>
        </w:rPr>
        <w:t>enamel</w:t>
      </w:r>
      <w:r w:rsidR="00EC19F7">
        <w:t xml:space="preserve"> </w:t>
      </w:r>
      <w:r>
        <w:t xml:space="preserve">DSR differences. Aris and colleagues, alongside analyses of inter-population differences, made further comparisons between the </w:t>
      </w:r>
      <w:r w:rsidR="00EC19F7" w:rsidRPr="00EC19F7">
        <w:rPr>
          <w:highlight w:val="cyan"/>
        </w:rPr>
        <w:t>enamel</w:t>
      </w:r>
      <w:r w:rsidR="00EC19F7">
        <w:t xml:space="preserve"> </w:t>
      </w:r>
      <w:r>
        <w:t xml:space="preserve">DSRs of molars and anterior tooth types (Aris et al., 2020a). However, the extent of </w:t>
      </w:r>
      <w:r>
        <w:lastRenderedPageBreak/>
        <w:t xml:space="preserve">these comparisons were comments made from comparing data sets collected from pooled canine and incisor teeth, to equivalent molar data published in a previous study (Aris et al., 2020b). The preliminary comparisons did however allude to differences between the </w:t>
      </w:r>
      <w:r w:rsidR="00EC19F7" w:rsidRPr="00EC19F7">
        <w:rPr>
          <w:highlight w:val="cyan"/>
        </w:rPr>
        <w:t>enamel</w:t>
      </w:r>
      <w:r w:rsidR="00EC19F7">
        <w:t xml:space="preserve"> </w:t>
      </w:r>
      <w:r>
        <w:t xml:space="preserve">DSRs of the anterior and posterior tooth types, notably that molars grew faster (Aris et al., 2020a). While intriguing, these comparisons were only preliminary and lacked direct comparison or statistical approach. Furthermore, they utilised pooled anterior tooth types thereby limiting the ability to examine the true differences between tooth types beyond anteriorly and posteriorly located teeth. As a result of these factors, analysis supported by statistical testing on canines, incisors, and molars is warranted both in general and for these populations. Moreover, given the previously discussed tendency for dental research to pool tooth types (e.g. Smith et al., 2007), there is clear merit to expanding our understanding of the variation in growth rates between different tooth types to help contextualise the reliability of </w:t>
      </w:r>
      <w:r w:rsidRPr="00A868FE">
        <w:t>pooling teeth is similar future research.</w:t>
      </w:r>
    </w:p>
    <w:p w14:paraId="464D8947" w14:textId="0A877C0B" w:rsidR="00533337" w:rsidRDefault="00533337" w:rsidP="00533337">
      <w:pPr>
        <w:ind w:firstLine="720"/>
        <w:jc w:val="both"/>
      </w:pPr>
      <w:r w:rsidRPr="00A868FE">
        <w:t xml:space="preserve">The merits of investigating for variation in </w:t>
      </w:r>
      <w:r w:rsidR="00EC19F7" w:rsidRPr="00EC19F7">
        <w:rPr>
          <w:highlight w:val="cyan"/>
        </w:rPr>
        <w:t>enamel</w:t>
      </w:r>
      <w:r w:rsidR="00EC19F7">
        <w:t xml:space="preserve"> </w:t>
      </w:r>
      <w:r w:rsidRPr="00A868FE">
        <w:t xml:space="preserve">DSRs between tooth types are not limited to our understanding of the speed of enamel growth. </w:t>
      </w:r>
      <w:r w:rsidR="00D43F24" w:rsidRPr="00A868FE">
        <w:t>U</w:t>
      </w:r>
      <w:r w:rsidRPr="00A868FE">
        <w:t xml:space="preserve">ntil recently </w:t>
      </w:r>
      <w:proofErr w:type="spellStart"/>
      <w:r w:rsidR="00EC19F7" w:rsidRPr="00EC19F7">
        <w:rPr>
          <w:highlight w:val="cyan"/>
        </w:rPr>
        <w:t>Retzius</w:t>
      </w:r>
      <w:proofErr w:type="spellEnd"/>
      <w:r w:rsidR="00EC19F7" w:rsidRPr="00EC19F7">
        <w:rPr>
          <w:highlight w:val="cyan"/>
        </w:rPr>
        <w:t xml:space="preserve"> periodicity</w:t>
      </w:r>
      <w:r w:rsidRPr="00A868FE">
        <w:t xml:space="preserve"> was thought to be similar within individuals, </w:t>
      </w:r>
      <w:r w:rsidR="00D43F24" w:rsidRPr="00A868FE">
        <w:t>comparably to how</w:t>
      </w:r>
      <w:r w:rsidRPr="00A868FE">
        <w:t xml:space="preserve"> </w:t>
      </w:r>
      <w:r w:rsidR="00EC19F7" w:rsidRPr="00EC19F7">
        <w:rPr>
          <w:highlight w:val="cyan"/>
        </w:rPr>
        <w:t>enamel</w:t>
      </w:r>
      <w:r w:rsidR="00EC19F7">
        <w:t xml:space="preserve"> </w:t>
      </w:r>
      <w:r w:rsidRPr="00A868FE">
        <w:t>DSRs were once thought to be consistent within humans</w:t>
      </w:r>
      <w:r w:rsidR="00417DA3" w:rsidRPr="00A868FE">
        <w:t xml:space="preserve"> as a species</w:t>
      </w:r>
      <w:r w:rsidRPr="00A868FE">
        <w:t xml:space="preserve">. However, in a recent study McFarlane and colleagues (2020) observed a slowing of </w:t>
      </w:r>
      <w:proofErr w:type="spellStart"/>
      <w:r w:rsidR="00EC19F7" w:rsidRPr="00EC19F7">
        <w:rPr>
          <w:highlight w:val="cyan"/>
        </w:rPr>
        <w:t>Retzius</w:t>
      </w:r>
      <w:proofErr w:type="spellEnd"/>
      <w:r w:rsidR="00EC19F7" w:rsidRPr="00EC19F7">
        <w:rPr>
          <w:highlight w:val="cyan"/>
        </w:rPr>
        <w:t xml:space="preserve"> periodicity</w:t>
      </w:r>
      <w:r w:rsidR="00EC19F7" w:rsidRPr="00A868FE">
        <w:t xml:space="preserve"> </w:t>
      </w:r>
      <w:r w:rsidRPr="00A868FE">
        <w:t>from posterior teeth to anterior teeth within individuals. Such variation was observed within multiple context</w:t>
      </w:r>
      <w:r w:rsidR="00D43F24" w:rsidRPr="00A868FE">
        <w:t>s</w:t>
      </w:r>
      <w:r w:rsidRPr="00A868FE">
        <w:t xml:space="preserve">, including both British and southern African populations, and male and female groups when analysed separately. Despite this wide variation however, </w:t>
      </w:r>
      <w:proofErr w:type="spellStart"/>
      <w:r w:rsidR="00EC19F7" w:rsidRPr="00EC19F7">
        <w:rPr>
          <w:highlight w:val="cyan"/>
        </w:rPr>
        <w:t>Retzius</w:t>
      </w:r>
      <w:proofErr w:type="spellEnd"/>
      <w:r w:rsidR="00EC19F7" w:rsidRPr="00EC19F7">
        <w:rPr>
          <w:highlight w:val="cyan"/>
        </w:rPr>
        <w:t xml:space="preserve"> periodicity</w:t>
      </w:r>
      <w:r w:rsidR="00EC19F7" w:rsidRPr="00A868FE">
        <w:t xml:space="preserve"> </w:t>
      </w:r>
      <w:r w:rsidRPr="00A868FE">
        <w:t xml:space="preserve">remained consistent within tooth types, namely molars and anterior teeth as a group (McFarlane et al., 2020). Should any variation be observed in </w:t>
      </w:r>
      <w:r w:rsidR="00EC19F7" w:rsidRPr="00EC19F7">
        <w:rPr>
          <w:highlight w:val="cyan"/>
        </w:rPr>
        <w:t>enamel</w:t>
      </w:r>
      <w:r w:rsidR="00EC19F7">
        <w:t xml:space="preserve"> </w:t>
      </w:r>
      <w:r w:rsidRPr="00A868FE">
        <w:t xml:space="preserve">DSRs within such a context, it could </w:t>
      </w:r>
      <w:r w:rsidR="0086719B" w:rsidRPr="00A868FE">
        <w:t>potentially</w:t>
      </w:r>
      <w:r w:rsidRPr="00A868FE">
        <w:t xml:space="preserve"> shed light on the causality of </w:t>
      </w:r>
      <w:proofErr w:type="spellStart"/>
      <w:r w:rsidR="00EC19F7" w:rsidRPr="00EC19F7">
        <w:rPr>
          <w:highlight w:val="cyan"/>
        </w:rPr>
        <w:t>Retzius</w:t>
      </w:r>
      <w:proofErr w:type="spellEnd"/>
      <w:r w:rsidR="00EC19F7" w:rsidRPr="00EC19F7">
        <w:rPr>
          <w:highlight w:val="cyan"/>
        </w:rPr>
        <w:t xml:space="preserve"> periodicity</w:t>
      </w:r>
      <w:r w:rsidR="00EC19F7" w:rsidRPr="00A868FE">
        <w:t xml:space="preserve"> </w:t>
      </w:r>
      <w:r w:rsidRPr="00A868FE">
        <w:t>variation due to their close relationship via cross striations.</w:t>
      </w:r>
    </w:p>
    <w:p w14:paraId="27983213" w14:textId="77777777" w:rsidR="005F221E" w:rsidRDefault="005F221E" w:rsidP="005F221E"/>
    <w:p w14:paraId="14C5CF1B" w14:textId="77777777" w:rsidR="005F221E" w:rsidRPr="00FC629F" w:rsidRDefault="005F221E" w:rsidP="005F221E">
      <w:pPr>
        <w:rPr>
          <w:b/>
        </w:rPr>
      </w:pPr>
      <w:r>
        <w:rPr>
          <w:b/>
        </w:rPr>
        <w:t>2|Materials and Methods</w:t>
      </w:r>
    </w:p>
    <w:p w14:paraId="03A70E3D" w14:textId="77777777" w:rsidR="005F221E" w:rsidRPr="00931BE8" w:rsidRDefault="005F221E" w:rsidP="005F221E">
      <w:pPr>
        <w:rPr>
          <w:b/>
          <w:bCs/>
        </w:rPr>
      </w:pPr>
      <w:r w:rsidRPr="00931BE8">
        <w:rPr>
          <w:b/>
          <w:bCs/>
        </w:rPr>
        <w:t>2.1|Dental sample</w:t>
      </w:r>
    </w:p>
    <w:p w14:paraId="3AD9DBF4" w14:textId="74A4E0D5" w:rsidR="00883DBF" w:rsidRPr="00A868FE" w:rsidRDefault="005F221E" w:rsidP="005F221E">
      <w:pPr>
        <w:jc w:val="both"/>
      </w:pPr>
      <w:bookmarkStart w:id="1" w:name="_Hlk70409789"/>
      <w:r w:rsidRPr="00A868FE">
        <w:t xml:space="preserve">Permanent teeth, specifically first </w:t>
      </w:r>
      <w:r w:rsidR="00A751C4" w:rsidRPr="00A868FE">
        <w:t xml:space="preserve">upper and lower </w:t>
      </w:r>
      <w:r w:rsidRPr="00A868FE">
        <w:t xml:space="preserve">molars (n=115), upper </w:t>
      </w:r>
      <w:r w:rsidR="00A751C4" w:rsidRPr="00A868FE">
        <w:t>central</w:t>
      </w:r>
      <w:r w:rsidRPr="00A868FE">
        <w:t xml:space="preserve"> incisors (n=81), and upper canines (n=69) were selected from populations across five different time periods.</w:t>
      </w:r>
      <w:r w:rsidR="007C3D09" w:rsidRPr="00A868FE">
        <w:t xml:space="preserve"> </w:t>
      </w:r>
      <w:r w:rsidRPr="00A868FE">
        <w:t xml:space="preserve">The time periods and associated dates of the populations analysed include the Roman period (n=32), Early Pre-Medieval (EPM; n=62), Late Pre-Medieval (LPM; n=41), Medieval (n=91), and Modern-day (n=39). </w:t>
      </w:r>
      <w:r w:rsidR="002D7AD5" w:rsidRPr="00A868FE">
        <w:t xml:space="preserve">Each tooth selected came from a different individual – a condition of the conduction of destructive analysis </w:t>
      </w:r>
      <w:r w:rsidR="0011274D" w:rsidRPr="00A868FE">
        <w:t>on</w:t>
      </w:r>
      <w:r w:rsidR="002D7AD5" w:rsidRPr="00A868FE">
        <w:t xml:space="preserve"> each collection in order to preserve </w:t>
      </w:r>
      <w:r w:rsidR="005834C6" w:rsidRPr="00A868FE">
        <w:t>as much bioarchaeological material of each set of remains as possible.</w:t>
      </w:r>
    </w:p>
    <w:p w14:paraId="52D7F668" w14:textId="77777777" w:rsidR="00883DBF" w:rsidRPr="00A868FE" w:rsidRDefault="00883DBF" w:rsidP="00883DBF">
      <w:pPr>
        <w:ind w:firstLine="720"/>
        <w:jc w:val="both"/>
      </w:pPr>
      <w:r w:rsidRPr="00A868FE">
        <w:t>The Roman population (70–400 AD) is represented by a sample of individuals excavated from two collections excavated in Cirencester (St James’ Pla</w:t>
      </w:r>
      <w:r w:rsidR="007B3F7D" w:rsidRPr="00A868FE">
        <w:t xml:space="preserve">ce and Bath Gate, see: </w:t>
      </w:r>
      <w:proofErr w:type="spellStart"/>
      <w:r w:rsidR="007B3F7D" w:rsidRPr="00A868FE">
        <w:t>McWhirr</w:t>
      </w:r>
      <w:proofErr w:type="spellEnd"/>
      <w:r w:rsidR="007B3F7D" w:rsidRPr="00A868FE">
        <w:t xml:space="preserve"> et al.</w:t>
      </w:r>
      <w:r w:rsidRPr="00A868FE">
        <w:t xml:space="preserve">, 1982). The Early Pre-Medieval samples (500–600 AD) were excavated from </w:t>
      </w:r>
      <w:proofErr w:type="spellStart"/>
      <w:r w:rsidRPr="00A868FE">
        <w:t>Ozen</w:t>
      </w:r>
      <w:r w:rsidR="007B3F7D" w:rsidRPr="00A868FE">
        <w:t>gell</w:t>
      </w:r>
      <w:proofErr w:type="spellEnd"/>
      <w:r w:rsidR="007B3F7D" w:rsidRPr="00A868FE">
        <w:t xml:space="preserve"> Grange, Ramsgate (Millard et al.</w:t>
      </w:r>
      <w:r w:rsidRPr="00A868FE">
        <w:t xml:space="preserve">, 1969). The Late Pre-Medieval samples (800–1200 AD) were excavated from the Black Gate Cemetery, Newcastle-Upon-Tyne (Swales, 2012). The Medieval samples were excavated from two sites: St Gregory's Priory, Canterbury (1100–1500 AD) (Hicks and Hicks, 2001), and Fishergate House, York (1000–1600 AD) (Holst, 2005). </w:t>
      </w:r>
    </w:p>
    <w:p w14:paraId="4214DAA8" w14:textId="15D5B3E4" w:rsidR="00883DBF" w:rsidRDefault="00883DBF" w:rsidP="00883DBF">
      <w:pPr>
        <w:ind w:firstLine="720"/>
        <w:jc w:val="both"/>
      </w:pPr>
      <w:r w:rsidRPr="00A868FE">
        <w:lastRenderedPageBreak/>
        <w:t>The Modern-day dental samples were sourced from a collection held in the Skeletal Biology Research Centre, University of Kent, as a part of the UCL/Kent Collection</w:t>
      </w:r>
      <w:r w:rsidR="00A2137B" w:rsidRPr="00A868FE">
        <w:t xml:space="preserve"> (Aris, 2022)</w:t>
      </w:r>
      <w:r w:rsidRPr="00A868FE">
        <w:t>. This collection consists of teeth extracted in dental surgeries in northern England and Glasgow (southern</w:t>
      </w:r>
      <w:r>
        <w:t xml:space="preserve"> Scotland) between 1964 and 1973. Ethical approval for destructive histology research on this collection was obtained from the UK National Health Service research ethics committee (REC reference: 16/SC/0166; project ID: 203541).</w:t>
      </w:r>
    </w:p>
    <w:p w14:paraId="351547EF" w14:textId="77777777" w:rsidR="005F221E" w:rsidRDefault="005F221E" w:rsidP="00883DBF">
      <w:pPr>
        <w:ind w:firstLine="720"/>
        <w:jc w:val="both"/>
      </w:pPr>
      <w:r w:rsidRPr="00CC5B06">
        <w:t>The</w:t>
      </w:r>
      <w:r>
        <w:t xml:space="preserve"> molar</w:t>
      </w:r>
      <w:r w:rsidR="00883DBF">
        <w:t xml:space="preserve"> samples </w:t>
      </w:r>
      <w:r>
        <w:t>constitute pooled sample</w:t>
      </w:r>
      <w:r w:rsidR="00883DBF">
        <w:t>s</w:t>
      </w:r>
      <w:r>
        <w:t xml:space="preserve"> of upper and lower permanent first molars as these have been found to not significantly vary in regards to equivalent regional DSRs </w:t>
      </w:r>
      <w:r w:rsidR="00140FB7">
        <w:t xml:space="preserve">for the exact sample analysed here </w:t>
      </w:r>
      <w:r>
        <w:t>(</w:t>
      </w:r>
      <w:r w:rsidR="00140FB7">
        <w:t xml:space="preserve">see Table S2 in </w:t>
      </w:r>
      <w:r>
        <w:t xml:space="preserve">Aris et al., 2020b). Only teeth lacking evidence of pathology and unworn or minimally worn teeth were selected. Right teeth were selected unless the left was better preserved </w:t>
      </w:r>
      <w:r w:rsidR="00883DBF">
        <w:t>or if</w:t>
      </w:r>
      <w:r>
        <w:t xml:space="preserve"> the right was unavailable. It should</w:t>
      </w:r>
      <w:r w:rsidR="00823A7F">
        <w:t xml:space="preserve"> </w:t>
      </w:r>
      <w:r>
        <w:t>be noted that the Pre-Medieval populations have been referred to as ‘Anglo-Saxon’ previously (</w:t>
      </w:r>
      <w:r w:rsidRPr="00823A7F">
        <w:t xml:space="preserve">Aris et al., 2020a; 2020b; Aris and Street 2021). It is due to the exclusive nature of this term, its contextual association with white supremacy, and its appropriation by associated fringe groups, that here this is amended to the more appropriate reference of ‘Pre-Medieval’ (e.g. </w:t>
      </w:r>
      <w:proofErr w:type="spellStart"/>
      <w:r w:rsidRPr="00823A7F">
        <w:t>Dockray</w:t>
      </w:r>
      <w:proofErr w:type="spellEnd"/>
      <w:r w:rsidRPr="00823A7F">
        <w:t xml:space="preserve">-Miller, 2017; </w:t>
      </w:r>
      <w:proofErr w:type="spellStart"/>
      <w:r w:rsidR="007B3F7D">
        <w:rPr>
          <w:rFonts w:cstheme="minorHAnsi"/>
        </w:rPr>
        <w:t>Schmid</w:t>
      </w:r>
      <w:proofErr w:type="spellEnd"/>
      <w:r w:rsidR="007B3F7D">
        <w:rPr>
          <w:rFonts w:cstheme="minorHAnsi"/>
        </w:rPr>
        <w:t xml:space="preserve"> et al.</w:t>
      </w:r>
      <w:r>
        <w:t>, 2020).</w:t>
      </w:r>
    </w:p>
    <w:bookmarkEnd w:id="1"/>
    <w:p w14:paraId="0C755AB1" w14:textId="77777777" w:rsidR="005F221E" w:rsidRDefault="005F221E" w:rsidP="005F221E"/>
    <w:p w14:paraId="0D24FAFE" w14:textId="77777777" w:rsidR="005F221E" w:rsidRPr="00931BE8" w:rsidRDefault="005F221E" w:rsidP="005F221E">
      <w:pPr>
        <w:rPr>
          <w:b/>
          <w:bCs/>
        </w:rPr>
      </w:pPr>
      <w:r w:rsidRPr="00931BE8">
        <w:rPr>
          <w:b/>
          <w:bCs/>
        </w:rPr>
        <w:t>2.2|Sample preparation</w:t>
      </w:r>
    </w:p>
    <w:p w14:paraId="5EBD88B6" w14:textId="77777777" w:rsidR="005F221E" w:rsidRDefault="00883DBF" w:rsidP="005F221E">
      <w:pPr>
        <w:jc w:val="both"/>
      </w:pPr>
      <w:r>
        <w:t>O</w:t>
      </w:r>
      <w:r w:rsidR="005F221E">
        <w:t>ne-to-one scale resin casts, followed by high resolution images, were produced before any destructive sampling was undertaken</w:t>
      </w:r>
      <w:r w:rsidR="00250D77">
        <w:t xml:space="preserve"> for each tooth analysed</w:t>
      </w:r>
      <w:r w:rsidR="005F221E">
        <w:t xml:space="preserve"> (Aris, 2020). Following this, standard thin section histological methods were used to produce a slide for each tooth, in order to implement polarised light microscopy (e.g. Aris, 2020; Mahoney, 2008; </w:t>
      </w:r>
      <w:bookmarkStart w:id="2" w:name="_Hlk83027468"/>
      <w:r w:rsidR="005F221E">
        <w:t>Schwartz and Dean, 2005</w:t>
      </w:r>
      <w:bookmarkEnd w:id="2"/>
      <w:r w:rsidR="005F221E">
        <w:t xml:space="preserve">). </w:t>
      </w:r>
    </w:p>
    <w:p w14:paraId="28328EED" w14:textId="77777777" w:rsidR="001762CF" w:rsidRPr="00A868FE" w:rsidRDefault="005F221E" w:rsidP="005F221E">
      <w:pPr>
        <w:ind w:firstLine="720"/>
        <w:jc w:val="both"/>
      </w:pPr>
      <w:r>
        <w:t>The first stage of</w:t>
      </w:r>
      <w:r w:rsidR="00250D77">
        <w:t xml:space="preserve"> preparing</w:t>
      </w:r>
      <w:r>
        <w:t xml:space="preserve"> histological </w:t>
      </w:r>
      <w:r w:rsidR="00250D77">
        <w:t xml:space="preserve">thin sections </w:t>
      </w:r>
      <w:r>
        <w:t xml:space="preserve">involved embedding each tooth in a four-to-one, </w:t>
      </w:r>
      <w:r w:rsidRPr="00A868FE">
        <w:t xml:space="preserve">hardener and epoxy resin, solution (Buehler®). </w:t>
      </w:r>
      <w:r w:rsidR="00250D77" w:rsidRPr="00A868FE">
        <w:t>By</w:t>
      </w:r>
      <w:r w:rsidRPr="00A868FE">
        <w:t xml:space="preserve"> embedding the teeth in such a solution the risk of enamel fracturing was minimized, as well as allowing for easier alignment of each sample within a precision vice (Buehler®), during the cutting stage. </w:t>
      </w:r>
      <w:r w:rsidR="00250D77" w:rsidRPr="00A868FE">
        <w:t>A</w:t>
      </w:r>
      <w:r w:rsidRPr="00A868FE">
        <w:t xml:space="preserve"> diamond-edged wafering saw blade (Buehler® </w:t>
      </w:r>
      <w:proofErr w:type="spellStart"/>
      <w:r w:rsidRPr="00A868FE">
        <w:t>IsoMet</w:t>
      </w:r>
      <w:proofErr w:type="spellEnd"/>
      <w:r w:rsidRPr="00A868FE">
        <w:t xml:space="preserve"> 1000 Precision Cutter) was used</w:t>
      </w:r>
      <w:r w:rsidR="00250D77" w:rsidRPr="00A868FE">
        <w:t xml:space="preserve"> to cut the embedded teeth</w:t>
      </w:r>
      <w:r w:rsidRPr="00A868FE">
        <w:t xml:space="preserve">. </w:t>
      </w:r>
      <w:r w:rsidR="001762CF" w:rsidRPr="00A868FE">
        <w:t>All cuts were made at low speeds (between 100-200 rotations per minute) in order to control the risk of subsequent abrasion error. The cuts were made as to align with</w:t>
      </w:r>
      <w:r w:rsidRPr="00A868FE">
        <w:t xml:space="preserve"> </w:t>
      </w:r>
      <w:r w:rsidR="0034073B" w:rsidRPr="00A868FE">
        <w:t>a straight line drawn along</w:t>
      </w:r>
      <w:r w:rsidR="001762CF" w:rsidRPr="00A868FE">
        <w:t xml:space="preserve"> </w:t>
      </w:r>
      <w:r w:rsidRPr="00A868FE">
        <w:t xml:space="preserve">longitudinal axis </w:t>
      </w:r>
      <w:r w:rsidR="001762CF" w:rsidRPr="00A868FE">
        <w:t xml:space="preserve">of each tooth, passing </w:t>
      </w:r>
      <w:r w:rsidRPr="00A868FE">
        <w:t xml:space="preserve">through </w:t>
      </w:r>
      <w:r w:rsidR="0034073B" w:rsidRPr="00A868FE">
        <w:t>a</w:t>
      </w:r>
      <w:r w:rsidRPr="00A868FE">
        <w:t xml:space="preserve"> cusp</w:t>
      </w:r>
      <w:r w:rsidR="0034073B" w:rsidRPr="00A868FE">
        <w:t xml:space="preserve"> apex and </w:t>
      </w:r>
      <w:r w:rsidR="006F7F42" w:rsidRPr="00A868FE">
        <w:t xml:space="preserve">its </w:t>
      </w:r>
      <w:r w:rsidR="0034073B" w:rsidRPr="00A868FE">
        <w:t xml:space="preserve">associated dentine horn. The cusps </w:t>
      </w:r>
      <w:r w:rsidR="006F7F42" w:rsidRPr="00A868FE">
        <w:t>selected</w:t>
      </w:r>
      <w:r w:rsidR="0034073B" w:rsidRPr="00A868FE">
        <w:t xml:space="preserve"> were the single cusp apex</w:t>
      </w:r>
      <w:r w:rsidRPr="00A868FE">
        <w:t xml:space="preserve"> </w:t>
      </w:r>
      <w:r w:rsidR="0034073B" w:rsidRPr="00A868FE">
        <w:t xml:space="preserve">of the </w:t>
      </w:r>
      <w:r w:rsidRPr="00A868FE">
        <w:t xml:space="preserve">anterior </w:t>
      </w:r>
      <w:r w:rsidR="0034073B" w:rsidRPr="00A868FE">
        <w:t>teeth</w:t>
      </w:r>
      <w:r w:rsidRPr="00A868FE">
        <w:t xml:space="preserve"> and the apexes of the </w:t>
      </w:r>
      <w:r w:rsidR="006F7F42" w:rsidRPr="00A868FE">
        <w:t>distal</w:t>
      </w:r>
      <w:r w:rsidRPr="00A868FE">
        <w:t xml:space="preserve"> cusps of the molars</w:t>
      </w:r>
      <w:r w:rsidR="0034073B" w:rsidRPr="00A868FE">
        <w:t xml:space="preserve"> (see </w:t>
      </w:r>
      <w:r w:rsidR="0034073B" w:rsidRPr="00A868FE">
        <w:rPr>
          <w:i/>
        </w:rPr>
        <w:t>Figure 3</w:t>
      </w:r>
      <w:r w:rsidR="0034073B" w:rsidRPr="00A868FE">
        <w:t xml:space="preserve"> in: Aris</w:t>
      </w:r>
      <w:r w:rsidR="006F7F42" w:rsidRPr="00A868FE">
        <w:t>,</w:t>
      </w:r>
      <w:r w:rsidR="0034073B" w:rsidRPr="00A868FE">
        <w:t xml:space="preserve"> 2022)</w:t>
      </w:r>
      <w:r w:rsidRPr="00A868FE">
        <w:t xml:space="preserve">. </w:t>
      </w:r>
      <w:r w:rsidR="0034073B" w:rsidRPr="00A868FE">
        <w:t xml:space="preserve">Cuts were made in a labial-lingual direction for the anterior teeth, and buccal-lingual direction for the molars. In making cuts with this alignment and direction they were guaranteed to </w:t>
      </w:r>
      <w:r w:rsidR="006F7F42" w:rsidRPr="00A868FE">
        <w:t xml:space="preserve">be </w:t>
      </w:r>
      <w:r w:rsidR="0034073B" w:rsidRPr="00A868FE">
        <w:t>made along the length of enamel prisms making the final sections suitable for analysis of DSRs (see below).</w:t>
      </w:r>
      <w:r w:rsidR="006F7F42" w:rsidRPr="00A868FE">
        <w:t xml:space="preserve"> </w:t>
      </w:r>
    </w:p>
    <w:p w14:paraId="36A1E7A6" w14:textId="4145275E" w:rsidR="005F221E" w:rsidRDefault="005F221E" w:rsidP="006F7F42">
      <w:pPr>
        <w:ind w:firstLine="720"/>
        <w:jc w:val="both"/>
      </w:pPr>
      <w:r w:rsidRPr="00A868FE">
        <w:t>Once cut</w:t>
      </w:r>
      <w:r w:rsidR="00250D77" w:rsidRPr="00A868FE">
        <w:t>,</w:t>
      </w:r>
      <w:r w:rsidRPr="00A868FE">
        <w:t xml:space="preserve"> each sample was then mounted on a glass microscope slide. </w:t>
      </w:r>
      <w:r w:rsidR="00250D77" w:rsidRPr="00A868FE">
        <w:t>The m</w:t>
      </w:r>
      <w:r w:rsidRPr="00A868FE">
        <w:t xml:space="preserve">ounted sample </w:t>
      </w:r>
      <w:r w:rsidR="00250D77" w:rsidRPr="00A868FE">
        <w:t>was</w:t>
      </w:r>
      <w:r w:rsidRPr="00A868FE">
        <w:t xml:space="preserve"> then lapped using fine grinding pads (Buehler®) until between 100–120μm thick. Lapped sections were then polished using 0.3μm aluminium oxide powder (Buehler®)</w:t>
      </w:r>
      <w:r w:rsidR="00250D77" w:rsidRPr="00A868FE">
        <w:t>,</w:t>
      </w:r>
      <w:r w:rsidRPr="00A868FE">
        <w:t xml:space="preserve"> which served to remove evidence of the lapping step. Polished sections were then placed in an ultrasonic bath for two-minute periods with the vibrations removing the remaining debris from the remaining sample’s surface. </w:t>
      </w:r>
      <w:r w:rsidR="00250D77" w:rsidRPr="00A868FE">
        <w:t>In the final step</w:t>
      </w:r>
      <w:r w:rsidRPr="00A868FE">
        <w:t xml:space="preserve">, each slide was dehydrated using 90%, and then 100%, concentrations of ethanol solution (Fisher scientific®) before being finally dip-cleaned (using </w:t>
      </w:r>
      <w:proofErr w:type="spellStart"/>
      <w:r w:rsidRPr="00A868FE">
        <w:t>Histoclear</w:t>
      </w:r>
      <w:proofErr w:type="spellEnd"/>
      <w:r w:rsidRPr="00A868FE">
        <w:t xml:space="preserve">®). To protect </w:t>
      </w:r>
      <w:r w:rsidRPr="00A868FE">
        <w:lastRenderedPageBreak/>
        <w:t xml:space="preserve">sections from future contamination and surface damage, the exposed surface of the sectioned </w:t>
      </w:r>
      <w:r w:rsidR="00250D77" w:rsidRPr="00A868FE">
        <w:t>tooth</w:t>
      </w:r>
      <w:r w:rsidRPr="00A868FE">
        <w:t xml:space="preserve"> was covered with a glass cover slip using mounting medium (DPX®). Once cover-slipped</w:t>
      </w:r>
      <w:r w:rsidR="00250D77" w:rsidRPr="00A868FE">
        <w:t>,</w:t>
      </w:r>
      <w:r w:rsidRPr="00A868FE">
        <w:t xml:space="preserve"> the samples were</w:t>
      </w:r>
      <w:r w:rsidR="006F7F42" w:rsidRPr="00A868FE">
        <w:t xml:space="preserve"> checked for their original cut alignment. Correctly aligned cuts</w:t>
      </w:r>
      <w:r w:rsidR="00F05BB3" w:rsidRPr="00A868FE">
        <w:t>,</w:t>
      </w:r>
      <w:r w:rsidR="006F7F42" w:rsidRPr="00A868FE">
        <w:t xml:space="preserve"> as described previously</w:t>
      </w:r>
      <w:r w:rsidR="00F05BB3" w:rsidRPr="00A868FE">
        <w:t>,</w:t>
      </w:r>
      <w:r w:rsidR="006F7F42" w:rsidRPr="00A868FE">
        <w:t xml:space="preserve"> were identified through a sharp “V-shape” of the dentine horn, whereas misaligned cuts presented a rounded dentine horn (see </w:t>
      </w:r>
      <w:r w:rsidR="006F7F42" w:rsidRPr="00A868FE">
        <w:rPr>
          <w:i/>
        </w:rPr>
        <w:t>Figure 4</w:t>
      </w:r>
      <w:r w:rsidR="006F7F42" w:rsidRPr="00A868FE">
        <w:t xml:space="preserve"> in: Aris, 2022). Only in correctly aligned sections had the cut been made through the length of enamel prisms.</w:t>
      </w:r>
      <w:r w:rsidRPr="00A868FE">
        <w:t xml:space="preserve"> </w:t>
      </w:r>
      <w:r w:rsidR="006F7F42" w:rsidRPr="00A868FE">
        <w:t xml:space="preserve">Only those sections made with correctly aligned cuts were </w:t>
      </w:r>
      <w:r w:rsidRPr="00A868FE">
        <w:t xml:space="preserve">analysed under polarized light </w:t>
      </w:r>
      <w:r w:rsidR="00250D77" w:rsidRPr="00A868FE">
        <w:t>with</w:t>
      </w:r>
      <w:r w:rsidRPr="00A868FE">
        <w:t xml:space="preserve"> a BX53 upright microscope (O</w:t>
      </w:r>
      <w:r>
        <w:t>lympus®) and micro imaging software (</w:t>
      </w:r>
      <w:proofErr w:type="spellStart"/>
      <w:r>
        <w:t>cellSens</w:t>
      </w:r>
      <w:proofErr w:type="spellEnd"/>
      <w:r>
        <w:t>; see below for detail).</w:t>
      </w:r>
    </w:p>
    <w:p w14:paraId="7C40A511" w14:textId="77777777" w:rsidR="005F221E" w:rsidRDefault="005F221E" w:rsidP="005F221E"/>
    <w:p w14:paraId="57096E3E" w14:textId="77777777" w:rsidR="005F221E" w:rsidRPr="00931BE8" w:rsidRDefault="005F221E" w:rsidP="005F221E">
      <w:pPr>
        <w:rPr>
          <w:b/>
          <w:bCs/>
        </w:rPr>
      </w:pPr>
      <w:r w:rsidRPr="00931BE8">
        <w:rPr>
          <w:b/>
          <w:bCs/>
        </w:rPr>
        <w:t>2.3|Daily secretion rates</w:t>
      </w:r>
    </w:p>
    <w:p w14:paraId="1FD71E1C" w14:textId="77777777" w:rsidR="005F221E" w:rsidRDefault="005F221E" w:rsidP="005F221E">
      <w:pPr>
        <w:jc w:val="both"/>
      </w:pPr>
      <w:r w:rsidRPr="00CB6A7E">
        <w:t>The DSRs for the incisors</w:t>
      </w:r>
      <w:r>
        <w:t>, canines, and molars were calculated for the inner, mid, and outer areas of the lateral and cuspal enamel regions using standard methods (e.g., Beynon, Dean, and Reid, 1991a; Mahoney, 2008; Schwartz et al., 2001). All enamel areas were determined within the labial enamel of the incisors and canines, and for the mesial-buccal enamel of the molars. Each of these area</w:t>
      </w:r>
      <w:r w:rsidR="00250D77">
        <w:t>s</w:t>
      </w:r>
      <w:r>
        <w:t xml:space="preserve"> within the cuspal and lateral regions were determined by dividing the length of the enamel regions into three equidistant sections, located along the longitudinal axis of local enamel prisms </w:t>
      </w:r>
      <w:r w:rsidRPr="00452763">
        <w:t>(</w:t>
      </w:r>
      <w:r>
        <w:t xml:space="preserve">see </w:t>
      </w:r>
      <w:r w:rsidRPr="00452763">
        <w:t>Figure 1</w:t>
      </w:r>
      <w:r>
        <w:t xml:space="preserve">). Regions of the cuspal enamel area were determined within the appositional enamel located in near proximity the dentine horn. The lateral enamel areas were determined within the section of </w:t>
      </w:r>
      <w:proofErr w:type="spellStart"/>
      <w:r>
        <w:t>imbricational</w:t>
      </w:r>
      <w:proofErr w:type="spellEnd"/>
      <w:r>
        <w:t xml:space="preserve"> enamel located equidistant between the dentine horn apex and the dental cervix, measured </w:t>
      </w:r>
      <w:r w:rsidRPr="00A868FE">
        <w:t>along the enamel dentine junction. Within each enamel region (inner, mid, outer) a measurement was made of five adjacent and consecutive cross striations along the length of a local enamel prism. This measurement was then divided by five to give a mean daily rate of secretion (</w:t>
      </w:r>
      <w:proofErr w:type="spellStart"/>
      <w:r w:rsidRPr="00A868FE">
        <w:t>μm</w:t>
      </w:r>
      <w:proofErr w:type="spellEnd"/>
      <w:r w:rsidRPr="00A868FE">
        <w:t>/day). This process was repeated six times</w:t>
      </w:r>
      <w:r w:rsidR="00B52646" w:rsidRPr="00A868FE">
        <w:t>, with the batches of adjacent cross striations selected according to clarity and dispersal in order to get as representative a sample as possible to account for any variation present within each region</w:t>
      </w:r>
      <w:r w:rsidRPr="00A868FE">
        <w:t>. The sum of these six results were then divided to give a grand mean and standard deviation. All measurements of cross striations were taken between ×20 and ×40 magnification (see Figure 2).</w:t>
      </w:r>
    </w:p>
    <w:p w14:paraId="1AAAECFE" w14:textId="77777777" w:rsidR="005F221E" w:rsidRDefault="005F221E" w:rsidP="005F221E">
      <w:pPr>
        <w:jc w:val="both"/>
      </w:pPr>
    </w:p>
    <w:p w14:paraId="2A52976E" w14:textId="77777777" w:rsidR="005F221E" w:rsidRDefault="005F221E" w:rsidP="005F221E">
      <w:pPr>
        <w:jc w:val="both"/>
        <w:rPr>
          <w:highlight w:val="yellow"/>
        </w:rPr>
      </w:pPr>
      <w:r w:rsidRPr="005F221E">
        <w:rPr>
          <w:highlight w:val="yellow"/>
        </w:rPr>
        <w:t>INSERT FIGURE 1 HERE</w:t>
      </w:r>
    </w:p>
    <w:p w14:paraId="3D88118E" w14:textId="77777777" w:rsidR="005F221E" w:rsidRPr="005F221E" w:rsidRDefault="005F221E" w:rsidP="005F221E">
      <w:pPr>
        <w:jc w:val="both"/>
        <w:rPr>
          <w:highlight w:val="yellow"/>
        </w:rPr>
      </w:pPr>
    </w:p>
    <w:p w14:paraId="28165013" w14:textId="77777777" w:rsidR="005F221E" w:rsidRDefault="005F221E" w:rsidP="005F221E">
      <w:r w:rsidRPr="005F221E">
        <w:rPr>
          <w:highlight w:val="yellow"/>
        </w:rPr>
        <w:t>INSERT FIGURE 2 HERE</w:t>
      </w:r>
    </w:p>
    <w:p w14:paraId="7B0ABA6C" w14:textId="77777777" w:rsidR="005F221E" w:rsidRDefault="005F221E" w:rsidP="005F221E"/>
    <w:p w14:paraId="659EB30C" w14:textId="77777777" w:rsidR="005F221E" w:rsidRPr="00931BE8" w:rsidRDefault="005F221E" w:rsidP="005F221E">
      <w:pPr>
        <w:rPr>
          <w:b/>
          <w:bCs/>
        </w:rPr>
      </w:pPr>
      <w:r w:rsidRPr="00931BE8">
        <w:rPr>
          <w:b/>
          <w:bCs/>
        </w:rPr>
        <w:t>2.4|Statistical analysis</w:t>
      </w:r>
    </w:p>
    <w:p w14:paraId="1447D045" w14:textId="1DF5610A" w:rsidR="005F221E" w:rsidRDefault="007C3D09" w:rsidP="00AE63AF">
      <w:pPr>
        <w:jc w:val="both"/>
      </w:pPr>
      <w:r>
        <w:t xml:space="preserve">Due to the variance in samples sizes </w:t>
      </w:r>
      <w:r w:rsidRPr="00A868FE">
        <w:t>between samples by tooth type and population (</w:t>
      </w:r>
      <w:r w:rsidR="007B3F7D" w:rsidRPr="00A868FE">
        <w:t xml:space="preserve">total </w:t>
      </w:r>
      <w:r w:rsidRPr="00A868FE">
        <w:t>range: n=6-46; mode</w:t>
      </w:r>
      <w:r w:rsidR="007B3F7D" w:rsidRPr="00A868FE">
        <w:t xml:space="preserve"> range</w:t>
      </w:r>
      <w:r w:rsidRPr="00A868FE">
        <w:t>: n=10-12</w:t>
      </w:r>
      <w:r w:rsidR="00AE63AF" w:rsidRPr="00A868FE">
        <w:t>; where n = number of teeth</w:t>
      </w:r>
      <w:r w:rsidRPr="00A868FE">
        <w:t xml:space="preserve">) </w:t>
      </w:r>
      <w:r w:rsidR="00AE63AF" w:rsidRPr="00A868FE">
        <w:t>for statistical analysis Welch’s</w:t>
      </w:r>
      <w:r w:rsidR="005F221E" w:rsidRPr="00A868FE">
        <w:t xml:space="preserve"> tests</w:t>
      </w:r>
      <w:r w:rsidR="00AE63AF" w:rsidRPr="00A868FE">
        <w:t xml:space="preserve"> were selected in order to acco</w:t>
      </w:r>
      <w:r w:rsidR="007B3F7D" w:rsidRPr="00A868FE">
        <w:t>mmodate and adjust for the hom</w:t>
      </w:r>
      <w:r w:rsidR="00AE63AF" w:rsidRPr="00A868FE">
        <w:t xml:space="preserve">ogeneity of variance between groups. A series of tests were then </w:t>
      </w:r>
      <w:r w:rsidR="005F221E" w:rsidRPr="00A868FE">
        <w:t>run in order to identify any differences between the mean DSRs of equivalent regions between each pair of tooth types</w:t>
      </w:r>
      <w:r w:rsidR="00AE63AF" w:rsidRPr="00A868FE">
        <w:t xml:space="preserve"> for each different British sample</w:t>
      </w:r>
      <w:r w:rsidR="005F221E" w:rsidRPr="00A868FE">
        <w:t xml:space="preserve">. </w:t>
      </w:r>
      <w:r w:rsidR="005834C6" w:rsidRPr="00A868FE">
        <w:t xml:space="preserve">Paired </w:t>
      </w:r>
      <w:r w:rsidR="005834C6" w:rsidRPr="00A868FE">
        <w:lastRenderedPageBreak/>
        <w:t xml:space="preserve">comparisons of tooth types between individuals were impossible to conduct due to the selection criteria of the teeth sampled. </w:t>
      </w:r>
      <w:r w:rsidR="00AE63AF" w:rsidRPr="00A868FE">
        <w:t>Due to the number of multiple comparisons being made through statistical analysis all</w:t>
      </w:r>
      <w:r w:rsidR="007F33B1" w:rsidRPr="00A868FE">
        <w:t xml:space="preserve"> the</w:t>
      </w:r>
      <w:r w:rsidR="00AE63AF" w:rsidRPr="00A868FE">
        <w:t xml:space="preserve"> </w:t>
      </w:r>
      <w:r w:rsidR="00AE63AF" w:rsidRPr="00A868FE">
        <w:rPr>
          <w:i/>
          <w:iCs/>
        </w:rPr>
        <w:t>p</w:t>
      </w:r>
      <w:r w:rsidR="007F33B1" w:rsidRPr="00A868FE">
        <w:t xml:space="preserve"> value outputs</w:t>
      </w:r>
      <w:r w:rsidR="00AE63AF" w:rsidRPr="00A868FE">
        <w:t xml:space="preserve"> for all tests were adjusted</w:t>
      </w:r>
      <w:r w:rsidR="007F33B1" w:rsidRPr="00A868FE">
        <w:t>, before reporting,</w:t>
      </w:r>
      <w:r w:rsidR="00AE63AF" w:rsidRPr="00A868FE">
        <w:t xml:space="preserve"> according</w:t>
      </w:r>
      <w:r w:rsidR="007F33B1" w:rsidRPr="00A868FE">
        <w:t xml:space="preserve"> to Dunn-Bonferroni corrections – in this way all results were individually adjusted to ensure statistical biases were addressed, while a threshold of significance of </w:t>
      </w:r>
      <w:r w:rsidR="007F33B1" w:rsidRPr="00A868FE">
        <w:rPr>
          <w:i/>
        </w:rPr>
        <w:t>p</w:t>
      </w:r>
      <w:r w:rsidR="0011274D" w:rsidRPr="00A868FE">
        <w:rPr>
          <w:rFonts w:cstheme="minorHAnsi"/>
        </w:rPr>
        <w:t>&lt;</w:t>
      </w:r>
      <w:r w:rsidR="007F33B1" w:rsidRPr="00A868FE">
        <w:t>0.05 could be kept consistent between tables as to ensure accessibility.</w:t>
      </w:r>
      <w:r w:rsidR="00AE63AF" w:rsidRPr="00A868FE">
        <w:t xml:space="preserve"> </w:t>
      </w:r>
      <w:r w:rsidR="005F221E" w:rsidRPr="00A868FE">
        <w:t>All statistical analyses were performed using the SPSS 26.0.</w:t>
      </w:r>
    </w:p>
    <w:p w14:paraId="220D92AD" w14:textId="77777777" w:rsidR="005F221E" w:rsidRDefault="005F221E" w:rsidP="005F221E"/>
    <w:p w14:paraId="7DC0C5BE" w14:textId="77777777" w:rsidR="005F221E" w:rsidRPr="00A868FE" w:rsidRDefault="005F221E" w:rsidP="005F221E">
      <w:pPr>
        <w:rPr>
          <w:b/>
          <w:bCs/>
        </w:rPr>
      </w:pPr>
      <w:r w:rsidRPr="00A868FE">
        <w:rPr>
          <w:b/>
          <w:bCs/>
        </w:rPr>
        <w:t>3|Results</w:t>
      </w:r>
    </w:p>
    <w:p w14:paraId="676F147D" w14:textId="77777777" w:rsidR="005F221E" w:rsidRPr="00A868FE" w:rsidRDefault="005F221E" w:rsidP="005F221E">
      <w:pPr>
        <w:rPr>
          <w:b/>
          <w:bCs/>
        </w:rPr>
      </w:pPr>
      <w:r w:rsidRPr="00A868FE">
        <w:rPr>
          <w:b/>
          <w:bCs/>
        </w:rPr>
        <w:t>3.1|</w:t>
      </w:r>
      <w:r w:rsidR="00CA77AE" w:rsidRPr="00A868FE">
        <w:rPr>
          <w:b/>
          <w:bCs/>
        </w:rPr>
        <w:t>Upper central i</w:t>
      </w:r>
      <w:r w:rsidRPr="00A868FE">
        <w:rPr>
          <w:b/>
          <w:bCs/>
        </w:rPr>
        <w:t xml:space="preserve">ncisors versus </w:t>
      </w:r>
      <w:r w:rsidR="00CA77AE" w:rsidRPr="00A868FE">
        <w:rPr>
          <w:b/>
          <w:bCs/>
        </w:rPr>
        <w:t xml:space="preserve">upper </w:t>
      </w:r>
      <w:r w:rsidRPr="00A868FE">
        <w:rPr>
          <w:b/>
          <w:bCs/>
        </w:rPr>
        <w:t>canines</w:t>
      </w:r>
    </w:p>
    <w:p w14:paraId="2B71F307" w14:textId="77777777" w:rsidR="005F221E" w:rsidRDefault="005F221E" w:rsidP="005F221E">
      <w:pPr>
        <w:jc w:val="both"/>
      </w:pPr>
      <w:r w:rsidRPr="00A868FE">
        <w:t xml:space="preserve">Table 1 reports the results of comparing the regional mean lateral DSRs between the incisor and canine samples of each population. </w:t>
      </w:r>
      <w:r w:rsidR="00250D77" w:rsidRPr="00A868FE">
        <w:t>Two</w:t>
      </w:r>
      <w:r w:rsidRPr="00A868FE">
        <w:t xml:space="preserve"> significant</w:t>
      </w:r>
      <w:r>
        <w:t xml:space="preserve"> differences were </w:t>
      </w:r>
      <w:r w:rsidR="00250D77">
        <w:t>observed,</w:t>
      </w:r>
      <w:r>
        <w:t xml:space="preserve"> </w:t>
      </w:r>
      <w:r w:rsidR="00250D77">
        <w:t>and both involve the</w:t>
      </w:r>
      <w:r>
        <w:t xml:space="preserve"> Late Pre-Medieval </w:t>
      </w:r>
      <w:r w:rsidR="00250D77">
        <w:t>sample. Here,</w:t>
      </w:r>
      <w:r>
        <w:t xml:space="preserve"> the incisors presented significantly faster mean DSRs than canines for the inner and outer regions (</w:t>
      </w:r>
      <w:r w:rsidRPr="001A50A3">
        <w:rPr>
          <w:i/>
          <w:iCs/>
        </w:rPr>
        <w:t>p</w:t>
      </w:r>
      <w:r>
        <w:t xml:space="preserve">=0.01 in both cases). </w:t>
      </w:r>
      <w:r w:rsidR="00250D77">
        <w:t>Although statistically</w:t>
      </w:r>
      <w:r>
        <w:t xml:space="preserve"> insignificant</w:t>
      </w:r>
      <w:r w:rsidR="00250D77">
        <w:t>,</w:t>
      </w:r>
      <w:r>
        <w:t xml:space="preserve"> the mean difference between the incisors and the canines of the same population was still notable for the mid region, with a difference of 0.14</w:t>
      </w:r>
      <w:r w:rsidRPr="001A50A3">
        <w:rPr>
          <w:rFonts w:cstheme="minorHAnsi"/>
        </w:rPr>
        <w:t>µ</w:t>
      </w:r>
      <w:r w:rsidRPr="001A50A3">
        <w:t>m/day.</w:t>
      </w:r>
    </w:p>
    <w:p w14:paraId="4D85116F" w14:textId="77777777" w:rsidR="005F221E" w:rsidRDefault="005F221E" w:rsidP="005F221E">
      <w:pPr>
        <w:ind w:firstLine="720"/>
        <w:jc w:val="both"/>
      </w:pPr>
      <w:r>
        <w:t xml:space="preserve">Table 2 reports the results of comparing the regional mean cuspal DSRs. Similar to the lateral area comparisons, two significant differences were observed for a single population. In this case the incisors presented significantly faster mean DSRs than canines, in the Modern-day </w:t>
      </w:r>
      <w:r w:rsidR="00250D77">
        <w:t>sample</w:t>
      </w:r>
      <w:r>
        <w:t>, for the inner and mid regions (</w:t>
      </w:r>
      <w:r w:rsidRPr="001A50A3">
        <w:rPr>
          <w:i/>
          <w:iCs/>
        </w:rPr>
        <w:t>p</w:t>
      </w:r>
      <w:r>
        <w:t xml:space="preserve">=0.02 and </w:t>
      </w:r>
      <w:r w:rsidRPr="001A50A3">
        <w:rPr>
          <w:i/>
          <w:iCs/>
        </w:rPr>
        <w:t>p</w:t>
      </w:r>
      <w:r>
        <w:t xml:space="preserve">&lt;0.01, respectively). </w:t>
      </w:r>
      <w:r w:rsidR="00250D77">
        <w:t>Also similar to the</w:t>
      </w:r>
      <w:r>
        <w:t xml:space="preserve"> comparisons</w:t>
      </w:r>
      <w:r w:rsidR="00250D77">
        <w:t xml:space="preserve"> of lateral areas</w:t>
      </w:r>
      <w:r>
        <w:t xml:space="preserve">, </w:t>
      </w:r>
      <w:r w:rsidR="00250D77">
        <w:t>though statistically</w:t>
      </w:r>
      <w:r>
        <w:t xml:space="preserve"> insignificant, the </w:t>
      </w:r>
      <w:r w:rsidR="00250D77">
        <w:t xml:space="preserve">DSR among the </w:t>
      </w:r>
      <w:r>
        <w:t>incisors w</w:t>
      </w:r>
      <w:r w:rsidR="00250D77">
        <w:t>as</w:t>
      </w:r>
      <w:r>
        <w:t xml:space="preserve"> still faster</w:t>
      </w:r>
      <w:r w:rsidR="00250D77">
        <w:t xml:space="preserve"> than the canines in the Modern-day sample with a</w:t>
      </w:r>
      <w:r>
        <w:t xml:space="preserve"> notable difference of 0.32</w:t>
      </w:r>
      <w:r w:rsidRPr="001A50A3">
        <w:rPr>
          <w:rFonts w:cstheme="minorHAnsi"/>
        </w:rPr>
        <w:t>µ</w:t>
      </w:r>
      <w:r w:rsidRPr="001A50A3">
        <w:t>m/day</w:t>
      </w:r>
      <w:r>
        <w:t xml:space="preserve"> in the outer region</w:t>
      </w:r>
      <w:r w:rsidRPr="001A50A3">
        <w:t>.</w:t>
      </w:r>
    </w:p>
    <w:p w14:paraId="04FAAA84" w14:textId="77777777" w:rsidR="005F221E" w:rsidRDefault="005F221E" w:rsidP="005F221E">
      <w:pPr>
        <w:jc w:val="both"/>
      </w:pPr>
    </w:p>
    <w:p w14:paraId="1F6C3F9B" w14:textId="77777777" w:rsidR="005F221E" w:rsidRPr="00C2742A" w:rsidRDefault="00C2742A" w:rsidP="005F221E">
      <w:pPr>
        <w:jc w:val="both"/>
        <w:rPr>
          <w:highlight w:val="yellow"/>
        </w:rPr>
      </w:pPr>
      <w:r w:rsidRPr="00C2742A">
        <w:rPr>
          <w:highlight w:val="yellow"/>
        </w:rPr>
        <w:t>INSERT TABLE 1 HERE</w:t>
      </w:r>
    </w:p>
    <w:p w14:paraId="16D0D2E3" w14:textId="77777777" w:rsidR="00C2742A" w:rsidRPr="00C2742A" w:rsidRDefault="00C2742A" w:rsidP="005F221E">
      <w:pPr>
        <w:jc w:val="both"/>
        <w:rPr>
          <w:highlight w:val="yellow"/>
        </w:rPr>
      </w:pPr>
    </w:p>
    <w:p w14:paraId="6436FD12" w14:textId="77777777" w:rsidR="00C2742A" w:rsidRDefault="00C2742A" w:rsidP="005F221E">
      <w:pPr>
        <w:jc w:val="both"/>
      </w:pPr>
      <w:r w:rsidRPr="00C2742A">
        <w:rPr>
          <w:highlight w:val="yellow"/>
        </w:rPr>
        <w:t>INSERT TABLE 2 HERE</w:t>
      </w:r>
    </w:p>
    <w:p w14:paraId="2C9774A1" w14:textId="77777777" w:rsidR="005F221E" w:rsidRDefault="005F221E" w:rsidP="005F221E"/>
    <w:p w14:paraId="49621D34" w14:textId="77777777" w:rsidR="005F221E" w:rsidRPr="00A868FE" w:rsidRDefault="005F221E" w:rsidP="005F221E">
      <w:pPr>
        <w:rPr>
          <w:b/>
          <w:bCs/>
        </w:rPr>
      </w:pPr>
      <w:r w:rsidRPr="00931BE8">
        <w:rPr>
          <w:b/>
          <w:bCs/>
        </w:rPr>
        <w:t>3.2</w:t>
      </w:r>
      <w:r w:rsidRPr="00A868FE">
        <w:rPr>
          <w:b/>
          <w:bCs/>
        </w:rPr>
        <w:t>|</w:t>
      </w:r>
      <w:r w:rsidR="00CA77AE" w:rsidRPr="00A868FE">
        <w:rPr>
          <w:b/>
          <w:bCs/>
        </w:rPr>
        <w:t>Upper c</w:t>
      </w:r>
      <w:r w:rsidRPr="00A868FE">
        <w:rPr>
          <w:b/>
          <w:bCs/>
        </w:rPr>
        <w:t xml:space="preserve">anines versus </w:t>
      </w:r>
      <w:r w:rsidR="00CA77AE" w:rsidRPr="00A868FE">
        <w:rPr>
          <w:b/>
          <w:bCs/>
        </w:rPr>
        <w:t xml:space="preserve">upper and lower first </w:t>
      </w:r>
      <w:r w:rsidRPr="00A868FE">
        <w:rPr>
          <w:b/>
          <w:bCs/>
        </w:rPr>
        <w:t>molars</w:t>
      </w:r>
    </w:p>
    <w:p w14:paraId="54073020" w14:textId="77777777" w:rsidR="005F221E" w:rsidRDefault="005F221E" w:rsidP="005F221E">
      <w:pPr>
        <w:jc w:val="both"/>
      </w:pPr>
      <w:r w:rsidRPr="00A868FE">
        <w:t xml:space="preserve">The results of comparing regional DSRs between the canines and molars were more sporadic than </w:t>
      </w:r>
      <w:r w:rsidR="009E2E25" w:rsidRPr="00A868FE">
        <w:t>among</w:t>
      </w:r>
      <w:r w:rsidRPr="00A868FE">
        <w:t xml:space="preserve"> canines to incisors. Table 3 reports the results</w:t>
      </w:r>
      <w:r>
        <w:t xml:space="preserve"> of these comparisons for the lateral DSRs of each population</w:t>
      </w:r>
      <w:r w:rsidR="009E2E25">
        <w:t xml:space="preserve"> sample</w:t>
      </w:r>
      <w:r>
        <w:t xml:space="preserve">. </w:t>
      </w:r>
      <w:r w:rsidR="009E2E25">
        <w:t>Four</w:t>
      </w:r>
      <w:r>
        <w:t xml:space="preserve"> significant differences were observed across</w:t>
      </w:r>
      <w:r w:rsidR="009E2E25">
        <w:t xml:space="preserve"> the</w:t>
      </w:r>
      <w:r>
        <w:t xml:space="preserve"> three </w:t>
      </w:r>
      <w:r w:rsidR="009E2E25">
        <w:t>temporal samples</w:t>
      </w:r>
      <w:r>
        <w:t xml:space="preserve">. For the inner region comparisons mean DSRs were found to be significantly faster in molars within the Medieval </w:t>
      </w:r>
      <w:r w:rsidR="00EA5A4F">
        <w:t>sample</w:t>
      </w:r>
      <w:r>
        <w:t xml:space="preserve"> (</w:t>
      </w:r>
      <w:r w:rsidRPr="00183283">
        <w:rPr>
          <w:i/>
          <w:iCs/>
        </w:rPr>
        <w:t>p</w:t>
      </w:r>
      <w:r>
        <w:t xml:space="preserve">&lt;0.01); conversely canine DSRs were found to be faster in the Modern-day </w:t>
      </w:r>
      <w:r w:rsidR="00EA5A4F">
        <w:t>sample</w:t>
      </w:r>
      <w:r>
        <w:t xml:space="preserve"> (</w:t>
      </w:r>
      <w:r w:rsidRPr="00183283">
        <w:rPr>
          <w:i/>
          <w:iCs/>
        </w:rPr>
        <w:t>p</w:t>
      </w:r>
      <w:r>
        <w:t xml:space="preserve">=0.01). For the mid and outer regions canine DSRs were found to be faster in the Late Pre-Medieval </w:t>
      </w:r>
      <w:r w:rsidR="00EA5A4F">
        <w:t>sample</w:t>
      </w:r>
      <w:r>
        <w:t xml:space="preserve"> (</w:t>
      </w:r>
      <w:r>
        <w:rPr>
          <w:i/>
          <w:iCs/>
        </w:rPr>
        <w:t>p</w:t>
      </w:r>
      <w:r>
        <w:t xml:space="preserve">=0.01 and </w:t>
      </w:r>
      <w:r>
        <w:rPr>
          <w:i/>
          <w:iCs/>
        </w:rPr>
        <w:t>p</w:t>
      </w:r>
      <w:r>
        <w:t>=0.03 respectively).</w:t>
      </w:r>
    </w:p>
    <w:p w14:paraId="32CE2C78" w14:textId="77777777" w:rsidR="005F221E" w:rsidRDefault="005F221E" w:rsidP="005F221E">
      <w:pPr>
        <w:jc w:val="both"/>
      </w:pPr>
      <w:r>
        <w:tab/>
        <w:t>Table 4 reports the results of the same comparisons for cuspal DSRs. An increased number of significant differences</w:t>
      </w:r>
      <w:r w:rsidR="00EA5A4F">
        <w:t xml:space="preserve"> (n=7)</w:t>
      </w:r>
      <w:r>
        <w:t xml:space="preserve"> were observed across four </w:t>
      </w:r>
      <w:r w:rsidR="00EA5A4F">
        <w:t>temporal samples</w:t>
      </w:r>
      <w:r>
        <w:t xml:space="preserve">. For the inner region </w:t>
      </w:r>
      <w:r>
        <w:lastRenderedPageBreak/>
        <w:t xml:space="preserve">mean DSRs were found to be significantly faster in molars within the Early Pre-Medieval </w:t>
      </w:r>
      <w:r w:rsidR="00EA5A4F">
        <w:t>sample</w:t>
      </w:r>
      <w:r>
        <w:t xml:space="preserve"> (</w:t>
      </w:r>
      <w:r w:rsidRPr="00183283">
        <w:rPr>
          <w:i/>
          <w:iCs/>
        </w:rPr>
        <w:t>p</w:t>
      </w:r>
      <w:r>
        <w:t>&lt;0.01); conversely canine DSRs were found to be faster in the Modern-day population (</w:t>
      </w:r>
      <w:r w:rsidRPr="00183283">
        <w:rPr>
          <w:i/>
          <w:iCs/>
        </w:rPr>
        <w:t>p</w:t>
      </w:r>
      <w:r>
        <w:t xml:space="preserve">=0.03). For the mid region comparisons DSRs were significantly faster in molars in the Modern-day </w:t>
      </w:r>
      <w:r w:rsidR="00EA5A4F">
        <w:t>sample</w:t>
      </w:r>
      <w:r>
        <w:t xml:space="preserve"> (</w:t>
      </w:r>
      <w:r w:rsidRPr="00183283">
        <w:rPr>
          <w:i/>
          <w:iCs/>
        </w:rPr>
        <w:t>p</w:t>
      </w:r>
      <w:r>
        <w:t xml:space="preserve">&lt;0.01); conversely canine DSRs were found to be faster in the Late Pre-Medieval </w:t>
      </w:r>
      <w:r w:rsidR="00EA5A4F">
        <w:t>sample</w:t>
      </w:r>
      <w:r>
        <w:t xml:space="preserve"> (</w:t>
      </w:r>
      <w:r w:rsidRPr="00183283">
        <w:rPr>
          <w:i/>
          <w:iCs/>
        </w:rPr>
        <w:t>p</w:t>
      </w:r>
      <w:r>
        <w:t>&lt;0.01). For the outer region comparisons</w:t>
      </w:r>
      <w:r w:rsidR="00EA5A4F">
        <w:t>,</w:t>
      </w:r>
      <w:r>
        <w:t xml:space="preserve"> mean DSRs were significantly faster in molars within the Modern-day population (</w:t>
      </w:r>
      <w:r w:rsidRPr="00183283">
        <w:rPr>
          <w:i/>
          <w:iCs/>
        </w:rPr>
        <w:t>p</w:t>
      </w:r>
      <w:r>
        <w:t xml:space="preserve">=0.02); conversely canine DSRs were </w:t>
      </w:r>
      <w:r w:rsidR="00EA5A4F">
        <w:t>significantly</w:t>
      </w:r>
      <w:r>
        <w:t xml:space="preserve"> faster in the Late-Pre-Medieval and Medieval </w:t>
      </w:r>
      <w:r w:rsidR="00EA5A4F">
        <w:t>samples</w:t>
      </w:r>
      <w:r>
        <w:t xml:space="preserve"> (</w:t>
      </w:r>
      <w:r w:rsidRPr="00306C95">
        <w:rPr>
          <w:i/>
          <w:iCs/>
        </w:rPr>
        <w:t>p</w:t>
      </w:r>
      <w:r>
        <w:t>&lt;0.01 and</w:t>
      </w:r>
      <w:r>
        <w:rPr>
          <w:i/>
          <w:iCs/>
        </w:rPr>
        <w:t xml:space="preserve"> </w:t>
      </w:r>
      <w:r w:rsidRPr="00306C95">
        <w:rPr>
          <w:i/>
          <w:iCs/>
        </w:rPr>
        <w:t>p</w:t>
      </w:r>
      <w:r>
        <w:t>=0.03, respectively).</w:t>
      </w:r>
    </w:p>
    <w:p w14:paraId="2A8CC033" w14:textId="77777777" w:rsidR="00C2742A" w:rsidRPr="00C2742A" w:rsidRDefault="00C2742A" w:rsidP="00C2742A">
      <w:pPr>
        <w:jc w:val="both"/>
        <w:rPr>
          <w:highlight w:val="yellow"/>
        </w:rPr>
      </w:pPr>
      <w:r>
        <w:rPr>
          <w:highlight w:val="yellow"/>
        </w:rPr>
        <w:t>INSERT TABLE 3</w:t>
      </w:r>
      <w:r w:rsidRPr="00C2742A">
        <w:rPr>
          <w:highlight w:val="yellow"/>
        </w:rPr>
        <w:t xml:space="preserve"> HERE</w:t>
      </w:r>
    </w:p>
    <w:p w14:paraId="74B63EBD" w14:textId="77777777" w:rsidR="00C2742A" w:rsidRPr="00C2742A" w:rsidRDefault="00C2742A" w:rsidP="00C2742A">
      <w:pPr>
        <w:jc w:val="both"/>
        <w:rPr>
          <w:highlight w:val="yellow"/>
        </w:rPr>
      </w:pPr>
    </w:p>
    <w:p w14:paraId="0E91CD2D" w14:textId="77777777" w:rsidR="00C2742A" w:rsidRDefault="00C2742A" w:rsidP="00C2742A">
      <w:pPr>
        <w:jc w:val="both"/>
      </w:pPr>
      <w:r>
        <w:rPr>
          <w:highlight w:val="yellow"/>
        </w:rPr>
        <w:t>INSERT TABLE 4</w:t>
      </w:r>
      <w:r w:rsidRPr="00C2742A">
        <w:rPr>
          <w:highlight w:val="yellow"/>
        </w:rPr>
        <w:t xml:space="preserve"> HERE</w:t>
      </w:r>
    </w:p>
    <w:p w14:paraId="0A78FC36" w14:textId="77777777" w:rsidR="005F221E" w:rsidRDefault="005F221E" w:rsidP="005F221E"/>
    <w:p w14:paraId="5E705452" w14:textId="77777777" w:rsidR="005F221E" w:rsidRPr="00A868FE" w:rsidRDefault="00CA77AE" w:rsidP="005F221E">
      <w:pPr>
        <w:rPr>
          <w:b/>
          <w:bCs/>
        </w:rPr>
      </w:pPr>
      <w:r>
        <w:rPr>
          <w:b/>
          <w:bCs/>
        </w:rPr>
        <w:t>3.3</w:t>
      </w:r>
      <w:r w:rsidRPr="00A868FE">
        <w:rPr>
          <w:b/>
          <w:bCs/>
        </w:rPr>
        <w:t>|Upper and lower m</w:t>
      </w:r>
      <w:r w:rsidR="005F221E" w:rsidRPr="00A868FE">
        <w:rPr>
          <w:b/>
          <w:bCs/>
        </w:rPr>
        <w:t xml:space="preserve">olars versus </w:t>
      </w:r>
      <w:r w:rsidRPr="00A868FE">
        <w:rPr>
          <w:b/>
          <w:bCs/>
        </w:rPr>
        <w:t xml:space="preserve">upper central </w:t>
      </w:r>
      <w:r w:rsidR="005F221E" w:rsidRPr="00A868FE">
        <w:rPr>
          <w:b/>
          <w:bCs/>
        </w:rPr>
        <w:t>incisors</w:t>
      </w:r>
    </w:p>
    <w:p w14:paraId="165FAA2E" w14:textId="77777777" w:rsidR="005F221E" w:rsidRDefault="00EA5A4F" w:rsidP="005F221E">
      <w:pPr>
        <w:jc w:val="both"/>
      </w:pPr>
      <w:r w:rsidRPr="00A868FE">
        <w:t>Results obtained from</w:t>
      </w:r>
      <w:r w:rsidR="005F221E" w:rsidRPr="00A868FE">
        <w:t xml:space="preserve"> comparing the regional DSRs between the incisors and molars </w:t>
      </w:r>
      <w:r w:rsidRPr="00A868FE">
        <w:t>were</w:t>
      </w:r>
      <w:r w:rsidR="005F221E" w:rsidRPr="00A868FE">
        <w:t xml:space="preserve"> similar to </w:t>
      </w:r>
      <w:r w:rsidRPr="00A868FE">
        <w:t>those described for the c</w:t>
      </w:r>
      <w:r w:rsidR="005F221E" w:rsidRPr="00A868FE">
        <w:t>ompari</w:t>
      </w:r>
      <w:r w:rsidRPr="00A868FE">
        <w:t>son of</w:t>
      </w:r>
      <w:r w:rsidR="005F221E" w:rsidRPr="00A868FE">
        <w:t xml:space="preserve"> canines to molars. Table 5 reports these comparisons for the lateral DSRs of each </w:t>
      </w:r>
      <w:r w:rsidRPr="00A868FE">
        <w:t>temporal sample</w:t>
      </w:r>
      <w:r w:rsidR="005F221E" w:rsidRPr="00A868FE">
        <w:t xml:space="preserve">. </w:t>
      </w:r>
      <w:r w:rsidRPr="00A868FE">
        <w:t>Four</w:t>
      </w:r>
      <w:r w:rsidR="005F221E" w:rsidRPr="00A868FE">
        <w:t xml:space="preserve"> significant differences were observed across two </w:t>
      </w:r>
      <w:r w:rsidRPr="00A868FE">
        <w:t>samples</w:t>
      </w:r>
      <w:r w:rsidR="005F221E" w:rsidRPr="00A868FE">
        <w:t>. For the inner region mean DSRs were significantly</w:t>
      </w:r>
      <w:r w:rsidR="005F221E">
        <w:t xml:space="preserve"> faster in molars within the Medieval </w:t>
      </w:r>
      <w:r>
        <w:t>sample</w:t>
      </w:r>
      <w:r w:rsidR="005F221E">
        <w:t xml:space="preserve"> (</w:t>
      </w:r>
      <w:r w:rsidR="005F221E" w:rsidRPr="00183283">
        <w:rPr>
          <w:i/>
          <w:iCs/>
        </w:rPr>
        <w:t>p</w:t>
      </w:r>
      <w:r w:rsidR="005F221E">
        <w:t xml:space="preserve">&lt;0.01); conversely incisor DSRs were faster in the Late Pre-Medieval </w:t>
      </w:r>
      <w:r>
        <w:t>sample</w:t>
      </w:r>
      <w:r w:rsidR="005F221E">
        <w:t xml:space="preserve"> (</w:t>
      </w:r>
      <w:r w:rsidR="005F221E" w:rsidRPr="00183283">
        <w:rPr>
          <w:i/>
          <w:iCs/>
        </w:rPr>
        <w:t>p</w:t>
      </w:r>
      <w:r w:rsidR="005F221E">
        <w:t xml:space="preserve">=0.01). For the mid and outer regions canine DSRs were faster in the Late Pre-Medieval </w:t>
      </w:r>
      <w:r>
        <w:t>sample</w:t>
      </w:r>
      <w:r w:rsidR="005F221E">
        <w:t xml:space="preserve"> (</w:t>
      </w:r>
      <w:r w:rsidR="005F221E">
        <w:rPr>
          <w:i/>
          <w:iCs/>
        </w:rPr>
        <w:t>p</w:t>
      </w:r>
      <w:r w:rsidR="005F221E">
        <w:t>&lt;0.01 in both cases).</w:t>
      </w:r>
    </w:p>
    <w:p w14:paraId="6F1058C3" w14:textId="77777777" w:rsidR="005F221E" w:rsidRDefault="005F221E" w:rsidP="005F221E">
      <w:pPr>
        <w:jc w:val="both"/>
      </w:pPr>
      <w:r>
        <w:tab/>
        <w:t>Table 6 reports the results of the same comparisons for the cuspal DSRs. An increased number of six significant differences were observed across four populations. For the inner region comparisons mean DSRs were found to be significantly faster in molars within the Roman and Early Pre-Medieval populations (</w:t>
      </w:r>
      <w:r w:rsidRPr="00183283">
        <w:rPr>
          <w:i/>
          <w:iCs/>
        </w:rPr>
        <w:t>p</w:t>
      </w:r>
      <w:r>
        <w:t xml:space="preserve">=0.03 and </w:t>
      </w:r>
      <w:r>
        <w:rPr>
          <w:i/>
          <w:iCs/>
        </w:rPr>
        <w:t>p</w:t>
      </w:r>
      <w:r>
        <w:t>&lt;0.01, respectively). For the mid region comparisons DSRs were found to be significantly faster in incisors in the Late Pre-Medieval and Medieval populations (</w:t>
      </w:r>
      <w:r w:rsidRPr="00183283">
        <w:rPr>
          <w:i/>
          <w:iCs/>
        </w:rPr>
        <w:t>p</w:t>
      </w:r>
      <w:r>
        <w:t xml:space="preserve">&lt;0.01 and </w:t>
      </w:r>
      <w:r>
        <w:rPr>
          <w:i/>
          <w:iCs/>
        </w:rPr>
        <w:t>p</w:t>
      </w:r>
      <w:r>
        <w:t>=0.02, respectively). For the outer region comparisons mean DSRs were found to be significantly faster in incisors within the Roman and Late Pre-Medieval populations (</w:t>
      </w:r>
      <w:r w:rsidRPr="00183283">
        <w:rPr>
          <w:i/>
          <w:iCs/>
        </w:rPr>
        <w:t>p</w:t>
      </w:r>
      <w:r>
        <w:t xml:space="preserve">=0.03 and </w:t>
      </w:r>
      <w:r>
        <w:rPr>
          <w:i/>
          <w:iCs/>
        </w:rPr>
        <w:t>p</w:t>
      </w:r>
      <w:r>
        <w:t>&lt;0.01, respectively).</w:t>
      </w:r>
    </w:p>
    <w:p w14:paraId="612A1791" w14:textId="77777777" w:rsidR="005F221E" w:rsidRDefault="005F221E" w:rsidP="005F221E"/>
    <w:p w14:paraId="26D6F0B7" w14:textId="77777777" w:rsidR="00C2742A" w:rsidRPr="00C2742A" w:rsidRDefault="00C2742A" w:rsidP="00C2742A">
      <w:pPr>
        <w:jc w:val="both"/>
        <w:rPr>
          <w:highlight w:val="yellow"/>
        </w:rPr>
      </w:pPr>
      <w:r>
        <w:rPr>
          <w:highlight w:val="yellow"/>
        </w:rPr>
        <w:t>INSERT TABLE 5</w:t>
      </w:r>
      <w:r w:rsidRPr="00C2742A">
        <w:rPr>
          <w:highlight w:val="yellow"/>
        </w:rPr>
        <w:t xml:space="preserve"> HERE</w:t>
      </w:r>
    </w:p>
    <w:p w14:paraId="1EDD6A8F" w14:textId="77777777" w:rsidR="00C2742A" w:rsidRPr="00C2742A" w:rsidRDefault="00C2742A" w:rsidP="00C2742A">
      <w:pPr>
        <w:jc w:val="both"/>
        <w:rPr>
          <w:highlight w:val="yellow"/>
        </w:rPr>
      </w:pPr>
    </w:p>
    <w:p w14:paraId="2F4DADC4" w14:textId="77777777" w:rsidR="00C2742A" w:rsidRDefault="00C2742A" w:rsidP="00C2742A">
      <w:pPr>
        <w:jc w:val="both"/>
      </w:pPr>
      <w:r>
        <w:rPr>
          <w:highlight w:val="yellow"/>
        </w:rPr>
        <w:t>INSERT TABLE 6</w:t>
      </w:r>
      <w:r w:rsidRPr="00C2742A">
        <w:rPr>
          <w:highlight w:val="yellow"/>
        </w:rPr>
        <w:t xml:space="preserve"> HERE</w:t>
      </w:r>
    </w:p>
    <w:p w14:paraId="6A4BAE9B" w14:textId="77777777" w:rsidR="00533337" w:rsidRDefault="00533337" w:rsidP="005F221E"/>
    <w:p w14:paraId="373E89EC" w14:textId="77777777" w:rsidR="00EC1BA3" w:rsidRDefault="00EC1BA3" w:rsidP="005F221E"/>
    <w:p w14:paraId="753DF4DA" w14:textId="77777777" w:rsidR="00EC1BA3" w:rsidRDefault="00EC1BA3" w:rsidP="005F221E"/>
    <w:p w14:paraId="64E75265" w14:textId="77777777" w:rsidR="00EC1BA3" w:rsidRPr="009C46F7" w:rsidRDefault="00EC1BA3" w:rsidP="005F221E"/>
    <w:p w14:paraId="74765E01" w14:textId="77777777" w:rsidR="005F221E" w:rsidRPr="007D695A" w:rsidRDefault="005F221E" w:rsidP="005F221E">
      <w:pPr>
        <w:rPr>
          <w:b/>
          <w:bCs/>
        </w:rPr>
      </w:pPr>
      <w:r>
        <w:rPr>
          <w:b/>
          <w:bCs/>
        </w:rPr>
        <w:lastRenderedPageBreak/>
        <w:t>4|</w:t>
      </w:r>
      <w:r w:rsidRPr="006F47EB">
        <w:rPr>
          <w:b/>
          <w:bCs/>
        </w:rPr>
        <w:t>Discussion</w:t>
      </w:r>
    </w:p>
    <w:p w14:paraId="7C013197" w14:textId="77777777" w:rsidR="005F221E" w:rsidRPr="007D695A" w:rsidRDefault="005F221E" w:rsidP="005F221E">
      <w:pPr>
        <w:rPr>
          <w:b/>
          <w:bCs/>
        </w:rPr>
      </w:pPr>
      <w:r>
        <w:rPr>
          <w:b/>
          <w:bCs/>
        </w:rPr>
        <w:t>4.1|</w:t>
      </w:r>
      <w:r w:rsidRPr="0066488F">
        <w:rPr>
          <w:b/>
          <w:bCs/>
        </w:rPr>
        <w:t>Inter</w:t>
      </w:r>
      <w:r>
        <w:rPr>
          <w:b/>
          <w:bCs/>
        </w:rPr>
        <w:t>-</w:t>
      </w:r>
      <w:r w:rsidRPr="0066488F">
        <w:rPr>
          <w:b/>
          <w:bCs/>
        </w:rPr>
        <w:t>tooth differences</w:t>
      </w:r>
    </w:p>
    <w:p w14:paraId="54D856FB" w14:textId="68930B2A" w:rsidR="005F221E" w:rsidRDefault="005F221E" w:rsidP="005F221E">
      <w:pPr>
        <w:jc w:val="both"/>
      </w:pPr>
      <w:r>
        <w:t>In the limited cases where research</w:t>
      </w:r>
      <w:r w:rsidR="00EA5A4F">
        <w:t>ers</w:t>
      </w:r>
      <w:r>
        <w:t xml:space="preserve"> h</w:t>
      </w:r>
      <w:r w:rsidR="00EA5A4F">
        <w:t>ave</w:t>
      </w:r>
      <w:r>
        <w:t xml:space="preserve"> compared enamel growth rates between tooth types </w:t>
      </w:r>
      <w:r w:rsidR="00EA5A4F">
        <w:t>within</w:t>
      </w:r>
      <w:r>
        <w:t xml:space="preserve"> human dentition, faster rates have typically been observed </w:t>
      </w:r>
      <w:r w:rsidR="00EA5A4F">
        <w:t>for</w:t>
      </w:r>
      <w:r>
        <w:t xml:space="preserve"> molars. In particular, faster CFTs have been observed when compared to canines (Reid and Dean, 2006; Reid and Ferrell, 2006; Reid et al., 2008) and faster DSRs when compared to pooled anterior tooth samples (Aris et al., 2020a</w:t>
      </w:r>
      <w:r w:rsidRPr="00A868FE">
        <w:t>).</w:t>
      </w:r>
      <w:r w:rsidR="001F2F15" w:rsidRPr="00A868FE">
        <w:t xml:space="preserve"> In addition</w:t>
      </w:r>
      <w:r w:rsidR="00F05BB3" w:rsidRPr="00A868FE">
        <w:t>,</w:t>
      </w:r>
      <w:r w:rsidR="001F2F15" w:rsidRPr="00A868FE">
        <w:t xml:space="preserve"> decreased </w:t>
      </w:r>
      <w:proofErr w:type="spellStart"/>
      <w:r w:rsidR="001F2F15" w:rsidRPr="00A868FE">
        <w:t>Retzius</w:t>
      </w:r>
      <w:proofErr w:type="spellEnd"/>
      <w:r w:rsidR="001F2F15" w:rsidRPr="00A868FE">
        <w:t xml:space="preserve"> periodicity, an enamel feature dependent on cross-striation morphology and thereby associated with DSRs, has also been found to vary between anterior and posterior teeth – notably with a decrease from anterior to posterior seen in both British and southern African samples (McFarlane et al., 2020).</w:t>
      </w:r>
      <w:r w:rsidRPr="00A868FE">
        <w:t xml:space="preserve"> The findings presented here </w:t>
      </w:r>
      <w:r w:rsidR="00EA5A4F" w:rsidRPr="00A868FE">
        <w:t>partially</w:t>
      </w:r>
      <w:r w:rsidRPr="00A868FE">
        <w:t xml:space="preserve"> corroborate these past findings</w:t>
      </w:r>
      <w:r w:rsidR="001F2F15" w:rsidRPr="00A868FE">
        <w:t xml:space="preserve"> of variation in enamel growth features with tooth position</w:t>
      </w:r>
      <w:r w:rsidRPr="00A868FE">
        <w:t>. Across lateral and cuspal enamel regions, molars regularly presented faster mean DSRs both when compared to incisors and canines. Cuspal enamel region comparisons displayed the greatest number of such differences, particularly in comparisons of molars to canines. Moreover, the relative similarity, and lack of wide significant differences between canine and incisors DSRs</w:t>
      </w:r>
      <w:r>
        <w:t>, agrees with findings of past research which has yet to note significant differences between anterior tooth DSRs (e.g. Aris et al., 2020a). At a preliminary glance then, the findings of this project appear to support the limited comments as to growth rate variation across the tooth row in permanent human teeth.</w:t>
      </w:r>
    </w:p>
    <w:p w14:paraId="0A8DAF08" w14:textId="77777777" w:rsidR="005F221E" w:rsidRDefault="005F221E" w:rsidP="005F221E">
      <w:pPr>
        <w:ind w:firstLine="720"/>
        <w:jc w:val="both"/>
      </w:pPr>
      <w:r>
        <w:t xml:space="preserve">However, alongside the differences where molars grew significantly faster than the anterior teeth, there were in fact more cases where incisors and/or canines presented faster mean DSRs than molars. This </w:t>
      </w:r>
      <w:r w:rsidR="00EA5A4F">
        <w:t xml:space="preserve">stands in </w:t>
      </w:r>
      <w:r>
        <w:t>direct oppos</w:t>
      </w:r>
      <w:r w:rsidR="00EA5A4F">
        <w:t>ition to</w:t>
      </w:r>
      <w:r>
        <w:t xml:space="preserve"> the theory that molars consistently grow and develop at faster rates than their anterior counterparts in permanent human dental arcades. This is not necessarily unexpected given the </w:t>
      </w:r>
      <w:r w:rsidR="00EA5A4F">
        <w:t>dearth</w:t>
      </w:r>
      <w:r>
        <w:t xml:space="preserve"> of research dedicated to studying the differences in growth rates between human tooth types. Furthermore, recent research into human DSRs have found them to vary to a far wider degree than previously thought between human populations (Aris et al., 2020a; 2020b; Aris and Street, 2021). </w:t>
      </w:r>
      <w:r w:rsidR="00EA5A4F">
        <w:t>Consequently, the authors of these</w:t>
      </w:r>
      <w:r>
        <w:t xml:space="preserve"> articles have</w:t>
      </w:r>
      <w:r w:rsidR="00EA5A4F">
        <w:t xml:space="preserve"> noted</w:t>
      </w:r>
      <w:r>
        <w:t xml:space="preserve"> the potential </w:t>
      </w:r>
      <w:r w:rsidR="00EA5A4F">
        <w:t xml:space="preserve">for </w:t>
      </w:r>
      <w:r>
        <w:t>variation in DSRs to exist between different</w:t>
      </w:r>
      <w:r w:rsidR="00EA5A4F">
        <w:t>ly</w:t>
      </w:r>
      <w:r>
        <w:t xml:space="preserve"> defined groups. The findings of inconsistent and sporadic differences between anterior teeth and molars is thereby not to be entirely unexpected, and supports the claims </w:t>
      </w:r>
      <w:r w:rsidR="00EA5A4F">
        <w:t>advanced in</w:t>
      </w:r>
      <w:r>
        <w:t xml:space="preserve"> other recent research that caution must be taken when pooling human dental data </w:t>
      </w:r>
      <w:r w:rsidR="00EA5A4F">
        <w:t>with</w:t>
      </w:r>
      <w:r>
        <w:t xml:space="preserve"> regard to growth rates when forming representative samples, either within single populations, or when pooling multiple populations.</w:t>
      </w:r>
    </w:p>
    <w:p w14:paraId="78808332" w14:textId="2BAD7B5F" w:rsidR="005F221E" w:rsidRDefault="005F221E" w:rsidP="005F221E">
      <w:pPr>
        <w:ind w:firstLine="720"/>
        <w:jc w:val="both"/>
      </w:pPr>
      <w:r>
        <w:t>In addition to the sporadic variation between molars and the anterior teeth, the general inconsistency between where significant differences were observed</w:t>
      </w:r>
      <w:r w:rsidR="00EA5A4F">
        <w:t xml:space="preserve"> with </w:t>
      </w:r>
      <w:r>
        <w:t>regard to enamel area and region is also a notable finding. Specifically, the fact that there was no obvious pattern observed across lateral and cuspal DSR comparisons between any two tooth types, indicates that DSRs of different enamel regions can vary independently between different teeth and potentially</w:t>
      </w:r>
      <w:r w:rsidR="00EA5A4F">
        <w:t xml:space="preserve"> between</w:t>
      </w:r>
      <w:r>
        <w:t xml:space="preserve"> different populations. One example of this </w:t>
      </w:r>
      <w:r w:rsidR="00EA5A4F">
        <w:t>occurs in</w:t>
      </w:r>
      <w:r>
        <w:t xml:space="preserve"> the comparisons of the molars to the incisors and canines of the </w:t>
      </w:r>
      <w:proofErr w:type="gramStart"/>
      <w:r>
        <w:t>Medieval</w:t>
      </w:r>
      <w:proofErr w:type="gramEnd"/>
      <w:r>
        <w:t xml:space="preserve"> </w:t>
      </w:r>
      <w:r w:rsidR="00EA5A4F">
        <w:t>sample</w:t>
      </w:r>
      <w:r>
        <w:t xml:space="preserve">, where lateral enamel tended to grow faster in molars, but cuspal enamel grew faster in the anterior teeth. This is particularly interesting as past research has found DSR variation to be relatively consistent across equivalent lateral and cuspal comparisons (Aris et al., 2020a; 2020b). However, this </w:t>
      </w:r>
      <w:r w:rsidR="00EA5A4F">
        <w:t xml:space="preserve">consistency </w:t>
      </w:r>
      <w:r>
        <w:t xml:space="preserve">is likely </w:t>
      </w:r>
      <w:r w:rsidR="00EA5A4F">
        <w:t xml:space="preserve">due – at least </w:t>
      </w:r>
      <w:r>
        <w:t>in part</w:t>
      </w:r>
      <w:r w:rsidR="00EA5A4F">
        <w:t xml:space="preserve"> – to the fact that</w:t>
      </w:r>
      <w:r>
        <w:t xml:space="preserve"> observations were of either single tooth (Aris et al., 2020b) or pooled tooth types (Aris et al., 2020a), </w:t>
      </w:r>
      <w:r>
        <w:lastRenderedPageBreak/>
        <w:t>and in both of these</w:t>
      </w:r>
      <w:r w:rsidR="00EA5A4F">
        <w:t xml:space="preserve"> were</w:t>
      </w:r>
      <w:r>
        <w:t xml:space="preserve"> only analysed for differences between populations. </w:t>
      </w:r>
      <w:r w:rsidR="00EA5A4F">
        <w:t>Thus it</w:t>
      </w:r>
      <w:r>
        <w:t xml:space="preserve"> appears </w:t>
      </w:r>
      <w:r w:rsidR="00EA5A4F">
        <w:t xml:space="preserve">that although </w:t>
      </w:r>
      <w:r>
        <w:t>DSRs</w:t>
      </w:r>
      <w:r w:rsidR="00EA5A4F">
        <w:t xml:space="preserve"> tend to </w:t>
      </w:r>
      <w:r>
        <w:t xml:space="preserve">be consistent in their differences across the enamel cap for single teeth between populations, the reverse is true when different tooth types are compared within both </w:t>
      </w:r>
      <w:r w:rsidR="00EA5A4F">
        <w:t xml:space="preserve">within </w:t>
      </w:r>
      <w:r>
        <w:t>single and across multiple populations.</w:t>
      </w:r>
    </w:p>
    <w:p w14:paraId="75360554" w14:textId="77777777" w:rsidR="005F221E" w:rsidRDefault="005F221E" w:rsidP="005F221E"/>
    <w:p w14:paraId="6047FC6F" w14:textId="77777777" w:rsidR="00A2137B" w:rsidRDefault="00A2137B" w:rsidP="005F221E"/>
    <w:p w14:paraId="34776492" w14:textId="77777777" w:rsidR="005F221E" w:rsidRPr="007D695A" w:rsidRDefault="005F221E" w:rsidP="005F221E">
      <w:pPr>
        <w:rPr>
          <w:b/>
          <w:bCs/>
        </w:rPr>
      </w:pPr>
      <w:r w:rsidRPr="00931BE8">
        <w:rPr>
          <w:b/>
          <w:bCs/>
        </w:rPr>
        <w:t>4.2|Inter-</w:t>
      </w:r>
      <w:r w:rsidR="00140FB7">
        <w:rPr>
          <w:b/>
          <w:bCs/>
        </w:rPr>
        <w:t>group</w:t>
      </w:r>
      <w:r w:rsidRPr="00931BE8">
        <w:rPr>
          <w:b/>
          <w:bCs/>
        </w:rPr>
        <w:t xml:space="preserve"> differences</w:t>
      </w:r>
    </w:p>
    <w:p w14:paraId="635A1505" w14:textId="77777777" w:rsidR="005F221E" w:rsidRDefault="00EA5A4F" w:rsidP="005F221E">
      <w:pPr>
        <w:jc w:val="both"/>
      </w:pPr>
      <w:r>
        <w:rPr>
          <w:rStyle w:val="fontstyle01"/>
        </w:rPr>
        <w:t>While the expected trend of faster</w:t>
      </w:r>
      <w:r>
        <w:rPr>
          <w:rFonts w:ascii="Calibri" w:hAnsi="Calibri" w:cs="Calibri"/>
          <w:color w:val="000000"/>
        </w:rPr>
        <w:t xml:space="preserve"> </w:t>
      </w:r>
      <w:r>
        <w:rPr>
          <w:rStyle w:val="fontstyle01"/>
        </w:rPr>
        <w:t>growing molar teeth relative to anterior tooth types was not fully observed, the relative consistency</w:t>
      </w:r>
      <w:r>
        <w:rPr>
          <w:rFonts w:ascii="Calibri" w:hAnsi="Calibri" w:cs="Calibri"/>
          <w:color w:val="000000"/>
        </w:rPr>
        <w:t xml:space="preserve"> </w:t>
      </w:r>
      <w:r>
        <w:rPr>
          <w:rStyle w:val="fontstyle01"/>
        </w:rPr>
        <w:t>between the incisors and canines was noted for the majority of enamel regions and across multiple</w:t>
      </w:r>
      <w:r>
        <w:rPr>
          <w:rFonts w:ascii="Calibri" w:hAnsi="Calibri" w:cs="Calibri"/>
          <w:color w:val="000000"/>
        </w:rPr>
        <w:t xml:space="preserve"> </w:t>
      </w:r>
      <w:r>
        <w:rPr>
          <w:rStyle w:val="fontstyle01"/>
        </w:rPr>
        <w:t>temporal samples</w:t>
      </w:r>
      <w:r w:rsidR="005F221E">
        <w:t xml:space="preserve">. </w:t>
      </w:r>
      <w:r>
        <w:t>Such a finding</w:t>
      </w:r>
      <w:r w:rsidR="005F221E">
        <w:t xml:space="preserve"> matches the growth patterns as observed through CFTs and DSRs in past works, which have noted significant differences between the enamel growth of anterior teeth to faster developing molars (Reid and Dean, 2006; Reid and Ferrell, 2006; Reid et al., 2008; Aris et al., 2020a). One finding of the</w:t>
      </w:r>
      <w:r>
        <w:t xml:space="preserve"> current</w:t>
      </w:r>
      <w:r w:rsidR="005F221E">
        <w:t xml:space="preserve"> research </w:t>
      </w:r>
      <w:r>
        <w:t xml:space="preserve">is that the trend of human molars growing at </w:t>
      </w:r>
      <w:r w:rsidR="005F221E">
        <w:t xml:space="preserve">different rates to their anterior counterparts holds true generally, and while variations do exist these are limited and highly specific to individual </w:t>
      </w:r>
      <w:r w:rsidR="00140FB7">
        <w:t>samples and are thereby potentially unique to different populations</w:t>
      </w:r>
      <w:r w:rsidR="005F221E">
        <w:t>.</w:t>
      </w:r>
      <w:r w:rsidR="00140FB7">
        <w:t xml:space="preserve"> </w:t>
      </w:r>
    </w:p>
    <w:p w14:paraId="11E554CF" w14:textId="5B4B85AC" w:rsidR="005F221E" w:rsidRDefault="00CB7899" w:rsidP="005F221E">
      <w:pPr>
        <w:ind w:firstLine="720"/>
        <w:jc w:val="both"/>
      </w:pPr>
      <w:r>
        <w:rPr>
          <w:rStyle w:val="fontstyle01"/>
        </w:rPr>
        <w:t>Such variations can be seen in</w:t>
      </w:r>
      <w:r>
        <w:rPr>
          <w:rFonts w:ascii="Calibri" w:hAnsi="Calibri" w:cs="Calibri"/>
          <w:color w:val="000000"/>
        </w:rPr>
        <w:t xml:space="preserve"> </w:t>
      </w:r>
      <w:r>
        <w:rPr>
          <w:rStyle w:val="fontstyle01"/>
        </w:rPr>
        <w:t>the significant differences isolated within individual enamel areas of the Late Pre-Medieval and Modern-day samples.</w:t>
      </w:r>
      <w:r w:rsidR="005F221E">
        <w:t xml:space="preserve"> </w:t>
      </w:r>
      <w:r>
        <w:rPr>
          <w:rStyle w:val="fontstyle01"/>
        </w:rPr>
        <w:t>Incisal mean DSRs were</w:t>
      </w:r>
      <w:r>
        <w:rPr>
          <w:rFonts w:ascii="Calibri" w:hAnsi="Calibri" w:cs="Calibri"/>
          <w:color w:val="000000"/>
        </w:rPr>
        <w:br/>
      </w:r>
      <w:r>
        <w:rPr>
          <w:rStyle w:val="fontstyle01"/>
        </w:rPr>
        <w:t>consistently faster compared to canines in all lateral enamel areas (significantly so in the inner and outer</w:t>
      </w:r>
      <w:r>
        <w:rPr>
          <w:rFonts w:ascii="Calibri" w:hAnsi="Calibri" w:cs="Calibri"/>
          <w:color w:val="000000"/>
        </w:rPr>
        <w:t xml:space="preserve"> </w:t>
      </w:r>
      <w:r w:rsidR="00EC19F7">
        <w:rPr>
          <w:rStyle w:val="fontstyle01"/>
        </w:rPr>
        <w:t>areas</w:t>
      </w:r>
      <w:r>
        <w:rPr>
          <w:rStyle w:val="fontstyle01"/>
        </w:rPr>
        <w:t>) among Late Pre-Medieval individuals</w:t>
      </w:r>
      <w:r w:rsidR="005F221E">
        <w:t xml:space="preserve">. The incisors also displayed consistently faster mean DSRs in all cuspal enamel areas (significantly so in the </w:t>
      </w:r>
      <w:r w:rsidR="00EC19F7">
        <w:t>inner and mid areas</w:t>
      </w:r>
      <w:r w:rsidR="005F221E">
        <w:t xml:space="preserve">) in the Modern-day </w:t>
      </w:r>
      <w:r w:rsidR="00140FB7">
        <w:t>sample</w:t>
      </w:r>
      <w:r w:rsidR="005F221E">
        <w:t xml:space="preserve">. While it </w:t>
      </w:r>
      <w:r>
        <w:t>may</w:t>
      </w:r>
      <w:r w:rsidR="005F221E">
        <w:t xml:space="preserve"> be the case that the faster incisor DSRs </w:t>
      </w:r>
      <w:r>
        <w:t>are</w:t>
      </w:r>
      <w:r w:rsidR="005F221E">
        <w:t xml:space="preserve"> a product of coincidence given the number of teeth and different population</w:t>
      </w:r>
      <w:r>
        <w:t xml:space="preserve"> samples</w:t>
      </w:r>
      <w:r w:rsidR="005F221E">
        <w:t xml:space="preserve"> being analysed, the consistency across the length of the enamel in each case indicates otherwise. Instead, these differences within the generally consistent trend of similar growth </w:t>
      </w:r>
      <w:r>
        <w:t>velocities</w:t>
      </w:r>
      <w:r w:rsidR="005F221E">
        <w:t xml:space="preserve"> of canines and incisors further highlight the level of inter</w:t>
      </w:r>
      <w:r w:rsidR="00140FB7">
        <w:t>-sample</w:t>
      </w:r>
      <w:r w:rsidR="005F221E">
        <w:t xml:space="preserve"> variability that can occur in the dentition of humans</w:t>
      </w:r>
      <w:r w:rsidR="00140FB7">
        <w:t>, alluding towards the exitance or marked inter-population difference</w:t>
      </w:r>
      <w:r w:rsidR="005F221E">
        <w:t xml:space="preserve">. </w:t>
      </w:r>
      <w:r w:rsidR="00140FB7">
        <w:t>While it is important to note that due to varying sample sizes presented here that the samples should not be assumed to be truly representative of the populations they were sampled, t</w:t>
      </w:r>
      <w:r w:rsidR="005F221E">
        <w:t>his finding</w:t>
      </w:r>
      <w:r w:rsidR="00140FB7">
        <w:t xml:space="preserve"> does</w:t>
      </w:r>
      <w:r w:rsidR="005F221E">
        <w:t xml:space="preserve"> concur with past research regarding DSRs</w:t>
      </w:r>
      <w:r w:rsidR="00140FB7">
        <w:t>.</w:t>
      </w:r>
      <w:r w:rsidR="005F221E">
        <w:t xml:space="preserve"> </w:t>
      </w:r>
      <w:r w:rsidR="00140FB7">
        <w:t>These have</w:t>
      </w:r>
      <w:r w:rsidR="005F221E">
        <w:t xml:space="preserve"> found they can vary greatly between different populations over relatively short periods of time in multiple tooth types (Aris et al., 2020a; 2020b).</w:t>
      </w:r>
    </w:p>
    <w:p w14:paraId="25F34392" w14:textId="0AF591F1" w:rsidR="005F221E" w:rsidRDefault="005F221E" w:rsidP="005F221E">
      <w:pPr>
        <w:ind w:firstLine="720"/>
        <w:jc w:val="both"/>
      </w:pPr>
      <w:r>
        <w:t xml:space="preserve">Further to the differences observed between incisors and canines, the variation between the posterior and anterior </w:t>
      </w:r>
      <w:r w:rsidRPr="00A868FE">
        <w:t>tooth DSRs further highlight</w:t>
      </w:r>
      <w:r w:rsidR="00CB7899" w:rsidRPr="00A868FE">
        <w:t>s</w:t>
      </w:r>
      <w:r w:rsidRPr="00A868FE">
        <w:t xml:space="preserve"> the high level of variability</w:t>
      </w:r>
      <w:r w:rsidR="00140FB7" w:rsidRPr="00A868FE">
        <w:t xml:space="preserve"> potentially existing between the British population samples from</w:t>
      </w:r>
      <w:r w:rsidR="00077440" w:rsidRPr="00A868FE">
        <w:t xml:space="preserve"> the last 2000 years</w:t>
      </w:r>
      <w:r w:rsidRPr="00A868FE">
        <w:t xml:space="preserve">. </w:t>
      </w:r>
      <w:r w:rsidR="00CB7899" w:rsidRPr="00A868FE">
        <w:rPr>
          <w:rStyle w:val="fontstyle01"/>
        </w:rPr>
        <w:t>In the majority of cases the</w:t>
      </w:r>
      <w:r w:rsidR="00CB7899" w:rsidRPr="00A868FE">
        <w:rPr>
          <w:rFonts w:ascii="Calibri" w:hAnsi="Calibri" w:cs="Calibri"/>
          <w:color w:val="000000"/>
        </w:rPr>
        <w:t xml:space="preserve"> </w:t>
      </w:r>
      <w:r w:rsidR="00CB7899" w:rsidRPr="00A868FE">
        <w:rPr>
          <w:rStyle w:val="fontstyle01"/>
        </w:rPr>
        <w:t>significantly different regional mean DSRs were observed sporadically across all five population samples</w:t>
      </w:r>
      <w:r w:rsidR="00CB7899" w:rsidRPr="00A868FE">
        <w:rPr>
          <w:rFonts w:ascii="Calibri" w:hAnsi="Calibri" w:cs="Calibri"/>
          <w:color w:val="000000"/>
        </w:rPr>
        <w:t xml:space="preserve"> </w:t>
      </w:r>
      <w:r w:rsidR="00CB7899" w:rsidRPr="00A868FE">
        <w:rPr>
          <w:rStyle w:val="fontstyle01"/>
        </w:rPr>
        <w:t>analysed and, as previously discussed, were variable between showing faster growing molars of faster</w:t>
      </w:r>
      <w:r w:rsidR="00CB7899" w:rsidRPr="00A868FE">
        <w:rPr>
          <w:rFonts w:ascii="Calibri" w:hAnsi="Calibri" w:cs="Calibri"/>
          <w:color w:val="000000"/>
        </w:rPr>
        <w:t xml:space="preserve"> </w:t>
      </w:r>
      <w:r w:rsidR="00CB7899" w:rsidRPr="00A868FE">
        <w:rPr>
          <w:rStyle w:val="fontstyle01"/>
        </w:rPr>
        <w:t>growth anterior teeth.</w:t>
      </w:r>
      <w:r w:rsidR="00CB7899" w:rsidRPr="00A868FE">
        <w:t xml:space="preserve"> </w:t>
      </w:r>
      <w:r w:rsidR="00CB7899" w:rsidRPr="00A868FE">
        <w:rPr>
          <w:rStyle w:val="fontstyle01"/>
        </w:rPr>
        <w:t>However, in the case of</w:t>
      </w:r>
      <w:r w:rsidR="00CB7899">
        <w:rPr>
          <w:rStyle w:val="fontstyle01"/>
        </w:rPr>
        <w:t xml:space="preserve"> the Late</w:t>
      </w:r>
      <w:r w:rsidR="00CB7899">
        <w:rPr>
          <w:rFonts w:ascii="Calibri" w:hAnsi="Calibri" w:cs="Calibri"/>
          <w:color w:val="000000"/>
        </w:rPr>
        <w:t xml:space="preserve"> </w:t>
      </w:r>
      <w:r w:rsidR="00CB7899">
        <w:rPr>
          <w:rStyle w:val="fontstyle01"/>
        </w:rPr>
        <w:t>Pre-Medieval sample, a high degree of consistency was observed with significantly faster mean DSRs</w:t>
      </w:r>
      <w:r w:rsidR="00CB7899">
        <w:rPr>
          <w:rFonts w:ascii="Calibri" w:hAnsi="Calibri" w:cs="Calibri"/>
          <w:color w:val="000000"/>
        </w:rPr>
        <w:t xml:space="preserve"> </w:t>
      </w:r>
      <w:r w:rsidR="00CB7899">
        <w:rPr>
          <w:rStyle w:val="fontstyle01"/>
        </w:rPr>
        <w:t>compared to molars seen in: 1) canine mid and outer lateral regions, 2) canine mid and outer cuspal</w:t>
      </w:r>
      <w:r w:rsidR="00CB7899">
        <w:t xml:space="preserve"> </w:t>
      </w:r>
      <w:r w:rsidR="00CB7899">
        <w:rPr>
          <w:rStyle w:val="fontstyle01"/>
        </w:rPr>
        <w:t>regions, 3) incisor inner, mid, and outer lateral regions, and 4) incisor m</w:t>
      </w:r>
      <w:r w:rsidR="00EC19F7">
        <w:rPr>
          <w:rStyle w:val="fontstyle01"/>
        </w:rPr>
        <w:t>id and outer cuspal regions</w:t>
      </w:r>
      <w:r>
        <w:t xml:space="preserve">. </w:t>
      </w:r>
      <w:r w:rsidR="00077440">
        <w:rPr>
          <w:rStyle w:val="fontstyle01"/>
        </w:rPr>
        <w:t xml:space="preserve">These consistent </w:t>
      </w:r>
      <w:r w:rsidR="00CB7899">
        <w:rPr>
          <w:rStyle w:val="fontstyle01"/>
        </w:rPr>
        <w:t>inter-tooth</w:t>
      </w:r>
      <w:r w:rsidR="00077440">
        <w:rPr>
          <w:rFonts w:ascii="Calibri" w:hAnsi="Calibri" w:cs="Calibri"/>
          <w:color w:val="000000"/>
        </w:rPr>
        <w:t xml:space="preserve"> </w:t>
      </w:r>
      <w:r w:rsidR="00CB7899">
        <w:rPr>
          <w:rStyle w:val="fontstyle01"/>
        </w:rPr>
        <w:t xml:space="preserve">type trends show how trends in inter-tooth differences can vary drastically between populations </w:t>
      </w:r>
      <w:r w:rsidR="00CB7899">
        <w:rPr>
          <w:rStyle w:val="fontstyle01"/>
        </w:rPr>
        <w:lastRenderedPageBreak/>
        <w:t>when</w:t>
      </w:r>
      <w:r w:rsidR="00CB7899">
        <w:rPr>
          <w:rFonts w:ascii="Calibri" w:hAnsi="Calibri" w:cs="Calibri"/>
          <w:color w:val="000000"/>
        </w:rPr>
        <w:t xml:space="preserve"> </w:t>
      </w:r>
      <w:r w:rsidR="00CB7899">
        <w:rPr>
          <w:rStyle w:val="fontstyle01"/>
        </w:rPr>
        <w:t>the Late Pre-Medieval sample was compared with the other four population samples analysed here</w:t>
      </w:r>
      <w:r>
        <w:t>. Past research into human DSRs has observed similar differences between populations during intra-tooth-type analyses</w:t>
      </w:r>
      <w:r w:rsidR="00CB7899">
        <w:t xml:space="preserve"> </w:t>
      </w:r>
      <w:r>
        <w:t>and have subsequently warned against future research pooling populations when analysing human DSRs (Aris et al., 2020a; 2020b). The findings presented here support the call for caution to be taken when pooling human populations’ DSRs, as well as avoiding pooling tooth types even within the categories of anterior and/or posterior classifications. Moreover, if/when future research identifies trends in differences in enamel development within any transect using a single human population, caution should be taken before assuming the trend is true of another human population.</w:t>
      </w:r>
    </w:p>
    <w:p w14:paraId="0073FEA0" w14:textId="77777777" w:rsidR="005F221E" w:rsidRDefault="005F221E" w:rsidP="005F221E">
      <w:pPr>
        <w:pStyle w:val="ListParagraph"/>
      </w:pPr>
    </w:p>
    <w:p w14:paraId="7CFBF7A5" w14:textId="77777777" w:rsidR="005F221E" w:rsidRPr="00452763" w:rsidRDefault="005F221E" w:rsidP="005F221E">
      <w:pPr>
        <w:rPr>
          <w:b/>
        </w:rPr>
      </w:pPr>
      <w:r>
        <w:rPr>
          <w:b/>
        </w:rPr>
        <w:t>5|</w:t>
      </w:r>
      <w:r w:rsidRPr="00E85C6F">
        <w:rPr>
          <w:b/>
        </w:rPr>
        <w:t>Conclusion</w:t>
      </w:r>
    </w:p>
    <w:p w14:paraId="695865A2" w14:textId="77777777" w:rsidR="005F221E" w:rsidRDefault="005F221E" w:rsidP="005F221E">
      <w:pPr>
        <w:jc w:val="both"/>
      </w:pPr>
      <w:bookmarkStart w:id="3" w:name="_Hlk70410240"/>
      <w:r>
        <w:t xml:space="preserve">Results presented here found considerable variation between the DSRs of different teeth across five </w:t>
      </w:r>
      <w:r w:rsidR="00CB7899">
        <w:t>temporally distinct</w:t>
      </w:r>
      <w:r>
        <w:t xml:space="preserve"> British </w:t>
      </w:r>
      <w:r w:rsidR="00CB7899">
        <w:t>samples</w:t>
      </w:r>
      <w:r>
        <w:t>. The comparisons found the majority of significant differen</w:t>
      </w:r>
      <w:r w:rsidR="00CB7899">
        <w:t xml:space="preserve">ces </w:t>
      </w:r>
      <w:r>
        <w:t xml:space="preserve">to be between molars and incisors/canines, but with no obvious trend to indicate if the posterior or anterior teeth were those which grew faster or slower in general. The sporadic nature of the significant differences was also notable when observing comparisons of lateral and cuspal enamel, with again no </w:t>
      </w:r>
      <w:r w:rsidR="00CB7899">
        <w:t>apparent</w:t>
      </w:r>
      <w:r>
        <w:t xml:space="preserve"> trend between them alluding to DSRs being able to vary across the enamel cap within populations in regards to differences between tooth types. Overall these findings </w:t>
      </w:r>
      <w:r w:rsidR="00CB7899">
        <w:t>consist</w:t>
      </w:r>
      <w:r>
        <w:t xml:space="preserve"> with other recent studies of human DSRs, showing them to be highly plastic and able to vary significantly both within and between populations within relatively small temporal and geographic contexts. Future research would benefit from investigating the growth rates of enamel from human populations of considerably different geographic origins in order to expand our understanding of the plasticity of human DSRs.</w:t>
      </w:r>
    </w:p>
    <w:bookmarkEnd w:id="3"/>
    <w:p w14:paraId="7F3FE46B" w14:textId="77777777" w:rsidR="005F221E" w:rsidRDefault="005F221E" w:rsidP="005F221E"/>
    <w:p w14:paraId="512AE4A4" w14:textId="77777777" w:rsidR="005F221E" w:rsidRPr="00C8220B" w:rsidRDefault="005F221E" w:rsidP="005F221E">
      <w:pPr>
        <w:rPr>
          <w:b/>
        </w:rPr>
      </w:pPr>
      <w:r w:rsidRPr="00C8220B">
        <w:rPr>
          <w:b/>
        </w:rPr>
        <w:t>Acknowledgements</w:t>
      </w:r>
    </w:p>
    <w:p w14:paraId="75924682" w14:textId="2EA4770C" w:rsidR="005F221E" w:rsidRDefault="005F221E" w:rsidP="005F221E">
      <w:r>
        <w:t xml:space="preserve">I would like to thank the </w:t>
      </w:r>
      <w:proofErr w:type="spellStart"/>
      <w:r>
        <w:t>Corinium</w:t>
      </w:r>
      <w:proofErr w:type="spellEnd"/>
      <w:r>
        <w:t xml:space="preserve"> Museum, Trust for Thanet Archaeology, and the Universities of Durham, Kent, and Sheffield for granting permission to sample the teeth analysed here. </w:t>
      </w:r>
      <w:r w:rsidR="00EC19F7" w:rsidRPr="00EC19F7">
        <w:rPr>
          <w:highlight w:val="cyan"/>
        </w:rPr>
        <w:t>Thanks also go to the associate editor and anonymous reviewers for their invaluable feedback and support which greatly improved the manuscript.</w:t>
      </w:r>
    </w:p>
    <w:p w14:paraId="07A7EEC1" w14:textId="77777777" w:rsidR="00E81771" w:rsidRDefault="00E81771" w:rsidP="005F221E"/>
    <w:p w14:paraId="507F099A" w14:textId="77777777" w:rsidR="005F221E" w:rsidRPr="007B3F7D" w:rsidRDefault="005F221E" w:rsidP="005F221E">
      <w:pPr>
        <w:rPr>
          <w:rFonts w:cstheme="minorHAnsi"/>
          <w:b/>
          <w:bCs/>
        </w:rPr>
      </w:pPr>
      <w:r w:rsidRPr="007B3F7D">
        <w:rPr>
          <w:rFonts w:cstheme="minorHAnsi"/>
          <w:b/>
          <w:bCs/>
        </w:rPr>
        <w:t>References</w:t>
      </w:r>
    </w:p>
    <w:p w14:paraId="34A02838" w14:textId="77777777" w:rsidR="00533337" w:rsidRDefault="00533337" w:rsidP="00533337">
      <w:pPr>
        <w:rPr>
          <w:rFonts w:cstheme="minorHAnsi"/>
          <w:color w:val="222222"/>
          <w:shd w:val="clear" w:color="auto" w:fill="FFFFFF"/>
        </w:rPr>
      </w:pPr>
      <w:bookmarkStart w:id="4" w:name="_Hlk70416111"/>
      <w:r>
        <w:rPr>
          <w:rFonts w:cstheme="minorHAnsi"/>
          <w:color w:val="222222"/>
          <w:shd w:val="clear" w:color="auto" w:fill="FFFFFF"/>
        </w:rPr>
        <w:t>Antoine, D. (2000). </w:t>
      </w:r>
      <w:r>
        <w:rPr>
          <w:rFonts w:cstheme="minorHAnsi"/>
          <w:i/>
          <w:iCs/>
          <w:color w:val="222222"/>
          <w:shd w:val="clear" w:color="auto" w:fill="FFFFFF"/>
        </w:rPr>
        <w:t>Evaluating the periodicity of incremental structures in dental enamel as a means of studying growth in children from past human populations</w:t>
      </w:r>
      <w:r>
        <w:rPr>
          <w:rFonts w:cstheme="minorHAnsi"/>
          <w:color w:val="222222"/>
          <w:shd w:val="clear" w:color="auto" w:fill="FFFFFF"/>
        </w:rPr>
        <w:t> (Doctoral dissertation, University College London (University of London)).</w:t>
      </w:r>
    </w:p>
    <w:p w14:paraId="7F33CCEC" w14:textId="77777777" w:rsidR="00533337" w:rsidRPr="00A868FE" w:rsidRDefault="00533337" w:rsidP="00533337">
      <w:pPr>
        <w:rPr>
          <w:rFonts w:cstheme="minorHAnsi"/>
          <w:color w:val="222222"/>
          <w:shd w:val="clear" w:color="auto" w:fill="FFFFFF"/>
        </w:rPr>
      </w:pPr>
      <w:r>
        <w:rPr>
          <w:rFonts w:cstheme="minorHAnsi"/>
          <w:color w:val="222222"/>
          <w:shd w:val="clear" w:color="auto" w:fill="FFFFFF"/>
        </w:rPr>
        <w:t xml:space="preserve">Antoine, D., Hillson, S., &amp; Dean, M. C. (2009). The developmental clock of dental enamel: a test for the periodicity of prism cross‐striations in modern humans and an evaluation of the most likely </w:t>
      </w:r>
      <w:r w:rsidRPr="00A868FE">
        <w:rPr>
          <w:rFonts w:cstheme="minorHAnsi"/>
          <w:color w:val="222222"/>
          <w:shd w:val="clear" w:color="auto" w:fill="FFFFFF"/>
        </w:rPr>
        <w:t>sources of error in histological studies of this kind. </w:t>
      </w:r>
      <w:r w:rsidRPr="00A868FE">
        <w:rPr>
          <w:rFonts w:cstheme="minorHAnsi"/>
          <w:i/>
          <w:iCs/>
          <w:color w:val="222222"/>
          <w:shd w:val="clear" w:color="auto" w:fill="FFFFFF"/>
        </w:rPr>
        <w:t>Journal of Anatomy</w:t>
      </w:r>
      <w:r w:rsidRPr="00A868FE">
        <w:rPr>
          <w:rFonts w:cstheme="minorHAnsi"/>
          <w:color w:val="222222"/>
          <w:shd w:val="clear" w:color="auto" w:fill="FFFFFF"/>
        </w:rPr>
        <w:t>, </w:t>
      </w:r>
      <w:r w:rsidRPr="00A868FE">
        <w:rPr>
          <w:rFonts w:cstheme="minorHAnsi"/>
          <w:i/>
          <w:iCs/>
          <w:color w:val="222222"/>
          <w:shd w:val="clear" w:color="auto" w:fill="FFFFFF"/>
        </w:rPr>
        <w:t>214</w:t>
      </w:r>
      <w:r w:rsidRPr="00A868FE">
        <w:rPr>
          <w:rFonts w:cstheme="minorHAnsi"/>
          <w:color w:val="222222"/>
          <w:shd w:val="clear" w:color="auto" w:fill="FFFFFF"/>
        </w:rPr>
        <w:t>(1), 45-55.</w:t>
      </w:r>
    </w:p>
    <w:p w14:paraId="01497F1C" w14:textId="77777777" w:rsidR="00533337" w:rsidRPr="00A868FE" w:rsidRDefault="00533337" w:rsidP="00533337">
      <w:pPr>
        <w:rPr>
          <w:rFonts w:cstheme="minorHAnsi"/>
        </w:rPr>
      </w:pPr>
      <w:r w:rsidRPr="00A868FE">
        <w:rPr>
          <w:rFonts w:cstheme="minorHAnsi"/>
          <w:color w:val="222222"/>
          <w:shd w:val="clear" w:color="auto" w:fill="FFFFFF"/>
        </w:rPr>
        <w:lastRenderedPageBreak/>
        <w:t>Aris, C. (2020). The histological paradox: Methodology and efficacy of dental sectioning. </w:t>
      </w:r>
      <w:r w:rsidRPr="00A868FE">
        <w:rPr>
          <w:rFonts w:cstheme="minorHAnsi"/>
          <w:i/>
          <w:iCs/>
          <w:color w:val="222222"/>
          <w:shd w:val="clear" w:color="auto" w:fill="FFFFFF"/>
        </w:rPr>
        <w:t>Papers from the Institute of Archaeology</w:t>
      </w:r>
      <w:r w:rsidRPr="00A868FE">
        <w:rPr>
          <w:rFonts w:cstheme="minorHAnsi"/>
          <w:color w:val="222222"/>
          <w:shd w:val="clear" w:color="auto" w:fill="FFFFFF"/>
        </w:rPr>
        <w:t>, </w:t>
      </w:r>
      <w:r w:rsidRPr="00A868FE">
        <w:rPr>
          <w:rFonts w:cstheme="minorHAnsi"/>
          <w:i/>
          <w:iCs/>
          <w:color w:val="222222"/>
          <w:shd w:val="clear" w:color="auto" w:fill="FFFFFF"/>
        </w:rPr>
        <w:t>29</w:t>
      </w:r>
      <w:r w:rsidRPr="00A868FE">
        <w:rPr>
          <w:rFonts w:cstheme="minorHAnsi"/>
          <w:color w:val="222222"/>
          <w:shd w:val="clear" w:color="auto" w:fill="FFFFFF"/>
        </w:rPr>
        <w:t>(1), 1-16.</w:t>
      </w:r>
    </w:p>
    <w:p w14:paraId="7B9E14EF" w14:textId="77777777" w:rsidR="00533337" w:rsidRPr="00A868FE" w:rsidRDefault="00533337" w:rsidP="00533337">
      <w:pPr>
        <w:rPr>
          <w:rFonts w:cstheme="minorHAnsi"/>
          <w:color w:val="222222"/>
          <w:shd w:val="clear" w:color="auto" w:fill="FFFFFF"/>
        </w:rPr>
      </w:pPr>
      <w:r w:rsidRPr="00A868FE">
        <w:rPr>
          <w:rFonts w:cstheme="minorHAnsi"/>
          <w:color w:val="222222"/>
          <w:shd w:val="clear" w:color="auto" w:fill="FFFFFF"/>
        </w:rPr>
        <w:t xml:space="preserve">Aris, C. (2022). A contextualised enamel growth rate and thickness data set collected from British population spanning the past 2000 years. </w:t>
      </w:r>
      <w:r w:rsidRPr="00A868FE">
        <w:rPr>
          <w:rFonts w:cstheme="minorHAnsi"/>
          <w:i/>
          <w:color w:val="222222"/>
          <w:shd w:val="clear" w:color="auto" w:fill="FFFFFF"/>
        </w:rPr>
        <w:t>Dental Anthropology</w:t>
      </w:r>
      <w:r w:rsidRPr="00A868FE">
        <w:rPr>
          <w:rFonts w:cstheme="minorHAnsi"/>
          <w:color w:val="222222"/>
          <w:shd w:val="clear" w:color="auto" w:fill="FFFFFF"/>
        </w:rPr>
        <w:t>, 35(1), 3-15.</w:t>
      </w:r>
    </w:p>
    <w:p w14:paraId="7A9604C4" w14:textId="77777777" w:rsidR="00533337" w:rsidRPr="00A868FE" w:rsidRDefault="00533337" w:rsidP="00533337">
      <w:pPr>
        <w:rPr>
          <w:rFonts w:cstheme="minorHAnsi"/>
          <w:color w:val="222222"/>
          <w:shd w:val="clear" w:color="auto" w:fill="FFFFFF"/>
        </w:rPr>
      </w:pPr>
      <w:r w:rsidRPr="00A868FE">
        <w:rPr>
          <w:rFonts w:cstheme="minorHAnsi"/>
          <w:color w:val="222222"/>
          <w:shd w:val="clear" w:color="auto" w:fill="FFFFFF"/>
        </w:rPr>
        <w:t>Aris, C., &amp; Street, E. (2021). Growth rates of accessory human enamel: a histological case study of a modern-day incisor from Northern England. </w:t>
      </w:r>
      <w:r w:rsidRPr="00A868FE">
        <w:rPr>
          <w:rFonts w:cstheme="minorHAnsi"/>
          <w:i/>
          <w:iCs/>
          <w:color w:val="222222"/>
          <w:shd w:val="clear" w:color="auto" w:fill="FFFFFF"/>
        </w:rPr>
        <w:t>Dental Anthropology</w:t>
      </w:r>
      <w:r w:rsidRPr="00A868FE">
        <w:rPr>
          <w:rFonts w:cstheme="minorHAnsi"/>
          <w:color w:val="222222"/>
          <w:shd w:val="clear" w:color="auto" w:fill="FFFFFF"/>
        </w:rPr>
        <w:t>, </w:t>
      </w:r>
      <w:r w:rsidRPr="00A868FE">
        <w:rPr>
          <w:rFonts w:cstheme="minorHAnsi"/>
          <w:i/>
          <w:iCs/>
          <w:color w:val="222222"/>
          <w:shd w:val="clear" w:color="auto" w:fill="FFFFFF"/>
        </w:rPr>
        <w:t>34</w:t>
      </w:r>
      <w:r w:rsidRPr="00A868FE">
        <w:rPr>
          <w:rFonts w:cstheme="minorHAnsi"/>
          <w:color w:val="222222"/>
          <w:shd w:val="clear" w:color="auto" w:fill="FFFFFF"/>
        </w:rPr>
        <w:t>(1), 3-12.</w:t>
      </w:r>
    </w:p>
    <w:p w14:paraId="6841C6D1" w14:textId="77777777" w:rsidR="00533337" w:rsidRPr="00A868FE" w:rsidRDefault="00533337" w:rsidP="00533337">
      <w:pPr>
        <w:rPr>
          <w:rFonts w:cstheme="minorHAnsi"/>
          <w:color w:val="222222"/>
          <w:shd w:val="clear" w:color="auto" w:fill="FFFFFF"/>
        </w:rPr>
      </w:pPr>
      <w:r w:rsidRPr="00A868FE">
        <w:rPr>
          <w:rFonts w:cstheme="minorHAnsi"/>
          <w:color w:val="222222"/>
          <w:shd w:val="clear" w:color="auto" w:fill="FFFFFF"/>
        </w:rPr>
        <w:t>Aris, C., Mahoney, P., &amp; Deter, C. (2020a). Enamel growth rates of anterior teeth in males and females from modern and ancient British populations. </w:t>
      </w:r>
      <w:r w:rsidRPr="00A868FE">
        <w:rPr>
          <w:rFonts w:cstheme="minorHAnsi"/>
          <w:i/>
          <w:iCs/>
          <w:color w:val="222222"/>
          <w:shd w:val="clear" w:color="auto" w:fill="FFFFFF"/>
        </w:rPr>
        <w:t>American Journal of Physical Anthropology</w:t>
      </w:r>
      <w:r w:rsidRPr="00A868FE">
        <w:rPr>
          <w:rFonts w:cstheme="minorHAnsi"/>
          <w:color w:val="222222"/>
          <w:shd w:val="clear" w:color="auto" w:fill="FFFFFF"/>
        </w:rPr>
        <w:t>, </w:t>
      </w:r>
      <w:r w:rsidRPr="00A868FE">
        <w:rPr>
          <w:rFonts w:cstheme="minorHAnsi"/>
          <w:i/>
          <w:iCs/>
          <w:color w:val="222222"/>
          <w:shd w:val="clear" w:color="auto" w:fill="FFFFFF"/>
        </w:rPr>
        <w:t>173</w:t>
      </w:r>
      <w:r w:rsidRPr="00A868FE">
        <w:rPr>
          <w:rFonts w:cstheme="minorHAnsi"/>
          <w:color w:val="222222"/>
          <w:shd w:val="clear" w:color="auto" w:fill="FFFFFF"/>
        </w:rPr>
        <w:t>(2), 236-249.</w:t>
      </w:r>
    </w:p>
    <w:p w14:paraId="3E752441" w14:textId="77777777" w:rsidR="00533337" w:rsidRPr="00A868FE" w:rsidRDefault="00533337" w:rsidP="00533337">
      <w:pPr>
        <w:rPr>
          <w:rFonts w:cstheme="minorHAnsi"/>
          <w:color w:val="222222"/>
          <w:shd w:val="clear" w:color="auto" w:fill="FFFFFF"/>
        </w:rPr>
      </w:pPr>
      <w:r w:rsidRPr="00A868FE">
        <w:rPr>
          <w:rFonts w:cstheme="minorHAnsi"/>
          <w:color w:val="222222"/>
          <w:shd w:val="clear" w:color="auto" w:fill="FFFFFF"/>
        </w:rPr>
        <w:t>Aris, C., Mahoney, P., O'Hara, M. C., &amp; Deter, C. (2020b). Enamel thickness and growth rates in modern human permanent first molars over a 2000 year period in Britain. </w:t>
      </w:r>
      <w:r w:rsidRPr="00A868FE">
        <w:rPr>
          <w:rFonts w:cstheme="minorHAnsi"/>
          <w:i/>
          <w:iCs/>
          <w:color w:val="222222"/>
          <w:shd w:val="clear" w:color="auto" w:fill="FFFFFF"/>
        </w:rPr>
        <w:t>American Journal of Physical Anthropology</w:t>
      </w:r>
      <w:r w:rsidRPr="00A868FE">
        <w:rPr>
          <w:rFonts w:cstheme="minorHAnsi"/>
          <w:color w:val="222222"/>
          <w:shd w:val="clear" w:color="auto" w:fill="FFFFFF"/>
        </w:rPr>
        <w:t>, </w:t>
      </w:r>
      <w:r w:rsidRPr="00A868FE">
        <w:rPr>
          <w:rFonts w:cstheme="minorHAnsi"/>
          <w:i/>
          <w:iCs/>
          <w:color w:val="222222"/>
          <w:shd w:val="clear" w:color="auto" w:fill="FFFFFF"/>
        </w:rPr>
        <w:t>173</w:t>
      </w:r>
      <w:r w:rsidRPr="00A868FE">
        <w:rPr>
          <w:rFonts w:cstheme="minorHAnsi"/>
          <w:color w:val="222222"/>
          <w:shd w:val="clear" w:color="auto" w:fill="FFFFFF"/>
        </w:rPr>
        <w:t>(1), 141-157.</w:t>
      </w:r>
    </w:p>
    <w:p w14:paraId="2EFCB3C5" w14:textId="77777777" w:rsidR="00533337" w:rsidRPr="00A868FE" w:rsidRDefault="00533337" w:rsidP="00533337">
      <w:pPr>
        <w:rPr>
          <w:rFonts w:cstheme="minorHAnsi"/>
          <w:color w:val="222222"/>
          <w:shd w:val="clear" w:color="auto" w:fill="FFFFFF"/>
        </w:rPr>
      </w:pPr>
      <w:r w:rsidRPr="00A868FE">
        <w:rPr>
          <w:rFonts w:cstheme="minorHAnsi"/>
          <w:color w:val="222222"/>
          <w:shd w:val="clear" w:color="auto" w:fill="FFFFFF"/>
          <w:lang w:val="de-DE"/>
        </w:rPr>
        <w:t>Berkovitz, B. K., Holland, G. R., &amp; Moxham, B. J. (2017). </w:t>
      </w:r>
      <w:r w:rsidRPr="00A868FE">
        <w:rPr>
          <w:rFonts w:cstheme="minorHAnsi"/>
          <w:i/>
          <w:iCs/>
          <w:color w:val="222222"/>
          <w:shd w:val="clear" w:color="auto" w:fill="FFFFFF"/>
        </w:rPr>
        <w:t>Oral Anatomy, Histology and Embryology E-Book</w:t>
      </w:r>
      <w:r w:rsidRPr="00A868FE">
        <w:rPr>
          <w:rFonts w:cstheme="minorHAnsi"/>
          <w:color w:val="222222"/>
          <w:shd w:val="clear" w:color="auto" w:fill="FFFFFF"/>
        </w:rPr>
        <w:t>. Elsevier Health Sciences.</w:t>
      </w:r>
    </w:p>
    <w:p w14:paraId="2F896475" w14:textId="77777777" w:rsidR="00533337" w:rsidRPr="00A868FE" w:rsidRDefault="00533337" w:rsidP="00533337">
      <w:pPr>
        <w:rPr>
          <w:rFonts w:cstheme="minorHAnsi"/>
        </w:rPr>
      </w:pPr>
      <w:r w:rsidRPr="00A868FE">
        <w:rPr>
          <w:rFonts w:cstheme="minorHAnsi"/>
        </w:rPr>
        <w:t xml:space="preserve">Beynon, A. D. (1992). </w:t>
      </w:r>
      <w:proofErr w:type="spellStart"/>
      <w:r w:rsidRPr="00A868FE">
        <w:rPr>
          <w:rFonts w:cstheme="minorHAnsi"/>
        </w:rPr>
        <w:t>Circaseptan</w:t>
      </w:r>
      <w:proofErr w:type="spellEnd"/>
      <w:r w:rsidRPr="00A868FE">
        <w:rPr>
          <w:rFonts w:cstheme="minorHAnsi"/>
        </w:rPr>
        <w:t xml:space="preserve"> rhythms in enamel development in modern humans and </w:t>
      </w:r>
      <w:proofErr w:type="spellStart"/>
      <w:r w:rsidRPr="00A868FE">
        <w:rPr>
          <w:rFonts w:cstheme="minorHAnsi"/>
        </w:rPr>
        <w:t>Plio</w:t>
      </w:r>
      <w:proofErr w:type="spellEnd"/>
      <w:r w:rsidRPr="00A868FE">
        <w:rPr>
          <w:rFonts w:cstheme="minorHAnsi"/>
        </w:rPr>
        <w:t xml:space="preserve">-Pleistocene hominids. </w:t>
      </w:r>
      <w:proofErr w:type="gramStart"/>
      <w:r w:rsidRPr="00A868FE">
        <w:rPr>
          <w:rFonts w:cstheme="minorHAnsi"/>
        </w:rPr>
        <w:t xml:space="preserve">In E. </w:t>
      </w:r>
      <w:proofErr w:type="spellStart"/>
      <w:r w:rsidRPr="00A868FE">
        <w:rPr>
          <w:rFonts w:cstheme="minorHAnsi"/>
        </w:rPr>
        <w:t>Tchernov</w:t>
      </w:r>
      <w:proofErr w:type="spellEnd"/>
      <w:r w:rsidRPr="00A868FE">
        <w:rPr>
          <w:rFonts w:cstheme="minorHAnsi"/>
        </w:rPr>
        <w:t xml:space="preserve"> &amp; P. Smith (Eds.), Structure, function and evolution of teeth (pp. 295–309).</w:t>
      </w:r>
      <w:proofErr w:type="gramEnd"/>
      <w:r w:rsidRPr="00A868FE">
        <w:rPr>
          <w:rFonts w:cstheme="minorHAnsi"/>
        </w:rPr>
        <w:t xml:space="preserve"> Freund Publishing House Ltd.</w:t>
      </w:r>
    </w:p>
    <w:p w14:paraId="44DFB8D1" w14:textId="77777777" w:rsidR="00533337" w:rsidRPr="00A868FE" w:rsidRDefault="00533337" w:rsidP="00533337">
      <w:pPr>
        <w:rPr>
          <w:rFonts w:cstheme="minorHAnsi"/>
          <w:color w:val="222222"/>
          <w:shd w:val="clear" w:color="auto" w:fill="FFFFFF"/>
        </w:rPr>
      </w:pPr>
      <w:r w:rsidRPr="00A868FE">
        <w:rPr>
          <w:rFonts w:cstheme="minorHAnsi"/>
          <w:color w:val="222222"/>
          <w:shd w:val="clear" w:color="auto" w:fill="FFFFFF"/>
        </w:rPr>
        <w:t xml:space="preserve">Beynon, A. D., Clayton, C. B., </w:t>
      </w:r>
      <w:proofErr w:type="spellStart"/>
      <w:r w:rsidRPr="00A868FE">
        <w:rPr>
          <w:rFonts w:cstheme="minorHAnsi"/>
          <w:color w:val="222222"/>
          <w:shd w:val="clear" w:color="auto" w:fill="FFFFFF"/>
        </w:rPr>
        <w:t>Rozzi</w:t>
      </w:r>
      <w:proofErr w:type="spellEnd"/>
      <w:r w:rsidRPr="00A868FE">
        <w:rPr>
          <w:rFonts w:cstheme="minorHAnsi"/>
          <w:color w:val="222222"/>
          <w:shd w:val="clear" w:color="auto" w:fill="FFFFFF"/>
        </w:rPr>
        <w:t>, F. V. R., &amp; Reid, D. J. (1998). Radiographic and histological methodologies in estimating the chronology of crown development in modern humans and great apes: a review, with some applications for studies on juvenile hominids. </w:t>
      </w:r>
      <w:r w:rsidRPr="00A868FE">
        <w:rPr>
          <w:rFonts w:cstheme="minorHAnsi"/>
          <w:i/>
          <w:iCs/>
          <w:color w:val="222222"/>
          <w:shd w:val="clear" w:color="auto" w:fill="FFFFFF"/>
        </w:rPr>
        <w:t>Journal of Human Evolution</w:t>
      </w:r>
      <w:r w:rsidRPr="00A868FE">
        <w:rPr>
          <w:rFonts w:cstheme="minorHAnsi"/>
          <w:color w:val="222222"/>
          <w:shd w:val="clear" w:color="auto" w:fill="FFFFFF"/>
        </w:rPr>
        <w:t>, </w:t>
      </w:r>
      <w:r w:rsidRPr="00A868FE">
        <w:rPr>
          <w:rFonts w:cstheme="minorHAnsi"/>
          <w:i/>
          <w:iCs/>
          <w:color w:val="222222"/>
          <w:shd w:val="clear" w:color="auto" w:fill="FFFFFF"/>
        </w:rPr>
        <w:t>35</w:t>
      </w:r>
      <w:r w:rsidRPr="00A868FE">
        <w:rPr>
          <w:rFonts w:cstheme="minorHAnsi"/>
          <w:color w:val="222222"/>
          <w:shd w:val="clear" w:color="auto" w:fill="FFFFFF"/>
        </w:rPr>
        <w:t>(4-5), 351-370.</w:t>
      </w:r>
    </w:p>
    <w:p w14:paraId="55C1FB5F" w14:textId="77777777" w:rsidR="00533337" w:rsidRPr="00A868FE" w:rsidRDefault="00533337" w:rsidP="00533337">
      <w:pPr>
        <w:rPr>
          <w:rFonts w:cstheme="minorHAnsi"/>
        </w:rPr>
      </w:pPr>
      <w:r w:rsidRPr="00A868FE">
        <w:rPr>
          <w:rFonts w:cstheme="minorHAnsi"/>
        </w:rPr>
        <w:t xml:space="preserve">Beynon, A. D., Dean, M. C., &amp; Reid, D. J. (1991a). Histological study on the chronology of the developing dentition in gorilla and orangutan. American Journal of Physical Anthropology, 86(2), 189–203. </w:t>
      </w:r>
    </w:p>
    <w:p w14:paraId="0DD5565D" w14:textId="77777777" w:rsidR="00533337" w:rsidRPr="00A868FE" w:rsidRDefault="00533337" w:rsidP="00533337">
      <w:pPr>
        <w:rPr>
          <w:rFonts w:cstheme="minorHAnsi"/>
        </w:rPr>
      </w:pPr>
      <w:r w:rsidRPr="00A868FE">
        <w:rPr>
          <w:rFonts w:cstheme="minorHAnsi"/>
          <w:lang w:val="nl-NL"/>
        </w:rPr>
        <w:t xml:space="preserve">Beynon, A. D., Dean, M. C., &amp; Reid, D. J. (1991b). </w:t>
      </w:r>
      <w:r w:rsidRPr="00A868FE">
        <w:rPr>
          <w:rFonts w:cstheme="minorHAnsi"/>
        </w:rPr>
        <w:t>On thick and thin enamel in hominoids. American Journal of Physical Anthropology, 86(2), 295–309.</w:t>
      </w:r>
    </w:p>
    <w:p w14:paraId="4C5EE202" w14:textId="77777777" w:rsidR="00533337" w:rsidRPr="00A868FE" w:rsidRDefault="00533337" w:rsidP="00533337">
      <w:pPr>
        <w:rPr>
          <w:rFonts w:cstheme="minorHAnsi"/>
          <w:color w:val="222222"/>
          <w:shd w:val="clear" w:color="auto" w:fill="FFFFFF"/>
        </w:rPr>
      </w:pPr>
      <w:proofErr w:type="spellStart"/>
      <w:r w:rsidRPr="00A868FE">
        <w:rPr>
          <w:rFonts w:cstheme="minorHAnsi"/>
          <w:color w:val="222222"/>
          <w:shd w:val="clear" w:color="auto" w:fill="FFFFFF"/>
        </w:rPr>
        <w:t>Boyde</w:t>
      </w:r>
      <w:proofErr w:type="spellEnd"/>
      <w:r w:rsidRPr="00A868FE">
        <w:rPr>
          <w:rFonts w:cstheme="minorHAnsi"/>
          <w:color w:val="222222"/>
          <w:shd w:val="clear" w:color="auto" w:fill="FFFFFF"/>
        </w:rPr>
        <w:t>, A. (1963). Estimation of age at death of young human skeletal remains from incremental lines in the dental enamel. In </w:t>
      </w:r>
      <w:r w:rsidRPr="00A868FE">
        <w:rPr>
          <w:rFonts w:cstheme="minorHAnsi"/>
          <w:i/>
          <w:iCs/>
          <w:color w:val="222222"/>
          <w:shd w:val="clear" w:color="auto" w:fill="FFFFFF"/>
        </w:rPr>
        <w:t>Third International Meeting in Forensic Immunology, Medicine, Pathology and Toxicology</w:t>
      </w:r>
      <w:r w:rsidRPr="00A868FE">
        <w:rPr>
          <w:rFonts w:cstheme="minorHAnsi"/>
          <w:color w:val="222222"/>
          <w:shd w:val="clear" w:color="auto" w:fill="FFFFFF"/>
        </w:rPr>
        <w:t> (Vol. 1, pp. 36-37). Plenary session 11A.</w:t>
      </w:r>
    </w:p>
    <w:p w14:paraId="6F1157B7" w14:textId="77777777" w:rsidR="00533337" w:rsidRPr="00A868FE" w:rsidRDefault="00533337" w:rsidP="00533337">
      <w:pPr>
        <w:rPr>
          <w:rFonts w:cstheme="minorHAnsi"/>
          <w:color w:val="222222"/>
          <w:shd w:val="clear" w:color="auto" w:fill="FFFFFF"/>
          <w:lang w:val="de-DE"/>
        </w:rPr>
      </w:pPr>
      <w:proofErr w:type="spellStart"/>
      <w:r w:rsidRPr="00A868FE">
        <w:rPr>
          <w:rFonts w:cstheme="minorHAnsi"/>
          <w:color w:val="222222"/>
          <w:shd w:val="clear" w:color="auto" w:fill="FFFFFF"/>
        </w:rPr>
        <w:t>Boyde</w:t>
      </w:r>
      <w:proofErr w:type="spellEnd"/>
      <w:r w:rsidRPr="00A868FE">
        <w:rPr>
          <w:rFonts w:cstheme="minorHAnsi"/>
          <w:color w:val="222222"/>
          <w:shd w:val="clear" w:color="auto" w:fill="FFFFFF"/>
        </w:rPr>
        <w:t>, A. (1989). Enamel. In </w:t>
      </w:r>
      <w:r w:rsidRPr="00A868FE">
        <w:rPr>
          <w:rFonts w:cstheme="minorHAnsi"/>
          <w:i/>
          <w:iCs/>
          <w:color w:val="222222"/>
          <w:shd w:val="clear" w:color="auto" w:fill="FFFFFF"/>
        </w:rPr>
        <w:t>Teeth</w:t>
      </w:r>
      <w:r w:rsidRPr="00A868FE">
        <w:rPr>
          <w:rFonts w:cstheme="minorHAnsi"/>
          <w:color w:val="222222"/>
          <w:shd w:val="clear" w:color="auto" w:fill="FFFFFF"/>
        </w:rPr>
        <w:t xml:space="preserve"> (pp. 309-473). </w:t>
      </w:r>
      <w:r w:rsidRPr="00A868FE">
        <w:rPr>
          <w:rFonts w:cstheme="minorHAnsi"/>
          <w:color w:val="222222"/>
          <w:shd w:val="clear" w:color="auto" w:fill="FFFFFF"/>
          <w:lang w:val="de-DE"/>
        </w:rPr>
        <w:t>Springer, Berlin, Heidelberg.</w:t>
      </w:r>
    </w:p>
    <w:p w14:paraId="075F0464" w14:textId="77777777" w:rsidR="00533337" w:rsidRPr="00A868FE" w:rsidRDefault="00533337" w:rsidP="00533337">
      <w:pPr>
        <w:rPr>
          <w:rFonts w:cstheme="minorHAnsi"/>
          <w:color w:val="222222"/>
          <w:shd w:val="clear" w:color="auto" w:fill="FFFFFF"/>
        </w:rPr>
      </w:pPr>
      <w:proofErr w:type="spellStart"/>
      <w:r w:rsidRPr="00A868FE">
        <w:rPr>
          <w:rFonts w:cstheme="minorHAnsi"/>
          <w:color w:val="222222"/>
          <w:shd w:val="clear" w:color="auto" w:fill="FFFFFF"/>
        </w:rPr>
        <w:t>Boyde</w:t>
      </w:r>
      <w:proofErr w:type="spellEnd"/>
      <w:r w:rsidRPr="00A868FE">
        <w:rPr>
          <w:rFonts w:cstheme="minorHAnsi"/>
          <w:color w:val="222222"/>
          <w:shd w:val="clear" w:color="auto" w:fill="FFFFFF"/>
        </w:rPr>
        <w:t>, A. (1990). Developmental interpretations of dental microstructure. </w:t>
      </w:r>
      <w:r w:rsidRPr="00A868FE">
        <w:rPr>
          <w:rFonts w:cstheme="minorHAnsi"/>
          <w:i/>
          <w:iCs/>
          <w:color w:val="222222"/>
          <w:shd w:val="clear" w:color="auto" w:fill="FFFFFF"/>
        </w:rPr>
        <w:t>Primate Life History and Evolution. Wiley-</w:t>
      </w:r>
      <w:proofErr w:type="spellStart"/>
      <w:r w:rsidRPr="00A868FE">
        <w:rPr>
          <w:rFonts w:cstheme="minorHAnsi"/>
          <w:i/>
          <w:iCs/>
          <w:color w:val="222222"/>
          <w:shd w:val="clear" w:color="auto" w:fill="FFFFFF"/>
        </w:rPr>
        <w:t>Liss</w:t>
      </w:r>
      <w:proofErr w:type="spellEnd"/>
      <w:r w:rsidRPr="00A868FE">
        <w:rPr>
          <w:rFonts w:cstheme="minorHAnsi"/>
          <w:i/>
          <w:iCs/>
          <w:color w:val="222222"/>
          <w:shd w:val="clear" w:color="auto" w:fill="FFFFFF"/>
        </w:rPr>
        <w:t>, New York</w:t>
      </w:r>
      <w:r w:rsidRPr="00A868FE">
        <w:rPr>
          <w:rFonts w:cstheme="minorHAnsi"/>
          <w:color w:val="222222"/>
          <w:shd w:val="clear" w:color="auto" w:fill="FFFFFF"/>
        </w:rPr>
        <w:t>, 229-267.</w:t>
      </w:r>
    </w:p>
    <w:p w14:paraId="63381C02" w14:textId="77777777" w:rsidR="00533337" w:rsidRPr="00A868FE" w:rsidRDefault="00533337" w:rsidP="00533337">
      <w:pPr>
        <w:rPr>
          <w:rFonts w:cstheme="minorHAnsi"/>
          <w:color w:val="222222"/>
          <w:shd w:val="clear" w:color="auto" w:fill="FFFFFF"/>
        </w:rPr>
      </w:pPr>
      <w:r w:rsidRPr="00A868FE">
        <w:rPr>
          <w:rFonts w:cstheme="minorHAnsi"/>
          <w:color w:val="222222"/>
          <w:shd w:val="clear" w:color="auto" w:fill="FFFFFF"/>
          <w:lang w:val="de-DE"/>
        </w:rPr>
        <w:t xml:space="preserve">Bromage, T. G. (1991). </w:t>
      </w:r>
      <w:r w:rsidRPr="00A868FE">
        <w:rPr>
          <w:rFonts w:cstheme="minorHAnsi"/>
          <w:color w:val="222222"/>
          <w:shd w:val="clear" w:color="auto" w:fill="FFFFFF"/>
        </w:rPr>
        <w:t xml:space="preserve">Enamel incremental periodicity in the pig‐tailed macaque: A polychrome fluorescent </w:t>
      </w:r>
      <w:proofErr w:type="spellStart"/>
      <w:r w:rsidRPr="00A868FE">
        <w:rPr>
          <w:rFonts w:cstheme="minorHAnsi"/>
          <w:color w:val="222222"/>
          <w:shd w:val="clear" w:color="auto" w:fill="FFFFFF"/>
        </w:rPr>
        <w:t>labeling</w:t>
      </w:r>
      <w:proofErr w:type="spellEnd"/>
      <w:r w:rsidRPr="00A868FE">
        <w:rPr>
          <w:rFonts w:cstheme="minorHAnsi"/>
          <w:color w:val="222222"/>
          <w:shd w:val="clear" w:color="auto" w:fill="FFFFFF"/>
        </w:rPr>
        <w:t xml:space="preserve"> study of dental hard tissues. </w:t>
      </w:r>
      <w:r w:rsidRPr="00A868FE">
        <w:rPr>
          <w:rFonts w:cstheme="minorHAnsi"/>
          <w:i/>
          <w:iCs/>
          <w:color w:val="222222"/>
          <w:shd w:val="clear" w:color="auto" w:fill="FFFFFF"/>
        </w:rPr>
        <w:t>American Journal of Physical Anthropology</w:t>
      </w:r>
      <w:r w:rsidRPr="00A868FE">
        <w:rPr>
          <w:rFonts w:cstheme="minorHAnsi"/>
          <w:color w:val="222222"/>
          <w:shd w:val="clear" w:color="auto" w:fill="FFFFFF"/>
        </w:rPr>
        <w:t>, </w:t>
      </w:r>
      <w:r w:rsidRPr="00A868FE">
        <w:rPr>
          <w:rFonts w:cstheme="minorHAnsi"/>
          <w:i/>
          <w:iCs/>
          <w:color w:val="222222"/>
          <w:shd w:val="clear" w:color="auto" w:fill="FFFFFF"/>
        </w:rPr>
        <w:t>86</w:t>
      </w:r>
      <w:r w:rsidRPr="00A868FE">
        <w:rPr>
          <w:rFonts w:cstheme="minorHAnsi"/>
          <w:color w:val="222222"/>
          <w:shd w:val="clear" w:color="auto" w:fill="FFFFFF"/>
        </w:rPr>
        <w:t>(2), 205-214.</w:t>
      </w:r>
    </w:p>
    <w:p w14:paraId="7A9774F4" w14:textId="77777777" w:rsidR="00533337" w:rsidRPr="00A868FE" w:rsidRDefault="00533337" w:rsidP="00533337">
      <w:pPr>
        <w:rPr>
          <w:rFonts w:cstheme="minorHAnsi"/>
          <w:color w:val="222222"/>
          <w:shd w:val="clear" w:color="auto" w:fill="FFFFFF"/>
        </w:rPr>
      </w:pPr>
      <w:r w:rsidRPr="00A868FE">
        <w:rPr>
          <w:rFonts w:cstheme="minorHAnsi"/>
          <w:color w:val="222222"/>
          <w:shd w:val="clear" w:color="auto" w:fill="FFFFFF"/>
        </w:rPr>
        <w:lastRenderedPageBreak/>
        <w:t xml:space="preserve">Dean, M. C. (1995). The nature and periodicity of incremental lines in primate dentine and their relationship to </w:t>
      </w:r>
      <w:proofErr w:type="spellStart"/>
      <w:r w:rsidRPr="00A868FE">
        <w:rPr>
          <w:rFonts w:cstheme="minorHAnsi"/>
          <w:color w:val="222222"/>
          <w:shd w:val="clear" w:color="auto" w:fill="FFFFFF"/>
        </w:rPr>
        <w:t>periradicular</w:t>
      </w:r>
      <w:proofErr w:type="spellEnd"/>
      <w:r w:rsidRPr="00A868FE">
        <w:rPr>
          <w:rFonts w:cstheme="minorHAnsi"/>
          <w:color w:val="222222"/>
          <w:shd w:val="clear" w:color="auto" w:fill="FFFFFF"/>
        </w:rPr>
        <w:t xml:space="preserve"> bands in OH 16 (Homo habilis). </w:t>
      </w:r>
      <w:r w:rsidRPr="00A868FE">
        <w:rPr>
          <w:rFonts w:cstheme="minorHAnsi"/>
          <w:i/>
          <w:iCs/>
          <w:color w:val="222222"/>
          <w:shd w:val="clear" w:color="auto" w:fill="FFFFFF"/>
        </w:rPr>
        <w:t xml:space="preserve">Aspects of dental biology: </w:t>
      </w:r>
      <w:proofErr w:type="spellStart"/>
      <w:r w:rsidRPr="00A868FE">
        <w:rPr>
          <w:rFonts w:cstheme="minorHAnsi"/>
          <w:i/>
          <w:iCs/>
          <w:color w:val="222222"/>
          <w:shd w:val="clear" w:color="auto" w:fill="FFFFFF"/>
        </w:rPr>
        <w:t>Paleontology</w:t>
      </w:r>
      <w:proofErr w:type="spellEnd"/>
      <w:r w:rsidRPr="00A868FE">
        <w:rPr>
          <w:rFonts w:cstheme="minorHAnsi"/>
          <w:i/>
          <w:iCs/>
          <w:color w:val="222222"/>
          <w:shd w:val="clear" w:color="auto" w:fill="FFFFFF"/>
        </w:rPr>
        <w:t>, anthropology and evolution</w:t>
      </w:r>
      <w:r w:rsidRPr="00A868FE">
        <w:rPr>
          <w:rFonts w:cstheme="minorHAnsi"/>
          <w:color w:val="222222"/>
          <w:shd w:val="clear" w:color="auto" w:fill="FFFFFF"/>
        </w:rPr>
        <w:t>, 239-265.</w:t>
      </w:r>
    </w:p>
    <w:p w14:paraId="1F6EBAFD" w14:textId="77777777" w:rsidR="00533337" w:rsidRPr="00A868FE" w:rsidRDefault="00533337" w:rsidP="00533337">
      <w:pPr>
        <w:rPr>
          <w:rFonts w:cstheme="minorHAnsi"/>
          <w:color w:val="222222"/>
          <w:shd w:val="clear" w:color="auto" w:fill="FFFFFF"/>
        </w:rPr>
      </w:pPr>
      <w:r w:rsidRPr="00A868FE">
        <w:rPr>
          <w:rFonts w:cstheme="minorHAnsi"/>
          <w:color w:val="222222"/>
          <w:shd w:val="clear" w:color="auto" w:fill="FFFFFF"/>
        </w:rPr>
        <w:t xml:space="preserve">Dean, M. C. (1998). A comparative study of cross striation </w:t>
      </w:r>
      <w:proofErr w:type="spellStart"/>
      <w:r w:rsidRPr="00A868FE">
        <w:rPr>
          <w:rFonts w:cstheme="minorHAnsi"/>
          <w:color w:val="222222"/>
          <w:shd w:val="clear" w:color="auto" w:fill="FFFFFF"/>
        </w:rPr>
        <w:t>spacings</w:t>
      </w:r>
      <w:proofErr w:type="spellEnd"/>
      <w:r w:rsidRPr="00A868FE">
        <w:rPr>
          <w:rFonts w:cstheme="minorHAnsi"/>
          <w:color w:val="222222"/>
          <w:shd w:val="clear" w:color="auto" w:fill="FFFFFF"/>
        </w:rPr>
        <w:t xml:space="preserve"> in cuspal enamel and of four methods of estimating the time taken to grow molar cuspal enamel in Pan, </w:t>
      </w:r>
      <w:proofErr w:type="spellStart"/>
      <w:r w:rsidRPr="00A868FE">
        <w:rPr>
          <w:rFonts w:cstheme="minorHAnsi"/>
          <w:color w:val="222222"/>
          <w:shd w:val="clear" w:color="auto" w:fill="FFFFFF"/>
        </w:rPr>
        <w:t>PongoandHomo</w:t>
      </w:r>
      <w:proofErr w:type="spellEnd"/>
      <w:r w:rsidRPr="00A868FE">
        <w:rPr>
          <w:rFonts w:cstheme="minorHAnsi"/>
          <w:color w:val="222222"/>
          <w:shd w:val="clear" w:color="auto" w:fill="FFFFFF"/>
        </w:rPr>
        <w:t>. </w:t>
      </w:r>
      <w:r w:rsidRPr="00A868FE">
        <w:rPr>
          <w:rFonts w:cstheme="minorHAnsi"/>
          <w:i/>
          <w:iCs/>
          <w:color w:val="222222"/>
          <w:shd w:val="clear" w:color="auto" w:fill="FFFFFF"/>
        </w:rPr>
        <w:t>Journal of Human Evolution</w:t>
      </w:r>
      <w:r w:rsidRPr="00A868FE">
        <w:rPr>
          <w:rFonts w:cstheme="minorHAnsi"/>
          <w:color w:val="222222"/>
          <w:shd w:val="clear" w:color="auto" w:fill="FFFFFF"/>
        </w:rPr>
        <w:t>, </w:t>
      </w:r>
      <w:r w:rsidRPr="00A868FE">
        <w:rPr>
          <w:rFonts w:cstheme="minorHAnsi"/>
          <w:i/>
          <w:iCs/>
          <w:color w:val="222222"/>
          <w:shd w:val="clear" w:color="auto" w:fill="FFFFFF"/>
        </w:rPr>
        <w:t>35</w:t>
      </w:r>
      <w:r w:rsidRPr="00A868FE">
        <w:rPr>
          <w:rFonts w:cstheme="minorHAnsi"/>
          <w:color w:val="222222"/>
          <w:shd w:val="clear" w:color="auto" w:fill="FFFFFF"/>
        </w:rPr>
        <w:t>(4-5), 449-462.</w:t>
      </w:r>
    </w:p>
    <w:p w14:paraId="7608499C" w14:textId="77777777" w:rsidR="00533337" w:rsidRPr="00A868FE" w:rsidRDefault="00533337" w:rsidP="00533337">
      <w:pPr>
        <w:rPr>
          <w:rFonts w:cstheme="minorHAnsi"/>
        </w:rPr>
      </w:pPr>
      <w:r w:rsidRPr="00A868FE">
        <w:rPr>
          <w:rFonts w:cstheme="minorHAnsi"/>
        </w:rPr>
        <w:t>Dean, M. C., &amp; Beynon, A. D. (1991). Histological reconstruction of crown formation times and initial root-formation times in a modern human child. American Journal of Physical Anthropology, 86, 215–228.</w:t>
      </w:r>
    </w:p>
    <w:p w14:paraId="36FCCD60" w14:textId="77777777" w:rsidR="00533337" w:rsidRPr="00A868FE" w:rsidRDefault="00533337" w:rsidP="00533337">
      <w:pPr>
        <w:rPr>
          <w:rFonts w:cstheme="minorHAnsi"/>
        </w:rPr>
      </w:pPr>
      <w:r w:rsidRPr="00A868FE">
        <w:rPr>
          <w:rFonts w:cstheme="minorHAnsi"/>
        </w:rPr>
        <w:t>Dean, M. C., &amp; Reid, D. J. (2001). Perikymata spacing and distribution on hominid anterior teeth. American Journal of Physical Anthropology, 116 (3), 209–215.</w:t>
      </w:r>
    </w:p>
    <w:p w14:paraId="1B5F9E57" w14:textId="77777777" w:rsidR="00533337" w:rsidRPr="00A868FE" w:rsidRDefault="00533337" w:rsidP="00533337">
      <w:pPr>
        <w:rPr>
          <w:rFonts w:cstheme="minorHAnsi"/>
          <w:color w:val="222222"/>
          <w:shd w:val="clear" w:color="auto" w:fill="FFFFFF"/>
        </w:rPr>
      </w:pPr>
      <w:r w:rsidRPr="00A868FE">
        <w:rPr>
          <w:rFonts w:cstheme="minorHAnsi"/>
          <w:color w:val="222222"/>
          <w:shd w:val="clear" w:color="auto" w:fill="FFFFFF"/>
        </w:rPr>
        <w:t xml:space="preserve">Dean, M. C., &amp; </w:t>
      </w:r>
      <w:proofErr w:type="spellStart"/>
      <w:r w:rsidRPr="00A868FE">
        <w:rPr>
          <w:rFonts w:cstheme="minorHAnsi"/>
          <w:color w:val="222222"/>
          <w:shd w:val="clear" w:color="auto" w:fill="FFFFFF"/>
        </w:rPr>
        <w:t>Scandrett</w:t>
      </w:r>
      <w:proofErr w:type="spellEnd"/>
      <w:r w:rsidRPr="00A868FE">
        <w:rPr>
          <w:rFonts w:cstheme="minorHAnsi"/>
          <w:color w:val="222222"/>
          <w:shd w:val="clear" w:color="auto" w:fill="FFFFFF"/>
        </w:rPr>
        <w:t>, A. E. (1996). The relation between long-period incremental markings in dentine and daily cross-striations in enamel in human teeth. </w:t>
      </w:r>
      <w:r w:rsidRPr="00A868FE">
        <w:rPr>
          <w:rFonts w:cstheme="minorHAnsi"/>
          <w:i/>
          <w:iCs/>
          <w:color w:val="222222"/>
          <w:shd w:val="clear" w:color="auto" w:fill="FFFFFF"/>
        </w:rPr>
        <w:t>Archives of Oral Biology</w:t>
      </w:r>
      <w:r w:rsidRPr="00A868FE">
        <w:rPr>
          <w:rFonts w:cstheme="minorHAnsi"/>
          <w:color w:val="222222"/>
          <w:shd w:val="clear" w:color="auto" w:fill="FFFFFF"/>
        </w:rPr>
        <w:t>, </w:t>
      </w:r>
      <w:r w:rsidRPr="00A868FE">
        <w:rPr>
          <w:rFonts w:cstheme="minorHAnsi"/>
          <w:i/>
          <w:iCs/>
          <w:color w:val="222222"/>
          <w:shd w:val="clear" w:color="auto" w:fill="FFFFFF"/>
        </w:rPr>
        <w:t>41</w:t>
      </w:r>
      <w:r w:rsidRPr="00A868FE">
        <w:rPr>
          <w:rFonts w:cstheme="minorHAnsi"/>
          <w:color w:val="222222"/>
          <w:shd w:val="clear" w:color="auto" w:fill="FFFFFF"/>
        </w:rPr>
        <w:t>(3), 233-241.</w:t>
      </w:r>
    </w:p>
    <w:p w14:paraId="3E4A2781" w14:textId="77777777" w:rsidR="00533337" w:rsidRPr="00A868FE" w:rsidRDefault="00533337" w:rsidP="00533337">
      <w:pPr>
        <w:rPr>
          <w:rFonts w:cstheme="minorHAnsi"/>
          <w:color w:val="222222"/>
          <w:shd w:val="clear" w:color="auto" w:fill="FFFFFF"/>
        </w:rPr>
      </w:pPr>
      <w:r w:rsidRPr="00A868FE">
        <w:rPr>
          <w:rFonts w:cstheme="minorHAnsi"/>
          <w:color w:val="222222"/>
          <w:shd w:val="clear" w:color="auto" w:fill="FFFFFF"/>
        </w:rPr>
        <w:t>Dean, M. C., Beynon, A. D., Reid, D. J., &amp; Whittaker, D. K. (1993). A longitudinal study of tooth growth in a single individual based on long‐and short‐period incremental markings in dentine and enamel. </w:t>
      </w:r>
      <w:r w:rsidRPr="00A868FE">
        <w:rPr>
          <w:rFonts w:cstheme="minorHAnsi"/>
          <w:i/>
          <w:iCs/>
          <w:color w:val="222222"/>
          <w:shd w:val="clear" w:color="auto" w:fill="FFFFFF"/>
        </w:rPr>
        <w:t>International Journal of Osteoarchaeology</w:t>
      </w:r>
      <w:r w:rsidRPr="00A868FE">
        <w:rPr>
          <w:rFonts w:cstheme="minorHAnsi"/>
          <w:color w:val="222222"/>
          <w:shd w:val="clear" w:color="auto" w:fill="FFFFFF"/>
        </w:rPr>
        <w:t>, </w:t>
      </w:r>
      <w:r w:rsidRPr="00A868FE">
        <w:rPr>
          <w:rFonts w:cstheme="minorHAnsi"/>
          <w:i/>
          <w:iCs/>
          <w:color w:val="222222"/>
          <w:shd w:val="clear" w:color="auto" w:fill="FFFFFF"/>
        </w:rPr>
        <w:t>3</w:t>
      </w:r>
      <w:r w:rsidRPr="00A868FE">
        <w:rPr>
          <w:rFonts w:cstheme="minorHAnsi"/>
          <w:color w:val="222222"/>
          <w:shd w:val="clear" w:color="auto" w:fill="FFFFFF"/>
        </w:rPr>
        <w:t>(4), 249-264.</w:t>
      </w:r>
    </w:p>
    <w:p w14:paraId="3DDA46AC" w14:textId="77777777" w:rsidR="00533337" w:rsidRPr="00A868FE" w:rsidRDefault="00533337" w:rsidP="00533337">
      <w:pPr>
        <w:rPr>
          <w:rFonts w:cstheme="minorHAnsi"/>
          <w:color w:val="222222"/>
          <w:shd w:val="clear" w:color="auto" w:fill="FFFFFF"/>
        </w:rPr>
      </w:pPr>
      <w:proofErr w:type="spellStart"/>
      <w:r w:rsidRPr="00A868FE">
        <w:rPr>
          <w:rFonts w:cstheme="minorHAnsi"/>
          <w:color w:val="222222"/>
          <w:shd w:val="clear" w:color="auto" w:fill="FFFFFF"/>
        </w:rPr>
        <w:t>Dockray</w:t>
      </w:r>
      <w:proofErr w:type="spellEnd"/>
      <w:r w:rsidRPr="00A868FE">
        <w:rPr>
          <w:rFonts w:cstheme="minorHAnsi"/>
          <w:color w:val="222222"/>
          <w:shd w:val="clear" w:color="auto" w:fill="FFFFFF"/>
        </w:rPr>
        <w:t>-Miller, M. (2017). Racism, Medievalism, and Anglo-Saxon. In </w:t>
      </w:r>
      <w:r w:rsidRPr="00A868FE">
        <w:rPr>
          <w:rFonts w:cstheme="minorHAnsi"/>
          <w:i/>
          <w:iCs/>
          <w:color w:val="222222"/>
          <w:shd w:val="clear" w:color="auto" w:fill="FFFFFF"/>
        </w:rPr>
        <w:t>Public Medievalists, Racism, and Suffrage in the American Women’s College</w:t>
      </w:r>
      <w:r w:rsidRPr="00A868FE">
        <w:rPr>
          <w:rFonts w:cstheme="minorHAnsi"/>
          <w:color w:val="222222"/>
          <w:shd w:val="clear" w:color="auto" w:fill="FFFFFF"/>
        </w:rPr>
        <w:t> (pp. 33-49). Palgrave Pivot, Cham.</w:t>
      </w:r>
    </w:p>
    <w:p w14:paraId="79D600E8" w14:textId="77777777" w:rsidR="00533337" w:rsidRPr="00A868FE" w:rsidRDefault="00533337" w:rsidP="00533337">
      <w:pPr>
        <w:rPr>
          <w:rFonts w:cstheme="minorHAnsi"/>
          <w:color w:val="222222"/>
          <w:shd w:val="clear" w:color="auto" w:fill="FFFFFF"/>
        </w:rPr>
      </w:pPr>
      <w:r w:rsidRPr="00A868FE">
        <w:rPr>
          <w:rFonts w:cstheme="minorHAnsi"/>
          <w:color w:val="222222"/>
          <w:shd w:val="clear" w:color="auto" w:fill="FFFFFF"/>
        </w:rPr>
        <w:t>FitzGerald, C. M. (1995). </w:t>
      </w:r>
      <w:r w:rsidRPr="00A868FE">
        <w:rPr>
          <w:rFonts w:cstheme="minorHAnsi"/>
          <w:i/>
          <w:iCs/>
          <w:color w:val="222222"/>
          <w:shd w:val="clear" w:color="auto" w:fill="FFFFFF"/>
        </w:rPr>
        <w:t>Tooth crown formation and the variation of enamel microstructural growth markers in modern humans</w:t>
      </w:r>
      <w:r w:rsidRPr="00A868FE">
        <w:rPr>
          <w:rFonts w:cstheme="minorHAnsi"/>
          <w:color w:val="222222"/>
          <w:shd w:val="clear" w:color="auto" w:fill="FFFFFF"/>
        </w:rPr>
        <w:t> (Doctoral dissertation, University of Cambridge).</w:t>
      </w:r>
    </w:p>
    <w:p w14:paraId="21EDCEFA" w14:textId="77777777" w:rsidR="00533337" w:rsidRPr="00A868FE" w:rsidRDefault="00533337" w:rsidP="00533337">
      <w:pPr>
        <w:rPr>
          <w:rFonts w:cstheme="minorHAnsi"/>
          <w:color w:val="222222"/>
          <w:shd w:val="clear" w:color="auto" w:fill="FFFFFF"/>
        </w:rPr>
      </w:pPr>
      <w:r w:rsidRPr="00A868FE">
        <w:rPr>
          <w:rFonts w:cstheme="minorHAnsi"/>
          <w:color w:val="222222"/>
          <w:shd w:val="clear" w:color="auto" w:fill="FFFFFF"/>
        </w:rPr>
        <w:t>FitzGerald, C. M. (1998). Do enamel microstructures have regular time dependency? Conclusions from the literature and a large-scale study. </w:t>
      </w:r>
      <w:r w:rsidRPr="00A868FE">
        <w:rPr>
          <w:rFonts w:cstheme="minorHAnsi"/>
          <w:i/>
          <w:iCs/>
          <w:color w:val="222222"/>
          <w:shd w:val="clear" w:color="auto" w:fill="FFFFFF"/>
        </w:rPr>
        <w:t>Journal of Human Evolution</w:t>
      </w:r>
      <w:r w:rsidRPr="00A868FE">
        <w:rPr>
          <w:rFonts w:cstheme="minorHAnsi"/>
          <w:color w:val="222222"/>
          <w:shd w:val="clear" w:color="auto" w:fill="FFFFFF"/>
        </w:rPr>
        <w:t>, </w:t>
      </w:r>
      <w:r w:rsidRPr="00A868FE">
        <w:rPr>
          <w:rFonts w:cstheme="minorHAnsi"/>
          <w:i/>
          <w:iCs/>
          <w:color w:val="222222"/>
          <w:shd w:val="clear" w:color="auto" w:fill="FFFFFF"/>
        </w:rPr>
        <w:t>35</w:t>
      </w:r>
      <w:r w:rsidRPr="00A868FE">
        <w:rPr>
          <w:rFonts w:cstheme="minorHAnsi"/>
          <w:color w:val="222222"/>
          <w:shd w:val="clear" w:color="auto" w:fill="FFFFFF"/>
        </w:rPr>
        <w:t>(4-5), 371-386.</w:t>
      </w:r>
    </w:p>
    <w:p w14:paraId="3B2A08B0" w14:textId="77777777" w:rsidR="00533337" w:rsidRPr="00A868FE" w:rsidRDefault="00533337" w:rsidP="00533337">
      <w:pPr>
        <w:rPr>
          <w:rFonts w:cstheme="minorHAnsi"/>
          <w:color w:val="222222"/>
          <w:shd w:val="clear" w:color="auto" w:fill="FFFFFF"/>
        </w:rPr>
      </w:pPr>
      <w:proofErr w:type="spellStart"/>
      <w:r w:rsidRPr="00A868FE">
        <w:rPr>
          <w:rFonts w:cstheme="minorHAnsi"/>
        </w:rPr>
        <w:t>Guatelli</w:t>
      </w:r>
      <w:proofErr w:type="spellEnd"/>
      <w:r w:rsidRPr="00A868FE">
        <w:rPr>
          <w:rFonts w:cstheme="minorHAnsi"/>
        </w:rPr>
        <w:t xml:space="preserve">-Steinberg, D., &amp; Reid, D. (2010). Brief communication: The distribution of </w:t>
      </w:r>
      <w:proofErr w:type="spellStart"/>
      <w:r w:rsidRPr="00A868FE">
        <w:rPr>
          <w:rFonts w:cstheme="minorHAnsi"/>
        </w:rPr>
        <w:t>perikymata</w:t>
      </w:r>
      <w:proofErr w:type="spellEnd"/>
      <w:r w:rsidRPr="00A868FE">
        <w:rPr>
          <w:rFonts w:cstheme="minorHAnsi"/>
        </w:rPr>
        <w:t xml:space="preserve"> on </w:t>
      </w:r>
      <w:proofErr w:type="spellStart"/>
      <w:r w:rsidRPr="00A868FE">
        <w:rPr>
          <w:rFonts w:cstheme="minorHAnsi"/>
        </w:rPr>
        <w:t>Qafzeh</w:t>
      </w:r>
      <w:proofErr w:type="spellEnd"/>
      <w:r w:rsidRPr="00A868FE">
        <w:rPr>
          <w:rFonts w:cstheme="minorHAnsi"/>
        </w:rPr>
        <w:t xml:space="preserve"> anterior teeth. American Journal of Physical Anthropology, 141(1), 152–157.</w:t>
      </w:r>
    </w:p>
    <w:p w14:paraId="569C26CC" w14:textId="77777777" w:rsidR="00533337" w:rsidRPr="00A868FE" w:rsidRDefault="00533337" w:rsidP="00533337">
      <w:proofErr w:type="spellStart"/>
      <w:r w:rsidRPr="00A868FE">
        <w:rPr>
          <w:rFonts w:cstheme="minorHAnsi"/>
          <w:color w:val="222222"/>
          <w:shd w:val="clear" w:color="auto" w:fill="FFFFFF"/>
        </w:rPr>
        <w:t>Guatelli</w:t>
      </w:r>
      <w:proofErr w:type="spellEnd"/>
      <w:r w:rsidRPr="00A868FE">
        <w:rPr>
          <w:rFonts w:cstheme="minorHAnsi"/>
          <w:color w:val="222222"/>
          <w:shd w:val="clear" w:color="auto" w:fill="FFFFFF"/>
        </w:rPr>
        <w:t xml:space="preserve">-Steinberg, D., O'Hara, M. C., Le </w:t>
      </w:r>
      <w:proofErr w:type="spellStart"/>
      <w:r w:rsidRPr="00A868FE">
        <w:rPr>
          <w:rFonts w:cstheme="minorHAnsi"/>
          <w:color w:val="222222"/>
          <w:shd w:val="clear" w:color="auto" w:fill="FFFFFF"/>
        </w:rPr>
        <w:t>Cabec</w:t>
      </w:r>
      <w:proofErr w:type="spellEnd"/>
      <w:r w:rsidRPr="00A868FE">
        <w:rPr>
          <w:rFonts w:cstheme="minorHAnsi"/>
          <w:color w:val="222222"/>
          <w:shd w:val="clear" w:color="auto" w:fill="FFFFFF"/>
        </w:rPr>
        <w:t xml:space="preserve">, A., </w:t>
      </w:r>
      <w:proofErr w:type="spellStart"/>
      <w:r w:rsidRPr="00A868FE">
        <w:rPr>
          <w:rFonts w:cstheme="minorHAnsi"/>
          <w:color w:val="222222"/>
          <w:shd w:val="clear" w:color="auto" w:fill="FFFFFF"/>
        </w:rPr>
        <w:t>Delezene</w:t>
      </w:r>
      <w:proofErr w:type="spellEnd"/>
      <w:r w:rsidRPr="00A868FE">
        <w:rPr>
          <w:rFonts w:cstheme="minorHAnsi"/>
          <w:color w:val="222222"/>
          <w:shd w:val="clear" w:color="auto" w:fill="FFFFFF"/>
        </w:rPr>
        <w:t>, L. K., Reid, D. J., Skinner, M. M., &amp; Berger, L. R. (2018). Patterns of lateral enamel growth in Homo naledi as assessed through perikymata distribution and number. </w:t>
      </w:r>
      <w:r w:rsidRPr="00A868FE">
        <w:rPr>
          <w:i/>
          <w:iCs/>
        </w:rPr>
        <w:t>Journal of human evolution</w:t>
      </w:r>
      <w:r w:rsidRPr="00A868FE">
        <w:t>, </w:t>
      </w:r>
      <w:r w:rsidRPr="00A868FE">
        <w:rPr>
          <w:i/>
          <w:iCs/>
        </w:rPr>
        <w:t>121</w:t>
      </w:r>
      <w:r w:rsidRPr="00A868FE">
        <w:t>, 40-54.</w:t>
      </w:r>
    </w:p>
    <w:p w14:paraId="3F89384D" w14:textId="77777777" w:rsidR="00533337" w:rsidRPr="00A868FE" w:rsidRDefault="00533337" w:rsidP="00533337">
      <w:pPr>
        <w:rPr>
          <w:rFonts w:cstheme="minorHAnsi"/>
          <w:color w:val="222222"/>
          <w:shd w:val="clear" w:color="auto" w:fill="FFFFFF"/>
        </w:rPr>
      </w:pPr>
      <w:proofErr w:type="spellStart"/>
      <w:r w:rsidRPr="00A868FE">
        <w:rPr>
          <w:rFonts w:cstheme="minorHAnsi"/>
        </w:rPr>
        <w:t>Guatelli</w:t>
      </w:r>
      <w:proofErr w:type="spellEnd"/>
      <w:r w:rsidRPr="00A868FE">
        <w:rPr>
          <w:rFonts w:cstheme="minorHAnsi"/>
        </w:rPr>
        <w:t>-Steinberg, D., Reid, D. J., Bishop, T. A., &amp; Larsen, C. S. (2005). Anterior tooth growth periods in Neandertals were comparable to those of modern humans. Proceedings of the National Academy of Sciences, 102(40), 14197–14202.</w:t>
      </w:r>
    </w:p>
    <w:p w14:paraId="0E41B3CC" w14:textId="77777777" w:rsidR="00533337" w:rsidRPr="00A868FE" w:rsidRDefault="00533337" w:rsidP="00533337">
      <w:pPr>
        <w:rPr>
          <w:rFonts w:cstheme="minorHAnsi"/>
        </w:rPr>
      </w:pPr>
      <w:r w:rsidRPr="00A868FE">
        <w:rPr>
          <w:rFonts w:cstheme="minorHAnsi"/>
        </w:rPr>
        <w:t xml:space="preserve">Hicks, M., &amp; Hicks, A. (2001). St Gregory's priory, </w:t>
      </w:r>
      <w:proofErr w:type="spellStart"/>
      <w:r w:rsidRPr="00A868FE">
        <w:rPr>
          <w:rFonts w:cstheme="minorHAnsi"/>
        </w:rPr>
        <w:t>northgate</w:t>
      </w:r>
      <w:proofErr w:type="spellEnd"/>
      <w:r w:rsidRPr="00A868FE">
        <w:rPr>
          <w:rFonts w:cstheme="minorHAnsi"/>
        </w:rPr>
        <w:t xml:space="preserve">, </w:t>
      </w:r>
      <w:proofErr w:type="spellStart"/>
      <w:r w:rsidRPr="00A868FE">
        <w:rPr>
          <w:rFonts w:cstheme="minorHAnsi"/>
        </w:rPr>
        <w:t>canterbury</w:t>
      </w:r>
      <w:proofErr w:type="spellEnd"/>
      <w:r w:rsidRPr="00A868FE">
        <w:rPr>
          <w:rFonts w:cstheme="minorHAnsi"/>
        </w:rPr>
        <w:t xml:space="preserve">: Excavations 1988–1991 (Vol. 2. Canterbury: Canterbury archaeological trust limited. </w:t>
      </w:r>
    </w:p>
    <w:p w14:paraId="099B5A13" w14:textId="77777777" w:rsidR="00533337" w:rsidRPr="00A868FE" w:rsidRDefault="00533337" w:rsidP="00533337">
      <w:pPr>
        <w:rPr>
          <w:rFonts w:cstheme="minorHAnsi"/>
        </w:rPr>
      </w:pPr>
      <w:r w:rsidRPr="00A868FE">
        <w:rPr>
          <w:rFonts w:cstheme="minorHAnsi"/>
        </w:rPr>
        <w:t>Hillson, S. (1996). Dental anthropology. Cambridge University Press.</w:t>
      </w:r>
    </w:p>
    <w:p w14:paraId="27DB50E3" w14:textId="77777777" w:rsidR="00533337" w:rsidRPr="00A868FE" w:rsidRDefault="00533337" w:rsidP="00533337">
      <w:pPr>
        <w:rPr>
          <w:rFonts w:cstheme="minorHAnsi"/>
          <w:color w:val="222222"/>
          <w:shd w:val="clear" w:color="auto" w:fill="FFFFFF"/>
        </w:rPr>
      </w:pPr>
      <w:r w:rsidRPr="00A868FE">
        <w:rPr>
          <w:rFonts w:cstheme="minorHAnsi"/>
        </w:rPr>
        <w:t xml:space="preserve">Holst, M. (2005). Artefacts and environmental evidence: Human bone. Summary of skeletal analysis. In C. A. Spall &amp; N. J. </w:t>
      </w:r>
      <w:proofErr w:type="spellStart"/>
      <w:r w:rsidRPr="00A868FE">
        <w:rPr>
          <w:rFonts w:cstheme="minorHAnsi"/>
        </w:rPr>
        <w:t>Toop</w:t>
      </w:r>
      <w:proofErr w:type="spellEnd"/>
      <w:r w:rsidRPr="00A868FE">
        <w:rPr>
          <w:rFonts w:cstheme="minorHAnsi"/>
        </w:rPr>
        <w:t xml:space="preserve"> (Eds.), Report on excavations: July 2000 to July 2002. Blue bridge lane and Fishergate house, York: Archaeological Planning Consultancy Ltd.</w:t>
      </w:r>
    </w:p>
    <w:p w14:paraId="23BAE0F8" w14:textId="77777777" w:rsidR="00533337" w:rsidRPr="00A868FE" w:rsidRDefault="00533337" w:rsidP="00533337">
      <w:pPr>
        <w:rPr>
          <w:rFonts w:cstheme="minorHAnsi"/>
          <w:color w:val="222222"/>
          <w:shd w:val="clear" w:color="auto" w:fill="FFFFFF"/>
        </w:rPr>
      </w:pPr>
      <w:r w:rsidRPr="00A868FE">
        <w:rPr>
          <w:rFonts w:cstheme="minorHAnsi"/>
          <w:color w:val="222222"/>
          <w:shd w:val="clear" w:color="auto" w:fill="FFFFFF"/>
          <w:lang w:val="pt-PT"/>
        </w:rPr>
        <w:lastRenderedPageBreak/>
        <w:t xml:space="preserve">Lacruz, R. S., &amp; Bromage, T. G. (2006). </w:t>
      </w:r>
      <w:r w:rsidRPr="00A868FE">
        <w:rPr>
          <w:rFonts w:cstheme="minorHAnsi"/>
          <w:color w:val="222222"/>
          <w:shd w:val="clear" w:color="auto" w:fill="FFFFFF"/>
        </w:rPr>
        <w:t>Appositional enamel growth in molars of South African fossil hominids. </w:t>
      </w:r>
      <w:r w:rsidRPr="00A868FE">
        <w:rPr>
          <w:rFonts w:cstheme="minorHAnsi"/>
          <w:i/>
          <w:iCs/>
          <w:color w:val="222222"/>
          <w:shd w:val="clear" w:color="auto" w:fill="FFFFFF"/>
        </w:rPr>
        <w:t>Journal of Anatomy</w:t>
      </w:r>
      <w:r w:rsidRPr="00A868FE">
        <w:rPr>
          <w:rFonts w:cstheme="minorHAnsi"/>
          <w:color w:val="222222"/>
          <w:shd w:val="clear" w:color="auto" w:fill="FFFFFF"/>
        </w:rPr>
        <w:t>, </w:t>
      </w:r>
      <w:r w:rsidRPr="00A868FE">
        <w:rPr>
          <w:rFonts w:cstheme="minorHAnsi"/>
          <w:i/>
          <w:iCs/>
          <w:color w:val="222222"/>
          <w:shd w:val="clear" w:color="auto" w:fill="FFFFFF"/>
        </w:rPr>
        <w:t>209</w:t>
      </w:r>
      <w:r w:rsidRPr="00A868FE">
        <w:rPr>
          <w:rFonts w:cstheme="minorHAnsi"/>
          <w:color w:val="222222"/>
          <w:shd w:val="clear" w:color="auto" w:fill="FFFFFF"/>
        </w:rPr>
        <w:t>(1), 13-20.</w:t>
      </w:r>
    </w:p>
    <w:p w14:paraId="53554F07" w14:textId="77777777" w:rsidR="00533337" w:rsidRPr="00A868FE" w:rsidRDefault="00533337" w:rsidP="00533337">
      <w:pPr>
        <w:rPr>
          <w:rFonts w:cstheme="minorHAnsi"/>
          <w:color w:val="222222"/>
          <w:shd w:val="clear" w:color="auto" w:fill="FFFFFF"/>
        </w:rPr>
      </w:pPr>
      <w:r w:rsidRPr="00A868FE">
        <w:rPr>
          <w:rFonts w:cstheme="minorHAnsi"/>
          <w:color w:val="222222"/>
          <w:shd w:val="clear" w:color="auto" w:fill="FFFFFF"/>
        </w:rPr>
        <w:t>Mahoney, P. (2008). Intraspecific variation in M1 enamel development in modern humans: implications for human evolution. </w:t>
      </w:r>
      <w:r w:rsidRPr="00A868FE">
        <w:rPr>
          <w:rFonts w:cstheme="minorHAnsi"/>
          <w:i/>
          <w:iCs/>
          <w:color w:val="222222"/>
          <w:shd w:val="clear" w:color="auto" w:fill="FFFFFF"/>
        </w:rPr>
        <w:t>Journal of Human Evolution</w:t>
      </w:r>
      <w:r w:rsidRPr="00A868FE">
        <w:rPr>
          <w:rFonts w:cstheme="minorHAnsi"/>
          <w:color w:val="222222"/>
          <w:shd w:val="clear" w:color="auto" w:fill="FFFFFF"/>
        </w:rPr>
        <w:t>, </w:t>
      </w:r>
      <w:r w:rsidRPr="00A868FE">
        <w:rPr>
          <w:rFonts w:cstheme="minorHAnsi"/>
          <w:i/>
          <w:iCs/>
          <w:color w:val="222222"/>
          <w:shd w:val="clear" w:color="auto" w:fill="FFFFFF"/>
        </w:rPr>
        <w:t>55</w:t>
      </w:r>
      <w:r w:rsidRPr="00A868FE">
        <w:rPr>
          <w:rFonts w:cstheme="minorHAnsi"/>
          <w:color w:val="222222"/>
          <w:shd w:val="clear" w:color="auto" w:fill="FFFFFF"/>
        </w:rPr>
        <w:t>(1), 131-147.</w:t>
      </w:r>
    </w:p>
    <w:p w14:paraId="0AC59D95" w14:textId="77777777" w:rsidR="00533337" w:rsidRPr="00A868FE" w:rsidRDefault="00533337" w:rsidP="00533337">
      <w:pPr>
        <w:rPr>
          <w:rFonts w:cstheme="minorHAnsi"/>
        </w:rPr>
      </w:pPr>
      <w:r w:rsidRPr="00A868FE">
        <w:rPr>
          <w:rFonts w:cstheme="minorHAnsi"/>
        </w:rPr>
        <w:t xml:space="preserve">Mahoney, P., </w:t>
      </w:r>
      <w:proofErr w:type="spellStart"/>
      <w:r w:rsidRPr="00A868FE">
        <w:rPr>
          <w:rFonts w:cstheme="minorHAnsi"/>
        </w:rPr>
        <w:t>Miszkiewicz</w:t>
      </w:r>
      <w:proofErr w:type="spellEnd"/>
      <w:r w:rsidRPr="00A868FE">
        <w:rPr>
          <w:rFonts w:cstheme="minorHAnsi"/>
        </w:rPr>
        <w:t xml:space="preserve">, J. J., </w:t>
      </w:r>
      <w:proofErr w:type="spellStart"/>
      <w:r w:rsidRPr="00A868FE">
        <w:rPr>
          <w:rFonts w:cstheme="minorHAnsi"/>
        </w:rPr>
        <w:t>Pitfield</w:t>
      </w:r>
      <w:proofErr w:type="spellEnd"/>
      <w:r w:rsidRPr="00A868FE">
        <w:rPr>
          <w:rFonts w:cstheme="minorHAnsi"/>
        </w:rPr>
        <w:t xml:space="preserve">, R., Deter, C., &amp; </w:t>
      </w:r>
      <w:proofErr w:type="spellStart"/>
      <w:r w:rsidRPr="00A868FE">
        <w:rPr>
          <w:rFonts w:cstheme="minorHAnsi"/>
        </w:rPr>
        <w:t>GuatelliSteinberg</w:t>
      </w:r>
      <w:proofErr w:type="spellEnd"/>
      <w:r w:rsidRPr="00A868FE">
        <w:rPr>
          <w:rFonts w:cstheme="minorHAnsi"/>
        </w:rPr>
        <w:t>, D. (2017). Enamel biorhythms of humans and great apes: The Havers-</w:t>
      </w:r>
      <w:proofErr w:type="spellStart"/>
      <w:r w:rsidRPr="00A868FE">
        <w:rPr>
          <w:rFonts w:cstheme="minorHAnsi"/>
        </w:rPr>
        <w:t>Halberg</w:t>
      </w:r>
      <w:proofErr w:type="spellEnd"/>
      <w:r w:rsidRPr="00A868FE">
        <w:rPr>
          <w:rFonts w:cstheme="minorHAnsi"/>
        </w:rPr>
        <w:t xml:space="preserve"> oscillation hypothesis reconsidered. Journal of Anatomy, 230(2), 272–281. </w:t>
      </w:r>
    </w:p>
    <w:p w14:paraId="5A3B0F08" w14:textId="77777777" w:rsidR="00533337" w:rsidRPr="00A868FE" w:rsidRDefault="00533337" w:rsidP="00533337">
      <w:pPr>
        <w:rPr>
          <w:color w:val="222222"/>
          <w:shd w:val="clear" w:color="auto" w:fill="FFFFFF"/>
        </w:rPr>
      </w:pPr>
      <w:r w:rsidRPr="00A868FE">
        <w:rPr>
          <w:rFonts w:cstheme="minorHAnsi"/>
          <w:color w:val="222222"/>
          <w:shd w:val="clear" w:color="auto" w:fill="FFFFFF"/>
        </w:rPr>
        <w:t xml:space="preserve">McFarlane, G., </w:t>
      </w:r>
      <w:proofErr w:type="spellStart"/>
      <w:r w:rsidRPr="00A868FE">
        <w:rPr>
          <w:rFonts w:cstheme="minorHAnsi"/>
          <w:color w:val="222222"/>
          <w:shd w:val="clear" w:color="auto" w:fill="FFFFFF"/>
        </w:rPr>
        <w:t>Guatelli</w:t>
      </w:r>
      <w:proofErr w:type="spellEnd"/>
      <w:r w:rsidRPr="00A868FE">
        <w:rPr>
          <w:rFonts w:cstheme="minorHAnsi"/>
          <w:color w:val="222222"/>
          <w:shd w:val="clear" w:color="auto" w:fill="FFFFFF"/>
        </w:rPr>
        <w:t xml:space="preserve">‐Steinberg, D., Loch, C., White, S., Bayle, P., Floyd, B., &amp; Mahoney, P. (2021). An inconstant biorhythm: The changing pace of </w:t>
      </w:r>
      <w:proofErr w:type="spellStart"/>
      <w:r w:rsidRPr="00A868FE">
        <w:rPr>
          <w:rFonts w:cstheme="minorHAnsi"/>
          <w:color w:val="222222"/>
          <w:shd w:val="clear" w:color="auto" w:fill="FFFFFF"/>
        </w:rPr>
        <w:t>Retzius</w:t>
      </w:r>
      <w:proofErr w:type="spellEnd"/>
      <w:r w:rsidRPr="00A868FE">
        <w:rPr>
          <w:rFonts w:cstheme="minorHAnsi"/>
          <w:color w:val="222222"/>
          <w:shd w:val="clear" w:color="auto" w:fill="FFFFFF"/>
        </w:rPr>
        <w:t xml:space="preserve"> periodicity in human permanent teeth. </w:t>
      </w:r>
      <w:r w:rsidRPr="00A868FE">
        <w:rPr>
          <w:rFonts w:cstheme="minorHAnsi"/>
          <w:i/>
          <w:iCs/>
        </w:rPr>
        <w:t>American Journal of Physical Anthropology</w:t>
      </w:r>
      <w:r w:rsidRPr="00A868FE">
        <w:rPr>
          <w:rFonts w:cstheme="minorHAnsi"/>
        </w:rPr>
        <w:t>, </w:t>
      </w:r>
      <w:r w:rsidRPr="00A868FE">
        <w:rPr>
          <w:i/>
          <w:iCs/>
        </w:rPr>
        <w:t>175</w:t>
      </w:r>
      <w:r w:rsidRPr="00A868FE">
        <w:t>(1), 172-186.</w:t>
      </w:r>
    </w:p>
    <w:p w14:paraId="26BC7EB3" w14:textId="77777777" w:rsidR="00533337" w:rsidRPr="00A868FE" w:rsidRDefault="00533337" w:rsidP="00533337">
      <w:pPr>
        <w:rPr>
          <w:rFonts w:cstheme="minorHAnsi"/>
        </w:rPr>
      </w:pPr>
      <w:proofErr w:type="spellStart"/>
      <w:r w:rsidRPr="00A868FE">
        <w:rPr>
          <w:rFonts w:cstheme="minorHAnsi"/>
        </w:rPr>
        <w:t>McWhirr</w:t>
      </w:r>
      <w:proofErr w:type="spellEnd"/>
      <w:r w:rsidRPr="00A868FE">
        <w:rPr>
          <w:rFonts w:cstheme="minorHAnsi"/>
        </w:rPr>
        <w:t>, A., Viner, L., &amp; Wells, C. (1982). Romano-British cemeteries at Cirencester: Cirencester excavations II. Cirencester: Cirencester Excavation Committee.</w:t>
      </w:r>
    </w:p>
    <w:p w14:paraId="285555DF" w14:textId="77777777" w:rsidR="00533337" w:rsidRPr="00A868FE" w:rsidRDefault="00533337" w:rsidP="00533337">
      <w:pPr>
        <w:rPr>
          <w:rFonts w:cstheme="minorHAnsi"/>
          <w:color w:val="222222"/>
          <w:shd w:val="clear" w:color="auto" w:fill="FFFFFF"/>
        </w:rPr>
      </w:pPr>
      <w:r w:rsidRPr="00A868FE">
        <w:rPr>
          <w:rFonts w:cstheme="minorHAnsi"/>
          <w:lang w:val="sv-SE"/>
        </w:rPr>
        <w:t xml:space="preserve">Millard, L., Jarman, S., &amp; Hawkes, S. C. (1969). </w:t>
      </w:r>
      <w:r w:rsidRPr="00A868FE">
        <w:rPr>
          <w:rFonts w:cstheme="minorHAnsi"/>
        </w:rPr>
        <w:t xml:space="preserve">Anglo-Saxon burials near the Lord of the manor, Ramsgate: new light on the site of </w:t>
      </w:r>
      <w:proofErr w:type="spellStart"/>
      <w:r w:rsidRPr="00A868FE">
        <w:rPr>
          <w:rFonts w:cstheme="minorHAnsi"/>
        </w:rPr>
        <w:t>Ozengell</w:t>
      </w:r>
      <w:proofErr w:type="spellEnd"/>
      <w:proofErr w:type="gramStart"/>
      <w:r w:rsidRPr="00A868FE">
        <w:rPr>
          <w:rFonts w:cstheme="minorHAnsi"/>
        </w:rPr>
        <w:t>?.</w:t>
      </w:r>
      <w:proofErr w:type="gramEnd"/>
      <w:r w:rsidRPr="00A868FE">
        <w:rPr>
          <w:rFonts w:cstheme="minorHAnsi"/>
        </w:rPr>
        <w:t xml:space="preserve"> </w:t>
      </w:r>
      <w:proofErr w:type="spellStart"/>
      <w:r w:rsidRPr="00A868FE">
        <w:rPr>
          <w:rFonts w:cstheme="minorHAnsi"/>
        </w:rPr>
        <w:t>Archaeologia</w:t>
      </w:r>
      <w:proofErr w:type="spellEnd"/>
      <w:r w:rsidRPr="00A868FE">
        <w:rPr>
          <w:rFonts w:cstheme="minorHAnsi"/>
        </w:rPr>
        <w:t xml:space="preserve"> </w:t>
      </w:r>
      <w:proofErr w:type="spellStart"/>
      <w:r w:rsidRPr="00A868FE">
        <w:rPr>
          <w:rFonts w:cstheme="minorHAnsi"/>
        </w:rPr>
        <w:t>Cantiana</w:t>
      </w:r>
      <w:proofErr w:type="spellEnd"/>
      <w:r w:rsidRPr="00A868FE">
        <w:rPr>
          <w:rFonts w:cstheme="minorHAnsi"/>
        </w:rPr>
        <w:t>, 84(1), 9–30.</w:t>
      </w:r>
    </w:p>
    <w:bookmarkEnd w:id="4"/>
    <w:p w14:paraId="6CCC125E" w14:textId="77777777" w:rsidR="00533337" w:rsidRPr="00A868FE" w:rsidRDefault="00533337" w:rsidP="00533337">
      <w:pPr>
        <w:rPr>
          <w:rFonts w:cstheme="minorHAnsi"/>
        </w:rPr>
      </w:pPr>
      <w:r w:rsidRPr="00A868FE">
        <w:rPr>
          <w:rFonts w:cstheme="minorHAnsi"/>
        </w:rPr>
        <w:t xml:space="preserve">Modesto-Mata, M., Dean, M. C., </w:t>
      </w:r>
      <w:proofErr w:type="spellStart"/>
      <w:r w:rsidRPr="00A868FE">
        <w:rPr>
          <w:rFonts w:cstheme="minorHAnsi"/>
        </w:rPr>
        <w:t>Bermúdez</w:t>
      </w:r>
      <w:proofErr w:type="spellEnd"/>
      <w:r w:rsidRPr="00A868FE">
        <w:rPr>
          <w:rFonts w:cstheme="minorHAnsi"/>
        </w:rPr>
        <w:t xml:space="preserve"> de Castro, J. M., </w:t>
      </w:r>
      <w:proofErr w:type="spellStart"/>
      <w:r w:rsidRPr="00A868FE">
        <w:rPr>
          <w:rFonts w:cstheme="minorHAnsi"/>
        </w:rPr>
        <w:t>MartinónTorres</w:t>
      </w:r>
      <w:proofErr w:type="spellEnd"/>
      <w:r w:rsidRPr="00A868FE">
        <w:rPr>
          <w:rFonts w:cstheme="minorHAnsi"/>
        </w:rPr>
        <w:t xml:space="preserve">, M., Rodríguez-Hidalgo, A., Marín, J., Canals, A., </w:t>
      </w:r>
      <w:proofErr w:type="spellStart"/>
      <w:r w:rsidRPr="00A868FE">
        <w:rPr>
          <w:rFonts w:cstheme="minorHAnsi"/>
        </w:rPr>
        <w:t>Vergès</w:t>
      </w:r>
      <w:proofErr w:type="spellEnd"/>
      <w:r w:rsidRPr="00A868FE">
        <w:rPr>
          <w:rFonts w:cstheme="minorHAnsi"/>
        </w:rPr>
        <w:t xml:space="preserve">, J. M., &amp; Lozano, M. (2017). Perikymata numbers and enamel extension rates in the incisors of three archaeological modern human populations from two caves located in Spain: </w:t>
      </w:r>
      <w:proofErr w:type="spellStart"/>
      <w:r w:rsidRPr="00A868FE">
        <w:rPr>
          <w:rFonts w:cstheme="minorHAnsi"/>
        </w:rPr>
        <w:t>Maltravieso</w:t>
      </w:r>
      <w:proofErr w:type="spellEnd"/>
      <w:r w:rsidRPr="00A868FE">
        <w:rPr>
          <w:rFonts w:cstheme="minorHAnsi"/>
        </w:rPr>
        <w:t xml:space="preserve"> cave (</w:t>
      </w:r>
      <w:proofErr w:type="spellStart"/>
      <w:r w:rsidRPr="00A868FE">
        <w:rPr>
          <w:rFonts w:cstheme="minorHAnsi"/>
        </w:rPr>
        <w:t>Cáceres</w:t>
      </w:r>
      <w:proofErr w:type="spellEnd"/>
      <w:r w:rsidRPr="00A868FE">
        <w:rPr>
          <w:rFonts w:cstheme="minorHAnsi"/>
        </w:rPr>
        <w:t>) and Mirador cave (Burgos). Quaternary International, 433, 114–123.</w:t>
      </w:r>
    </w:p>
    <w:p w14:paraId="6BE98F7D" w14:textId="77777777" w:rsidR="00533337" w:rsidRPr="00A868FE" w:rsidRDefault="00533337" w:rsidP="00533337">
      <w:pPr>
        <w:rPr>
          <w:rFonts w:cstheme="minorHAnsi"/>
        </w:rPr>
      </w:pPr>
      <w:r w:rsidRPr="00A868FE">
        <w:rPr>
          <w:rFonts w:cstheme="minorHAnsi"/>
        </w:rPr>
        <w:t xml:space="preserve">Modesto-Mata, M., Dean, M. C., </w:t>
      </w:r>
      <w:proofErr w:type="spellStart"/>
      <w:r w:rsidRPr="00A868FE">
        <w:rPr>
          <w:rFonts w:cstheme="minorHAnsi"/>
        </w:rPr>
        <w:t>Lacruz</w:t>
      </w:r>
      <w:proofErr w:type="spellEnd"/>
      <w:r w:rsidRPr="00A868FE">
        <w:rPr>
          <w:rFonts w:cstheme="minorHAnsi"/>
        </w:rPr>
        <w:t xml:space="preserve">, R. S., </w:t>
      </w:r>
      <w:proofErr w:type="spellStart"/>
      <w:r w:rsidRPr="00A868FE">
        <w:rPr>
          <w:rFonts w:cstheme="minorHAnsi"/>
        </w:rPr>
        <w:t>Bromage</w:t>
      </w:r>
      <w:proofErr w:type="spellEnd"/>
      <w:r w:rsidRPr="00A868FE">
        <w:rPr>
          <w:rFonts w:cstheme="minorHAnsi"/>
        </w:rPr>
        <w:t xml:space="preserve">, T. G., </w:t>
      </w:r>
      <w:proofErr w:type="spellStart"/>
      <w:r w:rsidRPr="00A868FE">
        <w:rPr>
          <w:rFonts w:cstheme="minorHAnsi"/>
        </w:rPr>
        <w:t>GarcíaCampos</w:t>
      </w:r>
      <w:proofErr w:type="spellEnd"/>
      <w:r w:rsidRPr="00A868FE">
        <w:rPr>
          <w:rFonts w:cstheme="minorHAnsi"/>
        </w:rPr>
        <w:t xml:space="preserve">, C., </w:t>
      </w:r>
      <w:proofErr w:type="spellStart"/>
      <w:r w:rsidRPr="00A868FE">
        <w:rPr>
          <w:rFonts w:cstheme="minorHAnsi"/>
        </w:rPr>
        <w:t>Martínez</w:t>
      </w:r>
      <w:proofErr w:type="spellEnd"/>
      <w:r w:rsidRPr="00A868FE">
        <w:rPr>
          <w:rFonts w:cstheme="minorHAnsi"/>
        </w:rPr>
        <w:t xml:space="preserve"> de </w:t>
      </w:r>
      <w:proofErr w:type="spellStart"/>
      <w:r w:rsidRPr="00A868FE">
        <w:rPr>
          <w:rFonts w:cstheme="minorHAnsi"/>
        </w:rPr>
        <w:t>Pinillos</w:t>
      </w:r>
      <w:proofErr w:type="spellEnd"/>
      <w:r w:rsidRPr="00A868FE">
        <w:rPr>
          <w:rFonts w:cstheme="minorHAnsi"/>
        </w:rPr>
        <w:t>, M., Martín-</w:t>
      </w:r>
      <w:proofErr w:type="spellStart"/>
      <w:r w:rsidRPr="00A868FE">
        <w:rPr>
          <w:rFonts w:cstheme="minorHAnsi"/>
        </w:rPr>
        <w:t>Francés</w:t>
      </w:r>
      <w:proofErr w:type="spellEnd"/>
      <w:r w:rsidRPr="00A868FE">
        <w:rPr>
          <w:rFonts w:cstheme="minorHAnsi"/>
        </w:rPr>
        <w:t xml:space="preserve">, L., </w:t>
      </w:r>
      <w:proofErr w:type="spellStart"/>
      <w:r w:rsidRPr="00A868FE">
        <w:rPr>
          <w:rFonts w:cstheme="minorHAnsi"/>
        </w:rPr>
        <w:t>MartinónTorres</w:t>
      </w:r>
      <w:proofErr w:type="spellEnd"/>
      <w:r w:rsidRPr="00A868FE">
        <w:rPr>
          <w:rFonts w:cstheme="minorHAnsi"/>
        </w:rPr>
        <w:t xml:space="preserve">, M., </w:t>
      </w:r>
      <w:proofErr w:type="spellStart"/>
      <w:r w:rsidRPr="00A868FE">
        <w:rPr>
          <w:rFonts w:cstheme="minorHAnsi"/>
        </w:rPr>
        <w:t>Carbonell</w:t>
      </w:r>
      <w:proofErr w:type="spellEnd"/>
      <w:r w:rsidRPr="00A868FE">
        <w:rPr>
          <w:rFonts w:cstheme="minorHAnsi"/>
        </w:rPr>
        <w:t xml:space="preserve">, E., </w:t>
      </w:r>
      <w:proofErr w:type="spellStart"/>
      <w:r w:rsidRPr="00A868FE">
        <w:rPr>
          <w:rFonts w:cstheme="minorHAnsi"/>
        </w:rPr>
        <w:t>Arsuaga</w:t>
      </w:r>
      <w:proofErr w:type="spellEnd"/>
      <w:r w:rsidRPr="00A868FE">
        <w:rPr>
          <w:rFonts w:cstheme="minorHAnsi"/>
        </w:rPr>
        <w:t xml:space="preserve">, J. L., &amp; </w:t>
      </w:r>
      <w:proofErr w:type="spellStart"/>
      <w:r w:rsidRPr="00A868FE">
        <w:rPr>
          <w:rFonts w:cstheme="minorHAnsi"/>
        </w:rPr>
        <w:t>Bermúdez</w:t>
      </w:r>
      <w:proofErr w:type="spellEnd"/>
      <w:r w:rsidRPr="00A868FE">
        <w:rPr>
          <w:rFonts w:cstheme="minorHAnsi"/>
        </w:rPr>
        <w:t xml:space="preserve"> de Castro, J. M. (2020). Short and long period growth markers of enamel formation distinguish European Pleistocene hominins. Scientific Reports, 10(1),</w:t>
      </w:r>
    </w:p>
    <w:p w14:paraId="7A32AB9D" w14:textId="77777777" w:rsidR="00533337" w:rsidRPr="00A868FE" w:rsidRDefault="00533337" w:rsidP="00533337">
      <w:pPr>
        <w:rPr>
          <w:rFonts w:cstheme="minorHAnsi"/>
        </w:rPr>
      </w:pPr>
      <w:r w:rsidRPr="00A868FE">
        <w:rPr>
          <w:rFonts w:cstheme="minorHAnsi"/>
        </w:rPr>
        <w:t xml:space="preserve">Ramirez </w:t>
      </w:r>
      <w:proofErr w:type="spellStart"/>
      <w:r w:rsidRPr="00A868FE">
        <w:rPr>
          <w:rFonts w:cstheme="minorHAnsi"/>
        </w:rPr>
        <w:t>Rozzi</w:t>
      </w:r>
      <w:proofErr w:type="spellEnd"/>
      <w:r w:rsidRPr="00A868FE">
        <w:rPr>
          <w:rFonts w:cstheme="minorHAnsi"/>
        </w:rPr>
        <w:t>, F. V., &amp; Bermudez de Castro, J. M. (2004). Surprisingly rapid growth in Neanderthals. Nature, 428(6986), 936–939.</w:t>
      </w:r>
    </w:p>
    <w:p w14:paraId="04EE93F5" w14:textId="77777777" w:rsidR="00533337" w:rsidRPr="00A868FE" w:rsidRDefault="00533337" w:rsidP="00533337">
      <w:pPr>
        <w:rPr>
          <w:rFonts w:cstheme="minorHAnsi"/>
          <w:color w:val="222222"/>
          <w:shd w:val="clear" w:color="auto" w:fill="FFFFFF"/>
        </w:rPr>
      </w:pPr>
      <w:r w:rsidRPr="00A868FE">
        <w:rPr>
          <w:rFonts w:cstheme="minorHAnsi"/>
          <w:color w:val="222222"/>
          <w:shd w:val="clear" w:color="auto" w:fill="FFFFFF"/>
          <w:lang w:val="nl-NL"/>
        </w:rPr>
        <w:t xml:space="preserve">Reid, D. J., &amp; Dean, M. C. (2006). </w:t>
      </w:r>
      <w:r w:rsidRPr="00A868FE">
        <w:rPr>
          <w:rFonts w:cstheme="minorHAnsi"/>
          <w:color w:val="222222"/>
          <w:shd w:val="clear" w:color="auto" w:fill="FFFFFF"/>
        </w:rPr>
        <w:t>Variation in modern human enamel formation times. </w:t>
      </w:r>
      <w:r w:rsidRPr="00A868FE">
        <w:rPr>
          <w:rFonts w:cstheme="minorHAnsi"/>
          <w:i/>
          <w:iCs/>
          <w:color w:val="222222"/>
          <w:shd w:val="clear" w:color="auto" w:fill="FFFFFF"/>
        </w:rPr>
        <w:t>Journal of human evolution</w:t>
      </w:r>
      <w:r w:rsidRPr="00A868FE">
        <w:rPr>
          <w:rFonts w:cstheme="minorHAnsi"/>
          <w:color w:val="222222"/>
          <w:shd w:val="clear" w:color="auto" w:fill="FFFFFF"/>
        </w:rPr>
        <w:t>, </w:t>
      </w:r>
      <w:r w:rsidRPr="00A868FE">
        <w:rPr>
          <w:rFonts w:cstheme="minorHAnsi"/>
          <w:i/>
          <w:iCs/>
          <w:color w:val="222222"/>
          <w:shd w:val="clear" w:color="auto" w:fill="FFFFFF"/>
        </w:rPr>
        <w:t>50</w:t>
      </w:r>
      <w:r w:rsidRPr="00A868FE">
        <w:rPr>
          <w:rFonts w:cstheme="minorHAnsi"/>
          <w:color w:val="222222"/>
          <w:shd w:val="clear" w:color="auto" w:fill="FFFFFF"/>
        </w:rPr>
        <w:t>(3), 329-346.</w:t>
      </w:r>
    </w:p>
    <w:p w14:paraId="4FAEE376" w14:textId="77777777" w:rsidR="00533337" w:rsidRPr="00A868FE" w:rsidRDefault="00533337" w:rsidP="00533337">
      <w:pPr>
        <w:rPr>
          <w:rFonts w:cstheme="minorHAnsi"/>
          <w:color w:val="222222"/>
          <w:shd w:val="clear" w:color="auto" w:fill="FFFFFF"/>
        </w:rPr>
      </w:pPr>
      <w:r w:rsidRPr="00A868FE">
        <w:rPr>
          <w:rFonts w:cstheme="minorHAnsi"/>
          <w:color w:val="222222"/>
          <w:shd w:val="clear" w:color="auto" w:fill="FFFFFF"/>
        </w:rPr>
        <w:t xml:space="preserve">Reid, D. J., &amp; Ferrell, R. J. (2006). The relationship between number of </w:t>
      </w:r>
      <w:proofErr w:type="spellStart"/>
      <w:r w:rsidRPr="00A868FE">
        <w:rPr>
          <w:rFonts w:cstheme="minorHAnsi"/>
          <w:color w:val="222222"/>
          <w:shd w:val="clear" w:color="auto" w:fill="FFFFFF"/>
        </w:rPr>
        <w:t>striae</w:t>
      </w:r>
      <w:proofErr w:type="spellEnd"/>
      <w:r w:rsidRPr="00A868FE">
        <w:rPr>
          <w:rFonts w:cstheme="minorHAnsi"/>
          <w:color w:val="222222"/>
          <w:shd w:val="clear" w:color="auto" w:fill="FFFFFF"/>
        </w:rPr>
        <w:t xml:space="preserve"> of </w:t>
      </w:r>
      <w:proofErr w:type="spellStart"/>
      <w:r w:rsidRPr="00A868FE">
        <w:rPr>
          <w:rFonts w:cstheme="minorHAnsi"/>
          <w:color w:val="222222"/>
          <w:shd w:val="clear" w:color="auto" w:fill="FFFFFF"/>
        </w:rPr>
        <w:t>Retzius</w:t>
      </w:r>
      <w:proofErr w:type="spellEnd"/>
      <w:r w:rsidRPr="00A868FE">
        <w:rPr>
          <w:rFonts w:cstheme="minorHAnsi"/>
          <w:color w:val="222222"/>
          <w:shd w:val="clear" w:color="auto" w:fill="FFFFFF"/>
        </w:rPr>
        <w:t xml:space="preserve"> and their periodicity in </w:t>
      </w:r>
      <w:proofErr w:type="spellStart"/>
      <w:r w:rsidRPr="00A868FE">
        <w:rPr>
          <w:rFonts w:cstheme="minorHAnsi"/>
          <w:color w:val="222222"/>
          <w:shd w:val="clear" w:color="auto" w:fill="FFFFFF"/>
        </w:rPr>
        <w:t>imbricational</w:t>
      </w:r>
      <w:proofErr w:type="spellEnd"/>
      <w:r w:rsidRPr="00A868FE">
        <w:rPr>
          <w:rFonts w:cstheme="minorHAnsi"/>
          <w:color w:val="222222"/>
          <w:shd w:val="clear" w:color="auto" w:fill="FFFFFF"/>
        </w:rPr>
        <w:t xml:space="preserve"> enamel formation. </w:t>
      </w:r>
      <w:r w:rsidRPr="00A868FE">
        <w:rPr>
          <w:rFonts w:cstheme="minorHAnsi"/>
          <w:i/>
          <w:iCs/>
          <w:color w:val="222222"/>
          <w:shd w:val="clear" w:color="auto" w:fill="FFFFFF"/>
        </w:rPr>
        <w:t>Journal of Human Evolution</w:t>
      </w:r>
      <w:r w:rsidRPr="00A868FE">
        <w:rPr>
          <w:rFonts w:cstheme="minorHAnsi"/>
          <w:color w:val="222222"/>
          <w:shd w:val="clear" w:color="auto" w:fill="FFFFFF"/>
        </w:rPr>
        <w:t>, </w:t>
      </w:r>
      <w:r w:rsidRPr="00A868FE">
        <w:rPr>
          <w:rFonts w:cstheme="minorHAnsi"/>
          <w:i/>
          <w:iCs/>
          <w:color w:val="222222"/>
          <w:shd w:val="clear" w:color="auto" w:fill="FFFFFF"/>
        </w:rPr>
        <w:t>50</w:t>
      </w:r>
      <w:r w:rsidRPr="00A868FE">
        <w:rPr>
          <w:rFonts w:cstheme="minorHAnsi"/>
          <w:color w:val="222222"/>
          <w:shd w:val="clear" w:color="auto" w:fill="FFFFFF"/>
        </w:rPr>
        <w:t>(2), 195-202.</w:t>
      </w:r>
    </w:p>
    <w:p w14:paraId="03590E52" w14:textId="77777777" w:rsidR="00533337" w:rsidRPr="00A868FE" w:rsidRDefault="00533337" w:rsidP="00533337">
      <w:pPr>
        <w:rPr>
          <w:rFonts w:cstheme="minorHAnsi"/>
          <w:color w:val="222222"/>
          <w:shd w:val="clear" w:color="auto" w:fill="FFFFFF"/>
        </w:rPr>
      </w:pPr>
      <w:r w:rsidRPr="00A868FE">
        <w:rPr>
          <w:rFonts w:cstheme="minorHAnsi"/>
          <w:color w:val="222222"/>
          <w:shd w:val="clear" w:color="auto" w:fill="FFFFFF"/>
        </w:rPr>
        <w:t xml:space="preserve">Reid, D. J., Beynon, A. D., &amp; </w:t>
      </w:r>
      <w:proofErr w:type="spellStart"/>
      <w:r w:rsidRPr="00A868FE">
        <w:rPr>
          <w:rFonts w:cstheme="minorHAnsi"/>
          <w:color w:val="222222"/>
          <w:shd w:val="clear" w:color="auto" w:fill="FFFFFF"/>
        </w:rPr>
        <w:t>Rozzi</w:t>
      </w:r>
      <w:proofErr w:type="spellEnd"/>
      <w:r w:rsidRPr="00A868FE">
        <w:rPr>
          <w:rFonts w:cstheme="minorHAnsi"/>
          <w:color w:val="222222"/>
          <w:shd w:val="clear" w:color="auto" w:fill="FFFFFF"/>
        </w:rPr>
        <w:t>, F. V. R. (1998). Histological reconstruction of dental development in four individuals from a medieval site in Picardie, France. </w:t>
      </w:r>
      <w:r w:rsidRPr="00A868FE">
        <w:rPr>
          <w:rFonts w:cstheme="minorHAnsi"/>
          <w:i/>
          <w:iCs/>
          <w:color w:val="222222"/>
          <w:shd w:val="clear" w:color="auto" w:fill="FFFFFF"/>
        </w:rPr>
        <w:t>Journal of Human Evolution</w:t>
      </w:r>
      <w:r w:rsidRPr="00A868FE">
        <w:rPr>
          <w:rFonts w:cstheme="minorHAnsi"/>
          <w:color w:val="222222"/>
          <w:shd w:val="clear" w:color="auto" w:fill="FFFFFF"/>
        </w:rPr>
        <w:t>, </w:t>
      </w:r>
      <w:r w:rsidRPr="00A868FE">
        <w:rPr>
          <w:rFonts w:cstheme="minorHAnsi"/>
          <w:i/>
          <w:iCs/>
          <w:color w:val="222222"/>
          <w:shd w:val="clear" w:color="auto" w:fill="FFFFFF"/>
        </w:rPr>
        <w:t>35</w:t>
      </w:r>
      <w:r w:rsidRPr="00A868FE">
        <w:rPr>
          <w:rFonts w:cstheme="minorHAnsi"/>
          <w:color w:val="222222"/>
          <w:shd w:val="clear" w:color="auto" w:fill="FFFFFF"/>
        </w:rPr>
        <w:t>(4-5), 463-477.</w:t>
      </w:r>
    </w:p>
    <w:p w14:paraId="0A871B36" w14:textId="77777777" w:rsidR="00533337" w:rsidRPr="00A868FE" w:rsidRDefault="00533337" w:rsidP="00533337">
      <w:pPr>
        <w:rPr>
          <w:rFonts w:cstheme="minorHAnsi"/>
          <w:color w:val="222222"/>
          <w:shd w:val="clear" w:color="auto" w:fill="FFFFFF"/>
        </w:rPr>
      </w:pPr>
      <w:r w:rsidRPr="00A868FE">
        <w:rPr>
          <w:rFonts w:cstheme="minorHAnsi"/>
          <w:color w:val="222222"/>
          <w:shd w:val="clear" w:color="auto" w:fill="FFFFFF"/>
        </w:rPr>
        <w:t xml:space="preserve">Reid, D. J., </w:t>
      </w:r>
      <w:proofErr w:type="spellStart"/>
      <w:r w:rsidRPr="00A868FE">
        <w:rPr>
          <w:rFonts w:cstheme="minorHAnsi"/>
          <w:color w:val="222222"/>
          <w:shd w:val="clear" w:color="auto" w:fill="FFFFFF"/>
        </w:rPr>
        <w:t>Guatelli</w:t>
      </w:r>
      <w:proofErr w:type="spellEnd"/>
      <w:r w:rsidRPr="00A868FE">
        <w:rPr>
          <w:rFonts w:cstheme="minorHAnsi"/>
          <w:color w:val="222222"/>
          <w:shd w:val="clear" w:color="auto" w:fill="FFFFFF"/>
        </w:rPr>
        <w:t>-Steinberg, D., &amp; Walton, P. (2008). Variation in modern human premolar enamel formation times: Implications for Neandertals. </w:t>
      </w:r>
      <w:r w:rsidRPr="00A868FE">
        <w:rPr>
          <w:rFonts w:cstheme="minorHAnsi"/>
          <w:i/>
          <w:iCs/>
          <w:color w:val="222222"/>
          <w:shd w:val="clear" w:color="auto" w:fill="FFFFFF"/>
        </w:rPr>
        <w:t>Journal of Human Evolution</w:t>
      </w:r>
      <w:r w:rsidRPr="00A868FE">
        <w:rPr>
          <w:rFonts w:cstheme="minorHAnsi"/>
          <w:color w:val="222222"/>
          <w:shd w:val="clear" w:color="auto" w:fill="FFFFFF"/>
        </w:rPr>
        <w:t>, </w:t>
      </w:r>
      <w:r w:rsidRPr="00A868FE">
        <w:rPr>
          <w:rFonts w:cstheme="minorHAnsi"/>
          <w:i/>
          <w:iCs/>
          <w:color w:val="222222"/>
          <w:shd w:val="clear" w:color="auto" w:fill="FFFFFF"/>
        </w:rPr>
        <w:t>54</w:t>
      </w:r>
      <w:r w:rsidRPr="00A868FE">
        <w:rPr>
          <w:rFonts w:cstheme="minorHAnsi"/>
          <w:color w:val="222222"/>
          <w:shd w:val="clear" w:color="auto" w:fill="FFFFFF"/>
        </w:rPr>
        <w:t>(2), 225-235.</w:t>
      </w:r>
    </w:p>
    <w:p w14:paraId="7C2B9BAA" w14:textId="77777777" w:rsidR="00533337" w:rsidRPr="00A868FE" w:rsidRDefault="00533337" w:rsidP="00533337">
      <w:pPr>
        <w:rPr>
          <w:rFonts w:cstheme="minorHAnsi"/>
        </w:rPr>
      </w:pPr>
      <w:proofErr w:type="spellStart"/>
      <w:r w:rsidRPr="00A868FE">
        <w:rPr>
          <w:rFonts w:cstheme="minorHAnsi"/>
        </w:rPr>
        <w:t>Retzius</w:t>
      </w:r>
      <w:proofErr w:type="spellEnd"/>
      <w:r w:rsidRPr="00A868FE">
        <w:rPr>
          <w:rFonts w:cstheme="minorHAnsi"/>
        </w:rPr>
        <w:t xml:space="preserve">, A. (1837). Microscopic investigation of the structure of the teeth. </w:t>
      </w:r>
      <w:proofErr w:type="spellStart"/>
      <w:r w:rsidRPr="00A868FE">
        <w:rPr>
          <w:rFonts w:cstheme="minorHAnsi"/>
        </w:rPr>
        <w:t>Archiv</w:t>
      </w:r>
      <w:proofErr w:type="spellEnd"/>
      <w:r w:rsidRPr="00A868FE">
        <w:rPr>
          <w:rFonts w:cstheme="minorHAnsi"/>
        </w:rPr>
        <w:t xml:space="preserve"> </w:t>
      </w:r>
      <w:proofErr w:type="spellStart"/>
      <w:r w:rsidRPr="00A868FE">
        <w:rPr>
          <w:rFonts w:cstheme="minorHAnsi"/>
        </w:rPr>
        <w:t>Für</w:t>
      </w:r>
      <w:proofErr w:type="spellEnd"/>
      <w:r w:rsidRPr="00A868FE">
        <w:rPr>
          <w:rFonts w:cstheme="minorHAnsi"/>
        </w:rPr>
        <w:t xml:space="preserve"> </w:t>
      </w:r>
      <w:proofErr w:type="spellStart"/>
      <w:r w:rsidRPr="00A868FE">
        <w:rPr>
          <w:rFonts w:cstheme="minorHAnsi"/>
        </w:rPr>
        <w:t>Anatomie</w:t>
      </w:r>
      <w:proofErr w:type="spellEnd"/>
      <w:r w:rsidRPr="00A868FE">
        <w:rPr>
          <w:rFonts w:cstheme="minorHAnsi"/>
        </w:rPr>
        <w:t xml:space="preserve">, </w:t>
      </w:r>
      <w:proofErr w:type="spellStart"/>
      <w:r w:rsidRPr="00A868FE">
        <w:rPr>
          <w:rFonts w:cstheme="minorHAnsi"/>
        </w:rPr>
        <w:t>Physiologie</w:t>
      </w:r>
      <w:proofErr w:type="spellEnd"/>
      <w:r w:rsidRPr="00A868FE">
        <w:rPr>
          <w:rFonts w:cstheme="minorHAnsi"/>
        </w:rPr>
        <w:t xml:space="preserve"> Und </w:t>
      </w:r>
      <w:proofErr w:type="spellStart"/>
      <w:r w:rsidRPr="00A868FE">
        <w:rPr>
          <w:rFonts w:cstheme="minorHAnsi"/>
        </w:rPr>
        <w:t>Wissenschaftliche</w:t>
      </w:r>
      <w:proofErr w:type="spellEnd"/>
      <w:r w:rsidRPr="00A868FE">
        <w:rPr>
          <w:rFonts w:cstheme="minorHAnsi"/>
        </w:rPr>
        <w:t xml:space="preserve"> </w:t>
      </w:r>
      <w:proofErr w:type="spellStart"/>
      <w:r w:rsidRPr="00A868FE">
        <w:rPr>
          <w:rFonts w:cstheme="minorHAnsi"/>
        </w:rPr>
        <w:t>Medicin</w:t>
      </w:r>
      <w:proofErr w:type="spellEnd"/>
      <w:r w:rsidRPr="00A868FE">
        <w:rPr>
          <w:rFonts w:cstheme="minorHAnsi"/>
        </w:rPr>
        <w:t>., 8, 486–519.</w:t>
      </w:r>
    </w:p>
    <w:p w14:paraId="2FFFB9AD" w14:textId="77777777" w:rsidR="00533337" w:rsidRPr="00A868FE" w:rsidRDefault="00533337" w:rsidP="00533337">
      <w:pPr>
        <w:rPr>
          <w:rFonts w:cstheme="minorHAnsi"/>
          <w:color w:val="222222"/>
          <w:shd w:val="clear" w:color="auto" w:fill="FFFFFF"/>
        </w:rPr>
      </w:pPr>
      <w:r w:rsidRPr="00A868FE">
        <w:rPr>
          <w:rFonts w:cstheme="minorHAnsi"/>
          <w:color w:val="222222"/>
          <w:shd w:val="clear" w:color="auto" w:fill="FFFFFF"/>
          <w:lang w:val="de-DE"/>
        </w:rPr>
        <w:lastRenderedPageBreak/>
        <w:t xml:space="preserve">Schmid, H. J., </w:t>
      </w:r>
      <w:bookmarkStart w:id="5" w:name="_Hlk70417839"/>
      <w:r w:rsidRPr="00A868FE">
        <w:rPr>
          <w:rFonts w:cstheme="minorHAnsi"/>
          <w:color w:val="222222"/>
          <w:shd w:val="clear" w:color="auto" w:fill="FFFFFF"/>
          <w:lang w:val="de-DE"/>
        </w:rPr>
        <w:t>Würschinger</w:t>
      </w:r>
      <w:bookmarkEnd w:id="5"/>
      <w:r w:rsidRPr="00A868FE">
        <w:rPr>
          <w:rFonts w:cstheme="minorHAnsi"/>
          <w:color w:val="222222"/>
          <w:shd w:val="clear" w:color="auto" w:fill="FFFFFF"/>
          <w:lang w:val="de-DE"/>
        </w:rPr>
        <w:t xml:space="preserve">, Q., Keller, M., &amp; Lenker, U. (2020). </w:t>
      </w:r>
      <w:r w:rsidRPr="00A868FE">
        <w:rPr>
          <w:rFonts w:cstheme="minorHAnsi"/>
          <w:color w:val="222222"/>
          <w:shd w:val="clear" w:color="auto" w:fill="FFFFFF"/>
        </w:rPr>
        <w:t>Battling for semantic territory across social networks. The case of Anglo-Saxon on Twitter. </w:t>
      </w:r>
      <w:r w:rsidRPr="00A868FE">
        <w:rPr>
          <w:rFonts w:cstheme="minorHAnsi"/>
          <w:i/>
          <w:iCs/>
          <w:color w:val="222222"/>
          <w:shd w:val="clear" w:color="auto" w:fill="FFFFFF"/>
        </w:rPr>
        <w:t>Yearbook of the German Cognitive Linguistics Association</w:t>
      </w:r>
      <w:r w:rsidRPr="00A868FE">
        <w:rPr>
          <w:rFonts w:cstheme="minorHAnsi"/>
          <w:color w:val="222222"/>
          <w:shd w:val="clear" w:color="auto" w:fill="FFFFFF"/>
        </w:rPr>
        <w:t>, </w:t>
      </w:r>
      <w:r w:rsidRPr="00A868FE">
        <w:rPr>
          <w:rFonts w:cstheme="minorHAnsi"/>
          <w:i/>
          <w:iCs/>
          <w:color w:val="222222"/>
          <w:shd w:val="clear" w:color="auto" w:fill="FFFFFF"/>
        </w:rPr>
        <w:t>8</w:t>
      </w:r>
      <w:r w:rsidRPr="00A868FE">
        <w:rPr>
          <w:rFonts w:cstheme="minorHAnsi"/>
          <w:color w:val="222222"/>
          <w:shd w:val="clear" w:color="auto" w:fill="FFFFFF"/>
        </w:rPr>
        <w:t>(1), 3-26.</w:t>
      </w:r>
    </w:p>
    <w:p w14:paraId="0082F180" w14:textId="77777777" w:rsidR="00533337" w:rsidRPr="00A868FE" w:rsidRDefault="00533337" w:rsidP="00533337">
      <w:pPr>
        <w:rPr>
          <w:rFonts w:cstheme="minorHAnsi"/>
          <w:color w:val="222222"/>
          <w:shd w:val="clear" w:color="auto" w:fill="FFFFFF"/>
        </w:rPr>
      </w:pPr>
      <w:r w:rsidRPr="00A868FE">
        <w:rPr>
          <w:rFonts w:cstheme="minorHAnsi"/>
          <w:color w:val="222222"/>
          <w:shd w:val="clear" w:color="auto" w:fill="FFFFFF"/>
          <w:lang w:val="de-DE"/>
        </w:rPr>
        <w:t xml:space="preserve">Schwartz, G. T., &amp; Dean, M. C. (2005). </w:t>
      </w:r>
      <w:r w:rsidRPr="00A868FE">
        <w:rPr>
          <w:rFonts w:cstheme="minorHAnsi"/>
          <w:color w:val="222222"/>
          <w:shd w:val="clear" w:color="auto" w:fill="FFFFFF"/>
        </w:rPr>
        <w:t>Sexual dimorphism in modern human permanent teeth. </w:t>
      </w:r>
      <w:r w:rsidRPr="00A868FE">
        <w:rPr>
          <w:rFonts w:cstheme="minorHAnsi"/>
          <w:i/>
          <w:iCs/>
          <w:color w:val="222222"/>
          <w:shd w:val="clear" w:color="auto" w:fill="FFFFFF"/>
        </w:rPr>
        <w:t>American Journal of Physical Anthropology</w:t>
      </w:r>
      <w:r w:rsidRPr="00A868FE">
        <w:rPr>
          <w:rFonts w:cstheme="minorHAnsi"/>
          <w:color w:val="222222"/>
          <w:shd w:val="clear" w:color="auto" w:fill="FFFFFF"/>
        </w:rPr>
        <w:t>, </w:t>
      </w:r>
      <w:r w:rsidRPr="00A868FE">
        <w:rPr>
          <w:rFonts w:cstheme="minorHAnsi"/>
          <w:i/>
          <w:iCs/>
          <w:color w:val="222222"/>
          <w:shd w:val="clear" w:color="auto" w:fill="FFFFFF"/>
        </w:rPr>
        <w:t>128</w:t>
      </w:r>
      <w:r w:rsidRPr="00A868FE">
        <w:rPr>
          <w:rFonts w:cstheme="minorHAnsi"/>
          <w:color w:val="222222"/>
          <w:shd w:val="clear" w:color="auto" w:fill="FFFFFF"/>
        </w:rPr>
        <w:t>(2), 312-317.</w:t>
      </w:r>
    </w:p>
    <w:p w14:paraId="3A777233" w14:textId="77777777" w:rsidR="00533337" w:rsidRPr="00A868FE" w:rsidRDefault="00533337" w:rsidP="00533337">
      <w:pPr>
        <w:rPr>
          <w:rFonts w:cstheme="minorHAnsi"/>
          <w:color w:val="222222"/>
          <w:shd w:val="clear" w:color="auto" w:fill="FFFFFF"/>
        </w:rPr>
      </w:pPr>
      <w:r w:rsidRPr="00A868FE">
        <w:rPr>
          <w:rFonts w:cstheme="minorHAnsi"/>
          <w:color w:val="222222"/>
          <w:shd w:val="clear" w:color="auto" w:fill="FFFFFF"/>
          <w:lang w:val="de-DE"/>
        </w:rPr>
        <w:t xml:space="preserve">Schwartz, G. T., Reid, D. J., &amp; Dean, C. (2001). </w:t>
      </w:r>
      <w:r w:rsidRPr="00A868FE">
        <w:rPr>
          <w:rFonts w:cstheme="minorHAnsi"/>
          <w:color w:val="222222"/>
          <w:shd w:val="clear" w:color="auto" w:fill="FFFFFF"/>
        </w:rPr>
        <w:t>Developmental aspects of sexual dimorphism in hominoid canines. </w:t>
      </w:r>
      <w:r w:rsidRPr="00A868FE">
        <w:rPr>
          <w:rFonts w:cstheme="minorHAnsi"/>
          <w:i/>
          <w:iCs/>
          <w:color w:val="222222"/>
          <w:shd w:val="clear" w:color="auto" w:fill="FFFFFF"/>
        </w:rPr>
        <w:t>International Journal of Primatology</w:t>
      </w:r>
      <w:r w:rsidRPr="00A868FE">
        <w:rPr>
          <w:rFonts w:cstheme="minorHAnsi"/>
          <w:color w:val="222222"/>
          <w:shd w:val="clear" w:color="auto" w:fill="FFFFFF"/>
        </w:rPr>
        <w:t>, </w:t>
      </w:r>
      <w:r w:rsidRPr="00A868FE">
        <w:rPr>
          <w:rFonts w:cstheme="minorHAnsi"/>
          <w:i/>
          <w:iCs/>
          <w:color w:val="222222"/>
          <w:shd w:val="clear" w:color="auto" w:fill="FFFFFF"/>
        </w:rPr>
        <w:t>22</w:t>
      </w:r>
      <w:r w:rsidRPr="00A868FE">
        <w:rPr>
          <w:rFonts w:cstheme="minorHAnsi"/>
          <w:color w:val="222222"/>
          <w:shd w:val="clear" w:color="auto" w:fill="FFFFFF"/>
        </w:rPr>
        <w:t>(5), 837-860.</w:t>
      </w:r>
    </w:p>
    <w:p w14:paraId="1364D8EF" w14:textId="77777777" w:rsidR="00533337" w:rsidRPr="00A868FE" w:rsidRDefault="00533337" w:rsidP="00533337">
      <w:pPr>
        <w:rPr>
          <w:rFonts w:cstheme="minorHAnsi"/>
          <w:color w:val="222222"/>
          <w:shd w:val="clear" w:color="auto" w:fill="FFFFFF"/>
        </w:rPr>
      </w:pPr>
      <w:r w:rsidRPr="00A868FE">
        <w:rPr>
          <w:rFonts w:cstheme="minorHAnsi"/>
          <w:color w:val="222222"/>
          <w:shd w:val="clear" w:color="auto" w:fill="FFFFFF"/>
        </w:rPr>
        <w:t xml:space="preserve">Smith, C. E., &amp; </w:t>
      </w:r>
      <w:proofErr w:type="spellStart"/>
      <w:r w:rsidRPr="00A868FE">
        <w:rPr>
          <w:rFonts w:cstheme="minorHAnsi"/>
          <w:color w:val="222222"/>
          <w:shd w:val="clear" w:color="auto" w:fill="FFFFFF"/>
        </w:rPr>
        <w:t>Nanci</w:t>
      </w:r>
      <w:proofErr w:type="spellEnd"/>
      <w:r w:rsidRPr="00A868FE">
        <w:rPr>
          <w:rFonts w:cstheme="minorHAnsi"/>
          <w:color w:val="222222"/>
          <w:shd w:val="clear" w:color="auto" w:fill="FFFFFF"/>
        </w:rPr>
        <w:t>, A. (2003). Overview of morphological changes in enamel organ cells associated with major events in amelogenesis. </w:t>
      </w:r>
      <w:r w:rsidRPr="00A868FE">
        <w:rPr>
          <w:rFonts w:cstheme="minorHAnsi"/>
          <w:i/>
          <w:iCs/>
          <w:color w:val="222222"/>
          <w:shd w:val="clear" w:color="auto" w:fill="FFFFFF"/>
        </w:rPr>
        <w:t>International Journal of Developmental Biology</w:t>
      </w:r>
      <w:r w:rsidRPr="00A868FE">
        <w:rPr>
          <w:rFonts w:cstheme="minorHAnsi"/>
          <w:color w:val="222222"/>
          <w:shd w:val="clear" w:color="auto" w:fill="FFFFFF"/>
        </w:rPr>
        <w:t>, </w:t>
      </w:r>
      <w:r w:rsidRPr="00A868FE">
        <w:rPr>
          <w:rFonts w:cstheme="minorHAnsi"/>
          <w:i/>
          <w:iCs/>
          <w:color w:val="222222"/>
          <w:shd w:val="clear" w:color="auto" w:fill="FFFFFF"/>
        </w:rPr>
        <w:t>39</w:t>
      </w:r>
      <w:r w:rsidRPr="00A868FE">
        <w:rPr>
          <w:rFonts w:cstheme="minorHAnsi"/>
          <w:color w:val="222222"/>
          <w:shd w:val="clear" w:color="auto" w:fill="FFFFFF"/>
        </w:rPr>
        <w:t>(1), 153-161.</w:t>
      </w:r>
    </w:p>
    <w:p w14:paraId="1EE315EE" w14:textId="77777777" w:rsidR="00533337" w:rsidRPr="00A868FE" w:rsidRDefault="00533337" w:rsidP="00533337">
      <w:pPr>
        <w:rPr>
          <w:rFonts w:cstheme="minorHAnsi"/>
        </w:rPr>
      </w:pPr>
      <w:r w:rsidRPr="00A868FE">
        <w:rPr>
          <w:rFonts w:cstheme="minorHAnsi"/>
        </w:rPr>
        <w:t xml:space="preserve">Smith, T. M., Reid, D. J., Dean, M. C., </w:t>
      </w:r>
      <w:proofErr w:type="spellStart"/>
      <w:r w:rsidRPr="00A868FE">
        <w:rPr>
          <w:rFonts w:cstheme="minorHAnsi"/>
        </w:rPr>
        <w:t>Olejniczak</w:t>
      </w:r>
      <w:proofErr w:type="spellEnd"/>
      <w:r w:rsidRPr="00A868FE">
        <w:rPr>
          <w:rFonts w:cstheme="minorHAnsi"/>
        </w:rPr>
        <w:t xml:space="preserve">, A. J., Ferrell Assistant Professor, R. J., &amp; Martin, L. B. (2007). New perspectives on chimpanzee and human molar crown development. In S. E. Bailey &amp; J. J. </w:t>
      </w:r>
      <w:proofErr w:type="spellStart"/>
      <w:r w:rsidRPr="00A868FE">
        <w:rPr>
          <w:rFonts w:cstheme="minorHAnsi"/>
        </w:rPr>
        <w:t>Hublin</w:t>
      </w:r>
      <w:proofErr w:type="spellEnd"/>
      <w:r w:rsidRPr="00A868FE">
        <w:rPr>
          <w:rFonts w:cstheme="minorHAnsi"/>
        </w:rPr>
        <w:t xml:space="preserve"> (Eds.), Dental perspectives on human evolution: State of the art research in dental </w:t>
      </w:r>
      <w:proofErr w:type="spellStart"/>
      <w:r w:rsidRPr="00A868FE">
        <w:rPr>
          <w:rFonts w:cstheme="minorHAnsi"/>
        </w:rPr>
        <w:t>paleoanthropology</w:t>
      </w:r>
      <w:proofErr w:type="spellEnd"/>
      <w:r w:rsidRPr="00A868FE">
        <w:rPr>
          <w:rFonts w:cstheme="minorHAnsi"/>
        </w:rPr>
        <w:t xml:space="preserve"> (pp. 177–192). Springer. </w:t>
      </w:r>
    </w:p>
    <w:p w14:paraId="08CCFB6B" w14:textId="77777777" w:rsidR="00533337" w:rsidRPr="00EC19F7" w:rsidRDefault="00533337" w:rsidP="00533337">
      <w:pPr>
        <w:rPr>
          <w:rFonts w:cstheme="minorHAnsi"/>
          <w:color w:val="222222"/>
          <w:shd w:val="clear" w:color="auto" w:fill="FFFFFF"/>
        </w:rPr>
      </w:pPr>
      <w:r w:rsidRPr="00A868FE">
        <w:rPr>
          <w:rFonts w:cstheme="minorHAnsi"/>
          <w:color w:val="222222"/>
          <w:shd w:val="clear" w:color="auto" w:fill="FFFFFF"/>
        </w:rPr>
        <w:t xml:space="preserve">Smith, T. M., Toussaint, M., Reid, D. J., </w:t>
      </w:r>
      <w:proofErr w:type="spellStart"/>
      <w:r w:rsidRPr="00A868FE">
        <w:rPr>
          <w:rFonts w:cstheme="minorHAnsi"/>
          <w:color w:val="222222"/>
          <w:shd w:val="clear" w:color="auto" w:fill="FFFFFF"/>
        </w:rPr>
        <w:t>Olejniczak</w:t>
      </w:r>
      <w:proofErr w:type="spellEnd"/>
      <w:r w:rsidRPr="00A868FE">
        <w:rPr>
          <w:rFonts w:cstheme="minorHAnsi"/>
          <w:color w:val="222222"/>
          <w:shd w:val="clear" w:color="auto" w:fill="FFFFFF"/>
        </w:rPr>
        <w:t xml:space="preserve">, A. J., &amp; </w:t>
      </w:r>
      <w:proofErr w:type="spellStart"/>
      <w:r w:rsidRPr="00A868FE">
        <w:rPr>
          <w:rFonts w:cstheme="minorHAnsi"/>
          <w:color w:val="222222"/>
          <w:shd w:val="clear" w:color="auto" w:fill="FFFFFF"/>
        </w:rPr>
        <w:t>Hublin</w:t>
      </w:r>
      <w:proofErr w:type="spellEnd"/>
      <w:r w:rsidRPr="00A868FE">
        <w:rPr>
          <w:rFonts w:cstheme="minorHAnsi"/>
          <w:color w:val="222222"/>
          <w:shd w:val="clear" w:color="auto" w:fill="FFFFFF"/>
        </w:rPr>
        <w:t xml:space="preserve">, J. J. (2007). Rapid dental </w:t>
      </w:r>
      <w:r w:rsidRPr="00EC19F7">
        <w:rPr>
          <w:rFonts w:cstheme="minorHAnsi"/>
          <w:color w:val="222222"/>
          <w:shd w:val="clear" w:color="auto" w:fill="FFFFFF"/>
        </w:rPr>
        <w:t xml:space="preserve">development in a middle </w:t>
      </w:r>
      <w:proofErr w:type="spellStart"/>
      <w:r w:rsidRPr="00EC19F7">
        <w:rPr>
          <w:rFonts w:cstheme="minorHAnsi"/>
          <w:color w:val="222222"/>
          <w:shd w:val="clear" w:color="auto" w:fill="FFFFFF"/>
        </w:rPr>
        <w:t>Paleolithic</w:t>
      </w:r>
      <w:proofErr w:type="spellEnd"/>
      <w:r w:rsidRPr="00EC19F7">
        <w:rPr>
          <w:rFonts w:cstheme="minorHAnsi"/>
          <w:color w:val="222222"/>
          <w:shd w:val="clear" w:color="auto" w:fill="FFFFFF"/>
        </w:rPr>
        <w:t xml:space="preserve"> Belgian Neanderthal. </w:t>
      </w:r>
      <w:r w:rsidRPr="00EC19F7">
        <w:rPr>
          <w:rFonts w:cstheme="minorHAnsi"/>
          <w:i/>
          <w:iCs/>
          <w:color w:val="222222"/>
          <w:shd w:val="clear" w:color="auto" w:fill="FFFFFF"/>
        </w:rPr>
        <w:t>Proceedings of the National Academy of Sciences</w:t>
      </w:r>
      <w:r w:rsidRPr="00EC19F7">
        <w:rPr>
          <w:rFonts w:cstheme="minorHAnsi"/>
          <w:color w:val="222222"/>
          <w:shd w:val="clear" w:color="auto" w:fill="FFFFFF"/>
        </w:rPr>
        <w:t>, </w:t>
      </w:r>
      <w:r w:rsidRPr="00EC19F7">
        <w:rPr>
          <w:rFonts w:cstheme="minorHAnsi"/>
          <w:i/>
          <w:iCs/>
          <w:color w:val="222222"/>
          <w:shd w:val="clear" w:color="auto" w:fill="FFFFFF"/>
        </w:rPr>
        <w:t>104</w:t>
      </w:r>
      <w:r w:rsidRPr="00EC19F7">
        <w:rPr>
          <w:rFonts w:cstheme="minorHAnsi"/>
          <w:color w:val="222222"/>
          <w:shd w:val="clear" w:color="auto" w:fill="FFFFFF"/>
        </w:rPr>
        <w:t>(51), 20220-20225.</w:t>
      </w:r>
    </w:p>
    <w:p w14:paraId="3AD5F4F0" w14:textId="77777777" w:rsidR="00533337" w:rsidRPr="00EC19F7" w:rsidRDefault="00533337" w:rsidP="00533337">
      <w:pPr>
        <w:rPr>
          <w:rFonts w:cstheme="minorHAnsi"/>
          <w:color w:val="222222"/>
          <w:shd w:val="clear" w:color="auto" w:fill="FFFFFF"/>
        </w:rPr>
      </w:pPr>
      <w:r w:rsidRPr="00EC19F7">
        <w:rPr>
          <w:rFonts w:cstheme="minorHAnsi"/>
        </w:rPr>
        <w:t>Swales, D. L. M. (2012). Life stress: A bio-cultural investigation into the later Anglo-Saxon population of the black gate cemetery (Doctoral dissertation). Department of Archaeology, University of Sheffield, Sheffield, England.</w:t>
      </w:r>
    </w:p>
    <w:p w14:paraId="3D227673" w14:textId="77777777" w:rsidR="00533337" w:rsidRPr="00EC19F7" w:rsidRDefault="00533337" w:rsidP="00533337">
      <w:pPr>
        <w:rPr>
          <w:rFonts w:cstheme="minorHAnsi"/>
          <w:color w:val="222222"/>
          <w:shd w:val="clear" w:color="auto" w:fill="FFFFFF"/>
        </w:rPr>
      </w:pPr>
      <w:r w:rsidRPr="00EC19F7">
        <w:rPr>
          <w:rFonts w:cstheme="minorHAnsi"/>
          <w:color w:val="222222"/>
          <w:shd w:val="clear" w:color="auto" w:fill="FFFFFF"/>
        </w:rPr>
        <w:t>Zheng, J., Li, Y., Shi, M. Y., Zhang, Y. F., Qian, L. M., &amp; Zhou, Z. R. (2013). Microtribological behaviour of human tooth enamel and artificial hydroxyapatite. </w:t>
      </w:r>
      <w:r w:rsidRPr="00EC19F7">
        <w:rPr>
          <w:rFonts w:cstheme="minorHAnsi"/>
          <w:i/>
          <w:iCs/>
          <w:color w:val="222222"/>
          <w:shd w:val="clear" w:color="auto" w:fill="FFFFFF"/>
        </w:rPr>
        <w:t>Tribology International</w:t>
      </w:r>
      <w:r w:rsidRPr="00EC19F7">
        <w:rPr>
          <w:rFonts w:cstheme="minorHAnsi"/>
          <w:color w:val="222222"/>
          <w:shd w:val="clear" w:color="auto" w:fill="FFFFFF"/>
        </w:rPr>
        <w:t>, </w:t>
      </w:r>
      <w:r w:rsidRPr="00EC19F7">
        <w:rPr>
          <w:rFonts w:cstheme="minorHAnsi"/>
          <w:i/>
          <w:iCs/>
          <w:color w:val="222222"/>
          <w:shd w:val="clear" w:color="auto" w:fill="FFFFFF"/>
        </w:rPr>
        <w:t>63</w:t>
      </w:r>
      <w:r w:rsidRPr="00EC19F7">
        <w:rPr>
          <w:rFonts w:cstheme="minorHAnsi"/>
          <w:color w:val="222222"/>
          <w:shd w:val="clear" w:color="auto" w:fill="FFFFFF"/>
        </w:rPr>
        <w:t>, 177-185.</w:t>
      </w:r>
    </w:p>
    <w:p w14:paraId="6E26FCC1" w14:textId="77777777" w:rsidR="007C3D09" w:rsidRPr="00EC19F7" w:rsidRDefault="007C3D09"/>
    <w:p w14:paraId="68BB764A" w14:textId="77777777" w:rsidR="00C2742A" w:rsidRPr="00EC19F7" w:rsidRDefault="00C2742A"/>
    <w:p w14:paraId="7AB5F096" w14:textId="77777777" w:rsidR="00C2742A" w:rsidRPr="00EC19F7" w:rsidRDefault="00C2742A"/>
    <w:p w14:paraId="30DBA66D" w14:textId="77777777" w:rsidR="00533337" w:rsidRPr="00EC19F7" w:rsidRDefault="00533337"/>
    <w:p w14:paraId="758C67DB" w14:textId="77777777" w:rsidR="00533337" w:rsidRPr="00EC19F7" w:rsidRDefault="00533337"/>
    <w:p w14:paraId="2679289B" w14:textId="77777777" w:rsidR="00533337" w:rsidRPr="00EC19F7" w:rsidRDefault="00533337"/>
    <w:p w14:paraId="11179974" w14:textId="77777777" w:rsidR="00533337" w:rsidRPr="00EC19F7" w:rsidRDefault="00533337"/>
    <w:p w14:paraId="5166B422" w14:textId="77777777" w:rsidR="00533337" w:rsidRPr="00EC19F7" w:rsidRDefault="00533337"/>
    <w:p w14:paraId="6C1950A5" w14:textId="77777777" w:rsidR="00533337" w:rsidRPr="00EC19F7" w:rsidRDefault="00533337"/>
    <w:p w14:paraId="4E65D994" w14:textId="77777777" w:rsidR="0086719B" w:rsidRPr="00EC19F7" w:rsidRDefault="0086719B"/>
    <w:p w14:paraId="3458EE83" w14:textId="77777777" w:rsidR="0086719B" w:rsidRPr="00EC19F7" w:rsidRDefault="0086719B"/>
    <w:p w14:paraId="2056038E" w14:textId="77777777" w:rsidR="00386C4F" w:rsidRPr="00EC19F7" w:rsidRDefault="00386C4F">
      <w:bookmarkStart w:id="6" w:name="_GoBack"/>
      <w:bookmarkEnd w:id="6"/>
    </w:p>
    <w:p w14:paraId="1ED32266" w14:textId="77777777" w:rsidR="00C2742A" w:rsidRPr="00EC19F7" w:rsidRDefault="00C2742A" w:rsidP="00C2742A">
      <w:pPr>
        <w:jc w:val="both"/>
        <w:rPr>
          <w:b/>
        </w:rPr>
      </w:pPr>
      <w:r w:rsidRPr="00EC19F7">
        <w:rPr>
          <w:b/>
        </w:rPr>
        <w:lastRenderedPageBreak/>
        <w:t>Tables List</w:t>
      </w:r>
    </w:p>
    <w:tbl>
      <w:tblPr>
        <w:tblStyle w:val="TableGrid"/>
        <w:tblW w:w="0" w:type="auto"/>
        <w:tblLook w:val="04A0" w:firstRow="1" w:lastRow="0" w:firstColumn="1" w:lastColumn="0" w:noHBand="0" w:noVBand="1"/>
      </w:tblPr>
      <w:tblGrid>
        <w:gridCol w:w="1172"/>
        <w:gridCol w:w="1346"/>
        <w:gridCol w:w="1134"/>
        <w:gridCol w:w="680"/>
        <w:gridCol w:w="989"/>
        <w:gridCol w:w="980"/>
        <w:gridCol w:w="987"/>
        <w:gridCol w:w="985"/>
        <w:gridCol w:w="969"/>
      </w:tblGrid>
      <w:tr w:rsidR="00C2742A" w:rsidRPr="00EC19F7" w14:paraId="4895621E" w14:textId="77777777" w:rsidTr="007C3D09">
        <w:tc>
          <w:tcPr>
            <w:tcW w:w="9242" w:type="dxa"/>
            <w:gridSpan w:val="9"/>
            <w:tcBorders>
              <w:top w:val="nil"/>
              <w:left w:val="nil"/>
              <w:bottom w:val="single" w:sz="4" w:space="0" w:color="auto"/>
              <w:right w:val="nil"/>
            </w:tcBorders>
          </w:tcPr>
          <w:p w14:paraId="24DB654B" w14:textId="77777777" w:rsidR="00C804D2" w:rsidRPr="00EC19F7" w:rsidRDefault="00C804D2" w:rsidP="007C3D09">
            <w:pPr>
              <w:jc w:val="both"/>
              <w:rPr>
                <w:b/>
                <w:bCs/>
              </w:rPr>
            </w:pPr>
          </w:p>
          <w:p w14:paraId="0FC9B79B" w14:textId="77777777" w:rsidR="00C2742A" w:rsidRPr="00EC19F7" w:rsidRDefault="00C2742A" w:rsidP="007B3F7D">
            <w:pPr>
              <w:jc w:val="both"/>
              <w:rPr>
                <w:i/>
                <w:iCs/>
              </w:rPr>
            </w:pPr>
            <w:r w:rsidRPr="00EC19F7">
              <w:rPr>
                <w:b/>
                <w:bCs/>
              </w:rPr>
              <w:t xml:space="preserve">Table 1. </w:t>
            </w:r>
            <w:r w:rsidR="007B3F7D" w:rsidRPr="00EC19F7">
              <w:rPr>
                <w:i/>
                <w:iCs/>
              </w:rPr>
              <w:t xml:space="preserve">Results of the Welch’s tests </w:t>
            </w:r>
            <w:r w:rsidRPr="00EC19F7">
              <w:rPr>
                <w:i/>
                <w:iCs/>
              </w:rPr>
              <w:t xml:space="preserve">for variation in </w:t>
            </w:r>
            <w:r w:rsidRPr="00EC19F7">
              <w:rPr>
                <w:b/>
                <w:bCs/>
                <w:i/>
                <w:iCs/>
              </w:rPr>
              <w:t>lateral</w:t>
            </w:r>
            <w:r w:rsidRPr="00EC19F7">
              <w:rPr>
                <w:i/>
                <w:iCs/>
              </w:rPr>
              <w:t xml:space="preserve"> regional mean DSRs (</w:t>
            </w:r>
            <w:r w:rsidRPr="00EC19F7">
              <w:rPr>
                <w:rFonts w:cstheme="minorHAnsi"/>
                <w:i/>
                <w:iCs/>
              </w:rPr>
              <w:t>µ</w:t>
            </w:r>
            <w:r w:rsidRPr="00EC19F7">
              <w:rPr>
                <w:i/>
                <w:iCs/>
              </w:rPr>
              <w:t>m/day</w:t>
            </w:r>
            <w:r w:rsidRPr="00EC19F7">
              <w:t>)</w:t>
            </w:r>
            <w:r w:rsidRPr="00EC19F7">
              <w:rPr>
                <w:i/>
                <w:iCs/>
              </w:rPr>
              <w:t xml:space="preserve"> compared between </w:t>
            </w:r>
            <w:r w:rsidRPr="00EC19F7">
              <w:rPr>
                <w:b/>
                <w:bCs/>
                <w:i/>
                <w:iCs/>
              </w:rPr>
              <w:t>incisors and canines</w:t>
            </w:r>
            <w:r w:rsidRPr="00EC19F7">
              <w:rPr>
                <w:i/>
                <w:iCs/>
              </w:rPr>
              <w:t xml:space="preserve"> for each population. Significant results are marked in bold.</w:t>
            </w:r>
          </w:p>
        </w:tc>
      </w:tr>
      <w:tr w:rsidR="00C2742A" w:rsidRPr="00EC19F7" w14:paraId="65FC676B" w14:textId="77777777" w:rsidTr="007C3D09">
        <w:tc>
          <w:tcPr>
            <w:tcW w:w="9242" w:type="dxa"/>
            <w:gridSpan w:val="9"/>
            <w:tcBorders>
              <w:top w:val="single" w:sz="4" w:space="0" w:color="auto"/>
            </w:tcBorders>
          </w:tcPr>
          <w:p w14:paraId="25E1E434" w14:textId="77777777" w:rsidR="00C2742A" w:rsidRPr="00EC19F7" w:rsidRDefault="00C2742A" w:rsidP="007C3D09">
            <w:pPr>
              <w:jc w:val="center"/>
            </w:pPr>
            <w:r w:rsidRPr="00EC19F7">
              <w:t>Lateral DSR comparisons</w:t>
            </w:r>
          </w:p>
        </w:tc>
      </w:tr>
      <w:tr w:rsidR="00C2742A" w:rsidRPr="00EC19F7" w14:paraId="37AAAB45" w14:textId="77777777" w:rsidTr="007C3D09">
        <w:tc>
          <w:tcPr>
            <w:tcW w:w="1172" w:type="dxa"/>
          </w:tcPr>
          <w:p w14:paraId="1F186D7B" w14:textId="77777777" w:rsidR="00C2742A" w:rsidRPr="00EC19F7" w:rsidRDefault="00C2742A" w:rsidP="007C3D09">
            <w:r w:rsidRPr="00EC19F7">
              <w:t>Region</w:t>
            </w:r>
          </w:p>
        </w:tc>
        <w:tc>
          <w:tcPr>
            <w:tcW w:w="1346" w:type="dxa"/>
          </w:tcPr>
          <w:p w14:paraId="072CD9F5" w14:textId="77777777" w:rsidR="00C2742A" w:rsidRPr="00EC19F7" w:rsidRDefault="00C2742A" w:rsidP="007C3D09">
            <w:r w:rsidRPr="00EC19F7">
              <w:t>Population</w:t>
            </w:r>
          </w:p>
        </w:tc>
        <w:tc>
          <w:tcPr>
            <w:tcW w:w="1134" w:type="dxa"/>
          </w:tcPr>
          <w:p w14:paraId="5EB25069" w14:textId="77777777" w:rsidR="00C2742A" w:rsidRPr="00EC19F7" w:rsidRDefault="00C2742A" w:rsidP="007C3D09">
            <w:r w:rsidRPr="00EC19F7">
              <w:t>Tooth</w:t>
            </w:r>
          </w:p>
        </w:tc>
        <w:tc>
          <w:tcPr>
            <w:tcW w:w="680" w:type="dxa"/>
          </w:tcPr>
          <w:p w14:paraId="79C3C620" w14:textId="77777777" w:rsidR="00C2742A" w:rsidRPr="00EC19F7" w:rsidRDefault="00C2742A" w:rsidP="007C3D09">
            <w:r w:rsidRPr="00EC19F7">
              <w:t>N</w:t>
            </w:r>
          </w:p>
        </w:tc>
        <w:tc>
          <w:tcPr>
            <w:tcW w:w="989" w:type="dxa"/>
          </w:tcPr>
          <w:p w14:paraId="6694AEBC" w14:textId="77777777" w:rsidR="00C2742A" w:rsidRPr="00EC19F7" w:rsidRDefault="00C2742A" w:rsidP="007C3D09">
            <w:r w:rsidRPr="00EC19F7">
              <w:t>Mean</w:t>
            </w:r>
          </w:p>
        </w:tc>
        <w:tc>
          <w:tcPr>
            <w:tcW w:w="980" w:type="dxa"/>
          </w:tcPr>
          <w:p w14:paraId="71005EE6" w14:textId="77777777" w:rsidR="00C2742A" w:rsidRPr="00EC19F7" w:rsidRDefault="00C2742A" w:rsidP="007C3D09">
            <w:r w:rsidRPr="00EC19F7">
              <w:t>SD</w:t>
            </w:r>
          </w:p>
        </w:tc>
        <w:tc>
          <w:tcPr>
            <w:tcW w:w="987" w:type="dxa"/>
          </w:tcPr>
          <w:p w14:paraId="3645A061" w14:textId="77777777" w:rsidR="00C2742A" w:rsidRPr="00EC19F7" w:rsidRDefault="00C2742A" w:rsidP="007C3D09">
            <w:r w:rsidRPr="00EC19F7">
              <w:t>Min</w:t>
            </w:r>
          </w:p>
        </w:tc>
        <w:tc>
          <w:tcPr>
            <w:tcW w:w="985" w:type="dxa"/>
          </w:tcPr>
          <w:p w14:paraId="282688C6" w14:textId="77777777" w:rsidR="00C2742A" w:rsidRPr="00EC19F7" w:rsidRDefault="00C2742A" w:rsidP="007C3D09">
            <w:r w:rsidRPr="00EC19F7">
              <w:t>Max</w:t>
            </w:r>
          </w:p>
        </w:tc>
        <w:tc>
          <w:tcPr>
            <w:tcW w:w="969" w:type="dxa"/>
          </w:tcPr>
          <w:p w14:paraId="6959DE1B" w14:textId="77777777" w:rsidR="00C2742A" w:rsidRPr="00EC19F7" w:rsidRDefault="00C2742A" w:rsidP="007C3D09">
            <w:r w:rsidRPr="00EC19F7">
              <w:t>Sig.</w:t>
            </w:r>
          </w:p>
        </w:tc>
      </w:tr>
      <w:tr w:rsidR="00C2742A" w:rsidRPr="00EC19F7" w14:paraId="1660F6CB" w14:textId="77777777" w:rsidTr="007C3D09">
        <w:tc>
          <w:tcPr>
            <w:tcW w:w="1172" w:type="dxa"/>
            <w:vMerge w:val="restart"/>
          </w:tcPr>
          <w:p w14:paraId="29793A67" w14:textId="77777777" w:rsidR="00C2742A" w:rsidRPr="00EC19F7" w:rsidRDefault="00C2742A" w:rsidP="007C3D09">
            <w:r w:rsidRPr="00EC19F7">
              <w:t>Inner</w:t>
            </w:r>
          </w:p>
        </w:tc>
        <w:tc>
          <w:tcPr>
            <w:tcW w:w="1346" w:type="dxa"/>
            <w:vMerge w:val="restart"/>
          </w:tcPr>
          <w:p w14:paraId="2AC24E12" w14:textId="77777777" w:rsidR="00C2742A" w:rsidRPr="00EC19F7" w:rsidRDefault="00C2742A" w:rsidP="007C3D09">
            <w:r w:rsidRPr="00EC19F7">
              <w:t>Roman</w:t>
            </w:r>
          </w:p>
        </w:tc>
        <w:tc>
          <w:tcPr>
            <w:tcW w:w="1134" w:type="dxa"/>
          </w:tcPr>
          <w:p w14:paraId="7B39DB68" w14:textId="77777777" w:rsidR="00C2742A" w:rsidRPr="00EC19F7" w:rsidRDefault="00C2742A" w:rsidP="007C3D09">
            <w:r w:rsidRPr="00EC19F7">
              <w:t>Canine</w:t>
            </w:r>
          </w:p>
        </w:tc>
        <w:tc>
          <w:tcPr>
            <w:tcW w:w="680" w:type="dxa"/>
          </w:tcPr>
          <w:p w14:paraId="75A320EF" w14:textId="77777777" w:rsidR="00C2742A" w:rsidRPr="00EC19F7" w:rsidRDefault="00C2742A" w:rsidP="007C3D09">
            <w:r w:rsidRPr="00EC19F7">
              <w:t>11</w:t>
            </w:r>
          </w:p>
        </w:tc>
        <w:tc>
          <w:tcPr>
            <w:tcW w:w="989" w:type="dxa"/>
          </w:tcPr>
          <w:p w14:paraId="0E337048" w14:textId="77777777" w:rsidR="00C2742A" w:rsidRPr="00EC19F7" w:rsidRDefault="00C2742A" w:rsidP="007C3D09">
            <w:r w:rsidRPr="00EC19F7">
              <w:t>3.46</w:t>
            </w:r>
          </w:p>
        </w:tc>
        <w:tc>
          <w:tcPr>
            <w:tcW w:w="980" w:type="dxa"/>
          </w:tcPr>
          <w:p w14:paraId="66672C95" w14:textId="77777777" w:rsidR="00C2742A" w:rsidRPr="00EC19F7" w:rsidRDefault="00C2742A" w:rsidP="007C3D09">
            <w:r w:rsidRPr="00EC19F7">
              <w:t>0.21</w:t>
            </w:r>
          </w:p>
        </w:tc>
        <w:tc>
          <w:tcPr>
            <w:tcW w:w="987" w:type="dxa"/>
          </w:tcPr>
          <w:p w14:paraId="1F263356" w14:textId="77777777" w:rsidR="00C2742A" w:rsidRPr="00EC19F7" w:rsidRDefault="00C2742A" w:rsidP="007C3D09">
            <w:r w:rsidRPr="00EC19F7">
              <w:t>3.12</w:t>
            </w:r>
          </w:p>
        </w:tc>
        <w:tc>
          <w:tcPr>
            <w:tcW w:w="985" w:type="dxa"/>
          </w:tcPr>
          <w:p w14:paraId="178C309A" w14:textId="77777777" w:rsidR="00C2742A" w:rsidRPr="00EC19F7" w:rsidRDefault="00C2742A" w:rsidP="007C3D09">
            <w:r w:rsidRPr="00EC19F7">
              <w:t>3.91</w:t>
            </w:r>
          </w:p>
        </w:tc>
        <w:tc>
          <w:tcPr>
            <w:tcW w:w="969" w:type="dxa"/>
            <w:vMerge w:val="restart"/>
          </w:tcPr>
          <w:p w14:paraId="78314CEC" w14:textId="77777777" w:rsidR="00C2742A" w:rsidRPr="00EC19F7" w:rsidRDefault="00C2742A" w:rsidP="007C3D09">
            <w:r w:rsidRPr="00EC19F7">
              <w:t>0.14</w:t>
            </w:r>
          </w:p>
        </w:tc>
      </w:tr>
      <w:tr w:rsidR="00C2742A" w:rsidRPr="00EC19F7" w14:paraId="4397D07E" w14:textId="77777777" w:rsidTr="007C3D09">
        <w:tc>
          <w:tcPr>
            <w:tcW w:w="1172" w:type="dxa"/>
            <w:vMerge/>
          </w:tcPr>
          <w:p w14:paraId="20E8835E" w14:textId="77777777" w:rsidR="00C2742A" w:rsidRPr="00EC19F7" w:rsidRDefault="00C2742A" w:rsidP="007C3D09"/>
        </w:tc>
        <w:tc>
          <w:tcPr>
            <w:tcW w:w="1346" w:type="dxa"/>
            <w:vMerge/>
          </w:tcPr>
          <w:p w14:paraId="13047AC7" w14:textId="77777777" w:rsidR="00C2742A" w:rsidRPr="00EC19F7" w:rsidRDefault="00C2742A" w:rsidP="007C3D09"/>
        </w:tc>
        <w:tc>
          <w:tcPr>
            <w:tcW w:w="1134" w:type="dxa"/>
          </w:tcPr>
          <w:p w14:paraId="2DE6DEAA" w14:textId="77777777" w:rsidR="00C2742A" w:rsidRPr="00EC19F7" w:rsidRDefault="00C2742A" w:rsidP="007C3D09">
            <w:r w:rsidRPr="00EC19F7">
              <w:t>Incisor</w:t>
            </w:r>
          </w:p>
        </w:tc>
        <w:tc>
          <w:tcPr>
            <w:tcW w:w="680" w:type="dxa"/>
          </w:tcPr>
          <w:p w14:paraId="0CF8E658" w14:textId="77777777" w:rsidR="00C2742A" w:rsidRPr="00EC19F7" w:rsidRDefault="00C2742A" w:rsidP="007C3D09">
            <w:r w:rsidRPr="00EC19F7">
              <w:t>9</w:t>
            </w:r>
          </w:p>
        </w:tc>
        <w:tc>
          <w:tcPr>
            <w:tcW w:w="989" w:type="dxa"/>
          </w:tcPr>
          <w:p w14:paraId="43A9757E" w14:textId="77777777" w:rsidR="00C2742A" w:rsidRPr="00EC19F7" w:rsidRDefault="00C2742A" w:rsidP="007C3D09">
            <w:r w:rsidRPr="00EC19F7">
              <w:t>3.57</w:t>
            </w:r>
          </w:p>
        </w:tc>
        <w:tc>
          <w:tcPr>
            <w:tcW w:w="980" w:type="dxa"/>
          </w:tcPr>
          <w:p w14:paraId="570D2D1A" w14:textId="77777777" w:rsidR="00C2742A" w:rsidRPr="00EC19F7" w:rsidRDefault="00C2742A" w:rsidP="007C3D09">
            <w:r w:rsidRPr="00EC19F7">
              <w:t>0.11</w:t>
            </w:r>
          </w:p>
        </w:tc>
        <w:tc>
          <w:tcPr>
            <w:tcW w:w="987" w:type="dxa"/>
          </w:tcPr>
          <w:p w14:paraId="2F881F7B" w14:textId="77777777" w:rsidR="00C2742A" w:rsidRPr="00EC19F7" w:rsidRDefault="00C2742A" w:rsidP="007C3D09">
            <w:r w:rsidRPr="00EC19F7">
              <w:t>3.36</w:t>
            </w:r>
          </w:p>
        </w:tc>
        <w:tc>
          <w:tcPr>
            <w:tcW w:w="985" w:type="dxa"/>
          </w:tcPr>
          <w:p w14:paraId="142C6DC7" w14:textId="77777777" w:rsidR="00C2742A" w:rsidRPr="00EC19F7" w:rsidRDefault="00C2742A" w:rsidP="007C3D09">
            <w:r w:rsidRPr="00EC19F7">
              <w:t>3.70</w:t>
            </w:r>
          </w:p>
        </w:tc>
        <w:tc>
          <w:tcPr>
            <w:tcW w:w="969" w:type="dxa"/>
            <w:vMerge/>
          </w:tcPr>
          <w:p w14:paraId="077C38B3" w14:textId="77777777" w:rsidR="00C2742A" w:rsidRPr="00EC19F7" w:rsidRDefault="00C2742A" w:rsidP="007C3D09"/>
        </w:tc>
      </w:tr>
      <w:tr w:rsidR="00C2742A" w:rsidRPr="00EC19F7" w14:paraId="3455F949" w14:textId="77777777" w:rsidTr="007C3D09">
        <w:tc>
          <w:tcPr>
            <w:tcW w:w="1172" w:type="dxa"/>
            <w:vMerge/>
          </w:tcPr>
          <w:p w14:paraId="322644B8" w14:textId="77777777" w:rsidR="00C2742A" w:rsidRPr="00EC19F7" w:rsidRDefault="00C2742A" w:rsidP="007C3D09"/>
        </w:tc>
        <w:tc>
          <w:tcPr>
            <w:tcW w:w="1346" w:type="dxa"/>
            <w:vMerge w:val="restart"/>
          </w:tcPr>
          <w:p w14:paraId="0127239C" w14:textId="77777777" w:rsidR="00C2742A" w:rsidRPr="00EC19F7" w:rsidRDefault="003411F2" w:rsidP="007C3D09">
            <w:r w:rsidRPr="00EC19F7">
              <w:t>Early Pre-Medieval</w:t>
            </w:r>
          </w:p>
        </w:tc>
        <w:tc>
          <w:tcPr>
            <w:tcW w:w="1134" w:type="dxa"/>
          </w:tcPr>
          <w:p w14:paraId="558DC634" w14:textId="77777777" w:rsidR="00C2742A" w:rsidRPr="00EC19F7" w:rsidRDefault="00C2742A" w:rsidP="007C3D09">
            <w:r w:rsidRPr="00EC19F7">
              <w:t>Canine</w:t>
            </w:r>
          </w:p>
        </w:tc>
        <w:tc>
          <w:tcPr>
            <w:tcW w:w="680" w:type="dxa"/>
          </w:tcPr>
          <w:p w14:paraId="3AF98B04" w14:textId="77777777" w:rsidR="00C2742A" w:rsidRPr="00EC19F7" w:rsidRDefault="00C2742A" w:rsidP="007C3D09">
            <w:r w:rsidRPr="00EC19F7">
              <w:t>20</w:t>
            </w:r>
          </w:p>
        </w:tc>
        <w:tc>
          <w:tcPr>
            <w:tcW w:w="989" w:type="dxa"/>
          </w:tcPr>
          <w:p w14:paraId="1256DA65" w14:textId="77777777" w:rsidR="00C2742A" w:rsidRPr="00EC19F7" w:rsidRDefault="00C2742A" w:rsidP="007C3D09">
            <w:r w:rsidRPr="00EC19F7">
              <w:t>3.26</w:t>
            </w:r>
          </w:p>
        </w:tc>
        <w:tc>
          <w:tcPr>
            <w:tcW w:w="980" w:type="dxa"/>
          </w:tcPr>
          <w:p w14:paraId="2905022D" w14:textId="77777777" w:rsidR="00C2742A" w:rsidRPr="00EC19F7" w:rsidRDefault="00C2742A" w:rsidP="007C3D09">
            <w:r w:rsidRPr="00EC19F7">
              <w:t>0.19</w:t>
            </w:r>
          </w:p>
        </w:tc>
        <w:tc>
          <w:tcPr>
            <w:tcW w:w="987" w:type="dxa"/>
          </w:tcPr>
          <w:p w14:paraId="403135A4" w14:textId="77777777" w:rsidR="00C2742A" w:rsidRPr="00EC19F7" w:rsidRDefault="00C2742A" w:rsidP="007C3D09">
            <w:r w:rsidRPr="00EC19F7">
              <w:t>2.98</w:t>
            </w:r>
          </w:p>
        </w:tc>
        <w:tc>
          <w:tcPr>
            <w:tcW w:w="985" w:type="dxa"/>
          </w:tcPr>
          <w:p w14:paraId="3AE39E62" w14:textId="77777777" w:rsidR="00C2742A" w:rsidRPr="00EC19F7" w:rsidRDefault="00C2742A" w:rsidP="007C3D09">
            <w:r w:rsidRPr="00EC19F7">
              <w:t>3.62</w:t>
            </w:r>
          </w:p>
        </w:tc>
        <w:tc>
          <w:tcPr>
            <w:tcW w:w="969" w:type="dxa"/>
            <w:vMerge w:val="restart"/>
          </w:tcPr>
          <w:p w14:paraId="493FEC38" w14:textId="77777777" w:rsidR="00C2742A" w:rsidRPr="00EC19F7" w:rsidRDefault="00C2742A" w:rsidP="007C3D09">
            <w:r w:rsidRPr="00EC19F7">
              <w:t>0.94</w:t>
            </w:r>
          </w:p>
        </w:tc>
      </w:tr>
      <w:tr w:rsidR="00C2742A" w:rsidRPr="00EC19F7" w14:paraId="3EE1590A" w14:textId="77777777" w:rsidTr="007C3D09">
        <w:tc>
          <w:tcPr>
            <w:tcW w:w="1172" w:type="dxa"/>
            <w:vMerge/>
          </w:tcPr>
          <w:p w14:paraId="6149304C" w14:textId="77777777" w:rsidR="00C2742A" w:rsidRPr="00EC19F7" w:rsidRDefault="00C2742A" w:rsidP="007C3D09"/>
        </w:tc>
        <w:tc>
          <w:tcPr>
            <w:tcW w:w="1346" w:type="dxa"/>
            <w:vMerge/>
          </w:tcPr>
          <w:p w14:paraId="4FCEB816" w14:textId="77777777" w:rsidR="00C2742A" w:rsidRPr="00EC19F7" w:rsidRDefault="00C2742A" w:rsidP="007C3D09"/>
        </w:tc>
        <w:tc>
          <w:tcPr>
            <w:tcW w:w="1134" w:type="dxa"/>
          </w:tcPr>
          <w:p w14:paraId="48791416" w14:textId="77777777" w:rsidR="00C2742A" w:rsidRPr="00EC19F7" w:rsidRDefault="00C2742A" w:rsidP="007C3D09">
            <w:r w:rsidRPr="00EC19F7">
              <w:t>Incisor</w:t>
            </w:r>
          </w:p>
        </w:tc>
        <w:tc>
          <w:tcPr>
            <w:tcW w:w="680" w:type="dxa"/>
          </w:tcPr>
          <w:p w14:paraId="68045FA4" w14:textId="77777777" w:rsidR="00C2742A" w:rsidRPr="00EC19F7" w:rsidRDefault="00C2742A" w:rsidP="007C3D09">
            <w:r w:rsidRPr="00EC19F7">
              <w:t>22</w:t>
            </w:r>
          </w:p>
        </w:tc>
        <w:tc>
          <w:tcPr>
            <w:tcW w:w="989" w:type="dxa"/>
          </w:tcPr>
          <w:p w14:paraId="0AD5F3A5" w14:textId="77777777" w:rsidR="00C2742A" w:rsidRPr="00EC19F7" w:rsidRDefault="00C2742A" w:rsidP="007C3D09">
            <w:r w:rsidRPr="00EC19F7">
              <w:t>3.26</w:t>
            </w:r>
          </w:p>
        </w:tc>
        <w:tc>
          <w:tcPr>
            <w:tcW w:w="980" w:type="dxa"/>
          </w:tcPr>
          <w:p w14:paraId="4CF0A4FB" w14:textId="77777777" w:rsidR="00C2742A" w:rsidRPr="00EC19F7" w:rsidRDefault="00C2742A" w:rsidP="007C3D09">
            <w:r w:rsidRPr="00EC19F7">
              <w:t>0.21</w:t>
            </w:r>
          </w:p>
        </w:tc>
        <w:tc>
          <w:tcPr>
            <w:tcW w:w="987" w:type="dxa"/>
          </w:tcPr>
          <w:p w14:paraId="46F6192F" w14:textId="77777777" w:rsidR="00C2742A" w:rsidRPr="00EC19F7" w:rsidRDefault="00C2742A" w:rsidP="007C3D09">
            <w:r w:rsidRPr="00EC19F7">
              <w:t>2.89</w:t>
            </w:r>
          </w:p>
        </w:tc>
        <w:tc>
          <w:tcPr>
            <w:tcW w:w="985" w:type="dxa"/>
          </w:tcPr>
          <w:p w14:paraId="6A30FE68" w14:textId="77777777" w:rsidR="00C2742A" w:rsidRPr="00EC19F7" w:rsidRDefault="00C2742A" w:rsidP="007C3D09">
            <w:r w:rsidRPr="00EC19F7">
              <w:t>3.77</w:t>
            </w:r>
          </w:p>
        </w:tc>
        <w:tc>
          <w:tcPr>
            <w:tcW w:w="969" w:type="dxa"/>
            <w:vMerge/>
          </w:tcPr>
          <w:p w14:paraId="749CCFEB" w14:textId="77777777" w:rsidR="00C2742A" w:rsidRPr="00EC19F7" w:rsidRDefault="00C2742A" w:rsidP="007C3D09"/>
        </w:tc>
      </w:tr>
      <w:tr w:rsidR="00C2742A" w:rsidRPr="00EC19F7" w14:paraId="43B22219" w14:textId="77777777" w:rsidTr="007C3D09">
        <w:tc>
          <w:tcPr>
            <w:tcW w:w="1172" w:type="dxa"/>
            <w:vMerge/>
          </w:tcPr>
          <w:p w14:paraId="6621B969" w14:textId="77777777" w:rsidR="00C2742A" w:rsidRPr="00EC19F7" w:rsidRDefault="00C2742A" w:rsidP="007C3D09"/>
        </w:tc>
        <w:tc>
          <w:tcPr>
            <w:tcW w:w="1346" w:type="dxa"/>
            <w:vMerge w:val="restart"/>
          </w:tcPr>
          <w:p w14:paraId="36D2D6C0" w14:textId="77777777" w:rsidR="00C2742A" w:rsidRPr="00EC19F7" w:rsidRDefault="003411F2" w:rsidP="007C3D09">
            <w:r w:rsidRPr="00EC19F7">
              <w:t>Late Pre-Medieval</w:t>
            </w:r>
          </w:p>
        </w:tc>
        <w:tc>
          <w:tcPr>
            <w:tcW w:w="1134" w:type="dxa"/>
          </w:tcPr>
          <w:p w14:paraId="518542EA" w14:textId="77777777" w:rsidR="00C2742A" w:rsidRPr="00EC19F7" w:rsidRDefault="00C2742A" w:rsidP="007C3D09">
            <w:r w:rsidRPr="00EC19F7">
              <w:t>Canine</w:t>
            </w:r>
          </w:p>
        </w:tc>
        <w:tc>
          <w:tcPr>
            <w:tcW w:w="680" w:type="dxa"/>
          </w:tcPr>
          <w:p w14:paraId="0064E992" w14:textId="77777777" w:rsidR="00C2742A" w:rsidRPr="00EC19F7" w:rsidRDefault="00C2742A" w:rsidP="007C3D09">
            <w:r w:rsidRPr="00EC19F7">
              <w:t>10</w:t>
            </w:r>
          </w:p>
        </w:tc>
        <w:tc>
          <w:tcPr>
            <w:tcW w:w="989" w:type="dxa"/>
          </w:tcPr>
          <w:p w14:paraId="3A61425B" w14:textId="77777777" w:rsidR="00C2742A" w:rsidRPr="00EC19F7" w:rsidRDefault="00C2742A" w:rsidP="007C3D09">
            <w:r w:rsidRPr="00EC19F7">
              <w:t>3.40</w:t>
            </w:r>
          </w:p>
        </w:tc>
        <w:tc>
          <w:tcPr>
            <w:tcW w:w="980" w:type="dxa"/>
          </w:tcPr>
          <w:p w14:paraId="403B7F5E" w14:textId="77777777" w:rsidR="00C2742A" w:rsidRPr="00EC19F7" w:rsidRDefault="00C2742A" w:rsidP="007C3D09">
            <w:r w:rsidRPr="00EC19F7">
              <w:t>0.18</w:t>
            </w:r>
          </w:p>
        </w:tc>
        <w:tc>
          <w:tcPr>
            <w:tcW w:w="987" w:type="dxa"/>
          </w:tcPr>
          <w:p w14:paraId="45920700" w14:textId="77777777" w:rsidR="00C2742A" w:rsidRPr="00EC19F7" w:rsidRDefault="00C2742A" w:rsidP="007C3D09">
            <w:r w:rsidRPr="00EC19F7">
              <w:t>3.14</w:t>
            </w:r>
          </w:p>
        </w:tc>
        <w:tc>
          <w:tcPr>
            <w:tcW w:w="985" w:type="dxa"/>
          </w:tcPr>
          <w:p w14:paraId="0E235A47" w14:textId="77777777" w:rsidR="00C2742A" w:rsidRPr="00EC19F7" w:rsidRDefault="00C2742A" w:rsidP="007C3D09">
            <w:r w:rsidRPr="00EC19F7">
              <w:t>3.80</w:t>
            </w:r>
          </w:p>
        </w:tc>
        <w:tc>
          <w:tcPr>
            <w:tcW w:w="969" w:type="dxa"/>
            <w:vMerge w:val="restart"/>
          </w:tcPr>
          <w:p w14:paraId="7D4B1002" w14:textId="77777777" w:rsidR="00C2742A" w:rsidRPr="00EC19F7" w:rsidRDefault="00C2742A" w:rsidP="007C3D09">
            <w:pPr>
              <w:rPr>
                <w:b/>
                <w:bCs/>
              </w:rPr>
            </w:pPr>
            <w:r w:rsidRPr="00EC19F7">
              <w:rPr>
                <w:b/>
                <w:bCs/>
              </w:rPr>
              <w:t>0.01</w:t>
            </w:r>
          </w:p>
        </w:tc>
      </w:tr>
      <w:tr w:rsidR="00C2742A" w:rsidRPr="00EC19F7" w14:paraId="10AF203D" w14:textId="77777777" w:rsidTr="007C3D09">
        <w:tc>
          <w:tcPr>
            <w:tcW w:w="1172" w:type="dxa"/>
            <w:vMerge/>
          </w:tcPr>
          <w:p w14:paraId="23D2FF36" w14:textId="77777777" w:rsidR="00C2742A" w:rsidRPr="00EC19F7" w:rsidRDefault="00C2742A" w:rsidP="007C3D09"/>
        </w:tc>
        <w:tc>
          <w:tcPr>
            <w:tcW w:w="1346" w:type="dxa"/>
            <w:vMerge/>
          </w:tcPr>
          <w:p w14:paraId="70958432" w14:textId="77777777" w:rsidR="00C2742A" w:rsidRPr="00EC19F7" w:rsidRDefault="00C2742A" w:rsidP="007C3D09"/>
        </w:tc>
        <w:tc>
          <w:tcPr>
            <w:tcW w:w="1134" w:type="dxa"/>
          </w:tcPr>
          <w:p w14:paraId="32FD5A3E" w14:textId="77777777" w:rsidR="00C2742A" w:rsidRPr="00EC19F7" w:rsidRDefault="00C2742A" w:rsidP="007C3D09">
            <w:r w:rsidRPr="00EC19F7">
              <w:t>Incisor</w:t>
            </w:r>
          </w:p>
        </w:tc>
        <w:tc>
          <w:tcPr>
            <w:tcW w:w="680" w:type="dxa"/>
          </w:tcPr>
          <w:p w14:paraId="3C7BBB8A" w14:textId="77777777" w:rsidR="00C2742A" w:rsidRPr="00EC19F7" w:rsidRDefault="00C2742A" w:rsidP="007C3D09">
            <w:r w:rsidRPr="00EC19F7">
              <w:t>10</w:t>
            </w:r>
          </w:p>
        </w:tc>
        <w:tc>
          <w:tcPr>
            <w:tcW w:w="989" w:type="dxa"/>
          </w:tcPr>
          <w:p w14:paraId="71D66DC1" w14:textId="77777777" w:rsidR="00C2742A" w:rsidRPr="00EC19F7" w:rsidRDefault="00C2742A" w:rsidP="007C3D09">
            <w:r w:rsidRPr="00EC19F7">
              <w:t>3.58</w:t>
            </w:r>
          </w:p>
        </w:tc>
        <w:tc>
          <w:tcPr>
            <w:tcW w:w="980" w:type="dxa"/>
          </w:tcPr>
          <w:p w14:paraId="4A3D7009" w14:textId="77777777" w:rsidR="00C2742A" w:rsidRPr="00EC19F7" w:rsidRDefault="00C2742A" w:rsidP="007C3D09">
            <w:r w:rsidRPr="00EC19F7">
              <w:t>0.11</w:t>
            </w:r>
          </w:p>
        </w:tc>
        <w:tc>
          <w:tcPr>
            <w:tcW w:w="987" w:type="dxa"/>
          </w:tcPr>
          <w:p w14:paraId="31FFEAE7" w14:textId="77777777" w:rsidR="00C2742A" w:rsidRPr="00EC19F7" w:rsidRDefault="00C2742A" w:rsidP="007C3D09">
            <w:r w:rsidRPr="00EC19F7">
              <w:t>3.42</w:t>
            </w:r>
          </w:p>
        </w:tc>
        <w:tc>
          <w:tcPr>
            <w:tcW w:w="985" w:type="dxa"/>
          </w:tcPr>
          <w:p w14:paraId="41E36D65" w14:textId="77777777" w:rsidR="00C2742A" w:rsidRPr="00EC19F7" w:rsidRDefault="00C2742A" w:rsidP="007C3D09">
            <w:r w:rsidRPr="00EC19F7">
              <w:t>3.80</w:t>
            </w:r>
          </w:p>
        </w:tc>
        <w:tc>
          <w:tcPr>
            <w:tcW w:w="969" w:type="dxa"/>
            <w:vMerge/>
          </w:tcPr>
          <w:p w14:paraId="4CE88E7D" w14:textId="77777777" w:rsidR="00C2742A" w:rsidRPr="00EC19F7" w:rsidRDefault="00C2742A" w:rsidP="007C3D09"/>
        </w:tc>
      </w:tr>
      <w:tr w:rsidR="00C2742A" w:rsidRPr="00EC19F7" w14:paraId="61226C56" w14:textId="77777777" w:rsidTr="007C3D09">
        <w:tc>
          <w:tcPr>
            <w:tcW w:w="1172" w:type="dxa"/>
            <w:vMerge/>
          </w:tcPr>
          <w:p w14:paraId="29747AEF" w14:textId="77777777" w:rsidR="00C2742A" w:rsidRPr="00EC19F7" w:rsidRDefault="00C2742A" w:rsidP="007C3D09"/>
        </w:tc>
        <w:tc>
          <w:tcPr>
            <w:tcW w:w="1346" w:type="dxa"/>
            <w:vMerge w:val="restart"/>
          </w:tcPr>
          <w:p w14:paraId="749CF432" w14:textId="77777777" w:rsidR="00C2742A" w:rsidRPr="00EC19F7" w:rsidRDefault="00C2742A" w:rsidP="007C3D09">
            <w:r w:rsidRPr="00EC19F7">
              <w:t>Medieval</w:t>
            </w:r>
          </w:p>
        </w:tc>
        <w:tc>
          <w:tcPr>
            <w:tcW w:w="1134" w:type="dxa"/>
          </w:tcPr>
          <w:p w14:paraId="4451060B" w14:textId="77777777" w:rsidR="00C2742A" w:rsidRPr="00EC19F7" w:rsidRDefault="00C2742A" w:rsidP="007C3D09">
            <w:r w:rsidRPr="00EC19F7">
              <w:t>Canine</w:t>
            </w:r>
          </w:p>
        </w:tc>
        <w:tc>
          <w:tcPr>
            <w:tcW w:w="680" w:type="dxa"/>
          </w:tcPr>
          <w:p w14:paraId="7361B2C7" w14:textId="77777777" w:rsidR="00C2742A" w:rsidRPr="00EC19F7" w:rsidRDefault="00C2742A" w:rsidP="007C3D09">
            <w:r w:rsidRPr="00EC19F7">
              <w:t>14</w:t>
            </w:r>
          </w:p>
        </w:tc>
        <w:tc>
          <w:tcPr>
            <w:tcW w:w="989" w:type="dxa"/>
          </w:tcPr>
          <w:p w14:paraId="061473E2" w14:textId="77777777" w:rsidR="00C2742A" w:rsidRPr="00EC19F7" w:rsidRDefault="00C2742A" w:rsidP="007C3D09">
            <w:r w:rsidRPr="00EC19F7">
              <w:t>3.11</w:t>
            </w:r>
          </w:p>
        </w:tc>
        <w:tc>
          <w:tcPr>
            <w:tcW w:w="980" w:type="dxa"/>
          </w:tcPr>
          <w:p w14:paraId="59AE54AE" w14:textId="77777777" w:rsidR="00C2742A" w:rsidRPr="00EC19F7" w:rsidRDefault="00C2742A" w:rsidP="007C3D09">
            <w:r w:rsidRPr="00EC19F7">
              <w:t>0.26</w:t>
            </w:r>
          </w:p>
        </w:tc>
        <w:tc>
          <w:tcPr>
            <w:tcW w:w="987" w:type="dxa"/>
          </w:tcPr>
          <w:p w14:paraId="0FF37E2A" w14:textId="77777777" w:rsidR="00C2742A" w:rsidRPr="00EC19F7" w:rsidRDefault="00C2742A" w:rsidP="007C3D09">
            <w:r w:rsidRPr="00EC19F7">
              <w:t>2.70</w:t>
            </w:r>
          </w:p>
        </w:tc>
        <w:tc>
          <w:tcPr>
            <w:tcW w:w="985" w:type="dxa"/>
          </w:tcPr>
          <w:p w14:paraId="0B3BDAC4" w14:textId="77777777" w:rsidR="00C2742A" w:rsidRPr="00EC19F7" w:rsidRDefault="00C2742A" w:rsidP="007C3D09">
            <w:r w:rsidRPr="00EC19F7">
              <w:t>3.75</w:t>
            </w:r>
          </w:p>
        </w:tc>
        <w:tc>
          <w:tcPr>
            <w:tcW w:w="969" w:type="dxa"/>
            <w:vMerge w:val="restart"/>
          </w:tcPr>
          <w:p w14:paraId="12444BF3" w14:textId="77777777" w:rsidR="00C2742A" w:rsidRPr="00EC19F7" w:rsidRDefault="00C2742A" w:rsidP="007C3D09">
            <w:r w:rsidRPr="00EC19F7">
              <w:t>0.87</w:t>
            </w:r>
          </w:p>
        </w:tc>
      </w:tr>
      <w:tr w:rsidR="00C2742A" w:rsidRPr="00EC19F7" w14:paraId="263B3370" w14:textId="77777777" w:rsidTr="007C3D09">
        <w:tc>
          <w:tcPr>
            <w:tcW w:w="1172" w:type="dxa"/>
            <w:vMerge/>
          </w:tcPr>
          <w:p w14:paraId="00A30EE4" w14:textId="77777777" w:rsidR="00C2742A" w:rsidRPr="00EC19F7" w:rsidRDefault="00C2742A" w:rsidP="007C3D09"/>
        </w:tc>
        <w:tc>
          <w:tcPr>
            <w:tcW w:w="1346" w:type="dxa"/>
            <w:vMerge/>
          </w:tcPr>
          <w:p w14:paraId="0A7EE6AC" w14:textId="77777777" w:rsidR="00C2742A" w:rsidRPr="00EC19F7" w:rsidRDefault="00C2742A" w:rsidP="007C3D09"/>
        </w:tc>
        <w:tc>
          <w:tcPr>
            <w:tcW w:w="1134" w:type="dxa"/>
          </w:tcPr>
          <w:p w14:paraId="4163FD8C" w14:textId="77777777" w:rsidR="00C2742A" w:rsidRPr="00EC19F7" w:rsidRDefault="00C2742A" w:rsidP="007C3D09">
            <w:r w:rsidRPr="00EC19F7">
              <w:t>Incisor</w:t>
            </w:r>
          </w:p>
        </w:tc>
        <w:tc>
          <w:tcPr>
            <w:tcW w:w="680" w:type="dxa"/>
          </w:tcPr>
          <w:p w14:paraId="3402B785" w14:textId="77777777" w:rsidR="00C2742A" w:rsidRPr="00EC19F7" w:rsidRDefault="00C2742A" w:rsidP="007C3D09">
            <w:r w:rsidRPr="00EC19F7">
              <w:t>25</w:t>
            </w:r>
          </w:p>
        </w:tc>
        <w:tc>
          <w:tcPr>
            <w:tcW w:w="989" w:type="dxa"/>
          </w:tcPr>
          <w:p w14:paraId="67472867" w14:textId="77777777" w:rsidR="00C2742A" w:rsidRPr="00EC19F7" w:rsidRDefault="00C2742A" w:rsidP="007C3D09">
            <w:r w:rsidRPr="00EC19F7">
              <w:t>3.13</w:t>
            </w:r>
          </w:p>
        </w:tc>
        <w:tc>
          <w:tcPr>
            <w:tcW w:w="980" w:type="dxa"/>
          </w:tcPr>
          <w:p w14:paraId="2FE5F560" w14:textId="77777777" w:rsidR="00C2742A" w:rsidRPr="00EC19F7" w:rsidRDefault="00C2742A" w:rsidP="007C3D09">
            <w:r w:rsidRPr="00EC19F7">
              <w:t>0.22</w:t>
            </w:r>
          </w:p>
        </w:tc>
        <w:tc>
          <w:tcPr>
            <w:tcW w:w="987" w:type="dxa"/>
          </w:tcPr>
          <w:p w14:paraId="24032451" w14:textId="77777777" w:rsidR="00C2742A" w:rsidRPr="00EC19F7" w:rsidRDefault="00C2742A" w:rsidP="007C3D09">
            <w:r w:rsidRPr="00EC19F7">
              <w:t>2.69</w:t>
            </w:r>
          </w:p>
        </w:tc>
        <w:tc>
          <w:tcPr>
            <w:tcW w:w="985" w:type="dxa"/>
          </w:tcPr>
          <w:p w14:paraId="2794F2FF" w14:textId="77777777" w:rsidR="00C2742A" w:rsidRPr="00EC19F7" w:rsidRDefault="00C2742A" w:rsidP="007C3D09">
            <w:r w:rsidRPr="00EC19F7">
              <w:t>3.54</w:t>
            </w:r>
          </w:p>
        </w:tc>
        <w:tc>
          <w:tcPr>
            <w:tcW w:w="969" w:type="dxa"/>
            <w:vMerge/>
          </w:tcPr>
          <w:p w14:paraId="183AE3A0" w14:textId="77777777" w:rsidR="00C2742A" w:rsidRPr="00EC19F7" w:rsidRDefault="00C2742A" w:rsidP="007C3D09"/>
        </w:tc>
      </w:tr>
      <w:tr w:rsidR="00C2742A" w:rsidRPr="00EC19F7" w14:paraId="51CA5337" w14:textId="77777777" w:rsidTr="007C3D09">
        <w:tc>
          <w:tcPr>
            <w:tcW w:w="1172" w:type="dxa"/>
            <w:vMerge/>
          </w:tcPr>
          <w:p w14:paraId="48312003" w14:textId="77777777" w:rsidR="00C2742A" w:rsidRPr="00EC19F7" w:rsidRDefault="00C2742A" w:rsidP="007C3D09"/>
        </w:tc>
        <w:tc>
          <w:tcPr>
            <w:tcW w:w="1346" w:type="dxa"/>
            <w:vMerge w:val="restart"/>
          </w:tcPr>
          <w:p w14:paraId="1FA5E224" w14:textId="77777777" w:rsidR="00C2742A" w:rsidRPr="00EC19F7" w:rsidRDefault="00C2742A" w:rsidP="007C3D09">
            <w:r w:rsidRPr="00EC19F7">
              <w:t>Modern-day</w:t>
            </w:r>
          </w:p>
        </w:tc>
        <w:tc>
          <w:tcPr>
            <w:tcW w:w="1134" w:type="dxa"/>
          </w:tcPr>
          <w:p w14:paraId="39E14AC2" w14:textId="77777777" w:rsidR="00C2742A" w:rsidRPr="00EC19F7" w:rsidRDefault="00C2742A" w:rsidP="007C3D09">
            <w:r w:rsidRPr="00EC19F7">
              <w:t>Canine</w:t>
            </w:r>
          </w:p>
        </w:tc>
        <w:tc>
          <w:tcPr>
            <w:tcW w:w="680" w:type="dxa"/>
          </w:tcPr>
          <w:p w14:paraId="12FDB97D" w14:textId="77777777" w:rsidR="00C2742A" w:rsidRPr="00EC19F7" w:rsidRDefault="00C2742A" w:rsidP="007C3D09">
            <w:r w:rsidRPr="00EC19F7">
              <w:t>12</w:t>
            </w:r>
          </w:p>
        </w:tc>
        <w:tc>
          <w:tcPr>
            <w:tcW w:w="989" w:type="dxa"/>
          </w:tcPr>
          <w:p w14:paraId="2AC1AF0D" w14:textId="77777777" w:rsidR="00C2742A" w:rsidRPr="00EC19F7" w:rsidRDefault="00C2742A" w:rsidP="007C3D09">
            <w:r w:rsidRPr="00EC19F7">
              <w:t>2.85</w:t>
            </w:r>
          </w:p>
        </w:tc>
        <w:tc>
          <w:tcPr>
            <w:tcW w:w="980" w:type="dxa"/>
          </w:tcPr>
          <w:p w14:paraId="636559DE" w14:textId="77777777" w:rsidR="00C2742A" w:rsidRPr="00EC19F7" w:rsidRDefault="00C2742A" w:rsidP="007C3D09">
            <w:r w:rsidRPr="00EC19F7">
              <w:t>0.25</w:t>
            </w:r>
          </w:p>
        </w:tc>
        <w:tc>
          <w:tcPr>
            <w:tcW w:w="987" w:type="dxa"/>
          </w:tcPr>
          <w:p w14:paraId="423572D0" w14:textId="77777777" w:rsidR="00C2742A" w:rsidRPr="00EC19F7" w:rsidRDefault="00C2742A" w:rsidP="007C3D09">
            <w:r w:rsidRPr="00EC19F7">
              <w:t>2.45</w:t>
            </w:r>
          </w:p>
        </w:tc>
        <w:tc>
          <w:tcPr>
            <w:tcW w:w="985" w:type="dxa"/>
          </w:tcPr>
          <w:p w14:paraId="17827540" w14:textId="77777777" w:rsidR="00C2742A" w:rsidRPr="00EC19F7" w:rsidRDefault="00C2742A" w:rsidP="007C3D09">
            <w:r w:rsidRPr="00EC19F7">
              <w:t>3.17</w:t>
            </w:r>
          </w:p>
        </w:tc>
        <w:tc>
          <w:tcPr>
            <w:tcW w:w="969" w:type="dxa"/>
            <w:vMerge w:val="restart"/>
          </w:tcPr>
          <w:p w14:paraId="02D8CA02" w14:textId="77777777" w:rsidR="00C2742A" w:rsidRPr="00EC19F7" w:rsidRDefault="00C2742A" w:rsidP="007C3D09">
            <w:r w:rsidRPr="00EC19F7">
              <w:t>0.07</w:t>
            </w:r>
          </w:p>
        </w:tc>
      </w:tr>
      <w:tr w:rsidR="00C2742A" w:rsidRPr="00EC19F7" w14:paraId="1606F8DF" w14:textId="77777777" w:rsidTr="007C3D09">
        <w:tc>
          <w:tcPr>
            <w:tcW w:w="1172" w:type="dxa"/>
            <w:vMerge/>
          </w:tcPr>
          <w:p w14:paraId="59E7506E" w14:textId="77777777" w:rsidR="00C2742A" w:rsidRPr="00EC19F7" w:rsidRDefault="00C2742A" w:rsidP="007C3D09"/>
        </w:tc>
        <w:tc>
          <w:tcPr>
            <w:tcW w:w="1346" w:type="dxa"/>
            <w:vMerge/>
          </w:tcPr>
          <w:p w14:paraId="1A056893" w14:textId="77777777" w:rsidR="00C2742A" w:rsidRPr="00EC19F7" w:rsidRDefault="00C2742A" w:rsidP="007C3D09"/>
        </w:tc>
        <w:tc>
          <w:tcPr>
            <w:tcW w:w="1134" w:type="dxa"/>
          </w:tcPr>
          <w:p w14:paraId="5C89965C" w14:textId="77777777" w:rsidR="00C2742A" w:rsidRPr="00EC19F7" w:rsidRDefault="00C2742A" w:rsidP="007C3D09">
            <w:r w:rsidRPr="00EC19F7">
              <w:t>Incisor</w:t>
            </w:r>
          </w:p>
        </w:tc>
        <w:tc>
          <w:tcPr>
            <w:tcW w:w="680" w:type="dxa"/>
          </w:tcPr>
          <w:p w14:paraId="255A21CA" w14:textId="77777777" w:rsidR="00C2742A" w:rsidRPr="00EC19F7" w:rsidRDefault="00C2742A" w:rsidP="007C3D09">
            <w:r w:rsidRPr="00EC19F7">
              <w:t>12</w:t>
            </w:r>
          </w:p>
        </w:tc>
        <w:tc>
          <w:tcPr>
            <w:tcW w:w="989" w:type="dxa"/>
          </w:tcPr>
          <w:p w14:paraId="0DCEF81C" w14:textId="77777777" w:rsidR="00C2742A" w:rsidRPr="00EC19F7" w:rsidRDefault="00C2742A" w:rsidP="007C3D09">
            <w:r w:rsidRPr="00EC19F7">
              <w:t>3.04</w:t>
            </w:r>
          </w:p>
        </w:tc>
        <w:tc>
          <w:tcPr>
            <w:tcW w:w="980" w:type="dxa"/>
          </w:tcPr>
          <w:p w14:paraId="581106B6" w14:textId="77777777" w:rsidR="00C2742A" w:rsidRPr="00EC19F7" w:rsidRDefault="00C2742A" w:rsidP="007C3D09">
            <w:r w:rsidRPr="00EC19F7">
              <w:t>0.21</w:t>
            </w:r>
          </w:p>
        </w:tc>
        <w:tc>
          <w:tcPr>
            <w:tcW w:w="987" w:type="dxa"/>
          </w:tcPr>
          <w:p w14:paraId="203B6B55" w14:textId="77777777" w:rsidR="00C2742A" w:rsidRPr="00EC19F7" w:rsidRDefault="00C2742A" w:rsidP="007C3D09">
            <w:r w:rsidRPr="00EC19F7">
              <w:t>2.56</w:t>
            </w:r>
          </w:p>
        </w:tc>
        <w:tc>
          <w:tcPr>
            <w:tcW w:w="985" w:type="dxa"/>
          </w:tcPr>
          <w:p w14:paraId="22914EFB" w14:textId="77777777" w:rsidR="00C2742A" w:rsidRPr="00EC19F7" w:rsidRDefault="00C2742A" w:rsidP="007C3D09">
            <w:r w:rsidRPr="00EC19F7">
              <w:t>3.32</w:t>
            </w:r>
          </w:p>
        </w:tc>
        <w:tc>
          <w:tcPr>
            <w:tcW w:w="969" w:type="dxa"/>
            <w:vMerge/>
          </w:tcPr>
          <w:p w14:paraId="3B8FC861" w14:textId="77777777" w:rsidR="00C2742A" w:rsidRPr="00EC19F7" w:rsidRDefault="00C2742A" w:rsidP="007C3D09"/>
        </w:tc>
      </w:tr>
      <w:tr w:rsidR="00C2742A" w:rsidRPr="00EC19F7" w14:paraId="45CE2CEB" w14:textId="77777777" w:rsidTr="007C3D09">
        <w:tc>
          <w:tcPr>
            <w:tcW w:w="1172" w:type="dxa"/>
            <w:vMerge w:val="restart"/>
          </w:tcPr>
          <w:p w14:paraId="24864F5E" w14:textId="77777777" w:rsidR="00C2742A" w:rsidRPr="00EC19F7" w:rsidRDefault="00C2742A" w:rsidP="007C3D09">
            <w:r w:rsidRPr="00EC19F7">
              <w:t>Mid</w:t>
            </w:r>
          </w:p>
        </w:tc>
        <w:tc>
          <w:tcPr>
            <w:tcW w:w="1346" w:type="dxa"/>
            <w:vMerge w:val="restart"/>
          </w:tcPr>
          <w:p w14:paraId="4F9F8025" w14:textId="77777777" w:rsidR="00C2742A" w:rsidRPr="00EC19F7" w:rsidRDefault="00C2742A" w:rsidP="007C3D09">
            <w:r w:rsidRPr="00EC19F7">
              <w:t>Roman</w:t>
            </w:r>
          </w:p>
        </w:tc>
        <w:tc>
          <w:tcPr>
            <w:tcW w:w="1134" w:type="dxa"/>
          </w:tcPr>
          <w:p w14:paraId="3503F1B8" w14:textId="77777777" w:rsidR="00C2742A" w:rsidRPr="00EC19F7" w:rsidRDefault="00C2742A" w:rsidP="007C3D09">
            <w:r w:rsidRPr="00EC19F7">
              <w:t>Canine</w:t>
            </w:r>
          </w:p>
        </w:tc>
        <w:tc>
          <w:tcPr>
            <w:tcW w:w="680" w:type="dxa"/>
          </w:tcPr>
          <w:p w14:paraId="735CF75B" w14:textId="77777777" w:rsidR="00C2742A" w:rsidRPr="00EC19F7" w:rsidRDefault="00C2742A" w:rsidP="007C3D09">
            <w:r w:rsidRPr="00EC19F7">
              <w:t>11</w:t>
            </w:r>
          </w:p>
        </w:tc>
        <w:tc>
          <w:tcPr>
            <w:tcW w:w="989" w:type="dxa"/>
          </w:tcPr>
          <w:p w14:paraId="508A6441" w14:textId="77777777" w:rsidR="00C2742A" w:rsidRPr="00EC19F7" w:rsidRDefault="00C2742A" w:rsidP="007C3D09">
            <w:r w:rsidRPr="00EC19F7">
              <w:t>3.97</w:t>
            </w:r>
          </w:p>
        </w:tc>
        <w:tc>
          <w:tcPr>
            <w:tcW w:w="980" w:type="dxa"/>
          </w:tcPr>
          <w:p w14:paraId="6834F7BD" w14:textId="77777777" w:rsidR="00C2742A" w:rsidRPr="00EC19F7" w:rsidRDefault="00C2742A" w:rsidP="007C3D09">
            <w:r w:rsidRPr="00EC19F7">
              <w:t>0.20</w:t>
            </w:r>
          </w:p>
        </w:tc>
        <w:tc>
          <w:tcPr>
            <w:tcW w:w="987" w:type="dxa"/>
          </w:tcPr>
          <w:p w14:paraId="5310FD9A" w14:textId="77777777" w:rsidR="00C2742A" w:rsidRPr="00EC19F7" w:rsidRDefault="00C2742A" w:rsidP="007C3D09">
            <w:r w:rsidRPr="00EC19F7">
              <w:t>3.67</w:t>
            </w:r>
          </w:p>
        </w:tc>
        <w:tc>
          <w:tcPr>
            <w:tcW w:w="985" w:type="dxa"/>
          </w:tcPr>
          <w:p w14:paraId="4DDDE505" w14:textId="77777777" w:rsidR="00C2742A" w:rsidRPr="00EC19F7" w:rsidRDefault="00C2742A" w:rsidP="007C3D09">
            <w:r w:rsidRPr="00EC19F7">
              <w:t>4.28</w:t>
            </w:r>
          </w:p>
        </w:tc>
        <w:tc>
          <w:tcPr>
            <w:tcW w:w="969" w:type="dxa"/>
            <w:vMerge w:val="restart"/>
          </w:tcPr>
          <w:p w14:paraId="54A7D61E" w14:textId="77777777" w:rsidR="00C2742A" w:rsidRPr="00EC19F7" w:rsidRDefault="00C2742A" w:rsidP="007C3D09">
            <w:r w:rsidRPr="00EC19F7">
              <w:t>0.16</w:t>
            </w:r>
          </w:p>
        </w:tc>
      </w:tr>
      <w:tr w:rsidR="00C2742A" w:rsidRPr="00EC19F7" w14:paraId="0FA33F61" w14:textId="77777777" w:rsidTr="007C3D09">
        <w:tc>
          <w:tcPr>
            <w:tcW w:w="1172" w:type="dxa"/>
            <w:vMerge/>
          </w:tcPr>
          <w:p w14:paraId="119DFC0E" w14:textId="77777777" w:rsidR="00C2742A" w:rsidRPr="00EC19F7" w:rsidRDefault="00C2742A" w:rsidP="007C3D09"/>
        </w:tc>
        <w:tc>
          <w:tcPr>
            <w:tcW w:w="1346" w:type="dxa"/>
            <w:vMerge/>
          </w:tcPr>
          <w:p w14:paraId="74DB5FE7" w14:textId="77777777" w:rsidR="00C2742A" w:rsidRPr="00EC19F7" w:rsidRDefault="00C2742A" w:rsidP="007C3D09"/>
        </w:tc>
        <w:tc>
          <w:tcPr>
            <w:tcW w:w="1134" w:type="dxa"/>
          </w:tcPr>
          <w:p w14:paraId="1EFB1150" w14:textId="77777777" w:rsidR="00C2742A" w:rsidRPr="00EC19F7" w:rsidRDefault="00C2742A" w:rsidP="007C3D09">
            <w:r w:rsidRPr="00EC19F7">
              <w:t>Incisor</w:t>
            </w:r>
          </w:p>
        </w:tc>
        <w:tc>
          <w:tcPr>
            <w:tcW w:w="680" w:type="dxa"/>
          </w:tcPr>
          <w:p w14:paraId="20D3EF39" w14:textId="77777777" w:rsidR="00C2742A" w:rsidRPr="00EC19F7" w:rsidRDefault="00C2742A" w:rsidP="007C3D09">
            <w:r w:rsidRPr="00EC19F7">
              <w:t>10</w:t>
            </w:r>
          </w:p>
        </w:tc>
        <w:tc>
          <w:tcPr>
            <w:tcW w:w="989" w:type="dxa"/>
          </w:tcPr>
          <w:p w14:paraId="7D8D2A48" w14:textId="77777777" w:rsidR="00C2742A" w:rsidRPr="00EC19F7" w:rsidRDefault="00C2742A" w:rsidP="007C3D09">
            <w:r w:rsidRPr="00EC19F7">
              <w:t>4.08</w:t>
            </w:r>
          </w:p>
        </w:tc>
        <w:tc>
          <w:tcPr>
            <w:tcW w:w="980" w:type="dxa"/>
          </w:tcPr>
          <w:p w14:paraId="2B9BFE6C" w14:textId="77777777" w:rsidR="00C2742A" w:rsidRPr="00EC19F7" w:rsidRDefault="00C2742A" w:rsidP="007C3D09">
            <w:r w:rsidRPr="00EC19F7">
              <w:t>0.13</w:t>
            </w:r>
          </w:p>
        </w:tc>
        <w:tc>
          <w:tcPr>
            <w:tcW w:w="987" w:type="dxa"/>
          </w:tcPr>
          <w:p w14:paraId="1A7C4F3A" w14:textId="77777777" w:rsidR="00C2742A" w:rsidRPr="00EC19F7" w:rsidRDefault="00C2742A" w:rsidP="007C3D09">
            <w:r w:rsidRPr="00EC19F7">
              <w:t>3.91</w:t>
            </w:r>
          </w:p>
        </w:tc>
        <w:tc>
          <w:tcPr>
            <w:tcW w:w="985" w:type="dxa"/>
          </w:tcPr>
          <w:p w14:paraId="2DF81D51" w14:textId="77777777" w:rsidR="00C2742A" w:rsidRPr="00EC19F7" w:rsidRDefault="00C2742A" w:rsidP="007C3D09">
            <w:r w:rsidRPr="00EC19F7">
              <w:t>4.29</w:t>
            </w:r>
          </w:p>
        </w:tc>
        <w:tc>
          <w:tcPr>
            <w:tcW w:w="969" w:type="dxa"/>
            <w:vMerge/>
          </w:tcPr>
          <w:p w14:paraId="22897D93" w14:textId="77777777" w:rsidR="00C2742A" w:rsidRPr="00EC19F7" w:rsidRDefault="00C2742A" w:rsidP="007C3D09"/>
        </w:tc>
      </w:tr>
      <w:tr w:rsidR="003411F2" w:rsidRPr="00EC19F7" w14:paraId="103B1457" w14:textId="77777777" w:rsidTr="007C3D09">
        <w:tc>
          <w:tcPr>
            <w:tcW w:w="1172" w:type="dxa"/>
            <w:vMerge/>
          </w:tcPr>
          <w:p w14:paraId="04C330F4" w14:textId="77777777" w:rsidR="003411F2" w:rsidRPr="00EC19F7" w:rsidRDefault="003411F2" w:rsidP="007C3D09"/>
        </w:tc>
        <w:tc>
          <w:tcPr>
            <w:tcW w:w="1346" w:type="dxa"/>
            <w:vMerge w:val="restart"/>
          </w:tcPr>
          <w:p w14:paraId="4F39A368" w14:textId="77777777" w:rsidR="003411F2" w:rsidRPr="00EC19F7" w:rsidRDefault="003411F2" w:rsidP="001762CF">
            <w:r w:rsidRPr="00EC19F7">
              <w:t>Early Pre-Medieval</w:t>
            </w:r>
          </w:p>
        </w:tc>
        <w:tc>
          <w:tcPr>
            <w:tcW w:w="1134" w:type="dxa"/>
          </w:tcPr>
          <w:p w14:paraId="713EB168" w14:textId="77777777" w:rsidR="003411F2" w:rsidRPr="00EC19F7" w:rsidRDefault="003411F2" w:rsidP="007C3D09">
            <w:r w:rsidRPr="00EC19F7">
              <w:t>Canine</w:t>
            </w:r>
          </w:p>
        </w:tc>
        <w:tc>
          <w:tcPr>
            <w:tcW w:w="680" w:type="dxa"/>
          </w:tcPr>
          <w:p w14:paraId="0D28E0D0" w14:textId="77777777" w:rsidR="003411F2" w:rsidRPr="00EC19F7" w:rsidRDefault="003411F2" w:rsidP="007C3D09">
            <w:r w:rsidRPr="00EC19F7">
              <w:t>20</w:t>
            </w:r>
          </w:p>
        </w:tc>
        <w:tc>
          <w:tcPr>
            <w:tcW w:w="989" w:type="dxa"/>
          </w:tcPr>
          <w:p w14:paraId="7445531E" w14:textId="77777777" w:rsidR="003411F2" w:rsidRPr="00EC19F7" w:rsidRDefault="003411F2" w:rsidP="007C3D09">
            <w:r w:rsidRPr="00EC19F7">
              <w:t>3.83</w:t>
            </w:r>
          </w:p>
        </w:tc>
        <w:tc>
          <w:tcPr>
            <w:tcW w:w="980" w:type="dxa"/>
          </w:tcPr>
          <w:p w14:paraId="229291A6" w14:textId="77777777" w:rsidR="003411F2" w:rsidRPr="00EC19F7" w:rsidRDefault="003411F2" w:rsidP="007C3D09">
            <w:r w:rsidRPr="00EC19F7">
              <w:t>0.20</w:t>
            </w:r>
          </w:p>
        </w:tc>
        <w:tc>
          <w:tcPr>
            <w:tcW w:w="987" w:type="dxa"/>
          </w:tcPr>
          <w:p w14:paraId="6BEA4892" w14:textId="77777777" w:rsidR="003411F2" w:rsidRPr="00EC19F7" w:rsidRDefault="003411F2" w:rsidP="007C3D09">
            <w:r w:rsidRPr="00EC19F7">
              <w:t>3.47</w:t>
            </w:r>
          </w:p>
        </w:tc>
        <w:tc>
          <w:tcPr>
            <w:tcW w:w="985" w:type="dxa"/>
          </w:tcPr>
          <w:p w14:paraId="15EEFCE2" w14:textId="77777777" w:rsidR="003411F2" w:rsidRPr="00EC19F7" w:rsidRDefault="003411F2" w:rsidP="007C3D09">
            <w:r w:rsidRPr="00EC19F7">
              <w:t>4.17</w:t>
            </w:r>
          </w:p>
        </w:tc>
        <w:tc>
          <w:tcPr>
            <w:tcW w:w="969" w:type="dxa"/>
            <w:vMerge w:val="restart"/>
          </w:tcPr>
          <w:p w14:paraId="0C6816B0" w14:textId="77777777" w:rsidR="003411F2" w:rsidRPr="00EC19F7" w:rsidRDefault="003411F2" w:rsidP="007C3D09">
            <w:r w:rsidRPr="00EC19F7">
              <w:t>0.42</w:t>
            </w:r>
          </w:p>
        </w:tc>
      </w:tr>
      <w:tr w:rsidR="003411F2" w:rsidRPr="00EC19F7" w14:paraId="32C873ED" w14:textId="77777777" w:rsidTr="007C3D09">
        <w:tc>
          <w:tcPr>
            <w:tcW w:w="1172" w:type="dxa"/>
            <w:vMerge/>
          </w:tcPr>
          <w:p w14:paraId="4587FC23" w14:textId="77777777" w:rsidR="003411F2" w:rsidRPr="00EC19F7" w:rsidRDefault="003411F2" w:rsidP="007C3D09"/>
        </w:tc>
        <w:tc>
          <w:tcPr>
            <w:tcW w:w="1346" w:type="dxa"/>
            <w:vMerge/>
          </w:tcPr>
          <w:p w14:paraId="0CE09CD7" w14:textId="77777777" w:rsidR="003411F2" w:rsidRPr="00EC19F7" w:rsidRDefault="003411F2" w:rsidP="007C3D09"/>
        </w:tc>
        <w:tc>
          <w:tcPr>
            <w:tcW w:w="1134" w:type="dxa"/>
          </w:tcPr>
          <w:p w14:paraId="1FED9A95" w14:textId="77777777" w:rsidR="003411F2" w:rsidRPr="00EC19F7" w:rsidRDefault="003411F2" w:rsidP="007C3D09">
            <w:r w:rsidRPr="00EC19F7">
              <w:t>Incisor</w:t>
            </w:r>
          </w:p>
        </w:tc>
        <w:tc>
          <w:tcPr>
            <w:tcW w:w="680" w:type="dxa"/>
          </w:tcPr>
          <w:p w14:paraId="794FFBA0" w14:textId="77777777" w:rsidR="003411F2" w:rsidRPr="00EC19F7" w:rsidRDefault="003411F2" w:rsidP="007C3D09">
            <w:r w:rsidRPr="00EC19F7">
              <w:t>22</w:t>
            </w:r>
          </w:p>
        </w:tc>
        <w:tc>
          <w:tcPr>
            <w:tcW w:w="989" w:type="dxa"/>
          </w:tcPr>
          <w:p w14:paraId="0C751D7E" w14:textId="77777777" w:rsidR="003411F2" w:rsidRPr="00EC19F7" w:rsidRDefault="003411F2" w:rsidP="007C3D09">
            <w:r w:rsidRPr="00EC19F7">
              <w:t>3.77</w:t>
            </w:r>
          </w:p>
        </w:tc>
        <w:tc>
          <w:tcPr>
            <w:tcW w:w="980" w:type="dxa"/>
          </w:tcPr>
          <w:p w14:paraId="03F921B3" w14:textId="77777777" w:rsidR="003411F2" w:rsidRPr="00EC19F7" w:rsidRDefault="003411F2" w:rsidP="007C3D09">
            <w:r w:rsidRPr="00EC19F7">
              <w:t>0.26</w:t>
            </w:r>
          </w:p>
        </w:tc>
        <w:tc>
          <w:tcPr>
            <w:tcW w:w="987" w:type="dxa"/>
          </w:tcPr>
          <w:p w14:paraId="078E88FA" w14:textId="77777777" w:rsidR="003411F2" w:rsidRPr="00EC19F7" w:rsidRDefault="003411F2" w:rsidP="007C3D09">
            <w:r w:rsidRPr="00EC19F7">
              <w:t>3.32</w:t>
            </w:r>
          </w:p>
        </w:tc>
        <w:tc>
          <w:tcPr>
            <w:tcW w:w="985" w:type="dxa"/>
          </w:tcPr>
          <w:p w14:paraId="02299419" w14:textId="77777777" w:rsidR="003411F2" w:rsidRPr="00EC19F7" w:rsidRDefault="003411F2" w:rsidP="007C3D09">
            <w:r w:rsidRPr="00EC19F7">
              <w:t>4.42</w:t>
            </w:r>
          </w:p>
        </w:tc>
        <w:tc>
          <w:tcPr>
            <w:tcW w:w="969" w:type="dxa"/>
            <w:vMerge/>
          </w:tcPr>
          <w:p w14:paraId="10233C2E" w14:textId="77777777" w:rsidR="003411F2" w:rsidRPr="00EC19F7" w:rsidRDefault="003411F2" w:rsidP="007C3D09"/>
        </w:tc>
      </w:tr>
      <w:tr w:rsidR="003411F2" w:rsidRPr="00EC19F7" w14:paraId="5D232BC3" w14:textId="77777777" w:rsidTr="007C3D09">
        <w:tc>
          <w:tcPr>
            <w:tcW w:w="1172" w:type="dxa"/>
            <w:vMerge/>
          </w:tcPr>
          <w:p w14:paraId="4F1412F4" w14:textId="77777777" w:rsidR="003411F2" w:rsidRPr="00EC19F7" w:rsidRDefault="003411F2" w:rsidP="007C3D09"/>
        </w:tc>
        <w:tc>
          <w:tcPr>
            <w:tcW w:w="1346" w:type="dxa"/>
            <w:vMerge w:val="restart"/>
          </w:tcPr>
          <w:p w14:paraId="5027FBE6" w14:textId="77777777" w:rsidR="003411F2" w:rsidRPr="00EC19F7" w:rsidRDefault="003411F2" w:rsidP="001762CF">
            <w:r w:rsidRPr="00EC19F7">
              <w:t>Late Pre-Medieval</w:t>
            </w:r>
          </w:p>
        </w:tc>
        <w:tc>
          <w:tcPr>
            <w:tcW w:w="1134" w:type="dxa"/>
          </w:tcPr>
          <w:p w14:paraId="28F7778E" w14:textId="77777777" w:rsidR="003411F2" w:rsidRPr="00EC19F7" w:rsidRDefault="003411F2" w:rsidP="007C3D09">
            <w:r w:rsidRPr="00EC19F7">
              <w:t>Canine</w:t>
            </w:r>
          </w:p>
        </w:tc>
        <w:tc>
          <w:tcPr>
            <w:tcW w:w="680" w:type="dxa"/>
          </w:tcPr>
          <w:p w14:paraId="38B243A0" w14:textId="77777777" w:rsidR="003411F2" w:rsidRPr="00EC19F7" w:rsidRDefault="003411F2" w:rsidP="007C3D09">
            <w:r w:rsidRPr="00EC19F7">
              <w:t>10</w:t>
            </w:r>
          </w:p>
        </w:tc>
        <w:tc>
          <w:tcPr>
            <w:tcW w:w="989" w:type="dxa"/>
          </w:tcPr>
          <w:p w14:paraId="29D91E14" w14:textId="77777777" w:rsidR="003411F2" w:rsidRPr="00EC19F7" w:rsidRDefault="003411F2" w:rsidP="007C3D09">
            <w:r w:rsidRPr="00EC19F7">
              <w:t>3.86</w:t>
            </w:r>
          </w:p>
        </w:tc>
        <w:tc>
          <w:tcPr>
            <w:tcW w:w="980" w:type="dxa"/>
          </w:tcPr>
          <w:p w14:paraId="0963ADA6" w14:textId="77777777" w:rsidR="003411F2" w:rsidRPr="00EC19F7" w:rsidRDefault="003411F2" w:rsidP="007C3D09">
            <w:r w:rsidRPr="00EC19F7">
              <w:t>0.19</w:t>
            </w:r>
          </w:p>
        </w:tc>
        <w:tc>
          <w:tcPr>
            <w:tcW w:w="987" w:type="dxa"/>
          </w:tcPr>
          <w:p w14:paraId="50097E9D" w14:textId="77777777" w:rsidR="003411F2" w:rsidRPr="00EC19F7" w:rsidRDefault="003411F2" w:rsidP="007C3D09">
            <w:r w:rsidRPr="00EC19F7">
              <w:t>3.55</w:t>
            </w:r>
          </w:p>
        </w:tc>
        <w:tc>
          <w:tcPr>
            <w:tcW w:w="985" w:type="dxa"/>
          </w:tcPr>
          <w:p w14:paraId="174B278D" w14:textId="77777777" w:rsidR="003411F2" w:rsidRPr="00EC19F7" w:rsidRDefault="003411F2" w:rsidP="007C3D09">
            <w:r w:rsidRPr="00EC19F7">
              <w:t>4.12</w:t>
            </w:r>
          </w:p>
        </w:tc>
        <w:tc>
          <w:tcPr>
            <w:tcW w:w="969" w:type="dxa"/>
            <w:vMerge w:val="restart"/>
          </w:tcPr>
          <w:p w14:paraId="39390FE2" w14:textId="77777777" w:rsidR="003411F2" w:rsidRPr="00EC19F7" w:rsidRDefault="003411F2" w:rsidP="007C3D09">
            <w:r w:rsidRPr="00EC19F7">
              <w:t>0.17</w:t>
            </w:r>
          </w:p>
        </w:tc>
      </w:tr>
      <w:tr w:rsidR="00C2742A" w:rsidRPr="00EC19F7" w14:paraId="66354D53" w14:textId="77777777" w:rsidTr="007C3D09">
        <w:tc>
          <w:tcPr>
            <w:tcW w:w="1172" w:type="dxa"/>
            <w:vMerge/>
          </w:tcPr>
          <w:p w14:paraId="2952CFCD" w14:textId="77777777" w:rsidR="00C2742A" w:rsidRPr="00EC19F7" w:rsidRDefault="00C2742A" w:rsidP="007C3D09"/>
        </w:tc>
        <w:tc>
          <w:tcPr>
            <w:tcW w:w="1346" w:type="dxa"/>
            <w:vMerge/>
          </w:tcPr>
          <w:p w14:paraId="68FABDE4" w14:textId="77777777" w:rsidR="00C2742A" w:rsidRPr="00EC19F7" w:rsidRDefault="00C2742A" w:rsidP="007C3D09"/>
        </w:tc>
        <w:tc>
          <w:tcPr>
            <w:tcW w:w="1134" w:type="dxa"/>
          </w:tcPr>
          <w:p w14:paraId="7653CC89" w14:textId="77777777" w:rsidR="00C2742A" w:rsidRPr="00EC19F7" w:rsidRDefault="00C2742A" w:rsidP="007C3D09">
            <w:r w:rsidRPr="00EC19F7">
              <w:t>Incisor</w:t>
            </w:r>
          </w:p>
        </w:tc>
        <w:tc>
          <w:tcPr>
            <w:tcW w:w="680" w:type="dxa"/>
          </w:tcPr>
          <w:p w14:paraId="07DA9584" w14:textId="77777777" w:rsidR="00C2742A" w:rsidRPr="00EC19F7" w:rsidRDefault="00C2742A" w:rsidP="007C3D09">
            <w:r w:rsidRPr="00EC19F7">
              <w:t>10</w:t>
            </w:r>
          </w:p>
        </w:tc>
        <w:tc>
          <w:tcPr>
            <w:tcW w:w="989" w:type="dxa"/>
          </w:tcPr>
          <w:p w14:paraId="67A6923D" w14:textId="77777777" w:rsidR="00C2742A" w:rsidRPr="00EC19F7" w:rsidRDefault="00C2742A" w:rsidP="007C3D09">
            <w:r w:rsidRPr="00EC19F7">
              <w:t>4.00</w:t>
            </w:r>
          </w:p>
        </w:tc>
        <w:tc>
          <w:tcPr>
            <w:tcW w:w="980" w:type="dxa"/>
          </w:tcPr>
          <w:p w14:paraId="7C450B38" w14:textId="77777777" w:rsidR="00C2742A" w:rsidRPr="00EC19F7" w:rsidRDefault="00C2742A" w:rsidP="007C3D09">
            <w:r w:rsidRPr="00EC19F7">
              <w:t>0.25</w:t>
            </w:r>
          </w:p>
        </w:tc>
        <w:tc>
          <w:tcPr>
            <w:tcW w:w="987" w:type="dxa"/>
          </w:tcPr>
          <w:p w14:paraId="7FCC541B" w14:textId="77777777" w:rsidR="00C2742A" w:rsidRPr="00EC19F7" w:rsidRDefault="00C2742A" w:rsidP="007C3D09">
            <w:r w:rsidRPr="00EC19F7">
              <w:t>3.66</w:t>
            </w:r>
          </w:p>
        </w:tc>
        <w:tc>
          <w:tcPr>
            <w:tcW w:w="985" w:type="dxa"/>
          </w:tcPr>
          <w:p w14:paraId="5CC39E3F" w14:textId="77777777" w:rsidR="00C2742A" w:rsidRPr="00EC19F7" w:rsidRDefault="00C2742A" w:rsidP="007C3D09">
            <w:r w:rsidRPr="00EC19F7">
              <w:t>4.35</w:t>
            </w:r>
          </w:p>
        </w:tc>
        <w:tc>
          <w:tcPr>
            <w:tcW w:w="969" w:type="dxa"/>
            <w:vMerge/>
          </w:tcPr>
          <w:p w14:paraId="579ABC43" w14:textId="77777777" w:rsidR="00C2742A" w:rsidRPr="00EC19F7" w:rsidRDefault="00C2742A" w:rsidP="007C3D09"/>
        </w:tc>
      </w:tr>
      <w:tr w:rsidR="00C2742A" w:rsidRPr="00EC19F7" w14:paraId="5D731EAA" w14:textId="77777777" w:rsidTr="007C3D09">
        <w:tc>
          <w:tcPr>
            <w:tcW w:w="1172" w:type="dxa"/>
            <w:vMerge/>
          </w:tcPr>
          <w:p w14:paraId="25E45414" w14:textId="77777777" w:rsidR="00C2742A" w:rsidRPr="00EC19F7" w:rsidRDefault="00C2742A" w:rsidP="007C3D09"/>
        </w:tc>
        <w:tc>
          <w:tcPr>
            <w:tcW w:w="1346" w:type="dxa"/>
            <w:vMerge w:val="restart"/>
          </w:tcPr>
          <w:p w14:paraId="437A3E76" w14:textId="77777777" w:rsidR="00C2742A" w:rsidRPr="00EC19F7" w:rsidRDefault="00C2742A" w:rsidP="007C3D09">
            <w:r w:rsidRPr="00EC19F7">
              <w:t>Medieval</w:t>
            </w:r>
          </w:p>
        </w:tc>
        <w:tc>
          <w:tcPr>
            <w:tcW w:w="1134" w:type="dxa"/>
          </w:tcPr>
          <w:p w14:paraId="43BAFB60" w14:textId="77777777" w:rsidR="00C2742A" w:rsidRPr="00EC19F7" w:rsidRDefault="00C2742A" w:rsidP="007C3D09">
            <w:r w:rsidRPr="00EC19F7">
              <w:t>Canine</w:t>
            </w:r>
          </w:p>
        </w:tc>
        <w:tc>
          <w:tcPr>
            <w:tcW w:w="680" w:type="dxa"/>
          </w:tcPr>
          <w:p w14:paraId="774A68CA" w14:textId="77777777" w:rsidR="00C2742A" w:rsidRPr="00EC19F7" w:rsidRDefault="00C2742A" w:rsidP="007C3D09">
            <w:r w:rsidRPr="00EC19F7">
              <w:t>15</w:t>
            </w:r>
          </w:p>
        </w:tc>
        <w:tc>
          <w:tcPr>
            <w:tcW w:w="989" w:type="dxa"/>
          </w:tcPr>
          <w:p w14:paraId="7CA30231" w14:textId="77777777" w:rsidR="00C2742A" w:rsidRPr="00EC19F7" w:rsidRDefault="00C2742A" w:rsidP="007C3D09">
            <w:r w:rsidRPr="00EC19F7">
              <w:t>3.53</w:t>
            </w:r>
          </w:p>
        </w:tc>
        <w:tc>
          <w:tcPr>
            <w:tcW w:w="980" w:type="dxa"/>
          </w:tcPr>
          <w:p w14:paraId="149818E6" w14:textId="77777777" w:rsidR="00C2742A" w:rsidRPr="00EC19F7" w:rsidRDefault="00C2742A" w:rsidP="007C3D09">
            <w:r w:rsidRPr="00EC19F7">
              <w:t>0.27</w:t>
            </w:r>
          </w:p>
        </w:tc>
        <w:tc>
          <w:tcPr>
            <w:tcW w:w="987" w:type="dxa"/>
          </w:tcPr>
          <w:p w14:paraId="29FFF637" w14:textId="77777777" w:rsidR="00C2742A" w:rsidRPr="00EC19F7" w:rsidRDefault="00C2742A" w:rsidP="007C3D09">
            <w:r w:rsidRPr="00EC19F7">
              <w:t>3.04</w:t>
            </w:r>
          </w:p>
        </w:tc>
        <w:tc>
          <w:tcPr>
            <w:tcW w:w="985" w:type="dxa"/>
          </w:tcPr>
          <w:p w14:paraId="5B955A78" w14:textId="77777777" w:rsidR="00C2742A" w:rsidRPr="00EC19F7" w:rsidRDefault="00C2742A" w:rsidP="007C3D09">
            <w:r w:rsidRPr="00EC19F7">
              <w:t>4.05</w:t>
            </w:r>
          </w:p>
        </w:tc>
        <w:tc>
          <w:tcPr>
            <w:tcW w:w="969" w:type="dxa"/>
            <w:vMerge w:val="restart"/>
          </w:tcPr>
          <w:p w14:paraId="0BBC9A2B" w14:textId="77777777" w:rsidR="00C2742A" w:rsidRPr="00EC19F7" w:rsidRDefault="00C2742A" w:rsidP="007C3D09">
            <w:r w:rsidRPr="00EC19F7">
              <w:t>0.88</w:t>
            </w:r>
          </w:p>
        </w:tc>
      </w:tr>
      <w:tr w:rsidR="00C2742A" w:rsidRPr="00EC19F7" w14:paraId="3B4F994B" w14:textId="77777777" w:rsidTr="007C3D09">
        <w:tc>
          <w:tcPr>
            <w:tcW w:w="1172" w:type="dxa"/>
            <w:vMerge/>
          </w:tcPr>
          <w:p w14:paraId="246C3EB2" w14:textId="77777777" w:rsidR="00C2742A" w:rsidRPr="00EC19F7" w:rsidRDefault="00C2742A" w:rsidP="007C3D09"/>
        </w:tc>
        <w:tc>
          <w:tcPr>
            <w:tcW w:w="1346" w:type="dxa"/>
            <w:vMerge/>
          </w:tcPr>
          <w:p w14:paraId="67ADEB75" w14:textId="77777777" w:rsidR="00C2742A" w:rsidRPr="00EC19F7" w:rsidRDefault="00C2742A" w:rsidP="007C3D09"/>
        </w:tc>
        <w:tc>
          <w:tcPr>
            <w:tcW w:w="1134" w:type="dxa"/>
          </w:tcPr>
          <w:p w14:paraId="162EDB92" w14:textId="77777777" w:rsidR="00C2742A" w:rsidRPr="00EC19F7" w:rsidRDefault="00C2742A" w:rsidP="007C3D09">
            <w:r w:rsidRPr="00EC19F7">
              <w:t>Incisor</w:t>
            </w:r>
          </w:p>
        </w:tc>
        <w:tc>
          <w:tcPr>
            <w:tcW w:w="680" w:type="dxa"/>
          </w:tcPr>
          <w:p w14:paraId="1EAA3161" w14:textId="77777777" w:rsidR="00C2742A" w:rsidRPr="00EC19F7" w:rsidRDefault="00C2742A" w:rsidP="007C3D09">
            <w:r w:rsidRPr="00EC19F7">
              <w:t>25</w:t>
            </w:r>
          </w:p>
        </w:tc>
        <w:tc>
          <w:tcPr>
            <w:tcW w:w="989" w:type="dxa"/>
          </w:tcPr>
          <w:p w14:paraId="023518B4" w14:textId="77777777" w:rsidR="00C2742A" w:rsidRPr="00EC19F7" w:rsidRDefault="00C2742A" w:rsidP="007C3D09">
            <w:r w:rsidRPr="00EC19F7">
              <w:t>3.54</w:t>
            </w:r>
          </w:p>
        </w:tc>
        <w:tc>
          <w:tcPr>
            <w:tcW w:w="980" w:type="dxa"/>
          </w:tcPr>
          <w:p w14:paraId="4A016949" w14:textId="77777777" w:rsidR="00C2742A" w:rsidRPr="00EC19F7" w:rsidRDefault="00C2742A" w:rsidP="007C3D09">
            <w:r w:rsidRPr="00EC19F7">
              <w:t>0.27</w:t>
            </w:r>
          </w:p>
        </w:tc>
        <w:tc>
          <w:tcPr>
            <w:tcW w:w="987" w:type="dxa"/>
          </w:tcPr>
          <w:p w14:paraId="333102B2" w14:textId="77777777" w:rsidR="00C2742A" w:rsidRPr="00EC19F7" w:rsidRDefault="00C2742A" w:rsidP="007C3D09">
            <w:r w:rsidRPr="00EC19F7">
              <w:t>2.92</w:t>
            </w:r>
          </w:p>
        </w:tc>
        <w:tc>
          <w:tcPr>
            <w:tcW w:w="985" w:type="dxa"/>
          </w:tcPr>
          <w:p w14:paraId="7A4123BA" w14:textId="77777777" w:rsidR="00C2742A" w:rsidRPr="00EC19F7" w:rsidRDefault="00C2742A" w:rsidP="007C3D09">
            <w:r w:rsidRPr="00EC19F7">
              <w:t>4.03</w:t>
            </w:r>
          </w:p>
        </w:tc>
        <w:tc>
          <w:tcPr>
            <w:tcW w:w="969" w:type="dxa"/>
            <w:vMerge/>
          </w:tcPr>
          <w:p w14:paraId="30049833" w14:textId="77777777" w:rsidR="00C2742A" w:rsidRPr="00EC19F7" w:rsidRDefault="00C2742A" w:rsidP="007C3D09"/>
        </w:tc>
      </w:tr>
      <w:tr w:rsidR="00C2742A" w:rsidRPr="00EC19F7" w14:paraId="357D17EF" w14:textId="77777777" w:rsidTr="007C3D09">
        <w:tc>
          <w:tcPr>
            <w:tcW w:w="1172" w:type="dxa"/>
            <w:vMerge/>
          </w:tcPr>
          <w:p w14:paraId="77B8B7FF" w14:textId="77777777" w:rsidR="00C2742A" w:rsidRPr="00EC19F7" w:rsidRDefault="00C2742A" w:rsidP="007C3D09"/>
        </w:tc>
        <w:tc>
          <w:tcPr>
            <w:tcW w:w="1346" w:type="dxa"/>
            <w:vMerge w:val="restart"/>
          </w:tcPr>
          <w:p w14:paraId="0477A51B" w14:textId="77777777" w:rsidR="00C2742A" w:rsidRPr="00EC19F7" w:rsidRDefault="00C2742A" w:rsidP="007C3D09">
            <w:r w:rsidRPr="00EC19F7">
              <w:t>Modern-day</w:t>
            </w:r>
          </w:p>
        </w:tc>
        <w:tc>
          <w:tcPr>
            <w:tcW w:w="1134" w:type="dxa"/>
          </w:tcPr>
          <w:p w14:paraId="7D05ACD6" w14:textId="77777777" w:rsidR="00C2742A" w:rsidRPr="00EC19F7" w:rsidRDefault="00C2742A" w:rsidP="007C3D09">
            <w:r w:rsidRPr="00EC19F7">
              <w:t>Canine</w:t>
            </w:r>
          </w:p>
        </w:tc>
        <w:tc>
          <w:tcPr>
            <w:tcW w:w="680" w:type="dxa"/>
          </w:tcPr>
          <w:p w14:paraId="5DC47824" w14:textId="77777777" w:rsidR="00C2742A" w:rsidRPr="00EC19F7" w:rsidRDefault="00C2742A" w:rsidP="007C3D09">
            <w:r w:rsidRPr="00EC19F7">
              <w:t>12</w:t>
            </w:r>
          </w:p>
        </w:tc>
        <w:tc>
          <w:tcPr>
            <w:tcW w:w="989" w:type="dxa"/>
          </w:tcPr>
          <w:p w14:paraId="5541D438" w14:textId="77777777" w:rsidR="00C2742A" w:rsidRPr="00EC19F7" w:rsidRDefault="00C2742A" w:rsidP="007C3D09">
            <w:r w:rsidRPr="00EC19F7">
              <w:t>3.30</w:t>
            </w:r>
          </w:p>
        </w:tc>
        <w:tc>
          <w:tcPr>
            <w:tcW w:w="980" w:type="dxa"/>
          </w:tcPr>
          <w:p w14:paraId="59774BB3" w14:textId="77777777" w:rsidR="00C2742A" w:rsidRPr="00EC19F7" w:rsidRDefault="00C2742A" w:rsidP="007C3D09">
            <w:r w:rsidRPr="00EC19F7">
              <w:t>0.21</w:t>
            </w:r>
          </w:p>
        </w:tc>
        <w:tc>
          <w:tcPr>
            <w:tcW w:w="987" w:type="dxa"/>
          </w:tcPr>
          <w:p w14:paraId="509FE652" w14:textId="77777777" w:rsidR="00C2742A" w:rsidRPr="00EC19F7" w:rsidRDefault="00C2742A" w:rsidP="007C3D09">
            <w:r w:rsidRPr="00EC19F7">
              <w:t>2.99</w:t>
            </w:r>
          </w:p>
        </w:tc>
        <w:tc>
          <w:tcPr>
            <w:tcW w:w="985" w:type="dxa"/>
          </w:tcPr>
          <w:p w14:paraId="2153BEE5" w14:textId="77777777" w:rsidR="00C2742A" w:rsidRPr="00EC19F7" w:rsidRDefault="00C2742A" w:rsidP="007C3D09">
            <w:r w:rsidRPr="00EC19F7">
              <w:t>3.65</w:t>
            </w:r>
          </w:p>
        </w:tc>
        <w:tc>
          <w:tcPr>
            <w:tcW w:w="969" w:type="dxa"/>
            <w:vMerge w:val="restart"/>
          </w:tcPr>
          <w:p w14:paraId="24CF0845" w14:textId="77777777" w:rsidR="00C2742A" w:rsidRPr="00EC19F7" w:rsidRDefault="00C2742A" w:rsidP="007C3D09">
            <w:r w:rsidRPr="00EC19F7">
              <w:t>0.14</w:t>
            </w:r>
          </w:p>
        </w:tc>
      </w:tr>
      <w:tr w:rsidR="00C2742A" w:rsidRPr="00EC19F7" w14:paraId="2FBB34EA" w14:textId="77777777" w:rsidTr="007C3D09">
        <w:tc>
          <w:tcPr>
            <w:tcW w:w="1172" w:type="dxa"/>
            <w:vMerge/>
          </w:tcPr>
          <w:p w14:paraId="1B0BEFA3" w14:textId="77777777" w:rsidR="00C2742A" w:rsidRPr="00EC19F7" w:rsidRDefault="00C2742A" w:rsidP="007C3D09"/>
        </w:tc>
        <w:tc>
          <w:tcPr>
            <w:tcW w:w="1346" w:type="dxa"/>
            <w:vMerge/>
          </w:tcPr>
          <w:p w14:paraId="33F50274" w14:textId="77777777" w:rsidR="00C2742A" w:rsidRPr="00EC19F7" w:rsidRDefault="00C2742A" w:rsidP="007C3D09"/>
        </w:tc>
        <w:tc>
          <w:tcPr>
            <w:tcW w:w="1134" w:type="dxa"/>
          </w:tcPr>
          <w:p w14:paraId="596BE57F" w14:textId="77777777" w:rsidR="00C2742A" w:rsidRPr="00EC19F7" w:rsidRDefault="00C2742A" w:rsidP="007C3D09">
            <w:r w:rsidRPr="00EC19F7">
              <w:t>Incisor</w:t>
            </w:r>
          </w:p>
        </w:tc>
        <w:tc>
          <w:tcPr>
            <w:tcW w:w="680" w:type="dxa"/>
          </w:tcPr>
          <w:p w14:paraId="1B500C4F" w14:textId="77777777" w:rsidR="00C2742A" w:rsidRPr="00EC19F7" w:rsidRDefault="00C2742A" w:rsidP="007C3D09">
            <w:r w:rsidRPr="00EC19F7">
              <w:t>12</w:t>
            </w:r>
          </w:p>
        </w:tc>
        <w:tc>
          <w:tcPr>
            <w:tcW w:w="989" w:type="dxa"/>
          </w:tcPr>
          <w:p w14:paraId="68F4FE00" w14:textId="77777777" w:rsidR="00C2742A" w:rsidRPr="00EC19F7" w:rsidRDefault="00C2742A" w:rsidP="007C3D09">
            <w:r w:rsidRPr="00EC19F7">
              <w:t>3.45</w:t>
            </w:r>
          </w:p>
        </w:tc>
        <w:tc>
          <w:tcPr>
            <w:tcW w:w="980" w:type="dxa"/>
          </w:tcPr>
          <w:p w14:paraId="19C134E6" w14:textId="77777777" w:rsidR="00C2742A" w:rsidRPr="00EC19F7" w:rsidRDefault="00C2742A" w:rsidP="007C3D09">
            <w:r w:rsidRPr="00EC19F7">
              <w:t>0.27</w:t>
            </w:r>
          </w:p>
        </w:tc>
        <w:tc>
          <w:tcPr>
            <w:tcW w:w="987" w:type="dxa"/>
          </w:tcPr>
          <w:p w14:paraId="24170870" w14:textId="77777777" w:rsidR="00C2742A" w:rsidRPr="00EC19F7" w:rsidRDefault="00C2742A" w:rsidP="007C3D09">
            <w:r w:rsidRPr="00EC19F7">
              <w:t>2.86</w:t>
            </w:r>
          </w:p>
        </w:tc>
        <w:tc>
          <w:tcPr>
            <w:tcW w:w="985" w:type="dxa"/>
          </w:tcPr>
          <w:p w14:paraId="22AB82F6" w14:textId="77777777" w:rsidR="00C2742A" w:rsidRPr="00EC19F7" w:rsidRDefault="00C2742A" w:rsidP="007C3D09">
            <w:r w:rsidRPr="00EC19F7">
              <w:t>3.80</w:t>
            </w:r>
          </w:p>
        </w:tc>
        <w:tc>
          <w:tcPr>
            <w:tcW w:w="969" w:type="dxa"/>
            <w:vMerge/>
          </w:tcPr>
          <w:p w14:paraId="28CBDBC7" w14:textId="77777777" w:rsidR="00C2742A" w:rsidRPr="00EC19F7" w:rsidRDefault="00C2742A" w:rsidP="007C3D09"/>
        </w:tc>
      </w:tr>
      <w:tr w:rsidR="00C2742A" w:rsidRPr="00EC19F7" w14:paraId="64BACDA4" w14:textId="77777777" w:rsidTr="007C3D09">
        <w:tc>
          <w:tcPr>
            <w:tcW w:w="1172" w:type="dxa"/>
            <w:vMerge w:val="restart"/>
          </w:tcPr>
          <w:p w14:paraId="3BE9C3C2" w14:textId="77777777" w:rsidR="00C2742A" w:rsidRPr="00EC19F7" w:rsidRDefault="00C2742A" w:rsidP="007C3D09">
            <w:r w:rsidRPr="00EC19F7">
              <w:t>Outer</w:t>
            </w:r>
          </w:p>
        </w:tc>
        <w:tc>
          <w:tcPr>
            <w:tcW w:w="1346" w:type="dxa"/>
            <w:vMerge w:val="restart"/>
          </w:tcPr>
          <w:p w14:paraId="1207BFA6" w14:textId="77777777" w:rsidR="00C2742A" w:rsidRPr="00EC19F7" w:rsidRDefault="00C2742A" w:rsidP="007C3D09">
            <w:r w:rsidRPr="00EC19F7">
              <w:t>Roman</w:t>
            </w:r>
          </w:p>
        </w:tc>
        <w:tc>
          <w:tcPr>
            <w:tcW w:w="1134" w:type="dxa"/>
          </w:tcPr>
          <w:p w14:paraId="4E4FF26F" w14:textId="77777777" w:rsidR="00C2742A" w:rsidRPr="00EC19F7" w:rsidRDefault="00C2742A" w:rsidP="007C3D09">
            <w:r w:rsidRPr="00EC19F7">
              <w:t>Canine</w:t>
            </w:r>
          </w:p>
        </w:tc>
        <w:tc>
          <w:tcPr>
            <w:tcW w:w="680" w:type="dxa"/>
          </w:tcPr>
          <w:p w14:paraId="6C146FD4" w14:textId="77777777" w:rsidR="00C2742A" w:rsidRPr="00EC19F7" w:rsidRDefault="00C2742A" w:rsidP="007C3D09">
            <w:r w:rsidRPr="00EC19F7">
              <w:t>11</w:t>
            </w:r>
          </w:p>
        </w:tc>
        <w:tc>
          <w:tcPr>
            <w:tcW w:w="989" w:type="dxa"/>
          </w:tcPr>
          <w:p w14:paraId="6712FA3F" w14:textId="77777777" w:rsidR="00C2742A" w:rsidRPr="00EC19F7" w:rsidRDefault="00C2742A" w:rsidP="007C3D09">
            <w:r w:rsidRPr="00EC19F7">
              <w:t>4.41</w:t>
            </w:r>
          </w:p>
        </w:tc>
        <w:tc>
          <w:tcPr>
            <w:tcW w:w="980" w:type="dxa"/>
          </w:tcPr>
          <w:p w14:paraId="5E1721D2" w14:textId="77777777" w:rsidR="00C2742A" w:rsidRPr="00EC19F7" w:rsidRDefault="00C2742A" w:rsidP="007C3D09">
            <w:r w:rsidRPr="00EC19F7">
              <w:t>0.24</w:t>
            </w:r>
          </w:p>
        </w:tc>
        <w:tc>
          <w:tcPr>
            <w:tcW w:w="987" w:type="dxa"/>
          </w:tcPr>
          <w:p w14:paraId="38795473" w14:textId="77777777" w:rsidR="00C2742A" w:rsidRPr="00EC19F7" w:rsidRDefault="00C2742A" w:rsidP="007C3D09">
            <w:r w:rsidRPr="00EC19F7">
              <w:t>3.88</w:t>
            </w:r>
          </w:p>
        </w:tc>
        <w:tc>
          <w:tcPr>
            <w:tcW w:w="985" w:type="dxa"/>
          </w:tcPr>
          <w:p w14:paraId="21A98D7B" w14:textId="77777777" w:rsidR="00C2742A" w:rsidRPr="00EC19F7" w:rsidRDefault="00C2742A" w:rsidP="007C3D09">
            <w:r w:rsidRPr="00EC19F7">
              <w:t>4.82</w:t>
            </w:r>
          </w:p>
        </w:tc>
        <w:tc>
          <w:tcPr>
            <w:tcW w:w="969" w:type="dxa"/>
            <w:vMerge w:val="restart"/>
          </w:tcPr>
          <w:p w14:paraId="00A56906" w14:textId="77777777" w:rsidR="00C2742A" w:rsidRPr="00EC19F7" w:rsidRDefault="00C2742A" w:rsidP="007C3D09">
            <w:r w:rsidRPr="00EC19F7">
              <w:t>0.33</w:t>
            </w:r>
          </w:p>
        </w:tc>
      </w:tr>
      <w:tr w:rsidR="00C2742A" w:rsidRPr="00EC19F7" w14:paraId="0A107EA7" w14:textId="77777777" w:rsidTr="007C3D09">
        <w:tc>
          <w:tcPr>
            <w:tcW w:w="1172" w:type="dxa"/>
            <w:vMerge/>
          </w:tcPr>
          <w:p w14:paraId="6D6FEAD6" w14:textId="77777777" w:rsidR="00C2742A" w:rsidRPr="00EC19F7" w:rsidRDefault="00C2742A" w:rsidP="007C3D09"/>
        </w:tc>
        <w:tc>
          <w:tcPr>
            <w:tcW w:w="1346" w:type="dxa"/>
            <w:vMerge/>
          </w:tcPr>
          <w:p w14:paraId="79910C60" w14:textId="77777777" w:rsidR="00C2742A" w:rsidRPr="00EC19F7" w:rsidRDefault="00C2742A" w:rsidP="007C3D09"/>
        </w:tc>
        <w:tc>
          <w:tcPr>
            <w:tcW w:w="1134" w:type="dxa"/>
          </w:tcPr>
          <w:p w14:paraId="4C94A9CC" w14:textId="77777777" w:rsidR="00C2742A" w:rsidRPr="00EC19F7" w:rsidRDefault="00C2742A" w:rsidP="007C3D09">
            <w:r w:rsidRPr="00EC19F7">
              <w:t>Incisor</w:t>
            </w:r>
          </w:p>
        </w:tc>
        <w:tc>
          <w:tcPr>
            <w:tcW w:w="680" w:type="dxa"/>
          </w:tcPr>
          <w:p w14:paraId="7E42D8BD" w14:textId="77777777" w:rsidR="00C2742A" w:rsidRPr="00EC19F7" w:rsidRDefault="00C2742A" w:rsidP="007C3D09">
            <w:r w:rsidRPr="00EC19F7">
              <w:t>10</w:t>
            </w:r>
          </w:p>
        </w:tc>
        <w:tc>
          <w:tcPr>
            <w:tcW w:w="989" w:type="dxa"/>
          </w:tcPr>
          <w:p w14:paraId="6581BE7F" w14:textId="77777777" w:rsidR="00C2742A" w:rsidRPr="00EC19F7" w:rsidRDefault="00C2742A" w:rsidP="007C3D09">
            <w:r w:rsidRPr="00EC19F7">
              <w:t>4.50</w:t>
            </w:r>
          </w:p>
        </w:tc>
        <w:tc>
          <w:tcPr>
            <w:tcW w:w="980" w:type="dxa"/>
          </w:tcPr>
          <w:p w14:paraId="3D760772" w14:textId="77777777" w:rsidR="00C2742A" w:rsidRPr="00EC19F7" w:rsidRDefault="00C2742A" w:rsidP="007C3D09">
            <w:r w:rsidRPr="00EC19F7">
              <w:t>0.16</w:t>
            </w:r>
          </w:p>
        </w:tc>
        <w:tc>
          <w:tcPr>
            <w:tcW w:w="987" w:type="dxa"/>
          </w:tcPr>
          <w:p w14:paraId="74087D2C" w14:textId="77777777" w:rsidR="00C2742A" w:rsidRPr="00EC19F7" w:rsidRDefault="00C2742A" w:rsidP="007C3D09">
            <w:r w:rsidRPr="00EC19F7">
              <w:t>4.27</w:t>
            </w:r>
          </w:p>
        </w:tc>
        <w:tc>
          <w:tcPr>
            <w:tcW w:w="985" w:type="dxa"/>
          </w:tcPr>
          <w:p w14:paraId="04B6FC3F" w14:textId="77777777" w:rsidR="00C2742A" w:rsidRPr="00EC19F7" w:rsidRDefault="00C2742A" w:rsidP="007C3D09">
            <w:r w:rsidRPr="00EC19F7">
              <w:t>4.81</w:t>
            </w:r>
          </w:p>
        </w:tc>
        <w:tc>
          <w:tcPr>
            <w:tcW w:w="969" w:type="dxa"/>
            <w:vMerge/>
          </w:tcPr>
          <w:p w14:paraId="7AF7A8B7" w14:textId="77777777" w:rsidR="00C2742A" w:rsidRPr="00EC19F7" w:rsidRDefault="00C2742A" w:rsidP="007C3D09"/>
        </w:tc>
      </w:tr>
      <w:tr w:rsidR="003411F2" w:rsidRPr="00EC19F7" w14:paraId="5ABA816E" w14:textId="77777777" w:rsidTr="007C3D09">
        <w:tc>
          <w:tcPr>
            <w:tcW w:w="1172" w:type="dxa"/>
            <w:vMerge/>
          </w:tcPr>
          <w:p w14:paraId="35D77E0C" w14:textId="77777777" w:rsidR="003411F2" w:rsidRPr="00EC19F7" w:rsidRDefault="003411F2" w:rsidP="007C3D09"/>
        </w:tc>
        <w:tc>
          <w:tcPr>
            <w:tcW w:w="1346" w:type="dxa"/>
            <w:vMerge w:val="restart"/>
          </w:tcPr>
          <w:p w14:paraId="270B60BC" w14:textId="77777777" w:rsidR="003411F2" w:rsidRPr="00EC19F7" w:rsidRDefault="003411F2" w:rsidP="001762CF">
            <w:r w:rsidRPr="00EC19F7">
              <w:t>Early Pre-Medieval</w:t>
            </w:r>
          </w:p>
        </w:tc>
        <w:tc>
          <w:tcPr>
            <w:tcW w:w="1134" w:type="dxa"/>
          </w:tcPr>
          <w:p w14:paraId="7A8AE5FC" w14:textId="77777777" w:rsidR="003411F2" w:rsidRPr="00EC19F7" w:rsidRDefault="003411F2" w:rsidP="007C3D09">
            <w:r w:rsidRPr="00EC19F7">
              <w:t>Canine</w:t>
            </w:r>
          </w:p>
        </w:tc>
        <w:tc>
          <w:tcPr>
            <w:tcW w:w="680" w:type="dxa"/>
          </w:tcPr>
          <w:p w14:paraId="3DA5DEA5" w14:textId="77777777" w:rsidR="003411F2" w:rsidRPr="00EC19F7" w:rsidRDefault="003411F2" w:rsidP="007C3D09">
            <w:r w:rsidRPr="00EC19F7">
              <w:t>19</w:t>
            </w:r>
          </w:p>
        </w:tc>
        <w:tc>
          <w:tcPr>
            <w:tcW w:w="989" w:type="dxa"/>
          </w:tcPr>
          <w:p w14:paraId="1F5B4193" w14:textId="77777777" w:rsidR="003411F2" w:rsidRPr="00EC19F7" w:rsidRDefault="003411F2" w:rsidP="007C3D09">
            <w:r w:rsidRPr="00EC19F7">
              <w:t>4.28</w:t>
            </w:r>
          </w:p>
        </w:tc>
        <w:tc>
          <w:tcPr>
            <w:tcW w:w="980" w:type="dxa"/>
          </w:tcPr>
          <w:p w14:paraId="0AEF71E2" w14:textId="77777777" w:rsidR="003411F2" w:rsidRPr="00EC19F7" w:rsidRDefault="003411F2" w:rsidP="007C3D09">
            <w:r w:rsidRPr="00EC19F7">
              <w:t>0.21</w:t>
            </w:r>
          </w:p>
        </w:tc>
        <w:tc>
          <w:tcPr>
            <w:tcW w:w="987" w:type="dxa"/>
          </w:tcPr>
          <w:p w14:paraId="1EF09789" w14:textId="77777777" w:rsidR="003411F2" w:rsidRPr="00EC19F7" w:rsidRDefault="003411F2" w:rsidP="007C3D09">
            <w:r w:rsidRPr="00EC19F7">
              <w:t>3.93</w:t>
            </w:r>
          </w:p>
        </w:tc>
        <w:tc>
          <w:tcPr>
            <w:tcW w:w="985" w:type="dxa"/>
          </w:tcPr>
          <w:p w14:paraId="0EF23199" w14:textId="77777777" w:rsidR="003411F2" w:rsidRPr="00EC19F7" w:rsidRDefault="003411F2" w:rsidP="007C3D09">
            <w:r w:rsidRPr="00EC19F7">
              <w:t>4.76</w:t>
            </w:r>
          </w:p>
        </w:tc>
        <w:tc>
          <w:tcPr>
            <w:tcW w:w="969" w:type="dxa"/>
            <w:vMerge w:val="restart"/>
          </w:tcPr>
          <w:p w14:paraId="7C65715A" w14:textId="77777777" w:rsidR="003411F2" w:rsidRPr="00EC19F7" w:rsidRDefault="003411F2" w:rsidP="007C3D09">
            <w:r w:rsidRPr="00EC19F7">
              <w:t>0.88</w:t>
            </w:r>
          </w:p>
        </w:tc>
      </w:tr>
      <w:tr w:rsidR="003411F2" w:rsidRPr="00EC19F7" w14:paraId="63C01B74" w14:textId="77777777" w:rsidTr="007C3D09">
        <w:tc>
          <w:tcPr>
            <w:tcW w:w="1172" w:type="dxa"/>
            <w:vMerge/>
          </w:tcPr>
          <w:p w14:paraId="40043CFE" w14:textId="77777777" w:rsidR="003411F2" w:rsidRPr="00EC19F7" w:rsidRDefault="003411F2" w:rsidP="007C3D09"/>
        </w:tc>
        <w:tc>
          <w:tcPr>
            <w:tcW w:w="1346" w:type="dxa"/>
            <w:vMerge/>
          </w:tcPr>
          <w:p w14:paraId="7DA4A28E" w14:textId="77777777" w:rsidR="003411F2" w:rsidRPr="00EC19F7" w:rsidRDefault="003411F2" w:rsidP="007C3D09"/>
        </w:tc>
        <w:tc>
          <w:tcPr>
            <w:tcW w:w="1134" w:type="dxa"/>
          </w:tcPr>
          <w:p w14:paraId="2FFD09F6" w14:textId="77777777" w:rsidR="003411F2" w:rsidRPr="00EC19F7" w:rsidRDefault="003411F2" w:rsidP="007C3D09">
            <w:r w:rsidRPr="00EC19F7">
              <w:t>Incisor</w:t>
            </w:r>
          </w:p>
        </w:tc>
        <w:tc>
          <w:tcPr>
            <w:tcW w:w="680" w:type="dxa"/>
          </w:tcPr>
          <w:p w14:paraId="1973FD42" w14:textId="77777777" w:rsidR="003411F2" w:rsidRPr="00EC19F7" w:rsidRDefault="003411F2" w:rsidP="007C3D09">
            <w:r w:rsidRPr="00EC19F7">
              <w:t>20</w:t>
            </w:r>
          </w:p>
        </w:tc>
        <w:tc>
          <w:tcPr>
            <w:tcW w:w="989" w:type="dxa"/>
          </w:tcPr>
          <w:p w14:paraId="11C78D1E" w14:textId="77777777" w:rsidR="003411F2" w:rsidRPr="00EC19F7" w:rsidRDefault="003411F2" w:rsidP="007C3D09">
            <w:r w:rsidRPr="00EC19F7">
              <w:t>4.29</w:t>
            </w:r>
          </w:p>
        </w:tc>
        <w:tc>
          <w:tcPr>
            <w:tcW w:w="980" w:type="dxa"/>
          </w:tcPr>
          <w:p w14:paraId="2F7D7DF5" w14:textId="77777777" w:rsidR="003411F2" w:rsidRPr="00EC19F7" w:rsidRDefault="003411F2" w:rsidP="007C3D09">
            <w:r w:rsidRPr="00EC19F7">
              <w:t>0.28</w:t>
            </w:r>
          </w:p>
        </w:tc>
        <w:tc>
          <w:tcPr>
            <w:tcW w:w="987" w:type="dxa"/>
          </w:tcPr>
          <w:p w14:paraId="7C55F378" w14:textId="77777777" w:rsidR="003411F2" w:rsidRPr="00EC19F7" w:rsidRDefault="003411F2" w:rsidP="007C3D09">
            <w:r w:rsidRPr="00EC19F7">
              <w:t>3.81</w:t>
            </w:r>
          </w:p>
        </w:tc>
        <w:tc>
          <w:tcPr>
            <w:tcW w:w="985" w:type="dxa"/>
          </w:tcPr>
          <w:p w14:paraId="086A5023" w14:textId="77777777" w:rsidR="003411F2" w:rsidRPr="00EC19F7" w:rsidRDefault="003411F2" w:rsidP="007C3D09">
            <w:r w:rsidRPr="00EC19F7">
              <w:t>4.75</w:t>
            </w:r>
          </w:p>
        </w:tc>
        <w:tc>
          <w:tcPr>
            <w:tcW w:w="969" w:type="dxa"/>
            <w:vMerge/>
          </w:tcPr>
          <w:p w14:paraId="719106D5" w14:textId="77777777" w:rsidR="003411F2" w:rsidRPr="00EC19F7" w:rsidRDefault="003411F2" w:rsidP="007C3D09"/>
        </w:tc>
      </w:tr>
      <w:tr w:rsidR="003411F2" w:rsidRPr="00EC19F7" w14:paraId="2CD2C079" w14:textId="77777777" w:rsidTr="007C3D09">
        <w:tc>
          <w:tcPr>
            <w:tcW w:w="1172" w:type="dxa"/>
            <w:vMerge/>
          </w:tcPr>
          <w:p w14:paraId="5BEA1791" w14:textId="77777777" w:rsidR="003411F2" w:rsidRPr="00EC19F7" w:rsidRDefault="003411F2" w:rsidP="007C3D09"/>
        </w:tc>
        <w:tc>
          <w:tcPr>
            <w:tcW w:w="1346" w:type="dxa"/>
            <w:vMerge w:val="restart"/>
          </w:tcPr>
          <w:p w14:paraId="3E96FB21" w14:textId="77777777" w:rsidR="003411F2" w:rsidRPr="00EC19F7" w:rsidRDefault="003411F2" w:rsidP="001762CF">
            <w:r w:rsidRPr="00EC19F7">
              <w:t>Late Pre-Medieval</w:t>
            </w:r>
          </w:p>
        </w:tc>
        <w:tc>
          <w:tcPr>
            <w:tcW w:w="1134" w:type="dxa"/>
          </w:tcPr>
          <w:p w14:paraId="412CF894" w14:textId="77777777" w:rsidR="003411F2" w:rsidRPr="00EC19F7" w:rsidRDefault="003411F2" w:rsidP="007C3D09">
            <w:r w:rsidRPr="00EC19F7">
              <w:t>Canine</w:t>
            </w:r>
          </w:p>
        </w:tc>
        <w:tc>
          <w:tcPr>
            <w:tcW w:w="680" w:type="dxa"/>
          </w:tcPr>
          <w:p w14:paraId="75492C90" w14:textId="77777777" w:rsidR="003411F2" w:rsidRPr="00EC19F7" w:rsidRDefault="003411F2" w:rsidP="007C3D09">
            <w:r w:rsidRPr="00EC19F7">
              <w:t>10</w:t>
            </w:r>
          </w:p>
        </w:tc>
        <w:tc>
          <w:tcPr>
            <w:tcW w:w="989" w:type="dxa"/>
          </w:tcPr>
          <w:p w14:paraId="133F989C" w14:textId="77777777" w:rsidR="003411F2" w:rsidRPr="00EC19F7" w:rsidRDefault="003411F2" w:rsidP="007C3D09">
            <w:r w:rsidRPr="00EC19F7">
              <w:t>4.12</w:t>
            </w:r>
          </w:p>
        </w:tc>
        <w:tc>
          <w:tcPr>
            <w:tcW w:w="980" w:type="dxa"/>
          </w:tcPr>
          <w:p w14:paraId="09CE5BBD" w14:textId="77777777" w:rsidR="003411F2" w:rsidRPr="00EC19F7" w:rsidRDefault="003411F2" w:rsidP="007C3D09">
            <w:r w:rsidRPr="00EC19F7">
              <w:t>0.15</w:t>
            </w:r>
          </w:p>
        </w:tc>
        <w:tc>
          <w:tcPr>
            <w:tcW w:w="987" w:type="dxa"/>
          </w:tcPr>
          <w:p w14:paraId="4CA20494" w14:textId="77777777" w:rsidR="003411F2" w:rsidRPr="00EC19F7" w:rsidRDefault="003411F2" w:rsidP="007C3D09">
            <w:r w:rsidRPr="00EC19F7">
              <w:t>3.93</w:t>
            </w:r>
          </w:p>
        </w:tc>
        <w:tc>
          <w:tcPr>
            <w:tcW w:w="985" w:type="dxa"/>
          </w:tcPr>
          <w:p w14:paraId="7E966DF7" w14:textId="77777777" w:rsidR="003411F2" w:rsidRPr="00EC19F7" w:rsidRDefault="003411F2" w:rsidP="007C3D09">
            <w:r w:rsidRPr="00EC19F7">
              <w:t>4.41</w:t>
            </w:r>
          </w:p>
        </w:tc>
        <w:tc>
          <w:tcPr>
            <w:tcW w:w="969" w:type="dxa"/>
            <w:vMerge w:val="restart"/>
          </w:tcPr>
          <w:p w14:paraId="6C059284" w14:textId="77777777" w:rsidR="003411F2" w:rsidRPr="00EC19F7" w:rsidRDefault="003411F2" w:rsidP="007C3D09">
            <w:pPr>
              <w:rPr>
                <w:b/>
                <w:bCs/>
              </w:rPr>
            </w:pPr>
            <w:r w:rsidRPr="00EC19F7">
              <w:rPr>
                <w:b/>
                <w:bCs/>
              </w:rPr>
              <w:t>0.01</w:t>
            </w:r>
          </w:p>
        </w:tc>
      </w:tr>
      <w:tr w:rsidR="00C2742A" w:rsidRPr="00EC19F7" w14:paraId="4375D4AD" w14:textId="77777777" w:rsidTr="007C3D09">
        <w:tc>
          <w:tcPr>
            <w:tcW w:w="1172" w:type="dxa"/>
            <w:vMerge/>
          </w:tcPr>
          <w:p w14:paraId="2C2EB8CD" w14:textId="77777777" w:rsidR="00C2742A" w:rsidRPr="00EC19F7" w:rsidRDefault="00C2742A" w:rsidP="007C3D09"/>
        </w:tc>
        <w:tc>
          <w:tcPr>
            <w:tcW w:w="1346" w:type="dxa"/>
            <w:vMerge/>
          </w:tcPr>
          <w:p w14:paraId="177457F5" w14:textId="77777777" w:rsidR="00C2742A" w:rsidRPr="00EC19F7" w:rsidRDefault="00C2742A" w:rsidP="007C3D09"/>
        </w:tc>
        <w:tc>
          <w:tcPr>
            <w:tcW w:w="1134" w:type="dxa"/>
          </w:tcPr>
          <w:p w14:paraId="655F106B" w14:textId="77777777" w:rsidR="00C2742A" w:rsidRPr="00EC19F7" w:rsidRDefault="00C2742A" w:rsidP="007C3D09">
            <w:r w:rsidRPr="00EC19F7">
              <w:t>Incisor</w:t>
            </w:r>
          </w:p>
        </w:tc>
        <w:tc>
          <w:tcPr>
            <w:tcW w:w="680" w:type="dxa"/>
          </w:tcPr>
          <w:p w14:paraId="0B05BE7A" w14:textId="77777777" w:rsidR="00C2742A" w:rsidRPr="00EC19F7" w:rsidRDefault="00C2742A" w:rsidP="007C3D09">
            <w:r w:rsidRPr="00EC19F7">
              <w:t>10</w:t>
            </w:r>
          </w:p>
        </w:tc>
        <w:tc>
          <w:tcPr>
            <w:tcW w:w="989" w:type="dxa"/>
          </w:tcPr>
          <w:p w14:paraId="76690D7B" w14:textId="77777777" w:rsidR="00C2742A" w:rsidRPr="00EC19F7" w:rsidRDefault="00C2742A" w:rsidP="007C3D09">
            <w:r w:rsidRPr="00EC19F7">
              <w:t>4.36</w:t>
            </w:r>
          </w:p>
        </w:tc>
        <w:tc>
          <w:tcPr>
            <w:tcW w:w="980" w:type="dxa"/>
          </w:tcPr>
          <w:p w14:paraId="37372C9B" w14:textId="77777777" w:rsidR="00C2742A" w:rsidRPr="00EC19F7" w:rsidRDefault="00C2742A" w:rsidP="007C3D09">
            <w:r w:rsidRPr="00EC19F7">
              <w:t>0.23</w:t>
            </w:r>
          </w:p>
        </w:tc>
        <w:tc>
          <w:tcPr>
            <w:tcW w:w="987" w:type="dxa"/>
          </w:tcPr>
          <w:p w14:paraId="5AB71923" w14:textId="77777777" w:rsidR="00C2742A" w:rsidRPr="00EC19F7" w:rsidRDefault="00C2742A" w:rsidP="007C3D09">
            <w:r w:rsidRPr="00EC19F7">
              <w:t>4.04</w:t>
            </w:r>
          </w:p>
        </w:tc>
        <w:tc>
          <w:tcPr>
            <w:tcW w:w="985" w:type="dxa"/>
          </w:tcPr>
          <w:p w14:paraId="3D4C43F5" w14:textId="77777777" w:rsidR="00C2742A" w:rsidRPr="00EC19F7" w:rsidRDefault="00C2742A" w:rsidP="007C3D09">
            <w:r w:rsidRPr="00EC19F7">
              <w:t>4.91</w:t>
            </w:r>
          </w:p>
        </w:tc>
        <w:tc>
          <w:tcPr>
            <w:tcW w:w="969" w:type="dxa"/>
            <w:vMerge/>
          </w:tcPr>
          <w:p w14:paraId="31D7EB97" w14:textId="77777777" w:rsidR="00C2742A" w:rsidRPr="00EC19F7" w:rsidRDefault="00C2742A" w:rsidP="007C3D09"/>
        </w:tc>
      </w:tr>
      <w:tr w:rsidR="00C2742A" w:rsidRPr="00EC19F7" w14:paraId="22DD3F6F" w14:textId="77777777" w:rsidTr="007C3D09">
        <w:tc>
          <w:tcPr>
            <w:tcW w:w="1172" w:type="dxa"/>
            <w:vMerge/>
          </w:tcPr>
          <w:p w14:paraId="1A6CBC01" w14:textId="77777777" w:rsidR="00C2742A" w:rsidRPr="00EC19F7" w:rsidRDefault="00C2742A" w:rsidP="007C3D09"/>
        </w:tc>
        <w:tc>
          <w:tcPr>
            <w:tcW w:w="1346" w:type="dxa"/>
            <w:vMerge w:val="restart"/>
          </w:tcPr>
          <w:p w14:paraId="58752CF5" w14:textId="77777777" w:rsidR="00C2742A" w:rsidRPr="00EC19F7" w:rsidRDefault="00C2742A" w:rsidP="007C3D09">
            <w:r w:rsidRPr="00EC19F7">
              <w:t>Medieval</w:t>
            </w:r>
          </w:p>
        </w:tc>
        <w:tc>
          <w:tcPr>
            <w:tcW w:w="1134" w:type="dxa"/>
          </w:tcPr>
          <w:p w14:paraId="224A8E7E" w14:textId="77777777" w:rsidR="00C2742A" w:rsidRPr="00EC19F7" w:rsidRDefault="00C2742A" w:rsidP="007C3D09">
            <w:r w:rsidRPr="00EC19F7">
              <w:t>Canine</w:t>
            </w:r>
          </w:p>
        </w:tc>
        <w:tc>
          <w:tcPr>
            <w:tcW w:w="680" w:type="dxa"/>
          </w:tcPr>
          <w:p w14:paraId="2149494C" w14:textId="77777777" w:rsidR="00C2742A" w:rsidRPr="00EC19F7" w:rsidRDefault="00C2742A" w:rsidP="007C3D09">
            <w:r w:rsidRPr="00EC19F7">
              <w:t>15</w:t>
            </w:r>
          </w:p>
        </w:tc>
        <w:tc>
          <w:tcPr>
            <w:tcW w:w="989" w:type="dxa"/>
          </w:tcPr>
          <w:p w14:paraId="138DB411" w14:textId="77777777" w:rsidR="00C2742A" w:rsidRPr="00EC19F7" w:rsidRDefault="00C2742A" w:rsidP="007C3D09">
            <w:r w:rsidRPr="00EC19F7">
              <w:t>3.91</w:t>
            </w:r>
          </w:p>
        </w:tc>
        <w:tc>
          <w:tcPr>
            <w:tcW w:w="980" w:type="dxa"/>
          </w:tcPr>
          <w:p w14:paraId="3E41A048" w14:textId="77777777" w:rsidR="00C2742A" w:rsidRPr="00EC19F7" w:rsidRDefault="00C2742A" w:rsidP="007C3D09">
            <w:r w:rsidRPr="00EC19F7">
              <w:t>0.24</w:t>
            </w:r>
          </w:p>
        </w:tc>
        <w:tc>
          <w:tcPr>
            <w:tcW w:w="987" w:type="dxa"/>
          </w:tcPr>
          <w:p w14:paraId="76AEB528" w14:textId="77777777" w:rsidR="00C2742A" w:rsidRPr="00EC19F7" w:rsidRDefault="00C2742A" w:rsidP="007C3D09">
            <w:r w:rsidRPr="00EC19F7">
              <w:t>3.38</w:t>
            </w:r>
          </w:p>
        </w:tc>
        <w:tc>
          <w:tcPr>
            <w:tcW w:w="985" w:type="dxa"/>
          </w:tcPr>
          <w:p w14:paraId="2768B8EB" w14:textId="77777777" w:rsidR="00C2742A" w:rsidRPr="00EC19F7" w:rsidRDefault="00C2742A" w:rsidP="007C3D09">
            <w:r w:rsidRPr="00EC19F7">
              <w:t>4.35</w:t>
            </w:r>
          </w:p>
        </w:tc>
        <w:tc>
          <w:tcPr>
            <w:tcW w:w="969" w:type="dxa"/>
            <w:vMerge w:val="restart"/>
          </w:tcPr>
          <w:p w14:paraId="778ACCBC" w14:textId="77777777" w:rsidR="00C2742A" w:rsidRPr="00EC19F7" w:rsidRDefault="00C2742A" w:rsidP="007C3D09">
            <w:r w:rsidRPr="00EC19F7">
              <w:t>0.71</w:t>
            </w:r>
          </w:p>
        </w:tc>
      </w:tr>
      <w:tr w:rsidR="00C2742A" w:rsidRPr="00EC19F7" w14:paraId="6FF0786F" w14:textId="77777777" w:rsidTr="007C3D09">
        <w:tc>
          <w:tcPr>
            <w:tcW w:w="1172" w:type="dxa"/>
            <w:vMerge/>
          </w:tcPr>
          <w:p w14:paraId="1CD757F9" w14:textId="77777777" w:rsidR="00C2742A" w:rsidRPr="00EC19F7" w:rsidRDefault="00C2742A" w:rsidP="007C3D09"/>
        </w:tc>
        <w:tc>
          <w:tcPr>
            <w:tcW w:w="1346" w:type="dxa"/>
            <w:vMerge/>
          </w:tcPr>
          <w:p w14:paraId="0C56AC59" w14:textId="77777777" w:rsidR="00C2742A" w:rsidRPr="00EC19F7" w:rsidRDefault="00C2742A" w:rsidP="007C3D09"/>
        </w:tc>
        <w:tc>
          <w:tcPr>
            <w:tcW w:w="1134" w:type="dxa"/>
          </w:tcPr>
          <w:p w14:paraId="741E9158" w14:textId="77777777" w:rsidR="00C2742A" w:rsidRPr="00EC19F7" w:rsidRDefault="00C2742A" w:rsidP="007C3D09">
            <w:r w:rsidRPr="00EC19F7">
              <w:t>Incisor</w:t>
            </w:r>
          </w:p>
        </w:tc>
        <w:tc>
          <w:tcPr>
            <w:tcW w:w="680" w:type="dxa"/>
          </w:tcPr>
          <w:p w14:paraId="53BAD3F4" w14:textId="77777777" w:rsidR="00C2742A" w:rsidRPr="00EC19F7" w:rsidRDefault="00C2742A" w:rsidP="007C3D09">
            <w:r w:rsidRPr="00EC19F7">
              <w:t>25</w:t>
            </w:r>
          </w:p>
        </w:tc>
        <w:tc>
          <w:tcPr>
            <w:tcW w:w="989" w:type="dxa"/>
          </w:tcPr>
          <w:p w14:paraId="41622290" w14:textId="77777777" w:rsidR="00C2742A" w:rsidRPr="00EC19F7" w:rsidRDefault="00C2742A" w:rsidP="007C3D09">
            <w:r w:rsidRPr="00EC19F7">
              <w:t>3.88</w:t>
            </w:r>
          </w:p>
        </w:tc>
        <w:tc>
          <w:tcPr>
            <w:tcW w:w="980" w:type="dxa"/>
          </w:tcPr>
          <w:p w14:paraId="6CD4CFDE" w14:textId="77777777" w:rsidR="00C2742A" w:rsidRPr="00EC19F7" w:rsidRDefault="00C2742A" w:rsidP="007C3D09">
            <w:r w:rsidRPr="00EC19F7">
              <w:t>0.24</w:t>
            </w:r>
          </w:p>
        </w:tc>
        <w:tc>
          <w:tcPr>
            <w:tcW w:w="987" w:type="dxa"/>
          </w:tcPr>
          <w:p w14:paraId="3B376485" w14:textId="77777777" w:rsidR="00C2742A" w:rsidRPr="00EC19F7" w:rsidRDefault="00C2742A" w:rsidP="007C3D09">
            <w:r w:rsidRPr="00EC19F7">
              <w:t>3.50</w:t>
            </w:r>
          </w:p>
        </w:tc>
        <w:tc>
          <w:tcPr>
            <w:tcW w:w="985" w:type="dxa"/>
          </w:tcPr>
          <w:p w14:paraId="5718194F" w14:textId="77777777" w:rsidR="00C2742A" w:rsidRPr="00EC19F7" w:rsidRDefault="00C2742A" w:rsidP="007C3D09">
            <w:r w:rsidRPr="00EC19F7">
              <w:t>4.49</w:t>
            </w:r>
          </w:p>
        </w:tc>
        <w:tc>
          <w:tcPr>
            <w:tcW w:w="969" w:type="dxa"/>
            <w:vMerge/>
          </w:tcPr>
          <w:p w14:paraId="528FC11E" w14:textId="77777777" w:rsidR="00C2742A" w:rsidRPr="00EC19F7" w:rsidRDefault="00C2742A" w:rsidP="007C3D09"/>
        </w:tc>
      </w:tr>
      <w:tr w:rsidR="00C2742A" w:rsidRPr="00EC19F7" w14:paraId="083FF91A" w14:textId="77777777" w:rsidTr="007C3D09">
        <w:tc>
          <w:tcPr>
            <w:tcW w:w="1172" w:type="dxa"/>
            <w:vMerge/>
          </w:tcPr>
          <w:p w14:paraId="774920AC" w14:textId="77777777" w:rsidR="00C2742A" w:rsidRPr="00EC19F7" w:rsidRDefault="00C2742A" w:rsidP="007C3D09"/>
        </w:tc>
        <w:tc>
          <w:tcPr>
            <w:tcW w:w="1346" w:type="dxa"/>
            <w:vMerge w:val="restart"/>
          </w:tcPr>
          <w:p w14:paraId="4B776B7B" w14:textId="77777777" w:rsidR="00C2742A" w:rsidRPr="00EC19F7" w:rsidRDefault="00C2742A" w:rsidP="007C3D09">
            <w:r w:rsidRPr="00EC19F7">
              <w:t>Modern-day</w:t>
            </w:r>
          </w:p>
        </w:tc>
        <w:tc>
          <w:tcPr>
            <w:tcW w:w="1134" w:type="dxa"/>
          </w:tcPr>
          <w:p w14:paraId="3F633768" w14:textId="77777777" w:rsidR="00C2742A" w:rsidRPr="00EC19F7" w:rsidRDefault="00C2742A" w:rsidP="007C3D09">
            <w:r w:rsidRPr="00EC19F7">
              <w:t>Canine</w:t>
            </w:r>
          </w:p>
        </w:tc>
        <w:tc>
          <w:tcPr>
            <w:tcW w:w="680" w:type="dxa"/>
          </w:tcPr>
          <w:p w14:paraId="5C5175EF" w14:textId="77777777" w:rsidR="00C2742A" w:rsidRPr="00EC19F7" w:rsidRDefault="00C2742A" w:rsidP="007C3D09">
            <w:r w:rsidRPr="00EC19F7">
              <w:t>11</w:t>
            </w:r>
          </w:p>
        </w:tc>
        <w:tc>
          <w:tcPr>
            <w:tcW w:w="989" w:type="dxa"/>
          </w:tcPr>
          <w:p w14:paraId="3C2633E8" w14:textId="77777777" w:rsidR="00C2742A" w:rsidRPr="00EC19F7" w:rsidRDefault="00C2742A" w:rsidP="007C3D09">
            <w:r w:rsidRPr="00EC19F7">
              <w:t>3.60</w:t>
            </w:r>
          </w:p>
        </w:tc>
        <w:tc>
          <w:tcPr>
            <w:tcW w:w="980" w:type="dxa"/>
          </w:tcPr>
          <w:p w14:paraId="20A21C35" w14:textId="77777777" w:rsidR="00C2742A" w:rsidRPr="00EC19F7" w:rsidRDefault="00C2742A" w:rsidP="007C3D09">
            <w:r w:rsidRPr="00EC19F7">
              <w:t>0.23</w:t>
            </w:r>
          </w:p>
        </w:tc>
        <w:tc>
          <w:tcPr>
            <w:tcW w:w="987" w:type="dxa"/>
          </w:tcPr>
          <w:p w14:paraId="0620D754" w14:textId="77777777" w:rsidR="00C2742A" w:rsidRPr="00EC19F7" w:rsidRDefault="00C2742A" w:rsidP="007C3D09">
            <w:r w:rsidRPr="00EC19F7">
              <w:t>3.03</w:t>
            </w:r>
          </w:p>
        </w:tc>
        <w:tc>
          <w:tcPr>
            <w:tcW w:w="985" w:type="dxa"/>
          </w:tcPr>
          <w:p w14:paraId="34F15C3A" w14:textId="77777777" w:rsidR="00C2742A" w:rsidRPr="00EC19F7" w:rsidRDefault="00C2742A" w:rsidP="007C3D09">
            <w:r w:rsidRPr="00EC19F7">
              <w:t>3.82</w:t>
            </w:r>
          </w:p>
        </w:tc>
        <w:tc>
          <w:tcPr>
            <w:tcW w:w="969" w:type="dxa"/>
            <w:vMerge w:val="restart"/>
          </w:tcPr>
          <w:p w14:paraId="2A6BE514" w14:textId="77777777" w:rsidR="00C2742A" w:rsidRPr="00EC19F7" w:rsidRDefault="00C2742A" w:rsidP="007C3D09">
            <w:r w:rsidRPr="00EC19F7">
              <w:t>0.24</w:t>
            </w:r>
          </w:p>
        </w:tc>
      </w:tr>
      <w:tr w:rsidR="00C2742A" w:rsidRPr="00EC19F7" w14:paraId="12FF2485" w14:textId="77777777" w:rsidTr="007C3D09">
        <w:tc>
          <w:tcPr>
            <w:tcW w:w="1172" w:type="dxa"/>
            <w:vMerge/>
          </w:tcPr>
          <w:p w14:paraId="1943FCD7" w14:textId="77777777" w:rsidR="00C2742A" w:rsidRPr="00EC19F7" w:rsidRDefault="00C2742A" w:rsidP="007C3D09"/>
        </w:tc>
        <w:tc>
          <w:tcPr>
            <w:tcW w:w="1346" w:type="dxa"/>
            <w:vMerge/>
          </w:tcPr>
          <w:p w14:paraId="604785E4" w14:textId="77777777" w:rsidR="00C2742A" w:rsidRPr="00EC19F7" w:rsidRDefault="00C2742A" w:rsidP="007C3D09"/>
        </w:tc>
        <w:tc>
          <w:tcPr>
            <w:tcW w:w="1134" w:type="dxa"/>
          </w:tcPr>
          <w:p w14:paraId="32E8681A" w14:textId="77777777" w:rsidR="00C2742A" w:rsidRPr="00EC19F7" w:rsidRDefault="00C2742A" w:rsidP="007C3D09">
            <w:r w:rsidRPr="00EC19F7">
              <w:t>Incisor</w:t>
            </w:r>
          </w:p>
        </w:tc>
        <w:tc>
          <w:tcPr>
            <w:tcW w:w="680" w:type="dxa"/>
          </w:tcPr>
          <w:p w14:paraId="18EE72FB" w14:textId="77777777" w:rsidR="00C2742A" w:rsidRPr="00EC19F7" w:rsidRDefault="00C2742A" w:rsidP="007C3D09">
            <w:r w:rsidRPr="00EC19F7">
              <w:t>12</w:t>
            </w:r>
          </w:p>
        </w:tc>
        <w:tc>
          <w:tcPr>
            <w:tcW w:w="989" w:type="dxa"/>
          </w:tcPr>
          <w:p w14:paraId="0EBDD03E" w14:textId="77777777" w:rsidR="00C2742A" w:rsidRPr="00EC19F7" w:rsidRDefault="00C2742A" w:rsidP="007C3D09">
            <w:r w:rsidRPr="00EC19F7">
              <w:t>3.72</w:t>
            </w:r>
          </w:p>
        </w:tc>
        <w:tc>
          <w:tcPr>
            <w:tcW w:w="980" w:type="dxa"/>
          </w:tcPr>
          <w:p w14:paraId="22EA91D3" w14:textId="77777777" w:rsidR="00C2742A" w:rsidRPr="00EC19F7" w:rsidRDefault="00C2742A" w:rsidP="007C3D09">
            <w:r w:rsidRPr="00EC19F7">
              <w:t>0.25</w:t>
            </w:r>
          </w:p>
        </w:tc>
        <w:tc>
          <w:tcPr>
            <w:tcW w:w="987" w:type="dxa"/>
          </w:tcPr>
          <w:p w14:paraId="1BE90114" w14:textId="77777777" w:rsidR="00C2742A" w:rsidRPr="00EC19F7" w:rsidRDefault="00C2742A" w:rsidP="007C3D09">
            <w:r w:rsidRPr="00EC19F7">
              <w:t>3.14</w:t>
            </w:r>
          </w:p>
        </w:tc>
        <w:tc>
          <w:tcPr>
            <w:tcW w:w="985" w:type="dxa"/>
          </w:tcPr>
          <w:p w14:paraId="54DB234C" w14:textId="77777777" w:rsidR="00C2742A" w:rsidRPr="00EC19F7" w:rsidRDefault="00C2742A" w:rsidP="007C3D09">
            <w:r w:rsidRPr="00EC19F7">
              <w:t>4.06</w:t>
            </w:r>
          </w:p>
        </w:tc>
        <w:tc>
          <w:tcPr>
            <w:tcW w:w="969" w:type="dxa"/>
            <w:vMerge/>
          </w:tcPr>
          <w:p w14:paraId="75E5FBF0" w14:textId="77777777" w:rsidR="00C2742A" w:rsidRPr="00EC19F7" w:rsidRDefault="00C2742A" w:rsidP="007C3D09"/>
        </w:tc>
      </w:tr>
    </w:tbl>
    <w:p w14:paraId="6128BF62" w14:textId="77777777" w:rsidR="00C2742A" w:rsidRPr="00EC19F7" w:rsidRDefault="00C2742A" w:rsidP="00C2742A"/>
    <w:p w14:paraId="7342EDDD" w14:textId="77777777" w:rsidR="00C2742A" w:rsidRPr="00EC19F7" w:rsidRDefault="00C2742A" w:rsidP="00C2742A"/>
    <w:p w14:paraId="69AC1A43" w14:textId="77777777" w:rsidR="00C2742A" w:rsidRPr="00EC19F7" w:rsidRDefault="00C2742A" w:rsidP="00C2742A"/>
    <w:p w14:paraId="0A787A99" w14:textId="77777777" w:rsidR="00C2742A" w:rsidRPr="00EC19F7" w:rsidRDefault="00C2742A" w:rsidP="00C2742A"/>
    <w:p w14:paraId="4B03F588" w14:textId="77777777" w:rsidR="00C2742A" w:rsidRPr="00EC19F7" w:rsidRDefault="00C2742A" w:rsidP="00C2742A"/>
    <w:p w14:paraId="71EF33DA" w14:textId="77777777" w:rsidR="007B3F7D" w:rsidRPr="00EC19F7" w:rsidRDefault="007B3F7D" w:rsidP="00C2742A"/>
    <w:p w14:paraId="00A51D0C" w14:textId="77777777" w:rsidR="00C2742A" w:rsidRPr="00EC19F7" w:rsidRDefault="00C2742A" w:rsidP="00C2742A"/>
    <w:tbl>
      <w:tblPr>
        <w:tblStyle w:val="TableGrid"/>
        <w:tblW w:w="0" w:type="auto"/>
        <w:tblLook w:val="04A0" w:firstRow="1" w:lastRow="0" w:firstColumn="1" w:lastColumn="0" w:noHBand="0" w:noVBand="1"/>
      </w:tblPr>
      <w:tblGrid>
        <w:gridCol w:w="1172"/>
        <w:gridCol w:w="1346"/>
        <w:gridCol w:w="1134"/>
        <w:gridCol w:w="680"/>
        <w:gridCol w:w="989"/>
        <w:gridCol w:w="980"/>
        <w:gridCol w:w="987"/>
        <w:gridCol w:w="985"/>
        <w:gridCol w:w="969"/>
      </w:tblGrid>
      <w:tr w:rsidR="00C2742A" w:rsidRPr="00EC19F7" w14:paraId="217A49DE" w14:textId="77777777" w:rsidTr="007C3D09">
        <w:tc>
          <w:tcPr>
            <w:tcW w:w="9242" w:type="dxa"/>
            <w:gridSpan w:val="9"/>
            <w:tcBorders>
              <w:top w:val="nil"/>
              <w:left w:val="nil"/>
              <w:bottom w:val="single" w:sz="4" w:space="0" w:color="auto"/>
              <w:right w:val="nil"/>
            </w:tcBorders>
          </w:tcPr>
          <w:p w14:paraId="595809BC" w14:textId="77777777" w:rsidR="00C2742A" w:rsidRPr="00EC19F7" w:rsidRDefault="00C2742A" w:rsidP="007C3D09">
            <w:pPr>
              <w:jc w:val="both"/>
              <w:rPr>
                <w:i/>
                <w:iCs/>
              </w:rPr>
            </w:pPr>
            <w:r w:rsidRPr="00EC19F7">
              <w:rPr>
                <w:b/>
                <w:bCs/>
              </w:rPr>
              <w:lastRenderedPageBreak/>
              <w:t>Table 2.</w:t>
            </w:r>
            <w:r w:rsidRPr="00EC19F7">
              <w:rPr>
                <w:i/>
                <w:iCs/>
              </w:rPr>
              <w:t xml:space="preserve"> Results of the </w:t>
            </w:r>
            <w:r w:rsidR="00C804D2" w:rsidRPr="00EC19F7">
              <w:rPr>
                <w:i/>
                <w:iCs/>
              </w:rPr>
              <w:t>Welch’s</w:t>
            </w:r>
            <w:r w:rsidRPr="00EC19F7">
              <w:rPr>
                <w:i/>
                <w:iCs/>
              </w:rPr>
              <w:t xml:space="preserve"> tests for variation in </w:t>
            </w:r>
            <w:r w:rsidRPr="00EC19F7">
              <w:rPr>
                <w:b/>
                <w:bCs/>
                <w:i/>
                <w:iCs/>
              </w:rPr>
              <w:t>cuspal</w:t>
            </w:r>
            <w:r w:rsidRPr="00EC19F7">
              <w:rPr>
                <w:i/>
                <w:iCs/>
              </w:rPr>
              <w:t xml:space="preserve"> regional mean DSRs (</w:t>
            </w:r>
            <w:r w:rsidRPr="00EC19F7">
              <w:rPr>
                <w:rFonts w:cstheme="minorHAnsi"/>
                <w:i/>
                <w:iCs/>
              </w:rPr>
              <w:t>µ</w:t>
            </w:r>
            <w:r w:rsidRPr="00EC19F7">
              <w:rPr>
                <w:i/>
                <w:iCs/>
              </w:rPr>
              <w:t>m/day</w:t>
            </w:r>
            <w:r w:rsidRPr="00EC19F7">
              <w:t>)</w:t>
            </w:r>
            <w:r w:rsidRPr="00EC19F7">
              <w:rPr>
                <w:i/>
                <w:iCs/>
              </w:rPr>
              <w:t xml:space="preserve"> compared between </w:t>
            </w:r>
            <w:r w:rsidRPr="00EC19F7">
              <w:rPr>
                <w:b/>
                <w:bCs/>
                <w:i/>
                <w:iCs/>
              </w:rPr>
              <w:t>incisors and canines</w:t>
            </w:r>
            <w:r w:rsidRPr="00EC19F7">
              <w:rPr>
                <w:i/>
                <w:iCs/>
              </w:rPr>
              <w:t xml:space="preserve"> for each population. Significant results are marked in bold.</w:t>
            </w:r>
          </w:p>
        </w:tc>
      </w:tr>
      <w:tr w:rsidR="00C2742A" w:rsidRPr="00EC19F7" w14:paraId="557A266D" w14:textId="77777777" w:rsidTr="007C3D09">
        <w:tc>
          <w:tcPr>
            <w:tcW w:w="9242" w:type="dxa"/>
            <w:gridSpan w:val="9"/>
            <w:tcBorders>
              <w:top w:val="single" w:sz="4" w:space="0" w:color="auto"/>
            </w:tcBorders>
          </w:tcPr>
          <w:p w14:paraId="6B707D0C" w14:textId="77777777" w:rsidR="00C2742A" w:rsidRPr="00EC19F7" w:rsidRDefault="00C2742A" w:rsidP="007C3D09">
            <w:pPr>
              <w:jc w:val="center"/>
            </w:pPr>
            <w:r w:rsidRPr="00EC19F7">
              <w:t>Cuspal DSR comparisons</w:t>
            </w:r>
          </w:p>
        </w:tc>
      </w:tr>
      <w:tr w:rsidR="00C2742A" w:rsidRPr="00EC19F7" w14:paraId="5A874470" w14:textId="77777777" w:rsidTr="007C3D09">
        <w:tc>
          <w:tcPr>
            <w:tcW w:w="1172" w:type="dxa"/>
          </w:tcPr>
          <w:p w14:paraId="4A21012F" w14:textId="77777777" w:rsidR="00C2742A" w:rsidRPr="00EC19F7" w:rsidRDefault="00C2742A" w:rsidP="007C3D09">
            <w:r w:rsidRPr="00EC19F7">
              <w:t>Region</w:t>
            </w:r>
          </w:p>
        </w:tc>
        <w:tc>
          <w:tcPr>
            <w:tcW w:w="1346" w:type="dxa"/>
          </w:tcPr>
          <w:p w14:paraId="6F373CE4" w14:textId="77777777" w:rsidR="00C2742A" w:rsidRPr="00EC19F7" w:rsidRDefault="00C2742A" w:rsidP="007C3D09">
            <w:r w:rsidRPr="00EC19F7">
              <w:t>Population</w:t>
            </w:r>
          </w:p>
        </w:tc>
        <w:tc>
          <w:tcPr>
            <w:tcW w:w="1134" w:type="dxa"/>
          </w:tcPr>
          <w:p w14:paraId="3527E858" w14:textId="77777777" w:rsidR="00C2742A" w:rsidRPr="00EC19F7" w:rsidRDefault="00C2742A" w:rsidP="007C3D09">
            <w:r w:rsidRPr="00EC19F7">
              <w:t>Tooth</w:t>
            </w:r>
          </w:p>
        </w:tc>
        <w:tc>
          <w:tcPr>
            <w:tcW w:w="680" w:type="dxa"/>
          </w:tcPr>
          <w:p w14:paraId="57095900" w14:textId="77777777" w:rsidR="00C2742A" w:rsidRPr="00EC19F7" w:rsidRDefault="00C2742A" w:rsidP="007C3D09">
            <w:r w:rsidRPr="00EC19F7">
              <w:t>N</w:t>
            </w:r>
          </w:p>
        </w:tc>
        <w:tc>
          <w:tcPr>
            <w:tcW w:w="989" w:type="dxa"/>
          </w:tcPr>
          <w:p w14:paraId="1CA83775" w14:textId="77777777" w:rsidR="00C2742A" w:rsidRPr="00EC19F7" w:rsidRDefault="00C2742A" w:rsidP="007C3D09">
            <w:r w:rsidRPr="00EC19F7">
              <w:t>Mean</w:t>
            </w:r>
          </w:p>
        </w:tc>
        <w:tc>
          <w:tcPr>
            <w:tcW w:w="980" w:type="dxa"/>
          </w:tcPr>
          <w:p w14:paraId="7C6450E7" w14:textId="77777777" w:rsidR="00C2742A" w:rsidRPr="00EC19F7" w:rsidRDefault="00C2742A" w:rsidP="007C3D09">
            <w:r w:rsidRPr="00EC19F7">
              <w:t>SD</w:t>
            </w:r>
          </w:p>
        </w:tc>
        <w:tc>
          <w:tcPr>
            <w:tcW w:w="987" w:type="dxa"/>
          </w:tcPr>
          <w:p w14:paraId="2F80A01C" w14:textId="77777777" w:rsidR="00C2742A" w:rsidRPr="00EC19F7" w:rsidRDefault="00C2742A" w:rsidP="007C3D09">
            <w:r w:rsidRPr="00EC19F7">
              <w:t>Min</w:t>
            </w:r>
          </w:p>
        </w:tc>
        <w:tc>
          <w:tcPr>
            <w:tcW w:w="985" w:type="dxa"/>
          </w:tcPr>
          <w:p w14:paraId="748B251D" w14:textId="77777777" w:rsidR="00C2742A" w:rsidRPr="00EC19F7" w:rsidRDefault="00C2742A" w:rsidP="007C3D09">
            <w:r w:rsidRPr="00EC19F7">
              <w:t>Max</w:t>
            </w:r>
          </w:p>
        </w:tc>
        <w:tc>
          <w:tcPr>
            <w:tcW w:w="969" w:type="dxa"/>
          </w:tcPr>
          <w:p w14:paraId="191BCCAA" w14:textId="77777777" w:rsidR="00C2742A" w:rsidRPr="00EC19F7" w:rsidRDefault="00C2742A" w:rsidP="007C3D09">
            <w:r w:rsidRPr="00EC19F7">
              <w:t>Sig.</w:t>
            </w:r>
          </w:p>
        </w:tc>
      </w:tr>
      <w:tr w:rsidR="00C2742A" w:rsidRPr="00EC19F7" w14:paraId="7EBA5841" w14:textId="77777777" w:rsidTr="007C3D09">
        <w:tc>
          <w:tcPr>
            <w:tcW w:w="1172" w:type="dxa"/>
            <w:vMerge w:val="restart"/>
          </w:tcPr>
          <w:p w14:paraId="12595CC0" w14:textId="77777777" w:rsidR="00C2742A" w:rsidRPr="00EC19F7" w:rsidRDefault="00C2742A" w:rsidP="007C3D09">
            <w:r w:rsidRPr="00EC19F7">
              <w:t>Inner</w:t>
            </w:r>
          </w:p>
        </w:tc>
        <w:tc>
          <w:tcPr>
            <w:tcW w:w="1346" w:type="dxa"/>
            <w:vMerge w:val="restart"/>
          </w:tcPr>
          <w:p w14:paraId="0947DFFC" w14:textId="77777777" w:rsidR="00C2742A" w:rsidRPr="00EC19F7" w:rsidRDefault="00C2742A" w:rsidP="007C3D09">
            <w:r w:rsidRPr="00EC19F7">
              <w:t>Roman</w:t>
            </w:r>
          </w:p>
        </w:tc>
        <w:tc>
          <w:tcPr>
            <w:tcW w:w="1134" w:type="dxa"/>
          </w:tcPr>
          <w:p w14:paraId="25687CCC" w14:textId="77777777" w:rsidR="00C2742A" w:rsidRPr="00EC19F7" w:rsidRDefault="00C2742A" w:rsidP="007C3D09">
            <w:r w:rsidRPr="00EC19F7">
              <w:t>Canine</w:t>
            </w:r>
          </w:p>
        </w:tc>
        <w:tc>
          <w:tcPr>
            <w:tcW w:w="680" w:type="dxa"/>
          </w:tcPr>
          <w:p w14:paraId="34886511" w14:textId="77777777" w:rsidR="00C2742A" w:rsidRPr="00EC19F7" w:rsidRDefault="00C2742A" w:rsidP="007C3D09">
            <w:r w:rsidRPr="00EC19F7">
              <w:t>9</w:t>
            </w:r>
          </w:p>
        </w:tc>
        <w:tc>
          <w:tcPr>
            <w:tcW w:w="989" w:type="dxa"/>
          </w:tcPr>
          <w:p w14:paraId="6F9A1789" w14:textId="77777777" w:rsidR="00C2742A" w:rsidRPr="00EC19F7" w:rsidRDefault="00C2742A" w:rsidP="007C3D09">
            <w:r w:rsidRPr="00EC19F7">
              <w:t>3.52</w:t>
            </w:r>
          </w:p>
        </w:tc>
        <w:tc>
          <w:tcPr>
            <w:tcW w:w="980" w:type="dxa"/>
          </w:tcPr>
          <w:p w14:paraId="0585E539" w14:textId="77777777" w:rsidR="00C2742A" w:rsidRPr="00EC19F7" w:rsidRDefault="00C2742A" w:rsidP="007C3D09">
            <w:r w:rsidRPr="00EC19F7">
              <w:t>0.20</w:t>
            </w:r>
          </w:p>
        </w:tc>
        <w:tc>
          <w:tcPr>
            <w:tcW w:w="987" w:type="dxa"/>
          </w:tcPr>
          <w:p w14:paraId="7CB77852" w14:textId="77777777" w:rsidR="00C2742A" w:rsidRPr="00EC19F7" w:rsidRDefault="00C2742A" w:rsidP="007C3D09">
            <w:r w:rsidRPr="00EC19F7">
              <w:t>3.22</w:t>
            </w:r>
          </w:p>
        </w:tc>
        <w:tc>
          <w:tcPr>
            <w:tcW w:w="985" w:type="dxa"/>
          </w:tcPr>
          <w:p w14:paraId="258FDFF8" w14:textId="77777777" w:rsidR="00C2742A" w:rsidRPr="00EC19F7" w:rsidRDefault="00C2742A" w:rsidP="007C3D09">
            <w:r w:rsidRPr="00EC19F7">
              <w:t>3.86</w:t>
            </w:r>
          </w:p>
        </w:tc>
        <w:tc>
          <w:tcPr>
            <w:tcW w:w="969" w:type="dxa"/>
            <w:vMerge w:val="restart"/>
          </w:tcPr>
          <w:p w14:paraId="1B900271" w14:textId="77777777" w:rsidR="00C2742A" w:rsidRPr="00EC19F7" w:rsidRDefault="00C2742A" w:rsidP="007C3D09">
            <w:r w:rsidRPr="00EC19F7">
              <w:t>0.64</w:t>
            </w:r>
          </w:p>
        </w:tc>
      </w:tr>
      <w:tr w:rsidR="00C2742A" w:rsidRPr="00EC19F7" w14:paraId="0081A5FC" w14:textId="77777777" w:rsidTr="007C3D09">
        <w:tc>
          <w:tcPr>
            <w:tcW w:w="1172" w:type="dxa"/>
            <w:vMerge/>
          </w:tcPr>
          <w:p w14:paraId="4DD8A016" w14:textId="77777777" w:rsidR="00C2742A" w:rsidRPr="00EC19F7" w:rsidRDefault="00C2742A" w:rsidP="007C3D09"/>
        </w:tc>
        <w:tc>
          <w:tcPr>
            <w:tcW w:w="1346" w:type="dxa"/>
            <w:vMerge/>
          </w:tcPr>
          <w:p w14:paraId="0A824A2E" w14:textId="77777777" w:rsidR="00C2742A" w:rsidRPr="00EC19F7" w:rsidRDefault="00C2742A" w:rsidP="007C3D09"/>
        </w:tc>
        <w:tc>
          <w:tcPr>
            <w:tcW w:w="1134" w:type="dxa"/>
          </w:tcPr>
          <w:p w14:paraId="4364868D" w14:textId="77777777" w:rsidR="00C2742A" w:rsidRPr="00EC19F7" w:rsidRDefault="00C2742A" w:rsidP="007C3D09">
            <w:r w:rsidRPr="00EC19F7">
              <w:t>Incisor</w:t>
            </w:r>
          </w:p>
        </w:tc>
        <w:tc>
          <w:tcPr>
            <w:tcW w:w="680" w:type="dxa"/>
          </w:tcPr>
          <w:p w14:paraId="028A9FC6" w14:textId="77777777" w:rsidR="00C2742A" w:rsidRPr="00EC19F7" w:rsidRDefault="00C2742A" w:rsidP="007C3D09">
            <w:r w:rsidRPr="00EC19F7">
              <w:t>9</w:t>
            </w:r>
          </w:p>
        </w:tc>
        <w:tc>
          <w:tcPr>
            <w:tcW w:w="989" w:type="dxa"/>
          </w:tcPr>
          <w:p w14:paraId="1B202C86" w14:textId="77777777" w:rsidR="00C2742A" w:rsidRPr="00EC19F7" w:rsidRDefault="00C2742A" w:rsidP="007C3D09">
            <w:r w:rsidRPr="00EC19F7">
              <w:t>3.48</w:t>
            </w:r>
          </w:p>
        </w:tc>
        <w:tc>
          <w:tcPr>
            <w:tcW w:w="980" w:type="dxa"/>
          </w:tcPr>
          <w:p w14:paraId="3C58CFFF" w14:textId="77777777" w:rsidR="00C2742A" w:rsidRPr="00EC19F7" w:rsidRDefault="00C2742A" w:rsidP="007C3D09">
            <w:r w:rsidRPr="00EC19F7">
              <w:t>0.15</w:t>
            </w:r>
          </w:p>
        </w:tc>
        <w:tc>
          <w:tcPr>
            <w:tcW w:w="987" w:type="dxa"/>
          </w:tcPr>
          <w:p w14:paraId="363046C6" w14:textId="77777777" w:rsidR="00C2742A" w:rsidRPr="00EC19F7" w:rsidRDefault="00C2742A" w:rsidP="007C3D09">
            <w:r w:rsidRPr="00EC19F7">
              <w:t>3.28</w:t>
            </w:r>
          </w:p>
        </w:tc>
        <w:tc>
          <w:tcPr>
            <w:tcW w:w="985" w:type="dxa"/>
          </w:tcPr>
          <w:p w14:paraId="7517EB4D" w14:textId="77777777" w:rsidR="00C2742A" w:rsidRPr="00EC19F7" w:rsidRDefault="00C2742A" w:rsidP="007C3D09">
            <w:r w:rsidRPr="00EC19F7">
              <w:t>3.68</w:t>
            </w:r>
          </w:p>
        </w:tc>
        <w:tc>
          <w:tcPr>
            <w:tcW w:w="969" w:type="dxa"/>
            <w:vMerge/>
          </w:tcPr>
          <w:p w14:paraId="31AACCDA" w14:textId="77777777" w:rsidR="00C2742A" w:rsidRPr="00EC19F7" w:rsidRDefault="00C2742A" w:rsidP="007C3D09"/>
        </w:tc>
      </w:tr>
      <w:tr w:rsidR="003411F2" w:rsidRPr="00EC19F7" w14:paraId="03D498F3" w14:textId="77777777" w:rsidTr="007C3D09">
        <w:tc>
          <w:tcPr>
            <w:tcW w:w="1172" w:type="dxa"/>
            <w:vMerge/>
          </w:tcPr>
          <w:p w14:paraId="08C95F69" w14:textId="77777777" w:rsidR="003411F2" w:rsidRPr="00EC19F7" w:rsidRDefault="003411F2" w:rsidP="007C3D09"/>
        </w:tc>
        <w:tc>
          <w:tcPr>
            <w:tcW w:w="1346" w:type="dxa"/>
            <w:vMerge w:val="restart"/>
          </w:tcPr>
          <w:p w14:paraId="305DEEBA" w14:textId="77777777" w:rsidR="003411F2" w:rsidRPr="00EC19F7" w:rsidRDefault="003411F2" w:rsidP="001762CF">
            <w:r w:rsidRPr="00EC19F7">
              <w:t>Early Pre-Medieval</w:t>
            </w:r>
          </w:p>
        </w:tc>
        <w:tc>
          <w:tcPr>
            <w:tcW w:w="1134" w:type="dxa"/>
          </w:tcPr>
          <w:p w14:paraId="1E9C21AA" w14:textId="77777777" w:rsidR="003411F2" w:rsidRPr="00EC19F7" w:rsidRDefault="003411F2" w:rsidP="007C3D09">
            <w:r w:rsidRPr="00EC19F7">
              <w:t>Canine</w:t>
            </w:r>
          </w:p>
        </w:tc>
        <w:tc>
          <w:tcPr>
            <w:tcW w:w="680" w:type="dxa"/>
          </w:tcPr>
          <w:p w14:paraId="66C4288C" w14:textId="77777777" w:rsidR="003411F2" w:rsidRPr="00EC19F7" w:rsidRDefault="003411F2" w:rsidP="007C3D09">
            <w:r w:rsidRPr="00EC19F7">
              <w:t>16</w:t>
            </w:r>
          </w:p>
        </w:tc>
        <w:tc>
          <w:tcPr>
            <w:tcW w:w="989" w:type="dxa"/>
          </w:tcPr>
          <w:p w14:paraId="0E546462" w14:textId="77777777" w:rsidR="003411F2" w:rsidRPr="00EC19F7" w:rsidRDefault="003411F2" w:rsidP="007C3D09">
            <w:r w:rsidRPr="00EC19F7">
              <w:t>3.27</w:t>
            </w:r>
          </w:p>
        </w:tc>
        <w:tc>
          <w:tcPr>
            <w:tcW w:w="980" w:type="dxa"/>
          </w:tcPr>
          <w:p w14:paraId="569BB368" w14:textId="77777777" w:rsidR="003411F2" w:rsidRPr="00EC19F7" w:rsidRDefault="003411F2" w:rsidP="007C3D09">
            <w:r w:rsidRPr="00EC19F7">
              <w:t>0.14</w:t>
            </w:r>
          </w:p>
        </w:tc>
        <w:tc>
          <w:tcPr>
            <w:tcW w:w="987" w:type="dxa"/>
          </w:tcPr>
          <w:p w14:paraId="2E3E7247" w14:textId="77777777" w:rsidR="003411F2" w:rsidRPr="00EC19F7" w:rsidRDefault="003411F2" w:rsidP="007C3D09">
            <w:r w:rsidRPr="00EC19F7">
              <w:t>2.93</w:t>
            </w:r>
          </w:p>
        </w:tc>
        <w:tc>
          <w:tcPr>
            <w:tcW w:w="985" w:type="dxa"/>
          </w:tcPr>
          <w:p w14:paraId="2CB2CAF0" w14:textId="77777777" w:rsidR="003411F2" w:rsidRPr="00EC19F7" w:rsidRDefault="003411F2" w:rsidP="007C3D09">
            <w:r w:rsidRPr="00EC19F7">
              <w:t>3.49</w:t>
            </w:r>
          </w:p>
        </w:tc>
        <w:tc>
          <w:tcPr>
            <w:tcW w:w="969" w:type="dxa"/>
            <w:vMerge w:val="restart"/>
          </w:tcPr>
          <w:p w14:paraId="6220150E" w14:textId="77777777" w:rsidR="003411F2" w:rsidRPr="00EC19F7" w:rsidRDefault="003411F2" w:rsidP="007C3D09">
            <w:r w:rsidRPr="00EC19F7">
              <w:t>0.54</w:t>
            </w:r>
          </w:p>
        </w:tc>
      </w:tr>
      <w:tr w:rsidR="003411F2" w:rsidRPr="00EC19F7" w14:paraId="39663975" w14:textId="77777777" w:rsidTr="007C3D09">
        <w:tc>
          <w:tcPr>
            <w:tcW w:w="1172" w:type="dxa"/>
            <w:vMerge/>
          </w:tcPr>
          <w:p w14:paraId="0DFC541C" w14:textId="77777777" w:rsidR="003411F2" w:rsidRPr="00EC19F7" w:rsidRDefault="003411F2" w:rsidP="007C3D09"/>
        </w:tc>
        <w:tc>
          <w:tcPr>
            <w:tcW w:w="1346" w:type="dxa"/>
            <w:vMerge/>
          </w:tcPr>
          <w:p w14:paraId="243361A2" w14:textId="77777777" w:rsidR="003411F2" w:rsidRPr="00EC19F7" w:rsidRDefault="003411F2" w:rsidP="007C3D09"/>
        </w:tc>
        <w:tc>
          <w:tcPr>
            <w:tcW w:w="1134" w:type="dxa"/>
          </w:tcPr>
          <w:p w14:paraId="623544D0" w14:textId="77777777" w:rsidR="003411F2" w:rsidRPr="00EC19F7" w:rsidRDefault="003411F2" w:rsidP="007C3D09">
            <w:r w:rsidRPr="00EC19F7">
              <w:t>Incisor</w:t>
            </w:r>
          </w:p>
        </w:tc>
        <w:tc>
          <w:tcPr>
            <w:tcW w:w="680" w:type="dxa"/>
          </w:tcPr>
          <w:p w14:paraId="309DCBE9" w14:textId="77777777" w:rsidR="003411F2" w:rsidRPr="00EC19F7" w:rsidRDefault="003411F2" w:rsidP="007C3D09">
            <w:r w:rsidRPr="00EC19F7">
              <w:t>9</w:t>
            </w:r>
          </w:p>
        </w:tc>
        <w:tc>
          <w:tcPr>
            <w:tcW w:w="989" w:type="dxa"/>
          </w:tcPr>
          <w:p w14:paraId="30A47626" w14:textId="77777777" w:rsidR="003411F2" w:rsidRPr="00EC19F7" w:rsidRDefault="003411F2" w:rsidP="007C3D09">
            <w:r w:rsidRPr="00EC19F7">
              <w:t>3.31</w:t>
            </w:r>
          </w:p>
        </w:tc>
        <w:tc>
          <w:tcPr>
            <w:tcW w:w="980" w:type="dxa"/>
          </w:tcPr>
          <w:p w14:paraId="305554BD" w14:textId="77777777" w:rsidR="003411F2" w:rsidRPr="00EC19F7" w:rsidRDefault="003411F2" w:rsidP="007C3D09">
            <w:r w:rsidRPr="00EC19F7">
              <w:t>0.20</w:t>
            </w:r>
          </w:p>
        </w:tc>
        <w:tc>
          <w:tcPr>
            <w:tcW w:w="987" w:type="dxa"/>
          </w:tcPr>
          <w:p w14:paraId="54A0B4B2" w14:textId="77777777" w:rsidR="003411F2" w:rsidRPr="00EC19F7" w:rsidRDefault="003411F2" w:rsidP="007C3D09">
            <w:r w:rsidRPr="00EC19F7">
              <w:t>2.85</w:t>
            </w:r>
          </w:p>
        </w:tc>
        <w:tc>
          <w:tcPr>
            <w:tcW w:w="985" w:type="dxa"/>
          </w:tcPr>
          <w:p w14:paraId="3440E8EE" w14:textId="77777777" w:rsidR="003411F2" w:rsidRPr="00EC19F7" w:rsidRDefault="003411F2" w:rsidP="007C3D09">
            <w:r w:rsidRPr="00EC19F7">
              <w:t>3.51</w:t>
            </w:r>
          </w:p>
        </w:tc>
        <w:tc>
          <w:tcPr>
            <w:tcW w:w="969" w:type="dxa"/>
            <w:vMerge/>
          </w:tcPr>
          <w:p w14:paraId="3934CB40" w14:textId="77777777" w:rsidR="003411F2" w:rsidRPr="00EC19F7" w:rsidRDefault="003411F2" w:rsidP="007C3D09"/>
        </w:tc>
      </w:tr>
      <w:tr w:rsidR="003411F2" w:rsidRPr="00EC19F7" w14:paraId="108BAF30" w14:textId="77777777" w:rsidTr="007C3D09">
        <w:tc>
          <w:tcPr>
            <w:tcW w:w="1172" w:type="dxa"/>
            <w:vMerge/>
          </w:tcPr>
          <w:p w14:paraId="21B703DD" w14:textId="77777777" w:rsidR="003411F2" w:rsidRPr="00EC19F7" w:rsidRDefault="003411F2" w:rsidP="007C3D09"/>
        </w:tc>
        <w:tc>
          <w:tcPr>
            <w:tcW w:w="1346" w:type="dxa"/>
            <w:vMerge w:val="restart"/>
          </w:tcPr>
          <w:p w14:paraId="051BFE45" w14:textId="77777777" w:rsidR="003411F2" w:rsidRPr="00EC19F7" w:rsidRDefault="003411F2" w:rsidP="001762CF">
            <w:r w:rsidRPr="00EC19F7">
              <w:t>Late Pre-Medieval</w:t>
            </w:r>
          </w:p>
        </w:tc>
        <w:tc>
          <w:tcPr>
            <w:tcW w:w="1134" w:type="dxa"/>
          </w:tcPr>
          <w:p w14:paraId="1DF64D66" w14:textId="77777777" w:rsidR="003411F2" w:rsidRPr="00EC19F7" w:rsidRDefault="003411F2" w:rsidP="007C3D09">
            <w:r w:rsidRPr="00EC19F7">
              <w:t>Canine</w:t>
            </w:r>
          </w:p>
        </w:tc>
        <w:tc>
          <w:tcPr>
            <w:tcW w:w="680" w:type="dxa"/>
          </w:tcPr>
          <w:p w14:paraId="0D03FB9A" w14:textId="77777777" w:rsidR="003411F2" w:rsidRPr="00EC19F7" w:rsidRDefault="003411F2" w:rsidP="007C3D09">
            <w:r w:rsidRPr="00EC19F7">
              <w:t>8</w:t>
            </w:r>
          </w:p>
        </w:tc>
        <w:tc>
          <w:tcPr>
            <w:tcW w:w="989" w:type="dxa"/>
          </w:tcPr>
          <w:p w14:paraId="6CD8099A" w14:textId="77777777" w:rsidR="003411F2" w:rsidRPr="00EC19F7" w:rsidRDefault="003411F2" w:rsidP="007C3D09">
            <w:r w:rsidRPr="00EC19F7">
              <w:t>3.34</w:t>
            </w:r>
          </w:p>
        </w:tc>
        <w:tc>
          <w:tcPr>
            <w:tcW w:w="980" w:type="dxa"/>
          </w:tcPr>
          <w:p w14:paraId="36F53DCD" w14:textId="77777777" w:rsidR="003411F2" w:rsidRPr="00EC19F7" w:rsidRDefault="003411F2" w:rsidP="007C3D09">
            <w:r w:rsidRPr="00EC19F7">
              <w:t>0.17</w:t>
            </w:r>
          </w:p>
        </w:tc>
        <w:tc>
          <w:tcPr>
            <w:tcW w:w="987" w:type="dxa"/>
          </w:tcPr>
          <w:p w14:paraId="7950A7D4" w14:textId="77777777" w:rsidR="003411F2" w:rsidRPr="00EC19F7" w:rsidRDefault="003411F2" w:rsidP="007C3D09">
            <w:r w:rsidRPr="00EC19F7">
              <w:t>3.16</w:t>
            </w:r>
          </w:p>
        </w:tc>
        <w:tc>
          <w:tcPr>
            <w:tcW w:w="985" w:type="dxa"/>
          </w:tcPr>
          <w:p w14:paraId="26435F5C" w14:textId="77777777" w:rsidR="003411F2" w:rsidRPr="00EC19F7" w:rsidRDefault="003411F2" w:rsidP="007C3D09">
            <w:r w:rsidRPr="00EC19F7">
              <w:t>3.69</w:t>
            </w:r>
          </w:p>
        </w:tc>
        <w:tc>
          <w:tcPr>
            <w:tcW w:w="969" w:type="dxa"/>
            <w:vMerge w:val="restart"/>
          </w:tcPr>
          <w:p w14:paraId="01AE2345" w14:textId="77777777" w:rsidR="003411F2" w:rsidRPr="00EC19F7" w:rsidRDefault="003411F2" w:rsidP="007C3D09">
            <w:r w:rsidRPr="00EC19F7">
              <w:t>0.08</w:t>
            </w:r>
          </w:p>
        </w:tc>
      </w:tr>
      <w:tr w:rsidR="00C2742A" w:rsidRPr="00EC19F7" w14:paraId="49780347" w14:textId="77777777" w:rsidTr="007C3D09">
        <w:tc>
          <w:tcPr>
            <w:tcW w:w="1172" w:type="dxa"/>
            <w:vMerge/>
          </w:tcPr>
          <w:p w14:paraId="59CC82DB" w14:textId="77777777" w:rsidR="00C2742A" w:rsidRPr="00EC19F7" w:rsidRDefault="00C2742A" w:rsidP="007C3D09"/>
        </w:tc>
        <w:tc>
          <w:tcPr>
            <w:tcW w:w="1346" w:type="dxa"/>
            <w:vMerge/>
          </w:tcPr>
          <w:p w14:paraId="15C4E1CE" w14:textId="77777777" w:rsidR="00C2742A" w:rsidRPr="00EC19F7" w:rsidRDefault="00C2742A" w:rsidP="007C3D09"/>
        </w:tc>
        <w:tc>
          <w:tcPr>
            <w:tcW w:w="1134" w:type="dxa"/>
          </w:tcPr>
          <w:p w14:paraId="3D1751EF" w14:textId="77777777" w:rsidR="00C2742A" w:rsidRPr="00EC19F7" w:rsidRDefault="00C2742A" w:rsidP="007C3D09">
            <w:r w:rsidRPr="00EC19F7">
              <w:t>Incisor</w:t>
            </w:r>
          </w:p>
        </w:tc>
        <w:tc>
          <w:tcPr>
            <w:tcW w:w="680" w:type="dxa"/>
          </w:tcPr>
          <w:p w14:paraId="42AF1D35" w14:textId="77777777" w:rsidR="00C2742A" w:rsidRPr="00EC19F7" w:rsidRDefault="00C2742A" w:rsidP="007C3D09">
            <w:r w:rsidRPr="00EC19F7">
              <w:t>9</w:t>
            </w:r>
          </w:p>
        </w:tc>
        <w:tc>
          <w:tcPr>
            <w:tcW w:w="989" w:type="dxa"/>
          </w:tcPr>
          <w:p w14:paraId="53005CDC" w14:textId="77777777" w:rsidR="00C2742A" w:rsidRPr="00EC19F7" w:rsidRDefault="00C2742A" w:rsidP="007C3D09">
            <w:r w:rsidRPr="00EC19F7">
              <w:t>3.51</w:t>
            </w:r>
          </w:p>
        </w:tc>
        <w:tc>
          <w:tcPr>
            <w:tcW w:w="980" w:type="dxa"/>
          </w:tcPr>
          <w:p w14:paraId="4FF73F42" w14:textId="77777777" w:rsidR="00C2742A" w:rsidRPr="00EC19F7" w:rsidRDefault="00C2742A" w:rsidP="007C3D09">
            <w:r w:rsidRPr="00EC19F7">
              <w:t>0.21</w:t>
            </w:r>
          </w:p>
        </w:tc>
        <w:tc>
          <w:tcPr>
            <w:tcW w:w="987" w:type="dxa"/>
          </w:tcPr>
          <w:p w14:paraId="5B42B0EC" w14:textId="77777777" w:rsidR="00C2742A" w:rsidRPr="00EC19F7" w:rsidRDefault="00C2742A" w:rsidP="007C3D09">
            <w:r w:rsidRPr="00EC19F7">
              <w:t>3.04</w:t>
            </w:r>
          </w:p>
        </w:tc>
        <w:tc>
          <w:tcPr>
            <w:tcW w:w="985" w:type="dxa"/>
          </w:tcPr>
          <w:p w14:paraId="288A47CB" w14:textId="77777777" w:rsidR="00C2742A" w:rsidRPr="00EC19F7" w:rsidRDefault="00C2742A" w:rsidP="007C3D09">
            <w:r w:rsidRPr="00EC19F7">
              <w:t>3.70</w:t>
            </w:r>
          </w:p>
        </w:tc>
        <w:tc>
          <w:tcPr>
            <w:tcW w:w="969" w:type="dxa"/>
            <w:vMerge/>
          </w:tcPr>
          <w:p w14:paraId="5BF10C76" w14:textId="77777777" w:rsidR="00C2742A" w:rsidRPr="00EC19F7" w:rsidRDefault="00C2742A" w:rsidP="007C3D09"/>
        </w:tc>
      </w:tr>
      <w:tr w:rsidR="00C2742A" w:rsidRPr="00EC19F7" w14:paraId="7535C294" w14:textId="77777777" w:rsidTr="007C3D09">
        <w:tc>
          <w:tcPr>
            <w:tcW w:w="1172" w:type="dxa"/>
            <w:vMerge/>
          </w:tcPr>
          <w:p w14:paraId="1C2290AA" w14:textId="77777777" w:rsidR="00C2742A" w:rsidRPr="00EC19F7" w:rsidRDefault="00C2742A" w:rsidP="007C3D09"/>
        </w:tc>
        <w:tc>
          <w:tcPr>
            <w:tcW w:w="1346" w:type="dxa"/>
            <w:vMerge w:val="restart"/>
          </w:tcPr>
          <w:p w14:paraId="75148360" w14:textId="77777777" w:rsidR="00C2742A" w:rsidRPr="00EC19F7" w:rsidRDefault="00C2742A" w:rsidP="007C3D09">
            <w:r w:rsidRPr="00EC19F7">
              <w:t>Medieval</w:t>
            </w:r>
          </w:p>
        </w:tc>
        <w:tc>
          <w:tcPr>
            <w:tcW w:w="1134" w:type="dxa"/>
          </w:tcPr>
          <w:p w14:paraId="2F00EDDE" w14:textId="77777777" w:rsidR="00C2742A" w:rsidRPr="00EC19F7" w:rsidRDefault="00C2742A" w:rsidP="007C3D09">
            <w:r w:rsidRPr="00EC19F7">
              <w:t>Canine</w:t>
            </w:r>
          </w:p>
        </w:tc>
        <w:tc>
          <w:tcPr>
            <w:tcW w:w="680" w:type="dxa"/>
          </w:tcPr>
          <w:p w14:paraId="51B21804" w14:textId="77777777" w:rsidR="00C2742A" w:rsidRPr="00EC19F7" w:rsidRDefault="00C2742A" w:rsidP="007C3D09">
            <w:r w:rsidRPr="00EC19F7">
              <w:t>11</w:t>
            </w:r>
          </w:p>
        </w:tc>
        <w:tc>
          <w:tcPr>
            <w:tcW w:w="989" w:type="dxa"/>
          </w:tcPr>
          <w:p w14:paraId="38503E66" w14:textId="77777777" w:rsidR="00C2742A" w:rsidRPr="00EC19F7" w:rsidRDefault="00C2742A" w:rsidP="007C3D09">
            <w:r w:rsidRPr="00EC19F7">
              <w:t>3.12</w:t>
            </w:r>
          </w:p>
        </w:tc>
        <w:tc>
          <w:tcPr>
            <w:tcW w:w="980" w:type="dxa"/>
          </w:tcPr>
          <w:p w14:paraId="7976ACF0" w14:textId="77777777" w:rsidR="00C2742A" w:rsidRPr="00EC19F7" w:rsidRDefault="00C2742A" w:rsidP="007C3D09">
            <w:r w:rsidRPr="00EC19F7">
              <w:t>0.16</w:t>
            </w:r>
          </w:p>
        </w:tc>
        <w:tc>
          <w:tcPr>
            <w:tcW w:w="987" w:type="dxa"/>
          </w:tcPr>
          <w:p w14:paraId="58D563E1" w14:textId="77777777" w:rsidR="00C2742A" w:rsidRPr="00EC19F7" w:rsidRDefault="00C2742A" w:rsidP="007C3D09">
            <w:r w:rsidRPr="00EC19F7">
              <w:t>2.92</w:t>
            </w:r>
          </w:p>
        </w:tc>
        <w:tc>
          <w:tcPr>
            <w:tcW w:w="985" w:type="dxa"/>
          </w:tcPr>
          <w:p w14:paraId="0D658FC6" w14:textId="77777777" w:rsidR="00C2742A" w:rsidRPr="00EC19F7" w:rsidRDefault="00C2742A" w:rsidP="007C3D09">
            <w:r w:rsidRPr="00EC19F7">
              <w:t>3.45</w:t>
            </w:r>
          </w:p>
        </w:tc>
        <w:tc>
          <w:tcPr>
            <w:tcW w:w="969" w:type="dxa"/>
            <w:vMerge w:val="restart"/>
          </w:tcPr>
          <w:p w14:paraId="0C495B07" w14:textId="77777777" w:rsidR="00C2742A" w:rsidRPr="00EC19F7" w:rsidRDefault="00C2742A" w:rsidP="007C3D09">
            <w:r w:rsidRPr="00EC19F7">
              <w:t>0.93</w:t>
            </w:r>
          </w:p>
        </w:tc>
      </w:tr>
      <w:tr w:rsidR="00C2742A" w:rsidRPr="00EC19F7" w14:paraId="192F8C13" w14:textId="77777777" w:rsidTr="007C3D09">
        <w:tc>
          <w:tcPr>
            <w:tcW w:w="1172" w:type="dxa"/>
            <w:vMerge/>
          </w:tcPr>
          <w:p w14:paraId="2A7699F5" w14:textId="77777777" w:rsidR="00C2742A" w:rsidRPr="00EC19F7" w:rsidRDefault="00C2742A" w:rsidP="007C3D09"/>
        </w:tc>
        <w:tc>
          <w:tcPr>
            <w:tcW w:w="1346" w:type="dxa"/>
            <w:vMerge/>
          </w:tcPr>
          <w:p w14:paraId="22FD1EF4" w14:textId="77777777" w:rsidR="00C2742A" w:rsidRPr="00EC19F7" w:rsidRDefault="00C2742A" w:rsidP="007C3D09"/>
        </w:tc>
        <w:tc>
          <w:tcPr>
            <w:tcW w:w="1134" w:type="dxa"/>
          </w:tcPr>
          <w:p w14:paraId="63992D09" w14:textId="77777777" w:rsidR="00C2742A" w:rsidRPr="00EC19F7" w:rsidRDefault="00C2742A" w:rsidP="007C3D09">
            <w:r w:rsidRPr="00EC19F7">
              <w:t>Incisor</w:t>
            </w:r>
          </w:p>
        </w:tc>
        <w:tc>
          <w:tcPr>
            <w:tcW w:w="680" w:type="dxa"/>
          </w:tcPr>
          <w:p w14:paraId="0661AD88" w14:textId="77777777" w:rsidR="00C2742A" w:rsidRPr="00EC19F7" w:rsidRDefault="00C2742A" w:rsidP="007C3D09">
            <w:r w:rsidRPr="00EC19F7">
              <w:t>16</w:t>
            </w:r>
          </w:p>
        </w:tc>
        <w:tc>
          <w:tcPr>
            <w:tcW w:w="989" w:type="dxa"/>
          </w:tcPr>
          <w:p w14:paraId="6C4AE629" w14:textId="77777777" w:rsidR="00C2742A" w:rsidRPr="00EC19F7" w:rsidRDefault="00C2742A" w:rsidP="007C3D09">
            <w:r w:rsidRPr="00EC19F7">
              <w:t>3.13</w:t>
            </w:r>
          </w:p>
        </w:tc>
        <w:tc>
          <w:tcPr>
            <w:tcW w:w="980" w:type="dxa"/>
          </w:tcPr>
          <w:p w14:paraId="106CB619" w14:textId="77777777" w:rsidR="00C2742A" w:rsidRPr="00EC19F7" w:rsidRDefault="00C2742A" w:rsidP="007C3D09">
            <w:r w:rsidRPr="00EC19F7">
              <w:t>0.18</w:t>
            </w:r>
          </w:p>
        </w:tc>
        <w:tc>
          <w:tcPr>
            <w:tcW w:w="987" w:type="dxa"/>
          </w:tcPr>
          <w:p w14:paraId="359292A8" w14:textId="77777777" w:rsidR="00C2742A" w:rsidRPr="00EC19F7" w:rsidRDefault="00C2742A" w:rsidP="007C3D09">
            <w:r w:rsidRPr="00EC19F7">
              <w:t>2.80</w:t>
            </w:r>
          </w:p>
        </w:tc>
        <w:tc>
          <w:tcPr>
            <w:tcW w:w="985" w:type="dxa"/>
          </w:tcPr>
          <w:p w14:paraId="53110C00" w14:textId="77777777" w:rsidR="00C2742A" w:rsidRPr="00EC19F7" w:rsidRDefault="00C2742A" w:rsidP="007C3D09">
            <w:r w:rsidRPr="00EC19F7">
              <w:t>3.46</w:t>
            </w:r>
          </w:p>
        </w:tc>
        <w:tc>
          <w:tcPr>
            <w:tcW w:w="969" w:type="dxa"/>
            <w:vMerge/>
          </w:tcPr>
          <w:p w14:paraId="50063517" w14:textId="77777777" w:rsidR="00C2742A" w:rsidRPr="00EC19F7" w:rsidRDefault="00C2742A" w:rsidP="007C3D09"/>
        </w:tc>
      </w:tr>
      <w:tr w:rsidR="00C2742A" w:rsidRPr="00EC19F7" w14:paraId="11F92AB7" w14:textId="77777777" w:rsidTr="007C3D09">
        <w:tc>
          <w:tcPr>
            <w:tcW w:w="1172" w:type="dxa"/>
            <w:vMerge/>
          </w:tcPr>
          <w:p w14:paraId="501D6AC6" w14:textId="77777777" w:rsidR="00C2742A" w:rsidRPr="00EC19F7" w:rsidRDefault="00C2742A" w:rsidP="007C3D09"/>
        </w:tc>
        <w:tc>
          <w:tcPr>
            <w:tcW w:w="1346" w:type="dxa"/>
            <w:vMerge w:val="restart"/>
          </w:tcPr>
          <w:p w14:paraId="13961EC6" w14:textId="77777777" w:rsidR="00C2742A" w:rsidRPr="00EC19F7" w:rsidRDefault="00C2742A" w:rsidP="007C3D09">
            <w:r w:rsidRPr="00EC19F7">
              <w:t>Modern-day</w:t>
            </w:r>
          </w:p>
        </w:tc>
        <w:tc>
          <w:tcPr>
            <w:tcW w:w="1134" w:type="dxa"/>
          </w:tcPr>
          <w:p w14:paraId="01275A8A" w14:textId="77777777" w:rsidR="00C2742A" w:rsidRPr="00EC19F7" w:rsidRDefault="00C2742A" w:rsidP="007C3D09">
            <w:r w:rsidRPr="00EC19F7">
              <w:t>Canine</w:t>
            </w:r>
          </w:p>
        </w:tc>
        <w:tc>
          <w:tcPr>
            <w:tcW w:w="680" w:type="dxa"/>
          </w:tcPr>
          <w:p w14:paraId="5DC913FB" w14:textId="77777777" w:rsidR="00C2742A" w:rsidRPr="00EC19F7" w:rsidRDefault="00C2742A" w:rsidP="007C3D09">
            <w:r w:rsidRPr="00EC19F7">
              <w:t>10</w:t>
            </w:r>
          </w:p>
        </w:tc>
        <w:tc>
          <w:tcPr>
            <w:tcW w:w="989" w:type="dxa"/>
          </w:tcPr>
          <w:p w14:paraId="061078B4" w14:textId="77777777" w:rsidR="00C2742A" w:rsidRPr="00EC19F7" w:rsidRDefault="00C2742A" w:rsidP="007C3D09">
            <w:r w:rsidRPr="00EC19F7">
              <w:t>2.90</w:t>
            </w:r>
          </w:p>
        </w:tc>
        <w:tc>
          <w:tcPr>
            <w:tcW w:w="980" w:type="dxa"/>
          </w:tcPr>
          <w:p w14:paraId="40F33B47" w14:textId="77777777" w:rsidR="00C2742A" w:rsidRPr="00EC19F7" w:rsidRDefault="00C2742A" w:rsidP="007C3D09">
            <w:r w:rsidRPr="00EC19F7">
              <w:t>0.29</w:t>
            </w:r>
          </w:p>
        </w:tc>
        <w:tc>
          <w:tcPr>
            <w:tcW w:w="987" w:type="dxa"/>
          </w:tcPr>
          <w:p w14:paraId="4E35DAE0" w14:textId="77777777" w:rsidR="00C2742A" w:rsidRPr="00EC19F7" w:rsidRDefault="00C2742A" w:rsidP="007C3D09">
            <w:r w:rsidRPr="00EC19F7">
              <w:t>2.41</w:t>
            </w:r>
          </w:p>
        </w:tc>
        <w:tc>
          <w:tcPr>
            <w:tcW w:w="985" w:type="dxa"/>
          </w:tcPr>
          <w:p w14:paraId="031A932D" w14:textId="77777777" w:rsidR="00C2742A" w:rsidRPr="00EC19F7" w:rsidRDefault="00C2742A" w:rsidP="007C3D09">
            <w:r w:rsidRPr="00EC19F7">
              <w:t>3.20</w:t>
            </w:r>
          </w:p>
        </w:tc>
        <w:tc>
          <w:tcPr>
            <w:tcW w:w="969" w:type="dxa"/>
            <w:vMerge w:val="restart"/>
          </w:tcPr>
          <w:p w14:paraId="2D8CE9FC" w14:textId="77777777" w:rsidR="00C2742A" w:rsidRPr="00EC19F7" w:rsidRDefault="00C2742A" w:rsidP="007C3D09">
            <w:r w:rsidRPr="00EC19F7">
              <w:rPr>
                <w:b/>
                <w:bCs/>
              </w:rPr>
              <w:t>0.02</w:t>
            </w:r>
          </w:p>
        </w:tc>
      </w:tr>
      <w:tr w:rsidR="00C2742A" w:rsidRPr="00EC19F7" w14:paraId="33AC5C44" w14:textId="77777777" w:rsidTr="007C3D09">
        <w:tc>
          <w:tcPr>
            <w:tcW w:w="1172" w:type="dxa"/>
            <w:vMerge/>
          </w:tcPr>
          <w:p w14:paraId="1EE86182" w14:textId="77777777" w:rsidR="00C2742A" w:rsidRPr="00EC19F7" w:rsidRDefault="00C2742A" w:rsidP="007C3D09"/>
        </w:tc>
        <w:tc>
          <w:tcPr>
            <w:tcW w:w="1346" w:type="dxa"/>
            <w:vMerge/>
          </w:tcPr>
          <w:p w14:paraId="53F18673" w14:textId="77777777" w:rsidR="00C2742A" w:rsidRPr="00EC19F7" w:rsidRDefault="00C2742A" w:rsidP="007C3D09"/>
        </w:tc>
        <w:tc>
          <w:tcPr>
            <w:tcW w:w="1134" w:type="dxa"/>
          </w:tcPr>
          <w:p w14:paraId="73BFDBE4" w14:textId="77777777" w:rsidR="00C2742A" w:rsidRPr="00EC19F7" w:rsidRDefault="00C2742A" w:rsidP="007C3D09">
            <w:r w:rsidRPr="00EC19F7">
              <w:t>Incisor</w:t>
            </w:r>
          </w:p>
        </w:tc>
        <w:tc>
          <w:tcPr>
            <w:tcW w:w="680" w:type="dxa"/>
          </w:tcPr>
          <w:p w14:paraId="2263AC2C" w14:textId="77777777" w:rsidR="00C2742A" w:rsidRPr="00EC19F7" w:rsidRDefault="00C2742A" w:rsidP="007C3D09">
            <w:r w:rsidRPr="00EC19F7">
              <w:t>8</w:t>
            </w:r>
          </w:p>
        </w:tc>
        <w:tc>
          <w:tcPr>
            <w:tcW w:w="989" w:type="dxa"/>
          </w:tcPr>
          <w:p w14:paraId="64D0CEA7" w14:textId="77777777" w:rsidR="00C2742A" w:rsidRPr="00EC19F7" w:rsidRDefault="00C2742A" w:rsidP="007C3D09">
            <w:r w:rsidRPr="00EC19F7">
              <w:t>3.20</w:t>
            </w:r>
          </w:p>
        </w:tc>
        <w:tc>
          <w:tcPr>
            <w:tcW w:w="980" w:type="dxa"/>
          </w:tcPr>
          <w:p w14:paraId="3994BF20" w14:textId="77777777" w:rsidR="00C2742A" w:rsidRPr="00EC19F7" w:rsidRDefault="00C2742A" w:rsidP="007C3D09">
            <w:r w:rsidRPr="00EC19F7">
              <w:t>0.23</w:t>
            </w:r>
          </w:p>
        </w:tc>
        <w:tc>
          <w:tcPr>
            <w:tcW w:w="987" w:type="dxa"/>
          </w:tcPr>
          <w:p w14:paraId="1A74FC07" w14:textId="77777777" w:rsidR="00C2742A" w:rsidRPr="00EC19F7" w:rsidRDefault="00C2742A" w:rsidP="007C3D09">
            <w:r w:rsidRPr="00EC19F7">
              <w:t>2.84</w:t>
            </w:r>
          </w:p>
        </w:tc>
        <w:tc>
          <w:tcPr>
            <w:tcW w:w="985" w:type="dxa"/>
          </w:tcPr>
          <w:p w14:paraId="14F56460" w14:textId="77777777" w:rsidR="00C2742A" w:rsidRPr="00EC19F7" w:rsidRDefault="00C2742A" w:rsidP="007C3D09">
            <w:r w:rsidRPr="00EC19F7">
              <w:t>3.43</w:t>
            </w:r>
          </w:p>
        </w:tc>
        <w:tc>
          <w:tcPr>
            <w:tcW w:w="969" w:type="dxa"/>
            <w:vMerge/>
          </w:tcPr>
          <w:p w14:paraId="25186376" w14:textId="77777777" w:rsidR="00C2742A" w:rsidRPr="00EC19F7" w:rsidRDefault="00C2742A" w:rsidP="007C3D09"/>
        </w:tc>
      </w:tr>
      <w:tr w:rsidR="00C2742A" w:rsidRPr="00EC19F7" w14:paraId="143AC6EA" w14:textId="77777777" w:rsidTr="007C3D09">
        <w:tc>
          <w:tcPr>
            <w:tcW w:w="1172" w:type="dxa"/>
            <w:vMerge w:val="restart"/>
          </w:tcPr>
          <w:p w14:paraId="765C7198" w14:textId="77777777" w:rsidR="00C2742A" w:rsidRPr="00EC19F7" w:rsidRDefault="00C2742A" w:rsidP="007C3D09">
            <w:r w:rsidRPr="00EC19F7">
              <w:t>Mid</w:t>
            </w:r>
          </w:p>
        </w:tc>
        <w:tc>
          <w:tcPr>
            <w:tcW w:w="1346" w:type="dxa"/>
            <w:vMerge w:val="restart"/>
          </w:tcPr>
          <w:p w14:paraId="537ECCB4" w14:textId="77777777" w:rsidR="00C2742A" w:rsidRPr="00EC19F7" w:rsidRDefault="00C2742A" w:rsidP="007C3D09">
            <w:r w:rsidRPr="00EC19F7">
              <w:t>Roman</w:t>
            </w:r>
          </w:p>
        </w:tc>
        <w:tc>
          <w:tcPr>
            <w:tcW w:w="1134" w:type="dxa"/>
          </w:tcPr>
          <w:p w14:paraId="427FF23A" w14:textId="77777777" w:rsidR="00C2742A" w:rsidRPr="00EC19F7" w:rsidRDefault="00C2742A" w:rsidP="007C3D09">
            <w:r w:rsidRPr="00EC19F7">
              <w:t>Canine</w:t>
            </w:r>
          </w:p>
        </w:tc>
        <w:tc>
          <w:tcPr>
            <w:tcW w:w="680" w:type="dxa"/>
          </w:tcPr>
          <w:p w14:paraId="417C76EF" w14:textId="77777777" w:rsidR="00C2742A" w:rsidRPr="00EC19F7" w:rsidRDefault="00C2742A" w:rsidP="007C3D09">
            <w:r w:rsidRPr="00EC19F7">
              <w:t>9</w:t>
            </w:r>
          </w:p>
        </w:tc>
        <w:tc>
          <w:tcPr>
            <w:tcW w:w="989" w:type="dxa"/>
          </w:tcPr>
          <w:p w14:paraId="5EEB7CD3" w14:textId="77777777" w:rsidR="00C2742A" w:rsidRPr="00EC19F7" w:rsidRDefault="00C2742A" w:rsidP="007C3D09">
            <w:r w:rsidRPr="00EC19F7">
              <w:t>4.17</w:t>
            </w:r>
          </w:p>
        </w:tc>
        <w:tc>
          <w:tcPr>
            <w:tcW w:w="980" w:type="dxa"/>
          </w:tcPr>
          <w:p w14:paraId="0B2087DE" w14:textId="77777777" w:rsidR="00C2742A" w:rsidRPr="00EC19F7" w:rsidRDefault="00C2742A" w:rsidP="007C3D09">
            <w:r w:rsidRPr="00EC19F7">
              <w:t>0.26</w:t>
            </w:r>
          </w:p>
        </w:tc>
        <w:tc>
          <w:tcPr>
            <w:tcW w:w="987" w:type="dxa"/>
          </w:tcPr>
          <w:p w14:paraId="7A09019F" w14:textId="77777777" w:rsidR="00C2742A" w:rsidRPr="00EC19F7" w:rsidRDefault="00C2742A" w:rsidP="007C3D09">
            <w:r w:rsidRPr="00EC19F7">
              <w:t>3.67</w:t>
            </w:r>
          </w:p>
        </w:tc>
        <w:tc>
          <w:tcPr>
            <w:tcW w:w="985" w:type="dxa"/>
          </w:tcPr>
          <w:p w14:paraId="469036E2" w14:textId="77777777" w:rsidR="00C2742A" w:rsidRPr="00EC19F7" w:rsidRDefault="00C2742A" w:rsidP="007C3D09">
            <w:r w:rsidRPr="00EC19F7">
              <w:t>4.58</w:t>
            </w:r>
          </w:p>
        </w:tc>
        <w:tc>
          <w:tcPr>
            <w:tcW w:w="969" w:type="dxa"/>
            <w:vMerge w:val="restart"/>
          </w:tcPr>
          <w:p w14:paraId="25965B56" w14:textId="77777777" w:rsidR="00C2742A" w:rsidRPr="00EC19F7" w:rsidRDefault="00C2742A" w:rsidP="007C3D09">
            <w:r w:rsidRPr="00EC19F7">
              <w:t>0.61</w:t>
            </w:r>
          </w:p>
        </w:tc>
      </w:tr>
      <w:tr w:rsidR="00C2742A" w:rsidRPr="00EC19F7" w14:paraId="2B58EF23" w14:textId="77777777" w:rsidTr="007C3D09">
        <w:tc>
          <w:tcPr>
            <w:tcW w:w="1172" w:type="dxa"/>
            <w:vMerge/>
          </w:tcPr>
          <w:p w14:paraId="2DEDBC3A" w14:textId="77777777" w:rsidR="00C2742A" w:rsidRPr="00EC19F7" w:rsidRDefault="00C2742A" w:rsidP="007C3D09"/>
        </w:tc>
        <w:tc>
          <w:tcPr>
            <w:tcW w:w="1346" w:type="dxa"/>
            <w:vMerge/>
          </w:tcPr>
          <w:p w14:paraId="145ABFE9" w14:textId="77777777" w:rsidR="00C2742A" w:rsidRPr="00EC19F7" w:rsidRDefault="00C2742A" w:rsidP="007C3D09"/>
        </w:tc>
        <w:tc>
          <w:tcPr>
            <w:tcW w:w="1134" w:type="dxa"/>
          </w:tcPr>
          <w:p w14:paraId="78810204" w14:textId="77777777" w:rsidR="00C2742A" w:rsidRPr="00EC19F7" w:rsidRDefault="00C2742A" w:rsidP="007C3D09">
            <w:r w:rsidRPr="00EC19F7">
              <w:t>Incisor</w:t>
            </w:r>
          </w:p>
        </w:tc>
        <w:tc>
          <w:tcPr>
            <w:tcW w:w="680" w:type="dxa"/>
          </w:tcPr>
          <w:p w14:paraId="08375263" w14:textId="77777777" w:rsidR="00C2742A" w:rsidRPr="00EC19F7" w:rsidRDefault="00C2742A" w:rsidP="007C3D09">
            <w:r w:rsidRPr="00EC19F7">
              <w:t>10</w:t>
            </w:r>
          </w:p>
        </w:tc>
        <w:tc>
          <w:tcPr>
            <w:tcW w:w="989" w:type="dxa"/>
          </w:tcPr>
          <w:p w14:paraId="4D60480D" w14:textId="77777777" w:rsidR="00C2742A" w:rsidRPr="00EC19F7" w:rsidRDefault="00C2742A" w:rsidP="007C3D09">
            <w:r w:rsidRPr="00EC19F7">
              <w:t>4.12</w:t>
            </w:r>
          </w:p>
        </w:tc>
        <w:tc>
          <w:tcPr>
            <w:tcW w:w="980" w:type="dxa"/>
          </w:tcPr>
          <w:p w14:paraId="01B8FB62" w14:textId="77777777" w:rsidR="00C2742A" w:rsidRPr="00EC19F7" w:rsidRDefault="00C2742A" w:rsidP="007C3D09">
            <w:r w:rsidRPr="00EC19F7">
              <w:t>0.11</w:t>
            </w:r>
          </w:p>
        </w:tc>
        <w:tc>
          <w:tcPr>
            <w:tcW w:w="987" w:type="dxa"/>
          </w:tcPr>
          <w:p w14:paraId="30909E38" w14:textId="77777777" w:rsidR="00C2742A" w:rsidRPr="00EC19F7" w:rsidRDefault="00C2742A" w:rsidP="007C3D09">
            <w:r w:rsidRPr="00EC19F7">
              <w:t>3.96</w:t>
            </w:r>
          </w:p>
        </w:tc>
        <w:tc>
          <w:tcPr>
            <w:tcW w:w="985" w:type="dxa"/>
          </w:tcPr>
          <w:p w14:paraId="371285FD" w14:textId="77777777" w:rsidR="00C2742A" w:rsidRPr="00EC19F7" w:rsidRDefault="00C2742A" w:rsidP="007C3D09">
            <w:r w:rsidRPr="00EC19F7">
              <w:t>4.31</w:t>
            </w:r>
          </w:p>
        </w:tc>
        <w:tc>
          <w:tcPr>
            <w:tcW w:w="969" w:type="dxa"/>
            <w:vMerge/>
          </w:tcPr>
          <w:p w14:paraId="5CAB1BDE" w14:textId="77777777" w:rsidR="00C2742A" w:rsidRPr="00EC19F7" w:rsidRDefault="00C2742A" w:rsidP="007C3D09"/>
        </w:tc>
      </w:tr>
      <w:tr w:rsidR="003411F2" w:rsidRPr="00EC19F7" w14:paraId="492C003E" w14:textId="77777777" w:rsidTr="007C3D09">
        <w:tc>
          <w:tcPr>
            <w:tcW w:w="1172" w:type="dxa"/>
            <w:vMerge/>
          </w:tcPr>
          <w:p w14:paraId="0DDAE33D" w14:textId="77777777" w:rsidR="003411F2" w:rsidRPr="00EC19F7" w:rsidRDefault="003411F2" w:rsidP="007C3D09"/>
        </w:tc>
        <w:tc>
          <w:tcPr>
            <w:tcW w:w="1346" w:type="dxa"/>
            <w:vMerge w:val="restart"/>
          </w:tcPr>
          <w:p w14:paraId="214C669D" w14:textId="77777777" w:rsidR="003411F2" w:rsidRPr="00EC19F7" w:rsidRDefault="003411F2" w:rsidP="001762CF">
            <w:r w:rsidRPr="00EC19F7">
              <w:t>Early Pre-Medieval</w:t>
            </w:r>
          </w:p>
        </w:tc>
        <w:tc>
          <w:tcPr>
            <w:tcW w:w="1134" w:type="dxa"/>
          </w:tcPr>
          <w:p w14:paraId="0B096B82" w14:textId="77777777" w:rsidR="003411F2" w:rsidRPr="00EC19F7" w:rsidRDefault="003411F2" w:rsidP="007C3D09">
            <w:r w:rsidRPr="00EC19F7">
              <w:t>Canine</w:t>
            </w:r>
          </w:p>
        </w:tc>
        <w:tc>
          <w:tcPr>
            <w:tcW w:w="680" w:type="dxa"/>
          </w:tcPr>
          <w:p w14:paraId="036DFEDF" w14:textId="77777777" w:rsidR="003411F2" w:rsidRPr="00EC19F7" w:rsidRDefault="003411F2" w:rsidP="007C3D09">
            <w:r w:rsidRPr="00EC19F7">
              <w:t>15</w:t>
            </w:r>
          </w:p>
        </w:tc>
        <w:tc>
          <w:tcPr>
            <w:tcW w:w="989" w:type="dxa"/>
          </w:tcPr>
          <w:p w14:paraId="2DD75DAC" w14:textId="77777777" w:rsidR="003411F2" w:rsidRPr="00EC19F7" w:rsidRDefault="003411F2" w:rsidP="007C3D09">
            <w:r w:rsidRPr="00EC19F7">
              <w:t>3.86</w:t>
            </w:r>
          </w:p>
        </w:tc>
        <w:tc>
          <w:tcPr>
            <w:tcW w:w="980" w:type="dxa"/>
          </w:tcPr>
          <w:p w14:paraId="3A314CDA" w14:textId="77777777" w:rsidR="003411F2" w:rsidRPr="00EC19F7" w:rsidRDefault="003411F2" w:rsidP="007C3D09">
            <w:r w:rsidRPr="00EC19F7">
              <w:t>0.25</w:t>
            </w:r>
          </w:p>
        </w:tc>
        <w:tc>
          <w:tcPr>
            <w:tcW w:w="987" w:type="dxa"/>
          </w:tcPr>
          <w:p w14:paraId="105E17F9" w14:textId="77777777" w:rsidR="003411F2" w:rsidRPr="00EC19F7" w:rsidRDefault="003411F2" w:rsidP="007C3D09">
            <w:r w:rsidRPr="00EC19F7">
              <w:t>3.46</w:t>
            </w:r>
          </w:p>
        </w:tc>
        <w:tc>
          <w:tcPr>
            <w:tcW w:w="985" w:type="dxa"/>
          </w:tcPr>
          <w:p w14:paraId="04CA5798" w14:textId="77777777" w:rsidR="003411F2" w:rsidRPr="00EC19F7" w:rsidRDefault="003411F2" w:rsidP="007C3D09">
            <w:r w:rsidRPr="00EC19F7">
              <w:t>4.29</w:t>
            </w:r>
          </w:p>
        </w:tc>
        <w:tc>
          <w:tcPr>
            <w:tcW w:w="969" w:type="dxa"/>
            <w:vMerge w:val="restart"/>
          </w:tcPr>
          <w:p w14:paraId="618F152B" w14:textId="77777777" w:rsidR="003411F2" w:rsidRPr="00EC19F7" w:rsidRDefault="003411F2" w:rsidP="007C3D09">
            <w:r w:rsidRPr="00EC19F7">
              <w:t>0.79</w:t>
            </w:r>
          </w:p>
        </w:tc>
      </w:tr>
      <w:tr w:rsidR="003411F2" w:rsidRPr="00EC19F7" w14:paraId="3E21F2BA" w14:textId="77777777" w:rsidTr="007C3D09">
        <w:tc>
          <w:tcPr>
            <w:tcW w:w="1172" w:type="dxa"/>
            <w:vMerge/>
          </w:tcPr>
          <w:p w14:paraId="38121A66" w14:textId="77777777" w:rsidR="003411F2" w:rsidRPr="00EC19F7" w:rsidRDefault="003411F2" w:rsidP="007C3D09"/>
        </w:tc>
        <w:tc>
          <w:tcPr>
            <w:tcW w:w="1346" w:type="dxa"/>
            <w:vMerge/>
          </w:tcPr>
          <w:p w14:paraId="298B86A9" w14:textId="77777777" w:rsidR="003411F2" w:rsidRPr="00EC19F7" w:rsidRDefault="003411F2" w:rsidP="007C3D09"/>
        </w:tc>
        <w:tc>
          <w:tcPr>
            <w:tcW w:w="1134" w:type="dxa"/>
          </w:tcPr>
          <w:p w14:paraId="68B9BF6F" w14:textId="77777777" w:rsidR="003411F2" w:rsidRPr="00EC19F7" w:rsidRDefault="003411F2" w:rsidP="007C3D09">
            <w:r w:rsidRPr="00EC19F7">
              <w:t>Incisor</w:t>
            </w:r>
          </w:p>
        </w:tc>
        <w:tc>
          <w:tcPr>
            <w:tcW w:w="680" w:type="dxa"/>
          </w:tcPr>
          <w:p w14:paraId="38F1EE73" w14:textId="77777777" w:rsidR="003411F2" w:rsidRPr="00EC19F7" w:rsidRDefault="003411F2" w:rsidP="007C3D09">
            <w:r w:rsidRPr="00EC19F7">
              <w:t>9</w:t>
            </w:r>
          </w:p>
        </w:tc>
        <w:tc>
          <w:tcPr>
            <w:tcW w:w="989" w:type="dxa"/>
          </w:tcPr>
          <w:p w14:paraId="3455858C" w14:textId="77777777" w:rsidR="003411F2" w:rsidRPr="00EC19F7" w:rsidRDefault="003411F2" w:rsidP="007C3D09">
            <w:r w:rsidRPr="00EC19F7">
              <w:t>3.89</w:t>
            </w:r>
          </w:p>
        </w:tc>
        <w:tc>
          <w:tcPr>
            <w:tcW w:w="980" w:type="dxa"/>
          </w:tcPr>
          <w:p w14:paraId="4FF1288C" w14:textId="77777777" w:rsidR="003411F2" w:rsidRPr="00EC19F7" w:rsidRDefault="003411F2" w:rsidP="007C3D09">
            <w:r w:rsidRPr="00EC19F7">
              <w:t>0.26</w:t>
            </w:r>
          </w:p>
        </w:tc>
        <w:tc>
          <w:tcPr>
            <w:tcW w:w="987" w:type="dxa"/>
          </w:tcPr>
          <w:p w14:paraId="71AD50C8" w14:textId="77777777" w:rsidR="003411F2" w:rsidRPr="00EC19F7" w:rsidRDefault="003411F2" w:rsidP="007C3D09">
            <w:r w:rsidRPr="00EC19F7">
              <w:t>3.38</w:t>
            </w:r>
          </w:p>
        </w:tc>
        <w:tc>
          <w:tcPr>
            <w:tcW w:w="985" w:type="dxa"/>
          </w:tcPr>
          <w:p w14:paraId="21010544" w14:textId="77777777" w:rsidR="003411F2" w:rsidRPr="00EC19F7" w:rsidRDefault="003411F2" w:rsidP="007C3D09">
            <w:r w:rsidRPr="00EC19F7">
              <w:t>4.35</w:t>
            </w:r>
          </w:p>
        </w:tc>
        <w:tc>
          <w:tcPr>
            <w:tcW w:w="969" w:type="dxa"/>
            <w:vMerge/>
          </w:tcPr>
          <w:p w14:paraId="3F33B7E0" w14:textId="77777777" w:rsidR="003411F2" w:rsidRPr="00EC19F7" w:rsidRDefault="003411F2" w:rsidP="007C3D09"/>
        </w:tc>
      </w:tr>
      <w:tr w:rsidR="003411F2" w:rsidRPr="00EC19F7" w14:paraId="76756CE5" w14:textId="77777777" w:rsidTr="007C3D09">
        <w:tc>
          <w:tcPr>
            <w:tcW w:w="1172" w:type="dxa"/>
            <w:vMerge/>
          </w:tcPr>
          <w:p w14:paraId="3769A80E" w14:textId="77777777" w:rsidR="003411F2" w:rsidRPr="00EC19F7" w:rsidRDefault="003411F2" w:rsidP="007C3D09"/>
        </w:tc>
        <w:tc>
          <w:tcPr>
            <w:tcW w:w="1346" w:type="dxa"/>
            <w:vMerge w:val="restart"/>
          </w:tcPr>
          <w:p w14:paraId="6B60FCCC" w14:textId="77777777" w:rsidR="003411F2" w:rsidRPr="00EC19F7" w:rsidRDefault="003411F2" w:rsidP="001762CF">
            <w:r w:rsidRPr="00EC19F7">
              <w:t>Late Pre-Medieval</w:t>
            </w:r>
          </w:p>
        </w:tc>
        <w:tc>
          <w:tcPr>
            <w:tcW w:w="1134" w:type="dxa"/>
          </w:tcPr>
          <w:p w14:paraId="02CF048A" w14:textId="77777777" w:rsidR="003411F2" w:rsidRPr="00EC19F7" w:rsidRDefault="003411F2" w:rsidP="007C3D09">
            <w:r w:rsidRPr="00EC19F7">
              <w:t>Canine</w:t>
            </w:r>
          </w:p>
        </w:tc>
        <w:tc>
          <w:tcPr>
            <w:tcW w:w="680" w:type="dxa"/>
          </w:tcPr>
          <w:p w14:paraId="5AEDE14C" w14:textId="77777777" w:rsidR="003411F2" w:rsidRPr="00EC19F7" w:rsidRDefault="003411F2" w:rsidP="007C3D09">
            <w:r w:rsidRPr="00EC19F7">
              <w:t>8</w:t>
            </w:r>
          </w:p>
        </w:tc>
        <w:tc>
          <w:tcPr>
            <w:tcW w:w="989" w:type="dxa"/>
          </w:tcPr>
          <w:p w14:paraId="72E8FF2B" w14:textId="77777777" w:rsidR="003411F2" w:rsidRPr="00EC19F7" w:rsidRDefault="003411F2" w:rsidP="007C3D09">
            <w:r w:rsidRPr="00EC19F7">
              <w:t>3.94</w:t>
            </w:r>
          </w:p>
        </w:tc>
        <w:tc>
          <w:tcPr>
            <w:tcW w:w="980" w:type="dxa"/>
          </w:tcPr>
          <w:p w14:paraId="6F920E4D" w14:textId="77777777" w:rsidR="003411F2" w:rsidRPr="00EC19F7" w:rsidRDefault="003411F2" w:rsidP="007C3D09">
            <w:r w:rsidRPr="00EC19F7">
              <w:t>0.15</w:t>
            </w:r>
          </w:p>
        </w:tc>
        <w:tc>
          <w:tcPr>
            <w:tcW w:w="987" w:type="dxa"/>
          </w:tcPr>
          <w:p w14:paraId="513B9F93" w14:textId="77777777" w:rsidR="003411F2" w:rsidRPr="00EC19F7" w:rsidRDefault="003411F2" w:rsidP="007C3D09">
            <w:r w:rsidRPr="00EC19F7">
              <w:t>3.81</w:t>
            </w:r>
          </w:p>
        </w:tc>
        <w:tc>
          <w:tcPr>
            <w:tcW w:w="985" w:type="dxa"/>
          </w:tcPr>
          <w:p w14:paraId="7765B120" w14:textId="77777777" w:rsidR="003411F2" w:rsidRPr="00EC19F7" w:rsidRDefault="003411F2" w:rsidP="007C3D09">
            <w:r w:rsidRPr="00EC19F7">
              <w:t>4.28</w:t>
            </w:r>
          </w:p>
        </w:tc>
        <w:tc>
          <w:tcPr>
            <w:tcW w:w="969" w:type="dxa"/>
            <w:vMerge w:val="restart"/>
          </w:tcPr>
          <w:p w14:paraId="134919F4" w14:textId="77777777" w:rsidR="003411F2" w:rsidRPr="00EC19F7" w:rsidRDefault="003411F2" w:rsidP="007C3D09">
            <w:r w:rsidRPr="00EC19F7">
              <w:t>0.23</w:t>
            </w:r>
          </w:p>
        </w:tc>
      </w:tr>
      <w:tr w:rsidR="00C2742A" w:rsidRPr="00EC19F7" w14:paraId="4FD9E75C" w14:textId="77777777" w:rsidTr="007C3D09">
        <w:tc>
          <w:tcPr>
            <w:tcW w:w="1172" w:type="dxa"/>
            <w:vMerge/>
          </w:tcPr>
          <w:p w14:paraId="11DF836E" w14:textId="77777777" w:rsidR="00C2742A" w:rsidRPr="00EC19F7" w:rsidRDefault="00C2742A" w:rsidP="007C3D09"/>
        </w:tc>
        <w:tc>
          <w:tcPr>
            <w:tcW w:w="1346" w:type="dxa"/>
            <w:vMerge/>
          </w:tcPr>
          <w:p w14:paraId="46C1DEB7" w14:textId="77777777" w:rsidR="00C2742A" w:rsidRPr="00EC19F7" w:rsidRDefault="00C2742A" w:rsidP="007C3D09"/>
        </w:tc>
        <w:tc>
          <w:tcPr>
            <w:tcW w:w="1134" w:type="dxa"/>
          </w:tcPr>
          <w:p w14:paraId="1689DE76" w14:textId="77777777" w:rsidR="00C2742A" w:rsidRPr="00EC19F7" w:rsidRDefault="00C2742A" w:rsidP="007C3D09">
            <w:r w:rsidRPr="00EC19F7">
              <w:t>Incisor</w:t>
            </w:r>
          </w:p>
        </w:tc>
        <w:tc>
          <w:tcPr>
            <w:tcW w:w="680" w:type="dxa"/>
          </w:tcPr>
          <w:p w14:paraId="42280F63" w14:textId="77777777" w:rsidR="00C2742A" w:rsidRPr="00EC19F7" w:rsidRDefault="00C2742A" w:rsidP="007C3D09">
            <w:r w:rsidRPr="00EC19F7">
              <w:t>9</w:t>
            </w:r>
          </w:p>
        </w:tc>
        <w:tc>
          <w:tcPr>
            <w:tcW w:w="989" w:type="dxa"/>
          </w:tcPr>
          <w:p w14:paraId="15E31D7D" w14:textId="77777777" w:rsidR="00C2742A" w:rsidRPr="00EC19F7" w:rsidRDefault="00C2742A" w:rsidP="007C3D09">
            <w:r w:rsidRPr="00EC19F7">
              <w:t>4.07</w:t>
            </w:r>
          </w:p>
        </w:tc>
        <w:tc>
          <w:tcPr>
            <w:tcW w:w="980" w:type="dxa"/>
          </w:tcPr>
          <w:p w14:paraId="44EEF3B1" w14:textId="77777777" w:rsidR="00C2742A" w:rsidRPr="00EC19F7" w:rsidRDefault="00C2742A" w:rsidP="007C3D09">
            <w:r w:rsidRPr="00EC19F7">
              <w:t>0.26</w:t>
            </w:r>
          </w:p>
        </w:tc>
        <w:tc>
          <w:tcPr>
            <w:tcW w:w="987" w:type="dxa"/>
          </w:tcPr>
          <w:p w14:paraId="1E079862" w14:textId="77777777" w:rsidR="00C2742A" w:rsidRPr="00EC19F7" w:rsidRDefault="00C2742A" w:rsidP="007C3D09">
            <w:r w:rsidRPr="00EC19F7">
              <w:t>3.69</w:t>
            </w:r>
          </w:p>
        </w:tc>
        <w:tc>
          <w:tcPr>
            <w:tcW w:w="985" w:type="dxa"/>
          </w:tcPr>
          <w:p w14:paraId="246D9B3B" w14:textId="77777777" w:rsidR="00C2742A" w:rsidRPr="00EC19F7" w:rsidRDefault="00C2742A" w:rsidP="007C3D09">
            <w:r w:rsidRPr="00EC19F7">
              <w:t>4.68</w:t>
            </w:r>
          </w:p>
        </w:tc>
        <w:tc>
          <w:tcPr>
            <w:tcW w:w="969" w:type="dxa"/>
            <w:vMerge/>
          </w:tcPr>
          <w:p w14:paraId="1BE8DFAE" w14:textId="77777777" w:rsidR="00C2742A" w:rsidRPr="00EC19F7" w:rsidRDefault="00C2742A" w:rsidP="007C3D09"/>
        </w:tc>
      </w:tr>
      <w:tr w:rsidR="00C2742A" w:rsidRPr="00EC19F7" w14:paraId="5CFF0FC9" w14:textId="77777777" w:rsidTr="007C3D09">
        <w:tc>
          <w:tcPr>
            <w:tcW w:w="1172" w:type="dxa"/>
            <w:vMerge/>
          </w:tcPr>
          <w:p w14:paraId="758D8365" w14:textId="77777777" w:rsidR="00C2742A" w:rsidRPr="00EC19F7" w:rsidRDefault="00C2742A" w:rsidP="007C3D09"/>
        </w:tc>
        <w:tc>
          <w:tcPr>
            <w:tcW w:w="1346" w:type="dxa"/>
            <w:vMerge w:val="restart"/>
          </w:tcPr>
          <w:p w14:paraId="50F6A4C3" w14:textId="77777777" w:rsidR="00C2742A" w:rsidRPr="00EC19F7" w:rsidRDefault="00C2742A" w:rsidP="007C3D09">
            <w:r w:rsidRPr="00EC19F7">
              <w:t>Medieval</w:t>
            </w:r>
          </w:p>
        </w:tc>
        <w:tc>
          <w:tcPr>
            <w:tcW w:w="1134" w:type="dxa"/>
          </w:tcPr>
          <w:p w14:paraId="211BBC69" w14:textId="77777777" w:rsidR="00C2742A" w:rsidRPr="00EC19F7" w:rsidRDefault="00C2742A" w:rsidP="007C3D09">
            <w:r w:rsidRPr="00EC19F7">
              <w:t>Canine</w:t>
            </w:r>
          </w:p>
        </w:tc>
        <w:tc>
          <w:tcPr>
            <w:tcW w:w="680" w:type="dxa"/>
          </w:tcPr>
          <w:p w14:paraId="4017CD61" w14:textId="77777777" w:rsidR="00C2742A" w:rsidRPr="00EC19F7" w:rsidRDefault="00C2742A" w:rsidP="007C3D09">
            <w:r w:rsidRPr="00EC19F7">
              <w:t>12</w:t>
            </w:r>
          </w:p>
        </w:tc>
        <w:tc>
          <w:tcPr>
            <w:tcW w:w="989" w:type="dxa"/>
          </w:tcPr>
          <w:p w14:paraId="6C2ED5C8" w14:textId="77777777" w:rsidR="00C2742A" w:rsidRPr="00EC19F7" w:rsidRDefault="00C2742A" w:rsidP="007C3D09">
            <w:r w:rsidRPr="00EC19F7">
              <w:t>3.70</w:t>
            </w:r>
          </w:p>
        </w:tc>
        <w:tc>
          <w:tcPr>
            <w:tcW w:w="980" w:type="dxa"/>
          </w:tcPr>
          <w:p w14:paraId="5BCC47CD" w14:textId="77777777" w:rsidR="00C2742A" w:rsidRPr="00EC19F7" w:rsidRDefault="00C2742A" w:rsidP="007C3D09">
            <w:r w:rsidRPr="00EC19F7">
              <w:t>0.20</w:t>
            </w:r>
          </w:p>
        </w:tc>
        <w:tc>
          <w:tcPr>
            <w:tcW w:w="987" w:type="dxa"/>
          </w:tcPr>
          <w:p w14:paraId="46EB5DE9" w14:textId="77777777" w:rsidR="00C2742A" w:rsidRPr="00EC19F7" w:rsidRDefault="00C2742A" w:rsidP="007C3D09">
            <w:r w:rsidRPr="00EC19F7">
              <w:t>3.24</w:t>
            </w:r>
          </w:p>
        </w:tc>
        <w:tc>
          <w:tcPr>
            <w:tcW w:w="985" w:type="dxa"/>
          </w:tcPr>
          <w:p w14:paraId="4E7E96B3" w14:textId="77777777" w:rsidR="00C2742A" w:rsidRPr="00EC19F7" w:rsidRDefault="00C2742A" w:rsidP="007C3D09">
            <w:r w:rsidRPr="00EC19F7">
              <w:t>4.04</w:t>
            </w:r>
          </w:p>
        </w:tc>
        <w:tc>
          <w:tcPr>
            <w:tcW w:w="969" w:type="dxa"/>
            <w:vMerge w:val="restart"/>
          </w:tcPr>
          <w:p w14:paraId="69682FCF" w14:textId="77777777" w:rsidR="00C2742A" w:rsidRPr="00EC19F7" w:rsidRDefault="00C2742A" w:rsidP="007C3D09">
            <w:r w:rsidRPr="00EC19F7">
              <w:t>0.68</w:t>
            </w:r>
          </w:p>
        </w:tc>
      </w:tr>
      <w:tr w:rsidR="00C2742A" w:rsidRPr="00EC19F7" w14:paraId="65F612CF" w14:textId="77777777" w:rsidTr="007C3D09">
        <w:tc>
          <w:tcPr>
            <w:tcW w:w="1172" w:type="dxa"/>
            <w:vMerge/>
          </w:tcPr>
          <w:p w14:paraId="400D67F6" w14:textId="77777777" w:rsidR="00C2742A" w:rsidRPr="00EC19F7" w:rsidRDefault="00C2742A" w:rsidP="007C3D09"/>
        </w:tc>
        <w:tc>
          <w:tcPr>
            <w:tcW w:w="1346" w:type="dxa"/>
            <w:vMerge/>
          </w:tcPr>
          <w:p w14:paraId="5D5A2F51" w14:textId="77777777" w:rsidR="00C2742A" w:rsidRPr="00EC19F7" w:rsidRDefault="00C2742A" w:rsidP="007C3D09"/>
        </w:tc>
        <w:tc>
          <w:tcPr>
            <w:tcW w:w="1134" w:type="dxa"/>
          </w:tcPr>
          <w:p w14:paraId="67D6264B" w14:textId="77777777" w:rsidR="00C2742A" w:rsidRPr="00EC19F7" w:rsidRDefault="00C2742A" w:rsidP="007C3D09">
            <w:r w:rsidRPr="00EC19F7">
              <w:t>Incisor</w:t>
            </w:r>
          </w:p>
        </w:tc>
        <w:tc>
          <w:tcPr>
            <w:tcW w:w="680" w:type="dxa"/>
          </w:tcPr>
          <w:p w14:paraId="1D87EC5B" w14:textId="77777777" w:rsidR="00C2742A" w:rsidRPr="00EC19F7" w:rsidRDefault="00C2742A" w:rsidP="007C3D09">
            <w:r w:rsidRPr="00EC19F7">
              <w:t>20</w:t>
            </w:r>
          </w:p>
        </w:tc>
        <w:tc>
          <w:tcPr>
            <w:tcW w:w="989" w:type="dxa"/>
          </w:tcPr>
          <w:p w14:paraId="02832220" w14:textId="77777777" w:rsidR="00C2742A" w:rsidRPr="00EC19F7" w:rsidRDefault="00C2742A" w:rsidP="007C3D09">
            <w:r w:rsidRPr="00EC19F7">
              <w:t>3.73</w:t>
            </w:r>
          </w:p>
        </w:tc>
        <w:tc>
          <w:tcPr>
            <w:tcW w:w="980" w:type="dxa"/>
          </w:tcPr>
          <w:p w14:paraId="7BC0C88A" w14:textId="77777777" w:rsidR="00C2742A" w:rsidRPr="00EC19F7" w:rsidRDefault="00C2742A" w:rsidP="007C3D09">
            <w:r w:rsidRPr="00EC19F7">
              <w:t>0.22</w:t>
            </w:r>
          </w:p>
        </w:tc>
        <w:tc>
          <w:tcPr>
            <w:tcW w:w="987" w:type="dxa"/>
          </w:tcPr>
          <w:p w14:paraId="2DDA48B4" w14:textId="77777777" w:rsidR="00C2742A" w:rsidRPr="00EC19F7" w:rsidRDefault="00C2742A" w:rsidP="007C3D09">
            <w:r w:rsidRPr="00EC19F7">
              <w:t>3.27</w:t>
            </w:r>
          </w:p>
        </w:tc>
        <w:tc>
          <w:tcPr>
            <w:tcW w:w="985" w:type="dxa"/>
          </w:tcPr>
          <w:p w14:paraId="2A23E175" w14:textId="77777777" w:rsidR="00C2742A" w:rsidRPr="00EC19F7" w:rsidRDefault="00C2742A" w:rsidP="007C3D09">
            <w:r w:rsidRPr="00EC19F7">
              <w:t>4.18</w:t>
            </w:r>
          </w:p>
        </w:tc>
        <w:tc>
          <w:tcPr>
            <w:tcW w:w="969" w:type="dxa"/>
            <w:vMerge/>
          </w:tcPr>
          <w:p w14:paraId="3D8D0498" w14:textId="77777777" w:rsidR="00C2742A" w:rsidRPr="00EC19F7" w:rsidRDefault="00C2742A" w:rsidP="007C3D09"/>
        </w:tc>
      </w:tr>
      <w:tr w:rsidR="00C2742A" w:rsidRPr="00EC19F7" w14:paraId="6672BCCD" w14:textId="77777777" w:rsidTr="007C3D09">
        <w:tc>
          <w:tcPr>
            <w:tcW w:w="1172" w:type="dxa"/>
            <w:vMerge/>
          </w:tcPr>
          <w:p w14:paraId="2C3C7601" w14:textId="77777777" w:rsidR="00C2742A" w:rsidRPr="00EC19F7" w:rsidRDefault="00C2742A" w:rsidP="007C3D09"/>
        </w:tc>
        <w:tc>
          <w:tcPr>
            <w:tcW w:w="1346" w:type="dxa"/>
            <w:vMerge w:val="restart"/>
          </w:tcPr>
          <w:p w14:paraId="2687BFEF" w14:textId="77777777" w:rsidR="00C2742A" w:rsidRPr="00EC19F7" w:rsidRDefault="00C2742A" w:rsidP="007C3D09">
            <w:r w:rsidRPr="00EC19F7">
              <w:t>Modern-day</w:t>
            </w:r>
          </w:p>
        </w:tc>
        <w:tc>
          <w:tcPr>
            <w:tcW w:w="1134" w:type="dxa"/>
          </w:tcPr>
          <w:p w14:paraId="40DAF6CF" w14:textId="77777777" w:rsidR="00C2742A" w:rsidRPr="00EC19F7" w:rsidRDefault="00C2742A" w:rsidP="007C3D09">
            <w:r w:rsidRPr="00EC19F7">
              <w:t>Canine</w:t>
            </w:r>
          </w:p>
        </w:tc>
        <w:tc>
          <w:tcPr>
            <w:tcW w:w="680" w:type="dxa"/>
          </w:tcPr>
          <w:p w14:paraId="2B3B4BE0" w14:textId="77777777" w:rsidR="00C2742A" w:rsidRPr="00EC19F7" w:rsidRDefault="00C2742A" w:rsidP="007C3D09">
            <w:r w:rsidRPr="00EC19F7">
              <w:t>10</w:t>
            </w:r>
          </w:p>
        </w:tc>
        <w:tc>
          <w:tcPr>
            <w:tcW w:w="989" w:type="dxa"/>
          </w:tcPr>
          <w:p w14:paraId="1CDAA0B3" w14:textId="77777777" w:rsidR="00C2742A" w:rsidRPr="00EC19F7" w:rsidRDefault="00C2742A" w:rsidP="007C3D09">
            <w:r w:rsidRPr="00EC19F7">
              <w:t>3.18</w:t>
            </w:r>
          </w:p>
        </w:tc>
        <w:tc>
          <w:tcPr>
            <w:tcW w:w="980" w:type="dxa"/>
          </w:tcPr>
          <w:p w14:paraId="0A53C215" w14:textId="77777777" w:rsidR="00C2742A" w:rsidRPr="00EC19F7" w:rsidRDefault="00C2742A" w:rsidP="007C3D09">
            <w:r w:rsidRPr="00EC19F7">
              <w:t>0.22</w:t>
            </w:r>
          </w:p>
        </w:tc>
        <w:tc>
          <w:tcPr>
            <w:tcW w:w="987" w:type="dxa"/>
          </w:tcPr>
          <w:p w14:paraId="4A4944F1" w14:textId="77777777" w:rsidR="00C2742A" w:rsidRPr="00EC19F7" w:rsidRDefault="00C2742A" w:rsidP="007C3D09">
            <w:r w:rsidRPr="00EC19F7">
              <w:t>2.81</w:t>
            </w:r>
          </w:p>
        </w:tc>
        <w:tc>
          <w:tcPr>
            <w:tcW w:w="985" w:type="dxa"/>
          </w:tcPr>
          <w:p w14:paraId="77E6BCEC" w14:textId="77777777" w:rsidR="00C2742A" w:rsidRPr="00EC19F7" w:rsidRDefault="00C2742A" w:rsidP="007C3D09">
            <w:r w:rsidRPr="00EC19F7">
              <w:t>3.57</w:t>
            </w:r>
          </w:p>
        </w:tc>
        <w:tc>
          <w:tcPr>
            <w:tcW w:w="969" w:type="dxa"/>
            <w:vMerge w:val="restart"/>
          </w:tcPr>
          <w:p w14:paraId="69EA8EBC" w14:textId="77777777" w:rsidR="00C2742A" w:rsidRPr="00EC19F7" w:rsidRDefault="00C2742A" w:rsidP="007C3D09">
            <w:pPr>
              <w:rPr>
                <w:b/>
                <w:bCs/>
              </w:rPr>
            </w:pPr>
            <w:r w:rsidRPr="00EC19F7">
              <w:rPr>
                <w:b/>
                <w:bCs/>
              </w:rPr>
              <w:t>0.00*</w:t>
            </w:r>
          </w:p>
        </w:tc>
      </w:tr>
      <w:tr w:rsidR="00C2742A" w:rsidRPr="00EC19F7" w14:paraId="291624DF" w14:textId="77777777" w:rsidTr="007C3D09">
        <w:tc>
          <w:tcPr>
            <w:tcW w:w="1172" w:type="dxa"/>
            <w:vMerge/>
          </w:tcPr>
          <w:p w14:paraId="5AC20400" w14:textId="77777777" w:rsidR="00C2742A" w:rsidRPr="00EC19F7" w:rsidRDefault="00C2742A" w:rsidP="007C3D09"/>
        </w:tc>
        <w:tc>
          <w:tcPr>
            <w:tcW w:w="1346" w:type="dxa"/>
            <w:vMerge/>
          </w:tcPr>
          <w:p w14:paraId="602053AF" w14:textId="77777777" w:rsidR="00C2742A" w:rsidRPr="00EC19F7" w:rsidRDefault="00C2742A" w:rsidP="007C3D09"/>
        </w:tc>
        <w:tc>
          <w:tcPr>
            <w:tcW w:w="1134" w:type="dxa"/>
          </w:tcPr>
          <w:p w14:paraId="533738B0" w14:textId="77777777" w:rsidR="00C2742A" w:rsidRPr="00EC19F7" w:rsidRDefault="00C2742A" w:rsidP="007C3D09">
            <w:r w:rsidRPr="00EC19F7">
              <w:t>Incisor</w:t>
            </w:r>
          </w:p>
        </w:tc>
        <w:tc>
          <w:tcPr>
            <w:tcW w:w="680" w:type="dxa"/>
          </w:tcPr>
          <w:p w14:paraId="0886A928" w14:textId="77777777" w:rsidR="00C2742A" w:rsidRPr="00EC19F7" w:rsidRDefault="00C2742A" w:rsidP="007C3D09">
            <w:r w:rsidRPr="00EC19F7">
              <w:t>8</w:t>
            </w:r>
          </w:p>
        </w:tc>
        <w:tc>
          <w:tcPr>
            <w:tcW w:w="989" w:type="dxa"/>
          </w:tcPr>
          <w:p w14:paraId="3114289E" w14:textId="77777777" w:rsidR="00C2742A" w:rsidRPr="00EC19F7" w:rsidRDefault="00C2742A" w:rsidP="007C3D09">
            <w:r w:rsidRPr="00EC19F7">
              <w:t>3.54</w:t>
            </w:r>
          </w:p>
        </w:tc>
        <w:tc>
          <w:tcPr>
            <w:tcW w:w="980" w:type="dxa"/>
          </w:tcPr>
          <w:p w14:paraId="6D66FB01" w14:textId="77777777" w:rsidR="00C2742A" w:rsidRPr="00EC19F7" w:rsidRDefault="00C2742A" w:rsidP="007C3D09">
            <w:r w:rsidRPr="00EC19F7">
              <w:t>0.22</w:t>
            </w:r>
          </w:p>
        </w:tc>
        <w:tc>
          <w:tcPr>
            <w:tcW w:w="987" w:type="dxa"/>
          </w:tcPr>
          <w:p w14:paraId="22B84BC1" w14:textId="77777777" w:rsidR="00C2742A" w:rsidRPr="00EC19F7" w:rsidRDefault="00C2742A" w:rsidP="007C3D09">
            <w:r w:rsidRPr="00EC19F7">
              <w:t>3.16</w:t>
            </w:r>
          </w:p>
        </w:tc>
        <w:tc>
          <w:tcPr>
            <w:tcW w:w="985" w:type="dxa"/>
          </w:tcPr>
          <w:p w14:paraId="133EDE4B" w14:textId="77777777" w:rsidR="00C2742A" w:rsidRPr="00EC19F7" w:rsidRDefault="00C2742A" w:rsidP="007C3D09">
            <w:r w:rsidRPr="00EC19F7">
              <w:t>3.86</w:t>
            </w:r>
          </w:p>
        </w:tc>
        <w:tc>
          <w:tcPr>
            <w:tcW w:w="969" w:type="dxa"/>
            <w:vMerge/>
          </w:tcPr>
          <w:p w14:paraId="6DE2990B" w14:textId="77777777" w:rsidR="00C2742A" w:rsidRPr="00EC19F7" w:rsidRDefault="00C2742A" w:rsidP="007C3D09"/>
        </w:tc>
      </w:tr>
      <w:tr w:rsidR="00C2742A" w:rsidRPr="00EC19F7" w14:paraId="6E56EC23" w14:textId="77777777" w:rsidTr="007C3D09">
        <w:tc>
          <w:tcPr>
            <w:tcW w:w="1172" w:type="dxa"/>
            <w:vMerge w:val="restart"/>
          </w:tcPr>
          <w:p w14:paraId="51914BD0" w14:textId="77777777" w:rsidR="00C2742A" w:rsidRPr="00EC19F7" w:rsidRDefault="00C2742A" w:rsidP="007C3D09">
            <w:r w:rsidRPr="00EC19F7">
              <w:t>Outer</w:t>
            </w:r>
          </w:p>
        </w:tc>
        <w:tc>
          <w:tcPr>
            <w:tcW w:w="1346" w:type="dxa"/>
            <w:vMerge w:val="restart"/>
          </w:tcPr>
          <w:p w14:paraId="4E164B5F" w14:textId="77777777" w:rsidR="00C2742A" w:rsidRPr="00EC19F7" w:rsidRDefault="00C2742A" w:rsidP="007C3D09">
            <w:r w:rsidRPr="00EC19F7">
              <w:t>Roman</w:t>
            </w:r>
          </w:p>
        </w:tc>
        <w:tc>
          <w:tcPr>
            <w:tcW w:w="1134" w:type="dxa"/>
          </w:tcPr>
          <w:p w14:paraId="48564910" w14:textId="77777777" w:rsidR="00C2742A" w:rsidRPr="00EC19F7" w:rsidRDefault="00C2742A" w:rsidP="007C3D09">
            <w:r w:rsidRPr="00EC19F7">
              <w:t>Canine</w:t>
            </w:r>
          </w:p>
        </w:tc>
        <w:tc>
          <w:tcPr>
            <w:tcW w:w="680" w:type="dxa"/>
          </w:tcPr>
          <w:p w14:paraId="313DC494" w14:textId="77777777" w:rsidR="00C2742A" w:rsidRPr="00EC19F7" w:rsidRDefault="00C2742A" w:rsidP="007C3D09">
            <w:r w:rsidRPr="00EC19F7">
              <w:t>9</w:t>
            </w:r>
          </w:p>
        </w:tc>
        <w:tc>
          <w:tcPr>
            <w:tcW w:w="989" w:type="dxa"/>
          </w:tcPr>
          <w:p w14:paraId="29AB2C79" w14:textId="77777777" w:rsidR="00C2742A" w:rsidRPr="00EC19F7" w:rsidRDefault="00C2742A" w:rsidP="007C3D09">
            <w:r w:rsidRPr="00EC19F7">
              <w:t>4.65</w:t>
            </w:r>
          </w:p>
        </w:tc>
        <w:tc>
          <w:tcPr>
            <w:tcW w:w="980" w:type="dxa"/>
          </w:tcPr>
          <w:p w14:paraId="26D5D51B" w14:textId="77777777" w:rsidR="00C2742A" w:rsidRPr="00EC19F7" w:rsidRDefault="00C2742A" w:rsidP="007C3D09">
            <w:r w:rsidRPr="00EC19F7">
              <w:t>0.26</w:t>
            </w:r>
          </w:p>
        </w:tc>
        <w:tc>
          <w:tcPr>
            <w:tcW w:w="987" w:type="dxa"/>
          </w:tcPr>
          <w:p w14:paraId="745D3AA8" w14:textId="77777777" w:rsidR="00C2742A" w:rsidRPr="00EC19F7" w:rsidRDefault="00C2742A" w:rsidP="007C3D09">
            <w:r w:rsidRPr="00EC19F7">
              <w:t>4.16</w:t>
            </w:r>
          </w:p>
        </w:tc>
        <w:tc>
          <w:tcPr>
            <w:tcW w:w="985" w:type="dxa"/>
          </w:tcPr>
          <w:p w14:paraId="37A034AB" w14:textId="77777777" w:rsidR="00C2742A" w:rsidRPr="00EC19F7" w:rsidRDefault="00C2742A" w:rsidP="007C3D09">
            <w:r w:rsidRPr="00EC19F7">
              <w:t>4.98</w:t>
            </w:r>
          </w:p>
        </w:tc>
        <w:tc>
          <w:tcPr>
            <w:tcW w:w="969" w:type="dxa"/>
            <w:vMerge w:val="restart"/>
          </w:tcPr>
          <w:p w14:paraId="181164DB" w14:textId="77777777" w:rsidR="00C2742A" w:rsidRPr="00EC19F7" w:rsidRDefault="00C2742A" w:rsidP="007C3D09">
            <w:r w:rsidRPr="00EC19F7">
              <w:t>0.16</w:t>
            </w:r>
          </w:p>
        </w:tc>
      </w:tr>
      <w:tr w:rsidR="00C2742A" w:rsidRPr="00EC19F7" w14:paraId="4786ABCC" w14:textId="77777777" w:rsidTr="007C3D09">
        <w:tc>
          <w:tcPr>
            <w:tcW w:w="1172" w:type="dxa"/>
            <w:vMerge/>
          </w:tcPr>
          <w:p w14:paraId="17ADFEF7" w14:textId="77777777" w:rsidR="00C2742A" w:rsidRPr="00EC19F7" w:rsidRDefault="00C2742A" w:rsidP="007C3D09"/>
        </w:tc>
        <w:tc>
          <w:tcPr>
            <w:tcW w:w="1346" w:type="dxa"/>
            <w:vMerge/>
          </w:tcPr>
          <w:p w14:paraId="091B1423" w14:textId="77777777" w:rsidR="00C2742A" w:rsidRPr="00EC19F7" w:rsidRDefault="00C2742A" w:rsidP="007C3D09"/>
        </w:tc>
        <w:tc>
          <w:tcPr>
            <w:tcW w:w="1134" w:type="dxa"/>
          </w:tcPr>
          <w:p w14:paraId="6EE04459" w14:textId="77777777" w:rsidR="00C2742A" w:rsidRPr="00EC19F7" w:rsidRDefault="00C2742A" w:rsidP="007C3D09">
            <w:r w:rsidRPr="00EC19F7">
              <w:t>Incisor</w:t>
            </w:r>
          </w:p>
        </w:tc>
        <w:tc>
          <w:tcPr>
            <w:tcW w:w="680" w:type="dxa"/>
          </w:tcPr>
          <w:p w14:paraId="2CAB0F08" w14:textId="77777777" w:rsidR="00C2742A" w:rsidRPr="00EC19F7" w:rsidRDefault="00C2742A" w:rsidP="007C3D09">
            <w:r w:rsidRPr="00EC19F7">
              <w:t>10</w:t>
            </w:r>
          </w:p>
        </w:tc>
        <w:tc>
          <w:tcPr>
            <w:tcW w:w="989" w:type="dxa"/>
          </w:tcPr>
          <w:p w14:paraId="396C73C2" w14:textId="77777777" w:rsidR="00C2742A" w:rsidRPr="00EC19F7" w:rsidRDefault="00C2742A" w:rsidP="007C3D09">
            <w:r w:rsidRPr="00EC19F7">
              <w:t>4.79</w:t>
            </w:r>
          </w:p>
        </w:tc>
        <w:tc>
          <w:tcPr>
            <w:tcW w:w="980" w:type="dxa"/>
          </w:tcPr>
          <w:p w14:paraId="10A1A8C1" w14:textId="77777777" w:rsidR="00C2742A" w:rsidRPr="00EC19F7" w:rsidRDefault="00C2742A" w:rsidP="007C3D09">
            <w:r w:rsidRPr="00EC19F7">
              <w:t>0.12</w:t>
            </w:r>
          </w:p>
        </w:tc>
        <w:tc>
          <w:tcPr>
            <w:tcW w:w="987" w:type="dxa"/>
          </w:tcPr>
          <w:p w14:paraId="24D3AE56" w14:textId="77777777" w:rsidR="00C2742A" w:rsidRPr="00EC19F7" w:rsidRDefault="00C2742A" w:rsidP="007C3D09">
            <w:r w:rsidRPr="00EC19F7">
              <w:t>4.69</w:t>
            </w:r>
          </w:p>
        </w:tc>
        <w:tc>
          <w:tcPr>
            <w:tcW w:w="985" w:type="dxa"/>
          </w:tcPr>
          <w:p w14:paraId="67D3D1E3" w14:textId="77777777" w:rsidR="00C2742A" w:rsidRPr="00EC19F7" w:rsidRDefault="00C2742A" w:rsidP="007C3D09">
            <w:r w:rsidRPr="00EC19F7">
              <w:t>5.06</w:t>
            </w:r>
          </w:p>
        </w:tc>
        <w:tc>
          <w:tcPr>
            <w:tcW w:w="969" w:type="dxa"/>
            <w:vMerge/>
          </w:tcPr>
          <w:p w14:paraId="4427D798" w14:textId="77777777" w:rsidR="00C2742A" w:rsidRPr="00EC19F7" w:rsidRDefault="00C2742A" w:rsidP="007C3D09"/>
        </w:tc>
      </w:tr>
      <w:tr w:rsidR="003411F2" w:rsidRPr="00EC19F7" w14:paraId="2D10A18C" w14:textId="77777777" w:rsidTr="007C3D09">
        <w:tc>
          <w:tcPr>
            <w:tcW w:w="1172" w:type="dxa"/>
            <w:vMerge/>
          </w:tcPr>
          <w:p w14:paraId="14799930" w14:textId="77777777" w:rsidR="003411F2" w:rsidRPr="00EC19F7" w:rsidRDefault="003411F2" w:rsidP="007C3D09"/>
        </w:tc>
        <w:tc>
          <w:tcPr>
            <w:tcW w:w="1346" w:type="dxa"/>
            <w:vMerge w:val="restart"/>
          </w:tcPr>
          <w:p w14:paraId="17F68561" w14:textId="77777777" w:rsidR="003411F2" w:rsidRPr="00EC19F7" w:rsidRDefault="003411F2" w:rsidP="001762CF">
            <w:r w:rsidRPr="00EC19F7">
              <w:t>Early Pre-Medieval</w:t>
            </w:r>
          </w:p>
        </w:tc>
        <w:tc>
          <w:tcPr>
            <w:tcW w:w="1134" w:type="dxa"/>
          </w:tcPr>
          <w:p w14:paraId="6767A3E4" w14:textId="77777777" w:rsidR="003411F2" w:rsidRPr="00EC19F7" w:rsidRDefault="003411F2" w:rsidP="007C3D09">
            <w:r w:rsidRPr="00EC19F7">
              <w:t>Canine</w:t>
            </w:r>
          </w:p>
        </w:tc>
        <w:tc>
          <w:tcPr>
            <w:tcW w:w="680" w:type="dxa"/>
          </w:tcPr>
          <w:p w14:paraId="0E0750E0" w14:textId="77777777" w:rsidR="003411F2" w:rsidRPr="00EC19F7" w:rsidRDefault="003411F2" w:rsidP="007C3D09">
            <w:r w:rsidRPr="00EC19F7">
              <w:t>13</w:t>
            </w:r>
          </w:p>
        </w:tc>
        <w:tc>
          <w:tcPr>
            <w:tcW w:w="989" w:type="dxa"/>
          </w:tcPr>
          <w:p w14:paraId="49B65C32" w14:textId="77777777" w:rsidR="003411F2" w:rsidRPr="00EC19F7" w:rsidRDefault="003411F2" w:rsidP="007C3D09">
            <w:r w:rsidRPr="00EC19F7">
              <w:t>4.46</w:t>
            </w:r>
          </w:p>
        </w:tc>
        <w:tc>
          <w:tcPr>
            <w:tcW w:w="980" w:type="dxa"/>
          </w:tcPr>
          <w:p w14:paraId="73FBB431" w14:textId="77777777" w:rsidR="003411F2" w:rsidRPr="00EC19F7" w:rsidRDefault="003411F2" w:rsidP="007C3D09">
            <w:r w:rsidRPr="00EC19F7">
              <w:t>0.38</w:t>
            </w:r>
          </w:p>
        </w:tc>
        <w:tc>
          <w:tcPr>
            <w:tcW w:w="987" w:type="dxa"/>
          </w:tcPr>
          <w:p w14:paraId="1A3CA753" w14:textId="77777777" w:rsidR="003411F2" w:rsidRPr="00EC19F7" w:rsidRDefault="003411F2" w:rsidP="007C3D09">
            <w:r w:rsidRPr="00EC19F7">
              <w:t>3.99</w:t>
            </w:r>
          </w:p>
        </w:tc>
        <w:tc>
          <w:tcPr>
            <w:tcW w:w="985" w:type="dxa"/>
          </w:tcPr>
          <w:p w14:paraId="23EBE7CE" w14:textId="77777777" w:rsidR="003411F2" w:rsidRPr="00EC19F7" w:rsidRDefault="003411F2" w:rsidP="007C3D09">
            <w:r w:rsidRPr="00EC19F7">
              <w:t>5.37</w:t>
            </w:r>
          </w:p>
        </w:tc>
        <w:tc>
          <w:tcPr>
            <w:tcW w:w="969" w:type="dxa"/>
            <w:vMerge w:val="restart"/>
          </w:tcPr>
          <w:p w14:paraId="2C289CB5" w14:textId="77777777" w:rsidR="003411F2" w:rsidRPr="00EC19F7" w:rsidRDefault="003411F2" w:rsidP="007C3D09">
            <w:r w:rsidRPr="00EC19F7">
              <w:t>0.94</w:t>
            </w:r>
          </w:p>
        </w:tc>
      </w:tr>
      <w:tr w:rsidR="003411F2" w:rsidRPr="00EC19F7" w14:paraId="2CC23C24" w14:textId="77777777" w:rsidTr="007C3D09">
        <w:tc>
          <w:tcPr>
            <w:tcW w:w="1172" w:type="dxa"/>
            <w:vMerge/>
          </w:tcPr>
          <w:p w14:paraId="721250DF" w14:textId="77777777" w:rsidR="003411F2" w:rsidRPr="00EC19F7" w:rsidRDefault="003411F2" w:rsidP="007C3D09"/>
        </w:tc>
        <w:tc>
          <w:tcPr>
            <w:tcW w:w="1346" w:type="dxa"/>
            <w:vMerge/>
          </w:tcPr>
          <w:p w14:paraId="43B5731F" w14:textId="77777777" w:rsidR="003411F2" w:rsidRPr="00EC19F7" w:rsidRDefault="003411F2" w:rsidP="007C3D09"/>
        </w:tc>
        <w:tc>
          <w:tcPr>
            <w:tcW w:w="1134" w:type="dxa"/>
          </w:tcPr>
          <w:p w14:paraId="230E4CB2" w14:textId="77777777" w:rsidR="003411F2" w:rsidRPr="00EC19F7" w:rsidRDefault="003411F2" w:rsidP="007C3D09">
            <w:r w:rsidRPr="00EC19F7">
              <w:t>Incisor</w:t>
            </w:r>
          </w:p>
        </w:tc>
        <w:tc>
          <w:tcPr>
            <w:tcW w:w="680" w:type="dxa"/>
          </w:tcPr>
          <w:p w14:paraId="76A119BC" w14:textId="77777777" w:rsidR="003411F2" w:rsidRPr="00EC19F7" w:rsidRDefault="003411F2" w:rsidP="007C3D09">
            <w:r w:rsidRPr="00EC19F7">
              <w:t>8</w:t>
            </w:r>
          </w:p>
        </w:tc>
        <w:tc>
          <w:tcPr>
            <w:tcW w:w="989" w:type="dxa"/>
          </w:tcPr>
          <w:p w14:paraId="1D652FAB" w14:textId="77777777" w:rsidR="003411F2" w:rsidRPr="00EC19F7" w:rsidRDefault="003411F2" w:rsidP="007C3D09">
            <w:r w:rsidRPr="00EC19F7">
              <w:t>4.47</w:t>
            </w:r>
          </w:p>
        </w:tc>
        <w:tc>
          <w:tcPr>
            <w:tcW w:w="980" w:type="dxa"/>
          </w:tcPr>
          <w:p w14:paraId="4DE27C07" w14:textId="77777777" w:rsidR="003411F2" w:rsidRPr="00EC19F7" w:rsidRDefault="003411F2" w:rsidP="007C3D09">
            <w:r w:rsidRPr="00EC19F7">
              <w:t>0.22</w:t>
            </w:r>
          </w:p>
        </w:tc>
        <w:tc>
          <w:tcPr>
            <w:tcW w:w="987" w:type="dxa"/>
          </w:tcPr>
          <w:p w14:paraId="04BCE845" w14:textId="77777777" w:rsidR="003411F2" w:rsidRPr="00EC19F7" w:rsidRDefault="003411F2" w:rsidP="007C3D09">
            <w:r w:rsidRPr="00EC19F7">
              <w:t>4.25</w:t>
            </w:r>
          </w:p>
        </w:tc>
        <w:tc>
          <w:tcPr>
            <w:tcW w:w="985" w:type="dxa"/>
          </w:tcPr>
          <w:p w14:paraId="5E275CBB" w14:textId="77777777" w:rsidR="003411F2" w:rsidRPr="00EC19F7" w:rsidRDefault="003411F2" w:rsidP="007C3D09">
            <w:r w:rsidRPr="00EC19F7">
              <w:t>4.93</w:t>
            </w:r>
          </w:p>
        </w:tc>
        <w:tc>
          <w:tcPr>
            <w:tcW w:w="969" w:type="dxa"/>
            <w:vMerge/>
          </w:tcPr>
          <w:p w14:paraId="271D5E95" w14:textId="77777777" w:rsidR="003411F2" w:rsidRPr="00EC19F7" w:rsidRDefault="003411F2" w:rsidP="007C3D09"/>
        </w:tc>
      </w:tr>
      <w:tr w:rsidR="003411F2" w:rsidRPr="00EC19F7" w14:paraId="15AFF3C9" w14:textId="77777777" w:rsidTr="007C3D09">
        <w:tc>
          <w:tcPr>
            <w:tcW w:w="1172" w:type="dxa"/>
            <w:vMerge/>
          </w:tcPr>
          <w:p w14:paraId="328A0BE4" w14:textId="77777777" w:rsidR="003411F2" w:rsidRPr="00EC19F7" w:rsidRDefault="003411F2" w:rsidP="007C3D09"/>
        </w:tc>
        <w:tc>
          <w:tcPr>
            <w:tcW w:w="1346" w:type="dxa"/>
            <w:vMerge w:val="restart"/>
          </w:tcPr>
          <w:p w14:paraId="74F7095C" w14:textId="77777777" w:rsidR="003411F2" w:rsidRPr="00EC19F7" w:rsidRDefault="003411F2" w:rsidP="001762CF">
            <w:r w:rsidRPr="00EC19F7">
              <w:t>Late Pre-Medieval</w:t>
            </w:r>
          </w:p>
        </w:tc>
        <w:tc>
          <w:tcPr>
            <w:tcW w:w="1134" w:type="dxa"/>
          </w:tcPr>
          <w:p w14:paraId="442EFEF7" w14:textId="77777777" w:rsidR="003411F2" w:rsidRPr="00EC19F7" w:rsidRDefault="003411F2" w:rsidP="007C3D09">
            <w:r w:rsidRPr="00EC19F7">
              <w:t>Canine</w:t>
            </w:r>
          </w:p>
        </w:tc>
        <w:tc>
          <w:tcPr>
            <w:tcW w:w="680" w:type="dxa"/>
          </w:tcPr>
          <w:p w14:paraId="59F81CF9" w14:textId="77777777" w:rsidR="003411F2" w:rsidRPr="00EC19F7" w:rsidRDefault="003411F2" w:rsidP="007C3D09">
            <w:r w:rsidRPr="00EC19F7">
              <w:t>6</w:t>
            </w:r>
          </w:p>
        </w:tc>
        <w:tc>
          <w:tcPr>
            <w:tcW w:w="989" w:type="dxa"/>
          </w:tcPr>
          <w:p w14:paraId="1E7C7518" w14:textId="77777777" w:rsidR="003411F2" w:rsidRPr="00EC19F7" w:rsidRDefault="003411F2" w:rsidP="007C3D09">
            <w:r w:rsidRPr="00EC19F7">
              <w:t>4.35</w:t>
            </w:r>
          </w:p>
        </w:tc>
        <w:tc>
          <w:tcPr>
            <w:tcW w:w="980" w:type="dxa"/>
          </w:tcPr>
          <w:p w14:paraId="27A4DE21" w14:textId="77777777" w:rsidR="003411F2" w:rsidRPr="00EC19F7" w:rsidRDefault="003411F2" w:rsidP="007C3D09">
            <w:r w:rsidRPr="00EC19F7">
              <w:t>0.16</w:t>
            </w:r>
          </w:p>
        </w:tc>
        <w:tc>
          <w:tcPr>
            <w:tcW w:w="987" w:type="dxa"/>
          </w:tcPr>
          <w:p w14:paraId="7AEA6B9B" w14:textId="77777777" w:rsidR="003411F2" w:rsidRPr="00EC19F7" w:rsidRDefault="003411F2" w:rsidP="007C3D09">
            <w:r w:rsidRPr="00EC19F7">
              <w:t>4.06</w:t>
            </w:r>
          </w:p>
        </w:tc>
        <w:tc>
          <w:tcPr>
            <w:tcW w:w="985" w:type="dxa"/>
          </w:tcPr>
          <w:p w14:paraId="0E2F0E6D" w14:textId="77777777" w:rsidR="003411F2" w:rsidRPr="00EC19F7" w:rsidRDefault="003411F2" w:rsidP="007C3D09">
            <w:r w:rsidRPr="00EC19F7">
              <w:t>4.50</w:t>
            </w:r>
          </w:p>
        </w:tc>
        <w:tc>
          <w:tcPr>
            <w:tcW w:w="969" w:type="dxa"/>
            <w:vMerge w:val="restart"/>
          </w:tcPr>
          <w:p w14:paraId="3E491B7A" w14:textId="77777777" w:rsidR="003411F2" w:rsidRPr="00EC19F7" w:rsidRDefault="003411F2" w:rsidP="007C3D09">
            <w:r w:rsidRPr="00EC19F7">
              <w:t>0.21</w:t>
            </w:r>
          </w:p>
        </w:tc>
      </w:tr>
      <w:tr w:rsidR="00C2742A" w:rsidRPr="00EC19F7" w14:paraId="1F144ADF" w14:textId="77777777" w:rsidTr="007C3D09">
        <w:tc>
          <w:tcPr>
            <w:tcW w:w="1172" w:type="dxa"/>
            <w:vMerge/>
          </w:tcPr>
          <w:p w14:paraId="1A281F0B" w14:textId="77777777" w:rsidR="00C2742A" w:rsidRPr="00EC19F7" w:rsidRDefault="00C2742A" w:rsidP="007C3D09"/>
        </w:tc>
        <w:tc>
          <w:tcPr>
            <w:tcW w:w="1346" w:type="dxa"/>
            <w:vMerge/>
          </w:tcPr>
          <w:p w14:paraId="103BA53E" w14:textId="77777777" w:rsidR="00C2742A" w:rsidRPr="00EC19F7" w:rsidRDefault="00C2742A" w:rsidP="007C3D09"/>
        </w:tc>
        <w:tc>
          <w:tcPr>
            <w:tcW w:w="1134" w:type="dxa"/>
          </w:tcPr>
          <w:p w14:paraId="5B3EF07F" w14:textId="77777777" w:rsidR="00C2742A" w:rsidRPr="00EC19F7" w:rsidRDefault="00C2742A" w:rsidP="007C3D09">
            <w:r w:rsidRPr="00EC19F7">
              <w:t>Incisor</w:t>
            </w:r>
          </w:p>
        </w:tc>
        <w:tc>
          <w:tcPr>
            <w:tcW w:w="680" w:type="dxa"/>
          </w:tcPr>
          <w:p w14:paraId="189D2217" w14:textId="77777777" w:rsidR="00C2742A" w:rsidRPr="00EC19F7" w:rsidRDefault="00C2742A" w:rsidP="007C3D09">
            <w:r w:rsidRPr="00EC19F7">
              <w:t>7</w:t>
            </w:r>
          </w:p>
        </w:tc>
        <w:tc>
          <w:tcPr>
            <w:tcW w:w="989" w:type="dxa"/>
          </w:tcPr>
          <w:p w14:paraId="5F3179AF" w14:textId="77777777" w:rsidR="00C2742A" w:rsidRPr="00EC19F7" w:rsidRDefault="00C2742A" w:rsidP="007C3D09">
            <w:r w:rsidRPr="00EC19F7">
              <w:t>4.49</w:t>
            </w:r>
          </w:p>
        </w:tc>
        <w:tc>
          <w:tcPr>
            <w:tcW w:w="980" w:type="dxa"/>
          </w:tcPr>
          <w:p w14:paraId="08162AA9" w14:textId="77777777" w:rsidR="00C2742A" w:rsidRPr="00EC19F7" w:rsidRDefault="00C2742A" w:rsidP="007C3D09">
            <w:r w:rsidRPr="00EC19F7">
              <w:t>0.22</w:t>
            </w:r>
          </w:p>
        </w:tc>
        <w:tc>
          <w:tcPr>
            <w:tcW w:w="987" w:type="dxa"/>
          </w:tcPr>
          <w:p w14:paraId="556F4114" w14:textId="77777777" w:rsidR="00C2742A" w:rsidRPr="00EC19F7" w:rsidRDefault="00C2742A" w:rsidP="007C3D09">
            <w:r w:rsidRPr="00EC19F7">
              <w:t>4.26</w:t>
            </w:r>
          </w:p>
        </w:tc>
        <w:tc>
          <w:tcPr>
            <w:tcW w:w="985" w:type="dxa"/>
          </w:tcPr>
          <w:p w14:paraId="28207223" w14:textId="77777777" w:rsidR="00C2742A" w:rsidRPr="00EC19F7" w:rsidRDefault="00C2742A" w:rsidP="007C3D09">
            <w:r w:rsidRPr="00EC19F7">
              <w:t>4.96</w:t>
            </w:r>
          </w:p>
        </w:tc>
        <w:tc>
          <w:tcPr>
            <w:tcW w:w="969" w:type="dxa"/>
            <w:vMerge/>
          </w:tcPr>
          <w:p w14:paraId="7FC76255" w14:textId="77777777" w:rsidR="00C2742A" w:rsidRPr="00EC19F7" w:rsidRDefault="00C2742A" w:rsidP="007C3D09"/>
        </w:tc>
      </w:tr>
      <w:tr w:rsidR="00C2742A" w:rsidRPr="00EC19F7" w14:paraId="6FE54895" w14:textId="77777777" w:rsidTr="007C3D09">
        <w:tc>
          <w:tcPr>
            <w:tcW w:w="1172" w:type="dxa"/>
            <w:vMerge/>
          </w:tcPr>
          <w:p w14:paraId="68890761" w14:textId="77777777" w:rsidR="00C2742A" w:rsidRPr="00EC19F7" w:rsidRDefault="00C2742A" w:rsidP="007C3D09"/>
        </w:tc>
        <w:tc>
          <w:tcPr>
            <w:tcW w:w="1346" w:type="dxa"/>
            <w:vMerge w:val="restart"/>
          </w:tcPr>
          <w:p w14:paraId="6BED012F" w14:textId="77777777" w:rsidR="00C2742A" w:rsidRPr="00EC19F7" w:rsidRDefault="00C2742A" w:rsidP="007C3D09">
            <w:r w:rsidRPr="00EC19F7">
              <w:t>Medieval</w:t>
            </w:r>
          </w:p>
        </w:tc>
        <w:tc>
          <w:tcPr>
            <w:tcW w:w="1134" w:type="dxa"/>
          </w:tcPr>
          <w:p w14:paraId="7E5345F5" w14:textId="77777777" w:rsidR="00C2742A" w:rsidRPr="00EC19F7" w:rsidRDefault="00C2742A" w:rsidP="007C3D09">
            <w:r w:rsidRPr="00EC19F7">
              <w:t>Canine</w:t>
            </w:r>
          </w:p>
        </w:tc>
        <w:tc>
          <w:tcPr>
            <w:tcW w:w="680" w:type="dxa"/>
          </w:tcPr>
          <w:p w14:paraId="5BAFB8C5" w14:textId="77777777" w:rsidR="00C2742A" w:rsidRPr="00EC19F7" w:rsidRDefault="00C2742A" w:rsidP="007C3D09">
            <w:r w:rsidRPr="00EC19F7">
              <w:t>9</w:t>
            </w:r>
          </w:p>
        </w:tc>
        <w:tc>
          <w:tcPr>
            <w:tcW w:w="989" w:type="dxa"/>
          </w:tcPr>
          <w:p w14:paraId="7F5045A3" w14:textId="77777777" w:rsidR="00C2742A" w:rsidRPr="00EC19F7" w:rsidRDefault="00C2742A" w:rsidP="007C3D09">
            <w:r w:rsidRPr="00EC19F7">
              <w:t>4.10</w:t>
            </w:r>
          </w:p>
        </w:tc>
        <w:tc>
          <w:tcPr>
            <w:tcW w:w="980" w:type="dxa"/>
          </w:tcPr>
          <w:p w14:paraId="458C89E2" w14:textId="77777777" w:rsidR="00C2742A" w:rsidRPr="00EC19F7" w:rsidRDefault="00C2742A" w:rsidP="007C3D09">
            <w:r w:rsidRPr="00EC19F7">
              <w:t>0.25</w:t>
            </w:r>
          </w:p>
        </w:tc>
        <w:tc>
          <w:tcPr>
            <w:tcW w:w="987" w:type="dxa"/>
          </w:tcPr>
          <w:p w14:paraId="3B926CC2" w14:textId="77777777" w:rsidR="00C2742A" w:rsidRPr="00EC19F7" w:rsidRDefault="00C2742A" w:rsidP="007C3D09">
            <w:r w:rsidRPr="00EC19F7">
              <w:t>3.71</w:t>
            </w:r>
          </w:p>
        </w:tc>
        <w:tc>
          <w:tcPr>
            <w:tcW w:w="985" w:type="dxa"/>
          </w:tcPr>
          <w:p w14:paraId="7B631727" w14:textId="77777777" w:rsidR="00C2742A" w:rsidRPr="00EC19F7" w:rsidRDefault="00C2742A" w:rsidP="007C3D09">
            <w:r w:rsidRPr="00EC19F7">
              <w:t>4.47</w:t>
            </w:r>
          </w:p>
        </w:tc>
        <w:tc>
          <w:tcPr>
            <w:tcW w:w="969" w:type="dxa"/>
            <w:vMerge w:val="restart"/>
          </w:tcPr>
          <w:p w14:paraId="237C3AB7" w14:textId="77777777" w:rsidR="00C2742A" w:rsidRPr="00EC19F7" w:rsidRDefault="00C2742A" w:rsidP="007C3D09">
            <w:r w:rsidRPr="00EC19F7">
              <w:t>0.43</w:t>
            </w:r>
          </w:p>
        </w:tc>
      </w:tr>
      <w:tr w:rsidR="00C2742A" w:rsidRPr="00EC19F7" w14:paraId="5B1B572E" w14:textId="77777777" w:rsidTr="007C3D09">
        <w:tc>
          <w:tcPr>
            <w:tcW w:w="1172" w:type="dxa"/>
            <w:vMerge/>
          </w:tcPr>
          <w:p w14:paraId="4A1E6E9E" w14:textId="77777777" w:rsidR="00C2742A" w:rsidRPr="00EC19F7" w:rsidRDefault="00C2742A" w:rsidP="007C3D09"/>
        </w:tc>
        <w:tc>
          <w:tcPr>
            <w:tcW w:w="1346" w:type="dxa"/>
            <w:vMerge/>
          </w:tcPr>
          <w:p w14:paraId="0C869239" w14:textId="77777777" w:rsidR="00C2742A" w:rsidRPr="00EC19F7" w:rsidRDefault="00C2742A" w:rsidP="007C3D09"/>
        </w:tc>
        <w:tc>
          <w:tcPr>
            <w:tcW w:w="1134" w:type="dxa"/>
          </w:tcPr>
          <w:p w14:paraId="21A43A9F" w14:textId="77777777" w:rsidR="00C2742A" w:rsidRPr="00EC19F7" w:rsidRDefault="00C2742A" w:rsidP="007C3D09">
            <w:r w:rsidRPr="00EC19F7">
              <w:t>Incisor</w:t>
            </w:r>
          </w:p>
        </w:tc>
        <w:tc>
          <w:tcPr>
            <w:tcW w:w="680" w:type="dxa"/>
          </w:tcPr>
          <w:p w14:paraId="3469BC28" w14:textId="77777777" w:rsidR="00C2742A" w:rsidRPr="00EC19F7" w:rsidRDefault="00C2742A" w:rsidP="007C3D09">
            <w:r w:rsidRPr="00EC19F7">
              <w:t>19</w:t>
            </w:r>
          </w:p>
        </w:tc>
        <w:tc>
          <w:tcPr>
            <w:tcW w:w="989" w:type="dxa"/>
          </w:tcPr>
          <w:p w14:paraId="57640E91" w14:textId="77777777" w:rsidR="00C2742A" w:rsidRPr="00EC19F7" w:rsidRDefault="00C2742A" w:rsidP="007C3D09">
            <w:r w:rsidRPr="00EC19F7">
              <w:t>4.01</w:t>
            </w:r>
          </w:p>
        </w:tc>
        <w:tc>
          <w:tcPr>
            <w:tcW w:w="980" w:type="dxa"/>
          </w:tcPr>
          <w:p w14:paraId="348FA7D2" w14:textId="77777777" w:rsidR="00C2742A" w:rsidRPr="00EC19F7" w:rsidRDefault="00C2742A" w:rsidP="007C3D09">
            <w:r w:rsidRPr="00EC19F7">
              <w:t>0.28</w:t>
            </w:r>
          </w:p>
        </w:tc>
        <w:tc>
          <w:tcPr>
            <w:tcW w:w="987" w:type="dxa"/>
          </w:tcPr>
          <w:p w14:paraId="0625E049" w14:textId="77777777" w:rsidR="00C2742A" w:rsidRPr="00EC19F7" w:rsidRDefault="00C2742A" w:rsidP="007C3D09">
            <w:r w:rsidRPr="00EC19F7">
              <w:t>3.57</w:t>
            </w:r>
          </w:p>
        </w:tc>
        <w:tc>
          <w:tcPr>
            <w:tcW w:w="985" w:type="dxa"/>
          </w:tcPr>
          <w:p w14:paraId="7619FE73" w14:textId="77777777" w:rsidR="00C2742A" w:rsidRPr="00EC19F7" w:rsidRDefault="00C2742A" w:rsidP="007C3D09">
            <w:r w:rsidRPr="00EC19F7">
              <w:t>4.97</w:t>
            </w:r>
          </w:p>
        </w:tc>
        <w:tc>
          <w:tcPr>
            <w:tcW w:w="969" w:type="dxa"/>
            <w:vMerge/>
          </w:tcPr>
          <w:p w14:paraId="5E4368E1" w14:textId="77777777" w:rsidR="00C2742A" w:rsidRPr="00EC19F7" w:rsidRDefault="00C2742A" w:rsidP="007C3D09"/>
        </w:tc>
      </w:tr>
      <w:tr w:rsidR="00C2742A" w:rsidRPr="00EC19F7" w14:paraId="3F0AF551" w14:textId="77777777" w:rsidTr="007C3D09">
        <w:tc>
          <w:tcPr>
            <w:tcW w:w="1172" w:type="dxa"/>
            <w:vMerge/>
          </w:tcPr>
          <w:p w14:paraId="42EC5893" w14:textId="77777777" w:rsidR="00C2742A" w:rsidRPr="00EC19F7" w:rsidRDefault="00C2742A" w:rsidP="007C3D09"/>
        </w:tc>
        <w:tc>
          <w:tcPr>
            <w:tcW w:w="1346" w:type="dxa"/>
            <w:vMerge w:val="restart"/>
          </w:tcPr>
          <w:p w14:paraId="000EE994" w14:textId="77777777" w:rsidR="00C2742A" w:rsidRPr="00EC19F7" w:rsidRDefault="00C2742A" w:rsidP="007C3D09">
            <w:r w:rsidRPr="00EC19F7">
              <w:t>Modern-day</w:t>
            </w:r>
          </w:p>
        </w:tc>
        <w:tc>
          <w:tcPr>
            <w:tcW w:w="1134" w:type="dxa"/>
          </w:tcPr>
          <w:p w14:paraId="57239500" w14:textId="77777777" w:rsidR="00C2742A" w:rsidRPr="00EC19F7" w:rsidRDefault="00C2742A" w:rsidP="007C3D09">
            <w:r w:rsidRPr="00EC19F7">
              <w:t>Canine</w:t>
            </w:r>
          </w:p>
        </w:tc>
        <w:tc>
          <w:tcPr>
            <w:tcW w:w="680" w:type="dxa"/>
          </w:tcPr>
          <w:p w14:paraId="0B1810B9" w14:textId="77777777" w:rsidR="00C2742A" w:rsidRPr="00EC19F7" w:rsidRDefault="00C2742A" w:rsidP="007C3D09">
            <w:r w:rsidRPr="00EC19F7">
              <w:t>10</w:t>
            </w:r>
          </w:p>
        </w:tc>
        <w:tc>
          <w:tcPr>
            <w:tcW w:w="989" w:type="dxa"/>
          </w:tcPr>
          <w:p w14:paraId="354643A7" w14:textId="77777777" w:rsidR="00C2742A" w:rsidRPr="00EC19F7" w:rsidRDefault="00C2742A" w:rsidP="007C3D09">
            <w:r w:rsidRPr="00EC19F7">
              <w:t>3.57</w:t>
            </w:r>
          </w:p>
        </w:tc>
        <w:tc>
          <w:tcPr>
            <w:tcW w:w="980" w:type="dxa"/>
          </w:tcPr>
          <w:p w14:paraId="639E2B38" w14:textId="77777777" w:rsidR="00C2742A" w:rsidRPr="00EC19F7" w:rsidRDefault="00C2742A" w:rsidP="007C3D09">
            <w:r w:rsidRPr="00EC19F7">
              <w:t>0.19</w:t>
            </w:r>
          </w:p>
        </w:tc>
        <w:tc>
          <w:tcPr>
            <w:tcW w:w="987" w:type="dxa"/>
          </w:tcPr>
          <w:p w14:paraId="45ECDD1C" w14:textId="77777777" w:rsidR="00C2742A" w:rsidRPr="00EC19F7" w:rsidRDefault="00C2742A" w:rsidP="007C3D09">
            <w:r w:rsidRPr="00EC19F7">
              <w:t>3.16</w:t>
            </w:r>
          </w:p>
        </w:tc>
        <w:tc>
          <w:tcPr>
            <w:tcW w:w="985" w:type="dxa"/>
          </w:tcPr>
          <w:p w14:paraId="2AEB45E1" w14:textId="77777777" w:rsidR="00C2742A" w:rsidRPr="00EC19F7" w:rsidRDefault="00C2742A" w:rsidP="007C3D09">
            <w:r w:rsidRPr="00EC19F7">
              <w:t>3.79</w:t>
            </w:r>
          </w:p>
        </w:tc>
        <w:tc>
          <w:tcPr>
            <w:tcW w:w="969" w:type="dxa"/>
            <w:vMerge w:val="restart"/>
          </w:tcPr>
          <w:p w14:paraId="1EE47FE3" w14:textId="77777777" w:rsidR="00C2742A" w:rsidRPr="00EC19F7" w:rsidRDefault="00C2742A" w:rsidP="007C3D09">
            <w:pPr>
              <w:rPr>
                <w:b/>
                <w:bCs/>
              </w:rPr>
            </w:pPr>
            <w:r w:rsidRPr="00EC19F7">
              <w:t>3.79</w:t>
            </w:r>
          </w:p>
        </w:tc>
      </w:tr>
      <w:tr w:rsidR="00C2742A" w:rsidRPr="00EC19F7" w14:paraId="27206B19" w14:textId="77777777" w:rsidTr="007C3D09">
        <w:tc>
          <w:tcPr>
            <w:tcW w:w="1172" w:type="dxa"/>
            <w:vMerge/>
          </w:tcPr>
          <w:p w14:paraId="2271F3B4" w14:textId="77777777" w:rsidR="00C2742A" w:rsidRPr="00EC19F7" w:rsidRDefault="00C2742A" w:rsidP="007C3D09"/>
        </w:tc>
        <w:tc>
          <w:tcPr>
            <w:tcW w:w="1346" w:type="dxa"/>
            <w:vMerge/>
          </w:tcPr>
          <w:p w14:paraId="089EFA9D" w14:textId="77777777" w:rsidR="00C2742A" w:rsidRPr="00EC19F7" w:rsidRDefault="00C2742A" w:rsidP="007C3D09"/>
        </w:tc>
        <w:tc>
          <w:tcPr>
            <w:tcW w:w="1134" w:type="dxa"/>
          </w:tcPr>
          <w:p w14:paraId="560111AE" w14:textId="77777777" w:rsidR="00C2742A" w:rsidRPr="00EC19F7" w:rsidRDefault="00C2742A" w:rsidP="007C3D09">
            <w:r w:rsidRPr="00EC19F7">
              <w:t>Incisor</w:t>
            </w:r>
          </w:p>
        </w:tc>
        <w:tc>
          <w:tcPr>
            <w:tcW w:w="680" w:type="dxa"/>
          </w:tcPr>
          <w:p w14:paraId="02102658" w14:textId="77777777" w:rsidR="00C2742A" w:rsidRPr="00EC19F7" w:rsidRDefault="00C2742A" w:rsidP="007C3D09">
            <w:r w:rsidRPr="00EC19F7">
              <w:t>8</w:t>
            </w:r>
          </w:p>
        </w:tc>
        <w:tc>
          <w:tcPr>
            <w:tcW w:w="989" w:type="dxa"/>
          </w:tcPr>
          <w:p w14:paraId="409BA12F" w14:textId="77777777" w:rsidR="00C2742A" w:rsidRPr="00EC19F7" w:rsidRDefault="00C2742A" w:rsidP="007C3D09">
            <w:r w:rsidRPr="00EC19F7">
              <w:t>3.89</w:t>
            </w:r>
          </w:p>
        </w:tc>
        <w:tc>
          <w:tcPr>
            <w:tcW w:w="980" w:type="dxa"/>
          </w:tcPr>
          <w:p w14:paraId="2D837027" w14:textId="77777777" w:rsidR="00C2742A" w:rsidRPr="00EC19F7" w:rsidRDefault="00C2742A" w:rsidP="007C3D09">
            <w:r w:rsidRPr="00EC19F7">
              <w:t>0.23</w:t>
            </w:r>
          </w:p>
        </w:tc>
        <w:tc>
          <w:tcPr>
            <w:tcW w:w="987" w:type="dxa"/>
          </w:tcPr>
          <w:p w14:paraId="26725E1D" w14:textId="77777777" w:rsidR="00C2742A" w:rsidRPr="00EC19F7" w:rsidRDefault="00C2742A" w:rsidP="007C3D09">
            <w:r w:rsidRPr="00EC19F7">
              <w:t>3.36</w:t>
            </w:r>
          </w:p>
        </w:tc>
        <w:tc>
          <w:tcPr>
            <w:tcW w:w="985" w:type="dxa"/>
          </w:tcPr>
          <w:p w14:paraId="0C913F20" w14:textId="77777777" w:rsidR="00C2742A" w:rsidRPr="00EC19F7" w:rsidRDefault="00C2742A" w:rsidP="007C3D09">
            <w:r w:rsidRPr="00EC19F7">
              <w:t>3.89</w:t>
            </w:r>
          </w:p>
        </w:tc>
        <w:tc>
          <w:tcPr>
            <w:tcW w:w="969" w:type="dxa"/>
            <w:vMerge/>
          </w:tcPr>
          <w:p w14:paraId="3B2F7821" w14:textId="77777777" w:rsidR="00C2742A" w:rsidRPr="00EC19F7" w:rsidRDefault="00C2742A" w:rsidP="007C3D09"/>
        </w:tc>
      </w:tr>
    </w:tbl>
    <w:p w14:paraId="21B96125" w14:textId="77777777" w:rsidR="00C2742A" w:rsidRPr="00EC19F7" w:rsidRDefault="00C2742A" w:rsidP="00C2742A">
      <w:r w:rsidRPr="00EC19F7">
        <w:t>*</w:t>
      </w:r>
      <w:r w:rsidRPr="00EC19F7">
        <w:rPr>
          <w:i/>
          <w:iCs/>
        </w:rPr>
        <w:t>p</w:t>
      </w:r>
      <w:r w:rsidRPr="00EC19F7">
        <w:t>&lt;0.01</w:t>
      </w:r>
    </w:p>
    <w:p w14:paraId="5FD091B8" w14:textId="77777777" w:rsidR="00C2742A" w:rsidRPr="00EC19F7" w:rsidRDefault="00C2742A" w:rsidP="00C2742A"/>
    <w:p w14:paraId="5F733268" w14:textId="77777777" w:rsidR="00C2742A" w:rsidRPr="00EC19F7" w:rsidRDefault="00C2742A" w:rsidP="00C2742A"/>
    <w:p w14:paraId="6161B591" w14:textId="77777777" w:rsidR="00C2742A" w:rsidRPr="00EC19F7" w:rsidRDefault="00C2742A" w:rsidP="00C2742A"/>
    <w:p w14:paraId="7C7F6A31" w14:textId="77777777" w:rsidR="00C804D2" w:rsidRPr="00EC19F7" w:rsidRDefault="00C804D2" w:rsidP="00C2742A"/>
    <w:p w14:paraId="3F19D6EE" w14:textId="77777777" w:rsidR="00386C4F" w:rsidRPr="00EC19F7" w:rsidRDefault="00386C4F" w:rsidP="00C2742A"/>
    <w:p w14:paraId="5D574F7C" w14:textId="77777777" w:rsidR="00C804D2" w:rsidRPr="00EC19F7" w:rsidRDefault="00C804D2" w:rsidP="00C2742A"/>
    <w:p w14:paraId="79913EE1" w14:textId="77777777" w:rsidR="00C2742A" w:rsidRPr="00EC19F7" w:rsidRDefault="00C2742A" w:rsidP="00C2742A"/>
    <w:p w14:paraId="54264116" w14:textId="77777777" w:rsidR="00C2742A" w:rsidRPr="00EC19F7" w:rsidRDefault="00C2742A" w:rsidP="00C2742A"/>
    <w:tbl>
      <w:tblPr>
        <w:tblStyle w:val="TableGrid"/>
        <w:tblW w:w="0" w:type="auto"/>
        <w:tblLook w:val="04A0" w:firstRow="1" w:lastRow="0" w:firstColumn="1" w:lastColumn="0" w:noHBand="0" w:noVBand="1"/>
      </w:tblPr>
      <w:tblGrid>
        <w:gridCol w:w="1172"/>
        <w:gridCol w:w="1346"/>
        <w:gridCol w:w="1134"/>
        <w:gridCol w:w="680"/>
        <w:gridCol w:w="989"/>
        <w:gridCol w:w="980"/>
        <w:gridCol w:w="987"/>
        <w:gridCol w:w="985"/>
        <w:gridCol w:w="969"/>
      </w:tblGrid>
      <w:tr w:rsidR="00C2742A" w:rsidRPr="00EC19F7" w14:paraId="26F55B60" w14:textId="77777777" w:rsidTr="007C3D09">
        <w:tc>
          <w:tcPr>
            <w:tcW w:w="9242" w:type="dxa"/>
            <w:gridSpan w:val="9"/>
            <w:tcBorders>
              <w:top w:val="nil"/>
              <w:left w:val="nil"/>
              <w:bottom w:val="single" w:sz="4" w:space="0" w:color="auto"/>
              <w:right w:val="nil"/>
            </w:tcBorders>
          </w:tcPr>
          <w:p w14:paraId="5A9BD2DD" w14:textId="77777777" w:rsidR="00C2742A" w:rsidRPr="00EC19F7" w:rsidRDefault="00C2742A" w:rsidP="007C3D09">
            <w:pPr>
              <w:jc w:val="both"/>
              <w:rPr>
                <w:i/>
                <w:iCs/>
              </w:rPr>
            </w:pPr>
            <w:r w:rsidRPr="00EC19F7">
              <w:rPr>
                <w:b/>
                <w:bCs/>
              </w:rPr>
              <w:lastRenderedPageBreak/>
              <w:t xml:space="preserve">Table 3. </w:t>
            </w:r>
            <w:r w:rsidR="00C804D2" w:rsidRPr="00EC19F7">
              <w:rPr>
                <w:i/>
                <w:iCs/>
              </w:rPr>
              <w:t xml:space="preserve">Results of the Welch’s tests </w:t>
            </w:r>
            <w:r w:rsidRPr="00EC19F7">
              <w:rPr>
                <w:i/>
                <w:iCs/>
              </w:rPr>
              <w:t xml:space="preserve">for variation in </w:t>
            </w:r>
            <w:r w:rsidRPr="00EC19F7">
              <w:rPr>
                <w:b/>
                <w:bCs/>
                <w:i/>
                <w:iCs/>
              </w:rPr>
              <w:t>lateral</w:t>
            </w:r>
            <w:r w:rsidRPr="00EC19F7">
              <w:rPr>
                <w:i/>
                <w:iCs/>
              </w:rPr>
              <w:t xml:space="preserve"> regional mean DSRs (</w:t>
            </w:r>
            <w:r w:rsidRPr="00EC19F7">
              <w:rPr>
                <w:rFonts w:cstheme="minorHAnsi"/>
                <w:i/>
                <w:iCs/>
              </w:rPr>
              <w:t>µ</w:t>
            </w:r>
            <w:r w:rsidRPr="00EC19F7">
              <w:rPr>
                <w:i/>
                <w:iCs/>
              </w:rPr>
              <w:t>m/day</w:t>
            </w:r>
            <w:r w:rsidRPr="00EC19F7">
              <w:t>)</w:t>
            </w:r>
            <w:r w:rsidRPr="00EC19F7">
              <w:rPr>
                <w:i/>
                <w:iCs/>
              </w:rPr>
              <w:t xml:space="preserve"> compared between </w:t>
            </w:r>
            <w:r w:rsidRPr="00EC19F7">
              <w:rPr>
                <w:b/>
                <w:bCs/>
                <w:i/>
                <w:iCs/>
              </w:rPr>
              <w:t>molars and canines</w:t>
            </w:r>
            <w:r w:rsidRPr="00EC19F7">
              <w:rPr>
                <w:i/>
                <w:iCs/>
              </w:rPr>
              <w:t xml:space="preserve"> for each population. Significant results are marked in bold.</w:t>
            </w:r>
          </w:p>
        </w:tc>
      </w:tr>
      <w:tr w:rsidR="00C2742A" w:rsidRPr="00EC19F7" w14:paraId="1EC87D28" w14:textId="77777777" w:rsidTr="007C3D09">
        <w:tc>
          <w:tcPr>
            <w:tcW w:w="9242" w:type="dxa"/>
            <w:gridSpan w:val="9"/>
            <w:tcBorders>
              <w:top w:val="single" w:sz="4" w:space="0" w:color="auto"/>
            </w:tcBorders>
          </w:tcPr>
          <w:p w14:paraId="2DBF4BB7" w14:textId="77777777" w:rsidR="00C2742A" w:rsidRPr="00EC19F7" w:rsidRDefault="00C2742A" w:rsidP="007C3D09">
            <w:pPr>
              <w:jc w:val="center"/>
            </w:pPr>
            <w:r w:rsidRPr="00EC19F7">
              <w:t>Lateral DSR comparisons</w:t>
            </w:r>
          </w:p>
        </w:tc>
      </w:tr>
      <w:tr w:rsidR="00C2742A" w:rsidRPr="00EC19F7" w14:paraId="7A0E6F9C" w14:textId="77777777" w:rsidTr="007C3D09">
        <w:tc>
          <w:tcPr>
            <w:tcW w:w="1172" w:type="dxa"/>
          </w:tcPr>
          <w:p w14:paraId="0C761A90" w14:textId="77777777" w:rsidR="00C2742A" w:rsidRPr="00EC19F7" w:rsidRDefault="00C2742A" w:rsidP="007C3D09">
            <w:r w:rsidRPr="00EC19F7">
              <w:t>Region</w:t>
            </w:r>
          </w:p>
        </w:tc>
        <w:tc>
          <w:tcPr>
            <w:tcW w:w="1346" w:type="dxa"/>
          </w:tcPr>
          <w:p w14:paraId="29E5AE2D" w14:textId="77777777" w:rsidR="00C2742A" w:rsidRPr="00EC19F7" w:rsidRDefault="00C2742A" w:rsidP="007C3D09">
            <w:r w:rsidRPr="00EC19F7">
              <w:t>Population</w:t>
            </w:r>
          </w:p>
        </w:tc>
        <w:tc>
          <w:tcPr>
            <w:tcW w:w="1134" w:type="dxa"/>
          </w:tcPr>
          <w:p w14:paraId="6B57C019" w14:textId="77777777" w:rsidR="00C2742A" w:rsidRPr="00EC19F7" w:rsidRDefault="00C2742A" w:rsidP="007C3D09">
            <w:r w:rsidRPr="00EC19F7">
              <w:t>Tooth</w:t>
            </w:r>
          </w:p>
        </w:tc>
        <w:tc>
          <w:tcPr>
            <w:tcW w:w="680" w:type="dxa"/>
          </w:tcPr>
          <w:p w14:paraId="2071716D" w14:textId="77777777" w:rsidR="00C2742A" w:rsidRPr="00EC19F7" w:rsidRDefault="00C2742A" w:rsidP="007C3D09">
            <w:r w:rsidRPr="00EC19F7">
              <w:t>N</w:t>
            </w:r>
          </w:p>
        </w:tc>
        <w:tc>
          <w:tcPr>
            <w:tcW w:w="989" w:type="dxa"/>
          </w:tcPr>
          <w:p w14:paraId="3B191D44" w14:textId="77777777" w:rsidR="00C2742A" w:rsidRPr="00EC19F7" w:rsidRDefault="00C2742A" w:rsidP="007C3D09">
            <w:r w:rsidRPr="00EC19F7">
              <w:t>Mean</w:t>
            </w:r>
          </w:p>
        </w:tc>
        <w:tc>
          <w:tcPr>
            <w:tcW w:w="980" w:type="dxa"/>
          </w:tcPr>
          <w:p w14:paraId="4D849C29" w14:textId="77777777" w:rsidR="00C2742A" w:rsidRPr="00EC19F7" w:rsidRDefault="00C2742A" w:rsidP="007C3D09">
            <w:r w:rsidRPr="00EC19F7">
              <w:t>SD</w:t>
            </w:r>
          </w:p>
        </w:tc>
        <w:tc>
          <w:tcPr>
            <w:tcW w:w="987" w:type="dxa"/>
          </w:tcPr>
          <w:p w14:paraId="73679E4B" w14:textId="77777777" w:rsidR="00C2742A" w:rsidRPr="00EC19F7" w:rsidRDefault="00C2742A" w:rsidP="007C3D09">
            <w:r w:rsidRPr="00EC19F7">
              <w:t>Min</w:t>
            </w:r>
          </w:p>
        </w:tc>
        <w:tc>
          <w:tcPr>
            <w:tcW w:w="985" w:type="dxa"/>
          </w:tcPr>
          <w:p w14:paraId="6930956F" w14:textId="77777777" w:rsidR="00C2742A" w:rsidRPr="00EC19F7" w:rsidRDefault="00C2742A" w:rsidP="007C3D09">
            <w:r w:rsidRPr="00EC19F7">
              <w:t>Max</w:t>
            </w:r>
          </w:p>
        </w:tc>
        <w:tc>
          <w:tcPr>
            <w:tcW w:w="969" w:type="dxa"/>
          </w:tcPr>
          <w:p w14:paraId="07E1BCA3" w14:textId="77777777" w:rsidR="00C2742A" w:rsidRPr="00EC19F7" w:rsidRDefault="00C2742A" w:rsidP="007C3D09">
            <w:r w:rsidRPr="00EC19F7">
              <w:t>Sig.</w:t>
            </w:r>
          </w:p>
        </w:tc>
      </w:tr>
      <w:tr w:rsidR="00C2742A" w:rsidRPr="00EC19F7" w14:paraId="3F015779" w14:textId="77777777" w:rsidTr="007C3D09">
        <w:tc>
          <w:tcPr>
            <w:tcW w:w="1172" w:type="dxa"/>
            <w:vMerge w:val="restart"/>
          </w:tcPr>
          <w:p w14:paraId="16DCAEEF" w14:textId="77777777" w:rsidR="00C2742A" w:rsidRPr="00EC19F7" w:rsidRDefault="00C2742A" w:rsidP="007C3D09">
            <w:r w:rsidRPr="00EC19F7">
              <w:t>Inner</w:t>
            </w:r>
          </w:p>
        </w:tc>
        <w:tc>
          <w:tcPr>
            <w:tcW w:w="1346" w:type="dxa"/>
            <w:vMerge w:val="restart"/>
          </w:tcPr>
          <w:p w14:paraId="2B2FB2A9" w14:textId="77777777" w:rsidR="00C2742A" w:rsidRPr="00EC19F7" w:rsidRDefault="00C2742A" w:rsidP="007C3D09">
            <w:r w:rsidRPr="00EC19F7">
              <w:t>Roman</w:t>
            </w:r>
          </w:p>
        </w:tc>
        <w:tc>
          <w:tcPr>
            <w:tcW w:w="1134" w:type="dxa"/>
          </w:tcPr>
          <w:p w14:paraId="5FE5BAD6" w14:textId="77777777" w:rsidR="00C2742A" w:rsidRPr="00EC19F7" w:rsidRDefault="00C2742A" w:rsidP="007C3D09">
            <w:r w:rsidRPr="00EC19F7">
              <w:t>Molar</w:t>
            </w:r>
          </w:p>
        </w:tc>
        <w:tc>
          <w:tcPr>
            <w:tcW w:w="680" w:type="dxa"/>
          </w:tcPr>
          <w:p w14:paraId="0B3D7B7D" w14:textId="77777777" w:rsidR="00C2742A" w:rsidRPr="00EC19F7" w:rsidRDefault="00C2742A" w:rsidP="007C3D09">
            <w:r w:rsidRPr="00EC19F7">
              <w:t>11</w:t>
            </w:r>
          </w:p>
        </w:tc>
        <w:tc>
          <w:tcPr>
            <w:tcW w:w="989" w:type="dxa"/>
          </w:tcPr>
          <w:p w14:paraId="50B7126C" w14:textId="77777777" w:rsidR="00C2742A" w:rsidRPr="00EC19F7" w:rsidRDefault="00C2742A" w:rsidP="007C3D09">
            <w:r w:rsidRPr="00EC19F7">
              <w:t>3.66</w:t>
            </w:r>
          </w:p>
        </w:tc>
        <w:tc>
          <w:tcPr>
            <w:tcW w:w="980" w:type="dxa"/>
          </w:tcPr>
          <w:p w14:paraId="1A4A92ED" w14:textId="77777777" w:rsidR="00C2742A" w:rsidRPr="00EC19F7" w:rsidRDefault="00C2742A" w:rsidP="007C3D09">
            <w:r w:rsidRPr="00EC19F7">
              <w:t>0.28</w:t>
            </w:r>
          </w:p>
        </w:tc>
        <w:tc>
          <w:tcPr>
            <w:tcW w:w="987" w:type="dxa"/>
          </w:tcPr>
          <w:p w14:paraId="39F351D5" w14:textId="77777777" w:rsidR="00C2742A" w:rsidRPr="00EC19F7" w:rsidRDefault="00C2742A" w:rsidP="007C3D09">
            <w:r w:rsidRPr="00EC19F7">
              <w:t>3.30</w:t>
            </w:r>
          </w:p>
        </w:tc>
        <w:tc>
          <w:tcPr>
            <w:tcW w:w="985" w:type="dxa"/>
          </w:tcPr>
          <w:p w14:paraId="46973A03" w14:textId="77777777" w:rsidR="00C2742A" w:rsidRPr="00EC19F7" w:rsidRDefault="00C2742A" w:rsidP="007C3D09">
            <w:r w:rsidRPr="00EC19F7">
              <w:t>4.36</w:t>
            </w:r>
          </w:p>
        </w:tc>
        <w:tc>
          <w:tcPr>
            <w:tcW w:w="969" w:type="dxa"/>
            <w:vMerge w:val="restart"/>
          </w:tcPr>
          <w:p w14:paraId="32995291" w14:textId="77777777" w:rsidR="00C2742A" w:rsidRPr="00EC19F7" w:rsidRDefault="00C2742A" w:rsidP="007C3D09">
            <w:r w:rsidRPr="00EC19F7">
              <w:t>0.07</w:t>
            </w:r>
          </w:p>
        </w:tc>
      </w:tr>
      <w:tr w:rsidR="00C2742A" w:rsidRPr="00EC19F7" w14:paraId="0C992CB6" w14:textId="77777777" w:rsidTr="007C3D09">
        <w:tc>
          <w:tcPr>
            <w:tcW w:w="1172" w:type="dxa"/>
            <w:vMerge/>
          </w:tcPr>
          <w:p w14:paraId="31858BC8" w14:textId="77777777" w:rsidR="00C2742A" w:rsidRPr="00EC19F7" w:rsidRDefault="00C2742A" w:rsidP="007C3D09"/>
        </w:tc>
        <w:tc>
          <w:tcPr>
            <w:tcW w:w="1346" w:type="dxa"/>
            <w:vMerge/>
          </w:tcPr>
          <w:p w14:paraId="6B5054CA" w14:textId="77777777" w:rsidR="00C2742A" w:rsidRPr="00EC19F7" w:rsidRDefault="00C2742A" w:rsidP="007C3D09"/>
        </w:tc>
        <w:tc>
          <w:tcPr>
            <w:tcW w:w="1134" w:type="dxa"/>
          </w:tcPr>
          <w:p w14:paraId="03D1C11F" w14:textId="77777777" w:rsidR="00C2742A" w:rsidRPr="00EC19F7" w:rsidRDefault="00C2742A" w:rsidP="007C3D09">
            <w:r w:rsidRPr="00EC19F7">
              <w:t>Canine</w:t>
            </w:r>
          </w:p>
        </w:tc>
        <w:tc>
          <w:tcPr>
            <w:tcW w:w="680" w:type="dxa"/>
          </w:tcPr>
          <w:p w14:paraId="20EA7FEE" w14:textId="77777777" w:rsidR="00C2742A" w:rsidRPr="00EC19F7" w:rsidRDefault="00C2742A" w:rsidP="007C3D09">
            <w:r w:rsidRPr="00EC19F7">
              <w:t>11</w:t>
            </w:r>
          </w:p>
        </w:tc>
        <w:tc>
          <w:tcPr>
            <w:tcW w:w="989" w:type="dxa"/>
          </w:tcPr>
          <w:p w14:paraId="5F3A93BE" w14:textId="77777777" w:rsidR="00C2742A" w:rsidRPr="00EC19F7" w:rsidRDefault="00C2742A" w:rsidP="007C3D09">
            <w:r w:rsidRPr="00EC19F7">
              <w:t>3.46</w:t>
            </w:r>
          </w:p>
        </w:tc>
        <w:tc>
          <w:tcPr>
            <w:tcW w:w="980" w:type="dxa"/>
          </w:tcPr>
          <w:p w14:paraId="6542C866" w14:textId="77777777" w:rsidR="00C2742A" w:rsidRPr="00EC19F7" w:rsidRDefault="00C2742A" w:rsidP="007C3D09">
            <w:r w:rsidRPr="00EC19F7">
              <w:t>0.21</w:t>
            </w:r>
          </w:p>
        </w:tc>
        <w:tc>
          <w:tcPr>
            <w:tcW w:w="987" w:type="dxa"/>
          </w:tcPr>
          <w:p w14:paraId="4E0ECBDE" w14:textId="77777777" w:rsidR="00C2742A" w:rsidRPr="00EC19F7" w:rsidRDefault="00C2742A" w:rsidP="007C3D09">
            <w:r w:rsidRPr="00EC19F7">
              <w:t>3.12</w:t>
            </w:r>
          </w:p>
        </w:tc>
        <w:tc>
          <w:tcPr>
            <w:tcW w:w="985" w:type="dxa"/>
          </w:tcPr>
          <w:p w14:paraId="28AFE32F" w14:textId="77777777" w:rsidR="00C2742A" w:rsidRPr="00EC19F7" w:rsidRDefault="00C2742A" w:rsidP="007C3D09">
            <w:r w:rsidRPr="00EC19F7">
              <w:t>3.91</w:t>
            </w:r>
          </w:p>
        </w:tc>
        <w:tc>
          <w:tcPr>
            <w:tcW w:w="969" w:type="dxa"/>
            <w:vMerge/>
          </w:tcPr>
          <w:p w14:paraId="7EAB4C40" w14:textId="77777777" w:rsidR="00C2742A" w:rsidRPr="00EC19F7" w:rsidRDefault="00C2742A" w:rsidP="007C3D09"/>
        </w:tc>
      </w:tr>
      <w:tr w:rsidR="003411F2" w:rsidRPr="00EC19F7" w14:paraId="47FF0356" w14:textId="77777777" w:rsidTr="007C3D09">
        <w:tc>
          <w:tcPr>
            <w:tcW w:w="1172" w:type="dxa"/>
            <w:vMerge/>
          </w:tcPr>
          <w:p w14:paraId="6B550686" w14:textId="77777777" w:rsidR="003411F2" w:rsidRPr="00EC19F7" w:rsidRDefault="003411F2" w:rsidP="007C3D09"/>
        </w:tc>
        <w:tc>
          <w:tcPr>
            <w:tcW w:w="1346" w:type="dxa"/>
            <w:vMerge w:val="restart"/>
          </w:tcPr>
          <w:p w14:paraId="37E83CAA" w14:textId="77777777" w:rsidR="003411F2" w:rsidRPr="00EC19F7" w:rsidRDefault="003411F2" w:rsidP="001762CF">
            <w:r w:rsidRPr="00EC19F7">
              <w:t>Early Pre-Medieval</w:t>
            </w:r>
          </w:p>
        </w:tc>
        <w:tc>
          <w:tcPr>
            <w:tcW w:w="1134" w:type="dxa"/>
          </w:tcPr>
          <w:p w14:paraId="636C1481" w14:textId="77777777" w:rsidR="003411F2" w:rsidRPr="00EC19F7" w:rsidRDefault="003411F2" w:rsidP="007C3D09">
            <w:r w:rsidRPr="00EC19F7">
              <w:t>Molar</w:t>
            </w:r>
          </w:p>
        </w:tc>
        <w:tc>
          <w:tcPr>
            <w:tcW w:w="680" w:type="dxa"/>
          </w:tcPr>
          <w:p w14:paraId="445B9565" w14:textId="77777777" w:rsidR="003411F2" w:rsidRPr="00EC19F7" w:rsidRDefault="003411F2" w:rsidP="007C3D09">
            <w:r w:rsidRPr="00EC19F7">
              <w:t>20</w:t>
            </w:r>
          </w:p>
        </w:tc>
        <w:tc>
          <w:tcPr>
            <w:tcW w:w="989" w:type="dxa"/>
          </w:tcPr>
          <w:p w14:paraId="087F1930" w14:textId="77777777" w:rsidR="003411F2" w:rsidRPr="00EC19F7" w:rsidRDefault="003411F2" w:rsidP="007C3D09">
            <w:r w:rsidRPr="00EC19F7">
              <w:t>3.39</w:t>
            </w:r>
          </w:p>
        </w:tc>
        <w:tc>
          <w:tcPr>
            <w:tcW w:w="980" w:type="dxa"/>
          </w:tcPr>
          <w:p w14:paraId="0EF60395" w14:textId="77777777" w:rsidR="003411F2" w:rsidRPr="00EC19F7" w:rsidRDefault="003411F2" w:rsidP="007C3D09">
            <w:r w:rsidRPr="00EC19F7">
              <w:t>0.22</w:t>
            </w:r>
          </w:p>
        </w:tc>
        <w:tc>
          <w:tcPr>
            <w:tcW w:w="987" w:type="dxa"/>
          </w:tcPr>
          <w:p w14:paraId="0EF42700" w14:textId="77777777" w:rsidR="003411F2" w:rsidRPr="00EC19F7" w:rsidRDefault="003411F2" w:rsidP="007C3D09">
            <w:r w:rsidRPr="00EC19F7">
              <w:t>3.10</w:t>
            </w:r>
          </w:p>
        </w:tc>
        <w:tc>
          <w:tcPr>
            <w:tcW w:w="985" w:type="dxa"/>
          </w:tcPr>
          <w:p w14:paraId="4788E37F" w14:textId="77777777" w:rsidR="003411F2" w:rsidRPr="00EC19F7" w:rsidRDefault="003411F2" w:rsidP="007C3D09">
            <w:r w:rsidRPr="00EC19F7">
              <w:t>4.03</w:t>
            </w:r>
          </w:p>
        </w:tc>
        <w:tc>
          <w:tcPr>
            <w:tcW w:w="969" w:type="dxa"/>
            <w:vMerge w:val="restart"/>
          </w:tcPr>
          <w:p w14:paraId="698C5753" w14:textId="77777777" w:rsidR="003411F2" w:rsidRPr="00EC19F7" w:rsidRDefault="003411F2" w:rsidP="007C3D09">
            <w:r w:rsidRPr="00EC19F7">
              <w:t>0.06</w:t>
            </w:r>
          </w:p>
        </w:tc>
      </w:tr>
      <w:tr w:rsidR="003411F2" w:rsidRPr="00EC19F7" w14:paraId="64982080" w14:textId="77777777" w:rsidTr="007C3D09">
        <w:tc>
          <w:tcPr>
            <w:tcW w:w="1172" w:type="dxa"/>
            <w:vMerge/>
          </w:tcPr>
          <w:p w14:paraId="1D2FE192" w14:textId="77777777" w:rsidR="003411F2" w:rsidRPr="00EC19F7" w:rsidRDefault="003411F2" w:rsidP="007C3D09"/>
        </w:tc>
        <w:tc>
          <w:tcPr>
            <w:tcW w:w="1346" w:type="dxa"/>
            <w:vMerge/>
          </w:tcPr>
          <w:p w14:paraId="50ED6405" w14:textId="77777777" w:rsidR="003411F2" w:rsidRPr="00EC19F7" w:rsidRDefault="003411F2" w:rsidP="007C3D09"/>
        </w:tc>
        <w:tc>
          <w:tcPr>
            <w:tcW w:w="1134" w:type="dxa"/>
          </w:tcPr>
          <w:p w14:paraId="3E2306AF" w14:textId="77777777" w:rsidR="003411F2" w:rsidRPr="00EC19F7" w:rsidRDefault="003411F2" w:rsidP="007C3D09">
            <w:r w:rsidRPr="00EC19F7">
              <w:t>Canine</w:t>
            </w:r>
          </w:p>
        </w:tc>
        <w:tc>
          <w:tcPr>
            <w:tcW w:w="680" w:type="dxa"/>
          </w:tcPr>
          <w:p w14:paraId="60C42C82" w14:textId="77777777" w:rsidR="003411F2" w:rsidRPr="00EC19F7" w:rsidRDefault="003411F2" w:rsidP="007C3D09">
            <w:r w:rsidRPr="00EC19F7">
              <w:t>20</w:t>
            </w:r>
          </w:p>
        </w:tc>
        <w:tc>
          <w:tcPr>
            <w:tcW w:w="989" w:type="dxa"/>
          </w:tcPr>
          <w:p w14:paraId="60EC5543" w14:textId="77777777" w:rsidR="003411F2" w:rsidRPr="00EC19F7" w:rsidRDefault="003411F2" w:rsidP="007C3D09">
            <w:r w:rsidRPr="00EC19F7">
              <w:t>3.26</w:t>
            </w:r>
          </w:p>
        </w:tc>
        <w:tc>
          <w:tcPr>
            <w:tcW w:w="980" w:type="dxa"/>
          </w:tcPr>
          <w:p w14:paraId="658FC39A" w14:textId="77777777" w:rsidR="003411F2" w:rsidRPr="00EC19F7" w:rsidRDefault="003411F2" w:rsidP="007C3D09">
            <w:r w:rsidRPr="00EC19F7">
              <w:t>0.19</w:t>
            </w:r>
          </w:p>
        </w:tc>
        <w:tc>
          <w:tcPr>
            <w:tcW w:w="987" w:type="dxa"/>
          </w:tcPr>
          <w:p w14:paraId="574FEA19" w14:textId="77777777" w:rsidR="003411F2" w:rsidRPr="00EC19F7" w:rsidRDefault="003411F2" w:rsidP="007C3D09">
            <w:r w:rsidRPr="00EC19F7">
              <w:t>2.98</w:t>
            </w:r>
          </w:p>
        </w:tc>
        <w:tc>
          <w:tcPr>
            <w:tcW w:w="985" w:type="dxa"/>
          </w:tcPr>
          <w:p w14:paraId="2FD4A44A" w14:textId="77777777" w:rsidR="003411F2" w:rsidRPr="00EC19F7" w:rsidRDefault="003411F2" w:rsidP="007C3D09">
            <w:r w:rsidRPr="00EC19F7">
              <w:t>3.62</w:t>
            </w:r>
          </w:p>
        </w:tc>
        <w:tc>
          <w:tcPr>
            <w:tcW w:w="969" w:type="dxa"/>
            <w:vMerge/>
          </w:tcPr>
          <w:p w14:paraId="0BAF713E" w14:textId="77777777" w:rsidR="003411F2" w:rsidRPr="00EC19F7" w:rsidRDefault="003411F2" w:rsidP="007C3D09"/>
        </w:tc>
      </w:tr>
      <w:tr w:rsidR="003411F2" w:rsidRPr="00EC19F7" w14:paraId="6C019699" w14:textId="77777777" w:rsidTr="007C3D09">
        <w:tc>
          <w:tcPr>
            <w:tcW w:w="1172" w:type="dxa"/>
            <w:vMerge/>
          </w:tcPr>
          <w:p w14:paraId="3B23CB8E" w14:textId="77777777" w:rsidR="003411F2" w:rsidRPr="00EC19F7" w:rsidRDefault="003411F2" w:rsidP="007C3D09"/>
        </w:tc>
        <w:tc>
          <w:tcPr>
            <w:tcW w:w="1346" w:type="dxa"/>
            <w:vMerge w:val="restart"/>
          </w:tcPr>
          <w:p w14:paraId="6744E67E" w14:textId="77777777" w:rsidR="003411F2" w:rsidRPr="00EC19F7" w:rsidRDefault="003411F2" w:rsidP="001762CF">
            <w:r w:rsidRPr="00EC19F7">
              <w:t>Late Pre-Medieval</w:t>
            </w:r>
          </w:p>
        </w:tc>
        <w:tc>
          <w:tcPr>
            <w:tcW w:w="1134" w:type="dxa"/>
          </w:tcPr>
          <w:p w14:paraId="594B5CCB" w14:textId="77777777" w:rsidR="003411F2" w:rsidRPr="00EC19F7" w:rsidRDefault="003411F2" w:rsidP="007C3D09">
            <w:r w:rsidRPr="00EC19F7">
              <w:t>Molar</w:t>
            </w:r>
          </w:p>
        </w:tc>
        <w:tc>
          <w:tcPr>
            <w:tcW w:w="680" w:type="dxa"/>
          </w:tcPr>
          <w:p w14:paraId="3B33BC9A" w14:textId="77777777" w:rsidR="003411F2" w:rsidRPr="00EC19F7" w:rsidRDefault="003411F2" w:rsidP="007C3D09">
            <w:r w:rsidRPr="00EC19F7">
              <w:t>17</w:t>
            </w:r>
          </w:p>
        </w:tc>
        <w:tc>
          <w:tcPr>
            <w:tcW w:w="989" w:type="dxa"/>
          </w:tcPr>
          <w:p w14:paraId="4AD72627" w14:textId="77777777" w:rsidR="003411F2" w:rsidRPr="00EC19F7" w:rsidRDefault="003411F2" w:rsidP="007C3D09">
            <w:r w:rsidRPr="00EC19F7">
              <w:t>3.33</w:t>
            </w:r>
          </w:p>
        </w:tc>
        <w:tc>
          <w:tcPr>
            <w:tcW w:w="980" w:type="dxa"/>
          </w:tcPr>
          <w:p w14:paraId="3ADF8793" w14:textId="77777777" w:rsidR="003411F2" w:rsidRPr="00EC19F7" w:rsidRDefault="003411F2" w:rsidP="007C3D09">
            <w:r w:rsidRPr="00EC19F7">
              <w:t>0.26</w:t>
            </w:r>
          </w:p>
        </w:tc>
        <w:tc>
          <w:tcPr>
            <w:tcW w:w="987" w:type="dxa"/>
          </w:tcPr>
          <w:p w14:paraId="2C60F157" w14:textId="77777777" w:rsidR="003411F2" w:rsidRPr="00EC19F7" w:rsidRDefault="003411F2" w:rsidP="007C3D09">
            <w:r w:rsidRPr="00EC19F7">
              <w:t>2.87</w:t>
            </w:r>
          </w:p>
        </w:tc>
        <w:tc>
          <w:tcPr>
            <w:tcW w:w="985" w:type="dxa"/>
          </w:tcPr>
          <w:p w14:paraId="1E174F67" w14:textId="77777777" w:rsidR="003411F2" w:rsidRPr="00EC19F7" w:rsidRDefault="003411F2" w:rsidP="007C3D09">
            <w:r w:rsidRPr="00EC19F7">
              <w:t>3.87</w:t>
            </w:r>
          </w:p>
        </w:tc>
        <w:tc>
          <w:tcPr>
            <w:tcW w:w="969" w:type="dxa"/>
            <w:vMerge w:val="restart"/>
          </w:tcPr>
          <w:p w14:paraId="7F4DF01D" w14:textId="77777777" w:rsidR="003411F2" w:rsidRPr="00EC19F7" w:rsidRDefault="003411F2" w:rsidP="007C3D09">
            <w:r w:rsidRPr="00EC19F7">
              <w:t>0.38</w:t>
            </w:r>
          </w:p>
        </w:tc>
      </w:tr>
      <w:tr w:rsidR="00C2742A" w:rsidRPr="00EC19F7" w14:paraId="55BFFF4A" w14:textId="77777777" w:rsidTr="007C3D09">
        <w:tc>
          <w:tcPr>
            <w:tcW w:w="1172" w:type="dxa"/>
            <w:vMerge/>
          </w:tcPr>
          <w:p w14:paraId="13FB5469" w14:textId="77777777" w:rsidR="00C2742A" w:rsidRPr="00EC19F7" w:rsidRDefault="00C2742A" w:rsidP="007C3D09"/>
        </w:tc>
        <w:tc>
          <w:tcPr>
            <w:tcW w:w="1346" w:type="dxa"/>
            <w:vMerge/>
          </w:tcPr>
          <w:p w14:paraId="2BE1F81E" w14:textId="77777777" w:rsidR="00C2742A" w:rsidRPr="00EC19F7" w:rsidRDefault="00C2742A" w:rsidP="007C3D09"/>
        </w:tc>
        <w:tc>
          <w:tcPr>
            <w:tcW w:w="1134" w:type="dxa"/>
          </w:tcPr>
          <w:p w14:paraId="16F864AD" w14:textId="77777777" w:rsidR="00C2742A" w:rsidRPr="00EC19F7" w:rsidRDefault="00C2742A" w:rsidP="007C3D09">
            <w:r w:rsidRPr="00EC19F7">
              <w:t>Canine</w:t>
            </w:r>
          </w:p>
        </w:tc>
        <w:tc>
          <w:tcPr>
            <w:tcW w:w="680" w:type="dxa"/>
          </w:tcPr>
          <w:p w14:paraId="523B0927" w14:textId="77777777" w:rsidR="00C2742A" w:rsidRPr="00EC19F7" w:rsidRDefault="00C2742A" w:rsidP="007C3D09">
            <w:r w:rsidRPr="00EC19F7">
              <w:t>10</w:t>
            </w:r>
          </w:p>
        </w:tc>
        <w:tc>
          <w:tcPr>
            <w:tcW w:w="989" w:type="dxa"/>
          </w:tcPr>
          <w:p w14:paraId="3DDB01DF" w14:textId="77777777" w:rsidR="00C2742A" w:rsidRPr="00EC19F7" w:rsidRDefault="00C2742A" w:rsidP="007C3D09">
            <w:r w:rsidRPr="00EC19F7">
              <w:t>3.40</w:t>
            </w:r>
          </w:p>
        </w:tc>
        <w:tc>
          <w:tcPr>
            <w:tcW w:w="980" w:type="dxa"/>
          </w:tcPr>
          <w:p w14:paraId="15E3A6A6" w14:textId="77777777" w:rsidR="00C2742A" w:rsidRPr="00EC19F7" w:rsidRDefault="00C2742A" w:rsidP="007C3D09">
            <w:r w:rsidRPr="00EC19F7">
              <w:t>0.18</w:t>
            </w:r>
          </w:p>
        </w:tc>
        <w:tc>
          <w:tcPr>
            <w:tcW w:w="987" w:type="dxa"/>
          </w:tcPr>
          <w:p w14:paraId="597CF197" w14:textId="77777777" w:rsidR="00C2742A" w:rsidRPr="00EC19F7" w:rsidRDefault="00C2742A" w:rsidP="007C3D09">
            <w:r w:rsidRPr="00EC19F7">
              <w:t>3.14</w:t>
            </w:r>
          </w:p>
        </w:tc>
        <w:tc>
          <w:tcPr>
            <w:tcW w:w="985" w:type="dxa"/>
          </w:tcPr>
          <w:p w14:paraId="294D0C0B" w14:textId="77777777" w:rsidR="00C2742A" w:rsidRPr="00EC19F7" w:rsidRDefault="00C2742A" w:rsidP="007C3D09">
            <w:r w:rsidRPr="00EC19F7">
              <w:t>3.80</w:t>
            </w:r>
          </w:p>
        </w:tc>
        <w:tc>
          <w:tcPr>
            <w:tcW w:w="969" w:type="dxa"/>
            <w:vMerge/>
          </w:tcPr>
          <w:p w14:paraId="0BD3C1D7" w14:textId="77777777" w:rsidR="00C2742A" w:rsidRPr="00EC19F7" w:rsidRDefault="00C2742A" w:rsidP="007C3D09"/>
        </w:tc>
      </w:tr>
      <w:tr w:rsidR="00C2742A" w:rsidRPr="00EC19F7" w14:paraId="378B6518" w14:textId="77777777" w:rsidTr="007C3D09">
        <w:tc>
          <w:tcPr>
            <w:tcW w:w="1172" w:type="dxa"/>
            <w:vMerge/>
          </w:tcPr>
          <w:p w14:paraId="41B19DD6" w14:textId="77777777" w:rsidR="00C2742A" w:rsidRPr="00EC19F7" w:rsidRDefault="00C2742A" w:rsidP="007C3D09"/>
        </w:tc>
        <w:tc>
          <w:tcPr>
            <w:tcW w:w="1346" w:type="dxa"/>
            <w:vMerge w:val="restart"/>
          </w:tcPr>
          <w:p w14:paraId="5601006B" w14:textId="77777777" w:rsidR="00C2742A" w:rsidRPr="00EC19F7" w:rsidRDefault="00C2742A" w:rsidP="007C3D09">
            <w:r w:rsidRPr="00EC19F7">
              <w:t>Medieval</w:t>
            </w:r>
          </w:p>
        </w:tc>
        <w:tc>
          <w:tcPr>
            <w:tcW w:w="1134" w:type="dxa"/>
          </w:tcPr>
          <w:p w14:paraId="7F79F55D" w14:textId="77777777" w:rsidR="00C2742A" w:rsidRPr="00EC19F7" w:rsidRDefault="00C2742A" w:rsidP="007C3D09">
            <w:r w:rsidRPr="00EC19F7">
              <w:t>Molar</w:t>
            </w:r>
          </w:p>
        </w:tc>
        <w:tc>
          <w:tcPr>
            <w:tcW w:w="680" w:type="dxa"/>
          </w:tcPr>
          <w:p w14:paraId="04C6F197" w14:textId="77777777" w:rsidR="00C2742A" w:rsidRPr="00EC19F7" w:rsidRDefault="00C2742A" w:rsidP="007C3D09">
            <w:r w:rsidRPr="00EC19F7">
              <w:t>25</w:t>
            </w:r>
          </w:p>
        </w:tc>
        <w:tc>
          <w:tcPr>
            <w:tcW w:w="989" w:type="dxa"/>
          </w:tcPr>
          <w:p w14:paraId="5F2EEA9F" w14:textId="77777777" w:rsidR="00C2742A" w:rsidRPr="00EC19F7" w:rsidRDefault="00C2742A" w:rsidP="007C3D09">
            <w:r w:rsidRPr="00EC19F7">
              <w:t>3.37</w:t>
            </w:r>
          </w:p>
        </w:tc>
        <w:tc>
          <w:tcPr>
            <w:tcW w:w="980" w:type="dxa"/>
          </w:tcPr>
          <w:p w14:paraId="25EBBB84" w14:textId="77777777" w:rsidR="00C2742A" w:rsidRPr="00EC19F7" w:rsidRDefault="00C2742A" w:rsidP="007C3D09">
            <w:r w:rsidRPr="00EC19F7">
              <w:t>0.25</w:t>
            </w:r>
          </w:p>
        </w:tc>
        <w:tc>
          <w:tcPr>
            <w:tcW w:w="987" w:type="dxa"/>
          </w:tcPr>
          <w:p w14:paraId="5F85840E" w14:textId="77777777" w:rsidR="00C2742A" w:rsidRPr="00EC19F7" w:rsidRDefault="00C2742A" w:rsidP="007C3D09">
            <w:r w:rsidRPr="00EC19F7">
              <w:t>2.88</w:t>
            </w:r>
          </w:p>
        </w:tc>
        <w:tc>
          <w:tcPr>
            <w:tcW w:w="985" w:type="dxa"/>
          </w:tcPr>
          <w:p w14:paraId="2027E368" w14:textId="77777777" w:rsidR="00C2742A" w:rsidRPr="00EC19F7" w:rsidRDefault="00C2742A" w:rsidP="007C3D09">
            <w:r w:rsidRPr="00EC19F7">
              <w:t>3.81</w:t>
            </w:r>
          </w:p>
        </w:tc>
        <w:tc>
          <w:tcPr>
            <w:tcW w:w="969" w:type="dxa"/>
            <w:vMerge w:val="restart"/>
          </w:tcPr>
          <w:p w14:paraId="354BC9D9" w14:textId="77777777" w:rsidR="00C2742A" w:rsidRPr="00EC19F7" w:rsidRDefault="00C2742A" w:rsidP="007C3D09">
            <w:pPr>
              <w:rPr>
                <w:b/>
                <w:bCs/>
              </w:rPr>
            </w:pPr>
            <w:r w:rsidRPr="00EC19F7">
              <w:rPr>
                <w:b/>
                <w:bCs/>
              </w:rPr>
              <w:t>0.00*</w:t>
            </w:r>
          </w:p>
        </w:tc>
      </w:tr>
      <w:tr w:rsidR="00C2742A" w:rsidRPr="00EC19F7" w14:paraId="09483313" w14:textId="77777777" w:rsidTr="007C3D09">
        <w:tc>
          <w:tcPr>
            <w:tcW w:w="1172" w:type="dxa"/>
            <w:vMerge/>
          </w:tcPr>
          <w:p w14:paraId="79B22CB2" w14:textId="77777777" w:rsidR="00C2742A" w:rsidRPr="00EC19F7" w:rsidRDefault="00C2742A" w:rsidP="007C3D09"/>
        </w:tc>
        <w:tc>
          <w:tcPr>
            <w:tcW w:w="1346" w:type="dxa"/>
            <w:vMerge/>
          </w:tcPr>
          <w:p w14:paraId="4369A6D8" w14:textId="77777777" w:rsidR="00C2742A" w:rsidRPr="00EC19F7" w:rsidRDefault="00C2742A" w:rsidP="007C3D09"/>
        </w:tc>
        <w:tc>
          <w:tcPr>
            <w:tcW w:w="1134" w:type="dxa"/>
          </w:tcPr>
          <w:p w14:paraId="473281D0" w14:textId="77777777" w:rsidR="00C2742A" w:rsidRPr="00EC19F7" w:rsidRDefault="00C2742A" w:rsidP="007C3D09">
            <w:r w:rsidRPr="00EC19F7">
              <w:t>Canine</w:t>
            </w:r>
          </w:p>
        </w:tc>
        <w:tc>
          <w:tcPr>
            <w:tcW w:w="680" w:type="dxa"/>
          </w:tcPr>
          <w:p w14:paraId="77AADE21" w14:textId="77777777" w:rsidR="00C2742A" w:rsidRPr="00EC19F7" w:rsidRDefault="00C2742A" w:rsidP="007C3D09">
            <w:r w:rsidRPr="00EC19F7">
              <w:t>14</w:t>
            </w:r>
          </w:p>
        </w:tc>
        <w:tc>
          <w:tcPr>
            <w:tcW w:w="989" w:type="dxa"/>
          </w:tcPr>
          <w:p w14:paraId="71188275" w14:textId="77777777" w:rsidR="00C2742A" w:rsidRPr="00EC19F7" w:rsidRDefault="00C2742A" w:rsidP="007C3D09">
            <w:r w:rsidRPr="00EC19F7">
              <w:t>3.11</w:t>
            </w:r>
          </w:p>
        </w:tc>
        <w:tc>
          <w:tcPr>
            <w:tcW w:w="980" w:type="dxa"/>
          </w:tcPr>
          <w:p w14:paraId="5451C70D" w14:textId="77777777" w:rsidR="00C2742A" w:rsidRPr="00EC19F7" w:rsidRDefault="00C2742A" w:rsidP="007C3D09">
            <w:r w:rsidRPr="00EC19F7">
              <w:t>0.26</w:t>
            </w:r>
          </w:p>
        </w:tc>
        <w:tc>
          <w:tcPr>
            <w:tcW w:w="987" w:type="dxa"/>
          </w:tcPr>
          <w:p w14:paraId="604E2400" w14:textId="77777777" w:rsidR="00C2742A" w:rsidRPr="00EC19F7" w:rsidRDefault="00C2742A" w:rsidP="007C3D09">
            <w:r w:rsidRPr="00EC19F7">
              <w:t>2.70</w:t>
            </w:r>
          </w:p>
        </w:tc>
        <w:tc>
          <w:tcPr>
            <w:tcW w:w="985" w:type="dxa"/>
          </w:tcPr>
          <w:p w14:paraId="30C7EB84" w14:textId="77777777" w:rsidR="00C2742A" w:rsidRPr="00EC19F7" w:rsidRDefault="00C2742A" w:rsidP="007C3D09">
            <w:r w:rsidRPr="00EC19F7">
              <w:t>3.75</w:t>
            </w:r>
          </w:p>
        </w:tc>
        <w:tc>
          <w:tcPr>
            <w:tcW w:w="969" w:type="dxa"/>
            <w:vMerge/>
          </w:tcPr>
          <w:p w14:paraId="00A306CA" w14:textId="77777777" w:rsidR="00C2742A" w:rsidRPr="00EC19F7" w:rsidRDefault="00C2742A" w:rsidP="007C3D09"/>
        </w:tc>
      </w:tr>
      <w:tr w:rsidR="00C2742A" w:rsidRPr="00EC19F7" w14:paraId="544EC7FC" w14:textId="77777777" w:rsidTr="007C3D09">
        <w:tc>
          <w:tcPr>
            <w:tcW w:w="1172" w:type="dxa"/>
            <w:vMerge/>
          </w:tcPr>
          <w:p w14:paraId="31DC2284" w14:textId="77777777" w:rsidR="00C2742A" w:rsidRPr="00EC19F7" w:rsidRDefault="00C2742A" w:rsidP="007C3D09"/>
        </w:tc>
        <w:tc>
          <w:tcPr>
            <w:tcW w:w="1346" w:type="dxa"/>
            <w:vMerge w:val="restart"/>
          </w:tcPr>
          <w:p w14:paraId="6524F349" w14:textId="77777777" w:rsidR="00C2742A" w:rsidRPr="00EC19F7" w:rsidRDefault="00C2742A" w:rsidP="007C3D09">
            <w:r w:rsidRPr="00EC19F7">
              <w:t>Modern-day</w:t>
            </w:r>
          </w:p>
        </w:tc>
        <w:tc>
          <w:tcPr>
            <w:tcW w:w="1134" w:type="dxa"/>
          </w:tcPr>
          <w:p w14:paraId="55962B18" w14:textId="77777777" w:rsidR="00C2742A" w:rsidRPr="00EC19F7" w:rsidRDefault="00C2742A" w:rsidP="007C3D09">
            <w:r w:rsidRPr="00EC19F7">
              <w:t>Molar</w:t>
            </w:r>
          </w:p>
        </w:tc>
        <w:tc>
          <w:tcPr>
            <w:tcW w:w="680" w:type="dxa"/>
          </w:tcPr>
          <w:p w14:paraId="7D002BB4" w14:textId="77777777" w:rsidR="00C2742A" w:rsidRPr="00EC19F7" w:rsidRDefault="00C2742A" w:rsidP="007C3D09">
            <w:r w:rsidRPr="00EC19F7">
              <w:t>20</w:t>
            </w:r>
          </w:p>
        </w:tc>
        <w:tc>
          <w:tcPr>
            <w:tcW w:w="989" w:type="dxa"/>
          </w:tcPr>
          <w:p w14:paraId="0A999F7D" w14:textId="77777777" w:rsidR="00C2742A" w:rsidRPr="00EC19F7" w:rsidRDefault="00C2742A" w:rsidP="007C3D09">
            <w:r w:rsidRPr="00EC19F7">
              <w:t>3.08</w:t>
            </w:r>
          </w:p>
        </w:tc>
        <w:tc>
          <w:tcPr>
            <w:tcW w:w="980" w:type="dxa"/>
          </w:tcPr>
          <w:p w14:paraId="42884511" w14:textId="77777777" w:rsidR="00C2742A" w:rsidRPr="00EC19F7" w:rsidRDefault="00C2742A" w:rsidP="007C3D09">
            <w:r w:rsidRPr="00EC19F7">
              <w:t>0.19</w:t>
            </w:r>
          </w:p>
        </w:tc>
        <w:tc>
          <w:tcPr>
            <w:tcW w:w="987" w:type="dxa"/>
          </w:tcPr>
          <w:p w14:paraId="00CE8209" w14:textId="77777777" w:rsidR="00C2742A" w:rsidRPr="00EC19F7" w:rsidRDefault="00C2742A" w:rsidP="007C3D09">
            <w:r w:rsidRPr="00EC19F7">
              <w:t>2.61</w:t>
            </w:r>
          </w:p>
        </w:tc>
        <w:tc>
          <w:tcPr>
            <w:tcW w:w="985" w:type="dxa"/>
          </w:tcPr>
          <w:p w14:paraId="0D5F331E" w14:textId="77777777" w:rsidR="00C2742A" w:rsidRPr="00EC19F7" w:rsidRDefault="00C2742A" w:rsidP="007C3D09">
            <w:r w:rsidRPr="00EC19F7">
              <w:t>3.38</w:t>
            </w:r>
          </w:p>
        </w:tc>
        <w:tc>
          <w:tcPr>
            <w:tcW w:w="969" w:type="dxa"/>
            <w:vMerge w:val="restart"/>
          </w:tcPr>
          <w:p w14:paraId="1838C0F2" w14:textId="77777777" w:rsidR="00C2742A" w:rsidRPr="00EC19F7" w:rsidRDefault="00C2742A" w:rsidP="007C3D09">
            <w:pPr>
              <w:rPr>
                <w:b/>
                <w:bCs/>
              </w:rPr>
            </w:pPr>
            <w:r w:rsidRPr="00EC19F7">
              <w:rPr>
                <w:b/>
                <w:bCs/>
              </w:rPr>
              <w:t>0.01</w:t>
            </w:r>
          </w:p>
        </w:tc>
      </w:tr>
      <w:tr w:rsidR="00C2742A" w:rsidRPr="00EC19F7" w14:paraId="4C7C5AE8" w14:textId="77777777" w:rsidTr="007C3D09">
        <w:tc>
          <w:tcPr>
            <w:tcW w:w="1172" w:type="dxa"/>
            <w:vMerge/>
          </w:tcPr>
          <w:p w14:paraId="6D5AFC5A" w14:textId="77777777" w:rsidR="00C2742A" w:rsidRPr="00EC19F7" w:rsidRDefault="00C2742A" w:rsidP="007C3D09"/>
        </w:tc>
        <w:tc>
          <w:tcPr>
            <w:tcW w:w="1346" w:type="dxa"/>
            <w:vMerge/>
          </w:tcPr>
          <w:p w14:paraId="568FFD22" w14:textId="77777777" w:rsidR="00C2742A" w:rsidRPr="00EC19F7" w:rsidRDefault="00C2742A" w:rsidP="007C3D09"/>
        </w:tc>
        <w:tc>
          <w:tcPr>
            <w:tcW w:w="1134" w:type="dxa"/>
          </w:tcPr>
          <w:p w14:paraId="6CEEE5AE" w14:textId="77777777" w:rsidR="00C2742A" w:rsidRPr="00EC19F7" w:rsidRDefault="00C2742A" w:rsidP="007C3D09">
            <w:r w:rsidRPr="00EC19F7">
              <w:t>Canine</w:t>
            </w:r>
          </w:p>
        </w:tc>
        <w:tc>
          <w:tcPr>
            <w:tcW w:w="680" w:type="dxa"/>
          </w:tcPr>
          <w:p w14:paraId="23EE265E" w14:textId="77777777" w:rsidR="00C2742A" w:rsidRPr="00EC19F7" w:rsidRDefault="00C2742A" w:rsidP="007C3D09">
            <w:r w:rsidRPr="00EC19F7">
              <w:t>12</w:t>
            </w:r>
          </w:p>
        </w:tc>
        <w:tc>
          <w:tcPr>
            <w:tcW w:w="989" w:type="dxa"/>
          </w:tcPr>
          <w:p w14:paraId="0242BC31" w14:textId="77777777" w:rsidR="00C2742A" w:rsidRPr="00EC19F7" w:rsidRDefault="00C2742A" w:rsidP="007C3D09">
            <w:r w:rsidRPr="00EC19F7">
              <w:t>3.27</w:t>
            </w:r>
          </w:p>
        </w:tc>
        <w:tc>
          <w:tcPr>
            <w:tcW w:w="980" w:type="dxa"/>
          </w:tcPr>
          <w:p w14:paraId="553A67AF" w14:textId="77777777" w:rsidR="00C2742A" w:rsidRPr="00EC19F7" w:rsidRDefault="00C2742A" w:rsidP="007C3D09">
            <w:r w:rsidRPr="00EC19F7">
              <w:t>0.14</w:t>
            </w:r>
          </w:p>
        </w:tc>
        <w:tc>
          <w:tcPr>
            <w:tcW w:w="987" w:type="dxa"/>
          </w:tcPr>
          <w:p w14:paraId="3CA89425" w14:textId="77777777" w:rsidR="00C2742A" w:rsidRPr="00EC19F7" w:rsidRDefault="00C2742A" w:rsidP="007C3D09">
            <w:r w:rsidRPr="00EC19F7">
              <w:t>2.93</w:t>
            </w:r>
          </w:p>
        </w:tc>
        <w:tc>
          <w:tcPr>
            <w:tcW w:w="985" w:type="dxa"/>
          </w:tcPr>
          <w:p w14:paraId="2A482BAE" w14:textId="77777777" w:rsidR="00C2742A" w:rsidRPr="00EC19F7" w:rsidRDefault="00C2742A" w:rsidP="007C3D09">
            <w:r w:rsidRPr="00EC19F7">
              <w:t>3.49</w:t>
            </w:r>
          </w:p>
        </w:tc>
        <w:tc>
          <w:tcPr>
            <w:tcW w:w="969" w:type="dxa"/>
            <w:vMerge/>
          </w:tcPr>
          <w:p w14:paraId="2DC07CB1" w14:textId="77777777" w:rsidR="00C2742A" w:rsidRPr="00EC19F7" w:rsidRDefault="00C2742A" w:rsidP="007C3D09"/>
        </w:tc>
      </w:tr>
      <w:tr w:rsidR="00C2742A" w:rsidRPr="00EC19F7" w14:paraId="0F92BA10" w14:textId="77777777" w:rsidTr="007C3D09">
        <w:tc>
          <w:tcPr>
            <w:tcW w:w="1172" w:type="dxa"/>
            <w:vMerge w:val="restart"/>
          </w:tcPr>
          <w:p w14:paraId="59B8507E" w14:textId="77777777" w:rsidR="00C2742A" w:rsidRPr="00EC19F7" w:rsidRDefault="00C2742A" w:rsidP="007C3D09">
            <w:r w:rsidRPr="00EC19F7">
              <w:t>Mid</w:t>
            </w:r>
          </w:p>
        </w:tc>
        <w:tc>
          <w:tcPr>
            <w:tcW w:w="1346" w:type="dxa"/>
            <w:vMerge w:val="restart"/>
          </w:tcPr>
          <w:p w14:paraId="0EF4E64A" w14:textId="77777777" w:rsidR="00C2742A" w:rsidRPr="00EC19F7" w:rsidRDefault="00C2742A" w:rsidP="007C3D09">
            <w:r w:rsidRPr="00EC19F7">
              <w:t>Roman</w:t>
            </w:r>
          </w:p>
        </w:tc>
        <w:tc>
          <w:tcPr>
            <w:tcW w:w="1134" w:type="dxa"/>
          </w:tcPr>
          <w:p w14:paraId="643369AA" w14:textId="77777777" w:rsidR="00C2742A" w:rsidRPr="00EC19F7" w:rsidRDefault="00C2742A" w:rsidP="007C3D09">
            <w:r w:rsidRPr="00EC19F7">
              <w:t>Molar</w:t>
            </w:r>
          </w:p>
        </w:tc>
        <w:tc>
          <w:tcPr>
            <w:tcW w:w="680" w:type="dxa"/>
          </w:tcPr>
          <w:p w14:paraId="23699539" w14:textId="77777777" w:rsidR="00C2742A" w:rsidRPr="00EC19F7" w:rsidRDefault="00C2742A" w:rsidP="007C3D09">
            <w:r w:rsidRPr="00EC19F7">
              <w:t>11</w:t>
            </w:r>
          </w:p>
        </w:tc>
        <w:tc>
          <w:tcPr>
            <w:tcW w:w="989" w:type="dxa"/>
          </w:tcPr>
          <w:p w14:paraId="248E65DA" w14:textId="77777777" w:rsidR="00C2742A" w:rsidRPr="00EC19F7" w:rsidRDefault="00C2742A" w:rsidP="007C3D09">
            <w:r w:rsidRPr="00EC19F7">
              <w:t>4.19</w:t>
            </w:r>
          </w:p>
        </w:tc>
        <w:tc>
          <w:tcPr>
            <w:tcW w:w="980" w:type="dxa"/>
          </w:tcPr>
          <w:p w14:paraId="05E6343D" w14:textId="77777777" w:rsidR="00C2742A" w:rsidRPr="00EC19F7" w:rsidRDefault="00C2742A" w:rsidP="007C3D09">
            <w:r w:rsidRPr="00EC19F7">
              <w:t>0.33</w:t>
            </w:r>
          </w:p>
        </w:tc>
        <w:tc>
          <w:tcPr>
            <w:tcW w:w="987" w:type="dxa"/>
          </w:tcPr>
          <w:p w14:paraId="6B6ECC0B" w14:textId="77777777" w:rsidR="00C2742A" w:rsidRPr="00EC19F7" w:rsidRDefault="00C2742A" w:rsidP="007C3D09">
            <w:r w:rsidRPr="00EC19F7">
              <w:t>3.67</w:t>
            </w:r>
          </w:p>
        </w:tc>
        <w:tc>
          <w:tcPr>
            <w:tcW w:w="985" w:type="dxa"/>
          </w:tcPr>
          <w:p w14:paraId="1496B191" w14:textId="77777777" w:rsidR="00C2742A" w:rsidRPr="00EC19F7" w:rsidRDefault="00C2742A" w:rsidP="007C3D09">
            <w:r w:rsidRPr="00EC19F7">
              <w:t>4.78</w:t>
            </w:r>
          </w:p>
        </w:tc>
        <w:tc>
          <w:tcPr>
            <w:tcW w:w="969" w:type="dxa"/>
            <w:vMerge w:val="restart"/>
          </w:tcPr>
          <w:p w14:paraId="7426CCFB" w14:textId="77777777" w:rsidR="00C2742A" w:rsidRPr="00EC19F7" w:rsidRDefault="00C2742A" w:rsidP="007C3D09">
            <w:r w:rsidRPr="00EC19F7">
              <w:t>0.07</w:t>
            </w:r>
          </w:p>
        </w:tc>
      </w:tr>
      <w:tr w:rsidR="00C2742A" w:rsidRPr="00EC19F7" w14:paraId="1102AAC7" w14:textId="77777777" w:rsidTr="007C3D09">
        <w:tc>
          <w:tcPr>
            <w:tcW w:w="1172" w:type="dxa"/>
            <w:vMerge/>
          </w:tcPr>
          <w:p w14:paraId="0AF8BB7A" w14:textId="77777777" w:rsidR="00C2742A" w:rsidRPr="00EC19F7" w:rsidRDefault="00C2742A" w:rsidP="007C3D09"/>
        </w:tc>
        <w:tc>
          <w:tcPr>
            <w:tcW w:w="1346" w:type="dxa"/>
            <w:vMerge/>
          </w:tcPr>
          <w:p w14:paraId="033CEBA0" w14:textId="77777777" w:rsidR="00C2742A" w:rsidRPr="00EC19F7" w:rsidRDefault="00C2742A" w:rsidP="007C3D09"/>
        </w:tc>
        <w:tc>
          <w:tcPr>
            <w:tcW w:w="1134" w:type="dxa"/>
          </w:tcPr>
          <w:p w14:paraId="5328045C" w14:textId="77777777" w:rsidR="00C2742A" w:rsidRPr="00EC19F7" w:rsidRDefault="00C2742A" w:rsidP="007C3D09">
            <w:r w:rsidRPr="00EC19F7">
              <w:t>Canine</w:t>
            </w:r>
          </w:p>
        </w:tc>
        <w:tc>
          <w:tcPr>
            <w:tcW w:w="680" w:type="dxa"/>
          </w:tcPr>
          <w:p w14:paraId="413C0FD8" w14:textId="77777777" w:rsidR="00C2742A" w:rsidRPr="00EC19F7" w:rsidRDefault="00C2742A" w:rsidP="007C3D09">
            <w:r w:rsidRPr="00EC19F7">
              <w:t>11</w:t>
            </w:r>
          </w:p>
        </w:tc>
        <w:tc>
          <w:tcPr>
            <w:tcW w:w="989" w:type="dxa"/>
          </w:tcPr>
          <w:p w14:paraId="3838BAD2" w14:textId="77777777" w:rsidR="00C2742A" w:rsidRPr="00EC19F7" w:rsidRDefault="00C2742A" w:rsidP="007C3D09">
            <w:r w:rsidRPr="00EC19F7">
              <w:t>3.97</w:t>
            </w:r>
          </w:p>
        </w:tc>
        <w:tc>
          <w:tcPr>
            <w:tcW w:w="980" w:type="dxa"/>
          </w:tcPr>
          <w:p w14:paraId="7363CC99" w14:textId="77777777" w:rsidR="00C2742A" w:rsidRPr="00EC19F7" w:rsidRDefault="00C2742A" w:rsidP="007C3D09">
            <w:r w:rsidRPr="00EC19F7">
              <w:t>0.20</w:t>
            </w:r>
          </w:p>
        </w:tc>
        <w:tc>
          <w:tcPr>
            <w:tcW w:w="987" w:type="dxa"/>
          </w:tcPr>
          <w:p w14:paraId="56AD0044" w14:textId="77777777" w:rsidR="00C2742A" w:rsidRPr="00EC19F7" w:rsidRDefault="00C2742A" w:rsidP="007C3D09">
            <w:r w:rsidRPr="00EC19F7">
              <w:t>3.67</w:t>
            </w:r>
          </w:p>
        </w:tc>
        <w:tc>
          <w:tcPr>
            <w:tcW w:w="985" w:type="dxa"/>
          </w:tcPr>
          <w:p w14:paraId="45F0261E" w14:textId="77777777" w:rsidR="00C2742A" w:rsidRPr="00EC19F7" w:rsidRDefault="00C2742A" w:rsidP="007C3D09">
            <w:r w:rsidRPr="00EC19F7">
              <w:t>4.28</w:t>
            </w:r>
          </w:p>
        </w:tc>
        <w:tc>
          <w:tcPr>
            <w:tcW w:w="969" w:type="dxa"/>
            <w:vMerge/>
          </w:tcPr>
          <w:p w14:paraId="28F31894" w14:textId="77777777" w:rsidR="00C2742A" w:rsidRPr="00EC19F7" w:rsidRDefault="00C2742A" w:rsidP="007C3D09"/>
        </w:tc>
      </w:tr>
      <w:tr w:rsidR="003411F2" w:rsidRPr="00EC19F7" w14:paraId="30791DFF" w14:textId="77777777" w:rsidTr="007C3D09">
        <w:tc>
          <w:tcPr>
            <w:tcW w:w="1172" w:type="dxa"/>
            <w:vMerge/>
          </w:tcPr>
          <w:p w14:paraId="2E5E52EF" w14:textId="77777777" w:rsidR="003411F2" w:rsidRPr="00EC19F7" w:rsidRDefault="003411F2" w:rsidP="007C3D09"/>
        </w:tc>
        <w:tc>
          <w:tcPr>
            <w:tcW w:w="1346" w:type="dxa"/>
            <w:vMerge w:val="restart"/>
          </w:tcPr>
          <w:p w14:paraId="73A06EF7" w14:textId="77777777" w:rsidR="003411F2" w:rsidRPr="00EC19F7" w:rsidRDefault="003411F2" w:rsidP="001762CF">
            <w:r w:rsidRPr="00EC19F7">
              <w:t>Early Pre-Medieval</w:t>
            </w:r>
          </w:p>
        </w:tc>
        <w:tc>
          <w:tcPr>
            <w:tcW w:w="1134" w:type="dxa"/>
          </w:tcPr>
          <w:p w14:paraId="6CCDF942" w14:textId="77777777" w:rsidR="003411F2" w:rsidRPr="00EC19F7" w:rsidRDefault="003411F2" w:rsidP="007C3D09">
            <w:r w:rsidRPr="00EC19F7">
              <w:t>Molar</w:t>
            </w:r>
          </w:p>
        </w:tc>
        <w:tc>
          <w:tcPr>
            <w:tcW w:w="680" w:type="dxa"/>
          </w:tcPr>
          <w:p w14:paraId="34E038D0" w14:textId="77777777" w:rsidR="003411F2" w:rsidRPr="00EC19F7" w:rsidRDefault="003411F2" w:rsidP="007C3D09">
            <w:r w:rsidRPr="00EC19F7">
              <w:t>20</w:t>
            </w:r>
          </w:p>
        </w:tc>
        <w:tc>
          <w:tcPr>
            <w:tcW w:w="989" w:type="dxa"/>
          </w:tcPr>
          <w:p w14:paraId="18F04354" w14:textId="77777777" w:rsidR="003411F2" w:rsidRPr="00EC19F7" w:rsidRDefault="003411F2" w:rsidP="007C3D09">
            <w:r w:rsidRPr="00EC19F7">
              <w:t>3.87</w:t>
            </w:r>
          </w:p>
        </w:tc>
        <w:tc>
          <w:tcPr>
            <w:tcW w:w="980" w:type="dxa"/>
          </w:tcPr>
          <w:p w14:paraId="5453B718" w14:textId="77777777" w:rsidR="003411F2" w:rsidRPr="00EC19F7" w:rsidRDefault="003411F2" w:rsidP="007C3D09">
            <w:r w:rsidRPr="00EC19F7">
              <w:t>0.18</w:t>
            </w:r>
          </w:p>
        </w:tc>
        <w:tc>
          <w:tcPr>
            <w:tcW w:w="987" w:type="dxa"/>
          </w:tcPr>
          <w:p w14:paraId="2AA3FBCC" w14:textId="77777777" w:rsidR="003411F2" w:rsidRPr="00EC19F7" w:rsidRDefault="003411F2" w:rsidP="007C3D09">
            <w:r w:rsidRPr="00EC19F7">
              <w:t>3.54</w:t>
            </w:r>
          </w:p>
        </w:tc>
        <w:tc>
          <w:tcPr>
            <w:tcW w:w="985" w:type="dxa"/>
          </w:tcPr>
          <w:p w14:paraId="6FFF800C" w14:textId="77777777" w:rsidR="003411F2" w:rsidRPr="00EC19F7" w:rsidRDefault="003411F2" w:rsidP="007C3D09">
            <w:r w:rsidRPr="00EC19F7">
              <w:t>4.21</w:t>
            </w:r>
          </w:p>
        </w:tc>
        <w:tc>
          <w:tcPr>
            <w:tcW w:w="969" w:type="dxa"/>
            <w:vMerge w:val="restart"/>
          </w:tcPr>
          <w:p w14:paraId="37E03C61" w14:textId="77777777" w:rsidR="003411F2" w:rsidRPr="00EC19F7" w:rsidRDefault="003411F2" w:rsidP="007C3D09">
            <w:r w:rsidRPr="00EC19F7">
              <w:t>0.52</w:t>
            </w:r>
          </w:p>
        </w:tc>
      </w:tr>
      <w:tr w:rsidR="003411F2" w:rsidRPr="00EC19F7" w14:paraId="1C2C50A4" w14:textId="77777777" w:rsidTr="007C3D09">
        <w:tc>
          <w:tcPr>
            <w:tcW w:w="1172" w:type="dxa"/>
            <w:vMerge/>
          </w:tcPr>
          <w:p w14:paraId="3180816D" w14:textId="77777777" w:rsidR="003411F2" w:rsidRPr="00EC19F7" w:rsidRDefault="003411F2" w:rsidP="007C3D09"/>
        </w:tc>
        <w:tc>
          <w:tcPr>
            <w:tcW w:w="1346" w:type="dxa"/>
            <w:vMerge/>
          </w:tcPr>
          <w:p w14:paraId="29F1F882" w14:textId="77777777" w:rsidR="003411F2" w:rsidRPr="00EC19F7" w:rsidRDefault="003411F2" w:rsidP="007C3D09"/>
        </w:tc>
        <w:tc>
          <w:tcPr>
            <w:tcW w:w="1134" w:type="dxa"/>
          </w:tcPr>
          <w:p w14:paraId="42D758C3" w14:textId="77777777" w:rsidR="003411F2" w:rsidRPr="00EC19F7" w:rsidRDefault="003411F2" w:rsidP="007C3D09">
            <w:r w:rsidRPr="00EC19F7">
              <w:t>Canine</w:t>
            </w:r>
          </w:p>
        </w:tc>
        <w:tc>
          <w:tcPr>
            <w:tcW w:w="680" w:type="dxa"/>
          </w:tcPr>
          <w:p w14:paraId="5A74F9E5" w14:textId="77777777" w:rsidR="003411F2" w:rsidRPr="00EC19F7" w:rsidRDefault="003411F2" w:rsidP="007C3D09">
            <w:r w:rsidRPr="00EC19F7">
              <w:t>20</w:t>
            </w:r>
          </w:p>
        </w:tc>
        <w:tc>
          <w:tcPr>
            <w:tcW w:w="989" w:type="dxa"/>
          </w:tcPr>
          <w:p w14:paraId="54A3A3DA" w14:textId="77777777" w:rsidR="003411F2" w:rsidRPr="00EC19F7" w:rsidRDefault="003411F2" w:rsidP="007C3D09">
            <w:r w:rsidRPr="00EC19F7">
              <w:t>3.83</w:t>
            </w:r>
          </w:p>
        </w:tc>
        <w:tc>
          <w:tcPr>
            <w:tcW w:w="980" w:type="dxa"/>
          </w:tcPr>
          <w:p w14:paraId="24D1BDFC" w14:textId="77777777" w:rsidR="003411F2" w:rsidRPr="00EC19F7" w:rsidRDefault="003411F2" w:rsidP="007C3D09">
            <w:r w:rsidRPr="00EC19F7">
              <w:t>0.20</w:t>
            </w:r>
          </w:p>
        </w:tc>
        <w:tc>
          <w:tcPr>
            <w:tcW w:w="987" w:type="dxa"/>
          </w:tcPr>
          <w:p w14:paraId="1D723395" w14:textId="77777777" w:rsidR="003411F2" w:rsidRPr="00EC19F7" w:rsidRDefault="003411F2" w:rsidP="007C3D09">
            <w:r w:rsidRPr="00EC19F7">
              <w:t>3.47</w:t>
            </w:r>
          </w:p>
        </w:tc>
        <w:tc>
          <w:tcPr>
            <w:tcW w:w="985" w:type="dxa"/>
          </w:tcPr>
          <w:p w14:paraId="41319619" w14:textId="77777777" w:rsidR="003411F2" w:rsidRPr="00EC19F7" w:rsidRDefault="003411F2" w:rsidP="007C3D09">
            <w:r w:rsidRPr="00EC19F7">
              <w:t>4.17</w:t>
            </w:r>
          </w:p>
        </w:tc>
        <w:tc>
          <w:tcPr>
            <w:tcW w:w="969" w:type="dxa"/>
            <w:vMerge/>
          </w:tcPr>
          <w:p w14:paraId="2658150D" w14:textId="77777777" w:rsidR="003411F2" w:rsidRPr="00EC19F7" w:rsidRDefault="003411F2" w:rsidP="007C3D09"/>
        </w:tc>
      </w:tr>
      <w:tr w:rsidR="003411F2" w:rsidRPr="00EC19F7" w14:paraId="4AA03AD2" w14:textId="77777777" w:rsidTr="007C3D09">
        <w:tc>
          <w:tcPr>
            <w:tcW w:w="1172" w:type="dxa"/>
            <w:vMerge/>
          </w:tcPr>
          <w:p w14:paraId="6B1E70E7" w14:textId="77777777" w:rsidR="003411F2" w:rsidRPr="00EC19F7" w:rsidRDefault="003411F2" w:rsidP="007C3D09"/>
        </w:tc>
        <w:tc>
          <w:tcPr>
            <w:tcW w:w="1346" w:type="dxa"/>
            <w:vMerge w:val="restart"/>
          </w:tcPr>
          <w:p w14:paraId="09DE3925" w14:textId="77777777" w:rsidR="003411F2" w:rsidRPr="00EC19F7" w:rsidRDefault="003411F2" w:rsidP="001762CF">
            <w:r w:rsidRPr="00EC19F7">
              <w:t>Late Pre-Medieval</w:t>
            </w:r>
          </w:p>
        </w:tc>
        <w:tc>
          <w:tcPr>
            <w:tcW w:w="1134" w:type="dxa"/>
          </w:tcPr>
          <w:p w14:paraId="2D42F139" w14:textId="77777777" w:rsidR="003411F2" w:rsidRPr="00EC19F7" w:rsidRDefault="003411F2" w:rsidP="007C3D09">
            <w:r w:rsidRPr="00EC19F7">
              <w:t>Molar</w:t>
            </w:r>
          </w:p>
        </w:tc>
        <w:tc>
          <w:tcPr>
            <w:tcW w:w="680" w:type="dxa"/>
          </w:tcPr>
          <w:p w14:paraId="7C2CD4B2" w14:textId="77777777" w:rsidR="003411F2" w:rsidRPr="00EC19F7" w:rsidRDefault="003411F2" w:rsidP="007C3D09">
            <w:r w:rsidRPr="00EC19F7">
              <w:t>17</w:t>
            </w:r>
          </w:p>
        </w:tc>
        <w:tc>
          <w:tcPr>
            <w:tcW w:w="989" w:type="dxa"/>
          </w:tcPr>
          <w:p w14:paraId="5EE8AB52" w14:textId="77777777" w:rsidR="003411F2" w:rsidRPr="00EC19F7" w:rsidRDefault="003411F2" w:rsidP="007C3D09">
            <w:r w:rsidRPr="00EC19F7">
              <w:t>3.56</w:t>
            </w:r>
          </w:p>
        </w:tc>
        <w:tc>
          <w:tcPr>
            <w:tcW w:w="980" w:type="dxa"/>
          </w:tcPr>
          <w:p w14:paraId="1F014FF8" w14:textId="77777777" w:rsidR="003411F2" w:rsidRPr="00EC19F7" w:rsidRDefault="003411F2" w:rsidP="007C3D09">
            <w:r w:rsidRPr="00EC19F7">
              <w:t>0.35</w:t>
            </w:r>
          </w:p>
        </w:tc>
        <w:tc>
          <w:tcPr>
            <w:tcW w:w="987" w:type="dxa"/>
          </w:tcPr>
          <w:p w14:paraId="10659525" w14:textId="77777777" w:rsidR="003411F2" w:rsidRPr="00EC19F7" w:rsidRDefault="003411F2" w:rsidP="007C3D09">
            <w:r w:rsidRPr="00EC19F7">
              <w:t>2.85</w:t>
            </w:r>
          </w:p>
        </w:tc>
        <w:tc>
          <w:tcPr>
            <w:tcW w:w="985" w:type="dxa"/>
          </w:tcPr>
          <w:p w14:paraId="24175AD3" w14:textId="77777777" w:rsidR="003411F2" w:rsidRPr="00EC19F7" w:rsidRDefault="003411F2" w:rsidP="007C3D09">
            <w:r w:rsidRPr="00EC19F7">
              <w:t>4.12</w:t>
            </w:r>
          </w:p>
        </w:tc>
        <w:tc>
          <w:tcPr>
            <w:tcW w:w="969" w:type="dxa"/>
            <w:vMerge w:val="restart"/>
          </w:tcPr>
          <w:p w14:paraId="2F0414D7" w14:textId="77777777" w:rsidR="003411F2" w:rsidRPr="00EC19F7" w:rsidRDefault="003411F2" w:rsidP="007C3D09">
            <w:pPr>
              <w:rPr>
                <w:b/>
                <w:bCs/>
              </w:rPr>
            </w:pPr>
            <w:r w:rsidRPr="00EC19F7">
              <w:rPr>
                <w:b/>
                <w:bCs/>
              </w:rPr>
              <w:t>0.01</w:t>
            </w:r>
          </w:p>
        </w:tc>
      </w:tr>
      <w:tr w:rsidR="00C2742A" w:rsidRPr="00EC19F7" w14:paraId="0C1F11CC" w14:textId="77777777" w:rsidTr="007C3D09">
        <w:tc>
          <w:tcPr>
            <w:tcW w:w="1172" w:type="dxa"/>
            <w:vMerge/>
          </w:tcPr>
          <w:p w14:paraId="7FFD6566" w14:textId="77777777" w:rsidR="00C2742A" w:rsidRPr="00EC19F7" w:rsidRDefault="00C2742A" w:rsidP="007C3D09"/>
        </w:tc>
        <w:tc>
          <w:tcPr>
            <w:tcW w:w="1346" w:type="dxa"/>
            <w:vMerge/>
          </w:tcPr>
          <w:p w14:paraId="3727F576" w14:textId="77777777" w:rsidR="00C2742A" w:rsidRPr="00EC19F7" w:rsidRDefault="00C2742A" w:rsidP="007C3D09"/>
        </w:tc>
        <w:tc>
          <w:tcPr>
            <w:tcW w:w="1134" w:type="dxa"/>
          </w:tcPr>
          <w:p w14:paraId="13009001" w14:textId="77777777" w:rsidR="00C2742A" w:rsidRPr="00EC19F7" w:rsidRDefault="00C2742A" w:rsidP="007C3D09">
            <w:r w:rsidRPr="00EC19F7">
              <w:t>Canine</w:t>
            </w:r>
          </w:p>
        </w:tc>
        <w:tc>
          <w:tcPr>
            <w:tcW w:w="680" w:type="dxa"/>
          </w:tcPr>
          <w:p w14:paraId="17A12B91" w14:textId="77777777" w:rsidR="00C2742A" w:rsidRPr="00EC19F7" w:rsidRDefault="00C2742A" w:rsidP="007C3D09">
            <w:r w:rsidRPr="00EC19F7">
              <w:t>10</w:t>
            </w:r>
          </w:p>
        </w:tc>
        <w:tc>
          <w:tcPr>
            <w:tcW w:w="989" w:type="dxa"/>
          </w:tcPr>
          <w:p w14:paraId="1D110BCE" w14:textId="77777777" w:rsidR="00C2742A" w:rsidRPr="00EC19F7" w:rsidRDefault="00C2742A" w:rsidP="007C3D09">
            <w:r w:rsidRPr="00EC19F7">
              <w:t>3.86</w:t>
            </w:r>
          </w:p>
        </w:tc>
        <w:tc>
          <w:tcPr>
            <w:tcW w:w="980" w:type="dxa"/>
          </w:tcPr>
          <w:p w14:paraId="31FEA52B" w14:textId="77777777" w:rsidR="00C2742A" w:rsidRPr="00EC19F7" w:rsidRDefault="00C2742A" w:rsidP="007C3D09">
            <w:r w:rsidRPr="00EC19F7">
              <w:t>0.19</w:t>
            </w:r>
          </w:p>
        </w:tc>
        <w:tc>
          <w:tcPr>
            <w:tcW w:w="987" w:type="dxa"/>
          </w:tcPr>
          <w:p w14:paraId="11133977" w14:textId="77777777" w:rsidR="00C2742A" w:rsidRPr="00EC19F7" w:rsidRDefault="00C2742A" w:rsidP="007C3D09">
            <w:r w:rsidRPr="00EC19F7">
              <w:t>3.55</w:t>
            </w:r>
          </w:p>
        </w:tc>
        <w:tc>
          <w:tcPr>
            <w:tcW w:w="985" w:type="dxa"/>
          </w:tcPr>
          <w:p w14:paraId="299051B7" w14:textId="77777777" w:rsidR="00C2742A" w:rsidRPr="00EC19F7" w:rsidRDefault="00C2742A" w:rsidP="007C3D09">
            <w:r w:rsidRPr="00EC19F7">
              <w:t>4.12</w:t>
            </w:r>
          </w:p>
        </w:tc>
        <w:tc>
          <w:tcPr>
            <w:tcW w:w="969" w:type="dxa"/>
            <w:vMerge/>
          </w:tcPr>
          <w:p w14:paraId="209B97E6" w14:textId="77777777" w:rsidR="00C2742A" w:rsidRPr="00EC19F7" w:rsidRDefault="00C2742A" w:rsidP="007C3D09"/>
        </w:tc>
      </w:tr>
      <w:tr w:rsidR="00C2742A" w:rsidRPr="00EC19F7" w14:paraId="1F53F216" w14:textId="77777777" w:rsidTr="007C3D09">
        <w:tc>
          <w:tcPr>
            <w:tcW w:w="1172" w:type="dxa"/>
            <w:vMerge/>
          </w:tcPr>
          <w:p w14:paraId="1EFA7E47" w14:textId="77777777" w:rsidR="00C2742A" w:rsidRPr="00EC19F7" w:rsidRDefault="00C2742A" w:rsidP="007C3D09"/>
        </w:tc>
        <w:tc>
          <w:tcPr>
            <w:tcW w:w="1346" w:type="dxa"/>
            <w:vMerge w:val="restart"/>
          </w:tcPr>
          <w:p w14:paraId="0ACB21FE" w14:textId="77777777" w:rsidR="00C2742A" w:rsidRPr="00EC19F7" w:rsidRDefault="00C2742A" w:rsidP="007C3D09">
            <w:r w:rsidRPr="00EC19F7">
              <w:t>Medieval</w:t>
            </w:r>
          </w:p>
        </w:tc>
        <w:tc>
          <w:tcPr>
            <w:tcW w:w="1134" w:type="dxa"/>
          </w:tcPr>
          <w:p w14:paraId="2DE3C998" w14:textId="77777777" w:rsidR="00C2742A" w:rsidRPr="00EC19F7" w:rsidRDefault="00C2742A" w:rsidP="007C3D09">
            <w:r w:rsidRPr="00EC19F7">
              <w:t>Molar</w:t>
            </w:r>
          </w:p>
        </w:tc>
        <w:tc>
          <w:tcPr>
            <w:tcW w:w="680" w:type="dxa"/>
          </w:tcPr>
          <w:p w14:paraId="16B9882A" w14:textId="77777777" w:rsidR="00C2742A" w:rsidRPr="00EC19F7" w:rsidRDefault="00C2742A" w:rsidP="007C3D09">
            <w:r w:rsidRPr="00EC19F7">
              <w:t>25</w:t>
            </w:r>
          </w:p>
        </w:tc>
        <w:tc>
          <w:tcPr>
            <w:tcW w:w="989" w:type="dxa"/>
          </w:tcPr>
          <w:p w14:paraId="66A972B8" w14:textId="77777777" w:rsidR="00C2742A" w:rsidRPr="00EC19F7" w:rsidRDefault="00C2742A" w:rsidP="007C3D09">
            <w:r w:rsidRPr="00EC19F7">
              <w:t>3.65</w:t>
            </w:r>
          </w:p>
        </w:tc>
        <w:tc>
          <w:tcPr>
            <w:tcW w:w="980" w:type="dxa"/>
          </w:tcPr>
          <w:p w14:paraId="0DA2F748" w14:textId="77777777" w:rsidR="00C2742A" w:rsidRPr="00EC19F7" w:rsidRDefault="00C2742A" w:rsidP="007C3D09">
            <w:r w:rsidRPr="00EC19F7">
              <w:t>0.28</w:t>
            </w:r>
          </w:p>
        </w:tc>
        <w:tc>
          <w:tcPr>
            <w:tcW w:w="987" w:type="dxa"/>
          </w:tcPr>
          <w:p w14:paraId="3FF530FD" w14:textId="77777777" w:rsidR="00C2742A" w:rsidRPr="00EC19F7" w:rsidRDefault="00C2742A" w:rsidP="007C3D09">
            <w:r w:rsidRPr="00EC19F7">
              <w:t>3.12</w:t>
            </w:r>
          </w:p>
        </w:tc>
        <w:tc>
          <w:tcPr>
            <w:tcW w:w="985" w:type="dxa"/>
          </w:tcPr>
          <w:p w14:paraId="3C653DB7" w14:textId="77777777" w:rsidR="00C2742A" w:rsidRPr="00EC19F7" w:rsidRDefault="00C2742A" w:rsidP="007C3D09">
            <w:r w:rsidRPr="00EC19F7">
              <w:t>4.29</w:t>
            </w:r>
          </w:p>
        </w:tc>
        <w:tc>
          <w:tcPr>
            <w:tcW w:w="969" w:type="dxa"/>
            <w:vMerge w:val="restart"/>
          </w:tcPr>
          <w:p w14:paraId="12FD6D39" w14:textId="77777777" w:rsidR="00C2742A" w:rsidRPr="00EC19F7" w:rsidRDefault="00C2742A" w:rsidP="007C3D09">
            <w:r w:rsidRPr="00EC19F7">
              <w:t>0.17</w:t>
            </w:r>
          </w:p>
        </w:tc>
      </w:tr>
      <w:tr w:rsidR="00C2742A" w:rsidRPr="00EC19F7" w14:paraId="1C46BB7A" w14:textId="77777777" w:rsidTr="007C3D09">
        <w:tc>
          <w:tcPr>
            <w:tcW w:w="1172" w:type="dxa"/>
            <w:vMerge/>
          </w:tcPr>
          <w:p w14:paraId="727AE951" w14:textId="77777777" w:rsidR="00C2742A" w:rsidRPr="00EC19F7" w:rsidRDefault="00C2742A" w:rsidP="007C3D09"/>
        </w:tc>
        <w:tc>
          <w:tcPr>
            <w:tcW w:w="1346" w:type="dxa"/>
            <w:vMerge/>
          </w:tcPr>
          <w:p w14:paraId="7055B286" w14:textId="77777777" w:rsidR="00C2742A" w:rsidRPr="00EC19F7" w:rsidRDefault="00C2742A" w:rsidP="007C3D09"/>
        </w:tc>
        <w:tc>
          <w:tcPr>
            <w:tcW w:w="1134" w:type="dxa"/>
          </w:tcPr>
          <w:p w14:paraId="22AEA050" w14:textId="77777777" w:rsidR="00C2742A" w:rsidRPr="00EC19F7" w:rsidRDefault="00C2742A" w:rsidP="007C3D09">
            <w:r w:rsidRPr="00EC19F7">
              <w:t>Canine</w:t>
            </w:r>
          </w:p>
        </w:tc>
        <w:tc>
          <w:tcPr>
            <w:tcW w:w="680" w:type="dxa"/>
          </w:tcPr>
          <w:p w14:paraId="2048EA9E" w14:textId="77777777" w:rsidR="00C2742A" w:rsidRPr="00EC19F7" w:rsidRDefault="00C2742A" w:rsidP="007C3D09">
            <w:r w:rsidRPr="00EC19F7">
              <w:t>15</w:t>
            </w:r>
          </w:p>
        </w:tc>
        <w:tc>
          <w:tcPr>
            <w:tcW w:w="989" w:type="dxa"/>
          </w:tcPr>
          <w:p w14:paraId="285D62CD" w14:textId="77777777" w:rsidR="00C2742A" w:rsidRPr="00EC19F7" w:rsidRDefault="00C2742A" w:rsidP="007C3D09">
            <w:r w:rsidRPr="00EC19F7">
              <w:t>3.53</w:t>
            </w:r>
          </w:p>
        </w:tc>
        <w:tc>
          <w:tcPr>
            <w:tcW w:w="980" w:type="dxa"/>
          </w:tcPr>
          <w:p w14:paraId="21A41D2E" w14:textId="77777777" w:rsidR="00C2742A" w:rsidRPr="00EC19F7" w:rsidRDefault="00C2742A" w:rsidP="007C3D09">
            <w:r w:rsidRPr="00EC19F7">
              <w:t>0.27</w:t>
            </w:r>
          </w:p>
        </w:tc>
        <w:tc>
          <w:tcPr>
            <w:tcW w:w="987" w:type="dxa"/>
          </w:tcPr>
          <w:p w14:paraId="300024DC" w14:textId="77777777" w:rsidR="00C2742A" w:rsidRPr="00EC19F7" w:rsidRDefault="00C2742A" w:rsidP="007C3D09">
            <w:r w:rsidRPr="00EC19F7">
              <w:t>3.04</w:t>
            </w:r>
          </w:p>
        </w:tc>
        <w:tc>
          <w:tcPr>
            <w:tcW w:w="985" w:type="dxa"/>
          </w:tcPr>
          <w:p w14:paraId="1092D9C7" w14:textId="77777777" w:rsidR="00C2742A" w:rsidRPr="00EC19F7" w:rsidRDefault="00C2742A" w:rsidP="007C3D09">
            <w:r w:rsidRPr="00EC19F7">
              <w:t>4.05</w:t>
            </w:r>
          </w:p>
        </w:tc>
        <w:tc>
          <w:tcPr>
            <w:tcW w:w="969" w:type="dxa"/>
            <w:vMerge/>
          </w:tcPr>
          <w:p w14:paraId="6CB95034" w14:textId="77777777" w:rsidR="00C2742A" w:rsidRPr="00EC19F7" w:rsidRDefault="00C2742A" w:rsidP="007C3D09"/>
        </w:tc>
      </w:tr>
      <w:tr w:rsidR="00C2742A" w:rsidRPr="00EC19F7" w14:paraId="0B45D198" w14:textId="77777777" w:rsidTr="007C3D09">
        <w:tc>
          <w:tcPr>
            <w:tcW w:w="1172" w:type="dxa"/>
            <w:vMerge/>
          </w:tcPr>
          <w:p w14:paraId="6092F00A" w14:textId="77777777" w:rsidR="00C2742A" w:rsidRPr="00EC19F7" w:rsidRDefault="00C2742A" w:rsidP="007C3D09"/>
        </w:tc>
        <w:tc>
          <w:tcPr>
            <w:tcW w:w="1346" w:type="dxa"/>
            <w:vMerge w:val="restart"/>
          </w:tcPr>
          <w:p w14:paraId="000F9CBC" w14:textId="77777777" w:rsidR="00C2742A" w:rsidRPr="00EC19F7" w:rsidRDefault="00C2742A" w:rsidP="007C3D09">
            <w:r w:rsidRPr="00EC19F7">
              <w:t>Modern-day</w:t>
            </w:r>
          </w:p>
        </w:tc>
        <w:tc>
          <w:tcPr>
            <w:tcW w:w="1134" w:type="dxa"/>
          </w:tcPr>
          <w:p w14:paraId="71FC7764" w14:textId="77777777" w:rsidR="00C2742A" w:rsidRPr="00EC19F7" w:rsidRDefault="00C2742A" w:rsidP="007C3D09">
            <w:r w:rsidRPr="00EC19F7">
              <w:t>Molar</w:t>
            </w:r>
          </w:p>
        </w:tc>
        <w:tc>
          <w:tcPr>
            <w:tcW w:w="680" w:type="dxa"/>
          </w:tcPr>
          <w:p w14:paraId="7D7D1FC7" w14:textId="77777777" w:rsidR="00C2742A" w:rsidRPr="00EC19F7" w:rsidRDefault="00C2742A" w:rsidP="007C3D09">
            <w:r w:rsidRPr="00EC19F7">
              <w:t>20</w:t>
            </w:r>
          </w:p>
        </w:tc>
        <w:tc>
          <w:tcPr>
            <w:tcW w:w="989" w:type="dxa"/>
          </w:tcPr>
          <w:p w14:paraId="443904DC" w14:textId="77777777" w:rsidR="00C2742A" w:rsidRPr="00EC19F7" w:rsidRDefault="00C2742A" w:rsidP="007C3D09">
            <w:r w:rsidRPr="00EC19F7">
              <w:t>3.37</w:t>
            </w:r>
          </w:p>
        </w:tc>
        <w:tc>
          <w:tcPr>
            <w:tcW w:w="980" w:type="dxa"/>
          </w:tcPr>
          <w:p w14:paraId="5A7C5798" w14:textId="77777777" w:rsidR="00C2742A" w:rsidRPr="00EC19F7" w:rsidRDefault="00C2742A" w:rsidP="007C3D09">
            <w:r w:rsidRPr="00EC19F7">
              <w:t>0.27</w:t>
            </w:r>
          </w:p>
        </w:tc>
        <w:tc>
          <w:tcPr>
            <w:tcW w:w="987" w:type="dxa"/>
          </w:tcPr>
          <w:p w14:paraId="6F393CBB" w14:textId="77777777" w:rsidR="00C2742A" w:rsidRPr="00EC19F7" w:rsidRDefault="00C2742A" w:rsidP="007C3D09">
            <w:r w:rsidRPr="00EC19F7">
              <w:t>2.82</w:t>
            </w:r>
          </w:p>
        </w:tc>
        <w:tc>
          <w:tcPr>
            <w:tcW w:w="985" w:type="dxa"/>
          </w:tcPr>
          <w:p w14:paraId="01DBBBF6" w14:textId="77777777" w:rsidR="00C2742A" w:rsidRPr="00EC19F7" w:rsidRDefault="00C2742A" w:rsidP="007C3D09">
            <w:r w:rsidRPr="00EC19F7">
              <w:t>3.86</w:t>
            </w:r>
          </w:p>
        </w:tc>
        <w:tc>
          <w:tcPr>
            <w:tcW w:w="969" w:type="dxa"/>
            <w:vMerge w:val="restart"/>
          </w:tcPr>
          <w:p w14:paraId="65C680BD" w14:textId="77777777" w:rsidR="00C2742A" w:rsidRPr="00EC19F7" w:rsidRDefault="00C2742A" w:rsidP="007C3D09">
            <w:r w:rsidRPr="00EC19F7">
              <w:t>0.45</w:t>
            </w:r>
          </w:p>
        </w:tc>
      </w:tr>
      <w:tr w:rsidR="00C2742A" w:rsidRPr="00EC19F7" w14:paraId="57D3DB54" w14:textId="77777777" w:rsidTr="007C3D09">
        <w:tc>
          <w:tcPr>
            <w:tcW w:w="1172" w:type="dxa"/>
            <w:vMerge/>
          </w:tcPr>
          <w:p w14:paraId="10867329" w14:textId="77777777" w:rsidR="00C2742A" w:rsidRPr="00EC19F7" w:rsidRDefault="00C2742A" w:rsidP="007C3D09"/>
        </w:tc>
        <w:tc>
          <w:tcPr>
            <w:tcW w:w="1346" w:type="dxa"/>
            <w:vMerge/>
          </w:tcPr>
          <w:p w14:paraId="10FCB58D" w14:textId="77777777" w:rsidR="00C2742A" w:rsidRPr="00EC19F7" w:rsidRDefault="00C2742A" w:rsidP="007C3D09"/>
        </w:tc>
        <w:tc>
          <w:tcPr>
            <w:tcW w:w="1134" w:type="dxa"/>
          </w:tcPr>
          <w:p w14:paraId="49CDAAE7" w14:textId="77777777" w:rsidR="00C2742A" w:rsidRPr="00EC19F7" w:rsidRDefault="00C2742A" w:rsidP="007C3D09">
            <w:r w:rsidRPr="00EC19F7">
              <w:t>Canine</w:t>
            </w:r>
          </w:p>
        </w:tc>
        <w:tc>
          <w:tcPr>
            <w:tcW w:w="680" w:type="dxa"/>
          </w:tcPr>
          <w:p w14:paraId="72224119" w14:textId="77777777" w:rsidR="00C2742A" w:rsidRPr="00EC19F7" w:rsidRDefault="00C2742A" w:rsidP="007C3D09">
            <w:r w:rsidRPr="00EC19F7">
              <w:t>12</w:t>
            </w:r>
          </w:p>
        </w:tc>
        <w:tc>
          <w:tcPr>
            <w:tcW w:w="989" w:type="dxa"/>
          </w:tcPr>
          <w:p w14:paraId="27284C7A" w14:textId="77777777" w:rsidR="00C2742A" w:rsidRPr="00EC19F7" w:rsidRDefault="00C2742A" w:rsidP="007C3D09">
            <w:r w:rsidRPr="00EC19F7">
              <w:t>3.30</w:t>
            </w:r>
          </w:p>
        </w:tc>
        <w:tc>
          <w:tcPr>
            <w:tcW w:w="980" w:type="dxa"/>
          </w:tcPr>
          <w:p w14:paraId="500AA97A" w14:textId="77777777" w:rsidR="00C2742A" w:rsidRPr="00EC19F7" w:rsidRDefault="00C2742A" w:rsidP="007C3D09">
            <w:r w:rsidRPr="00EC19F7">
              <w:t>0.21</w:t>
            </w:r>
          </w:p>
        </w:tc>
        <w:tc>
          <w:tcPr>
            <w:tcW w:w="987" w:type="dxa"/>
          </w:tcPr>
          <w:p w14:paraId="4414A043" w14:textId="77777777" w:rsidR="00C2742A" w:rsidRPr="00EC19F7" w:rsidRDefault="00C2742A" w:rsidP="007C3D09">
            <w:r w:rsidRPr="00EC19F7">
              <w:t>2.99</w:t>
            </w:r>
          </w:p>
        </w:tc>
        <w:tc>
          <w:tcPr>
            <w:tcW w:w="985" w:type="dxa"/>
          </w:tcPr>
          <w:p w14:paraId="6654F63D" w14:textId="77777777" w:rsidR="00C2742A" w:rsidRPr="00EC19F7" w:rsidRDefault="00C2742A" w:rsidP="007C3D09">
            <w:r w:rsidRPr="00EC19F7">
              <w:t>3.65</w:t>
            </w:r>
          </w:p>
        </w:tc>
        <w:tc>
          <w:tcPr>
            <w:tcW w:w="969" w:type="dxa"/>
            <w:vMerge/>
          </w:tcPr>
          <w:p w14:paraId="6477826F" w14:textId="77777777" w:rsidR="00C2742A" w:rsidRPr="00EC19F7" w:rsidRDefault="00C2742A" w:rsidP="007C3D09"/>
        </w:tc>
      </w:tr>
      <w:tr w:rsidR="00C2742A" w:rsidRPr="00EC19F7" w14:paraId="095A0319" w14:textId="77777777" w:rsidTr="007C3D09">
        <w:tc>
          <w:tcPr>
            <w:tcW w:w="1172" w:type="dxa"/>
            <w:vMerge w:val="restart"/>
          </w:tcPr>
          <w:p w14:paraId="7591FAC8" w14:textId="77777777" w:rsidR="00C2742A" w:rsidRPr="00EC19F7" w:rsidRDefault="00C2742A" w:rsidP="007C3D09">
            <w:r w:rsidRPr="00EC19F7">
              <w:t>Outer</w:t>
            </w:r>
          </w:p>
        </w:tc>
        <w:tc>
          <w:tcPr>
            <w:tcW w:w="1346" w:type="dxa"/>
            <w:vMerge w:val="restart"/>
          </w:tcPr>
          <w:p w14:paraId="7C4EBF9E" w14:textId="77777777" w:rsidR="00C2742A" w:rsidRPr="00EC19F7" w:rsidRDefault="00C2742A" w:rsidP="007C3D09">
            <w:r w:rsidRPr="00EC19F7">
              <w:t>Roman</w:t>
            </w:r>
          </w:p>
        </w:tc>
        <w:tc>
          <w:tcPr>
            <w:tcW w:w="1134" w:type="dxa"/>
          </w:tcPr>
          <w:p w14:paraId="7419FF11" w14:textId="77777777" w:rsidR="00C2742A" w:rsidRPr="00EC19F7" w:rsidRDefault="00C2742A" w:rsidP="007C3D09">
            <w:r w:rsidRPr="00EC19F7">
              <w:t>Molar</w:t>
            </w:r>
          </w:p>
        </w:tc>
        <w:tc>
          <w:tcPr>
            <w:tcW w:w="680" w:type="dxa"/>
          </w:tcPr>
          <w:p w14:paraId="245B13F5" w14:textId="77777777" w:rsidR="00C2742A" w:rsidRPr="00EC19F7" w:rsidRDefault="00C2742A" w:rsidP="007C3D09">
            <w:r w:rsidRPr="00EC19F7">
              <w:t>11</w:t>
            </w:r>
          </w:p>
        </w:tc>
        <w:tc>
          <w:tcPr>
            <w:tcW w:w="989" w:type="dxa"/>
          </w:tcPr>
          <w:p w14:paraId="55195D51" w14:textId="77777777" w:rsidR="00C2742A" w:rsidRPr="00EC19F7" w:rsidRDefault="00C2742A" w:rsidP="007C3D09">
            <w:r w:rsidRPr="00EC19F7">
              <w:t>4.57</w:t>
            </w:r>
          </w:p>
        </w:tc>
        <w:tc>
          <w:tcPr>
            <w:tcW w:w="980" w:type="dxa"/>
          </w:tcPr>
          <w:p w14:paraId="491DD8EC" w14:textId="77777777" w:rsidR="00C2742A" w:rsidRPr="00EC19F7" w:rsidRDefault="00C2742A" w:rsidP="007C3D09">
            <w:r w:rsidRPr="00EC19F7">
              <w:t>0.34</w:t>
            </w:r>
          </w:p>
        </w:tc>
        <w:tc>
          <w:tcPr>
            <w:tcW w:w="987" w:type="dxa"/>
          </w:tcPr>
          <w:p w14:paraId="1917B02D" w14:textId="77777777" w:rsidR="00C2742A" w:rsidRPr="00EC19F7" w:rsidRDefault="00C2742A" w:rsidP="007C3D09">
            <w:r w:rsidRPr="00EC19F7">
              <w:t>3.97</w:t>
            </w:r>
          </w:p>
        </w:tc>
        <w:tc>
          <w:tcPr>
            <w:tcW w:w="985" w:type="dxa"/>
          </w:tcPr>
          <w:p w14:paraId="3CCE6B0A" w14:textId="77777777" w:rsidR="00C2742A" w:rsidRPr="00EC19F7" w:rsidRDefault="00C2742A" w:rsidP="007C3D09">
            <w:r w:rsidRPr="00EC19F7">
              <w:t>5.13</w:t>
            </w:r>
          </w:p>
        </w:tc>
        <w:tc>
          <w:tcPr>
            <w:tcW w:w="969" w:type="dxa"/>
            <w:vMerge w:val="restart"/>
          </w:tcPr>
          <w:p w14:paraId="55ED3D6B" w14:textId="77777777" w:rsidR="00C2742A" w:rsidRPr="00EC19F7" w:rsidRDefault="00C2742A" w:rsidP="007C3D09">
            <w:r w:rsidRPr="00EC19F7">
              <w:t>0.22</w:t>
            </w:r>
          </w:p>
        </w:tc>
      </w:tr>
      <w:tr w:rsidR="00C2742A" w:rsidRPr="00EC19F7" w14:paraId="1DAEDEDB" w14:textId="77777777" w:rsidTr="007C3D09">
        <w:tc>
          <w:tcPr>
            <w:tcW w:w="1172" w:type="dxa"/>
            <w:vMerge/>
          </w:tcPr>
          <w:p w14:paraId="5D3585A9" w14:textId="77777777" w:rsidR="00C2742A" w:rsidRPr="00EC19F7" w:rsidRDefault="00C2742A" w:rsidP="007C3D09"/>
        </w:tc>
        <w:tc>
          <w:tcPr>
            <w:tcW w:w="1346" w:type="dxa"/>
            <w:vMerge/>
          </w:tcPr>
          <w:p w14:paraId="69558B58" w14:textId="77777777" w:rsidR="00C2742A" w:rsidRPr="00EC19F7" w:rsidRDefault="00C2742A" w:rsidP="007C3D09"/>
        </w:tc>
        <w:tc>
          <w:tcPr>
            <w:tcW w:w="1134" w:type="dxa"/>
          </w:tcPr>
          <w:p w14:paraId="11CF9ED7" w14:textId="77777777" w:rsidR="00C2742A" w:rsidRPr="00EC19F7" w:rsidRDefault="00C2742A" w:rsidP="007C3D09">
            <w:r w:rsidRPr="00EC19F7">
              <w:t>Canine</w:t>
            </w:r>
          </w:p>
        </w:tc>
        <w:tc>
          <w:tcPr>
            <w:tcW w:w="680" w:type="dxa"/>
          </w:tcPr>
          <w:p w14:paraId="650D58D9" w14:textId="77777777" w:rsidR="00C2742A" w:rsidRPr="00EC19F7" w:rsidRDefault="00C2742A" w:rsidP="007C3D09">
            <w:r w:rsidRPr="00EC19F7">
              <w:t>11</w:t>
            </w:r>
          </w:p>
        </w:tc>
        <w:tc>
          <w:tcPr>
            <w:tcW w:w="989" w:type="dxa"/>
          </w:tcPr>
          <w:p w14:paraId="4C166641" w14:textId="77777777" w:rsidR="00C2742A" w:rsidRPr="00EC19F7" w:rsidRDefault="00C2742A" w:rsidP="007C3D09">
            <w:r w:rsidRPr="00EC19F7">
              <w:t>4.41</w:t>
            </w:r>
          </w:p>
        </w:tc>
        <w:tc>
          <w:tcPr>
            <w:tcW w:w="980" w:type="dxa"/>
          </w:tcPr>
          <w:p w14:paraId="125DBB42" w14:textId="77777777" w:rsidR="00C2742A" w:rsidRPr="00EC19F7" w:rsidRDefault="00C2742A" w:rsidP="007C3D09">
            <w:r w:rsidRPr="00EC19F7">
              <w:t>0.24</w:t>
            </w:r>
          </w:p>
        </w:tc>
        <w:tc>
          <w:tcPr>
            <w:tcW w:w="987" w:type="dxa"/>
          </w:tcPr>
          <w:p w14:paraId="30E59F2E" w14:textId="77777777" w:rsidR="00C2742A" w:rsidRPr="00EC19F7" w:rsidRDefault="00C2742A" w:rsidP="007C3D09">
            <w:r w:rsidRPr="00EC19F7">
              <w:t>3.88</w:t>
            </w:r>
          </w:p>
        </w:tc>
        <w:tc>
          <w:tcPr>
            <w:tcW w:w="985" w:type="dxa"/>
          </w:tcPr>
          <w:p w14:paraId="74187722" w14:textId="77777777" w:rsidR="00C2742A" w:rsidRPr="00EC19F7" w:rsidRDefault="00C2742A" w:rsidP="007C3D09">
            <w:r w:rsidRPr="00EC19F7">
              <w:t>4.82</w:t>
            </w:r>
          </w:p>
        </w:tc>
        <w:tc>
          <w:tcPr>
            <w:tcW w:w="969" w:type="dxa"/>
            <w:vMerge/>
          </w:tcPr>
          <w:p w14:paraId="699F41DE" w14:textId="77777777" w:rsidR="00C2742A" w:rsidRPr="00EC19F7" w:rsidRDefault="00C2742A" w:rsidP="007C3D09"/>
        </w:tc>
      </w:tr>
      <w:tr w:rsidR="003411F2" w:rsidRPr="00EC19F7" w14:paraId="5929F301" w14:textId="77777777" w:rsidTr="007C3D09">
        <w:tc>
          <w:tcPr>
            <w:tcW w:w="1172" w:type="dxa"/>
            <w:vMerge/>
          </w:tcPr>
          <w:p w14:paraId="58A83F0A" w14:textId="77777777" w:rsidR="003411F2" w:rsidRPr="00EC19F7" w:rsidRDefault="003411F2" w:rsidP="007C3D09"/>
        </w:tc>
        <w:tc>
          <w:tcPr>
            <w:tcW w:w="1346" w:type="dxa"/>
            <w:vMerge w:val="restart"/>
          </w:tcPr>
          <w:p w14:paraId="49874769" w14:textId="77777777" w:rsidR="003411F2" w:rsidRPr="00EC19F7" w:rsidRDefault="003411F2" w:rsidP="001762CF">
            <w:r w:rsidRPr="00EC19F7">
              <w:t>Early Pre-Medieval</w:t>
            </w:r>
          </w:p>
        </w:tc>
        <w:tc>
          <w:tcPr>
            <w:tcW w:w="1134" w:type="dxa"/>
          </w:tcPr>
          <w:p w14:paraId="65CB6CBF" w14:textId="77777777" w:rsidR="003411F2" w:rsidRPr="00EC19F7" w:rsidRDefault="003411F2" w:rsidP="007C3D09">
            <w:r w:rsidRPr="00EC19F7">
              <w:t>Molar</w:t>
            </w:r>
          </w:p>
        </w:tc>
        <w:tc>
          <w:tcPr>
            <w:tcW w:w="680" w:type="dxa"/>
          </w:tcPr>
          <w:p w14:paraId="4817C0EA" w14:textId="77777777" w:rsidR="003411F2" w:rsidRPr="00EC19F7" w:rsidRDefault="003411F2" w:rsidP="007C3D09">
            <w:r w:rsidRPr="00EC19F7">
              <w:t>20</w:t>
            </w:r>
          </w:p>
        </w:tc>
        <w:tc>
          <w:tcPr>
            <w:tcW w:w="989" w:type="dxa"/>
          </w:tcPr>
          <w:p w14:paraId="5250AF91" w14:textId="77777777" w:rsidR="003411F2" w:rsidRPr="00EC19F7" w:rsidRDefault="003411F2" w:rsidP="007C3D09">
            <w:r w:rsidRPr="00EC19F7">
              <w:t>4.29</w:t>
            </w:r>
          </w:p>
        </w:tc>
        <w:tc>
          <w:tcPr>
            <w:tcW w:w="980" w:type="dxa"/>
          </w:tcPr>
          <w:p w14:paraId="7C6C305A" w14:textId="77777777" w:rsidR="003411F2" w:rsidRPr="00EC19F7" w:rsidRDefault="003411F2" w:rsidP="007C3D09">
            <w:r w:rsidRPr="00EC19F7">
              <w:t>0.24</w:t>
            </w:r>
          </w:p>
        </w:tc>
        <w:tc>
          <w:tcPr>
            <w:tcW w:w="987" w:type="dxa"/>
          </w:tcPr>
          <w:p w14:paraId="5D87F55D" w14:textId="77777777" w:rsidR="003411F2" w:rsidRPr="00EC19F7" w:rsidRDefault="003411F2" w:rsidP="007C3D09">
            <w:r w:rsidRPr="00EC19F7">
              <w:t>3.85</w:t>
            </w:r>
          </w:p>
        </w:tc>
        <w:tc>
          <w:tcPr>
            <w:tcW w:w="985" w:type="dxa"/>
          </w:tcPr>
          <w:p w14:paraId="43DCD69D" w14:textId="77777777" w:rsidR="003411F2" w:rsidRPr="00EC19F7" w:rsidRDefault="003411F2" w:rsidP="007C3D09">
            <w:r w:rsidRPr="00EC19F7">
              <w:t>4.78</w:t>
            </w:r>
          </w:p>
        </w:tc>
        <w:tc>
          <w:tcPr>
            <w:tcW w:w="969" w:type="dxa"/>
            <w:vMerge w:val="restart"/>
          </w:tcPr>
          <w:p w14:paraId="0A22191C" w14:textId="77777777" w:rsidR="003411F2" w:rsidRPr="00EC19F7" w:rsidRDefault="003411F2" w:rsidP="007C3D09">
            <w:r w:rsidRPr="00EC19F7">
              <w:t>0.85</w:t>
            </w:r>
          </w:p>
        </w:tc>
      </w:tr>
      <w:tr w:rsidR="003411F2" w:rsidRPr="00EC19F7" w14:paraId="5C8DE13E" w14:textId="77777777" w:rsidTr="007C3D09">
        <w:tc>
          <w:tcPr>
            <w:tcW w:w="1172" w:type="dxa"/>
            <w:vMerge/>
          </w:tcPr>
          <w:p w14:paraId="395C512B" w14:textId="77777777" w:rsidR="003411F2" w:rsidRPr="00EC19F7" w:rsidRDefault="003411F2" w:rsidP="007C3D09"/>
        </w:tc>
        <w:tc>
          <w:tcPr>
            <w:tcW w:w="1346" w:type="dxa"/>
            <w:vMerge/>
          </w:tcPr>
          <w:p w14:paraId="25A2B65D" w14:textId="77777777" w:rsidR="003411F2" w:rsidRPr="00EC19F7" w:rsidRDefault="003411F2" w:rsidP="007C3D09"/>
        </w:tc>
        <w:tc>
          <w:tcPr>
            <w:tcW w:w="1134" w:type="dxa"/>
          </w:tcPr>
          <w:p w14:paraId="6E3ADC28" w14:textId="77777777" w:rsidR="003411F2" w:rsidRPr="00EC19F7" w:rsidRDefault="003411F2" w:rsidP="007C3D09">
            <w:r w:rsidRPr="00EC19F7">
              <w:t>Canine</w:t>
            </w:r>
          </w:p>
        </w:tc>
        <w:tc>
          <w:tcPr>
            <w:tcW w:w="680" w:type="dxa"/>
          </w:tcPr>
          <w:p w14:paraId="631CEA95" w14:textId="77777777" w:rsidR="003411F2" w:rsidRPr="00EC19F7" w:rsidRDefault="003411F2" w:rsidP="007C3D09">
            <w:r w:rsidRPr="00EC19F7">
              <w:t>19</w:t>
            </w:r>
          </w:p>
        </w:tc>
        <w:tc>
          <w:tcPr>
            <w:tcW w:w="989" w:type="dxa"/>
          </w:tcPr>
          <w:p w14:paraId="6760404D" w14:textId="77777777" w:rsidR="003411F2" w:rsidRPr="00EC19F7" w:rsidRDefault="003411F2" w:rsidP="007C3D09">
            <w:r w:rsidRPr="00EC19F7">
              <w:t>4.28</w:t>
            </w:r>
          </w:p>
        </w:tc>
        <w:tc>
          <w:tcPr>
            <w:tcW w:w="980" w:type="dxa"/>
          </w:tcPr>
          <w:p w14:paraId="728FB292" w14:textId="77777777" w:rsidR="003411F2" w:rsidRPr="00EC19F7" w:rsidRDefault="003411F2" w:rsidP="007C3D09">
            <w:r w:rsidRPr="00EC19F7">
              <w:t>0.21</w:t>
            </w:r>
          </w:p>
        </w:tc>
        <w:tc>
          <w:tcPr>
            <w:tcW w:w="987" w:type="dxa"/>
          </w:tcPr>
          <w:p w14:paraId="0DC27AC3" w14:textId="77777777" w:rsidR="003411F2" w:rsidRPr="00EC19F7" w:rsidRDefault="003411F2" w:rsidP="007C3D09">
            <w:r w:rsidRPr="00EC19F7">
              <w:t>3.93</w:t>
            </w:r>
          </w:p>
        </w:tc>
        <w:tc>
          <w:tcPr>
            <w:tcW w:w="985" w:type="dxa"/>
          </w:tcPr>
          <w:p w14:paraId="78EC37B8" w14:textId="77777777" w:rsidR="003411F2" w:rsidRPr="00EC19F7" w:rsidRDefault="003411F2" w:rsidP="007C3D09">
            <w:r w:rsidRPr="00EC19F7">
              <w:t>4.76</w:t>
            </w:r>
          </w:p>
        </w:tc>
        <w:tc>
          <w:tcPr>
            <w:tcW w:w="969" w:type="dxa"/>
            <w:vMerge/>
          </w:tcPr>
          <w:p w14:paraId="1922867B" w14:textId="77777777" w:rsidR="003411F2" w:rsidRPr="00EC19F7" w:rsidRDefault="003411F2" w:rsidP="007C3D09"/>
        </w:tc>
      </w:tr>
      <w:tr w:rsidR="003411F2" w:rsidRPr="00EC19F7" w14:paraId="4077DC0E" w14:textId="77777777" w:rsidTr="007C3D09">
        <w:tc>
          <w:tcPr>
            <w:tcW w:w="1172" w:type="dxa"/>
            <w:vMerge/>
          </w:tcPr>
          <w:p w14:paraId="4A06E914" w14:textId="77777777" w:rsidR="003411F2" w:rsidRPr="00EC19F7" w:rsidRDefault="003411F2" w:rsidP="007C3D09"/>
        </w:tc>
        <w:tc>
          <w:tcPr>
            <w:tcW w:w="1346" w:type="dxa"/>
            <w:vMerge w:val="restart"/>
          </w:tcPr>
          <w:p w14:paraId="06289124" w14:textId="77777777" w:rsidR="003411F2" w:rsidRPr="00EC19F7" w:rsidRDefault="003411F2" w:rsidP="001762CF">
            <w:r w:rsidRPr="00EC19F7">
              <w:t>Late Pre-Medieval</w:t>
            </w:r>
          </w:p>
        </w:tc>
        <w:tc>
          <w:tcPr>
            <w:tcW w:w="1134" w:type="dxa"/>
          </w:tcPr>
          <w:p w14:paraId="5D54C2A1" w14:textId="77777777" w:rsidR="003411F2" w:rsidRPr="00EC19F7" w:rsidRDefault="003411F2" w:rsidP="007C3D09">
            <w:r w:rsidRPr="00EC19F7">
              <w:t>Molar</w:t>
            </w:r>
          </w:p>
        </w:tc>
        <w:tc>
          <w:tcPr>
            <w:tcW w:w="680" w:type="dxa"/>
          </w:tcPr>
          <w:p w14:paraId="17BB8F4E" w14:textId="77777777" w:rsidR="003411F2" w:rsidRPr="00EC19F7" w:rsidRDefault="003411F2" w:rsidP="007C3D09">
            <w:r w:rsidRPr="00EC19F7">
              <w:t>17</w:t>
            </w:r>
          </w:p>
        </w:tc>
        <w:tc>
          <w:tcPr>
            <w:tcW w:w="989" w:type="dxa"/>
          </w:tcPr>
          <w:p w14:paraId="11755DA2" w14:textId="77777777" w:rsidR="003411F2" w:rsidRPr="00EC19F7" w:rsidRDefault="003411F2" w:rsidP="007C3D09">
            <w:r w:rsidRPr="00EC19F7">
              <w:t>3.80</w:t>
            </w:r>
          </w:p>
        </w:tc>
        <w:tc>
          <w:tcPr>
            <w:tcW w:w="980" w:type="dxa"/>
          </w:tcPr>
          <w:p w14:paraId="5E95CF77" w14:textId="77777777" w:rsidR="003411F2" w:rsidRPr="00EC19F7" w:rsidRDefault="003411F2" w:rsidP="007C3D09">
            <w:r w:rsidRPr="00EC19F7">
              <w:t>0.42</w:t>
            </w:r>
          </w:p>
        </w:tc>
        <w:tc>
          <w:tcPr>
            <w:tcW w:w="987" w:type="dxa"/>
          </w:tcPr>
          <w:p w14:paraId="3444EA3D" w14:textId="77777777" w:rsidR="003411F2" w:rsidRPr="00EC19F7" w:rsidRDefault="003411F2" w:rsidP="007C3D09">
            <w:r w:rsidRPr="00EC19F7">
              <w:t>2.89</w:t>
            </w:r>
          </w:p>
        </w:tc>
        <w:tc>
          <w:tcPr>
            <w:tcW w:w="985" w:type="dxa"/>
          </w:tcPr>
          <w:p w14:paraId="52DAF01D" w14:textId="77777777" w:rsidR="003411F2" w:rsidRPr="00EC19F7" w:rsidRDefault="003411F2" w:rsidP="007C3D09">
            <w:r w:rsidRPr="00EC19F7">
              <w:t>4.60</w:t>
            </w:r>
          </w:p>
        </w:tc>
        <w:tc>
          <w:tcPr>
            <w:tcW w:w="969" w:type="dxa"/>
            <w:vMerge w:val="restart"/>
          </w:tcPr>
          <w:p w14:paraId="343A6D17" w14:textId="77777777" w:rsidR="003411F2" w:rsidRPr="00EC19F7" w:rsidRDefault="003411F2" w:rsidP="007C3D09">
            <w:pPr>
              <w:rPr>
                <w:b/>
                <w:bCs/>
              </w:rPr>
            </w:pPr>
            <w:r w:rsidRPr="00EC19F7">
              <w:rPr>
                <w:b/>
                <w:bCs/>
              </w:rPr>
              <w:t>0.03</w:t>
            </w:r>
          </w:p>
        </w:tc>
      </w:tr>
      <w:tr w:rsidR="00C2742A" w:rsidRPr="00EC19F7" w14:paraId="09FC9A81" w14:textId="77777777" w:rsidTr="007C3D09">
        <w:tc>
          <w:tcPr>
            <w:tcW w:w="1172" w:type="dxa"/>
            <w:vMerge/>
          </w:tcPr>
          <w:p w14:paraId="5141D09D" w14:textId="77777777" w:rsidR="00C2742A" w:rsidRPr="00EC19F7" w:rsidRDefault="00C2742A" w:rsidP="007C3D09"/>
        </w:tc>
        <w:tc>
          <w:tcPr>
            <w:tcW w:w="1346" w:type="dxa"/>
            <w:vMerge/>
          </w:tcPr>
          <w:p w14:paraId="64ECF478" w14:textId="77777777" w:rsidR="00C2742A" w:rsidRPr="00EC19F7" w:rsidRDefault="00C2742A" w:rsidP="007C3D09"/>
        </w:tc>
        <w:tc>
          <w:tcPr>
            <w:tcW w:w="1134" w:type="dxa"/>
          </w:tcPr>
          <w:p w14:paraId="716B8CD6" w14:textId="77777777" w:rsidR="00C2742A" w:rsidRPr="00EC19F7" w:rsidRDefault="00C2742A" w:rsidP="007C3D09">
            <w:r w:rsidRPr="00EC19F7">
              <w:t>Canine</w:t>
            </w:r>
          </w:p>
        </w:tc>
        <w:tc>
          <w:tcPr>
            <w:tcW w:w="680" w:type="dxa"/>
          </w:tcPr>
          <w:p w14:paraId="4606E780" w14:textId="77777777" w:rsidR="00C2742A" w:rsidRPr="00EC19F7" w:rsidRDefault="00C2742A" w:rsidP="007C3D09">
            <w:r w:rsidRPr="00EC19F7">
              <w:t>10</w:t>
            </w:r>
          </w:p>
        </w:tc>
        <w:tc>
          <w:tcPr>
            <w:tcW w:w="989" w:type="dxa"/>
          </w:tcPr>
          <w:p w14:paraId="11EBF9C9" w14:textId="77777777" w:rsidR="00C2742A" w:rsidRPr="00EC19F7" w:rsidRDefault="00C2742A" w:rsidP="007C3D09">
            <w:r w:rsidRPr="00EC19F7">
              <w:t>4.12</w:t>
            </w:r>
          </w:p>
        </w:tc>
        <w:tc>
          <w:tcPr>
            <w:tcW w:w="980" w:type="dxa"/>
          </w:tcPr>
          <w:p w14:paraId="24DA5728" w14:textId="77777777" w:rsidR="00C2742A" w:rsidRPr="00EC19F7" w:rsidRDefault="00C2742A" w:rsidP="007C3D09">
            <w:r w:rsidRPr="00EC19F7">
              <w:t>0.15</w:t>
            </w:r>
          </w:p>
        </w:tc>
        <w:tc>
          <w:tcPr>
            <w:tcW w:w="987" w:type="dxa"/>
          </w:tcPr>
          <w:p w14:paraId="674E69C7" w14:textId="77777777" w:rsidR="00C2742A" w:rsidRPr="00EC19F7" w:rsidRDefault="00C2742A" w:rsidP="007C3D09">
            <w:r w:rsidRPr="00EC19F7">
              <w:t>3.93</w:t>
            </w:r>
          </w:p>
        </w:tc>
        <w:tc>
          <w:tcPr>
            <w:tcW w:w="985" w:type="dxa"/>
          </w:tcPr>
          <w:p w14:paraId="463CE5BD" w14:textId="77777777" w:rsidR="00C2742A" w:rsidRPr="00EC19F7" w:rsidRDefault="00C2742A" w:rsidP="007C3D09">
            <w:r w:rsidRPr="00EC19F7">
              <w:t>4.41</w:t>
            </w:r>
          </w:p>
        </w:tc>
        <w:tc>
          <w:tcPr>
            <w:tcW w:w="969" w:type="dxa"/>
            <w:vMerge/>
          </w:tcPr>
          <w:p w14:paraId="29465376" w14:textId="77777777" w:rsidR="00C2742A" w:rsidRPr="00EC19F7" w:rsidRDefault="00C2742A" w:rsidP="007C3D09"/>
        </w:tc>
      </w:tr>
      <w:tr w:rsidR="00C2742A" w:rsidRPr="00EC19F7" w14:paraId="2BD9867F" w14:textId="77777777" w:rsidTr="007C3D09">
        <w:tc>
          <w:tcPr>
            <w:tcW w:w="1172" w:type="dxa"/>
            <w:vMerge/>
          </w:tcPr>
          <w:p w14:paraId="3AC00907" w14:textId="77777777" w:rsidR="00C2742A" w:rsidRPr="00EC19F7" w:rsidRDefault="00C2742A" w:rsidP="007C3D09"/>
        </w:tc>
        <w:tc>
          <w:tcPr>
            <w:tcW w:w="1346" w:type="dxa"/>
            <w:vMerge w:val="restart"/>
          </w:tcPr>
          <w:p w14:paraId="742713ED" w14:textId="77777777" w:rsidR="00C2742A" w:rsidRPr="00EC19F7" w:rsidRDefault="00C2742A" w:rsidP="007C3D09">
            <w:r w:rsidRPr="00EC19F7">
              <w:t>Medieval</w:t>
            </w:r>
          </w:p>
        </w:tc>
        <w:tc>
          <w:tcPr>
            <w:tcW w:w="1134" w:type="dxa"/>
          </w:tcPr>
          <w:p w14:paraId="1A3468C1" w14:textId="77777777" w:rsidR="00C2742A" w:rsidRPr="00EC19F7" w:rsidRDefault="00C2742A" w:rsidP="007C3D09">
            <w:r w:rsidRPr="00EC19F7">
              <w:t>Molar</w:t>
            </w:r>
          </w:p>
        </w:tc>
        <w:tc>
          <w:tcPr>
            <w:tcW w:w="680" w:type="dxa"/>
          </w:tcPr>
          <w:p w14:paraId="67A37F1D" w14:textId="77777777" w:rsidR="00C2742A" w:rsidRPr="00EC19F7" w:rsidRDefault="00C2742A" w:rsidP="007C3D09">
            <w:r w:rsidRPr="00EC19F7">
              <w:t>25</w:t>
            </w:r>
          </w:p>
        </w:tc>
        <w:tc>
          <w:tcPr>
            <w:tcW w:w="989" w:type="dxa"/>
          </w:tcPr>
          <w:p w14:paraId="065074EC" w14:textId="77777777" w:rsidR="00C2742A" w:rsidRPr="00EC19F7" w:rsidRDefault="00C2742A" w:rsidP="007C3D09">
            <w:r w:rsidRPr="00EC19F7">
              <w:t>3.87</w:t>
            </w:r>
          </w:p>
        </w:tc>
        <w:tc>
          <w:tcPr>
            <w:tcW w:w="980" w:type="dxa"/>
          </w:tcPr>
          <w:p w14:paraId="57A23F19" w14:textId="77777777" w:rsidR="00C2742A" w:rsidRPr="00EC19F7" w:rsidRDefault="00C2742A" w:rsidP="007C3D09">
            <w:r w:rsidRPr="00EC19F7">
              <w:t>0.24</w:t>
            </w:r>
          </w:p>
        </w:tc>
        <w:tc>
          <w:tcPr>
            <w:tcW w:w="987" w:type="dxa"/>
          </w:tcPr>
          <w:p w14:paraId="065B9939" w14:textId="77777777" w:rsidR="00C2742A" w:rsidRPr="00EC19F7" w:rsidRDefault="00C2742A" w:rsidP="007C3D09">
            <w:r w:rsidRPr="00EC19F7">
              <w:t>3.47</w:t>
            </w:r>
          </w:p>
        </w:tc>
        <w:tc>
          <w:tcPr>
            <w:tcW w:w="985" w:type="dxa"/>
          </w:tcPr>
          <w:p w14:paraId="0311CBD8" w14:textId="77777777" w:rsidR="00C2742A" w:rsidRPr="00EC19F7" w:rsidRDefault="00C2742A" w:rsidP="007C3D09">
            <w:r w:rsidRPr="00EC19F7">
              <w:t>4.49</w:t>
            </w:r>
          </w:p>
        </w:tc>
        <w:tc>
          <w:tcPr>
            <w:tcW w:w="969" w:type="dxa"/>
            <w:vMerge w:val="restart"/>
          </w:tcPr>
          <w:p w14:paraId="5CC5D06B" w14:textId="77777777" w:rsidR="00C2742A" w:rsidRPr="00EC19F7" w:rsidRDefault="00C2742A" w:rsidP="007C3D09">
            <w:r w:rsidRPr="00EC19F7">
              <w:t>0.59</w:t>
            </w:r>
          </w:p>
        </w:tc>
      </w:tr>
      <w:tr w:rsidR="00C2742A" w:rsidRPr="00EC19F7" w14:paraId="71AFB913" w14:textId="77777777" w:rsidTr="007C3D09">
        <w:tc>
          <w:tcPr>
            <w:tcW w:w="1172" w:type="dxa"/>
            <w:vMerge/>
          </w:tcPr>
          <w:p w14:paraId="530976A6" w14:textId="77777777" w:rsidR="00C2742A" w:rsidRPr="00EC19F7" w:rsidRDefault="00C2742A" w:rsidP="007C3D09"/>
        </w:tc>
        <w:tc>
          <w:tcPr>
            <w:tcW w:w="1346" w:type="dxa"/>
            <w:vMerge/>
          </w:tcPr>
          <w:p w14:paraId="2D19A735" w14:textId="77777777" w:rsidR="00C2742A" w:rsidRPr="00EC19F7" w:rsidRDefault="00C2742A" w:rsidP="007C3D09"/>
        </w:tc>
        <w:tc>
          <w:tcPr>
            <w:tcW w:w="1134" w:type="dxa"/>
          </w:tcPr>
          <w:p w14:paraId="4C305B1E" w14:textId="77777777" w:rsidR="00C2742A" w:rsidRPr="00EC19F7" w:rsidRDefault="00C2742A" w:rsidP="007C3D09">
            <w:r w:rsidRPr="00EC19F7">
              <w:t>Canine</w:t>
            </w:r>
          </w:p>
        </w:tc>
        <w:tc>
          <w:tcPr>
            <w:tcW w:w="680" w:type="dxa"/>
          </w:tcPr>
          <w:p w14:paraId="762476F2" w14:textId="77777777" w:rsidR="00C2742A" w:rsidRPr="00EC19F7" w:rsidRDefault="00C2742A" w:rsidP="007C3D09">
            <w:r w:rsidRPr="00EC19F7">
              <w:t>15</w:t>
            </w:r>
          </w:p>
        </w:tc>
        <w:tc>
          <w:tcPr>
            <w:tcW w:w="989" w:type="dxa"/>
          </w:tcPr>
          <w:p w14:paraId="6FF41514" w14:textId="77777777" w:rsidR="00C2742A" w:rsidRPr="00EC19F7" w:rsidRDefault="00C2742A" w:rsidP="007C3D09">
            <w:r w:rsidRPr="00EC19F7">
              <w:t>3.91</w:t>
            </w:r>
          </w:p>
        </w:tc>
        <w:tc>
          <w:tcPr>
            <w:tcW w:w="980" w:type="dxa"/>
          </w:tcPr>
          <w:p w14:paraId="01D98127" w14:textId="77777777" w:rsidR="00C2742A" w:rsidRPr="00EC19F7" w:rsidRDefault="00C2742A" w:rsidP="007C3D09">
            <w:r w:rsidRPr="00EC19F7">
              <w:t>0.24</w:t>
            </w:r>
          </w:p>
        </w:tc>
        <w:tc>
          <w:tcPr>
            <w:tcW w:w="987" w:type="dxa"/>
          </w:tcPr>
          <w:p w14:paraId="103C6367" w14:textId="77777777" w:rsidR="00C2742A" w:rsidRPr="00EC19F7" w:rsidRDefault="00C2742A" w:rsidP="007C3D09">
            <w:r w:rsidRPr="00EC19F7">
              <w:t>3.38</w:t>
            </w:r>
          </w:p>
        </w:tc>
        <w:tc>
          <w:tcPr>
            <w:tcW w:w="985" w:type="dxa"/>
          </w:tcPr>
          <w:p w14:paraId="77BE1CAA" w14:textId="77777777" w:rsidR="00C2742A" w:rsidRPr="00EC19F7" w:rsidRDefault="00C2742A" w:rsidP="007C3D09">
            <w:r w:rsidRPr="00EC19F7">
              <w:t>4.35</w:t>
            </w:r>
          </w:p>
        </w:tc>
        <w:tc>
          <w:tcPr>
            <w:tcW w:w="969" w:type="dxa"/>
            <w:vMerge/>
          </w:tcPr>
          <w:p w14:paraId="535EAA15" w14:textId="77777777" w:rsidR="00C2742A" w:rsidRPr="00EC19F7" w:rsidRDefault="00C2742A" w:rsidP="007C3D09"/>
        </w:tc>
      </w:tr>
      <w:tr w:rsidR="00C2742A" w:rsidRPr="00EC19F7" w14:paraId="33661543" w14:textId="77777777" w:rsidTr="007C3D09">
        <w:tc>
          <w:tcPr>
            <w:tcW w:w="1172" w:type="dxa"/>
            <w:vMerge/>
          </w:tcPr>
          <w:p w14:paraId="7D5BF8BF" w14:textId="77777777" w:rsidR="00C2742A" w:rsidRPr="00EC19F7" w:rsidRDefault="00C2742A" w:rsidP="007C3D09"/>
        </w:tc>
        <w:tc>
          <w:tcPr>
            <w:tcW w:w="1346" w:type="dxa"/>
            <w:vMerge w:val="restart"/>
          </w:tcPr>
          <w:p w14:paraId="4C62B87D" w14:textId="77777777" w:rsidR="00C2742A" w:rsidRPr="00EC19F7" w:rsidRDefault="00C2742A" w:rsidP="007C3D09">
            <w:r w:rsidRPr="00EC19F7">
              <w:t>Modern-day</w:t>
            </w:r>
          </w:p>
        </w:tc>
        <w:tc>
          <w:tcPr>
            <w:tcW w:w="1134" w:type="dxa"/>
          </w:tcPr>
          <w:p w14:paraId="024C6C0E" w14:textId="77777777" w:rsidR="00C2742A" w:rsidRPr="00EC19F7" w:rsidRDefault="00C2742A" w:rsidP="007C3D09">
            <w:r w:rsidRPr="00EC19F7">
              <w:t>Molar</w:t>
            </w:r>
          </w:p>
        </w:tc>
        <w:tc>
          <w:tcPr>
            <w:tcW w:w="680" w:type="dxa"/>
          </w:tcPr>
          <w:p w14:paraId="48DA03FE" w14:textId="77777777" w:rsidR="00C2742A" w:rsidRPr="00EC19F7" w:rsidRDefault="00C2742A" w:rsidP="007C3D09">
            <w:r w:rsidRPr="00EC19F7">
              <w:t>20</w:t>
            </w:r>
          </w:p>
        </w:tc>
        <w:tc>
          <w:tcPr>
            <w:tcW w:w="989" w:type="dxa"/>
          </w:tcPr>
          <w:p w14:paraId="6ED7F5DF" w14:textId="77777777" w:rsidR="00C2742A" w:rsidRPr="00EC19F7" w:rsidRDefault="00C2742A" w:rsidP="007C3D09">
            <w:r w:rsidRPr="00EC19F7">
              <w:t>3.69</w:t>
            </w:r>
          </w:p>
        </w:tc>
        <w:tc>
          <w:tcPr>
            <w:tcW w:w="980" w:type="dxa"/>
          </w:tcPr>
          <w:p w14:paraId="6E00719B" w14:textId="77777777" w:rsidR="00C2742A" w:rsidRPr="00EC19F7" w:rsidRDefault="00C2742A" w:rsidP="007C3D09">
            <w:r w:rsidRPr="00EC19F7">
              <w:t>0.25</w:t>
            </w:r>
          </w:p>
        </w:tc>
        <w:tc>
          <w:tcPr>
            <w:tcW w:w="987" w:type="dxa"/>
          </w:tcPr>
          <w:p w14:paraId="2213426B" w14:textId="77777777" w:rsidR="00C2742A" w:rsidRPr="00EC19F7" w:rsidRDefault="00C2742A" w:rsidP="007C3D09">
            <w:r w:rsidRPr="00EC19F7">
              <w:t>3.13</w:t>
            </w:r>
          </w:p>
        </w:tc>
        <w:tc>
          <w:tcPr>
            <w:tcW w:w="985" w:type="dxa"/>
          </w:tcPr>
          <w:p w14:paraId="57E7C721" w14:textId="77777777" w:rsidR="00C2742A" w:rsidRPr="00EC19F7" w:rsidRDefault="00C2742A" w:rsidP="007C3D09">
            <w:r w:rsidRPr="00EC19F7">
              <w:t>4.06</w:t>
            </w:r>
          </w:p>
        </w:tc>
        <w:tc>
          <w:tcPr>
            <w:tcW w:w="969" w:type="dxa"/>
            <w:vMerge w:val="restart"/>
          </w:tcPr>
          <w:p w14:paraId="71CF2908" w14:textId="77777777" w:rsidR="00C2742A" w:rsidRPr="00EC19F7" w:rsidRDefault="00C2742A" w:rsidP="007C3D09">
            <w:r w:rsidRPr="00EC19F7">
              <w:t>0.34</w:t>
            </w:r>
          </w:p>
        </w:tc>
      </w:tr>
      <w:tr w:rsidR="00C2742A" w:rsidRPr="00EC19F7" w14:paraId="6F8BA252" w14:textId="77777777" w:rsidTr="007C3D09">
        <w:tc>
          <w:tcPr>
            <w:tcW w:w="1172" w:type="dxa"/>
            <w:vMerge/>
          </w:tcPr>
          <w:p w14:paraId="6E4A80D5" w14:textId="77777777" w:rsidR="00C2742A" w:rsidRPr="00EC19F7" w:rsidRDefault="00C2742A" w:rsidP="007C3D09"/>
        </w:tc>
        <w:tc>
          <w:tcPr>
            <w:tcW w:w="1346" w:type="dxa"/>
            <w:vMerge/>
          </w:tcPr>
          <w:p w14:paraId="3B3D4EE2" w14:textId="77777777" w:rsidR="00C2742A" w:rsidRPr="00EC19F7" w:rsidRDefault="00C2742A" w:rsidP="007C3D09"/>
        </w:tc>
        <w:tc>
          <w:tcPr>
            <w:tcW w:w="1134" w:type="dxa"/>
          </w:tcPr>
          <w:p w14:paraId="3A081655" w14:textId="77777777" w:rsidR="00C2742A" w:rsidRPr="00EC19F7" w:rsidRDefault="00C2742A" w:rsidP="007C3D09">
            <w:r w:rsidRPr="00EC19F7">
              <w:t>Canine</w:t>
            </w:r>
          </w:p>
        </w:tc>
        <w:tc>
          <w:tcPr>
            <w:tcW w:w="680" w:type="dxa"/>
          </w:tcPr>
          <w:p w14:paraId="634D99BC" w14:textId="77777777" w:rsidR="00C2742A" w:rsidRPr="00EC19F7" w:rsidRDefault="00C2742A" w:rsidP="007C3D09">
            <w:r w:rsidRPr="00EC19F7">
              <w:t>11</w:t>
            </w:r>
          </w:p>
        </w:tc>
        <w:tc>
          <w:tcPr>
            <w:tcW w:w="989" w:type="dxa"/>
          </w:tcPr>
          <w:p w14:paraId="330FBFDA" w14:textId="77777777" w:rsidR="00C2742A" w:rsidRPr="00EC19F7" w:rsidRDefault="00C2742A" w:rsidP="007C3D09">
            <w:r w:rsidRPr="00EC19F7">
              <w:t>3.60</w:t>
            </w:r>
          </w:p>
        </w:tc>
        <w:tc>
          <w:tcPr>
            <w:tcW w:w="980" w:type="dxa"/>
          </w:tcPr>
          <w:p w14:paraId="7E3FE003" w14:textId="77777777" w:rsidR="00C2742A" w:rsidRPr="00EC19F7" w:rsidRDefault="00C2742A" w:rsidP="007C3D09">
            <w:r w:rsidRPr="00EC19F7">
              <w:t>0.23</w:t>
            </w:r>
          </w:p>
        </w:tc>
        <w:tc>
          <w:tcPr>
            <w:tcW w:w="987" w:type="dxa"/>
          </w:tcPr>
          <w:p w14:paraId="7381E0C7" w14:textId="77777777" w:rsidR="00C2742A" w:rsidRPr="00EC19F7" w:rsidRDefault="00C2742A" w:rsidP="007C3D09">
            <w:r w:rsidRPr="00EC19F7">
              <w:t>3.03</w:t>
            </w:r>
          </w:p>
        </w:tc>
        <w:tc>
          <w:tcPr>
            <w:tcW w:w="985" w:type="dxa"/>
          </w:tcPr>
          <w:p w14:paraId="58991EB7" w14:textId="77777777" w:rsidR="00C2742A" w:rsidRPr="00EC19F7" w:rsidRDefault="00C2742A" w:rsidP="007C3D09">
            <w:r w:rsidRPr="00EC19F7">
              <w:t>3.82</w:t>
            </w:r>
          </w:p>
        </w:tc>
        <w:tc>
          <w:tcPr>
            <w:tcW w:w="969" w:type="dxa"/>
            <w:vMerge/>
          </w:tcPr>
          <w:p w14:paraId="053C2608" w14:textId="77777777" w:rsidR="00C2742A" w:rsidRPr="00EC19F7" w:rsidRDefault="00C2742A" w:rsidP="007C3D09"/>
        </w:tc>
      </w:tr>
    </w:tbl>
    <w:p w14:paraId="5ADF2471" w14:textId="77777777" w:rsidR="00C2742A" w:rsidRPr="00EC19F7" w:rsidRDefault="00C2742A" w:rsidP="00C2742A">
      <w:r w:rsidRPr="00EC19F7">
        <w:t>*</w:t>
      </w:r>
      <w:r w:rsidRPr="00EC19F7">
        <w:rPr>
          <w:i/>
          <w:iCs/>
        </w:rPr>
        <w:t>p</w:t>
      </w:r>
      <w:r w:rsidRPr="00EC19F7">
        <w:t>&lt;0.01</w:t>
      </w:r>
    </w:p>
    <w:p w14:paraId="3D85D83F" w14:textId="77777777" w:rsidR="00C2742A" w:rsidRPr="00EC19F7" w:rsidRDefault="00C2742A" w:rsidP="00C2742A"/>
    <w:p w14:paraId="52C5B084" w14:textId="77777777" w:rsidR="00C2742A" w:rsidRPr="00EC19F7" w:rsidRDefault="00C2742A" w:rsidP="00C2742A"/>
    <w:p w14:paraId="0511AAAC" w14:textId="77777777" w:rsidR="00C2742A" w:rsidRPr="00EC19F7" w:rsidRDefault="00C2742A" w:rsidP="00C2742A"/>
    <w:p w14:paraId="11CD3F7C" w14:textId="77777777" w:rsidR="00C2742A" w:rsidRPr="00EC19F7" w:rsidRDefault="00C2742A" w:rsidP="00C2742A"/>
    <w:p w14:paraId="0A0937F7" w14:textId="77777777" w:rsidR="00C2742A" w:rsidRPr="00EC19F7" w:rsidRDefault="00C2742A" w:rsidP="00C2742A"/>
    <w:p w14:paraId="1EB4AFE3" w14:textId="77777777" w:rsidR="00C804D2" w:rsidRPr="00EC19F7" w:rsidRDefault="00C804D2" w:rsidP="00C2742A"/>
    <w:p w14:paraId="14CC50F0" w14:textId="77777777" w:rsidR="00C804D2" w:rsidRPr="00EC19F7" w:rsidRDefault="00C804D2" w:rsidP="00C2742A"/>
    <w:p w14:paraId="7D49C6E0" w14:textId="77777777" w:rsidR="00C2742A" w:rsidRPr="00EC19F7" w:rsidRDefault="00C2742A" w:rsidP="00C2742A"/>
    <w:tbl>
      <w:tblPr>
        <w:tblStyle w:val="TableGrid"/>
        <w:tblW w:w="0" w:type="auto"/>
        <w:tblLook w:val="04A0" w:firstRow="1" w:lastRow="0" w:firstColumn="1" w:lastColumn="0" w:noHBand="0" w:noVBand="1"/>
      </w:tblPr>
      <w:tblGrid>
        <w:gridCol w:w="1172"/>
        <w:gridCol w:w="1346"/>
        <w:gridCol w:w="1134"/>
        <w:gridCol w:w="680"/>
        <w:gridCol w:w="989"/>
        <w:gridCol w:w="980"/>
        <w:gridCol w:w="987"/>
        <w:gridCol w:w="985"/>
        <w:gridCol w:w="969"/>
      </w:tblGrid>
      <w:tr w:rsidR="00C2742A" w:rsidRPr="00EC19F7" w14:paraId="71330A9A" w14:textId="77777777" w:rsidTr="007C3D09">
        <w:tc>
          <w:tcPr>
            <w:tcW w:w="9242" w:type="dxa"/>
            <w:gridSpan w:val="9"/>
            <w:tcBorders>
              <w:top w:val="nil"/>
              <w:left w:val="nil"/>
              <w:bottom w:val="single" w:sz="4" w:space="0" w:color="auto"/>
              <w:right w:val="nil"/>
            </w:tcBorders>
          </w:tcPr>
          <w:p w14:paraId="125F685A" w14:textId="77777777" w:rsidR="00C2742A" w:rsidRPr="00EC19F7" w:rsidRDefault="00C2742A" w:rsidP="007C3D09">
            <w:pPr>
              <w:jc w:val="both"/>
              <w:rPr>
                <w:i/>
                <w:iCs/>
              </w:rPr>
            </w:pPr>
            <w:r w:rsidRPr="00EC19F7">
              <w:rPr>
                <w:b/>
                <w:bCs/>
              </w:rPr>
              <w:lastRenderedPageBreak/>
              <w:t xml:space="preserve">Table 4. </w:t>
            </w:r>
            <w:r w:rsidR="00C804D2" w:rsidRPr="00EC19F7">
              <w:rPr>
                <w:i/>
                <w:iCs/>
              </w:rPr>
              <w:t xml:space="preserve">Results of the Welch’s tests </w:t>
            </w:r>
            <w:r w:rsidRPr="00EC19F7">
              <w:rPr>
                <w:i/>
                <w:iCs/>
              </w:rPr>
              <w:t xml:space="preserve">for variation in </w:t>
            </w:r>
            <w:r w:rsidRPr="00EC19F7">
              <w:rPr>
                <w:b/>
                <w:bCs/>
                <w:i/>
                <w:iCs/>
              </w:rPr>
              <w:t>cuspal</w:t>
            </w:r>
            <w:r w:rsidRPr="00EC19F7">
              <w:rPr>
                <w:i/>
                <w:iCs/>
              </w:rPr>
              <w:t xml:space="preserve"> regional mean DSRs (</w:t>
            </w:r>
            <w:r w:rsidRPr="00EC19F7">
              <w:rPr>
                <w:rFonts w:cstheme="minorHAnsi"/>
                <w:i/>
                <w:iCs/>
              </w:rPr>
              <w:t>µ</w:t>
            </w:r>
            <w:r w:rsidRPr="00EC19F7">
              <w:rPr>
                <w:i/>
                <w:iCs/>
              </w:rPr>
              <w:t>m/day</w:t>
            </w:r>
            <w:r w:rsidRPr="00EC19F7">
              <w:t>)</w:t>
            </w:r>
            <w:r w:rsidRPr="00EC19F7">
              <w:rPr>
                <w:i/>
                <w:iCs/>
              </w:rPr>
              <w:t xml:space="preserve"> compared between </w:t>
            </w:r>
            <w:r w:rsidRPr="00EC19F7">
              <w:rPr>
                <w:b/>
                <w:bCs/>
                <w:i/>
                <w:iCs/>
              </w:rPr>
              <w:t>molars and canines</w:t>
            </w:r>
            <w:r w:rsidRPr="00EC19F7">
              <w:rPr>
                <w:i/>
                <w:iCs/>
              </w:rPr>
              <w:t xml:space="preserve"> for each population. Significant results are marked in bold.</w:t>
            </w:r>
          </w:p>
        </w:tc>
      </w:tr>
      <w:tr w:rsidR="00C2742A" w:rsidRPr="00EC19F7" w14:paraId="548FA486" w14:textId="77777777" w:rsidTr="007C3D09">
        <w:tc>
          <w:tcPr>
            <w:tcW w:w="9242" w:type="dxa"/>
            <w:gridSpan w:val="9"/>
            <w:tcBorders>
              <w:top w:val="single" w:sz="4" w:space="0" w:color="auto"/>
            </w:tcBorders>
          </w:tcPr>
          <w:p w14:paraId="4E2AA1D7" w14:textId="77777777" w:rsidR="00C2742A" w:rsidRPr="00EC19F7" w:rsidRDefault="00C2742A" w:rsidP="007C3D09">
            <w:pPr>
              <w:jc w:val="center"/>
            </w:pPr>
            <w:r w:rsidRPr="00EC19F7">
              <w:t>Cuspal DSR comparisons</w:t>
            </w:r>
          </w:p>
        </w:tc>
      </w:tr>
      <w:tr w:rsidR="00C2742A" w:rsidRPr="00EC19F7" w14:paraId="47A8C3DD" w14:textId="77777777" w:rsidTr="007C3D09">
        <w:tc>
          <w:tcPr>
            <w:tcW w:w="1172" w:type="dxa"/>
          </w:tcPr>
          <w:p w14:paraId="25A78658" w14:textId="77777777" w:rsidR="00C2742A" w:rsidRPr="00EC19F7" w:rsidRDefault="00C2742A" w:rsidP="007C3D09">
            <w:r w:rsidRPr="00EC19F7">
              <w:t>Region</w:t>
            </w:r>
          </w:p>
        </w:tc>
        <w:tc>
          <w:tcPr>
            <w:tcW w:w="1346" w:type="dxa"/>
          </w:tcPr>
          <w:p w14:paraId="26D99365" w14:textId="77777777" w:rsidR="00C2742A" w:rsidRPr="00EC19F7" w:rsidRDefault="00C2742A" w:rsidP="007C3D09">
            <w:r w:rsidRPr="00EC19F7">
              <w:t>Population</w:t>
            </w:r>
          </w:p>
        </w:tc>
        <w:tc>
          <w:tcPr>
            <w:tcW w:w="1134" w:type="dxa"/>
          </w:tcPr>
          <w:p w14:paraId="03F850BA" w14:textId="77777777" w:rsidR="00C2742A" w:rsidRPr="00EC19F7" w:rsidRDefault="00C2742A" w:rsidP="007C3D09">
            <w:r w:rsidRPr="00EC19F7">
              <w:t>Tooth</w:t>
            </w:r>
          </w:p>
        </w:tc>
        <w:tc>
          <w:tcPr>
            <w:tcW w:w="680" w:type="dxa"/>
          </w:tcPr>
          <w:p w14:paraId="683DAA89" w14:textId="77777777" w:rsidR="00C2742A" w:rsidRPr="00EC19F7" w:rsidRDefault="00C2742A" w:rsidP="007C3D09">
            <w:r w:rsidRPr="00EC19F7">
              <w:t>N</w:t>
            </w:r>
          </w:p>
        </w:tc>
        <w:tc>
          <w:tcPr>
            <w:tcW w:w="989" w:type="dxa"/>
          </w:tcPr>
          <w:p w14:paraId="20C4481A" w14:textId="77777777" w:rsidR="00C2742A" w:rsidRPr="00EC19F7" w:rsidRDefault="00C2742A" w:rsidP="007C3D09">
            <w:r w:rsidRPr="00EC19F7">
              <w:t>Mean</w:t>
            </w:r>
          </w:p>
        </w:tc>
        <w:tc>
          <w:tcPr>
            <w:tcW w:w="980" w:type="dxa"/>
          </w:tcPr>
          <w:p w14:paraId="250ECA5D" w14:textId="77777777" w:rsidR="00C2742A" w:rsidRPr="00EC19F7" w:rsidRDefault="00C2742A" w:rsidP="007C3D09">
            <w:r w:rsidRPr="00EC19F7">
              <w:t>SD</w:t>
            </w:r>
          </w:p>
        </w:tc>
        <w:tc>
          <w:tcPr>
            <w:tcW w:w="987" w:type="dxa"/>
          </w:tcPr>
          <w:p w14:paraId="43761F1C" w14:textId="77777777" w:rsidR="00C2742A" w:rsidRPr="00EC19F7" w:rsidRDefault="00C2742A" w:rsidP="007C3D09">
            <w:r w:rsidRPr="00EC19F7">
              <w:t>Min</w:t>
            </w:r>
          </w:p>
        </w:tc>
        <w:tc>
          <w:tcPr>
            <w:tcW w:w="985" w:type="dxa"/>
          </w:tcPr>
          <w:p w14:paraId="25946065" w14:textId="77777777" w:rsidR="00C2742A" w:rsidRPr="00EC19F7" w:rsidRDefault="00C2742A" w:rsidP="007C3D09">
            <w:r w:rsidRPr="00EC19F7">
              <w:t>Max</w:t>
            </w:r>
          </w:p>
        </w:tc>
        <w:tc>
          <w:tcPr>
            <w:tcW w:w="969" w:type="dxa"/>
          </w:tcPr>
          <w:p w14:paraId="4842D9C2" w14:textId="77777777" w:rsidR="00C2742A" w:rsidRPr="00EC19F7" w:rsidRDefault="00C2742A" w:rsidP="007C3D09">
            <w:r w:rsidRPr="00EC19F7">
              <w:t>Sig.</w:t>
            </w:r>
          </w:p>
        </w:tc>
      </w:tr>
      <w:tr w:rsidR="00C2742A" w:rsidRPr="00EC19F7" w14:paraId="54444A44" w14:textId="77777777" w:rsidTr="007C3D09">
        <w:tc>
          <w:tcPr>
            <w:tcW w:w="1172" w:type="dxa"/>
            <w:vMerge w:val="restart"/>
          </w:tcPr>
          <w:p w14:paraId="306ECDB4" w14:textId="77777777" w:rsidR="00C2742A" w:rsidRPr="00EC19F7" w:rsidRDefault="00C2742A" w:rsidP="007C3D09">
            <w:r w:rsidRPr="00EC19F7">
              <w:t>Inner</w:t>
            </w:r>
          </w:p>
        </w:tc>
        <w:tc>
          <w:tcPr>
            <w:tcW w:w="1346" w:type="dxa"/>
            <w:vMerge w:val="restart"/>
          </w:tcPr>
          <w:p w14:paraId="25D632C2" w14:textId="77777777" w:rsidR="00C2742A" w:rsidRPr="00EC19F7" w:rsidRDefault="00C2742A" w:rsidP="007C3D09">
            <w:r w:rsidRPr="00EC19F7">
              <w:t>Roman</w:t>
            </w:r>
          </w:p>
        </w:tc>
        <w:tc>
          <w:tcPr>
            <w:tcW w:w="1134" w:type="dxa"/>
          </w:tcPr>
          <w:p w14:paraId="2565F114" w14:textId="77777777" w:rsidR="00C2742A" w:rsidRPr="00EC19F7" w:rsidRDefault="00C2742A" w:rsidP="007C3D09">
            <w:r w:rsidRPr="00EC19F7">
              <w:t>Molar</w:t>
            </w:r>
          </w:p>
        </w:tc>
        <w:tc>
          <w:tcPr>
            <w:tcW w:w="680" w:type="dxa"/>
          </w:tcPr>
          <w:p w14:paraId="52DE535F" w14:textId="77777777" w:rsidR="00C2742A" w:rsidRPr="00EC19F7" w:rsidRDefault="00C2742A" w:rsidP="007C3D09">
            <w:r w:rsidRPr="00EC19F7">
              <w:t>7</w:t>
            </w:r>
          </w:p>
        </w:tc>
        <w:tc>
          <w:tcPr>
            <w:tcW w:w="989" w:type="dxa"/>
          </w:tcPr>
          <w:p w14:paraId="36314BD0" w14:textId="77777777" w:rsidR="00C2742A" w:rsidRPr="00EC19F7" w:rsidRDefault="00C2742A" w:rsidP="007C3D09">
            <w:r w:rsidRPr="00EC19F7">
              <w:t>3.72</w:t>
            </w:r>
          </w:p>
        </w:tc>
        <w:tc>
          <w:tcPr>
            <w:tcW w:w="980" w:type="dxa"/>
          </w:tcPr>
          <w:p w14:paraId="1C363E69" w14:textId="77777777" w:rsidR="00C2742A" w:rsidRPr="00EC19F7" w:rsidRDefault="00C2742A" w:rsidP="007C3D09">
            <w:r w:rsidRPr="00EC19F7">
              <w:t>0.26</w:t>
            </w:r>
          </w:p>
        </w:tc>
        <w:tc>
          <w:tcPr>
            <w:tcW w:w="987" w:type="dxa"/>
          </w:tcPr>
          <w:p w14:paraId="6804FF6F" w14:textId="77777777" w:rsidR="00C2742A" w:rsidRPr="00EC19F7" w:rsidRDefault="00C2742A" w:rsidP="007C3D09">
            <w:r w:rsidRPr="00EC19F7">
              <w:t>3.23</w:t>
            </w:r>
          </w:p>
        </w:tc>
        <w:tc>
          <w:tcPr>
            <w:tcW w:w="985" w:type="dxa"/>
          </w:tcPr>
          <w:p w14:paraId="22C8357E" w14:textId="77777777" w:rsidR="00C2742A" w:rsidRPr="00EC19F7" w:rsidRDefault="00C2742A" w:rsidP="007C3D09">
            <w:r w:rsidRPr="00EC19F7">
              <w:t>4.02</w:t>
            </w:r>
          </w:p>
        </w:tc>
        <w:tc>
          <w:tcPr>
            <w:tcW w:w="969" w:type="dxa"/>
            <w:vMerge w:val="restart"/>
          </w:tcPr>
          <w:p w14:paraId="75B8F963" w14:textId="77777777" w:rsidR="00C2742A" w:rsidRPr="00EC19F7" w:rsidRDefault="00C2742A" w:rsidP="007C3D09">
            <w:r w:rsidRPr="00EC19F7">
              <w:t>0.13</w:t>
            </w:r>
          </w:p>
        </w:tc>
      </w:tr>
      <w:tr w:rsidR="00C2742A" w:rsidRPr="00EC19F7" w14:paraId="6BFB90DF" w14:textId="77777777" w:rsidTr="007C3D09">
        <w:tc>
          <w:tcPr>
            <w:tcW w:w="1172" w:type="dxa"/>
            <w:vMerge/>
          </w:tcPr>
          <w:p w14:paraId="5AE203EB" w14:textId="77777777" w:rsidR="00C2742A" w:rsidRPr="00EC19F7" w:rsidRDefault="00C2742A" w:rsidP="007C3D09"/>
        </w:tc>
        <w:tc>
          <w:tcPr>
            <w:tcW w:w="1346" w:type="dxa"/>
            <w:vMerge/>
          </w:tcPr>
          <w:p w14:paraId="2BBD39D2" w14:textId="77777777" w:rsidR="00C2742A" w:rsidRPr="00EC19F7" w:rsidRDefault="00C2742A" w:rsidP="007C3D09"/>
        </w:tc>
        <w:tc>
          <w:tcPr>
            <w:tcW w:w="1134" w:type="dxa"/>
          </w:tcPr>
          <w:p w14:paraId="155FF2E6" w14:textId="77777777" w:rsidR="00C2742A" w:rsidRPr="00EC19F7" w:rsidRDefault="00C2742A" w:rsidP="007C3D09">
            <w:r w:rsidRPr="00EC19F7">
              <w:t>Canine</w:t>
            </w:r>
          </w:p>
        </w:tc>
        <w:tc>
          <w:tcPr>
            <w:tcW w:w="680" w:type="dxa"/>
          </w:tcPr>
          <w:p w14:paraId="1CF63195" w14:textId="77777777" w:rsidR="00C2742A" w:rsidRPr="00EC19F7" w:rsidRDefault="00C2742A" w:rsidP="007C3D09">
            <w:r w:rsidRPr="00EC19F7">
              <w:t>9</w:t>
            </w:r>
          </w:p>
        </w:tc>
        <w:tc>
          <w:tcPr>
            <w:tcW w:w="989" w:type="dxa"/>
          </w:tcPr>
          <w:p w14:paraId="2BD8D44E" w14:textId="77777777" w:rsidR="00C2742A" w:rsidRPr="00EC19F7" w:rsidRDefault="00C2742A" w:rsidP="007C3D09">
            <w:r w:rsidRPr="00EC19F7">
              <w:t>3.52</w:t>
            </w:r>
          </w:p>
        </w:tc>
        <w:tc>
          <w:tcPr>
            <w:tcW w:w="980" w:type="dxa"/>
          </w:tcPr>
          <w:p w14:paraId="38559080" w14:textId="77777777" w:rsidR="00C2742A" w:rsidRPr="00EC19F7" w:rsidRDefault="00C2742A" w:rsidP="007C3D09">
            <w:r w:rsidRPr="00EC19F7">
              <w:t>0.20</w:t>
            </w:r>
          </w:p>
        </w:tc>
        <w:tc>
          <w:tcPr>
            <w:tcW w:w="987" w:type="dxa"/>
          </w:tcPr>
          <w:p w14:paraId="45954203" w14:textId="77777777" w:rsidR="00C2742A" w:rsidRPr="00EC19F7" w:rsidRDefault="00C2742A" w:rsidP="007C3D09">
            <w:r w:rsidRPr="00EC19F7">
              <w:t>3.22</w:t>
            </w:r>
          </w:p>
        </w:tc>
        <w:tc>
          <w:tcPr>
            <w:tcW w:w="985" w:type="dxa"/>
          </w:tcPr>
          <w:p w14:paraId="0A1239D2" w14:textId="77777777" w:rsidR="00C2742A" w:rsidRPr="00EC19F7" w:rsidRDefault="00C2742A" w:rsidP="007C3D09">
            <w:r w:rsidRPr="00EC19F7">
              <w:t>3.86</w:t>
            </w:r>
          </w:p>
        </w:tc>
        <w:tc>
          <w:tcPr>
            <w:tcW w:w="969" w:type="dxa"/>
            <w:vMerge/>
          </w:tcPr>
          <w:p w14:paraId="7840E0C3" w14:textId="77777777" w:rsidR="00C2742A" w:rsidRPr="00EC19F7" w:rsidRDefault="00C2742A" w:rsidP="007C3D09"/>
        </w:tc>
      </w:tr>
      <w:tr w:rsidR="003411F2" w:rsidRPr="00EC19F7" w14:paraId="63DCFA4C" w14:textId="77777777" w:rsidTr="007C3D09">
        <w:tc>
          <w:tcPr>
            <w:tcW w:w="1172" w:type="dxa"/>
            <w:vMerge/>
          </w:tcPr>
          <w:p w14:paraId="2CF1BAEA" w14:textId="77777777" w:rsidR="003411F2" w:rsidRPr="00EC19F7" w:rsidRDefault="003411F2" w:rsidP="007C3D09"/>
        </w:tc>
        <w:tc>
          <w:tcPr>
            <w:tcW w:w="1346" w:type="dxa"/>
            <w:vMerge w:val="restart"/>
          </w:tcPr>
          <w:p w14:paraId="509C7F3E" w14:textId="77777777" w:rsidR="003411F2" w:rsidRPr="00EC19F7" w:rsidRDefault="003411F2" w:rsidP="001762CF">
            <w:r w:rsidRPr="00EC19F7">
              <w:t>Early Pre-Medieval</w:t>
            </w:r>
          </w:p>
        </w:tc>
        <w:tc>
          <w:tcPr>
            <w:tcW w:w="1134" w:type="dxa"/>
          </w:tcPr>
          <w:p w14:paraId="1ECA5E5E" w14:textId="77777777" w:rsidR="003411F2" w:rsidRPr="00EC19F7" w:rsidRDefault="003411F2" w:rsidP="007C3D09">
            <w:r w:rsidRPr="00EC19F7">
              <w:t>Molar</w:t>
            </w:r>
          </w:p>
        </w:tc>
        <w:tc>
          <w:tcPr>
            <w:tcW w:w="680" w:type="dxa"/>
          </w:tcPr>
          <w:p w14:paraId="549304C1" w14:textId="77777777" w:rsidR="003411F2" w:rsidRPr="00EC19F7" w:rsidRDefault="003411F2" w:rsidP="007C3D09">
            <w:r w:rsidRPr="00EC19F7">
              <w:t>13</w:t>
            </w:r>
          </w:p>
        </w:tc>
        <w:tc>
          <w:tcPr>
            <w:tcW w:w="989" w:type="dxa"/>
          </w:tcPr>
          <w:p w14:paraId="272A3A54" w14:textId="77777777" w:rsidR="003411F2" w:rsidRPr="00EC19F7" w:rsidRDefault="003411F2" w:rsidP="007C3D09">
            <w:r w:rsidRPr="00EC19F7">
              <w:t>3.67</w:t>
            </w:r>
          </w:p>
        </w:tc>
        <w:tc>
          <w:tcPr>
            <w:tcW w:w="980" w:type="dxa"/>
          </w:tcPr>
          <w:p w14:paraId="1A0C76AB" w14:textId="77777777" w:rsidR="003411F2" w:rsidRPr="00EC19F7" w:rsidRDefault="003411F2" w:rsidP="007C3D09">
            <w:r w:rsidRPr="00EC19F7">
              <w:t>0.36</w:t>
            </w:r>
          </w:p>
        </w:tc>
        <w:tc>
          <w:tcPr>
            <w:tcW w:w="987" w:type="dxa"/>
          </w:tcPr>
          <w:p w14:paraId="6B3142E7" w14:textId="77777777" w:rsidR="003411F2" w:rsidRPr="00EC19F7" w:rsidRDefault="003411F2" w:rsidP="007C3D09">
            <w:r w:rsidRPr="00EC19F7">
              <w:t>3.21</w:t>
            </w:r>
          </w:p>
        </w:tc>
        <w:tc>
          <w:tcPr>
            <w:tcW w:w="985" w:type="dxa"/>
          </w:tcPr>
          <w:p w14:paraId="5BE08E61" w14:textId="77777777" w:rsidR="003411F2" w:rsidRPr="00EC19F7" w:rsidRDefault="003411F2" w:rsidP="007C3D09">
            <w:r w:rsidRPr="00EC19F7">
              <w:t>4.67</w:t>
            </w:r>
          </w:p>
        </w:tc>
        <w:tc>
          <w:tcPr>
            <w:tcW w:w="969" w:type="dxa"/>
            <w:vMerge w:val="restart"/>
          </w:tcPr>
          <w:p w14:paraId="50C2FFD2" w14:textId="77777777" w:rsidR="003411F2" w:rsidRPr="00EC19F7" w:rsidRDefault="003411F2" w:rsidP="007C3D09">
            <w:pPr>
              <w:rPr>
                <w:b/>
                <w:bCs/>
              </w:rPr>
            </w:pPr>
            <w:r w:rsidRPr="00EC19F7">
              <w:rPr>
                <w:b/>
                <w:bCs/>
              </w:rPr>
              <w:t>0.00*</w:t>
            </w:r>
          </w:p>
        </w:tc>
      </w:tr>
      <w:tr w:rsidR="003411F2" w:rsidRPr="00EC19F7" w14:paraId="426125DF" w14:textId="77777777" w:rsidTr="007C3D09">
        <w:tc>
          <w:tcPr>
            <w:tcW w:w="1172" w:type="dxa"/>
            <w:vMerge/>
          </w:tcPr>
          <w:p w14:paraId="2F7B1BBD" w14:textId="77777777" w:rsidR="003411F2" w:rsidRPr="00EC19F7" w:rsidRDefault="003411F2" w:rsidP="007C3D09"/>
        </w:tc>
        <w:tc>
          <w:tcPr>
            <w:tcW w:w="1346" w:type="dxa"/>
            <w:vMerge/>
          </w:tcPr>
          <w:p w14:paraId="20E3EB3E" w14:textId="77777777" w:rsidR="003411F2" w:rsidRPr="00EC19F7" w:rsidRDefault="003411F2" w:rsidP="007C3D09"/>
        </w:tc>
        <w:tc>
          <w:tcPr>
            <w:tcW w:w="1134" w:type="dxa"/>
          </w:tcPr>
          <w:p w14:paraId="62C46B3C" w14:textId="77777777" w:rsidR="003411F2" w:rsidRPr="00EC19F7" w:rsidRDefault="003411F2" w:rsidP="007C3D09">
            <w:r w:rsidRPr="00EC19F7">
              <w:t>Canine</w:t>
            </w:r>
          </w:p>
        </w:tc>
        <w:tc>
          <w:tcPr>
            <w:tcW w:w="680" w:type="dxa"/>
          </w:tcPr>
          <w:p w14:paraId="2452C21A" w14:textId="77777777" w:rsidR="003411F2" w:rsidRPr="00EC19F7" w:rsidRDefault="003411F2" w:rsidP="007C3D09">
            <w:r w:rsidRPr="00EC19F7">
              <w:t>16</w:t>
            </w:r>
          </w:p>
        </w:tc>
        <w:tc>
          <w:tcPr>
            <w:tcW w:w="989" w:type="dxa"/>
          </w:tcPr>
          <w:p w14:paraId="15ED291A" w14:textId="77777777" w:rsidR="003411F2" w:rsidRPr="00EC19F7" w:rsidRDefault="003411F2" w:rsidP="007C3D09">
            <w:r w:rsidRPr="00EC19F7">
              <w:t>3.27</w:t>
            </w:r>
          </w:p>
        </w:tc>
        <w:tc>
          <w:tcPr>
            <w:tcW w:w="980" w:type="dxa"/>
          </w:tcPr>
          <w:p w14:paraId="464E9320" w14:textId="77777777" w:rsidR="003411F2" w:rsidRPr="00EC19F7" w:rsidRDefault="003411F2" w:rsidP="007C3D09">
            <w:r w:rsidRPr="00EC19F7">
              <w:t>0.20</w:t>
            </w:r>
          </w:p>
        </w:tc>
        <w:tc>
          <w:tcPr>
            <w:tcW w:w="987" w:type="dxa"/>
          </w:tcPr>
          <w:p w14:paraId="4F6F13CE" w14:textId="77777777" w:rsidR="003411F2" w:rsidRPr="00EC19F7" w:rsidRDefault="003411F2" w:rsidP="007C3D09">
            <w:r w:rsidRPr="00EC19F7">
              <w:t>2.85</w:t>
            </w:r>
          </w:p>
        </w:tc>
        <w:tc>
          <w:tcPr>
            <w:tcW w:w="985" w:type="dxa"/>
          </w:tcPr>
          <w:p w14:paraId="7357B63A" w14:textId="77777777" w:rsidR="003411F2" w:rsidRPr="00EC19F7" w:rsidRDefault="003411F2" w:rsidP="007C3D09">
            <w:r w:rsidRPr="00EC19F7">
              <w:t>3.51</w:t>
            </w:r>
          </w:p>
        </w:tc>
        <w:tc>
          <w:tcPr>
            <w:tcW w:w="969" w:type="dxa"/>
            <w:vMerge/>
          </w:tcPr>
          <w:p w14:paraId="06F6BA99" w14:textId="77777777" w:rsidR="003411F2" w:rsidRPr="00EC19F7" w:rsidRDefault="003411F2" w:rsidP="007C3D09"/>
        </w:tc>
      </w:tr>
      <w:tr w:rsidR="003411F2" w:rsidRPr="00EC19F7" w14:paraId="62260200" w14:textId="77777777" w:rsidTr="007C3D09">
        <w:tc>
          <w:tcPr>
            <w:tcW w:w="1172" w:type="dxa"/>
            <w:vMerge/>
          </w:tcPr>
          <w:p w14:paraId="23F6AEE2" w14:textId="77777777" w:rsidR="003411F2" w:rsidRPr="00EC19F7" w:rsidRDefault="003411F2" w:rsidP="007C3D09"/>
        </w:tc>
        <w:tc>
          <w:tcPr>
            <w:tcW w:w="1346" w:type="dxa"/>
            <w:vMerge w:val="restart"/>
          </w:tcPr>
          <w:p w14:paraId="499FE9E5" w14:textId="77777777" w:rsidR="003411F2" w:rsidRPr="00EC19F7" w:rsidRDefault="003411F2" w:rsidP="001762CF">
            <w:r w:rsidRPr="00EC19F7">
              <w:t>Late Pre-Medieval</w:t>
            </w:r>
          </w:p>
        </w:tc>
        <w:tc>
          <w:tcPr>
            <w:tcW w:w="1134" w:type="dxa"/>
          </w:tcPr>
          <w:p w14:paraId="16DCCF36" w14:textId="77777777" w:rsidR="003411F2" w:rsidRPr="00EC19F7" w:rsidRDefault="003411F2" w:rsidP="007C3D09">
            <w:r w:rsidRPr="00EC19F7">
              <w:t>Molar</w:t>
            </w:r>
          </w:p>
        </w:tc>
        <w:tc>
          <w:tcPr>
            <w:tcW w:w="680" w:type="dxa"/>
          </w:tcPr>
          <w:p w14:paraId="3005F601" w14:textId="77777777" w:rsidR="003411F2" w:rsidRPr="00EC19F7" w:rsidRDefault="003411F2" w:rsidP="007C3D09">
            <w:r w:rsidRPr="00EC19F7">
              <w:t>18</w:t>
            </w:r>
          </w:p>
        </w:tc>
        <w:tc>
          <w:tcPr>
            <w:tcW w:w="989" w:type="dxa"/>
          </w:tcPr>
          <w:p w14:paraId="6FBB3E5B" w14:textId="77777777" w:rsidR="003411F2" w:rsidRPr="00EC19F7" w:rsidRDefault="003411F2" w:rsidP="007C3D09">
            <w:r w:rsidRPr="00EC19F7">
              <w:t>3.34</w:t>
            </w:r>
          </w:p>
        </w:tc>
        <w:tc>
          <w:tcPr>
            <w:tcW w:w="980" w:type="dxa"/>
          </w:tcPr>
          <w:p w14:paraId="7D541986" w14:textId="77777777" w:rsidR="003411F2" w:rsidRPr="00EC19F7" w:rsidRDefault="003411F2" w:rsidP="007C3D09">
            <w:r w:rsidRPr="00EC19F7">
              <w:t>0.26</w:t>
            </w:r>
          </w:p>
        </w:tc>
        <w:tc>
          <w:tcPr>
            <w:tcW w:w="987" w:type="dxa"/>
          </w:tcPr>
          <w:p w14:paraId="1E641C3F" w14:textId="77777777" w:rsidR="003411F2" w:rsidRPr="00EC19F7" w:rsidRDefault="003411F2" w:rsidP="007C3D09">
            <w:r w:rsidRPr="00EC19F7">
              <w:t>3.02</w:t>
            </w:r>
          </w:p>
        </w:tc>
        <w:tc>
          <w:tcPr>
            <w:tcW w:w="985" w:type="dxa"/>
          </w:tcPr>
          <w:p w14:paraId="019C6C64" w14:textId="77777777" w:rsidR="003411F2" w:rsidRPr="00EC19F7" w:rsidRDefault="003411F2" w:rsidP="007C3D09">
            <w:r w:rsidRPr="00EC19F7">
              <w:t>4.20</w:t>
            </w:r>
          </w:p>
        </w:tc>
        <w:tc>
          <w:tcPr>
            <w:tcW w:w="969" w:type="dxa"/>
            <w:vMerge w:val="restart"/>
          </w:tcPr>
          <w:p w14:paraId="68F6E116" w14:textId="77777777" w:rsidR="003411F2" w:rsidRPr="00EC19F7" w:rsidRDefault="003411F2" w:rsidP="007C3D09">
            <w:r w:rsidRPr="00EC19F7">
              <w:t>0.99</w:t>
            </w:r>
          </w:p>
        </w:tc>
      </w:tr>
      <w:tr w:rsidR="00C2742A" w:rsidRPr="00EC19F7" w14:paraId="26246ADA" w14:textId="77777777" w:rsidTr="007C3D09">
        <w:tc>
          <w:tcPr>
            <w:tcW w:w="1172" w:type="dxa"/>
            <w:vMerge/>
          </w:tcPr>
          <w:p w14:paraId="6727ACB7" w14:textId="77777777" w:rsidR="00C2742A" w:rsidRPr="00EC19F7" w:rsidRDefault="00C2742A" w:rsidP="007C3D09"/>
        </w:tc>
        <w:tc>
          <w:tcPr>
            <w:tcW w:w="1346" w:type="dxa"/>
            <w:vMerge/>
          </w:tcPr>
          <w:p w14:paraId="7819C5D7" w14:textId="77777777" w:rsidR="00C2742A" w:rsidRPr="00EC19F7" w:rsidRDefault="00C2742A" w:rsidP="007C3D09"/>
        </w:tc>
        <w:tc>
          <w:tcPr>
            <w:tcW w:w="1134" w:type="dxa"/>
          </w:tcPr>
          <w:p w14:paraId="0FC7AF63" w14:textId="77777777" w:rsidR="00C2742A" w:rsidRPr="00EC19F7" w:rsidRDefault="00C2742A" w:rsidP="007C3D09">
            <w:r w:rsidRPr="00EC19F7">
              <w:t>Canine</w:t>
            </w:r>
          </w:p>
        </w:tc>
        <w:tc>
          <w:tcPr>
            <w:tcW w:w="680" w:type="dxa"/>
          </w:tcPr>
          <w:p w14:paraId="7AA01A31" w14:textId="77777777" w:rsidR="00C2742A" w:rsidRPr="00EC19F7" w:rsidRDefault="00C2742A" w:rsidP="007C3D09">
            <w:r w:rsidRPr="00EC19F7">
              <w:t>8</w:t>
            </w:r>
          </w:p>
        </w:tc>
        <w:tc>
          <w:tcPr>
            <w:tcW w:w="989" w:type="dxa"/>
          </w:tcPr>
          <w:p w14:paraId="6B19B09A" w14:textId="77777777" w:rsidR="00C2742A" w:rsidRPr="00EC19F7" w:rsidRDefault="00C2742A" w:rsidP="007C3D09">
            <w:r w:rsidRPr="00EC19F7">
              <w:t>3.34</w:t>
            </w:r>
          </w:p>
        </w:tc>
        <w:tc>
          <w:tcPr>
            <w:tcW w:w="980" w:type="dxa"/>
          </w:tcPr>
          <w:p w14:paraId="5398E5E0" w14:textId="77777777" w:rsidR="00C2742A" w:rsidRPr="00EC19F7" w:rsidRDefault="00C2742A" w:rsidP="007C3D09">
            <w:r w:rsidRPr="00EC19F7">
              <w:t>0.17</w:t>
            </w:r>
          </w:p>
        </w:tc>
        <w:tc>
          <w:tcPr>
            <w:tcW w:w="987" w:type="dxa"/>
          </w:tcPr>
          <w:p w14:paraId="2BB7ABCD" w14:textId="77777777" w:rsidR="00C2742A" w:rsidRPr="00EC19F7" w:rsidRDefault="00C2742A" w:rsidP="007C3D09">
            <w:r w:rsidRPr="00EC19F7">
              <w:t>3.16</w:t>
            </w:r>
          </w:p>
        </w:tc>
        <w:tc>
          <w:tcPr>
            <w:tcW w:w="985" w:type="dxa"/>
          </w:tcPr>
          <w:p w14:paraId="4046A0C1" w14:textId="77777777" w:rsidR="00C2742A" w:rsidRPr="00EC19F7" w:rsidRDefault="00C2742A" w:rsidP="007C3D09">
            <w:r w:rsidRPr="00EC19F7">
              <w:t>3.69</w:t>
            </w:r>
          </w:p>
        </w:tc>
        <w:tc>
          <w:tcPr>
            <w:tcW w:w="969" w:type="dxa"/>
            <w:vMerge/>
          </w:tcPr>
          <w:p w14:paraId="7091D850" w14:textId="77777777" w:rsidR="00C2742A" w:rsidRPr="00EC19F7" w:rsidRDefault="00C2742A" w:rsidP="007C3D09"/>
        </w:tc>
      </w:tr>
      <w:tr w:rsidR="00C2742A" w:rsidRPr="00EC19F7" w14:paraId="01CAE806" w14:textId="77777777" w:rsidTr="007C3D09">
        <w:tc>
          <w:tcPr>
            <w:tcW w:w="1172" w:type="dxa"/>
            <w:vMerge/>
          </w:tcPr>
          <w:p w14:paraId="5E23F55A" w14:textId="77777777" w:rsidR="00C2742A" w:rsidRPr="00EC19F7" w:rsidRDefault="00C2742A" w:rsidP="007C3D09"/>
        </w:tc>
        <w:tc>
          <w:tcPr>
            <w:tcW w:w="1346" w:type="dxa"/>
            <w:vMerge w:val="restart"/>
          </w:tcPr>
          <w:p w14:paraId="24885477" w14:textId="77777777" w:rsidR="00C2742A" w:rsidRPr="00EC19F7" w:rsidRDefault="00C2742A" w:rsidP="007C3D09">
            <w:r w:rsidRPr="00EC19F7">
              <w:t>Medieval</w:t>
            </w:r>
          </w:p>
        </w:tc>
        <w:tc>
          <w:tcPr>
            <w:tcW w:w="1134" w:type="dxa"/>
          </w:tcPr>
          <w:p w14:paraId="1D1D19BF" w14:textId="77777777" w:rsidR="00C2742A" w:rsidRPr="00EC19F7" w:rsidRDefault="00C2742A" w:rsidP="007C3D09">
            <w:r w:rsidRPr="00EC19F7">
              <w:t>Molar</w:t>
            </w:r>
          </w:p>
        </w:tc>
        <w:tc>
          <w:tcPr>
            <w:tcW w:w="680" w:type="dxa"/>
          </w:tcPr>
          <w:p w14:paraId="007176ED" w14:textId="77777777" w:rsidR="00C2742A" w:rsidRPr="00EC19F7" w:rsidRDefault="00C2742A" w:rsidP="007C3D09">
            <w:r w:rsidRPr="00EC19F7">
              <w:t>38</w:t>
            </w:r>
          </w:p>
        </w:tc>
        <w:tc>
          <w:tcPr>
            <w:tcW w:w="989" w:type="dxa"/>
          </w:tcPr>
          <w:p w14:paraId="1BEC20F7" w14:textId="77777777" w:rsidR="00C2742A" w:rsidRPr="00EC19F7" w:rsidRDefault="00C2742A" w:rsidP="007C3D09">
            <w:r w:rsidRPr="00EC19F7">
              <w:t>3.23</w:t>
            </w:r>
          </w:p>
        </w:tc>
        <w:tc>
          <w:tcPr>
            <w:tcW w:w="980" w:type="dxa"/>
          </w:tcPr>
          <w:p w14:paraId="4CB9666B" w14:textId="77777777" w:rsidR="00C2742A" w:rsidRPr="00EC19F7" w:rsidRDefault="00C2742A" w:rsidP="007C3D09">
            <w:r w:rsidRPr="00EC19F7">
              <w:t>0.25</w:t>
            </w:r>
          </w:p>
        </w:tc>
        <w:tc>
          <w:tcPr>
            <w:tcW w:w="987" w:type="dxa"/>
          </w:tcPr>
          <w:p w14:paraId="7F9AEF2C" w14:textId="77777777" w:rsidR="00C2742A" w:rsidRPr="00EC19F7" w:rsidRDefault="00C2742A" w:rsidP="007C3D09">
            <w:r w:rsidRPr="00EC19F7">
              <w:t>2.77</w:t>
            </w:r>
          </w:p>
        </w:tc>
        <w:tc>
          <w:tcPr>
            <w:tcW w:w="985" w:type="dxa"/>
          </w:tcPr>
          <w:p w14:paraId="75D65A7A" w14:textId="77777777" w:rsidR="00C2742A" w:rsidRPr="00EC19F7" w:rsidRDefault="00C2742A" w:rsidP="007C3D09">
            <w:r w:rsidRPr="00EC19F7">
              <w:t>3.84</w:t>
            </w:r>
          </w:p>
        </w:tc>
        <w:tc>
          <w:tcPr>
            <w:tcW w:w="969" w:type="dxa"/>
            <w:vMerge w:val="restart"/>
          </w:tcPr>
          <w:p w14:paraId="3B59DEF3" w14:textId="77777777" w:rsidR="00C2742A" w:rsidRPr="00EC19F7" w:rsidRDefault="00C2742A" w:rsidP="007C3D09">
            <w:r w:rsidRPr="00EC19F7">
              <w:t>0.11</w:t>
            </w:r>
          </w:p>
        </w:tc>
      </w:tr>
      <w:tr w:rsidR="00C2742A" w:rsidRPr="00EC19F7" w14:paraId="63166E6F" w14:textId="77777777" w:rsidTr="007C3D09">
        <w:tc>
          <w:tcPr>
            <w:tcW w:w="1172" w:type="dxa"/>
            <w:vMerge/>
          </w:tcPr>
          <w:p w14:paraId="6033D631" w14:textId="77777777" w:rsidR="00C2742A" w:rsidRPr="00EC19F7" w:rsidRDefault="00C2742A" w:rsidP="007C3D09"/>
        </w:tc>
        <w:tc>
          <w:tcPr>
            <w:tcW w:w="1346" w:type="dxa"/>
            <w:vMerge/>
          </w:tcPr>
          <w:p w14:paraId="3FACEF7E" w14:textId="77777777" w:rsidR="00C2742A" w:rsidRPr="00EC19F7" w:rsidRDefault="00C2742A" w:rsidP="007C3D09"/>
        </w:tc>
        <w:tc>
          <w:tcPr>
            <w:tcW w:w="1134" w:type="dxa"/>
          </w:tcPr>
          <w:p w14:paraId="686C8F82" w14:textId="77777777" w:rsidR="00C2742A" w:rsidRPr="00EC19F7" w:rsidRDefault="00C2742A" w:rsidP="007C3D09">
            <w:r w:rsidRPr="00EC19F7">
              <w:t>Canine</w:t>
            </w:r>
          </w:p>
        </w:tc>
        <w:tc>
          <w:tcPr>
            <w:tcW w:w="680" w:type="dxa"/>
          </w:tcPr>
          <w:p w14:paraId="27CA6D28" w14:textId="77777777" w:rsidR="00C2742A" w:rsidRPr="00EC19F7" w:rsidRDefault="00C2742A" w:rsidP="007C3D09">
            <w:r w:rsidRPr="00EC19F7">
              <w:t>11</w:t>
            </w:r>
          </w:p>
        </w:tc>
        <w:tc>
          <w:tcPr>
            <w:tcW w:w="989" w:type="dxa"/>
          </w:tcPr>
          <w:p w14:paraId="1BCA65D5" w14:textId="77777777" w:rsidR="00C2742A" w:rsidRPr="00EC19F7" w:rsidRDefault="00C2742A" w:rsidP="007C3D09">
            <w:r w:rsidRPr="00EC19F7">
              <w:t>3.12</w:t>
            </w:r>
          </w:p>
        </w:tc>
        <w:tc>
          <w:tcPr>
            <w:tcW w:w="980" w:type="dxa"/>
          </w:tcPr>
          <w:p w14:paraId="3EB16F1A" w14:textId="77777777" w:rsidR="00C2742A" w:rsidRPr="00EC19F7" w:rsidRDefault="00C2742A" w:rsidP="007C3D09">
            <w:r w:rsidRPr="00EC19F7">
              <w:t>0.16</w:t>
            </w:r>
          </w:p>
        </w:tc>
        <w:tc>
          <w:tcPr>
            <w:tcW w:w="987" w:type="dxa"/>
          </w:tcPr>
          <w:p w14:paraId="3800004D" w14:textId="77777777" w:rsidR="00C2742A" w:rsidRPr="00EC19F7" w:rsidRDefault="00C2742A" w:rsidP="007C3D09">
            <w:r w:rsidRPr="00EC19F7">
              <w:t>2.92</w:t>
            </w:r>
          </w:p>
        </w:tc>
        <w:tc>
          <w:tcPr>
            <w:tcW w:w="985" w:type="dxa"/>
          </w:tcPr>
          <w:p w14:paraId="73186B3A" w14:textId="77777777" w:rsidR="00C2742A" w:rsidRPr="00EC19F7" w:rsidRDefault="00C2742A" w:rsidP="007C3D09">
            <w:r w:rsidRPr="00EC19F7">
              <w:t>3.45</w:t>
            </w:r>
          </w:p>
        </w:tc>
        <w:tc>
          <w:tcPr>
            <w:tcW w:w="969" w:type="dxa"/>
            <w:vMerge/>
          </w:tcPr>
          <w:p w14:paraId="0AD6876F" w14:textId="77777777" w:rsidR="00C2742A" w:rsidRPr="00EC19F7" w:rsidRDefault="00C2742A" w:rsidP="007C3D09"/>
        </w:tc>
      </w:tr>
      <w:tr w:rsidR="00C2742A" w:rsidRPr="00EC19F7" w14:paraId="0469E725" w14:textId="77777777" w:rsidTr="007C3D09">
        <w:tc>
          <w:tcPr>
            <w:tcW w:w="1172" w:type="dxa"/>
            <w:vMerge/>
          </w:tcPr>
          <w:p w14:paraId="6E97929B" w14:textId="77777777" w:rsidR="00C2742A" w:rsidRPr="00EC19F7" w:rsidRDefault="00C2742A" w:rsidP="007C3D09"/>
        </w:tc>
        <w:tc>
          <w:tcPr>
            <w:tcW w:w="1346" w:type="dxa"/>
            <w:vMerge w:val="restart"/>
          </w:tcPr>
          <w:p w14:paraId="47E02EEE" w14:textId="77777777" w:rsidR="00C2742A" w:rsidRPr="00EC19F7" w:rsidRDefault="00C2742A" w:rsidP="007C3D09">
            <w:r w:rsidRPr="00EC19F7">
              <w:t>Modern-day</w:t>
            </w:r>
          </w:p>
        </w:tc>
        <w:tc>
          <w:tcPr>
            <w:tcW w:w="1134" w:type="dxa"/>
          </w:tcPr>
          <w:p w14:paraId="7E754C94" w14:textId="77777777" w:rsidR="00C2742A" w:rsidRPr="00EC19F7" w:rsidRDefault="00C2742A" w:rsidP="007C3D09">
            <w:r w:rsidRPr="00EC19F7">
              <w:t>Molar</w:t>
            </w:r>
          </w:p>
        </w:tc>
        <w:tc>
          <w:tcPr>
            <w:tcW w:w="680" w:type="dxa"/>
          </w:tcPr>
          <w:p w14:paraId="7507CE16" w14:textId="77777777" w:rsidR="00C2742A" w:rsidRPr="00EC19F7" w:rsidRDefault="00C2742A" w:rsidP="007C3D09">
            <w:r w:rsidRPr="00EC19F7">
              <w:t>20</w:t>
            </w:r>
          </w:p>
        </w:tc>
        <w:tc>
          <w:tcPr>
            <w:tcW w:w="989" w:type="dxa"/>
          </w:tcPr>
          <w:p w14:paraId="477A19CD" w14:textId="77777777" w:rsidR="00C2742A" w:rsidRPr="00EC19F7" w:rsidRDefault="00C2742A" w:rsidP="007C3D09">
            <w:r w:rsidRPr="00EC19F7">
              <w:t>3.17</w:t>
            </w:r>
          </w:p>
        </w:tc>
        <w:tc>
          <w:tcPr>
            <w:tcW w:w="980" w:type="dxa"/>
          </w:tcPr>
          <w:p w14:paraId="323CB866" w14:textId="77777777" w:rsidR="00C2742A" w:rsidRPr="00EC19F7" w:rsidRDefault="00C2742A" w:rsidP="007C3D09">
            <w:r w:rsidRPr="00EC19F7">
              <w:t>0.33</w:t>
            </w:r>
          </w:p>
        </w:tc>
        <w:tc>
          <w:tcPr>
            <w:tcW w:w="987" w:type="dxa"/>
          </w:tcPr>
          <w:p w14:paraId="5E7ADC3F" w14:textId="77777777" w:rsidR="00C2742A" w:rsidRPr="00EC19F7" w:rsidRDefault="00C2742A" w:rsidP="007C3D09">
            <w:r w:rsidRPr="00EC19F7">
              <w:t>2.54</w:t>
            </w:r>
          </w:p>
        </w:tc>
        <w:tc>
          <w:tcPr>
            <w:tcW w:w="985" w:type="dxa"/>
          </w:tcPr>
          <w:p w14:paraId="2A6049C2" w14:textId="77777777" w:rsidR="00C2742A" w:rsidRPr="00EC19F7" w:rsidRDefault="00C2742A" w:rsidP="007C3D09">
            <w:r w:rsidRPr="00EC19F7">
              <w:t>3.99</w:t>
            </w:r>
          </w:p>
        </w:tc>
        <w:tc>
          <w:tcPr>
            <w:tcW w:w="969" w:type="dxa"/>
            <w:vMerge w:val="restart"/>
          </w:tcPr>
          <w:p w14:paraId="4AFA6E65" w14:textId="77777777" w:rsidR="00C2742A" w:rsidRPr="00EC19F7" w:rsidRDefault="00C2742A" w:rsidP="007C3D09">
            <w:pPr>
              <w:rPr>
                <w:b/>
                <w:bCs/>
              </w:rPr>
            </w:pPr>
            <w:r w:rsidRPr="00EC19F7">
              <w:rPr>
                <w:b/>
                <w:bCs/>
              </w:rPr>
              <w:t>0.03</w:t>
            </w:r>
          </w:p>
        </w:tc>
      </w:tr>
      <w:tr w:rsidR="00C2742A" w:rsidRPr="00EC19F7" w14:paraId="6D86D6D5" w14:textId="77777777" w:rsidTr="007C3D09">
        <w:tc>
          <w:tcPr>
            <w:tcW w:w="1172" w:type="dxa"/>
            <w:vMerge/>
          </w:tcPr>
          <w:p w14:paraId="6DD530BC" w14:textId="77777777" w:rsidR="00C2742A" w:rsidRPr="00EC19F7" w:rsidRDefault="00C2742A" w:rsidP="007C3D09"/>
        </w:tc>
        <w:tc>
          <w:tcPr>
            <w:tcW w:w="1346" w:type="dxa"/>
            <w:vMerge/>
          </w:tcPr>
          <w:p w14:paraId="26BB8247" w14:textId="77777777" w:rsidR="00C2742A" w:rsidRPr="00EC19F7" w:rsidRDefault="00C2742A" w:rsidP="007C3D09"/>
        </w:tc>
        <w:tc>
          <w:tcPr>
            <w:tcW w:w="1134" w:type="dxa"/>
          </w:tcPr>
          <w:p w14:paraId="02819984" w14:textId="77777777" w:rsidR="00C2742A" w:rsidRPr="00EC19F7" w:rsidRDefault="00C2742A" w:rsidP="007C3D09">
            <w:r w:rsidRPr="00EC19F7">
              <w:t>Canine</w:t>
            </w:r>
          </w:p>
        </w:tc>
        <w:tc>
          <w:tcPr>
            <w:tcW w:w="680" w:type="dxa"/>
          </w:tcPr>
          <w:p w14:paraId="40EB0783" w14:textId="77777777" w:rsidR="00C2742A" w:rsidRPr="00EC19F7" w:rsidRDefault="00C2742A" w:rsidP="007C3D09">
            <w:r w:rsidRPr="00EC19F7">
              <w:t>10</w:t>
            </w:r>
          </w:p>
        </w:tc>
        <w:tc>
          <w:tcPr>
            <w:tcW w:w="989" w:type="dxa"/>
          </w:tcPr>
          <w:p w14:paraId="138C0D07" w14:textId="77777777" w:rsidR="00C2742A" w:rsidRPr="00EC19F7" w:rsidRDefault="00C2742A" w:rsidP="007C3D09">
            <w:r w:rsidRPr="00EC19F7">
              <w:t>2.90</w:t>
            </w:r>
          </w:p>
        </w:tc>
        <w:tc>
          <w:tcPr>
            <w:tcW w:w="980" w:type="dxa"/>
          </w:tcPr>
          <w:p w14:paraId="7EDC8740" w14:textId="77777777" w:rsidR="00C2742A" w:rsidRPr="00EC19F7" w:rsidRDefault="00C2742A" w:rsidP="007C3D09">
            <w:r w:rsidRPr="00EC19F7">
              <w:t>0.29</w:t>
            </w:r>
          </w:p>
        </w:tc>
        <w:tc>
          <w:tcPr>
            <w:tcW w:w="987" w:type="dxa"/>
          </w:tcPr>
          <w:p w14:paraId="6D3DADEA" w14:textId="77777777" w:rsidR="00C2742A" w:rsidRPr="00EC19F7" w:rsidRDefault="00C2742A" w:rsidP="007C3D09">
            <w:r w:rsidRPr="00EC19F7">
              <w:t>2.41</w:t>
            </w:r>
          </w:p>
        </w:tc>
        <w:tc>
          <w:tcPr>
            <w:tcW w:w="985" w:type="dxa"/>
          </w:tcPr>
          <w:p w14:paraId="7245DA06" w14:textId="77777777" w:rsidR="00C2742A" w:rsidRPr="00EC19F7" w:rsidRDefault="00C2742A" w:rsidP="007C3D09">
            <w:r w:rsidRPr="00EC19F7">
              <w:t>3.20</w:t>
            </w:r>
          </w:p>
        </w:tc>
        <w:tc>
          <w:tcPr>
            <w:tcW w:w="969" w:type="dxa"/>
            <w:vMerge/>
          </w:tcPr>
          <w:p w14:paraId="7CCA074C" w14:textId="77777777" w:rsidR="00C2742A" w:rsidRPr="00EC19F7" w:rsidRDefault="00C2742A" w:rsidP="007C3D09"/>
        </w:tc>
      </w:tr>
      <w:tr w:rsidR="00C2742A" w:rsidRPr="00EC19F7" w14:paraId="15341E76" w14:textId="77777777" w:rsidTr="007C3D09">
        <w:tc>
          <w:tcPr>
            <w:tcW w:w="1172" w:type="dxa"/>
            <w:vMerge w:val="restart"/>
          </w:tcPr>
          <w:p w14:paraId="68EC9CB1" w14:textId="77777777" w:rsidR="00C2742A" w:rsidRPr="00EC19F7" w:rsidRDefault="00C2742A" w:rsidP="007C3D09">
            <w:r w:rsidRPr="00EC19F7">
              <w:t>Mid</w:t>
            </w:r>
          </w:p>
        </w:tc>
        <w:tc>
          <w:tcPr>
            <w:tcW w:w="1346" w:type="dxa"/>
            <w:vMerge w:val="restart"/>
          </w:tcPr>
          <w:p w14:paraId="5844211E" w14:textId="77777777" w:rsidR="00C2742A" w:rsidRPr="00EC19F7" w:rsidRDefault="00C2742A" w:rsidP="007C3D09">
            <w:r w:rsidRPr="00EC19F7">
              <w:t>Roman</w:t>
            </w:r>
          </w:p>
        </w:tc>
        <w:tc>
          <w:tcPr>
            <w:tcW w:w="1134" w:type="dxa"/>
          </w:tcPr>
          <w:p w14:paraId="48B76E8A" w14:textId="77777777" w:rsidR="00C2742A" w:rsidRPr="00EC19F7" w:rsidRDefault="00C2742A" w:rsidP="007C3D09">
            <w:r w:rsidRPr="00EC19F7">
              <w:t>Molar</w:t>
            </w:r>
          </w:p>
        </w:tc>
        <w:tc>
          <w:tcPr>
            <w:tcW w:w="680" w:type="dxa"/>
          </w:tcPr>
          <w:p w14:paraId="40187A87" w14:textId="77777777" w:rsidR="00C2742A" w:rsidRPr="00EC19F7" w:rsidRDefault="00C2742A" w:rsidP="007C3D09">
            <w:r w:rsidRPr="00EC19F7">
              <w:t>8</w:t>
            </w:r>
          </w:p>
        </w:tc>
        <w:tc>
          <w:tcPr>
            <w:tcW w:w="989" w:type="dxa"/>
          </w:tcPr>
          <w:p w14:paraId="06215115" w14:textId="77777777" w:rsidR="00C2742A" w:rsidRPr="00EC19F7" w:rsidRDefault="00C2742A" w:rsidP="007C3D09">
            <w:r w:rsidRPr="00EC19F7">
              <w:t>4.21</w:t>
            </w:r>
          </w:p>
        </w:tc>
        <w:tc>
          <w:tcPr>
            <w:tcW w:w="980" w:type="dxa"/>
          </w:tcPr>
          <w:p w14:paraId="47304368" w14:textId="77777777" w:rsidR="00C2742A" w:rsidRPr="00EC19F7" w:rsidRDefault="00C2742A" w:rsidP="007C3D09">
            <w:r w:rsidRPr="00EC19F7">
              <w:t>0.17</w:t>
            </w:r>
          </w:p>
        </w:tc>
        <w:tc>
          <w:tcPr>
            <w:tcW w:w="987" w:type="dxa"/>
          </w:tcPr>
          <w:p w14:paraId="2196D023" w14:textId="77777777" w:rsidR="00C2742A" w:rsidRPr="00EC19F7" w:rsidRDefault="00C2742A" w:rsidP="007C3D09">
            <w:r w:rsidRPr="00EC19F7">
              <w:t>4.07</w:t>
            </w:r>
          </w:p>
        </w:tc>
        <w:tc>
          <w:tcPr>
            <w:tcW w:w="985" w:type="dxa"/>
          </w:tcPr>
          <w:p w14:paraId="31BBA303" w14:textId="77777777" w:rsidR="00C2742A" w:rsidRPr="00EC19F7" w:rsidRDefault="00C2742A" w:rsidP="007C3D09">
            <w:r w:rsidRPr="00EC19F7">
              <w:t>4.58</w:t>
            </w:r>
          </w:p>
        </w:tc>
        <w:tc>
          <w:tcPr>
            <w:tcW w:w="969" w:type="dxa"/>
            <w:vMerge w:val="restart"/>
          </w:tcPr>
          <w:p w14:paraId="06696AD5" w14:textId="77777777" w:rsidR="00C2742A" w:rsidRPr="00EC19F7" w:rsidRDefault="00C2742A" w:rsidP="007C3D09">
            <w:r w:rsidRPr="00EC19F7">
              <w:t>0.76</w:t>
            </w:r>
          </w:p>
        </w:tc>
      </w:tr>
      <w:tr w:rsidR="00C2742A" w:rsidRPr="00EC19F7" w14:paraId="32D18577" w14:textId="77777777" w:rsidTr="007C3D09">
        <w:tc>
          <w:tcPr>
            <w:tcW w:w="1172" w:type="dxa"/>
            <w:vMerge/>
          </w:tcPr>
          <w:p w14:paraId="0B81475F" w14:textId="77777777" w:rsidR="00C2742A" w:rsidRPr="00EC19F7" w:rsidRDefault="00C2742A" w:rsidP="007C3D09"/>
        </w:tc>
        <w:tc>
          <w:tcPr>
            <w:tcW w:w="1346" w:type="dxa"/>
            <w:vMerge/>
          </w:tcPr>
          <w:p w14:paraId="799BCB52" w14:textId="77777777" w:rsidR="00C2742A" w:rsidRPr="00EC19F7" w:rsidRDefault="00C2742A" w:rsidP="007C3D09"/>
        </w:tc>
        <w:tc>
          <w:tcPr>
            <w:tcW w:w="1134" w:type="dxa"/>
          </w:tcPr>
          <w:p w14:paraId="68D3F163" w14:textId="77777777" w:rsidR="00C2742A" w:rsidRPr="00EC19F7" w:rsidRDefault="00C2742A" w:rsidP="007C3D09">
            <w:r w:rsidRPr="00EC19F7">
              <w:t>Canine</w:t>
            </w:r>
          </w:p>
        </w:tc>
        <w:tc>
          <w:tcPr>
            <w:tcW w:w="680" w:type="dxa"/>
          </w:tcPr>
          <w:p w14:paraId="25E052AF" w14:textId="77777777" w:rsidR="00C2742A" w:rsidRPr="00EC19F7" w:rsidRDefault="00C2742A" w:rsidP="007C3D09">
            <w:r w:rsidRPr="00EC19F7">
              <w:t>9</w:t>
            </w:r>
          </w:p>
        </w:tc>
        <w:tc>
          <w:tcPr>
            <w:tcW w:w="989" w:type="dxa"/>
          </w:tcPr>
          <w:p w14:paraId="29D0D6BF" w14:textId="77777777" w:rsidR="00C2742A" w:rsidRPr="00EC19F7" w:rsidRDefault="00C2742A" w:rsidP="007C3D09">
            <w:r w:rsidRPr="00EC19F7">
              <w:t>4.17</w:t>
            </w:r>
          </w:p>
        </w:tc>
        <w:tc>
          <w:tcPr>
            <w:tcW w:w="980" w:type="dxa"/>
          </w:tcPr>
          <w:p w14:paraId="4BCB28B0" w14:textId="77777777" w:rsidR="00C2742A" w:rsidRPr="00EC19F7" w:rsidRDefault="00C2742A" w:rsidP="007C3D09">
            <w:r w:rsidRPr="00EC19F7">
              <w:t>0.26</w:t>
            </w:r>
          </w:p>
        </w:tc>
        <w:tc>
          <w:tcPr>
            <w:tcW w:w="987" w:type="dxa"/>
          </w:tcPr>
          <w:p w14:paraId="4BE4D6D5" w14:textId="77777777" w:rsidR="00C2742A" w:rsidRPr="00EC19F7" w:rsidRDefault="00C2742A" w:rsidP="007C3D09">
            <w:r w:rsidRPr="00EC19F7">
              <w:t>3.67</w:t>
            </w:r>
          </w:p>
        </w:tc>
        <w:tc>
          <w:tcPr>
            <w:tcW w:w="985" w:type="dxa"/>
          </w:tcPr>
          <w:p w14:paraId="25127CA0" w14:textId="77777777" w:rsidR="00C2742A" w:rsidRPr="00EC19F7" w:rsidRDefault="00C2742A" w:rsidP="007C3D09">
            <w:r w:rsidRPr="00EC19F7">
              <w:t>4.58</w:t>
            </w:r>
          </w:p>
        </w:tc>
        <w:tc>
          <w:tcPr>
            <w:tcW w:w="969" w:type="dxa"/>
            <w:vMerge/>
          </w:tcPr>
          <w:p w14:paraId="5143D865" w14:textId="77777777" w:rsidR="00C2742A" w:rsidRPr="00EC19F7" w:rsidRDefault="00C2742A" w:rsidP="007C3D09"/>
        </w:tc>
      </w:tr>
      <w:tr w:rsidR="003411F2" w:rsidRPr="00EC19F7" w14:paraId="0A40A1E1" w14:textId="77777777" w:rsidTr="007C3D09">
        <w:tc>
          <w:tcPr>
            <w:tcW w:w="1172" w:type="dxa"/>
            <w:vMerge/>
          </w:tcPr>
          <w:p w14:paraId="2AF9F9DA" w14:textId="77777777" w:rsidR="003411F2" w:rsidRPr="00EC19F7" w:rsidRDefault="003411F2" w:rsidP="007C3D09"/>
        </w:tc>
        <w:tc>
          <w:tcPr>
            <w:tcW w:w="1346" w:type="dxa"/>
            <w:vMerge w:val="restart"/>
          </w:tcPr>
          <w:p w14:paraId="52F2EEF2" w14:textId="77777777" w:rsidR="003411F2" w:rsidRPr="00EC19F7" w:rsidRDefault="003411F2" w:rsidP="001762CF">
            <w:r w:rsidRPr="00EC19F7">
              <w:t>Early Pre-Medieval</w:t>
            </w:r>
          </w:p>
        </w:tc>
        <w:tc>
          <w:tcPr>
            <w:tcW w:w="1134" w:type="dxa"/>
          </w:tcPr>
          <w:p w14:paraId="4CC59015" w14:textId="77777777" w:rsidR="003411F2" w:rsidRPr="00EC19F7" w:rsidRDefault="003411F2" w:rsidP="007C3D09">
            <w:r w:rsidRPr="00EC19F7">
              <w:t>Molar</w:t>
            </w:r>
          </w:p>
        </w:tc>
        <w:tc>
          <w:tcPr>
            <w:tcW w:w="680" w:type="dxa"/>
          </w:tcPr>
          <w:p w14:paraId="52354B1F" w14:textId="77777777" w:rsidR="003411F2" w:rsidRPr="00EC19F7" w:rsidRDefault="003411F2" w:rsidP="007C3D09">
            <w:r w:rsidRPr="00EC19F7">
              <w:t>14</w:t>
            </w:r>
          </w:p>
        </w:tc>
        <w:tc>
          <w:tcPr>
            <w:tcW w:w="989" w:type="dxa"/>
          </w:tcPr>
          <w:p w14:paraId="618FC7C4" w14:textId="77777777" w:rsidR="003411F2" w:rsidRPr="00EC19F7" w:rsidRDefault="003411F2" w:rsidP="007C3D09">
            <w:r w:rsidRPr="00EC19F7">
              <w:t>3.92</w:t>
            </w:r>
          </w:p>
        </w:tc>
        <w:tc>
          <w:tcPr>
            <w:tcW w:w="980" w:type="dxa"/>
          </w:tcPr>
          <w:p w14:paraId="63EF8C6F" w14:textId="77777777" w:rsidR="003411F2" w:rsidRPr="00EC19F7" w:rsidRDefault="003411F2" w:rsidP="007C3D09">
            <w:r w:rsidRPr="00EC19F7">
              <w:t>0.20</w:t>
            </w:r>
          </w:p>
        </w:tc>
        <w:tc>
          <w:tcPr>
            <w:tcW w:w="987" w:type="dxa"/>
          </w:tcPr>
          <w:p w14:paraId="77EB5D2E" w14:textId="77777777" w:rsidR="003411F2" w:rsidRPr="00EC19F7" w:rsidRDefault="003411F2" w:rsidP="007C3D09">
            <w:r w:rsidRPr="00EC19F7">
              <w:t>3.68</w:t>
            </w:r>
          </w:p>
        </w:tc>
        <w:tc>
          <w:tcPr>
            <w:tcW w:w="985" w:type="dxa"/>
          </w:tcPr>
          <w:p w14:paraId="1B62AC44" w14:textId="77777777" w:rsidR="003411F2" w:rsidRPr="00EC19F7" w:rsidRDefault="003411F2" w:rsidP="007C3D09">
            <w:r w:rsidRPr="00EC19F7">
              <w:t>4.40</w:t>
            </w:r>
          </w:p>
        </w:tc>
        <w:tc>
          <w:tcPr>
            <w:tcW w:w="969" w:type="dxa"/>
            <w:vMerge w:val="restart"/>
          </w:tcPr>
          <w:p w14:paraId="33777E9A" w14:textId="77777777" w:rsidR="003411F2" w:rsidRPr="00EC19F7" w:rsidRDefault="003411F2" w:rsidP="007C3D09">
            <w:r w:rsidRPr="00EC19F7">
              <w:t>0.51</w:t>
            </w:r>
          </w:p>
        </w:tc>
      </w:tr>
      <w:tr w:rsidR="003411F2" w:rsidRPr="00EC19F7" w14:paraId="55A27E8C" w14:textId="77777777" w:rsidTr="007C3D09">
        <w:tc>
          <w:tcPr>
            <w:tcW w:w="1172" w:type="dxa"/>
            <w:vMerge/>
          </w:tcPr>
          <w:p w14:paraId="6C8EF699" w14:textId="77777777" w:rsidR="003411F2" w:rsidRPr="00EC19F7" w:rsidRDefault="003411F2" w:rsidP="007C3D09"/>
        </w:tc>
        <w:tc>
          <w:tcPr>
            <w:tcW w:w="1346" w:type="dxa"/>
            <w:vMerge/>
          </w:tcPr>
          <w:p w14:paraId="43973ED2" w14:textId="77777777" w:rsidR="003411F2" w:rsidRPr="00EC19F7" w:rsidRDefault="003411F2" w:rsidP="007C3D09"/>
        </w:tc>
        <w:tc>
          <w:tcPr>
            <w:tcW w:w="1134" w:type="dxa"/>
          </w:tcPr>
          <w:p w14:paraId="1C51E638" w14:textId="77777777" w:rsidR="003411F2" w:rsidRPr="00EC19F7" w:rsidRDefault="003411F2" w:rsidP="007C3D09">
            <w:r w:rsidRPr="00EC19F7">
              <w:t>Canine</w:t>
            </w:r>
          </w:p>
        </w:tc>
        <w:tc>
          <w:tcPr>
            <w:tcW w:w="680" w:type="dxa"/>
          </w:tcPr>
          <w:p w14:paraId="0CF9A35A" w14:textId="77777777" w:rsidR="003411F2" w:rsidRPr="00EC19F7" w:rsidRDefault="003411F2" w:rsidP="007C3D09">
            <w:r w:rsidRPr="00EC19F7">
              <w:t>15</w:t>
            </w:r>
          </w:p>
        </w:tc>
        <w:tc>
          <w:tcPr>
            <w:tcW w:w="989" w:type="dxa"/>
          </w:tcPr>
          <w:p w14:paraId="5FFC5F3A" w14:textId="77777777" w:rsidR="003411F2" w:rsidRPr="00EC19F7" w:rsidRDefault="003411F2" w:rsidP="007C3D09">
            <w:r w:rsidRPr="00EC19F7">
              <w:t>3.86</w:t>
            </w:r>
          </w:p>
        </w:tc>
        <w:tc>
          <w:tcPr>
            <w:tcW w:w="980" w:type="dxa"/>
          </w:tcPr>
          <w:p w14:paraId="6FDE225D" w14:textId="77777777" w:rsidR="003411F2" w:rsidRPr="00EC19F7" w:rsidRDefault="003411F2" w:rsidP="007C3D09">
            <w:r w:rsidRPr="00EC19F7">
              <w:t>0.25</w:t>
            </w:r>
          </w:p>
        </w:tc>
        <w:tc>
          <w:tcPr>
            <w:tcW w:w="987" w:type="dxa"/>
          </w:tcPr>
          <w:p w14:paraId="37D93203" w14:textId="77777777" w:rsidR="003411F2" w:rsidRPr="00EC19F7" w:rsidRDefault="003411F2" w:rsidP="007C3D09">
            <w:r w:rsidRPr="00EC19F7">
              <w:t>3.46</w:t>
            </w:r>
          </w:p>
        </w:tc>
        <w:tc>
          <w:tcPr>
            <w:tcW w:w="985" w:type="dxa"/>
          </w:tcPr>
          <w:p w14:paraId="22606A0B" w14:textId="77777777" w:rsidR="003411F2" w:rsidRPr="00EC19F7" w:rsidRDefault="003411F2" w:rsidP="007C3D09">
            <w:r w:rsidRPr="00EC19F7">
              <w:t>4.29</w:t>
            </w:r>
          </w:p>
        </w:tc>
        <w:tc>
          <w:tcPr>
            <w:tcW w:w="969" w:type="dxa"/>
            <w:vMerge/>
          </w:tcPr>
          <w:p w14:paraId="67D0F060" w14:textId="77777777" w:rsidR="003411F2" w:rsidRPr="00EC19F7" w:rsidRDefault="003411F2" w:rsidP="007C3D09"/>
        </w:tc>
      </w:tr>
      <w:tr w:rsidR="003411F2" w:rsidRPr="00EC19F7" w14:paraId="78DB364D" w14:textId="77777777" w:rsidTr="007C3D09">
        <w:tc>
          <w:tcPr>
            <w:tcW w:w="1172" w:type="dxa"/>
            <w:vMerge/>
          </w:tcPr>
          <w:p w14:paraId="55DD9B5F" w14:textId="77777777" w:rsidR="003411F2" w:rsidRPr="00EC19F7" w:rsidRDefault="003411F2" w:rsidP="007C3D09"/>
        </w:tc>
        <w:tc>
          <w:tcPr>
            <w:tcW w:w="1346" w:type="dxa"/>
            <w:vMerge w:val="restart"/>
          </w:tcPr>
          <w:p w14:paraId="319E7589" w14:textId="77777777" w:rsidR="003411F2" w:rsidRPr="00EC19F7" w:rsidRDefault="003411F2" w:rsidP="001762CF">
            <w:r w:rsidRPr="00EC19F7">
              <w:t>Late Pre-Medieval</w:t>
            </w:r>
          </w:p>
        </w:tc>
        <w:tc>
          <w:tcPr>
            <w:tcW w:w="1134" w:type="dxa"/>
          </w:tcPr>
          <w:p w14:paraId="270FE36F" w14:textId="77777777" w:rsidR="003411F2" w:rsidRPr="00EC19F7" w:rsidRDefault="003411F2" w:rsidP="007C3D09">
            <w:r w:rsidRPr="00EC19F7">
              <w:t>Molar</w:t>
            </w:r>
          </w:p>
        </w:tc>
        <w:tc>
          <w:tcPr>
            <w:tcW w:w="680" w:type="dxa"/>
          </w:tcPr>
          <w:p w14:paraId="2794EAEC" w14:textId="77777777" w:rsidR="003411F2" w:rsidRPr="00EC19F7" w:rsidRDefault="003411F2" w:rsidP="007C3D09">
            <w:r w:rsidRPr="00EC19F7">
              <w:t>20</w:t>
            </w:r>
          </w:p>
        </w:tc>
        <w:tc>
          <w:tcPr>
            <w:tcW w:w="989" w:type="dxa"/>
          </w:tcPr>
          <w:p w14:paraId="17053229" w14:textId="77777777" w:rsidR="003411F2" w:rsidRPr="00EC19F7" w:rsidRDefault="003411F2" w:rsidP="007C3D09">
            <w:r w:rsidRPr="00EC19F7">
              <w:t>3.65</w:t>
            </w:r>
          </w:p>
        </w:tc>
        <w:tc>
          <w:tcPr>
            <w:tcW w:w="980" w:type="dxa"/>
          </w:tcPr>
          <w:p w14:paraId="3D61FAE1" w14:textId="77777777" w:rsidR="003411F2" w:rsidRPr="00EC19F7" w:rsidRDefault="003411F2" w:rsidP="007C3D09">
            <w:r w:rsidRPr="00EC19F7">
              <w:t>0.26</w:t>
            </w:r>
          </w:p>
        </w:tc>
        <w:tc>
          <w:tcPr>
            <w:tcW w:w="987" w:type="dxa"/>
          </w:tcPr>
          <w:p w14:paraId="72E2551D" w14:textId="77777777" w:rsidR="003411F2" w:rsidRPr="00EC19F7" w:rsidRDefault="003411F2" w:rsidP="007C3D09">
            <w:r w:rsidRPr="00EC19F7">
              <w:t>3.39</w:t>
            </w:r>
          </w:p>
        </w:tc>
        <w:tc>
          <w:tcPr>
            <w:tcW w:w="985" w:type="dxa"/>
          </w:tcPr>
          <w:p w14:paraId="6FE82F65" w14:textId="77777777" w:rsidR="003411F2" w:rsidRPr="00EC19F7" w:rsidRDefault="003411F2" w:rsidP="007C3D09">
            <w:r w:rsidRPr="00EC19F7">
              <w:t>4.27</w:t>
            </w:r>
          </w:p>
        </w:tc>
        <w:tc>
          <w:tcPr>
            <w:tcW w:w="969" w:type="dxa"/>
            <w:vMerge w:val="restart"/>
          </w:tcPr>
          <w:p w14:paraId="396F2B41" w14:textId="77777777" w:rsidR="003411F2" w:rsidRPr="00EC19F7" w:rsidRDefault="003411F2" w:rsidP="007C3D09">
            <w:pPr>
              <w:rPr>
                <w:b/>
                <w:bCs/>
              </w:rPr>
            </w:pPr>
            <w:r w:rsidRPr="00EC19F7">
              <w:rPr>
                <w:b/>
                <w:bCs/>
              </w:rPr>
              <w:t>0.00*</w:t>
            </w:r>
          </w:p>
        </w:tc>
      </w:tr>
      <w:tr w:rsidR="00C2742A" w:rsidRPr="00EC19F7" w14:paraId="75B60A66" w14:textId="77777777" w:rsidTr="007C3D09">
        <w:tc>
          <w:tcPr>
            <w:tcW w:w="1172" w:type="dxa"/>
            <w:vMerge/>
          </w:tcPr>
          <w:p w14:paraId="0CBF1213" w14:textId="77777777" w:rsidR="00C2742A" w:rsidRPr="00EC19F7" w:rsidRDefault="00C2742A" w:rsidP="007C3D09"/>
        </w:tc>
        <w:tc>
          <w:tcPr>
            <w:tcW w:w="1346" w:type="dxa"/>
            <w:vMerge/>
          </w:tcPr>
          <w:p w14:paraId="19251E2C" w14:textId="77777777" w:rsidR="00C2742A" w:rsidRPr="00EC19F7" w:rsidRDefault="00C2742A" w:rsidP="007C3D09"/>
        </w:tc>
        <w:tc>
          <w:tcPr>
            <w:tcW w:w="1134" w:type="dxa"/>
          </w:tcPr>
          <w:p w14:paraId="40034B76" w14:textId="77777777" w:rsidR="00C2742A" w:rsidRPr="00EC19F7" w:rsidRDefault="00C2742A" w:rsidP="007C3D09">
            <w:r w:rsidRPr="00EC19F7">
              <w:t>Canine</w:t>
            </w:r>
          </w:p>
        </w:tc>
        <w:tc>
          <w:tcPr>
            <w:tcW w:w="680" w:type="dxa"/>
          </w:tcPr>
          <w:p w14:paraId="5972C0A9" w14:textId="77777777" w:rsidR="00C2742A" w:rsidRPr="00EC19F7" w:rsidRDefault="00C2742A" w:rsidP="007C3D09">
            <w:r w:rsidRPr="00EC19F7">
              <w:t>8</w:t>
            </w:r>
          </w:p>
        </w:tc>
        <w:tc>
          <w:tcPr>
            <w:tcW w:w="989" w:type="dxa"/>
          </w:tcPr>
          <w:p w14:paraId="22560896" w14:textId="77777777" w:rsidR="00C2742A" w:rsidRPr="00EC19F7" w:rsidRDefault="00C2742A" w:rsidP="007C3D09">
            <w:r w:rsidRPr="00EC19F7">
              <w:t>3.94</w:t>
            </w:r>
          </w:p>
        </w:tc>
        <w:tc>
          <w:tcPr>
            <w:tcW w:w="980" w:type="dxa"/>
          </w:tcPr>
          <w:p w14:paraId="59941943" w14:textId="77777777" w:rsidR="00C2742A" w:rsidRPr="00EC19F7" w:rsidRDefault="00C2742A" w:rsidP="007C3D09">
            <w:r w:rsidRPr="00EC19F7">
              <w:t>0.15</w:t>
            </w:r>
          </w:p>
        </w:tc>
        <w:tc>
          <w:tcPr>
            <w:tcW w:w="987" w:type="dxa"/>
          </w:tcPr>
          <w:p w14:paraId="219A1714" w14:textId="77777777" w:rsidR="00C2742A" w:rsidRPr="00EC19F7" w:rsidRDefault="00C2742A" w:rsidP="007C3D09">
            <w:r w:rsidRPr="00EC19F7">
              <w:t>3.81</w:t>
            </w:r>
          </w:p>
        </w:tc>
        <w:tc>
          <w:tcPr>
            <w:tcW w:w="985" w:type="dxa"/>
          </w:tcPr>
          <w:p w14:paraId="2F7417C8" w14:textId="77777777" w:rsidR="00C2742A" w:rsidRPr="00EC19F7" w:rsidRDefault="00C2742A" w:rsidP="007C3D09">
            <w:r w:rsidRPr="00EC19F7">
              <w:t>4.28</w:t>
            </w:r>
          </w:p>
        </w:tc>
        <w:tc>
          <w:tcPr>
            <w:tcW w:w="969" w:type="dxa"/>
            <w:vMerge/>
          </w:tcPr>
          <w:p w14:paraId="13C1325E" w14:textId="77777777" w:rsidR="00C2742A" w:rsidRPr="00EC19F7" w:rsidRDefault="00C2742A" w:rsidP="007C3D09"/>
        </w:tc>
      </w:tr>
      <w:tr w:rsidR="00C2742A" w:rsidRPr="00EC19F7" w14:paraId="1223A410" w14:textId="77777777" w:rsidTr="007C3D09">
        <w:tc>
          <w:tcPr>
            <w:tcW w:w="1172" w:type="dxa"/>
            <w:vMerge/>
          </w:tcPr>
          <w:p w14:paraId="63B9EB7B" w14:textId="77777777" w:rsidR="00C2742A" w:rsidRPr="00EC19F7" w:rsidRDefault="00C2742A" w:rsidP="007C3D09"/>
        </w:tc>
        <w:tc>
          <w:tcPr>
            <w:tcW w:w="1346" w:type="dxa"/>
            <w:vMerge w:val="restart"/>
          </w:tcPr>
          <w:p w14:paraId="6E8BB468" w14:textId="77777777" w:rsidR="00C2742A" w:rsidRPr="00EC19F7" w:rsidRDefault="00C2742A" w:rsidP="007C3D09">
            <w:r w:rsidRPr="00EC19F7">
              <w:t>Medieval</w:t>
            </w:r>
          </w:p>
        </w:tc>
        <w:tc>
          <w:tcPr>
            <w:tcW w:w="1134" w:type="dxa"/>
          </w:tcPr>
          <w:p w14:paraId="0094FB1D" w14:textId="77777777" w:rsidR="00C2742A" w:rsidRPr="00EC19F7" w:rsidRDefault="00C2742A" w:rsidP="007C3D09">
            <w:r w:rsidRPr="00EC19F7">
              <w:t>Molar</w:t>
            </w:r>
          </w:p>
        </w:tc>
        <w:tc>
          <w:tcPr>
            <w:tcW w:w="680" w:type="dxa"/>
          </w:tcPr>
          <w:p w14:paraId="6E72286D" w14:textId="77777777" w:rsidR="00C2742A" w:rsidRPr="00EC19F7" w:rsidRDefault="00C2742A" w:rsidP="007C3D09">
            <w:r w:rsidRPr="00EC19F7">
              <w:t>42</w:t>
            </w:r>
          </w:p>
        </w:tc>
        <w:tc>
          <w:tcPr>
            <w:tcW w:w="989" w:type="dxa"/>
          </w:tcPr>
          <w:p w14:paraId="2C85D3D6" w14:textId="77777777" w:rsidR="00C2742A" w:rsidRPr="00EC19F7" w:rsidRDefault="00C2742A" w:rsidP="007C3D09">
            <w:r w:rsidRPr="00EC19F7">
              <w:t>3.58</w:t>
            </w:r>
          </w:p>
        </w:tc>
        <w:tc>
          <w:tcPr>
            <w:tcW w:w="980" w:type="dxa"/>
          </w:tcPr>
          <w:p w14:paraId="251C8FE3" w14:textId="77777777" w:rsidR="00C2742A" w:rsidRPr="00EC19F7" w:rsidRDefault="00C2742A" w:rsidP="007C3D09">
            <w:r w:rsidRPr="00EC19F7">
              <w:t>0.26</w:t>
            </w:r>
          </w:p>
        </w:tc>
        <w:tc>
          <w:tcPr>
            <w:tcW w:w="987" w:type="dxa"/>
          </w:tcPr>
          <w:p w14:paraId="53C8B475" w14:textId="77777777" w:rsidR="00C2742A" w:rsidRPr="00EC19F7" w:rsidRDefault="00C2742A" w:rsidP="007C3D09">
            <w:r w:rsidRPr="00EC19F7">
              <w:t>2.91</w:t>
            </w:r>
          </w:p>
        </w:tc>
        <w:tc>
          <w:tcPr>
            <w:tcW w:w="985" w:type="dxa"/>
          </w:tcPr>
          <w:p w14:paraId="55BFC0CC" w14:textId="77777777" w:rsidR="00C2742A" w:rsidRPr="00EC19F7" w:rsidRDefault="00C2742A" w:rsidP="007C3D09">
            <w:r w:rsidRPr="00EC19F7">
              <w:t>4.13</w:t>
            </w:r>
          </w:p>
        </w:tc>
        <w:tc>
          <w:tcPr>
            <w:tcW w:w="969" w:type="dxa"/>
            <w:vMerge w:val="restart"/>
          </w:tcPr>
          <w:p w14:paraId="38543936" w14:textId="77777777" w:rsidR="00C2742A" w:rsidRPr="00EC19F7" w:rsidRDefault="00C2742A" w:rsidP="007C3D09">
            <w:r w:rsidRPr="00EC19F7">
              <w:t>0.12</w:t>
            </w:r>
          </w:p>
        </w:tc>
      </w:tr>
      <w:tr w:rsidR="00C2742A" w:rsidRPr="00EC19F7" w14:paraId="0803E3CB" w14:textId="77777777" w:rsidTr="007C3D09">
        <w:tc>
          <w:tcPr>
            <w:tcW w:w="1172" w:type="dxa"/>
            <w:vMerge/>
          </w:tcPr>
          <w:p w14:paraId="7C59AC50" w14:textId="77777777" w:rsidR="00C2742A" w:rsidRPr="00EC19F7" w:rsidRDefault="00C2742A" w:rsidP="007C3D09"/>
        </w:tc>
        <w:tc>
          <w:tcPr>
            <w:tcW w:w="1346" w:type="dxa"/>
            <w:vMerge/>
          </w:tcPr>
          <w:p w14:paraId="1734633D" w14:textId="77777777" w:rsidR="00C2742A" w:rsidRPr="00EC19F7" w:rsidRDefault="00C2742A" w:rsidP="007C3D09"/>
        </w:tc>
        <w:tc>
          <w:tcPr>
            <w:tcW w:w="1134" w:type="dxa"/>
          </w:tcPr>
          <w:p w14:paraId="4FCFDD79" w14:textId="77777777" w:rsidR="00C2742A" w:rsidRPr="00EC19F7" w:rsidRDefault="00C2742A" w:rsidP="007C3D09">
            <w:r w:rsidRPr="00EC19F7">
              <w:t>Canine</w:t>
            </w:r>
          </w:p>
        </w:tc>
        <w:tc>
          <w:tcPr>
            <w:tcW w:w="680" w:type="dxa"/>
          </w:tcPr>
          <w:p w14:paraId="74703B47" w14:textId="77777777" w:rsidR="00C2742A" w:rsidRPr="00EC19F7" w:rsidRDefault="00C2742A" w:rsidP="007C3D09">
            <w:r w:rsidRPr="00EC19F7">
              <w:t>12</w:t>
            </w:r>
          </w:p>
        </w:tc>
        <w:tc>
          <w:tcPr>
            <w:tcW w:w="989" w:type="dxa"/>
          </w:tcPr>
          <w:p w14:paraId="109F0835" w14:textId="77777777" w:rsidR="00C2742A" w:rsidRPr="00EC19F7" w:rsidRDefault="00C2742A" w:rsidP="007C3D09">
            <w:r w:rsidRPr="00EC19F7">
              <w:t>3.70</w:t>
            </w:r>
          </w:p>
        </w:tc>
        <w:tc>
          <w:tcPr>
            <w:tcW w:w="980" w:type="dxa"/>
          </w:tcPr>
          <w:p w14:paraId="400AA502" w14:textId="77777777" w:rsidR="00C2742A" w:rsidRPr="00EC19F7" w:rsidRDefault="00C2742A" w:rsidP="007C3D09">
            <w:r w:rsidRPr="00EC19F7">
              <w:t>0.20</w:t>
            </w:r>
          </w:p>
        </w:tc>
        <w:tc>
          <w:tcPr>
            <w:tcW w:w="987" w:type="dxa"/>
          </w:tcPr>
          <w:p w14:paraId="736909B3" w14:textId="77777777" w:rsidR="00C2742A" w:rsidRPr="00EC19F7" w:rsidRDefault="00C2742A" w:rsidP="007C3D09">
            <w:r w:rsidRPr="00EC19F7">
              <w:t>3.24</w:t>
            </w:r>
          </w:p>
        </w:tc>
        <w:tc>
          <w:tcPr>
            <w:tcW w:w="985" w:type="dxa"/>
          </w:tcPr>
          <w:p w14:paraId="1FA61F46" w14:textId="77777777" w:rsidR="00C2742A" w:rsidRPr="00EC19F7" w:rsidRDefault="00C2742A" w:rsidP="007C3D09">
            <w:r w:rsidRPr="00EC19F7">
              <w:t>4.04</w:t>
            </w:r>
          </w:p>
        </w:tc>
        <w:tc>
          <w:tcPr>
            <w:tcW w:w="969" w:type="dxa"/>
            <w:vMerge/>
          </w:tcPr>
          <w:p w14:paraId="430A9506" w14:textId="77777777" w:rsidR="00C2742A" w:rsidRPr="00EC19F7" w:rsidRDefault="00C2742A" w:rsidP="007C3D09"/>
        </w:tc>
      </w:tr>
      <w:tr w:rsidR="00C2742A" w:rsidRPr="00EC19F7" w14:paraId="2D36321E" w14:textId="77777777" w:rsidTr="007C3D09">
        <w:tc>
          <w:tcPr>
            <w:tcW w:w="1172" w:type="dxa"/>
            <w:vMerge/>
          </w:tcPr>
          <w:p w14:paraId="1846A9B5" w14:textId="77777777" w:rsidR="00C2742A" w:rsidRPr="00EC19F7" w:rsidRDefault="00C2742A" w:rsidP="007C3D09"/>
        </w:tc>
        <w:tc>
          <w:tcPr>
            <w:tcW w:w="1346" w:type="dxa"/>
            <w:vMerge w:val="restart"/>
          </w:tcPr>
          <w:p w14:paraId="69E938C0" w14:textId="77777777" w:rsidR="00C2742A" w:rsidRPr="00EC19F7" w:rsidRDefault="00C2742A" w:rsidP="007C3D09">
            <w:r w:rsidRPr="00EC19F7">
              <w:t>Modern-day</w:t>
            </w:r>
          </w:p>
        </w:tc>
        <w:tc>
          <w:tcPr>
            <w:tcW w:w="1134" w:type="dxa"/>
          </w:tcPr>
          <w:p w14:paraId="33332034" w14:textId="77777777" w:rsidR="00C2742A" w:rsidRPr="00EC19F7" w:rsidRDefault="00C2742A" w:rsidP="007C3D09">
            <w:r w:rsidRPr="00EC19F7">
              <w:t>Molar</w:t>
            </w:r>
          </w:p>
        </w:tc>
        <w:tc>
          <w:tcPr>
            <w:tcW w:w="680" w:type="dxa"/>
          </w:tcPr>
          <w:p w14:paraId="4B67276F" w14:textId="77777777" w:rsidR="00C2742A" w:rsidRPr="00EC19F7" w:rsidRDefault="00C2742A" w:rsidP="007C3D09">
            <w:r w:rsidRPr="00EC19F7">
              <w:t>21</w:t>
            </w:r>
          </w:p>
        </w:tc>
        <w:tc>
          <w:tcPr>
            <w:tcW w:w="989" w:type="dxa"/>
          </w:tcPr>
          <w:p w14:paraId="4F609E2C" w14:textId="77777777" w:rsidR="00C2742A" w:rsidRPr="00EC19F7" w:rsidRDefault="00C2742A" w:rsidP="007C3D09">
            <w:r w:rsidRPr="00EC19F7">
              <w:t>3.51</w:t>
            </w:r>
          </w:p>
        </w:tc>
        <w:tc>
          <w:tcPr>
            <w:tcW w:w="980" w:type="dxa"/>
          </w:tcPr>
          <w:p w14:paraId="48A0D773" w14:textId="77777777" w:rsidR="00C2742A" w:rsidRPr="00EC19F7" w:rsidRDefault="00C2742A" w:rsidP="007C3D09">
            <w:r w:rsidRPr="00EC19F7">
              <w:t>0.34</w:t>
            </w:r>
          </w:p>
        </w:tc>
        <w:tc>
          <w:tcPr>
            <w:tcW w:w="987" w:type="dxa"/>
          </w:tcPr>
          <w:p w14:paraId="5D762BF8" w14:textId="77777777" w:rsidR="00C2742A" w:rsidRPr="00EC19F7" w:rsidRDefault="00C2742A" w:rsidP="007C3D09">
            <w:r w:rsidRPr="00EC19F7">
              <w:t>2.96</w:t>
            </w:r>
          </w:p>
        </w:tc>
        <w:tc>
          <w:tcPr>
            <w:tcW w:w="985" w:type="dxa"/>
          </w:tcPr>
          <w:p w14:paraId="1981B717" w14:textId="77777777" w:rsidR="00C2742A" w:rsidRPr="00EC19F7" w:rsidRDefault="00C2742A" w:rsidP="007C3D09">
            <w:r w:rsidRPr="00EC19F7">
              <w:t>4.18</w:t>
            </w:r>
          </w:p>
        </w:tc>
        <w:tc>
          <w:tcPr>
            <w:tcW w:w="969" w:type="dxa"/>
            <w:vMerge w:val="restart"/>
          </w:tcPr>
          <w:p w14:paraId="2059B9B6" w14:textId="77777777" w:rsidR="00C2742A" w:rsidRPr="00EC19F7" w:rsidRDefault="00C2742A" w:rsidP="007C3D09">
            <w:pPr>
              <w:rPr>
                <w:b/>
                <w:bCs/>
              </w:rPr>
            </w:pPr>
            <w:r w:rsidRPr="00EC19F7">
              <w:rPr>
                <w:b/>
                <w:bCs/>
              </w:rPr>
              <w:t>0.00*</w:t>
            </w:r>
          </w:p>
        </w:tc>
      </w:tr>
      <w:tr w:rsidR="00C2742A" w:rsidRPr="00EC19F7" w14:paraId="6164DDD6" w14:textId="77777777" w:rsidTr="007C3D09">
        <w:tc>
          <w:tcPr>
            <w:tcW w:w="1172" w:type="dxa"/>
            <w:vMerge/>
          </w:tcPr>
          <w:p w14:paraId="132D68D1" w14:textId="77777777" w:rsidR="00C2742A" w:rsidRPr="00EC19F7" w:rsidRDefault="00C2742A" w:rsidP="007C3D09"/>
        </w:tc>
        <w:tc>
          <w:tcPr>
            <w:tcW w:w="1346" w:type="dxa"/>
            <w:vMerge/>
          </w:tcPr>
          <w:p w14:paraId="501ACB14" w14:textId="77777777" w:rsidR="00C2742A" w:rsidRPr="00EC19F7" w:rsidRDefault="00C2742A" w:rsidP="007C3D09"/>
        </w:tc>
        <w:tc>
          <w:tcPr>
            <w:tcW w:w="1134" w:type="dxa"/>
          </w:tcPr>
          <w:p w14:paraId="2EED9E1A" w14:textId="77777777" w:rsidR="00C2742A" w:rsidRPr="00EC19F7" w:rsidRDefault="00C2742A" w:rsidP="007C3D09">
            <w:r w:rsidRPr="00EC19F7">
              <w:t>Canine</w:t>
            </w:r>
          </w:p>
        </w:tc>
        <w:tc>
          <w:tcPr>
            <w:tcW w:w="680" w:type="dxa"/>
          </w:tcPr>
          <w:p w14:paraId="6CD70B22" w14:textId="77777777" w:rsidR="00C2742A" w:rsidRPr="00EC19F7" w:rsidRDefault="00C2742A" w:rsidP="007C3D09">
            <w:r w:rsidRPr="00EC19F7">
              <w:t>10</w:t>
            </w:r>
          </w:p>
        </w:tc>
        <w:tc>
          <w:tcPr>
            <w:tcW w:w="989" w:type="dxa"/>
          </w:tcPr>
          <w:p w14:paraId="10D30054" w14:textId="77777777" w:rsidR="00C2742A" w:rsidRPr="00EC19F7" w:rsidRDefault="00C2742A" w:rsidP="007C3D09">
            <w:r w:rsidRPr="00EC19F7">
              <w:t>3.18</w:t>
            </w:r>
          </w:p>
        </w:tc>
        <w:tc>
          <w:tcPr>
            <w:tcW w:w="980" w:type="dxa"/>
          </w:tcPr>
          <w:p w14:paraId="09C05C6D" w14:textId="77777777" w:rsidR="00C2742A" w:rsidRPr="00EC19F7" w:rsidRDefault="00C2742A" w:rsidP="007C3D09">
            <w:r w:rsidRPr="00EC19F7">
              <w:t>0.22</w:t>
            </w:r>
          </w:p>
        </w:tc>
        <w:tc>
          <w:tcPr>
            <w:tcW w:w="987" w:type="dxa"/>
          </w:tcPr>
          <w:p w14:paraId="33A68722" w14:textId="77777777" w:rsidR="00C2742A" w:rsidRPr="00EC19F7" w:rsidRDefault="00C2742A" w:rsidP="007C3D09">
            <w:r w:rsidRPr="00EC19F7">
              <w:t>2.81</w:t>
            </w:r>
          </w:p>
        </w:tc>
        <w:tc>
          <w:tcPr>
            <w:tcW w:w="985" w:type="dxa"/>
          </w:tcPr>
          <w:p w14:paraId="169AEC69" w14:textId="77777777" w:rsidR="00C2742A" w:rsidRPr="00EC19F7" w:rsidRDefault="00C2742A" w:rsidP="007C3D09">
            <w:r w:rsidRPr="00EC19F7">
              <w:t>3.57</w:t>
            </w:r>
          </w:p>
        </w:tc>
        <w:tc>
          <w:tcPr>
            <w:tcW w:w="969" w:type="dxa"/>
            <w:vMerge/>
          </w:tcPr>
          <w:p w14:paraId="506C2F71" w14:textId="77777777" w:rsidR="00C2742A" w:rsidRPr="00EC19F7" w:rsidRDefault="00C2742A" w:rsidP="007C3D09"/>
        </w:tc>
      </w:tr>
      <w:tr w:rsidR="00C2742A" w:rsidRPr="00EC19F7" w14:paraId="5A2F9ABD" w14:textId="77777777" w:rsidTr="007C3D09">
        <w:tc>
          <w:tcPr>
            <w:tcW w:w="1172" w:type="dxa"/>
            <w:vMerge w:val="restart"/>
          </w:tcPr>
          <w:p w14:paraId="759F4822" w14:textId="77777777" w:rsidR="00C2742A" w:rsidRPr="00EC19F7" w:rsidRDefault="00C2742A" w:rsidP="007C3D09">
            <w:r w:rsidRPr="00EC19F7">
              <w:t>Outer</w:t>
            </w:r>
          </w:p>
        </w:tc>
        <w:tc>
          <w:tcPr>
            <w:tcW w:w="1346" w:type="dxa"/>
            <w:vMerge w:val="restart"/>
          </w:tcPr>
          <w:p w14:paraId="7A9F480B" w14:textId="77777777" w:rsidR="00C2742A" w:rsidRPr="00EC19F7" w:rsidRDefault="00C2742A" w:rsidP="007C3D09">
            <w:r w:rsidRPr="00EC19F7">
              <w:t>Roman</w:t>
            </w:r>
          </w:p>
        </w:tc>
        <w:tc>
          <w:tcPr>
            <w:tcW w:w="1134" w:type="dxa"/>
          </w:tcPr>
          <w:p w14:paraId="4B9BCC66" w14:textId="77777777" w:rsidR="00C2742A" w:rsidRPr="00EC19F7" w:rsidRDefault="00C2742A" w:rsidP="007C3D09">
            <w:r w:rsidRPr="00EC19F7">
              <w:t>Molar</w:t>
            </w:r>
          </w:p>
        </w:tc>
        <w:tc>
          <w:tcPr>
            <w:tcW w:w="680" w:type="dxa"/>
          </w:tcPr>
          <w:p w14:paraId="32FD4F61" w14:textId="77777777" w:rsidR="00C2742A" w:rsidRPr="00EC19F7" w:rsidRDefault="00C2742A" w:rsidP="007C3D09">
            <w:r w:rsidRPr="00EC19F7">
              <w:t>7</w:t>
            </w:r>
          </w:p>
        </w:tc>
        <w:tc>
          <w:tcPr>
            <w:tcW w:w="989" w:type="dxa"/>
          </w:tcPr>
          <w:p w14:paraId="3ADB0C6A" w14:textId="77777777" w:rsidR="00C2742A" w:rsidRPr="00EC19F7" w:rsidRDefault="00C2742A" w:rsidP="007C3D09">
            <w:r w:rsidRPr="00EC19F7">
              <w:t>4.56</w:t>
            </w:r>
          </w:p>
        </w:tc>
        <w:tc>
          <w:tcPr>
            <w:tcW w:w="980" w:type="dxa"/>
          </w:tcPr>
          <w:p w14:paraId="0077FFA0" w14:textId="77777777" w:rsidR="00C2742A" w:rsidRPr="00EC19F7" w:rsidRDefault="00C2742A" w:rsidP="007C3D09">
            <w:r w:rsidRPr="00EC19F7">
              <w:t>0.22</w:t>
            </w:r>
          </w:p>
        </w:tc>
        <w:tc>
          <w:tcPr>
            <w:tcW w:w="987" w:type="dxa"/>
          </w:tcPr>
          <w:p w14:paraId="16964AAF" w14:textId="77777777" w:rsidR="00C2742A" w:rsidRPr="00EC19F7" w:rsidRDefault="00C2742A" w:rsidP="007C3D09">
            <w:r w:rsidRPr="00EC19F7">
              <w:t>4.12</w:t>
            </w:r>
          </w:p>
        </w:tc>
        <w:tc>
          <w:tcPr>
            <w:tcW w:w="985" w:type="dxa"/>
          </w:tcPr>
          <w:p w14:paraId="1EBBDFD6" w14:textId="77777777" w:rsidR="00C2742A" w:rsidRPr="00EC19F7" w:rsidRDefault="00C2742A" w:rsidP="007C3D09">
            <w:r w:rsidRPr="00EC19F7">
              <w:t>4.76</w:t>
            </w:r>
          </w:p>
        </w:tc>
        <w:tc>
          <w:tcPr>
            <w:tcW w:w="969" w:type="dxa"/>
            <w:vMerge w:val="restart"/>
          </w:tcPr>
          <w:p w14:paraId="2886E5EE" w14:textId="77777777" w:rsidR="00C2742A" w:rsidRPr="00EC19F7" w:rsidRDefault="00C2742A" w:rsidP="007C3D09">
            <w:r w:rsidRPr="00EC19F7">
              <w:t>0.48</w:t>
            </w:r>
          </w:p>
        </w:tc>
      </w:tr>
      <w:tr w:rsidR="00C2742A" w:rsidRPr="00EC19F7" w14:paraId="106FA4D9" w14:textId="77777777" w:rsidTr="007C3D09">
        <w:tc>
          <w:tcPr>
            <w:tcW w:w="1172" w:type="dxa"/>
            <w:vMerge/>
          </w:tcPr>
          <w:p w14:paraId="6F501A7D" w14:textId="77777777" w:rsidR="00C2742A" w:rsidRPr="00EC19F7" w:rsidRDefault="00C2742A" w:rsidP="007C3D09"/>
        </w:tc>
        <w:tc>
          <w:tcPr>
            <w:tcW w:w="1346" w:type="dxa"/>
            <w:vMerge/>
          </w:tcPr>
          <w:p w14:paraId="6F151D0D" w14:textId="77777777" w:rsidR="00C2742A" w:rsidRPr="00EC19F7" w:rsidRDefault="00C2742A" w:rsidP="007C3D09"/>
        </w:tc>
        <w:tc>
          <w:tcPr>
            <w:tcW w:w="1134" w:type="dxa"/>
          </w:tcPr>
          <w:p w14:paraId="18086E71" w14:textId="77777777" w:rsidR="00C2742A" w:rsidRPr="00EC19F7" w:rsidRDefault="00C2742A" w:rsidP="007C3D09">
            <w:r w:rsidRPr="00EC19F7">
              <w:t>Canine</w:t>
            </w:r>
          </w:p>
        </w:tc>
        <w:tc>
          <w:tcPr>
            <w:tcW w:w="680" w:type="dxa"/>
          </w:tcPr>
          <w:p w14:paraId="16819C20" w14:textId="77777777" w:rsidR="00C2742A" w:rsidRPr="00EC19F7" w:rsidRDefault="00C2742A" w:rsidP="007C3D09">
            <w:r w:rsidRPr="00EC19F7">
              <w:t>9</w:t>
            </w:r>
          </w:p>
        </w:tc>
        <w:tc>
          <w:tcPr>
            <w:tcW w:w="989" w:type="dxa"/>
          </w:tcPr>
          <w:p w14:paraId="054F3E83" w14:textId="77777777" w:rsidR="00C2742A" w:rsidRPr="00EC19F7" w:rsidRDefault="00C2742A" w:rsidP="007C3D09">
            <w:r w:rsidRPr="00EC19F7">
              <w:t>4.65</w:t>
            </w:r>
          </w:p>
        </w:tc>
        <w:tc>
          <w:tcPr>
            <w:tcW w:w="980" w:type="dxa"/>
          </w:tcPr>
          <w:p w14:paraId="4C1DD49F" w14:textId="77777777" w:rsidR="00C2742A" w:rsidRPr="00EC19F7" w:rsidRDefault="00C2742A" w:rsidP="007C3D09">
            <w:r w:rsidRPr="00EC19F7">
              <w:t>0.26</w:t>
            </w:r>
          </w:p>
        </w:tc>
        <w:tc>
          <w:tcPr>
            <w:tcW w:w="987" w:type="dxa"/>
          </w:tcPr>
          <w:p w14:paraId="2F72B7F9" w14:textId="77777777" w:rsidR="00C2742A" w:rsidRPr="00EC19F7" w:rsidRDefault="00C2742A" w:rsidP="007C3D09">
            <w:r w:rsidRPr="00EC19F7">
              <w:t>4.16</w:t>
            </w:r>
          </w:p>
        </w:tc>
        <w:tc>
          <w:tcPr>
            <w:tcW w:w="985" w:type="dxa"/>
          </w:tcPr>
          <w:p w14:paraId="5F08879F" w14:textId="77777777" w:rsidR="00C2742A" w:rsidRPr="00EC19F7" w:rsidRDefault="00C2742A" w:rsidP="007C3D09">
            <w:r w:rsidRPr="00EC19F7">
              <w:t>4.98</w:t>
            </w:r>
          </w:p>
        </w:tc>
        <w:tc>
          <w:tcPr>
            <w:tcW w:w="969" w:type="dxa"/>
            <w:vMerge/>
          </w:tcPr>
          <w:p w14:paraId="6547D97E" w14:textId="77777777" w:rsidR="00C2742A" w:rsidRPr="00EC19F7" w:rsidRDefault="00C2742A" w:rsidP="007C3D09"/>
        </w:tc>
      </w:tr>
      <w:tr w:rsidR="003411F2" w:rsidRPr="00EC19F7" w14:paraId="4D9755AC" w14:textId="77777777" w:rsidTr="007C3D09">
        <w:tc>
          <w:tcPr>
            <w:tcW w:w="1172" w:type="dxa"/>
            <w:vMerge/>
          </w:tcPr>
          <w:p w14:paraId="2613C5CA" w14:textId="77777777" w:rsidR="003411F2" w:rsidRPr="00EC19F7" w:rsidRDefault="003411F2" w:rsidP="007C3D09"/>
        </w:tc>
        <w:tc>
          <w:tcPr>
            <w:tcW w:w="1346" w:type="dxa"/>
            <w:vMerge w:val="restart"/>
          </w:tcPr>
          <w:p w14:paraId="5F97AF9F" w14:textId="77777777" w:rsidR="003411F2" w:rsidRPr="00EC19F7" w:rsidRDefault="003411F2" w:rsidP="001762CF">
            <w:r w:rsidRPr="00EC19F7">
              <w:t>Early Pre-Medieval</w:t>
            </w:r>
          </w:p>
        </w:tc>
        <w:tc>
          <w:tcPr>
            <w:tcW w:w="1134" w:type="dxa"/>
          </w:tcPr>
          <w:p w14:paraId="59394D6A" w14:textId="77777777" w:rsidR="003411F2" w:rsidRPr="00EC19F7" w:rsidRDefault="003411F2" w:rsidP="007C3D09">
            <w:r w:rsidRPr="00EC19F7">
              <w:t>Molar</w:t>
            </w:r>
          </w:p>
        </w:tc>
        <w:tc>
          <w:tcPr>
            <w:tcW w:w="680" w:type="dxa"/>
          </w:tcPr>
          <w:p w14:paraId="065BAF82" w14:textId="77777777" w:rsidR="003411F2" w:rsidRPr="00EC19F7" w:rsidRDefault="003411F2" w:rsidP="007C3D09">
            <w:r w:rsidRPr="00EC19F7">
              <w:t>12</w:t>
            </w:r>
          </w:p>
        </w:tc>
        <w:tc>
          <w:tcPr>
            <w:tcW w:w="989" w:type="dxa"/>
          </w:tcPr>
          <w:p w14:paraId="0668B318" w14:textId="77777777" w:rsidR="003411F2" w:rsidRPr="00EC19F7" w:rsidRDefault="003411F2" w:rsidP="007C3D09">
            <w:r w:rsidRPr="00EC19F7">
              <w:t>4.33</w:t>
            </w:r>
          </w:p>
        </w:tc>
        <w:tc>
          <w:tcPr>
            <w:tcW w:w="980" w:type="dxa"/>
          </w:tcPr>
          <w:p w14:paraId="79AB6147" w14:textId="77777777" w:rsidR="003411F2" w:rsidRPr="00EC19F7" w:rsidRDefault="003411F2" w:rsidP="007C3D09">
            <w:r w:rsidRPr="00EC19F7">
              <w:t>0.24</w:t>
            </w:r>
          </w:p>
        </w:tc>
        <w:tc>
          <w:tcPr>
            <w:tcW w:w="987" w:type="dxa"/>
          </w:tcPr>
          <w:p w14:paraId="3EBFDE86" w14:textId="77777777" w:rsidR="003411F2" w:rsidRPr="00EC19F7" w:rsidRDefault="003411F2" w:rsidP="007C3D09">
            <w:r w:rsidRPr="00EC19F7">
              <w:t>4.10</w:t>
            </w:r>
          </w:p>
        </w:tc>
        <w:tc>
          <w:tcPr>
            <w:tcW w:w="985" w:type="dxa"/>
          </w:tcPr>
          <w:p w14:paraId="61C88CB9" w14:textId="77777777" w:rsidR="003411F2" w:rsidRPr="00EC19F7" w:rsidRDefault="003411F2" w:rsidP="007C3D09">
            <w:r w:rsidRPr="00EC19F7">
              <w:t>4.81</w:t>
            </w:r>
          </w:p>
        </w:tc>
        <w:tc>
          <w:tcPr>
            <w:tcW w:w="969" w:type="dxa"/>
            <w:vMerge w:val="restart"/>
          </w:tcPr>
          <w:p w14:paraId="65CB9170" w14:textId="77777777" w:rsidR="003411F2" w:rsidRPr="00EC19F7" w:rsidRDefault="003411F2" w:rsidP="007C3D09">
            <w:r w:rsidRPr="00EC19F7">
              <w:t>0.34</w:t>
            </w:r>
          </w:p>
        </w:tc>
      </w:tr>
      <w:tr w:rsidR="003411F2" w:rsidRPr="00EC19F7" w14:paraId="63A34BEA" w14:textId="77777777" w:rsidTr="007C3D09">
        <w:tc>
          <w:tcPr>
            <w:tcW w:w="1172" w:type="dxa"/>
            <w:vMerge/>
          </w:tcPr>
          <w:p w14:paraId="41BE751C" w14:textId="77777777" w:rsidR="003411F2" w:rsidRPr="00EC19F7" w:rsidRDefault="003411F2" w:rsidP="007C3D09"/>
        </w:tc>
        <w:tc>
          <w:tcPr>
            <w:tcW w:w="1346" w:type="dxa"/>
            <w:vMerge/>
          </w:tcPr>
          <w:p w14:paraId="429F93E8" w14:textId="77777777" w:rsidR="003411F2" w:rsidRPr="00EC19F7" w:rsidRDefault="003411F2" w:rsidP="007C3D09"/>
        </w:tc>
        <w:tc>
          <w:tcPr>
            <w:tcW w:w="1134" w:type="dxa"/>
          </w:tcPr>
          <w:p w14:paraId="7EF9F1DC" w14:textId="77777777" w:rsidR="003411F2" w:rsidRPr="00EC19F7" w:rsidRDefault="003411F2" w:rsidP="007C3D09">
            <w:r w:rsidRPr="00EC19F7">
              <w:t>Canine</w:t>
            </w:r>
          </w:p>
        </w:tc>
        <w:tc>
          <w:tcPr>
            <w:tcW w:w="680" w:type="dxa"/>
          </w:tcPr>
          <w:p w14:paraId="55C0892B" w14:textId="77777777" w:rsidR="003411F2" w:rsidRPr="00EC19F7" w:rsidRDefault="003411F2" w:rsidP="007C3D09">
            <w:r w:rsidRPr="00EC19F7">
              <w:t>13</w:t>
            </w:r>
          </w:p>
        </w:tc>
        <w:tc>
          <w:tcPr>
            <w:tcW w:w="989" w:type="dxa"/>
          </w:tcPr>
          <w:p w14:paraId="565B2763" w14:textId="77777777" w:rsidR="003411F2" w:rsidRPr="00EC19F7" w:rsidRDefault="003411F2" w:rsidP="007C3D09">
            <w:r w:rsidRPr="00EC19F7">
              <w:t>4.46</w:t>
            </w:r>
          </w:p>
        </w:tc>
        <w:tc>
          <w:tcPr>
            <w:tcW w:w="980" w:type="dxa"/>
          </w:tcPr>
          <w:p w14:paraId="0202E8F8" w14:textId="77777777" w:rsidR="003411F2" w:rsidRPr="00EC19F7" w:rsidRDefault="003411F2" w:rsidP="007C3D09">
            <w:r w:rsidRPr="00EC19F7">
              <w:t>0.38</w:t>
            </w:r>
          </w:p>
        </w:tc>
        <w:tc>
          <w:tcPr>
            <w:tcW w:w="987" w:type="dxa"/>
          </w:tcPr>
          <w:p w14:paraId="44B02A11" w14:textId="77777777" w:rsidR="003411F2" w:rsidRPr="00EC19F7" w:rsidRDefault="003411F2" w:rsidP="007C3D09">
            <w:r w:rsidRPr="00EC19F7">
              <w:t>3.99</w:t>
            </w:r>
          </w:p>
        </w:tc>
        <w:tc>
          <w:tcPr>
            <w:tcW w:w="985" w:type="dxa"/>
          </w:tcPr>
          <w:p w14:paraId="354A9BF4" w14:textId="77777777" w:rsidR="003411F2" w:rsidRPr="00EC19F7" w:rsidRDefault="003411F2" w:rsidP="007C3D09">
            <w:r w:rsidRPr="00EC19F7">
              <w:t>5.37</w:t>
            </w:r>
          </w:p>
        </w:tc>
        <w:tc>
          <w:tcPr>
            <w:tcW w:w="969" w:type="dxa"/>
            <w:vMerge/>
          </w:tcPr>
          <w:p w14:paraId="0A4DBEF4" w14:textId="77777777" w:rsidR="003411F2" w:rsidRPr="00EC19F7" w:rsidRDefault="003411F2" w:rsidP="007C3D09"/>
        </w:tc>
      </w:tr>
      <w:tr w:rsidR="003411F2" w:rsidRPr="00EC19F7" w14:paraId="67D93206" w14:textId="77777777" w:rsidTr="007C3D09">
        <w:tc>
          <w:tcPr>
            <w:tcW w:w="1172" w:type="dxa"/>
            <w:vMerge/>
          </w:tcPr>
          <w:p w14:paraId="0AA42F78" w14:textId="77777777" w:rsidR="003411F2" w:rsidRPr="00EC19F7" w:rsidRDefault="003411F2" w:rsidP="007C3D09"/>
        </w:tc>
        <w:tc>
          <w:tcPr>
            <w:tcW w:w="1346" w:type="dxa"/>
            <w:vMerge w:val="restart"/>
          </w:tcPr>
          <w:p w14:paraId="57BDD1CE" w14:textId="77777777" w:rsidR="003411F2" w:rsidRPr="00EC19F7" w:rsidRDefault="003411F2" w:rsidP="001762CF">
            <w:r w:rsidRPr="00EC19F7">
              <w:t>Late Pre-Medieval</w:t>
            </w:r>
          </w:p>
        </w:tc>
        <w:tc>
          <w:tcPr>
            <w:tcW w:w="1134" w:type="dxa"/>
          </w:tcPr>
          <w:p w14:paraId="2826A30E" w14:textId="77777777" w:rsidR="003411F2" w:rsidRPr="00EC19F7" w:rsidRDefault="003411F2" w:rsidP="007C3D09">
            <w:r w:rsidRPr="00EC19F7">
              <w:t>Molar</w:t>
            </w:r>
          </w:p>
        </w:tc>
        <w:tc>
          <w:tcPr>
            <w:tcW w:w="680" w:type="dxa"/>
          </w:tcPr>
          <w:p w14:paraId="6D4A140B" w14:textId="77777777" w:rsidR="003411F2" w:rsidRPr="00EC19F7" w:rsidRDefault="003411F2" w:rsidP="007C3D09">
            <w:r w:rsidRPr="00EC19F7">
              <w:t>20</w:t>
            </w:r>
          </w:p>
        </w:tc>
        <w:tc>
          <w:tcPr>
            <w:tcW w:w="989" w:type="dxa"/>
          </w:tcPr>
          <w:p w14:paraId="4DEFE088" w14:textId="77777777" w:rsidR="003411F2" w:rsidRPr="00EC19F7" w:rsidRDefault="003411F2" w:rsidP="007C3D09">
            <w:r w:rsidRPr="00EC19F7">
              <w:t>3.99</w:t>
            </w:r>
          </w:p>
        </w:tc>
        <w:tc>
          <w:tcPr>
            <w:tcW w:w="980" w:type="dxa"/>
          </w:tcPr>
          <w:p w14:paraId="0685A909" w14:textId="77777777" w:rsidR="003411F2" w:rsidRPr="00EC19F7" w:rsidRDefault="003411F2" w:rsidP="007C3D09">
            <w:r w:rsidRPr="00EC19F7">
              <w:t>0.30</w:t>
            </w:r>
          </w:p>
        </w:tc>
        <w:tc>
          <w:tcPr>
            <w:tcW w:w="987" w:type="dxa"/>
          </w:tcPr>
          <w:p w14:paraId="50B279C3" w14:textId="77777777" w:rsidR="003411F2" w:rsidRPr="00EC19F7" w:rsidRDefault="003411F2" w:rsidP="007C3D09">
            <w:r w:rsidRPr="00EC19F7">
              <w:t>3.41</w:t>
            </w:r>
          </w:p>
        </w:tc>
        <w:tc>
          <w:tcPr>
            <w:tcW w:w="985" w:type="dxa"/>
          </w:tcPr>
          <w:p w14:paraId="69F61038" w14:textId="77777777" w:rsidR="003411F2" w:rsidRPr="00EC19F7" w:rsidRDefault="003411F2" w:rsidP="007C3D09">
            <w:r w:rsidRPr="00EC19F7">
              <w:t>4.66</w:t>
            </w:r>
          </w:p>
        </w:tc>
        <w:tc>
          <w:tcPr>
            <w:tcW w:w="969" w:type="dxa"/>
            <w:vMerge w:val="restart"/>
          </w:tcPr>
          <w:p w14:paraId="1FD92124" w14:textId="77777777" w:rsidR="003411F2" w:rsidRPr="00EC19F7" w:rsidRDefault="003411F2" w:rsidP="007C3D09">
            <w:pPr>
              <w:rPr>
                <w:b/>
                <w:bCs/>
              </w:rPr>
            </w:pPr>
            <w:r w:rsidRPr="00EC19F7">
              <w:rPr>
                <w:b/>
                <w:bCs/>
              </w:rPr>
              <w:t>0.00*</w:t>
            </w:r>
          </w:p>
        </w:tc>
      </w:tr>
      <w:tr w:rsidR="00C2742A" w:rsidRPr="00EC19F7" w14:paraId="02AB0A6B" w14:textId="77777777" w:rsidTr="007C3D09">
        <w:tc>
          <w:tcPr>
            <w:tcW w:w="1172" w:type="dxa"/>
            <w:vMerge/>
          </w:tcPr>
          <w:p w14:paraId="1261091E" w14:textId="77777777" w:rsidR="00C2742A" w:rsidRPr="00EC19F7" w:rsidRDefault="00C2742A" w:rsidP="007C3D09"/>
        </w:tc>
        <w:tc>
          <w:tcPr>
            <w:tcW w:w="1346" w:type="dxa"/>
            <w:vMerge/>
          </w:tcPr>
          <w:p w14:paraId="2FA77DD2" w14:textId="77777777" w:rsidR="00C2742A" w:rsidRPr="00EC19F7" w:rsidRDefault="00C2742A" w:rsidP="007C3D09"/>
        </w:tc>
        <w:tc>
          <w:tcPr>
            <w:tcW w:w="1134" w:type="dxa"/>
          </w:tcPr>
          <w:p w14:paraId="4792A46D" w14:textId="77777777" w:rsidR="00C2742A" w:rsidRPr="00EC19F7" w:rsidRDefault="00C2742A" w:rsidP="007C3D09">
            <w:r w:rsidRPr="00EC19F7">
              <w:t>Canine</w:t>
            </w:r>
          </w:p>
        </w:tc>
        <w:tc>
          <w:tcPr>
            <w:tcW w:w="680" w:type="dxa"/>
          </w:tcPr>
          <w:p w14:paraId="5FBAB9D8" w14:textId="77777777" w:rsidR="00C2742A" w:rsidRPr="00EC19F7" w:rsidRDefault="00C2742A" w:rsidP="007C3D09">
            <w:r w:rsidRPr="00EC19F7">
              <w:t>6</w:t>
            </w:r>
          </w:p>
        </w:tc>
        <w:tc>
          <w:tcPr>
            <w:tcW w:w="989" w:type="dxa"/>
          </w:tcPr>
          <w:p w14:paraId="197881EA" w14:textId="77777777" w:rsidR="00C2742A" w:rsidRPr="00EC19F7" w:rsidRDefault="00C2742A" w:rsidP="007C3D09">
            <w:r w:rsidRPr="00EC19F7">
              <w:t>4.35</w:t>
            </w:r>
          </w:p>
        </w:tc>
        <w:tc>
          <w:tcPr>
            <w:tcW w:w="980" w:type="dxa"/>
          </w:tcPr>
          <w:p w14:paraId="3F1CBDCF" w14:textId="77777777" w:rsidR="00C2742A" w:rsidRPr="00EC19F7" w:rsidRDefault="00C2742A" w:rsidP="007C3D09">
            <w:r w:rsidRPr="00EC19F7">
              <w:t>0.16</w:t>
            </w:r>
          </w:p>
        </w:tc>
        <w:tc>
          <w:tcPr>
            <w:tcW w:w="987" w:type="dxa"/>
          </w:tcPr>
          <w:p w14:paraId="4CAA72D5" w14:textId="77777777" w:rsidR="00C2742A" w:rsidRPr="00EC19F7" w:rsidRDefault="00C2742A" w:rsidP="007C3D09">
            <w:r w:rsidRPr="00EC19F7">
              <w:t>4.06</w:t>
            </w:r>
          </w:p>
        </w:tc>
        <w:tc>
          <w:tcPr>
            <w:tcW w:w="985" w:type="dxa"/>
          </w:tcPr>
          <w:p w14:paraId="42043DE7" w14:textId="77777777" w:rsidR="00C2742A" w:rsidRPr="00EC19F7" w:rsidRDefault="00C2742A" w:rsidP="007C3D09">
            <w:r w:rsidRPr="00EC19F7">
              <w:t>4.50</w:t>
            </w:r>
          </w:p>
        </w:tc>
        <w:tc>
          <w:tcPr>
            <w:tcW w:w="969" w:type="dxa"/>
            <w:vMerge/>
          </w:tcPr>
          <w:p w14:paraId="37C7AFAB" w14:textId="77777777" w:rsidR="00C2742A" w:rsidRPr="00EC19F7" w:rsidRDefault="00C2742A" w:rsidP="007C3D09"/>
        </w:tc>
      </w:tr>
      <w:tr w:rsidR="00C2742A" w:rsidRPr="00EC19F7" w14:paraId="33C4824A" w14:textId="77777777" w:rsidTr="007C3D09">
        <w:tc>
          <w:tcPr>
            <w:tcW w:w="1172" w:type="dxa"/>
            <w:vMerge/>
          </w:tcPr>
          <w:p w14:paraId="76BB4F6F" w14:textId="77777777" w:rsidR="00C2742A" w:rsidRPr="00EC19F7" w:rsidRDefault="00C2742A" w:rsidP="007C3D09"/>
        </w:tc>
        <w:tc>
          <w:tcPr>
            <w:tcW w:w="1346" w:type="dxa"/>
            <w:vMerge w:val="restart"/>
          </w:tcPr>
          <w:p w14:paraId="0AE347BF" w14:textId="77777777" w:rsidR="00C2742A" w:rsidRPr="00EC19F7" w:rsidRDefault="00C2742A" w:rsidP="007C3D09">
            <w:r w:rsidRPr="00EC19F7">
              <w:t>Medieval</w:t>
            </w:r>
          </w:p>
        </w:tc>
        <w:tc>
          <w:tcPr>
            <w:tcW w:w="1134" w:type="dxa"/>
          </w:tcPr>
          <w:p w14:paraId="4C441C83" w14:textId="77777777" w:rsidR="00C2742A" w:rsidRPr="00EC19F7" w:rsidRDefault="00C2742A" w:rsidP="007C3D09">
            <w:r w:rsidRPr="00EC19F7">
              <w:t>Molar</w:t>
            </w:r>
          </w:p>
        </w:tc>
        <w:tc>
          <w:tcPr>
            <w:tcW w:w="680" w:type="dxa"/>
          </w:tcPr>
          <w:p w14:paraId="6C06BB48" w14:textId="77777777" w:rsidR="00C2742A" w:rsidRPr="00EC19F7" w:rsidRDefault="00C2742A" w:rsidP="007C3D09">
            <w:r w:rsidRPr="00EC19F7">
              <w:t>41</w:t>
            </w:r>
          </w:p>
        </w:tc>
        <w:tc>
          <w:tcPr>
            <w:tcW w:w="989" w:type="dxa"/>
          </w:tcPr>
          <w:p w14:paraId="594BB65C" w14:textId="77777777" w:rsidR="00C2742A" w:rsidRPr="00EC19F7" w:rsidRDefault="00C2742A" w:rsidP="007C3D09">
            <w:r w:rsidRPr="00EC19F7">
              <w:t>3.87</w:t>
            </w:r>
          </w:p>
        </w:tc>
        <w:tc>
          <w:tcPr>
            <w:tcW w:w="980" w:type="dxa"/>
          </w:tcPr>
          <w:p w14:paraId="489FD557" w14:textId="77777777" w:rsidR="00C2742A" w:rsidRPr="00EC19F7" w:rsidRDefault="00C2742A" w:rsidP="007C3D09">
            <w:r w:rsidRPr="00EC19F7">
              <w:t>0.23</w:t>
            </w:r>
          </w:p>
        </w:tc>
        <w:tc>
          <w:tcPr>
            <w:tcW w:w="987" w:type="dxa"/>
          </w:tcPr>
          <w:p w14:paraId="36C8565A" w14:textId="77777777" w:rsidR="00C2742A" w:rsidRPr="00EC19F7" w:rsidRDefault="00C2742A" w:rsidP="007C3D09">
            <w:r w:rsidRPr="00EC19F7">
              <w:t>3.13</w:t>
            </w:r>
          </w:p>
        </w:tc>
        <w:tc>
          <w:tcPr>
            <w:tcW w:w="985" w:type="dxa"/>
          </w:tcPr>
          <w:p w14:paraId="3EA59C2D" w14:textId="77777777" w:rsidR="00C2742A" w:rsidRPr="00EC19F7" w:rsidRDefault="00C2742A" w:rsidP="007C3D09">
            <w:r w:rsidRPr="00EC19F7">
              <w:t>4.38</w:t>
            </w:r>
          </w:p>
        </w:tc>
        <w:tc>
          <w:tcPr>
            <w:tcW w:w="969" w:type="dxa"/>
            <w:vMerge w:val="restart"/>
          </w:tcPr>
          <w:p w14:paraId="7265503F" w14:textId="77777777" w:rsidR="00C2742A" w:rsidRPr="00EC19F7" w:rsidRDefault="00C2742A" w:rsidP="007C3D09">
            <w:pPr>
              <w:rPr>
                <w:b/>
                <w:bCs/>
              </w:rPr>
            </w:pPr>
            <w:r w:rsidRPr="00EC19F7">
              <w:rPr>
                <w:b/>
                <w:bCs/>
              </w:rPr>
              <w:t>0.03</w:t>
            </w:r>
          </w:p>
        </w:tc>
      </w:tr>
      <w:tr w:rsidR="00C2742A" w:rsidRPr="00EC19F7" w14:paraId="4C7E6ED8" w14:textId="77777777" w:rsidTr="007C3D09">
        <w:tc>
          <w:tcPr>
            <w:tcW w:w="1172" w:type="dxa"/>
            <w:vMerge/>
          </w:tcPr>
          <w:p w14:paraId="14C71F09" w14:textId="77777777" w:rsidR="00C2742A" w:rsidRPr="00EC19F7" w:rsidRDefault="00C2742A" w:rsidP="007C3D09"/>
        </w:tc>
        <w:tc>
          <w:tcPr>
            <w:tcW w:w="1346" w:type="dxa"/>
            <w:vMerge/>
          </w:tcPr>
          <w:p w14:paraId="35FE610E" w14:textId="77777777" w:rsidR="00C2742A" w:rsidRPr="00EC19F7" w:rsidRDefault="00C2742A" w:rsidP="007C3D09"/>
        </w:tc>
        <w:tc>
          <w:tcPr>
            <w:tcW w:w="1134" w:type="dxa"/>
          </w:tcPr>
          <w:p w14:paraId="7ADE262E" w14:textId="77777777" w:rsidR="00C2742A" w:rsidRPr="00EC19F7" w:rsidRDefault="00C2742A" w:rsidP="007C3D09">
            <w:r w:rsidRPr="00EC19F7">
              <w:t>Canine</w:t>
            </w:r>
          </w:p>
        </w:tc>
        <w:tc>
          <w:tcPr>
            <w:tcW w:w="680" w:type="dxa"/>
          </w:tcPr>
          <w:p w14:paraId="376BB995" w14:textId="77777777" w:rsidR="00C2742A" w:rsidRPr="00EC19F7" w:rsidRDefault="00C2742A" w:rsidP="007C3D09">
            <w:r w:rsidRPr="00EC19F7">
              <w:t>9</w:t>
            </w:r>
          </w:p>
        </w:tc>
        <w:tc>
          <w:tcPr>
            <w:tcW w:w="989" w:type="dxa"/>
          </w:tcPr>
          <w:p w14:paraId="3ABB612C" w14:textId="77777777" w:rsidR="00C2742A" w:rsidRPr="00EC19F7" w:rsidRDefault="00C2742A" w:rsidP="007C3D09">
            <w:r w:rsidRPr="00EC19F7">
              <w:t>4.10</w:t>
            </w:r>
          </w:p>
        </w:tc>
        <w:tc>
          <w:tcPr>
            <w:tcW w:w="980" w:type="dxa"/>
          </w:tcPr>
          <w:p w14:paraId="418B98DF" w14:textId="77777777" w:rsidR="00C2742A" w:rsidRPr="00EC19F7" w:rsidRDefault="00C2742A" w:rsidP="007C3D09">
            <w:r w:rsidRPr="00EC19F7">
              <w:t>0.25</w:t>
            </w:r>
          </w:p>
        </w:tc>
        <w:tc>
          <w:tcPr>
            <w:tcW w:w="987" w:type="dxa"/>
          </w:tcPr>
          <w:p w14:paraId="23746C38" w14:textId="77777777" w:rsidR="00C2742A" w:rsidRPr="00EC19F7" w:rsidRDefault="00C2742A" w:rsidP="007C3D09">
            <w:r w:rsidRPr="00EC19F7">
              <w:t>3.71</w:t>
            </w:r>
          </w:p>
        </w:tc>
        <w:tc>
          <w:tcPr>
            <w:tcW w:w="985" w:type="dxa"/>
          </w:tcPr>
          <w:p w14:paraId="44686594" w14:textId="77777777" w:rsidR="00C2742A" w:rsidRPr="00EC19F7" w:rsidRDefault="00C2742A" w:rsidP="007C3D09">
            <w:r w:rsidRPr="00EC19F7">
              <w:t>4.47</w:t>
            </w:r>
          </w:p>
        </w:tc>
        <w:tc>
          <w:tcPr>
            <w:tcW w:w="969" w:type="dxa"/>
            <w:vMerge/>
          </w:tcPr>
          <w:p w14:paraId="740DB24F" w14:textId="77777777" w:rsidR="00C2742A" w:rsidRPr="00EC19F7" w:rsidRDefault="00C2742A" w:rsidP="007C3D09"/>
        </w:tc>
      </w:tr>
      <w:tr w:rsidR="00C2742A" w:rsidRPr="00EC19F7" w14:paraId="620B146C" w14:textId="77777777" w:rsidTr="007C3D09">
        <w:tc>
          <w:tcPr>
            <w:tcW w:w="1172" w:type="dxa"/>
            <w:vMerge/>
          </w:tcPr>
          <w:p w14:paraId="296F2EE9" w14:textId="77777777" w:rsidR="00C2742A" w:rsidRPr="00EC19F7" w:rsidRDefault="00C2742A" w:rsidP="007C3D09"/>
        </w:tc>
        <w:tc>
          <w:tcPr>
            <w:tcW w:w="1346" w:type="dxa"/>
            <w:vMerge w:val="restart"/>
          </w:tcPr>
          <w:p w14:paraId="29675D57" w14:textId="77777777" w:rsidR="00C2742A" w:rsidRPr="00EC19F7" w:rsidRDefault="00C2742A" w:rsidP="007C3D09">
            <w:r w:rsidRPr="00EC19F7">
              <w:t>Modern-day</w:t>
            </w:r>
          </w:p>
        </w:tc>
        <w:tc>
          <w:tcPr>
            <w:tcW w:w="1134" w:type="dxa"/>
          </w:tcPr>
          <w:p w14:paraId="7D748B06" w14:textId="77777777" w:rsidR="00C2742A" w:rsidRPr="00EC19F7" w:rsidRDefault="00C2742A" w:rsidP="007C3D09">
            <w:r w:rsidRPr="00EC19F7">
              <w:t>Molar</w:t>
            </w:r>
          </w:p>
        </w:tc>
        <w:tc>
          <w:tcPr>
            <w:tcW w:w="680" w:type="dxa"/>
          </w:tcPr>
          <w:p w14:paraId="7B065CC3" w14:textId="77777777" w:rsidR="00C2742A" w:rsidRPr="00EC19F7" w:rsidRDefault="00C2742A" w:rsidP="007C3D09">
            <w:r w:rsidRPr="00EC19F7">
              <w:t>21</w:t>
            </w:r>
          </w:p>
        </w:tc>
        <w:tc>
          <w:tcPr>
            <w:tcW w:w="989" w:type="dxa"/>
          </w:tcPr>
          <w:p w14:paraId="3E21A125" w14:textId="77777777" w:rsidR="00C2742A" w:rsidRPr="00EC19F7" w:rsidRDefault="00C2742A" w:rsidP="007C3D09">
            <w:r w:rsidRPr="00EC19F7">
              <w:t>3.81</w:t>
            </w:r>
          </w:p>
        </w:tc>
        <w:tc>
          <w:tcPr>
            <w:tcW w:w="980" w:type="dxa"/>
          </w:tcPr>
          <w:p w14:paraId="2B2FEF78" w14:textId="77777777" w:rsidR="00C2742A" w:rsidRPr="00EC19F7" w:rsidRDefault="00C2742A" w:rsidP="007C3D09">
            <w:r w:rsidRPr="00EC19F7">
              <w:t>0.34</w:t>
            </w:r>
          </w:p>
        </w:tc>
        <w:tc>
          <w:tcPr>
            <w:tcW w:w="987" w:type="dxa"/>
          </w:tcPr>
          <w:p w14:paraId="69029F11" w14:textId="77777777" w:rsidR="00C2742A" w:rsidRPr="00EC19F7" w:rsidRDefault="00C2742A" w:rsidP="007C3D09">
            <w:r w:rsidRPr="00EC19F7">
              <w:t>3.15</w:t>
            </w:r>
          </w:p>
        </w:tc>
        <w:tc>
          <w:tcPr>
            <w:tcW w:w="985" w:type="dxa"/>
          </w:tcPr>
          <w:p w14:paraId="249D2C2A" w14:textId="77777777" w:rsidR="00C2742A" w:rsidRPr="00EC19F7" w:rsidRDefault="00C2742A" w:rsidP="007C3D09">
            <w:r w:rsidRPr="00EC19F7">
              <w:t>4.58</w:t>
            </w:r>
          </w:p>
        </w:tc>
        <w:tc>
          <w:tcPr>
            <w:tcW w:w="969" w:type="dxa"/>
            <w:vMerge w:val="restart"/>
          </w:tcPr>
          <w:p w14:paraId="3CB40AB2" w14:textId="77777777" w:rsidR="00C2742A" w:rsidRPr="00EC19F7" w:rsidRDefault="00C2742A" w:rsidP="007C3D09">
            <w:pPr>
              <w:rPr>
                <w:b/>
                <w:bCs/>
              </w:rPr>
            </w:pPr>
            <w:r w:rsidRPr="00EC19F7">
              <w:rPr>
                <w:b/>
                <w:bCs/>
              </w:rPr>
              <w:t>0.02</w:t>
            </w:r>
          </w:p>
        </w:tc>
      </w:tr>
      <w:tr w:rsidR="00C2742A" w:rsidRPr="00EC19F7" w14:paraId="2CE67002" w14:textId="77777777" w:rsidTr="007C3D09">
        <w:tc>
          <w:tcPr>
            <w:tcW w:w="1172" w:type="dxa"/>
            <w:vMerge/>
          </w:tcPr>
          <w:p w14:paraId="5E1B5131" w14:textId="77777777" w:rsidR="00C2742A" w:rsidRPr="00EC19F7" w:rsidRDefault="00C2742A" w:rsidP="007C3D09"/>
        </w:tc>
        <w:tc>
          <w:tcPr>
            <w:tcW w:w="1346" w:type="dxa"/>
            <w:vMerge/>
          </w:tcPr>
          <w:p w14:paraId="5906BC76" w14:textId="77777777" w:rsidR="00C2742A" w:rsidRPr="00EC19F7" w:rsidRDefault="00C2742A" w:rsidP="007C3D09"/>
        </w:tc>
        <w:tc>
          <w:tcPr>
            <w:tcW w:w="1134" w:type="dxa"/>
          </w:tcPr>
          <w:p w14:paraId="7278D7C7" w14:textId="77777777" w:rsidR="00C2742A" w:rsidRPr="00EC19F7" w:rsidRDefault="00C2742A" w:rsidP="007C3D09">
            <w:r w:rsidRPr="00EC19F7">
              <w:t>Canine</w:t>
            </w:r>
          </w:p>
        </w:tc>
        <w:tc>
          <w:tcPr>
            <w:tcW w:w="680" w:type="dxa"/>
          </w:tcPr>
          <w:p w14:paraId="20FAD020" w14:textId="77777777" w:rsidR="00C2742A" w:rsidRPr="00EC19F7" w:rsidRDefault="00C2742A" w:rsidP="007C3D09">
            <w:r w:rsidRPr="00EC19F7">
              <w:t>10</w:t>
            </w:r>
          </w:p>
        </w:tc>
        <w:tc>
          <w:tcPr>
            <w:tcW w:w="989" w:type="dxa"/>
          </w:tcPr>
          <w:p w14:paraId="510F2594" w14:textId="77777777" w:rsidR="00C2742A" w:rsidRPr="00EC19F7" w:rsidRDefault="00C2742A" w:rsidP="007C3D09">
            <w:r w:rsidRPr="00EC19F7">
              <w:t>3.57</w:t>
            </w:r>
          </w:p>
        </w:tc>
        <w:tc>
          <w:tcPr>
            <w:tcW w:w="980" w:type="dxa"/>
          </w:tcPr>
          <w:p w14:paraId="4D218352" w14:textId="77777777" w:rsidR="00C2742A" w:rsidRPr="00EC19F7" w:rsidRDefault="00C2742A" w:rsidP="007C3D09">
            <w:r w:rsidRPr="00EC19F7">
              <w:t>0.19</w:t>
            </w:r>
          </w:p>
        </w:tc>
        <w:tc>
          <w:tcPr>
            <w:tcW w:w="987" w:type="dxa"/>
          </w:tcPr>
          <w:p w14:paraId="19B7B17D" w14:textId="77777777" w:rsidR="00C2742A" w:rsidRPr="00EC19F7" w:rsidRDefault="00C2742A" w:rsidP="007C3D09">
            <w:r w:rsidRPr="00EC19F7">
              <w:t>3.16</w:t>
            </w:r>
          </w:p>
        </w:tc>
        <w:tc>
          <w:tcPr>
            <w:tcW w:w="985" w:type="dxa"/>
          </w:tcPr>
          <w:p w14:paraId="3720D3F0" w14:textId="77777777" w:rsidR="00C2742A" w:rsidRPr="00EC19F7" w:rsidRDefault="00C2742A" w:rsidP="007C3D09">
            <w:r w:rsidRPr="00EC19F7">
              <w:t>3.79</w:t>
            </w:r>
          </w:p>
        </w:tc>
        <w:tc>
          <w:tcPr>
            <w:tcW w:w="969" w:type="dxa"/>
            <w:vMerge/>
          </w:tcPr>
          <w:p w14:paraId="016F7BA1" w14:textId="77777777" w:rsidR="00C2742A" w:rsidRPr="00EC19F7" w:rsidRDefault="00C2742A" w:rsidP="007C3D09"/>
        </w:tc>
      </w:tr>
    </w:tbl>
    <w:p w14:paraId="1F63D020" w14:textId="77777777" w:rsidR="00C2742A" w:rsidRPr="00EC19F7" w:rsidRDefault="00C2742A" w:rsidP="00C2742A">
      <w:r w:rsidRPr="00EC19F7">
        <w:t>*</w:t>
      </w:r>
      <w:r w:rsidRPr="00EC19F7">
        <w:rPr>
          <w:i/>
          <w:iCs/>
        </w:rPr>
        <w:t>p</w:t>
      </w:r>
      <w:r w:rsidRPr="00EC19F7">
        <w:t>&lt;0.01</w:t>
      </w:r>
    </w:p>
    <w:p w14:paraId="533420F8" w14:textId="77777777" w:rsidR="00C2742A" w:rsidRPr="00EC19F7" w:rsidRDefault="00C2742A" w:rsidP="00C2742A"/>
    <w:p w14:paraId="11E1BB47" w14:textId="77777777" w:rsidR="00C2742A" w:rsidRPr="00EC19F7" w:rsidRDefault="00C2742A" w:rsidP="00C2742A"/>
    <w:p w14:paraId="1BDA4140" w14:textId="77777777" w:rsidR="00C2742A" w:rsidRPr="00EC19F7" w:rsidRDefault="00C2742A" w:rsidP="00C2742A"/>
    <w:p w14:paraId="1F05FF68" w14:textId="77777777" w:rsidR="00C2742A" w:rsidRPr="00EC19F7" w:rsidRDefault="00C2742A" w:rsidP="00C2742A"/>
    <w:p w14:paraId="4423F360" w14:textId="77777777" w:rsidR="00C2742A" w:rsidRPr="00EC19F7" w:rsidRDefault="00C2742A" w:rsidP="00C2742A"/>
    <w:p w14:paraId="323C855D" w14:textId="77777777" w:rsidR="00C804D2" w:rsidRPr="00EC19F7" w:rsidRDefault="00C804D2" w:rsidP="00C2742A"/>
    <w:p w14:paraId="56D5124E" w14:textId="77777777" w:rsidR="00C804D2" w:rsidRPr="00EC19F7" w:rsidRDefault="00C804D2" w:rsidP="00C2742A"/>
    <w:p w14:paraId="472C2C27" w14:textId="77777777" w:rsidR="00C2742A" w:rsidRPr="00EC19F7" w:rsidRDefault="00C2742A" w:rsidP="00C2742A"/>
    <w:tbl>
      <w:tblPr>
        <w:tblStyle w:val="TableGrid"/>
        <w:tblW w:w="0" w:type="auto"/>
        <w:tblLook w:val="04A0" w:firstRow="1" w:lastRow="0" w:firstColumn="1" w:lastColumn="0" w:noHBand="0" w:noVBand="1"/>
      </w:tblPr>
      <w:tblGrid>
        <w:gridCol w:w="1172"/>
        <w:gridCol w:w="1346"/>
        <w:gridCol w:w="1134"/>
        <w:gridCol w:w="680"/>
        <w:gridCol w:w="989"/>
        <w:gridCol w:w="980"/>
        <w:gridCol w:w="987"/>
        <w:gridCol w:w="985"/>
        <w:gridCol w:w="969"/>
      </w:tblGrid>
      <w:tr w:rsidR="00C2742A" w:rsidRPr="00EC19F7" w14:paraId="08ECFA39" w14:textId="77777777" w:rsidTr="007C3D09">
        <w:tc>
          <w:tcPr>
            <w:tcW w:w="9242" w:type="dxa"/>
            <w:gridSpan w:val="9"/>
            <w:tcBorders>
              <w:top w:val="nil"/>
              <w:left w:val="nil"/>
              <w:bottom w:val="single" w:sz="4" w:space="0" w:color="auto"/>
              <w:right w:val="nil"/>
            </w:tcBorders>
          </w:tcPr>
          <w:p w14:paraId="04A6AAA4" w14:textId="77777777" w:rsidR="00C2742A" w:rsidRPr="00EC19F7" w:rsidRDefault="00C2742A" w:rsidP="007C3D09">
            <w:pPr>
              <w:jc w:val="both"/>
              <w:rPr>
                <w:i/>
                <w:iCs/>
              </w:rPr>
            </w:pPr>
            <w:r w:rsidRPr="00EC19F7">
              <w:rPr>
                <w:b/>
                <w:bCs/>
              </w:rPr>
              <w:lastRenderedPageBreak/>
              <w:t xml:space="preserve">Table 5. </w:t>
            </w:r>
            <w:r w:rsidR="00C804D2" w:rsidRPr="00EC19F7">
              <w:rPr>
                <w:i/>
                <w:iCs/>
              </w:rPr>
              <w:t xml:space="preserve">Results of the Welch’s tests </w:t>
            </w:r>
            <w:r w:rsidRPr="00EC19F7">
              <w:rPr>
                <w:i/>
                <w:iCs/>
              </w:rPr>
              <w:t xml:space="preserve">for variation in </w:t>
            </w:r>
            <w:r w:rsidRPr="00EC19F7">
              <w:rPr>
                <w:b/>
                <w:bCs/>
                <w:i/>
                <w:iCs/>
              </w:rPr>
              <w:t>lateral</w:t>
            </w:r>
            <w:r w:rsidRPr="00EC19F7">
              <w:rPr>
                <w:i/>
                <w:iCs/>
              </w:rPr>
              <w:t xml:space="preserve"> regional mean DSRs (</w:t>
            </w:r>
            <w:r w:rsidRPr="00EC19F7">
              <w:rPr>
                <w:rFonts w:cstheme="minorHAnsi"/>
                <w:i/>
                <w:iCs/>
              </w:rPr>
              <w:t>µ</w:t>
            </w:r>
            <w:r w:rsidRPr="00EC19F7">
              <w:rPr>
                <w:i/>
                <w:iCs/>
              </w:rPr>
              <w:t>m/day</w:t>
            </w:r>
            <w:r w:rsidRPr="00EC19F7">
              <w:t>)</w:t>
            </w:r>
            <w:r w:rsidRPr="00EC19F7">
              <w:rPr>
                <w:i/>
                <w:iCs/>
              </w:rPr>
              <w:t xml:space="preserve"> compared between </w:t>
            </w:r>
            <w:r w:rsidRPr="00EC19F7">
              <w:rPr>
                <w:b/>
                <w:bCs/>
                <w:i/>
                <w:iCs/>
              </w:rPr>
              <w:t>incisors and molars</w:t>
            </w:r>
            <w:r w:rsidRPr="00EC19F7">
              <w:rPr>
                <w:i/>
                <w:iCs/>
              </w:rPr>
              <w:t xml:space="preserve"> for each population. Significant results are marked in bold.</w:t>
            </w:r>
          </w:p>
        </w:tc>
      </w:tr>
      <w:tr w:rsidR="00C2742A" w:rsidRPr="00EC19F7" w14:paraId="149C1885" w14:textId="77777777" w:rsidTr="007C3D09">
        <w:tc>
          <w:tcPr>
            <w:tcW w:w="9242" w:type="dxa"/>
            <w:gridSpan w:val="9"/>
            <w:tcBorders>
              <w:top w:val="single" w:sz="4" w:space="0" w:color="auto"/>
            </w:tcBorders>
          </w:tcPr>
          <w:p w14:paraId="0648095E" w14:textId="77777777" w:rsidR="00C2742A" w:rsidRPr="00EC19F7" w:rsidRDefault="00C2742A" w:rsidP="007C3D09">
            <w:pPr>
              <w:jc w:val="center"/>
            </w:pPr>
            <w:r w:rsidRPr="00EC19F7">
              <w:t>Lateral DSR comparisons</w:t>
            </w:r>
          </w:p>
        </w:tc>
      </w:tr>
      <w:tr w:rsidR="00C2742A" w:rsidRPr="00EC19F7" w14:paraId="3B4D5F7A" w14:textId="77777777" w:rsidTr="007C3D09">
        <w:tc>
          <w:tcPr>
            <w:tcW w:w="1172" w:type="dxa"/>
          </w:tcPr>
          <w:p w14:paraId="436550BA" w14:textId="77777777" w:rsidR="00C2742A" w:rsidRPr="00EC19F7" w:rsidRDefault="00C2742A" w:rsidP="007C3D09">
            <w:r w:rsidRPr="00EC19F7">
              <w:t>Region</w:t>
            </w:r>
          </w:p>
        </w:tc>
        <w:tc>
          <w:tcPr>
            <w:tcW w:w="1346" w:type="dxa"/>
          </w:tcPr>
          <w:p w14:paraId="20D6C212" w14:textId="77777777" w:rsidR="00C2742A" w:rsidRPr="00EC19F7" w:rsidRDefault="00C2742A" w:rsidP="007C3D09">
            <w:r w:rsidRPr="00EC19F7">
              <w:t>Population</w:t>
            </w:r>
          </w:p>
        </w:tc>
        <w:tc>
          <w:tcPr>
            <w:tcW w:w="1134" w:type="dxa"/>
          </w:tcPr>
          <w:p w14:paraId="69DFDF7D" w14:textId="77777777" w:rsidR="00C2742A" w:rsidRPr="00EC19F7" w:rsidRDefault="00C2742A" w:rsidP="007C3D09">
            <w:r w:rsidRPr="00EC19F7">
              <w:t>Tooth</w:t>
            </w:r>
          </w:p>
        </w:tc>
        <w:tc>
          <w:tcPr>
            <w:tcW w:w="680" w:type="dxa"/>
          </w:tcPr>
          <w:p w14:paraId="4C8DAC08" w14:textId="77777777" w:rsidR="00C2742A" w:rsidRPr="00EC19F7" w:rsidRDefault="00C2742A" w:rsidP="007C3D09">
            <w:r w:rsidRPr="00EC19F7">
              <w:t>N</w:t>
            </w:r>
          </w:p>
        </w:tc>
        <w:tc>
          <w:tcPr>
            <w:tcW w:w="989" w:type="dxa"/>
          </w:tcPr>
          <w:p w14:paraId="720D7EC7" w14:textId="77777777" w:rsidR="00C2742A" w:rsidRPr="00EC19F7" w:rsidRDefault="00C2742A" w:rsidP="007C3D09">
            <w:r w:rsidRPr="00EC19F7">
              <w:t>Mean</w:t>
            </w:r>
          </w:p>
        </w:tc>
        <w:tc>
          <w:tcPr>
            <w:tcW w:w="980" w:type="dxa"/>
          </w:tcPr>
          <w:p w14:paraId="0AC58A43" w14:textId="77777777" w:rsidR="00C2742A" w:rsidRPr="00EC19F7" w:rsidRDefault="00C2742A" w:rsidP="007C3D09">
            <w:r w:rsidRPr="00EC19F7">
              <w:t>SD</w:t>
            </w:r>
          </w:p>
        </w:tc>
        <w:tc>
          <w:tcPr>
            <w:tcW w:w="987" w:type="dxa"/>
          </w:tcPr>
          <w:p w14:paraId="5755EA74" w14:textId="77777777" w:rsidR="00C2742A" w:rsidRPr="00EC19F7" w:rsidRDefault="00C2742A" w:rsidP="007C3D09">
            <w:r w:rsidRPr="00EC19F7">
              <w:t>Min</w:t>
            </w:r>
          </w:p>
        </w:tc>
        <w:tc>
          <w:tcPr>
            <w:tcW w:w="985" w:type="dxa"/>
          </w:tcPr>
          <w:p w14:paraId="1610543C" w14:textId="77777777" w:rsidR="00C2742A" w:rsidRPr="00EC19F7" w:rsidRDefault="00C2742A" w:rsidP="007C3D09">
            <w:r w:rsidRPr="00EC19F7">
              <w:t>Max</w:t>
            </w:r>
          </w:p>
        </w:tc>
        <w:tc>
          <w:tcPr>
            <w:tcW w:w="969" w:type="dxa"/>
          </w:tcPr>
          <w:p w14:paraId="0B7C5173" w14:textId="77777777" w:rsidR="00C2742A" w:rsidRPr="00EC19F7" w:rsidRDefault="00C2742A" w:rsidP="007C3D09">
            <w:r w:rsidRPr="00EC19F7">
              <w:t>Sig.</w:t>
            </w:r>
          </w:p>
        </w:tc>
      </w:tr>
      <w:tr w:rsidR="00C2742A" w:rsidRPr="00EC19F7" w14:paraId="7127C7C2" w14:textId="77777777" w:rsidTr="007C3D09">
        <w:tc>
          <w:tcPr>
            <w:tcW w:w="1172" w:type="dxa"/>
            <w:vMerge w:val="restart"/>
          </w:tcPr>
          <w:p w14:paraId="225495BA" w14:textId="77777777" w:rsidR="00C2742A" w:rsidRPr="00EC19F7" w:rsidRDefault="00C2742A" w:rsidP="007C3D09">
            <w:r w:rsidRPr="00EC19F7">
              <w:t>Inner</w:t>
            </w:r>
          </w:p>
        </w:tc>
        <w:tc>
          <w:tcPr>
            <w:tcW w:w="1346" w:type="dxa"/>
            <w:vMerge w:val="restart"/>
          </w:tcPr>
          <w:p w14:paraId="2200C236" w14:textId="77777777" w:rsidR="00C2742A" w:rsidRPr="00EC19F7" w:rsidRDefault="00C2742A" w:rsidP="007C3D09">
            <w:r w:rsidRPr="00EC19F7">
              <w:t>Roman</w:t>
            </w:r>
          </w:p>
        </w:tc>
        <w:tc>
          <w:tcPr>
            <w:tcW w:w="1134" w:type="dxa"/>
          </w:tcPr>
          <w:p w14:paraId="12274997" w14:textId="77777777" w:rsidR="00C2742A" w:rsidRPr="00EC19F7" w:rsidRDefault="00C2742A" w:rsidP="007C3D09">
            <w:r w:rsidRPr="00EC19F7">
              <w:t>Molar</w:t>
            </w:r>
          </w:p>
        </w:tc>
        <w:tc>
          <w:tcPr>
            <w:tcW w:w="680" w:type="dxa"/>
          </w:tcPr>
          <w:p w14:paraId="083EF3A3" w14:textId="77777777" w:rsidR="00C2742A" w:rsidRPr="00EC19F7" w:rsidRDefault="00C2742A" w:rsidP="007C3D09">
            <w:r w:rsidRPr="00EC19F7">
              <w:t>11</w:t>
            </w:r>
          </w:p>
        </w:tc>
        <w:tc>
          <w:tcPr>
            <w:tcW w:w="989" w:type="dxa"/>
          </w:tcPr>
          <w:p w14:paraId="72155628" w14:textId="77777777" w:rsidR="00C2742A" w:rsidRPr="00EC19F7" w:rsidRDefault="00C2742A" w:rsidP="007C3D09">
            <w:r w:rsidRPr="00EC19F7">
              <w:t>3.66</w:t>
            </w:r>
          </w:p>
        </w:tc>
        <w:tc>
          <w:tcPr>
            <w:tcW w:w="980" w:type="dxa"/>
          </w:tcPr>
          <w:p w14:paraId="3797213C" w14:textId="77777777" w:rsidR="00C2742A" w:rsidRPr="00EC19F7" w:rsidRDefault="00C2742A" w:rsidP="007C3D09">
            <w:r w:rsidRPr="00EC19F7">
              <w:t>0.28</w:t>
            </w:r>
          </w:p>
        </w:tc>
        <w:tc>
          <w:tcPr>
            <w:tcW w:w="987" w:type="dxa"/>
          </w:tcPr>
          <w:p w14:paraId="3BE2D96F" w14:textId="77777777" w:rsidR="00C2742A" w:rsidRPr="00EC19F7" w:rsidRDefault="00C2742A" w:rsidP="007C3D09">
            <w:r w:rsidRPr="00EC19F7">
              <w:t>3.30</w:t>
            </w:r>
          </w:p>
        </w:tc>
        <w:tc>
          <w:tcPr>
            <w:tcW w:w="985" w:type="dxa"/>
          </w:tcPr>
          <w:p w14:paraId="08BC3A9D" w14:textId="77777777" w:rsidR="00C2742A" w:rsidRPr="00EC19F7" w:rsidRDefault="00C2742A" w:rsidP="007C3D09">
            <w:r w:rsidRPr="00EC19F7">
              <w:t>4.36</w:t>
            </w:r>
          </w:p>
        </w:tc>
        <w:tc>
          <w:tcPr>
            <w:tcW w:w="969" w:type="dxa"/>
            <w:vMerge w:val="restart"/>
          </w:tcPr>
          <w:p w14:paraId="382150DC" w14:textId="77777777" w:rsidR="00C2742A" w:rsidRPr="00EC19F7" w:rsidRDefault="00C2742A" w:rsidP="007C3D09">
            <w:r w:rsidRPr="00EC19F7">
              <w:t>0.35</w:t>
            </w:r>
          </w:p>
        </w:tc>
      </w:tr>
      <w:tr w:rsidR="00C2742A" w:rsidRPr="00EC19F7" w14:paraId="3E82EA48" w14:textId="77777777" w:rsidTr="007C3D09">
        <w:tc>
          <w:tcPr>
            <w:tcW w:w="1172" w:type="dxa"/>
            <w:vMerge/>
          </w:tcPr>
          <w:p w14:paraId="1E275464" w14:textId="77777777" w:rsidR="00C2742A" w:rsidRPr="00EC19F7" w:rsidRDefault="00C2742A" w:rsidP="007C3D09"/>
        </w:tc>
        <w:tc>
          <w:tcPr>
            <w:tcW w:w="1346" w:type="dxa"/>
            <w:vMerge/>
          </w:tcPr>
          <w:p w14:paraId="65DD3DFE" w14:textId="77777777" w:rsidR="00C2742A" w:rsidRPr="00EC19F7" w:rsidRDefault="00C2742A" w:rsidP="007C3D09"/>
        </w:tc>
        <w:tc>
          <w:tcPr>
            <w:tcW w:w="1134" w:type="dxa"/>
          </w:tcPr>
          <w:p w14:paraId="73A025EB" w14:textId="77777777" w:rsidR="00C2742A" w:rsidRPr="00EC19F7" w:rsidRDefault="00C2742A" w:rsidP="007C3D09">
            <w:r w:rsidRPr="00EC19F7">
              <w:t>Incisor</w:t>
            </w:r>
          </w:p>
        </w:tc>
        <w:tc>
          <w:tcPr>
            <w:tcW w:w="680" w:type="dxa"/>
          </w:tcPr>
          <w:p w14:paraId="61DB90BF" w14:textId="77777777" w:rsidR="00C2742A" w:rsidRPr="00EC19F7" w:rsidRDefault="00C2742A" w:rsidP="007C3D09">
            <w:r w:rsidRPr="00EC19F7">
              <w:t>9</w:t>
            </w:r>
          </w:p>
        </w:tc>
        <w:tc>
          <w:tcPr>
            <w:tcW w:w="989" w:type="dxa"/>
          </w:tcPr>
          <w:p w14:paraId="3F4CCA46" w14:textId="77777777" w:rsidR="00C2742A" w:rsidRPr="00EC19F7" w:rsidRDefault="00C2742A" w:rsidP="007C3D09">
            <w:r w:rsidRPr="00EC19F7">
              <w:t>3.57</w:t>
            </w:r>
          </w:p>
        </w:tc>
        <w:tc>
          <w:tcPr>
            <w:tcW w:w="980" w:type="dxa"/>
          </w:tcPr>
          <w:p w14:paraId="7FF8C5EE" w14:textId="77777777" w:rsidR="00C2742A" w:rsidRPr="00EC19F7" w:rsidRDefault="00C2742A" w:rsidP="007C3D09">
            <w:r w:rsidRPr="00EC19F7">
              <w:t>0.11</w:t>
            </w:r>
          </w:p>
        </w:tc>
        <w:tc>
          <w:tcPr>
            <w:tcW w:w="987" w:type="dxa"/>
          </w:tcPr>
          <w:p w14:paraId="05CE27E3" w14:textId="77777777" w:rsidR="00C2742A" w:rsidRPr="00EC19F7" w:rsidRDefault="00C2742A" w:rsidP="007C3D09">
            <w:r w:rsidRPr="00EC19F7">
              <w:t>3.36</w:t>
            </w:r>
          </w:p>
        </w:tc>
        <w:tc>
          <w:tcPr>
            <w:tcW w:w="985" w:type="dxa"/>
          </w:tcPr>
          <w:p w14:paraId="50DCDCA5" w14:textId="77777777" w:rsidR="00C2742A" w:rsidRPr="00EC19F7" w:rsidRDefault="00C2742A" w:rsidP="007C3D09">
            <w:r w:rsidRPr="00EC19F7">
              <w:t>3.70</w:t>
            </w:r>
          </w:p>
        </w:tc>
        <w:tc>
          <w:tcPr>
            <w:tcW w:w="969" w:type="dxa"/>
            <w:vMerge/>
          </w:tcPr>
          <w:p w14:paraId="44099416" w14:textId="77777777" w:rsidR="00C2742A" w:rsidRPr="00EC19F7" w:rsidRDefault="00C2742A" w:rsidP="007C3D09"/>
        </w:tc>
      </w:tr>
      <w:tr w:rsidR="003411F2" w:rsidRPr="00EC19F7" w14:paraId="48F6783D" w14:textId="77777777" w:rsidTr="007C3D09">
        <w:tc>
          <w:tcPr>
            <w:tcW w:w="1172" w:type="dxa"/>
            <w:vMerge/>
          </w:tcPr>
          <w:p w14:paraId="3F62A146" w14:textId="77777777" w:rsidR="003411F2" w:rsidRPr="00EC19F7" w:rsidRDefault="003411F2" w:rsidP="007C3D09"/>
        </w:tc>
        <w:tc>
          <w:tcPr>
            <w:tcW w:w="1346" w:type="dxa"/>
            <w:vMerge w:val="restart"/>
          </w:tcPr>
          <w:p w14:paraId="45D1E175" w14:textId="77777777" w:rsidR="003411F2" w:rsidRPr="00EC19F7" w:rsidRDefault="003411F2" w:rsidP="001762CF">
            <w:r w:rsidRPr="00EC19F7">
              <w:t>Early Pre-Medieval</w:t>
            </w:r>
          </w:p>
        </w:tc>
        <w:tc>
          <w:tcPr>
            <w:tcW w:w="1134" w:type="dxa"/>
          </w:tcPr>
          <w:p w14:paraId="1FC315FB" w14:textId="77777777" w:rsidR="003411F2" w:rsidRPr="00EC19F7" w:rsidRDefault="003411F2" w:rsidP="007C3D09">
            <w:r w:rsidRPr="00EC19F7">
              <w:t>Molar</w:t>
            </w:r>
          </w:p>
        </w:tc>
        <w:tc>
          <w:tcPr>
            <w:tcW w:w="680" w:type="dxa"/>
          </w:tcPr>
          <w:p w14:paraId="1A2EF4CF" w14:textId="77777777" w:rsidR="003411F2" w:rsidRPr="00EC19F7" w:rsidRDefault="003411F2" w:rsidP="007C3D09">
            <w:r w:rsidRPr="00EC19F7">
              <w:t>20</w:t>
            </w:r>
          </w:p>
        </w:tc>
        <w:tc>
          <w:tcPr>
            <w:tcW w:w="989" w:type="dxa"/>
          </w:tcPr>
          <w:p w14:paraId="16726CA3" w14:textId="77777777" w:rsidR="003411F2" w:rsidRPr="00EC19F7" w:rsidRDefault="003411F2" w:rsidP="007C3D09">
            <w:r w:rsidRPr="00EC19F7">
              <w:t>3.39</w:t>
            </w:r>
          </w:p>
        </w:tc>
        <w:tc>
          <w:tcPr>
            <w:tcW w:w="980" w:type="dxa"/>
          </w:tcPr>
          <w:p w14:paraId="3EBE6EF9" w14:textId="77777777" w:rsidR="003411F2" w:rsidRPr="00EC19F7" w:rsidRDefault="003411F2" w:rsidP="007C3D09">
            <w:r w:rsidRPr="00EC19F7">
              <w:t>0.22</w:t>
            </w:r>
          </w:p>
        </w:tc>
        <w:tc>
          <w:tcPr>
            <w:tcW w:w="987" w:type="dxa"/>
          </w:tcPr>
          <w:p w14:paraId="2AB4246B" w14:textId="77777777" w:rsidR="003411F2" w:rsidRPr="00EC19F7" w:rsidRDefault="003411F2" w:rsidP="007C3D09">
            <w:r w:rsidRPr="00EC19F7">
              <w:t>3.10</w:t>
            </w:r>
          </w:p>
        </w:tc>
        <w:tc>
          <w:tcPr>
            <w:tcW w:w="985" w:type="dxa"/>
          </w:tcPr>
          <w:p w14:paraId="5BE5EE2B" w14:textId="77777777" w:rsidR="003411F2" w:rsidRPr="00EC19F7" w:rsidRDefault="003411F2" w:rsidP="007C3D09">
            <w:r w:rsidRPr="00EC19F7">
              <w:t>4.03</w:t>
            </w:r>
          </w:p>
        </w:tc>
        <w:tc>
          <w:tcPr>
            <w:tcW w:w="969" w:type="dxa"/>
            <w:vMerge w:val="restart"/>
          </w:tcPr>
          <w:p w14:paraId="1EEEC489" w14:textId="77777777" w:rsidR="003411F2" w:rsidRPr="00EC19F7" w:rsidRDefault="003411F2" w:rsidP="007C3D09">
            <w:r w:rsidRPr="00EC19F7">
              <w:t>0.08</w:t>
            </w:r>
          </w:p>
        </w:tc>
      </w:tr>
      <w:tr w:rsidR="003411F2" w:rsidRPr="00EC19F7" w14:paraId="7AC854CC" w14:textId="77777777" w:rsidTr="007C3D09">
        <w:tc>
          <w:tcPr>
            <w:tcW w:w="1172" w:type="dxa"/>
            <w:vMerge/>
          </w:tcPr>
          <w:p w14:paraId="326F860A" w14:textId="77777777" w:rsidR="003411F2" w:rsidRPr="00EC19F7" w:rsidRDefault="003411F2" w:rsidP="007C3D09"/>
        </w:tc>
        <w:tc>
          <w:tcPr>
            <w:tcW w:w="1346" w:type="dxa"/>
            <w:vMerge/>
          </w:tcPr>
          <w:p w14:paraId="7B760B37" w14:textId="77777777" w:rsidR="003411F2" w:rsidRPr="00EC19F7" w:rsidRDefault="003411F2" w:rsidP="007C3D09"/>
        </w:tc>
        <w:tc>
          <w:tcPr>
            <w:tcW w:w="1134" w:type="dxa"/>
          </w:tcPr>
          <w:p w14:paraId="7A993829" w14:textId="77777777" w:rsidR="003411F2" w:rsidRPr="00EC19F7" w:rsidRDefault="003411F2" w:rsidP="007C3D09">
            <w:r w:rsidRPr="00EC19F7">
              <w:t>Incisor</w:t>
            </w:r>
          </w:p>
        </w:tc>
        <w:tc>
          <w:tcPr>
            <w:tcW w:w="680" w:type="dxa"/>
          </w:tcPr>
          <w:p w14:paraId="630C6E69" w14:textId="77777777" w:rsidR="003411F2" w:rsidRPr="00EC19F7" w:rsidRDefault="003411F2" w:rsidP="007C3D09">
            <w:r w:rsidRPr="00EC19F7">
              <w:t>22</w:t>
            </w:r>
          </w:p>
        </w:tc>
        <w:tc>
          <w:tcPr>
            <w:tcW w:w="989" w:type="dxa"/>
          </w:tcPr>
          <w:p w14:paraId="6EF4932D" w14:textId="77777777" w:rsidR="003411F2" w:rsidRPr="00EC19F7" w:rsidRDefault="003411F2" w:rsidP="007C3D09">
            <w:r w:rsidRPr="00EC19F7">
              <w:t>3.26</w:t>
            </w:r>
          </w:p>
        </w:tc>
        <w:tc>
          <w:tcPr>
            <w:tcW w:w="980" w:type="dxa"/>
          </w:tcPr>
          <w:p w14:paraId="37BF07CE" w14:textId="77777777" w:rsidR="003411F2" w:rsidRPr="00EC19F7" w:rsidRDefault="003411F2" w:rsidP="007C3D09">
            <w:r w:rsidRPr="00EC19F7">
              <w:t>0.21</w:t>
            </w:r>
          </w:p>
        </w:tc>
        <w:tc>
          <w:tcPr>
            <w:tcW w:w="987" w:type="dxa"/>
          </w:tcPr>
          <w:p w14:paraId="369B3763" w14:textId="77777777" w:rsidR="003411F2" w:rsidRPr="00EC19F7" w:rsidRDefault="003411F2" w:rsidP="007C3D09">
            <w:r w:rsidRPr="00EC19F7">
              <w:t>2.89</w:t>
            </w:r>
          </w:p>
        </w:tc>
        <w:tc>
          <w:tcPr>
            <w:tcW w:w="985" w:type="dxa"/>
          </w:tcPr>
          <w:p w14:paraId="7BA8AABA" w14:textId="77777777" w:rsidR="003411F2" w:rsidRPr="00EC19F7" w:rsidRDefault="003411F2" w:rsidP="007C3D09">
            <w:r w:rsidRPr="00EC19F7">
              <w:t>3.77</w:t>
            </w:r>
          </w:p>
        </w:tc>
        <w:tc>
          <w:tcPr>
            <w:tcW w:w="969" w:type="dxa"/>
            <w:vMerge/>
          </w:tcPr>
          <w:p w14:paraId="10AA92A4" w14:textId="77777777" w:rsidR="003411F2" w:rsidRPr="00EC19F7" w:rsidRDefault="003411F2" w:rsidP="007C3D09"/>
        </w:tc>
      </w:tr>
      <w:tr w:rsidR="003411F2" w:rsidRPr="00EC19F7" w14:paraId="7323E2CE" w14:textId="77777777" w:rsidTr="007C3D09">
        <w:tc>
          <w:tcPr>
            <w:tcW w:w="1172" w:type="dxa"/>
            <w:vMerge/>
          </w:tcPr>
          <w:p w14:paraId="726A114A" w14:textId="77777777" w:rsidR="003411F2" w:rsidRPr="00EC19F7" w:rsidRDefault="003411F2" w:rsidP="007C3D09"/>
        </w:tc>
        <w:tc>
          <w:tcPr>
            <w:tcW w:w="1346" w:type="dxa"/>
            <w:vMerge w:val="restart"/>
          </w:tcPr>
          <w:p w14:paraId="6A263566" w14:textId="77777777" w:rsidR="003411F2" w:rsidRPr="00EC19F7" w:rsidRDefault="003411F2" w:rsidP="001762CF">
            <w:r w:rsidRPr="00EC19F7">
              <w:t>Late Pre-Medieval</w:t>
            </w:r>
          </w:p>
        </w:tc>
        <w:tc>
          <w:tcPr>
            <w:tcW w:w="1134" w:type="dxa"/>
          </w:tcPr>
          <w:p w14:paraId="56DB6B16" w14:textId="77777777" w:rsidR="003411F2" w:rsidRPr="00EC19F7" w:rsidRDefault="003411F2" w:rsidP="007C3D09">
            <w:r w:rsidRPr="00EC19F7">
              <w:t>Molar</w:t>
            </w:r>
          </w:p>
        </w:tc>
        <w:tc>
          <w:tcPr>
            <w:tcW w:w="680" w:type="dxa"/>
          </w:tcPr>
          <w:p w14:paraId="3AA80D73" w14:textId="77777777" w:rsidR="003411F2" w:rsidRPr="00EC19F7" w:rsidRDefault="003411F2" w:rsidP="007C3D09">
            <w:r w:rsidRPr="00EC19F7">
              <w:t>17</w:t>
            </w:r>
          </w:p>
        </w:tc>
        <w:tc>
          <w:tcPr>
            <w:tcW w:w="989" w:type="dxa"/>
          </w:tcPr>
          <w:p w14:paraId="5C18C22D" w14:textId="77777777" w:rsidR="003411F2" w:rsidRPr="00EC19F7" w:rsidRDefault="003411F2" w:rsidP="007C3D09">
            <w:r w:rsidRPr="00EC19F7">
              <w:t>3.33</w:t>
            </w:r>
          </w:p>
        </w:tc>
        <w:tc>
          <w:tcPr>
            <w:tcW w:w="980" w:type="dxa"/>
          </w:tcPr>
          <w:p w14:paraId="3CDE2A8A" w14:textId="77777777" w:rsidR="003411F2" w:rsidRPr="00EC19F7" w:rsidRDefault="003411F2" w:rsidP="007C3D09">
            <w:r w:rsidRPr="00EC19F7">
              <w:t>0.26</w:t>
            </w:r>
          </w:p>
        </w:tc>
        <w:tc>
          <w:tcPr>
            <w:tcW w:w="987" w:type="dxa"/>
          </w:tcPr>
          <w:p w14:paraId="3212C314" w14:textId="77777777" w:rsidR="003411F2" w:rsidRPr="00EC19F7" w:rsidRDefault="003411F2" w:rsidP="007C3D09">
            <w:r w:rsidRPr="00EC19F7">
              <w:t>2.87</w:t>
            </w:r>
          </w:p>
        </w:tc>
        <w:tc>
          <w:tcPr>
            <w:tcW w:w="985" w:type="dxa"/>
          </w:tcPr>
          <w:p w14:paraId="14D2B308" w14:textId="77777777" w:rsidR="003411F2" w:rsidRPr="00EC19F7" w:rsidRDefault="003411F2" w:rsidP="007C3D09">
            <w:r w:rsidRPr="00EC19F7">
              <w:t>3.87</w:t>
            </w:r>
          </w:p>
        </w:tc>
        <w:tc>
          <w:tcPr>
            <w:tcW w:w="969" w:type="dxa"/>
            <w:vMerge w:val="restart"/>
          </w:tcPr>
          <w:p w14:paraId="722AE86F" w14:textId="77777777" w:rsidR="003411F2" w:rsidRPr="00EC19F7" w:rsidRDefault="003411F2" w:rsidP="007C3D09">
            <w:pPr>
              <w:rPr>
                <w:b/>
                <w:bCs/>
              </w:rPr>
            </w:pPr>
            <w:r w:rsidRPr="00EC19F7">
              <w:rPr>
                <w:b/>
                <w:bCs/>
              </w:rPr>
              <w:t>0.00*</w:t>
            </w:r>
          </w:p>
        </w:tc>
      </w:tr>
      <w:tr w:rsidR="00C2742A" w:rsidRPr="00EC19F7" w14:paraId="17C339E0" w14:textId="77777777" w:rsidTr="007C3D09">
        <w:tc>
          <w:tcPr>
            <w:tcW w:w="1172" w:type="dxa"/>
            <w:vMerge/>
          </w:tcPr>
          <w:p w14:paraId="42C0FC09" w14:textId="77777777" w:rsidR="00C2742A" w:rsidRPr="00EC19F7" w:rsidRDefault="00C2742A" w:rsidP="007C3D09"/>
        </w:tc>
        <w:tc>
          <w:tcPr>
            <w:tcW w:w="1346" w:type="dxa"/>
            <w:vMerge/>
          </w:tcPr>
          <w:p w14:paraId="0091C136" w14:textId="77777777" w:rsidR="00C2742A" w:rsidRPr="00EC19F7" w:rsidRDefault="00C2742A" w:rsidP="007C3D09"/>
        </w:tc>
        <w:tc>
          <w:tcPr>
            <w:tcW w:w="1134" w:type="dxa"/>
          </w:tcPr>
          <w:p w14:paraId="72ADE338" w14:textId="77777777" w:rsidR="00C2742A" w:rsidRPr="00EC19F7" w:rsidRDefault="00C2742A" w:rsidP="007C3D09">
            <w:r w:rsidRPr="00EC19F7">
              <w:t>Incisor</w:t>
            </w:r>
          </w:p>
        </w:tc>
        <w:tc>
          <w:tcPr>
            <w:tcW w:w="680" w:type="dxa"/>
          </w:tcPr>
          <w:p w14:paraId="13F2DACD" w14:textId="77777777" w:rsidR="00C2742A" w:rsidRPr="00EC19F7" w:rsidRDefault="00C2742A" w:rsidP="007C3D09">
            <w:r w:rsidRPr="00EC19F7">
              <w:t>10</w:t>
            </w:r>
          </w:p>
        </w:tc>
        <w:tc>
          <w:tcPr>
            <w:tcW w:w="989" w:type="dxa"/>
          </w:tcPr>
          <w:p w14:paraId="66C0A870" w14:textId="77777777" w:rsidR="00C2742A" w:rsidRPr="00EC19F7" w:rsidRDefault="00C2742A" w:rsidP="007C3D09">
            <w:r w:rsidRPr="00EC19F7">
              <w:t>3.58</w:t>
            </w:r>
          </w:p>
        </w:tc>
        <w:tc>
          <w:tcPr>
            <w:tcW w:w="980" w:type="dxa"/>
          </w:tcPr>
          <w:p w14:paraId="080AB2D9" w14:textId="77777777" w:rsidR="00C2742A" w:rsidRPr="00EC19F7" w:rsidRDefault="00C2742A" w:rsidP="007C3D09">
            <w:r w:rsidRPr="00EC19F7">
              <w:t>0.11</w:t>
            </w:r>
          </w:p>
        </w:tc>
        <w:tc>
          <w:tcPr>
            <w:tcW w:w="987" w:type="dxa"/>
          </w:tcPr>
          <w:p w14:paraId="1D7BE05D" w14:textId="77777777" w:rsidR="00C2742A" w:rsidRPr="00EC19F7" w:rsidRDefault="00C2742A" w:rsidP="007C3D09">
            <w:r w:rsidRPr="00EC19F7">
              <w:t>3.42</w:t>
            </w:r>
          </w:p>
        </w:tc>
        <w:tc>
          <w:tcPr>
            <w:tcW w:w="985" w:type="dxa"/>
          </w:tcPr>
          <w:p w14:paraId="345B05BC" w14:textId="77777777" w:rsidR="00C2742A" w:rsidRPr="00EC19F7" w:rsidRDefault="00C2742A" w:rsidP="007C3D09">
            <w:r w:rsidRPr="00EC19F7">
              <w:t>3.80</w:t>
            </w:r>
          </w:p>
        </w:tc>
        <w:tc>
          <w:tcPr>
            <w:tcW w:w="969" w:type="dxa"/>
            <w:vMerge/>
          </w:tcPr>
          <w:p w14:paraId="22F7CEBF" w14:textId="77777777" w:rsidR="00C2742A" w:rsidRPr="00EC19F7" w:rsidRDefault="00C2742A" w:rsidP="007C3D09"/>
        </w:tc>
      </w:tr>
      <w:tr w:rsidR="00C2742A" w:rsidRPr="00EC19F7" w14:paraId="5C38C0E0" w14:textId="77777777" w:rsidTr="007C3D09">
        <w:tc>
          <w:tcPr>
            <w:tcW w:w="1172" w:type="dxa"/>
            <w:vMerge/>
          </w:tcPr>
          <w:p w14:paraId="378FFA9A" w14:textId="77777777" w:rsidR="00C2742A" w:rsidRPr="00EC19F7" w:rsidRDefault="00C2742A" w:rsidP="007C3D09"/>
        </w:tc>
        <w:tc>
          <w:tcPr>
            <w:tcW w:w="1346" w:type="dxa"/>
            <w:vMerge w:val="restart"/>
          </w:tcPr>
          <w:p w14:paraId="298DB093" w14:textId="77777777" w:rsidR="00C2742A" w:rsidRPr="00EC19F7" w:rsidRDefault="00C2742A" w:rsidP="007C3D09">
            <w:r w:rsidRPr="00EC19F7">
              <w:t>Medieval</w:t>
            </w:r>
          </w:p>
        </w:tc>
        <w:tc>
          <w:tcPr>
            <w:tcW w:w="1134" w:type="dxa"/>
          </w:tcPr>
          <w:p w14:paraId="3BBBCDF2" w14:textId="77777777" w:rsidR="00C2742A" w:rsidRPr="00EC19F7" w:rsidRDefault="00C2742A" w:rsidP="007C3D09">
            <w:r w:rsidRPr="00EC19F7">
              <w:t>Molar</w:t>
            </w:r>
          </w:p>
        </w:tc>
        <w:tc>
          <w:tcPr>
            <w:tcW w:w="680" w:type="dxa"/>
          </w:tcPr>
          <w:p w14:paraId="2ED88EE3" w14:textId="77777777" w:rsidR="00C2742A" w:rsidRPr="00EC19F7" w:rsidRDefault="00C2742A" w:rsidP="007C3D09">
            <w:r w:rsidRPr="00EC19F7">
              <w:t>25</w:t>
            </w:r>
          </w:p>
        </w:tc>
        <w:tc>
          <w:tcPr>
            <w:tcW w:w="989" w:type="dxa"/>
          </w:tcPr>
          <w:p w14:paraId="44EE695D" w14:textId="77777777" w:rsidR="00C2742A" w:rsidRPr="00EC19F7" w:rsidRDefault="00C2742A" w:rsidP="007C3D09">
            <w:r w:rsidRPr="00EC19F7">
              <w:t>3.37</w:t>
            </w:r>
          </w:p>
        </w:tc>
        <w:tc>
          <w:tcPr>
            <w:tcW w:w="980" w:type="dxa"/>
          </w:tcPr>
          <w:p w14:paraId="094CF8E5" w14:textId="77777777" w:rsidR="00C2742A" w:rsidRPr="00EC19F7" w:rsidRDefault="00C2742A" w:rsidP="007C3D09">
            <w:r w:rsidRPr="00EC19F7">
              <w:t>0.25</w:t>
            </w:r>
          </w:p>
        </w:tc>
        <w:tc>
          <w:tcPr>
            <w:tcW w:w="987" w:type="dxa"/>
          </w:tcPr>
          <w:p w14:paraId="68F51014" w14:textId="77777777" w:rsidR="00C2742A" w:rsidRPr="00EC19F7" w:rsidRDefault="00C2742A" w:rsidP="007C3D09">
            <w:r w:rsidRPr="00EC19F7">
              <w:t>2.88</w:t>
            </w:r>
          </w:p>
        </w:tc>
        <w:tc>
          <w:tcPr>
            <w:tcW w:w="985" w:type="dxa"/>
          </w:tcPr>
          <w:p w14:paraId="1C76B386" w14:textId="77777777" w:rsidR="00C2742A" w:rsidRPr="00EC19F7" w:rsidRDefault="00C2742A" w:rsidP="007C3D09">
            <w:r w:rsidRPr="00EC19F7">
              <w:t>3.81</w:t>
            </w:r>
          </w:p>
        </w:tc>
        <w:tc>
          <w:tcPr>
            <w:tcW w:w="969" w:type="dxa"/>
            <w:vMerge w:val="restart"/>
          </w:tcPr>
          <w:p w14:paraId="10D1D082" w14:textId="77777777" w:rsidR="00C2742A" w:rsidRPr="00EC19F7" w:rsidRDefault="00C2742A" w:rsidP="007C3D09">
            <w:pPr>
              <w:rPr>
                <w:b/>
                <w:bCs/>
              </w:rPr>
            </w:pPr>
            <w:r w:rsidRPr="00EC19F7">
              <w:rPr>
                <w:b/>
                <w:bCs/>
              </w:rPr>
              <w:t>0.00*</w:t>
            </w:r>
          </w:p>
        </w:tc>
      </w:tr>
      <w:tr w:rsidR="00C2742A" w:rsidRPr="00EC19F7" w14:paraId="281A76E8" w14:textId="77777777" w:rsidTr="007C3D09">
        <w:tc>
          <w:tcPr>
            <w:tcW w:w="1172" w:type="dxa"/>
            <w:vMerge/>
          </w:tcPr>
          <w:p w14:paraId="084C2D51" w14:textId="77777777" w:rsidR="00C2742A" w:rsidRPr="00EC19F7" w:rsidRDefault="00C2742A" w:rsidP="007C3D09"/>
        </w:tc>
        <w:tc>
          <w:tcPr>
            <w:tcW w:w="1346" w:type="dxa"/>
            <w:vMerge/>
          </w:tcPr>
          <w:p w14:paraId="6D732B07" w14:textId="77777777" w:rsidR="00C2742A" w:rsidRPr="00EC19F7" w:rsidRDefault="00C2742A" w:rsidP="007C3D09"/>
        </w:tc>
        <w:tc>
          <w:tcPr>
            <w:tcW w:w="1134" w:type="dxa"/>
          </w:tcPr>
          <w:p w14:paraId="7646AAFE" w14:textId="77777777" w:rsidR="00C2742A" w:rsidRPr="00EC19F7" w:rsidRDefault="00C2742A" w:rsidP="007C3D09">
            <w:r w:rsidRPr="00EC19F7">
              <w:t>Incisor</w:t>
            </w:r>
          </w:p>
        </w:tc>
        <w:tc>
          <w:tcPr>
            <w:tcW w:w="680" w:type="dxa"/>
          </w:tcPr>
          <w:p w14:paraId="101AD16E" w14:textId="77777777" w:rsidR="00C2742A" w:rsidRPr="00EC19F7" w:rsidRDefault="00C2742A" w:rsidP="007C3D09">
            <w:r w:rsidRPr="00EC19F7">
              <w:t>25</w:t>
            </w:r>
          </w:p>
        </w:tc>
        <w:tc>
          <w:tcPr>
            <w:tcW w:w="989" w:type="dxa"/>
          </w:tcPr>
          <w:p w14:paraId="6FE125E0" w14:textId="77777777" w:rsidR="00C2742A" w:rsidRPr="00EC19F7" w:rsidRDefault="00C2742A" w:rsidP="007C3D09">
            <w:r w:rsidRPr="00EC19F7">
              <w:t>3.13</w:t>
            </w:r>
          </w:p>
        </w:tc>
        <w:tc>
          <w:tcPr>
            <w:tcW w:w="980" w:type="dxa"/>
          </w:tcPr>
          <w:p w14:paraId="2B76F611" w14:textId="77777777" w:rsidR="00C2742A" w:rsidRPr="00EC19F7" w:rsidRDefault="00C2742A" w:rsidP="007C3D09">
            <w:r w:rsidRPr="00EC19F7">
              <w:t>0.22</w:t>
            </w:r>
          </w:p>
        </w:tc>
        <w:tc>
          <w:tcPr>
            <w:tcW w:w="987" w:type="dxa"/>
          </w:tcPr>
          <w:p w14:paraId="0DCAAF0A" w14:textId="77777777" w:rsidR="00C2742A" w:rsidRPr="00EC19F7" w:rsidRDefault="00C2742A" w:rsidP="007C3D09">
            <w:r w:rsidRPr="00EC19F7">
              <w:t>2.69</w:t>
            </w:r>
          </w:p>
        </w:tc>
        <w:tc>
          <w:tcPr>
            <w:tcW w:w="985" w:type="dxa"/>
          </w:tcPr>
          <w:p w14:paraId="33A9C356" w14:textId="77777777" w:rsidR="00C2742A" w:rsidRPr="00EC19F7" w:rsidRDefault="00C2742A" w:rsidP="007C3D09">
            <w:r w:rsidRPr="00EC19F7">
              <w:t>3.54</w:t>
            </w:r>
          </w:p>
        </w:tc>
        <w:tc>
          <w:tcPr>
            <w:tcW w:w="969" w:type="dxa"/>
            <w:vMerge/>
          </w:tcPr>
          <w:p w14:paraId="12B796A2" w14:textId="77777777" w:rsidR="00C2742A" w:rsidRPr="00EC19F7" w:rsidRDefault="00C2742A" w:rsidP="007C3D09"/>
        </w:tc>
      </w:tr>
      <w:tr w:rsidR="00C2742A" w:rsidRPr="00EC19F7" w14:paraId="04C6C62D" w14:textId="77777777" w:rsidTr="007C3D09">
        <w:tc>
          <w:tcPr>
            <w:tcW w:w="1172" w:type="dxa"/>
            <w:vMerge/>
          </w:tcPr>
          <w:p w14:paraId="1A5062A6" w14:textId="77777777" w:rsidR="00C2742A" w:rsidRPr="00EC19F7" w:rsidRDefault="00C2742A" w:rsidP="007C3D09"/>
        </w:tc>
        <w:tc>
          <w:tcPr>
            <w:tcW w:w="1346" w:type="dxa"/>
            <w:vMerge w:val="restart"/>
          </w:tcPr>
          <w:p w14:paraId="18E52EE8" w14:textId="77777777" w:rsidR="00C2742A" w:rsidRPr="00EC19F7" w:rsidRDefault="00C2742A" w:rsidP="007C3D09">
            <w:r w:rsidRPr="00EC19F7">
              <w:t>Modern-day</w:t>
            </w:r>
          </w:p>
        </w:tc>
        <w:tc>
          <w:tcPr>
            <w:tcW w:w="1134" w:type="dxa"/>
          </w:tcPr>
          <w:p w14:paraId="2B454164" w14:textId="77777777" w:rsidR="00C2742A" w:rsidRPr="00EC19F7" w:rsidRDefault="00C2742A" w:rsidP="007C3D09">
            <w:r w:rsidRPr="00EC19F7">
              <w:t>Molar</w:t>
            </w:r>
          </w:p>
        </w:tc>
        <w:tc>
          <w:tcPr>
            <w:tcW w:w="680" w:type="dxa"/>
          </w:tcPr>
          <w:p w14:paraId="1AEA5B45" w14:textId="77777777" w:rsidR="00C2742A" w:rsidRPr="00EC19F7" w:rsidRDefault="00C2742A" w:rsidP="007C3D09">
            <w:r w:rsidRPr="00EC19F7">
              <w:t>20</w:t>
            </w:r>
          </w:p>
        </w:tc>
        <w:tc>
          <w:tcPr>
            <w:tcW w:w="989" w:type="dxa"/>
          </w:tcPr>
          <w:p w14:paraId="2BBC138D" w14:textId="77777777" w:rsidR="00C2742A" w:rsidRPr="00EC19F7" w:rsidRDefault="00C2742A" w:rsidP="007C3D09">
            <w:r w:rsidRPr="00EC19F7">
              <w:t>3.08</w:t>
            </w:r>
          </w:p>
        </w:tc>
        <w:tc>
          <w:tcPr>
            <w:tcW w:w="980" w:type="dxa"/>
          </w:tcPr>
          <w:p w14:paraId="6946C583" w14:textId="77777777" w:rsidR="00C2742A" w:rsidRPr="00EC19F7" w:rsidRDefault="00C2742A" w:rsidP="007C3D09">
            <w:r w:rsidRPr="00EC19F7">
              <w:t>0.19</w:t>
            </w:r>
          </w:p>
        </w:tc>
        <w:tc>
          <w:tcPr>
            <w:tcW w:w="987" w:type="dxa"/>
          </w:tcPr>
          <w:p w14:paraId="5B1422C2" w14:textId="77777777" w:rsidR="00C2742A" w:rsidRPr="00EC19F7" w:rsidRDefault="00C2742A" w:rsidP="007C3D09">
            <w:r w:rsidRPr="00EC19F7">
              <w:t>2.61</w:t>
            </w:r>
          </w:p>
        </w:tc>
        <w:tc>
          <w:tcPr>
            <w:tcW w:w="985" w:type="dxa"/>
          </w:tcPr>
          <w:p w14:paraId="2E864318" w14:textId="77777777" w:rsidR="00C2742A" w:rsidRPr="00EC19F7" w:rsidRDefault="00C2742A" w:rsidP="007C3D09">
            <w:r w:rsidRPr="00EC19F7">
              <w:t>3.38</w:t>
            </w:r>
          </w:p>
        </w:tc>
        <w:tc>
          <w:tcPr>
            <w:tcW w:w="969" w:type="dxa"/>
            <w:vMerge w:val="restart"/>
          </w:tcPr>
          <w:p w14:paraId="6FC8C8A8" w14:textId="77777777" w:rsidR="00C2742A" w:rsidRPr="00EC19F7" w:rsidRDefault="00C2742A" w:rsidP="007C3D09">
            <w:r w:rsidRPr="00EC19F7">
              <w:t>0.60</w:t>
            </w:r>
          </w:p>
        </w:tc>
      </w:tr>
      <w:tr w:rsidR="00C2742A" w:rsidRPr="00EC19F7" w14:paraId="0E9F6B2A" w14:textId="77777777" w:rsidTr="007C3D09">
        <w:tc>
          <w:tcPr>
            <w:tcW w:w="1172" w:type="dxa"/>
            <w:vMerge/>
          </w:tcPr>
          <w:p w14:paraId="58AD6A9D" w14:textId="77777777" w:rsidR="00C2742A" w:rsidRPr="00EC19F7" w:rsidRDefault="00C2742A" w:rsidP="007C3D09"/>
        </w:tc>
        <w:tc>
          <w:tcPr>
            <w:tcW w:w="1346" w:type="dxa"/>
            <w:vMerge/>
          </w:tcPr>
          <w:p w14:paraId="0FDFE0B4" w14:textId="77777777" w:rsidR="00C2742A" w:rsidRPr="00EC19F7" w:rsidRDefault="00C2742A" w:rsidP="007C3D09"/>
        </w:tc>
        <w:tc>
          <w:tcPr>
            <w:tcW w:w="1134" w:type="dxa"/>
          </w:tcPr>
          <w:p w14:paraId="1ABC20CD" w14:textId="77777777" w:rsidR="00C2742A" w:rsidRPr="00EC19F7" w:rsidRDefault="00C2742A" w:rsidP="007C3D09">
            <w:r w:rsidRPr="00EC19F7">
              <w:t>Incisor</w:t>
            </w:r>
          </w:p>
        </w:tc>
        <w:tc>
          <w:tcPr>
            <w:tcW w:w="680" w:type="dxa"/>
          </w:tcPr>
          <w:p w14:paraId="3E430FEC" w14:textId="77777777" w:rsidR="00C2742A" w:rsidRPr="00EC19F7" w:rsidRDefault="00C2742A" w:rsidP="007C3D09">
            <w:r w:rsidRPr="00EC19F7">
              <w:t>12</w:t>
            </w:r>
          </w:p>
        </w:tc>
        <w:tc>
          <w:tcPr>
            <w:tcW w:w="989" w:type="dxa"/>
          </w:tcPr>
          <w:p w14:paraId="2DC69419" w14:textId="77777777" w:rsidR="00C2742A" w:rsidRPr="00EC19F7" w:rsidRDefault="00C2742A" w:rsidP="007C3D09">
            <w:r w:rsidRPr="00EC19F7">
              <w:t>3.04</w:t>
            </w:r>
          </w:p>
        </w:tc>
        <w:tc>
          <w:tcPr>
            <w:tcW w:w="980" w:type="dxa"/>
          </w:tcPr>
          <w:p w14:paraId="362C41DF" w14:textId="77777777" w:rsidR="00C2742A" w:rsidRPr="00EC19F7" w:rsidRDefault="00C2742A" w:rsidP="007C3D09">
            <w:r w:rsidRPr="00EC19F7">
              <w:t>0.21</w:t>
            </w:r>
          </w:p>
        </w:tc>
        <w:tc>
          <w:tcPr>
            <w:tcW w:w="987" w:type="dxa"/>
          </w:tcPr>
          <w:p w14:paraId="5AE7EA17" w14:textId="77777777" w:rsidR="00C2742A" w:rsidRPr="00EC19F7" w:rsidRDefault="00C2742A" w:rsidP="007C3D09">
            <w:r w:rsidRPr="00EC19F7">
              <w:t>2.56</w:t>
            </w:r>
          </w:p>
        </w:tc>
        <w:tc>
          <w:tcPr>
            <w:tcW w:w="985" w:type="dxa"/>
          </w:tcPr>
          <w:p w14:paraId="0E0C6BA5" w14:textId="77777777" w:rsidR="00C2742A" w:rsidRPr="00EC19F7" w:rsidRDefault="00C2742A" w:rsidP="007C3D09">
            <w:r w:rsidRPr="00EC19F7">
              <w:t>3.32</w:t>
            </w:r>
          </w:p>
        </w:tc>
        <w:tc>
          <w:tcPr>
            <w:tcW w:w="969" w:type="dxa"/>
            <w:vMerge/>
          </w:tcPr>
          <w:p w14:paraId="0D8A5304" w14:textId="77777777" w:rsidR="00C2742A" w:rsidRPr="00EC19F7" w:rsidRDefault="00C2742A" w:rsidP="007C3D09"/>
        </w:tc>
      </w:tr>
      <w:tr w:rsidR="00C2742A" w:rsidRPr="00EC19F7" w14:paraId="4A8DEB1B" w14:textId="77777777" w:rsidTr="007C3D09">
        <w:tc>
          <w:tcPr>
            <w:tcW w:w="1172" w:type="dxa"/>
            <w:vMerge w:val="restart"/>
          </w:tcPr>
          <w:p w14:paraId="14DEF244" w14:textId="77777777" w:rsidR="00C2742A" w:rsidRPr="00EC19F7" w:rsidRDefault="00C2742A" w:rsidP="007C3D09">
            <w:r w:rsidRPr="00EC19F7">
              <w:t>Mid</w:t>
            </w:r>
          </w:p>
        </w:tc>
        <w:tc>
          <w:tcPr>
            <w:tcW w:w="1346" w:type="dxa"/>
            <w:vMerge w:val="restart"/>
          </w:tcPr>
          <w:p w14:paraId="4800E389" w14:textId="77777777" w:rsidR="00C2742A" w:rsidRPr="00EC19F7" w:rsidRDefault="00C2742A" w:rsidP="007C3D09">
            <w:r w:rsidRPr="00EC19F7">
              <w:t>Roman</w:t>
            </w:r>
          </w:p>
        </w:tc>
        <w:tc>
          <w:tcPr>
            <w:tcW w:w="1134" w:type="dxa"/>
          </w:tcPr>
          <w:p w14:paraId="6525C786" w14:textId="77777777" w:rsidR="00C2742A" w:rsidRPr="00EC19F7" w:rsidRDefault="00C2742A" w:rsidP="007C3D09">
            <w:r w:rsidRPr="00EC19F7">
              <w:t>Molar</w:t>
            </w:r>
          </w:p>
        </w:tc>
        <w:tc>
          <w:tcPr>
            <w:tcW w:w="680" w:type="dxa"/>
          </w:tcPr>
          <w:p w14:paraId="756447D4" w14:textId="77777777" w:rsidR="00C2742A" w:rsidRPr="00EC19F7" w:rsidRDefault="00C2742A" w:rsidP="007C3D09">
            <w:r w:rsidRPr="00EC19F7">
              <w:t>11</w:t>
            </w:r>
          </w:p>
        </w:tc>
        <w:tc>
          <w:tcPr>
            <w:tcW w:w="989" w:type="dxa"/>
          </w:tcPr>
          <w:p w14:paraId="23247C4A" w14:textId="77777777" w:rsidR="00C2742A" w:rsidRPr="00EC19F7" w:rsidRDefault="00C2742A" w:rsidP="007C3D09">
            <w:r w:rsidRPr="00EC19F7">
              <w:t>4.19</w:t>
            </w:r>
          </w:p>
        </w:tc>
        <w:tc>
          <w:tcPr>
            <w:tcW w:w="980" w:type="dxa"/>
          </w:tcPr>
          <w:p w14:paraId="49C0E87E" w14:textId="77777777" w:rsidR="00C2742A" w:rsidRPr="00EC19F7" w:rsidRDefault="00C2742A" w:rsidP="007C3D09">
            <w:r w:rsidRPr="00EC19F7">
              <w:t>0.33</w:t>
            </w:r>
          </w:p>
        </w:tc>
        <w:tc>
          <w:tcPr>
            <w:tcW w:w="987" w:type="dxa"/>
          </w:tcPr>
          <w:p w14:paraId="08A3F9CD" w14:textId="77777777" w:rsidR="00C2742A" w:rsidRPr="00EC19F7" w:rsidRDefault="00C2742A" w:rsidP="007C3D09">
            <w:r w:rsidRPr="00EC19F7">
              <w:t>3.67</w:t>
            </w:r>
          </w:p>
        </w:tc>
        <w:tc>
          <w:tcPr>
            <w:tcW w:w="985" w:type="dxa"/>
          </w:tcPr>
          <w:p w14:paraId="15B2E0A7" w14:textId="77777777" w:rsidR="00C2742A" w:rsidRPr="00EC19F7" w:rsidRDefault="00C2742A" w:rsidP="007C3D09">
            <w:r w:rsidRPr="00EC19F7">
              <w:t>4.78</w:t>
            </w:r>
          </w:p>
        </w:tc>
        <w:tc>
          <w:tcPr>
            <w:tcW w:w="969" w:type="dxa"/>
            <w:vMerge w:val="restart"/>
          </w:tcPr>
          <w:p w14:paraId="0A611C78" w14:textId="77777777" w:rsidR="00C2742A" w:rsidRPr="00EC19F7" w:rsidRDefault="00C2742A" w:rsidP="007C3D09">
            <w:r w:rsidRPr="00EC19F7">
              <w:t>0.33</w:t>
            </w:r>
          </w:p>
        </w:tc>
      </w:tr>
      <w:tr w:rsidR="00C2742A" w:rsidRPr="00EC19F7" w14:paraId="4D60A288" w14:textId="77777777" w:rsidTr="007C3D09">
        <w:tc>
          <w:tcPr>
            <w:tcW w:w="1172" w:type="dxa"/>
            <w:vMerge/>
          </w:tcPr>
          <w:p w14:paraId="41813789" w14:textId="77777777" w:rsidR="00C2742A" w:rsidRPr="00EC19F7" w:rsidRDefault="00C2742A" w:rsidP="007C3D09"/>
        </w:tc>
        <w:tc>
          <w:tcPr>
            <w:tcW w:w="1346" w:type="dxa"/>
            <w:vMerge/>
          </w:tcPr>
          <w:p w14:paraId="153C5C9D" w14:textId="77777777" w:rsidR="00C2742A" w:rsidRPr="00EC19F7" w:rsidRDefault="00C2742A" w:rsidP="007C3D09"/>
        </w:tc>
        <w:tc>
          <w:tcPr>
            <w:tcW w:w="1134" w:type="dxa"/>
          </w:tcPr>
          <w:p w14:paraId="47B99E58" w14:textId="77777777" w:rsidR="00C2742A" w:rsidRPr="00EC19F7" w:rsidRDefault="00C2742A" w:rsidP="007C3D09">
            <w:r w:rsidRPr="00EC19F7">
              <w:t>Incisor</w:t>
            </w:r>
          </w:p>
        </w:tc>
        <w:tc>
          <w:tcPr>
            <w:tcW w:w="680" w:type="dxa"/>
          </w:tcPr>
          <w:p w14:paraId="36FC6F5C" w14:textId="77777777" w:rsidR="00C2742A" w:rsidRPr="00EC19F7" w:rsidRDefault="00C2742A" w:rsidP="007C3D09">
            <w:r w:rsidRPr="00EC19F7">
              <w:t>10</w:t>
            </w:r>
          </w:p>
        </w:tc>
        <w:tc>
          <w:tcPr>
            <w:tcW w:w="989" w:type="dxa"/>
          </w:tcPr>
          <w:p w14:paraId="0D48EAA7" w14:textId="77777777" w:rsidR="00C2742A" w:rsidRPr="00EC19F7" w:rsidRDefault="00C2742A" w:rsidP="007C3D09">
            <w:r w:rsidRPr="00EC19F7">
              <w:t>4.08</w:t>
            </w:r>
          </w:p>
        </w:tc>
        <w:tc>
          <w:tcPr>
            <w:tcW w:w="980" w:type="dxa"/>
          </w:tcPr>
          <w:p w14:paraId="415EAE0F" w14:textId="77777777" w:rsidR="00C2742A" w:rsidRPr="00EC19F7" w:rsidRDefault="00C2742A" w:rsidP="007C3D09">
            <w:r w:rsidRPr="00EC19F7">
              <w:t>0.13</w:t>
            </w:r>
          </w:p>
        </w:tc>
        <w:tc>
          <w:tcPr>
            <w:tcW w:w="987" w:type="dxa"/>
          </w:tcPr>
          <w:p w14:paraId="6848416D" w14:textId="77777777" w:rsidR="00C2742A" w:rsidRPr="00EC19F7" w:rsidRDefault="00C2742A" w:rsidP="007C3D09">
            <w:r w:rsidRPr="00EC19F7">
              <w:t>3.91</w:t>
            </w:r>
          </w:p>
        </w:tc>
        <w:tc>
          <w:tcPr>
            <w:tcW w:w="985" w:type="dxa"/>
          </w:tcPr>
          <w:p w14:paraId="3702D37B" w14:textId="77777777" w:rsidR="00C2742A" w:rsidRPr="00EC19F7" w:rsidRDefault="00C2742A" w:rsidP="007C3D09">
            <w:r w:rsidRPr="00EC19F7">
              <w:t>4.29</w:t>
            </w:r>
          </w:p>
        </w:tc>
        <w:tc>
          <w:tcPr>
            <w:tcW w:w="969" w:type="dxa"/>
            <w:vMerge/>
          </w:tcPr>
          <w:p w14:paraId="0277EA35" w14:textId="77777777" w:rsidR="00C2742A" w:rsidRPr="00EC19F7" w:rsidRDefault="00C2742A" w:rsidP="007C3D09"/>
        </w:tc>
      </w:tr>
      <w:tr w:rsidR="003411F2" w:rsidRPr="00EC19F7" w14:paraId="1605B405" w14:textId="77777777" w:rsidTr="007C3D09">
        <w:tc>
          <w:tcPr>
            <w:tcW w:w="1172" w:type="dxa"/>
            <w:vMerge/>
          </w:tcPr>
          <w:p w14:paraId="0F482CDA" w14:textId="77777777" w:rsidR="003411F2" w:rsidRPr="00EC19F7" w:rsidRDefault="003411F2" w:rsidP="007C3D09"/>
        </w:tc>
        <w:tc>
          <w:tcPr>
            <w:tcW w:w="1346" w:type="dxa"/>
            <w:vMerge w:val="restart"/>
          </w:tcPr>
          <w:p w14:paraId="5EED71D3" w14:textId="77777777" w:rsidR="003411F2" w:rsidRPr="00EC19F7" w:rsidRDefault="003411F2" w:rsidP="001762CF">
            <w:r w:rsidRPr="00EC19F7">
              <w:t>Early Pre-Medieval</w:t>
            </w:r>
          </w:p>
        </w:tc>
        <w:tc>
          <w:tcPr>
            <w:tcW w:w="1134" w:type="dxa"/>
          </w:tcPr>
          <w:p w14:paraId="56348232" w14:textId="77777777" w:rsidR="003411F2" w:rsidRPr="00EC19F7" w:rsidRDefault="003411F2" w:rsidP="007C3D09">
            <w:r w:rsidRPr="00EC19F7">
              <w:t>Molar</w:t>
            </w:r>
          </w:p>
        </w:tc>
        <w:tc>
          <w:tcPr>
            <w:tcW w:w="680" w:type="dxa"/>
          </w:tcPr>
          <w:p w14:paraId="37738A23" w14:textId="77777777" w:rsidR="003411F2" w:rsidRPr="00EC19F7" w:rsidRDefault="003411F2" w:rsidP="007C3D09">
            <w:r w:rsidRPr="00EC19F7">
              <w:t>20</w:t>
            </w:r>
          </w:p>
        </w:tc>
        <w:tc>
          <w:tcPr>
            <w:tcW w:w="989" w:type="dxa"/>
          </w:tcPr>
          <w:p w14:paraId="66872F9D" w14:textId="77777777" w:rsidR="003411F2" w:rsidRPr="00EC19F7" w:rsidRDefault="003411F2" w:rsidP="007C3D09">
            <w:r w:rsidRPr="00EC19F7">
              <w:t>3.87</w:t>
            </w:r>
          </w:p>
        </w:tc>
        <w:tc>
          <w:tcPr>
            <w:tcW w:w="980" w:type="dxa"/>
          </w:tcPr>
          <w:p w14:paraId="6B3A7E23" w14:textId="77777777" w:rsidR="003411F2" w:rsidRPr="00EC19F7" w:rsidRDefault="003411F2" w:rsidP="007C3D09">
            <w:r w:rsidRPr="00EC19F7">
              <w:t>0.18</w:t>
            </w:r>
          </w:p>
        </w:tc>
        <w:tc>
          <w:tcPr>
            <w:tcW w:w="987" w:type="dxa"/>
          </w:tcPr>
          <w:p w14:paraId="3E05F854" w14:textId="77777777" w:rsidR="003411F2" w:rsidRPr="00EC19F7" w:rsidRDefault="003411F2" w:rsidP="007C3D09">
            <w:r w:rsidRPr="00EC19F7">
              <w:t>3.54</w:t>
            </w:r>
          </w:p>
        </w:tc>
        <w:tc>
          <w:tcPr>
            <w:tcW w:w="985" w:type="dxa"/>
          </w:tcPr>
          <w:p w14:paraId="061492D9" w14:textId="77777777" w:rsidR="003411F2" w:rsidRPr="00EC19F7" w:rsidRDefault="003411F2" w:rsidP="007C3D09">
            <w:r w:rsidRPr="00EC19F7">
              <w:t>4.21</w:t>
            </w:r>
          </w:p>
        </w:tc>
        <w:tc>
          <w:tcPr>
            <w:tcW w:w="969" w:type="dxa"/>
            <w:vMerge w:val="restart"/>
          </w:tcPr>
          <w:p w14:paraId="5E524AA0" w14:textId="77777777" w:rsidR="003411F2" w:rsidRPr="00EC19F7" w:rsidRDefault="003411F2" w:rsidP="007C3D09">
            <w:r w:rsidRPr="00EC19F7">
              <w:t>0.17</w:t>
            </w:r>
          </w:p>
        </w:tc>
      </w:tr>
      <w:tr w:rsidR="003411F2" w:rsidRPr="00EC19F7" w14:paraId="539A2B20" w14:textId="77777777" w:rsidTr="007C3D09">
        <w:tc>
          <w:tcPr>
            <w:tcW w:w="1172" w:type="dxa"/>
            <w:vMerge/>
          </w:tcPr>
          <w:p w14:paraId="73D7D9C3" w14:textId="77777777" w:rsidR="003411F2" w:rsidRPr="00EC19F7" w:rsidRDefault="003411F2" w:rsidP="007C3D09"/>
        </w:tc>
        <w:tc>
          <w:tcPr>
            <w:tcW w:w="1346" w:type="dxa"/>
            <w:vMerge/>
          </w:tcPr>
          <w:p w14:paraId="3ACA05A7" w14:textId="77777777" w:rsidR="003411F2" w:rsidRPr="00EC19F7" w:rsidRDefault="003411F2" w:rsidP="007C3D09"/>
        </w:tc>
        <w:tc>
          <w:tcPr>
            <w:tcW w:w="1134" w:type="dxa"/>
          </w:tcPr>
          <w:p w14:paraId="73479C39" w14:textId="77777777" w:rsidR="003411F2" w:rsidRPr="00EC19F7" w:rsidRDefault="003411F2" w:rsidP="007C3D09">
            <w:r w:rsidRPr="00EC19F7">
              <w:t>Incisor</w:t>
            </w:r>
          </w:p>
        </w:tc>
        <w:tc>
          <w:tcPr>
            <w:tcW w:w="680" w:type="dxa"/>
          </w:tcPr>
          <w:p w14:paraId="1D413EA1" w14:textId="77777777" w:rsidR="003411F2" w:rsidRPr="00EC19F7" w:rsidRDefault="003411F2" w:rsidP="007C3D09">
            <w:r w:rsidRPr="00EC19F7">
              <w:t>22</w:t>
            </w:r>
          </w:p>
        </w:tc>
        <w:tc>
          <w:tcPr>
            <w:tcW w:w="989" w:type="dxa"/>
          </w:tcPr>
          <w:p w14:paraId="6B0C6D25" w14:textId="77777777" w:rsidR="003411F2" w:rsidRPr="00EC19F7" w:rsidRDefault="003411F2" w:rsidP="007C3D09">
            <w:r w:rsidRPr="00EC19F7">
              <w:t>3.77</w:t>
            </w:r>
          </w:p>
        </w:tc>
        <w:tc>
          <w:tcPr>
            <w:tcW w:w="980" w:type="dxa"/>
          </w:tcPr>
          <w:p w14:paraId="56C4094B" w14:textId="77777777" w:rsidR="003411F2" w:rsidRPr="00EC19F7" w:rsidRDefault="003411F2" w:rsidP="007C3D09">
            <w:r w:rsidRPr="00EC19F7">
              <w:t>0.26</w:t>
            </w:r>
          </w:p>
        </w:tc>
        <w:tc>
          <w:tcPr>
            <w:tcW w:w="987" w:type="dxa"/>
          </w:tcPr>
          <w:p w14:paraId="39A56EF8" w14:textId="77777777" w:rsidR="003411F2" w:rsidRPr="00EC19F7" w:rsidRDefault="003411F2" w:rsidP="007C3D09">
            <w:r w:rsidRPr="00EC19F7">
              <w:t>3.32</w:t>
            </w:r>
          </w:p>
        </w:tc>
        <w:tc>
          <w:tcPr>
            <w:tcW w:w="985" w:type="dxa"/>
          </w:tcPr>
          <w:p w14:paraId="1A9EE914" w14:textId="77777777" w:rsidR="003411F2" w:rsidRPr="00EC19F7" w:rsidRDefault="003411F2" w:rsidP="007C3D09">
            <w:r w:rsidRPr="00EC19F7">
              <w:t>4.42</w:t>
            </w:r>
          </w:p>
        </w:tc>
        <w:tc>
          <w:tcPr>
            <w:tcW w:w="969" w:type="dxa"/>
            <w:vMerge/>
          </w:tcPr>
          <w:p w14:paraId="5D605498" w14:textId="77777777" w:rsidR="003411F2" w:rsidRPr="00EC19F7" w:rsidRDefault="003411F2" w:rsidP="007C3D09"/>
        </w:tc>
      </w:tr>
      <w:tr w:rsidR="003411F2" w:rsidRPr="00EC19F7" w14:paraId="1930E490" w14:textId="77777777" w:rsidTr="007C3D09">
        <w:tc>
          <w:tcPr>
            <w:tcW w:w="1172" w:type="dxa"/>
            <w:vMerge/>
          </w:tcPr>
          <w:p w14:paraId="5C7557A5" w14:textId="77777777" w:rsidR="003411F2" w:rsidRPr="00EC19F7" w:rsidRDefault="003411F2" w:rsidP="007C3D09"/>
        </w:tc>
        <w:tc>
          <w:tcPr>
            <w:tcW w:w="1346" w:type="dxa"/>
            <w:vMerge w:val="restart"/>
          </w:tcPr>
          <w:p w14:paraId="1CB039CC" w14:textId="77777777" w:rsidR="003411F2" w:rsidRPr="00EC19F7" w:rsidRDefault="003411F2" w:rsidP="001762CF">
            <w:r w:rsidRPr="00EC19F7">
              <w:t>Late Pre-Medieval</w:t>
            </w:r>
          </w:p>
        </w:tc>
        <w:tc>
          <w:tcPr>
            <w:tcW w:w="1134" w:type="dxa"/>
          </w:tcPr>
          <w:p w14:paraId="2FA60D52" w14:textId="77777777" w:rsidR="003411F2" w:rsidRPr="00EC19F7" w:rsidRDefault="003411F2" w:rsidP="007C3D09">
            <w:r w:rsidRPr="00EC19F7">
              <w:t>Molar</w:t>
            </w:r>
          </w:p>
        </w:tc>
        <w:tc>
          <w:tcPr>
            <w:tcW w:w="680" w:type="dxa"/>
          </w:tcPr>
          <w:p w14:paraId="1059BDD6" w14:textId="77777777" w:rsidR="003411F2" w:rsidRPr="00EC19F7" w:rsidRDefault="003411F2" w:rsidP="007C3D09">
            <w:r w:rsidRPr="00EC19F7">
              <w:t>17</w:t>
            </w:r>
          </w:p>
        </w:tc>
        <w:tc>
          <w:tcPr>
            <w:tcW w:w="989" w:type="dxa"/>
          </w:tcPr>
          <w:p w14:paraId="5DD47350" w14:textId="77777777" w:rsidR="003411F2" w:rsidRPr="00EC19F7" w:rsidRDefault="003411F2" w:rsidP="007C3D09">
            <w:r w:rsidRPr="00EC19F7">
              <w:t>3.56</w:t>
            </w:r>
          </w:p>
        </w:tc>
        <w:tc>
          <w:tcPr>
            <w:tcW w:w="980" w:type="dxa"/>
          </w:tcPr>
          <w:p w14:paraId="3A58A339" w14:textId="77777777" w:rsidR="003411F2" w:rsidRPr="00EC19F7" w:rsidRDefault="003411F2" w:rsidP="007C3D09">
            <w:r w:rsidRPr="00EC19F7">
              <w:t>0.35</w:t>
            </w:r>
          </w:p>
        </w:tc>
        <w:tc>
          <w:tcPr>
            <w:tcW w:w="987" w:type="dxa"/>
          </w:tcPr>
          <w:p w14:paraId="757A8F68" w14:textId="77777777" w:rsidR="003411F2" w:rsidRPr="00EC19F7" w:rsidRDefault="003411F2" w:rsidP="007C3D09">
            <w:r w:rsidRPr="00EC19F7">
              <w:t>2.85</w:t>
            </w:r>
          </w:p>
        </w:tc>
        <w:tc>
          <w:tcPr>
            <w:tcW w:w="985" w:type="dxa"/>
          </w:tcPr>
          <w:p w14:paraId="79DC707B" w14:textId="77777777" w:rsidR="003411F2" w:rsidRPr="00EC19F7" w:rsidRDefault="003411F2" w:rsidP="007C3D09">
            <w:r w:rsidRPr="00EC19F7">
              <w:t>4.12</w:t>
            </w:r>
          </w:p>
        </w:tc>
        <w:tc>
          <w:tcPr>
            <w:tcW w:w="969" w:type="dxa"/>
            <w:vMerge w:val="restart"/>
          </w:tcPr>
          <w:p w14:paraId="18D40783" w14:textId="77777777" w:rsidR="003411F2" w:rsidRPr="00EC19F7" w:rsidRDefault="003411F2" w:rsidP="007C3D09">
            <w:pPr>
              <w:rPr>
                <w:b/>
                <w:bCs/>
              </w:rPr>
            </w:pPr>
            <w:r w:rsidRPr="00EC19F7">
              <w:rPr>
                <w:b/>
                <w:bCs/>
              </w:rPr>
              <w:t>0.00*</w:t>
            </w:r>
          </w:p>
        </w:tc>
      </w:tr>
      <w:tr w:rsidR="00C2742A" w:rsidRPr="00EC19F7" w14:paraId="7780312D" w14:textId="77777777" w:rsidTr="007C3D09">
        <w:tc>
          <w:tcPr>
            <w:tcW w:w="1172" w:type="dxa"/>
            <w:vMerge/>
          </w:tcPr>
          <w:p w14:paraId="03BD3618" w14:textId="77777777" w:rsidR="00C2742A" w:rsidRPr="00EC19F7" w:rsidRDefault="00C2742A" w:rsidP="007C3D09"/>
        </w:tc>
        <w:tc>
          <w:tcPr>
            <w:tcW w:w="1346" w:type="dxa"/>
            <w:vMerge/>
          </w:tcPr>
          <w:p w14:paraId="0CD0D8AA" w14:textId="77777777" w:rsidR="00C2742A" w:rsidRPr="00EC19F7" w:rsidRDefault="00C2742A" w:rsidP="007C3D09"/>
        </w:tc>
        <w:tc>
          <w:tcPr>
            <w:tcW w:w="1134" w:type="dxa"/>
          </w:tcPr>
          <w:p w14:paraId="4314B019" w14:textId="77777777" w:rsidR="00C2742A" w:rsidRPr="00EC19F7" w:rsidRDefault="00C2742A" w:rsidP="007C3D09">
            <w:r w:rsidRPr="00EC19F7">
              <w:t>Incisor</w:t>
            </w:r>
          </w:p>
        </w:tc>
        <w:tc>
          <w:tcPr>
            <w:tcW w:w="680" w:type="dxa"/>
          </w:tcPr>
          <w:p w14:paraId="0BB48DB8" w14:textId="77777777" w:rsidR="00C2742A" w:rsidRPr="00EC19F7" w:rsidRDefault="00C2742A" w:rsidP="007C3D09">
            <w:r w:rsidRPr="00EC19F7">
              <w:t>10</w:t>
            </w:r>
          </w:p>
        </w:tc>
        <w:tc>
          <w:tcPr>
            <w:tcW w:w="989" w:type="dxa"/>
          </w:tcPr>
          <w:p w14:paraId="28AD8F22" w14:textId="77777777" w:rsidR="00C2742A" w:rsidRPr="00EC19F7" w:rsidRDefault="00C2742A" w:rsidP="007C3D09">
            <w:r w:rsidRPr="00EC19F7">
              <w:t>4.00</w:t>
            </w:r>
          </w:p>
        </w:tc>
        <w:tc>
          <w:tcPr>
            <w:tcW w:w="980" w:type="dxa"/>
          </w:tcPr>
          <w:p w14:paraId="2558C32D" w14:textId="77777777" w:rsidR="00C2742A" w:rsidRPr="00EC19F7" w:rsidRDefault="00C2742A" w:rsidP="007C3D09">
            <w:r w:rsidRPr="00EC19F7">
              <w:t>0.25</w:t>
            </w:r>
          </w:p>
        </w:tc>
        <w:tc>
          <w:tcPr>
            <w:tcW w:w="987" w:type="dxa"/>
          </w:tcPr>
          <w:p w14:paraId="5944552F" w14:textId="77777777" w:rsidR="00C2742A" w:rsidRPr="00EC19F7" w:rsidRDefault="00C2742A" w:rsidP="007C3D09">
            <w:r w:rsidRPr="00EC19F7">
              <w:t>3.66</w:t>
            </w:r>
          </w:p>
        </w:tc>
        <w:tc>
          <w:tcPr>
            <w:tcW w:w="985" w:type="dxa"/>
          </w:tcPr>
          <w:p w14:paraId="2D84E2FD" w14:textId="77777777" w:rsidR="00C2742A" w:rsidRPr="00EC19F7" w:rsidRDefault="00C2742A" w:rsidP="007C3D09">
            <w:r w:rsidRPr="00EC19F7">
              <w:t>4.35</w:t>
            </w:r>
          </w:p>
        </w:tc>
        <w:tc>
          <w:tcPr>
            <w:tcW w:w="969" w:type="dxa"/>
            <w:vMerge/>
          </w:tcPr>
          <w:p w14:paraId="5E04C180" w14:textId="77777777" w:rsidR="00C2742A" w:rsidRPr="00EC19F7" w:rsidRDefault="00C2742A" w:rsidP="007C3D09"/>
        </w:tc>
      </w:tr>
      <w:tr w:rsidR="00C2742A" w:rsidRPr="00EC19F7" w14:paraId="11FD1F7E" w14:textId="77777777" w:rsidTr="007C3D09">
        <w:tc>
          <w:tcPr>
            <w:tcW w:w="1172" w:type="dxa"/>
            <w:vMerge/>
          </w:tcPr>
          <w:p w14:paraId="0BEB77D9" w14:textId="77777777" w:rsidR="00C2742A" w:rsidRPr="00EC19F7" w:rsidRDefault="00C2742A" w:rsidP="007C3D09"/>
        </w:tc>
        <w:tc>
          <w:tcPr>
            <w:tcW w:w="1346" w:type="dxa"/>
            <w:vMerge w:val="restart"/>
          </w:tcPr>
          <w:p w14:paraId="636173E8" w14:textId="77777777" w:rsidR="00C2742A" w:rsidRPr="00EC19F7" w:rsidRDefault="00C2742A" w:rsidP="007C3D09">
            <w:r w:rsidRPr="00EC19F7">
              <w:t>Medieval</w:t>
            </w:r>
          </w:p>
        </w:tc>
        <w:tc>
          <w:tcPr>
            <w:tcW w:w="1134" w:type="dxa"/>
          </w:tcPr>
          <w:p w14:paraId="2CA86E57" w14:textId="77777777" w:rsidR="00C2742A" w:rsidRPr="00EC19F7" w:rsidRDefault="00C2742A" w:rsidP="007C3D09">
            <w:r w:rsidRPr="00EC19F7">
              <w:t>Molar</w:t>
            </w:r>
          </w:p>
        </w:tc>
        <w:tc>
          <w:tcPr>
            <w:tcW w:w="680" w:type="dxa"/>
          </w:tcPr>
          <w:p w14:paraId="549DB807" w14:textId="77777777" w:rsidR="00C2742A" w:rsidRPr="00EC19F7" w:rsidRDefault="00C2742A" w:rsidP="007C3D09">
            <w:r w:rsidRPr="00EC19F7">
              <w:t>25</w:t>
            </w:r>
          </w:p>
        </w:tc>
        <w:tc>
          <w:tcPr>
            <w:tcW w:w="989" w:type="dxa"/>
          </w:tcPr>
          <w:p w14:paraId="41A9B5C4" w14:textId="77777777" w:rsidR="00C2742A" w:rsidRPr="00EC19F7" w:rsidRDefault="00C2742A" w:rsidP="007C3D09">
            <w:r w:rsidRPr="00EC19F7">
              <w:t>3.65</w:t>
            </w:r>
          </w:p>
        </w:tc>
        <w:tc>
          <w:tcPr>
            <w:tcW w:w="980" w:type="dxa"/>
          </w:tcPr>
          <w:p w14:paraId="26AEF626" w14:textId="77777777" w:rsidR="00C2742A" w:rsidRPr="00EC19F7" w:rsidRDefault="00C2742A" w:rsidP="007C3D09">
            <w:r w:rsidRPr="00EC19F7">
              <w:t>0.28</w:t>
            </w:r>
          </w:p>
        </w:tc>
        <w:tc>
          <w:tcPr>
            <w:tcW w:w="987" w:type="dxa"/>
          </w:tcPr>
          <w:p w14:paraId="2125D065" w14:textId="77777777" w:rsidR="00C2742A" w:rsidRPr="00EC19F7" w:rsidRDefault="00C2742A" w:rsidP="007C3D09">
            <w:r w:rsidRPr="00EC19F7">
              <w:t>3.12</w:t>
            </w:r>
          </w:p>
        </w:tc>
        <w:tc>
          <w:tcPr>
            <w:tcW w:w="985" w:type="dxa"/>
          </w:tcPr>
          <w:p w14:paraId="42B87C32" w14:textId="77777777" w:rsidR="00C2742A" w:rsidRPr="00EC19F7" w:rsidRDefault="00C2742A" w:rsidP="007C3D09">
            <w:r w:rsidRPr="00EC19F7">
              <w:t>4.29</w:t>
            </w:r>
          </w:p>
        </w:tc>
        <w:tc>
          <w:tcPr>
            <w:tcW w:w="969" w:type="dxa"/>
            <w:vMerge w:val="restart"/>
          </w:tcPr>
          <w:p w14:paraId="3A816B46" w14:textId="77777777" w:rsidR="00C2742A" w:rsidRPr="00EC19F7" w:rsidRDefault="00C2742A" w:rsidP="007C3D09">
            <w:r w:rsidRPr="00EC19F7">
              <w:t>0.15</w:t>
            </w:r>
          </w:p>
        </w:tc>
      </w:tr>
      <w:tr w:rsidR="00C2742A" w:rsidRPr="00EC19F7" w14:paraId="17005A46" w14:textId="77777777" w:rsidTr="007C3D09">
        <w:tc>
          <w:tcPr>
            <w:tcW w:w="1172" w:type="dxa"/>
            <w:vMerge/>
          </w:tcPr>
          <w:p w14:paraId="36ADEE0E" w14:textId="77777777" w:rsidR="00C2742A" w:rsidRPr="00EC19F7" w:rsidRDefault="00C2742A" w:rsidP="007C3D09"/>
        </w:tc>
        <w:tc>
          <w:tcPr>
            <w:tcW w:w="1346" w:type="dxa"/>
            <w:vMerge/>
          </w:tcPr>
          <w:p w14:paraId="49925B4A" w14:textId="77777777" w:rsidR="00C2742A" w:rsidRPr="00EC19F7" w:rsidRDefault="00C2742A" w:rsidP="007C3D09"/>
        </w:tc>
        <w:tc>
          <w:tcPr>
            <w:tcW w:w="1134" w:type="dxa"/>
          </w:tcPr>
          <w:p w14:paraId="0EC4F54F" w14:textId="77777777" w:rsidR="00C2742A" w:rsidRPr="00EC19F7" w:rsidRDefault="00C2742A" w:rsidP="007C3D09">
            <w:r w:rsidRPr="00EC19F7">
              <w:t>Incisor</w:t>
            </w:r>
          </w:p>
        </w:tc>
        <w:tc>
          <w:tcPr>
            <w:tcW w:w="680" w:type="dxa"/>
          </w:tcPr>
          <w:p w14:paraId="35039FDB" w14:textId="77777777" w:rsidR="00C2742A" w:rsidRPr="00EC19F7" w:rsidRDefault="00C2742A" w:rsidP="007C3D09">
            <w:r w:rsidRPr="00EC19F7">
              <w:t>25</w:t>
            </w:r>
          </w:p>
        </w:tc>
        <w:tc>
          <w:tcPr>
            <w:tcW w:w="989" w:type="dxa"/>
          </w:tcPr>
          <w:p w14:paraId="67186B53" w14:textId="77777777" w:rsidR="00C2742A" w:rsidRPr="00EC19F7" w:rsidRDefault="00C2742A" w:rsidP="007C3D09">
            <w:r w:rsidRPr="00EC19F7">
              <w:t>3.54</w:t>
            </w:r>
          </w:p>
        </w:tc>
        <w:tc>
          <w:tcPr>
            <w:tcW w:w="980" w:type="dxa"/>
          </w:tcPr>
          <w:p w14:paraId="2EDA3608" w14:textId="77777777" w:rsidR="00C2742A" w:rsidRPr="00EC19F7" w:rsidRDefault="00C2742A" w:rsidP="007C3D09">
            <w:r w:rsidRPr="00EC19F7">
              <w:t>0.27</w:t>
            </w:r>
          </w:p>
        </w:tc>
        <w:tc>
          <w:tcPr>
            <w:tcW w:w="987" w:type="dxa"/>
          </w:tcPr>
          <w:p w14:paraId="04579372" w14:textId="77777777" w:rsidR="00C2742A" w:rsidRPr="00EC19F7" w:rsidRDefault="00C2742A" w:rsidP="007C3D09">
            <w:r w:rsidRPr="00EC19F7">
              <w:t>2.92</w:t>
            </w:r>
          </w:p>
        </w:tc>
        <w:tc>
          <w:tcPr>
            <w:tcW w:w="985" w:type="dxa"/>
          </w:tcPr>
          <w:p w14:paraId="2EC03B48" w14:textId="77777777" w:rsidR="00C2742A" w:rsidRPr="00EC19F7" w:rsidRDefault="00C2742A" w:rsidP="007C3D09">
            <w:r w:rsidRPr="00EC19F7">
              <w:t>4.03</w:t>
            </w:r>
          </w:p>
        </w:tc>
        <w:tc>
          <w:tcPr>
            <w:tcW w:w="969" w:type="dxa"/>
            <w:vMerge/>
          </w:tcPr>
          <w:p w14:paraId="1FAEFBD8" w14:textId="77777777" w:rsidR="00C2742A" w:rsidRPr="00EC19F7" w:rsidRDefault="00C2742A" w:rsidP="007C3D09"/>
        </w:tc>
      </w:tr>
      <w:tr w:rsidR="00C2742A" w:rsidRPr="00EC19F7" w14:paraId="58DF282B" w14:textId="77777777" w:rsidTr="007C3D09">
        <w:tc>
          <w:tcPr>
            <w:tcW w:w="1172" w:type="dxa"/>
            <w:vMerge/>
          </w:tcPr>
          <w:p w14:paraId="0393E9E1" w14:textId="77777777" w:rsidR="00C2742A" w:rsidRPr="00EC19F7" w:rsidRDefault="00C2742A" w:rsidP="007C3D09"/>
        </w:tc>
        <w:tc>
          <w:tcPr>
            <w:tcW w:w="1346" w:type="dxa"/>
            <w:vMerge w:val="restart"/>
          </w:tcPr>
          <w:p w14:paraId="5C8003ED" w14:textId="77777777" w:rsidR="00C2742A" w:rsidRPr="00EC19F7" w:rsidRDefault="00C2742A" w:rsidP="007C3D09">
            <w:r w:rsidRPr="00EC19F7">
              <w:t>Modern-day</w:t>
            </w:r>
          </w:p>
        </w:tc>
        <w:tc>
          <w:tcPr>
            <w:tcW w:w="1134" w:type="dxa"/>
          </w:tcPr>
          <w:p w14:paraId="362374DD" w14:textId="77777777" w:rsidR="00C2742A" w:rsidRPr="00EC19F7" w:rsidRDefault="00C2742A" w:rsidP="007C3D09">
            <w:r w:rsidRPr="00EC19F7">
              <w:t>Molar</w:t>
            </w:r>
          </w:p>
        </w:tc>
        <w:tc>
          <w:tcPr>
            <w:tcW w:w="680" w:type="dxa"/>
          </w:tcPr>
          <w:p w14:paraId="09470CFE" w14:textId="77777777" w:rsidR="00C2742A" w:rsidRPr="00EC19F7" w:rsidRDefault="00C2742A" w:rsidP="007C3D09">
            <w:r w:rsidRPr="00EC19F7">
              <w:t>20</w:t>
            </w:r>
          </w:p>
        </w:tc>
        <w:tc>
          <w:tcPr>
            <w:tcW w:w="989" w:type="dxa"/>
          </w:tcPr>
          <w:p w14:paraId="05CA236D" w14:textId="77777777" w:rsidR="00C2742A" w:rsidRPr="00EC19F7" w:rsidRDefault="00C2742A" w:rsidP="007C3D09">
            <w:r w:rsidRPr="00EC19F7">
              <w:t>3.37</w:t>
            </w:r>
          </w:p>
        </w:tc>
        <w:tc>
          <w:tcPr>
            <w:tcW w:w="980" w:type="dxa"/>
          </w:tcPr>
          <w:p w14:paraId="36BDB416" w14:textId="77777777" w:rsidR="00C2742A" w:rsidRPr="00EC19F7" w:rsidRDefault="00C2742A" w:rsidP="007C3D09">
            <w:r w:rsidRPr="00EC19F7">
              <w:t>0.27</w:t>
            </w:r>
          </w:p>
        </w:tc>
        <w:tc>
          <w:tcPr>
            <w:tcW w:w="987" w:type="dxa"/>
          </w:tcPr>
          <w:p w14:paraId="26B27F45" w14:textId="77777777" w:rsidR="00C2742A" w:rsidRPr="00EC19F7" w:rsidRDefault="00C2742A" w:rsidP="007C3D09">
            <w:r w:rsidRPr="00EC19F7">
              <w:t>2.82</w:t>
            </w:r>
          </w:p>
        </w:tc>
        <w:tc>
          <w:tcPr>
            <w:tcW w:w="985" w:type="dxa"/>
          </w:tcPr>
          <w:p w14:paraId="28C9344A" w14:textId="77777777" w:rsidR="00C2742A" w:rsidRPr="00EC19F7" w:rsidRDefault="00C2742A" w:rsidP="007C3D09">
            <w:r w:rsidRPr="00EC19F7">
              <w:t>3.86</w:t>
            </w:r>
          </w:p>
        </w:tc>
        <w:tc>
          <w:tcPr>
            <w:tcW w:w="969" w:type="dxa"/>
            <w:vMerge w:val="restart"/>
          </w:tcPr>
          <w:p w14:paraId="49E7B387" w14:textId="77777777" w:rsidR="00C2742A" w:rsidRPr="00EC19F7" w:rsidRDefault="00C2742A" w:rsidP="007C3D09">
            <w:r w:rsidRPr="00EC19F7">
              <w:t>0.42</w:t>
            </w:r>
          </w:p>
        </w:tc>
      </w:tr>
      <w:tr w:rsidR="00C2742A" w:rsidRPr="00EC19F7" w14:paraId="50B2458A" w14:textId="77777777" w:rsidTr="007C3D09">
        <w:tc>
          <w:tcPr>
            <w:tcW w:w="1172" w:type="dxa"/>
            <w:vMerge/>
          </w:tcPr>
          <w:p w14:paraId="0414E991" w14:textId="77777777" w:rsidR="00C2742A" w:rsidRPr="00EC19F7" w:rsidRDefault="00C2742A" w:rsidP="007C3D09"/>
        </w:tc>
        <w:tc>
          <w:tcPr>
            <w:tcW w:w="1346" w:type="dxa"/>
            <w:vMerge/>
          </w:tcPr>
          <w:p w14:paraId="31512164" w14:textId="77777777" w:rsidR="00C2742A" w:rsidRPr="00EC19F7" w:rsidRDefault="00C2742A" w:rsidP="007C3D09"/>
        </w:tc>
        <w:tc>
          <w:tcPr>
            <w:tcW w:w="1134" w:type="dxa"/>
          </w:tcPr>
          <w:p w14:paraId="107AB845" w14:textId="77777777" w:rsidR="00C2742A" w:rsidRPr="00EC19F7" w:rsidRDefault="00C2742A" w:rsidP="007C3D09">
            <w:r w:rsidRPr="00EC19F7">
              <w:t>Incisor</w:t>
            </w:r>
          </w:p>
        </w:tc>
        <w:tc>
          <w:tcPr>
            <w:tcW w:w="680" w:type="dxa"/>
          </w:tcPr>
          <w:p w14:paraId="4EFBF8B8" w14:textId="77777777" w:rsidR="00C2742A" w:rsidRPr="00EC19F7" w:rsidRDefault="00C2742A" w:rsidP="007C3D09">
            <w:r w:rsidRPr="00EC19F7">
              <w:t>12</w:t>
            </w:r>
          </w:p>
        </w:tc>
        <w:tc>
          <w:tcPr>
            <w:tcW w:w="989" w:type="dxa"/>
          </w:tcPr>
          <w:p w14:paraId="338199E3" w14:textId="77777777" w:rsidR="00C2742A" w:rsidRPr="00EC19F7" w:rsidRDefault="00C2742A" w:rsidP="007C3D09">
            <w:r w:rsidRPr="00EC19F7">
              <w:t>3.45</w:t>
            </w:r>
          </w:p>
        </w:tc>
        <w:tc>
          <w:tcPr>
            <w:tcW w:w="980" w:type="dxa"/>
          </w:tcPr>
          <w:p w14:paraId="0DF97AA6" w14:textId="77777777" w:rsidR="00C2742A" w:rsidRPr="00EC19F7" w:rsidRDefault="00C2742A" w:rsidP="007C3D09">
            <w:r w:rsidRPr="00EC19F7">
              <w:t>0.27</w:t>
            </w:r>
          </w:p>
        </w:tc>
        <w:tc>
          <w:tcPr>
            <w:tcW w:w="987" w:type="dxa"/>
          </w:tcPr>
          <w:p w14:paraId="36E2FC56" w14:textId="77777777" w:rsidR="00C2742A" w:rsidRPr="00EC19F7" w:rsidRDefault="00C2742A" w:rsidP="007C3D09">
            <w:r w:rsidRPr="00EC19F7">
              <w:t>2.86</w:t>
            </w:r>
          </w:p>
        </w:tc>
        <w:tc>
          <w:tcPr>
            <w:tcW w:w="985" w:type="dxa"/>
          </w:tcPr>
          <w:p w14:paraId="3CF73467" w14:textId="77777777" w:rsidR="00C2742A" w:rsidRPr="00EC19F7" w:rsidRDefault="00C2742A" w:rsidP="007C3D09">
            <w:r w:rsidRPr="00EC19F7">
              <w:t>3.80</w:t>
            </w:r>
          </w:p>
        </w:tc>
        <w:tc>
          <w:tcPr>
            <w:tcW w:w="969" w:type="dxa"/>
            <w:vMerge/>
          </w:tcPr>
          <w:p w14:paraId="72A21FFE" w14:textId="77777777" w:rsidR="00C2742A" w:rsidRPr="00EC19F7" w:rsidRDefault="00C2742A" w:rsidP="007C3D09"/>
        </w:tc>
      </w:tr>
      <w:tr w:rsidR="00C2742A" w:rsidRPr="00EC19F7" w14:paraId="2A017736" w14:textId="77777777" w:rsidTr="007C3D09">
        <w:tc>
          <w:tcPr>
            <w:tcW w:w="1172" w:type="dxa"/>
            <w:vMerge w:val="restart"/>
          </w:tcPr>
          <w:p w14:paraId="6222991F" w14:textId="77777777" w:rsidR="00C2742A" w:rsidRPr="00EC19F7" w:rsidRDefault="00C2742A" w:rsidP="007C3D09">
            <w:r w:rsidRPr="00EC19F7">
              <w:t>Outer</w:t>
            </w:r>
          </w:p>
        </w:tc>
        <w:tc>
          <w:tcPr>
            <w:tcW w:w="1346" w:type="dxa"/>
            <w:vMerge w:val="restart"/>
          </w:tcPr>
          <w:p w14:paraId="645919DE" w14:textId="77777777" w:rsidR="00C2742A" w:rsidRPr="00EC19F7" w:rsidRDefault="00C2742A" w:rsidP="007C3D09">
            <w:r w:rsidRPr="00EC19F7">
              <w:t>Roman</w:t>
            </w:r>
          </w:p>
        </w:tc>
        <w:tc>
          <w:tcPr>
            <w:tcW w:w="1134" w:type="dxa"/>
          </w:tcPr>
          <w:p w14:paraId="49425129" w14:textId="77777777" w:rsidR="00C2742A" w:rsidRPr="00EC19F7" w:rsidRDefault="00C2742A" w:rsidP="007C3D09">
            <w:r w:rsidRPr="00EC19F7">
              <w:t>Molar</w:t>
            </w:r>
          </w:p>
        </w:tc>
        <w:tc>
          <w:tcPr>
            <w:tcW w:w="680" w:type="dxa"/>
          </w:tcPr>
          <w:p w14:paraId="103060DF" w14:textId="77777777" w:rsidR="00C2742A" w:rsidRPr="00EC19F7" w:rsidRDefault="00C2742A" w:rsidP="007C3D09">
            <w:r w:rsidRPr="00EC19F7">
              <w:t>11</w:t>
            </w:r>
          </w:p>
        </w:tc>
        <w:tc>
          <w:tcPr>
            <w:tcW w:w="989" w:type="dxa"/>
          </w:tcPr>
          <w:p w14:paraId="2B010FB9" w14:textId="77777777" w:rsidR="00C2742A" w:rsidRPr="00EC19F7" w:rsidRDefault="00C2742A" w:rsidP="007C3D09">
            <w:r w:rsidRPr="00EC19F7">
              <w:t>4.57</w:t>
            </w:r>
          </w:p>
        </w:tc>
        <w:tc>
          <w:tcPr>
            <w:tcW w:w="980" w:type="dxa"/>
          </w:tcPr>
          <w:p w14:paraId="62C4F556" w14:textId="77777777" w:rsidR="00C2742A" w:rsidRPr="00EC19F7" w:rsidRDefault="00C2742A" w:rsidP="007C3D09">
            <w:r w:rsidRPr="00EC19F7">
              <w:t>0.34</w:t>
            </w:r>
          </w:p>
        </w:tc>
        <w:tc>
          <w:tcPr>
            <w:tcW w:w="987" w:type="dxa"/>
          </w:tcPr>
          <w:p w14:paraId="3904C8DF" w14:textId="77777777" w:rsidR="00C2742A" w:rsidRPr="00EC19F7" w:rsidRDefault="00C2742A" w:rsidP="007C3D09">
            <w:r w:rsidRPr="00EC19F7">
              <w:t>3.97</w:t>
            </w:r>
          </w:p>
        </w:tc>
        <w:tc>
          <w:tcPr>
            <w:tcW w:w="985" w:type="dxa"/>
          </w:tcPr>
          <w:p w14:paraId="079AEAAE" w14:textId="77777777" w:rsidR="00C2742A" w:rsidRPr="00EC19F7" w:rsidRDefault="00C2742A" w:rsidP="007C3D09">
            <w:r w:rsidRPr="00EC19F7">
              <w:t>5.13</w:t>
            </w:r>
          </w:p>
        </w:tc>
        <w:tc>
          <w:tcPr>
            <w:tcW w:w="969" w:type="dxa"/>
            <w:vMerge w:val="restart"/>
          </w:tcPr>
          <w:p w14:paraId="5D29DC9E" w14:textId="77777777" w:rsidR="00C2742A" w:rsidRPr="00EC19F7" w:rsidRDefault="00C2742A" w:rsidP="007C3D09">
            <w:r w:rsidRPr="00EC19F7">
              <w:t>0.55</w:t>
            </w:r>
          </w:p>
        </w:tc>
      </w:tr>
      <w:tr w:rsidR="00C2742A" w:rsidRPr="00EC19F7" w14:paraId="1C77E32F" w14:textId="77777777" w:rsidTr="007C3D09">
        <w:tc>
          <w:tcPr>
            <w:tcW w:w="1172" w:type="dxa"/>
            <w:vMerge/>
          </w:tcPr>
          <w:p w14:paraId="154715FB" w14:textId="77777777" w:rsidR="00C2742A" w:rsidRPr="00EC19F7" w:rsidRDefault="00C2742A" w:rsidP="007C3D09"/>
        </w:tc>
        <w:tc>
          <w:tcPr>
            <w:tcW w:w="1346" w:type="dxa"/>
            <w:vMerge/>
          </w:tcPr>
          <w:p w14:paraId="6322FCF9" w14:textId="77777777" w:rsidR="00C2742A" w:rsidRPr="00EC19F7" w:rsidRDefault="00C2742A" w:rsidP="007C3D09"/>
        </w:tc>
        <w:tc>
          <w:tcPr>
            <w:tcW w:w="1134" w:type="dxa"/>
          </w:tcPr>
          <w:p w14:paraId="504FBE8A" w14:textId="77777777" w:rsidR="00C2742A" w:rsidRPr="00EC19F7" w:rsidRDefault="00C2742A" w:rsidP="007C3D09">
            <w:r w:rsidRPr="00EC19F7">
              <w:t>Incisor</w:t>
            </w:r>
          </w:p>
        </w:tc>
        <w:tc>
          <w:tcPr>
            <w:tcW w:w="680" w:type="dxa"/>
          </w:tcPr>
          <w:p w14:paraId="1E4D850F" w14:textId="77777777" w:rsidR="00C2742A" w:rsidRPr="00EC19F7" w:rsidRDefault="00C2742A" w:rsidP="007C3D09">
            <w:r w:rsidRPr="00EC19F7">
              <w:t>10</w:t>
            </w:r>
          </w:p>
        </w:tc>
        <w:tc>
          <w:tcPr>
            <w:tcW w:w="989" w:type="dxa"/>
          </w:tcPr>
          <w:p w14:paraId="1EF64A85" w14:textId="77777777" w:rsidR="00C2742A" w:rsidRPr="00EC19F7" w:rsidRDefault="00C2742A" w:rsidP="007C3D09">
            <w:r w:rsidRPr="00EC19F7">
              <w:t>4.50</w:t>
            </w:r>
          </w:p>
        </w:tc>
        <w:tc>
          <w:tcPr>
            <w:tcW w:w="980" w:type="dxa"/>
          </w:tcPr>
          <w:p w14:paraId="6995A163" w14:textId="77777777" w:rsidR="00C2742A" w:rsidRPr="00EC19F7" w:rsidRDefault="00C2742A" w:rsidP="007C3D09">
            <w:r w:rsidRPr="00EC19F7">
              <w:t>0.16</w:t>
            </w:r>
          </w:p>
        </w:tc>
        <w:tc>
          <w:tcPr>
            <w:tcW w:w="987" w:type="dxa"/>
          </w:tcPr>
          <w:p w14:paraId="2C5D4156" w14:textId="77777777" w:rsidR="00C2742A" w:rsidRPr="00EC19F7" w:rsidRDefault="00C2742A" w:rsidP="007C3D09">
            <w:r w:rsidRPr="00EC19F7">
              <w:t>4.27</w:t>
            </w:r>
          </w:p>
        </w:tc>
        <w:tc>
          <w:tcPr>
            <w:tcW w:w="985" w:type="dxa"/>
          </w:tcPr>
          <w:p w14:paraId="10A04913" w14:textId="77777777" w:rsidR="00C2742A" w:rsidRPr="00EC19F7" w:rsidRDefault="00C2742A" w:rsidP="007C3D09">
            <w:r w:rsidRPr="00EC19F7">
              <w:t>4.81</w:t>
            </w:r>
          </w:p>
        </w:tc>
        <w:tc>
          <w:tcPr>
            <w:tcW w:w="969" w:type="dxa"/>
            <w:vMerge/>
          </w:tcPr>
          <w:p w14:paraId="702026A8" w14:textId="77777777" w:rsidR="00C2742A" w:rsidRPr="00EC19F7" w:rsidRDefault="00C2742A" w:rsidP="007C3D09"/>
        </w:tc>
      </w:tr>
      <w:tr w:rsidR="003411F2" w:rsidRPr="00EC19F7" w14:paraId="59439BB2" w14:textId="77777777" w:rsidTr="007C3D09">
        <w:tc>
          <w:tcPr>
            <w:tcW w:w="1172" w:type="dxa"/>
            <w:vMerge/>
          </w:tcPr>
          <w:p w14:paraId="3E534822" w14:textId="77777777" w:rsidR="003411F2" w:rsidRPr="00EC19F7" w:rsidRDefault="003411F2" w:rsidP="007C3D09"/>
        </w:tc>
        <w:tc>
          <w:tcPr>
            <w:tcW w:w="1346" w:type="dxa"/>
            <w:vMerge w:val="restart"/>
          </w:tcPr>
          <w:p w14:paraId="1C0313D3" w14:textId="77777777" w:rsidR="003411F2" w:rsidRPr="00EC19F7" w:rsidRDefault="003411F2" w:rsidP="001762CF">
            <w:r w:rsidRPr="00EC19F7">
              <w:t>Early Pre-Medieval</w:t>
            </w:r>
          </w:p>
        </w:tc>
        <w:tc>
          <w:tcPr>
            <w:tcW w:w="1134" w:type="dxa"/>
          </w:tcPr>
          <w:p w14:paraId="3D1C4677" w14:textId="77777777" w:rsidR="003411F2" w:rsidRPr="00EC19F7" w:rsidRDefault="003411F2" w:rsidP="007C3D09">
            <w:r w:rsidRPr="00EC19F7">
              <w:t>Molar</w:t>
            </w:r>
          </w:p>
        </w:tc>
        <w:tc>
          <w:tcPr>
            <w:tcW w:w="680" w:type="dxa"/>
          </w:tcPr>
          <w:p w14:paraId="00C821A5" w14:textId="77777777" w:rsidR="003411F2" w:rsidRPr="00EC19F7" w:rsidRDefault="003411F2" w:rsidP="007C3D09">
            <w:r w:rsidRPr="00EC19F7">
              <w:t>20</w:t>
            </w:r>
          </w:p>
        </w:tc>
        <w:tc>
          <w:tcPr>
            <w:tcW w:w="989" w:type="dxa"/>
          </w:tcPr>
          <w:p w14:paraId="18BF6553" w14:textId="77777777" w:rsidR="003411F2" w:rsidRPr="00EC19F7" w:rsidRDefault="003411F2" w:rsidP="007C3D09">
            <w:r w:rsidRPr="00EC19F7">
              <w:t>4.29</w:t>
            </w:r>
          </w:p>
        </w:tc>
        <w:tc>
          <w:tcPr>
            <w:tcW w:w="980" w:type="dxa"/>
          </w:tcPr>
          <w:p w14:paraId="019EE558" w14:textId="77777777" w:rsidR="003411F2" w:rsidRPr="00EC19F7" w:rsidRDefault="003411F2" w:rsidP="007C3D09">
            <w:r w:rsidRPr="00EC19F7">
              <w:t>0.24</w:t>
            </w:r>
          </w:p>
        </w:tc>
        <w:tc>
          <w:tcPr>
            <w:tcW w:w="987" w:type="dxa"/>
          </w:tcPr>
          <w:p w14:paraId="47D104D2" w14:textId="77777777" w:rsidR="003411F2" w:rsidRPr="00EC19F7" w:rsidRDefault="003411F2" w:rsidP="007C3D09">
            <w:r w:rsidRPr="00EC19F7">
              <w:t>3.85</w:t>
            </w:r>
          </w:p>
        </w:tc>
        <w:tc>
          <w:tcPr>
            <w:tcW w:w="985" w:type="dxa"/>
          </w:tcPr>
          <w:p w14:paraId="38B2D60D" w14:textId="77777777" w:rsidR="003411F2" w:rsidRPr="00EC19F7" w:rsidRDefault="003411F2" w:rsidP="007C3D09">
            <w:r w:rsidRPr="00EC19F7">
              <w:t>4.78</w:t>
            </w:r>
          </w:p>
        </w:tc>
        <w:tc>
          <w:tcPr>
            <w:tcW w:w="969" w:type="dxa"/>
            <w:vMerge w:val="restart"/>
          </w:tcPr>
          <w:p w14:paraId="3FCA91AE" w14:textId="77777777" w:rsidR="003411F2" w:rsidRPr="00EC19F7" w:rsidRDefault="003411F2" w:rsidP="007C3D09">
            <w:r w:rsidRPr="00EC19F7">
              <w:t>0.98</w:t>
            </w:r>
          </w:p>
        </w:tc>
      </w:tr>
      <w:tr w:rsidR="003411F2" w:rsidRPr="00EC19F7" w14:paraId="3BE2F79D" w14:textId="77777777" w:rsidTr="007C3D09">
        <w:tc>
          <w:tcPr>
            <w:tcW w:w="1172" w:type="dxa"/>
            <w:vMerge/>
          </w:tcPr>
          <w:p w14:paraId="11B8F38D" w14:textId="77777777" w:rsidR="003411F2" w:rsidRPr="00EC19F7" w:rsidRDefault="003411F2" w:rsidP="007C3D09"/>
        </w:tc>
        <w:tc>
          <w:tcPr>
            <w:tcW w:w="1346" w:type="dxa"/>
            <w:vMerge/>
          </w:tcPr>
          <w:p w14:paraId="7F6433AC" w14:textId="77777777" w:rsidR="003411F2" w:rsidRPr="00EC19F7" w:rsidRDefault="003411F2" w:rsidP="007C3D09"/>
        </w:tc>
        <w:tc>
          <w:tcPr>
            <w:tcW w:w="1134" w:type="dxa"/>
          </w:tcPr>
          <w:p w14:paraId="421F4A51" w14:textId="77777777" w:rsidR="003411F2" w:rsidRPr="00EC19F7" w:rsidRDefault="003411F2" w:rsidP="007C3D09">
            <w:r w:rsidRPr="00EC19F7">
              <w:t>Incisor</w:t>
            </w:r>
          </w:p>
        </w:tc>
        <w:tc>
          <w:tcPr>
            <w:tcW w:w="680" w:type="dxa"/>
          </w:tcPr>
          <w:p w14:paraId="4572D094" w14:textId="77777777" w:rsidR="003411F2" w:rsidRPr="00EC19F7" w:rsidRDefault="003411F2" w:rsidP="007C3D09">
            <w:r w:rsidRPr="00EC19F7">
              <w:t>20</w:t>
            </w:r>
          </w:p>
        </w:tc>
        <w:tc>
          <w:tcPr>
            <w:tcW w:w="989" w:type="dxa"/>
          </w:tcPr>
          <w:p w14:paraId="60B89EB9" w14:textId="77777777" w:rsidR="003411F2" w:rsidRPr="00EC19F7" w:rsidRDefault="003411F2" w:rsidP="007C3D09">
            <w:r w:rsidRPr="00EC19F7">
              <w:t>4.29</w:t>
            </w:r>
          </w:p>
        </w:tc>
        <w:tc>
          <w:tcPr>
            <w:tcW w:w="980" w:type="dxa"/>
          </w:tcPr>
          <w:p w14:paraId="25ADFAB2" w14:textId="77777777" w:rsidR="003411F2" w:rsidRPr="00EC19F7" w:rsidRDefault="003411F2" w:rsidP="007C3D09">
            <w:r w:rsidRPr="00EC19F7">
              <w:t>0.28</w:t>
            </w:r>
          </w:p>
        </w:tc>
        <w:tc>
          <w:tcPr>
            <w:tcW w:w="987" w:type="dxa"/>
          </w:tcPr>
          <w:p w14:paraId="1E775030" w14:textId="77777777" w:rsidR="003411F2" w:rsidRPr="00EC19F7" w:rsidRDefault="003411F2" w:rsidP="007C3D09">
            <w:r w:rsidRPr="00EC19F7">
              <w:t>3.81</w:t>
            </w:r>
          </w:p>
        </w:tc>
        <w:tc>
          <w:tcPr>
            <w:tcW w:w="985" w:type="dxa"/>
          </w:tcPr>
          <w:p w14:paraId="624C0CE3" w14:textId="77777777" w:rsidR="003411F2" w:rsidRPr="00EC19F7" w:rsidRDefault="003411F2" w:rsidP="007C3D09">
            <w:r w:rsidRPr="00EC19F7">
              <w:t>4.75</w:t>
            </w:r>
          </w:p>
        </w:tc>
        <w:tc>
          <w:tcPr>
            <w:tcW w:w="969" w:type="dxa"/>
            <w:vMerge/>
          </w:tcPr>
          <w:p w14:paraId="1A975D4C" w14:textId="77777777" w:rsidR="003411F2" w:rsidRPr="00EC19F7" w:rsidRDefault="003411F2" w:rsidP="007C3D09"/>
        </w:tc>
      </w:tr>
      <w:tr w:rsidR="003411F2" w:rsidRPr="00EC19F7" w14:paraId="237141CA" w14:textId="77777777" w:rsidTr="007C3D09">
        <w:tc>
          <w:tcPr>
            <w:tcW w:w="1172" w:type="dxa"/>
            <w:vMerge/>
          </w:tcPr>
          <w:p w14:paraId="0D42150F" w14:textId="77777777" w:rsidR="003411F2" w:rsidRPr="00EC19F7" w:rsidRDefault="003411F2" w:rsidP="007C3D09"/>
        </w:tc>
        <w:tc>
          <w:tcPr>
            <w:tcW w:w="1346" w:type="dxa"/>
            <w:vMerge w:val="restart"/>
          </w:tcPr>
          <w:p w14:paraId="3B2E9DD1" w14:textId="77777777" w:rsidR="003411F2" w:rsidRPr="00EC19F7" w:rsidRDefault="003411F2" w:rsidP="001762CF">
            <w:r w:rsidRPr="00EC19F7">
              <w:t>Late Pre-Medieval</w:t>
            </w:r>
          </w:p>
        </w:tc>
        <w:tc>
          <w:tcPr>
            <w:tcW w:w="1134" w:type="dxa"/>
          </w:tcPr>
          <w:p w14:paraId="06692BB4" w14:textId="77777777" w:rsidR="003411F2" w:rsidRPr="00EC19F7" w:rsidRDefault="003411F2" w:rsidP="007C3D09">
            <w:r w:rsidRPr="00EC19F7">
              <w:t>Molar</w:t>
            </w:r>
          </w:p>
        </w:tc>
        <w:tc>
          <w:tcPr>
            <w:tcW w:w="680" w:type="dxa"/>
          </w:tcPr>
          <w:p w14:paraId="0BBE4487" w14:textId="77777777" w:rsidR="003411F2" w:rsidRPr="00EC19F7" w:rsidRDefault="003411F2" w:rsidP="007C3D09">
            <w:r w:rsidRPr="00EC19F7">
              <w:t>17</w:t>
            </w:r>
          </w:p>
        </w:tc>
        <w:tc>
          <w:tcPr>
            <w:tcW w:w="989" w:type="dxa"/>
          </w:tcPr>
          <w:p w14:paraId="1D57A1FF" w14:textId="77777777" w:rsidR="003411F2" w:rsidRPr="00EC19F7" w:rsidRDefault="003411F2" w:rsidP="007C3D09">
            <w:r w:rsidRPr="00EC19F7">
              <w:t>3.80</w:t>
            </w:r>
          </w:p>
        </w:tc>
        <w:tc>
          <w:tcPr>
            <w:tcW w:w="980" w:type="dxa"/>
          </w:tcPr>
          <w:p w14:paraId="45EE7AE5" w14:textId="77777777" w:rsidR="003411F2" w:rsidRPr="00EC19F7" w:rsidRDefault="003411F2" w:rsidP="007C3D09">
            <w:r w:rsidRPr="00EC19F7">
              <w:t>0.42</w:t>
            </w:r>
          </w:p>
        </w:tc>
        <w:tc>
          <w:tcPr>
            <w:tcW w:w="987" w:type="dxa"/>
          </w:tcPr>
          <w:p w14:paraId="68ED7310" w14:textId="77777777" w:rsidR="003411F2" w:rsidRPr="00EC19F7" w:rsidRDefault="003411F2" w:rsidP="007C3D09">
            <w:r w:rsidRPr="00EC19F7">
              <w:t>2.89</w:t>
            </w:r>
          </w:p>
        </w:tc>
        <w:tc>
          <w:tcPr>
            <w:tcW w:w="985" w:type="dxa"/>
          </w:tcPr>
          <w:p w14:paraId="78641EC6" w14:textId="77777777" w:rsidR="003411F2" w:rsidRPr="00EC19F7" w:rsidRDefault="003411F2" w:rsidP="007C3D09">
            <w:r w:rsidRPr="00EC19F7">
              <w:t>4.60</w:t>
            </w:r>
          </w:p>
        </w:tc>
        <w:tc>
          <w:tcPr>
            <w:tcW w:w="969" w:type="dxa"/>
            <w:vMerge w:val="restart"/>
          </w:tcPr>
          <w:p w14:paraId="33FD9CB3" w14:textId="77777777" w:rsidR="003411F2" w:rsidRPr="00EC19F7" w:rsidRDefault="003411F2" w:rsidP="007C3D09">
            <w:pPr>
              <w:rPr>
                <w:b/>
                <w:bCs/>
              </w:rPr>
            </w:pPr>
            <w:r w:rsidRPr="00EC19F7">
              <w:rPr>
                <w:b/>
                <w:bCs/>
              </w:rPr>
              <w:t>0.00*</w:t>
            </w:r>
          </w:p>
        </w:tc>
      </w:tr>
      <w:tr w:rsidR="00C2742A" w:rsidRPr="00EC19F7" w14:paraId="498741DF" w14:textId="77777777" w:rsidTr="007C3D09">
        <w:tc>
          <w:tcPr>
            <w:tcW w:w="1172" w:type="dxa"/>
            <w:vMerge/>
          </w:tcPr>
          <w:p w14:paraId="4AF5B627" w14:textId="77777777" w:rsidR="00C2742A" w:rsidRPr="00EC19F7" w:rsidRDefault="00C2742A" w:rsidP="007C3D09"/>
        </w:tc>
        <w:tc>
          <w:tcPr>
            <w:tcW w:w="1346" w:type="dxa"/>
            <w:vMerge/>
          </w:tcPr>
          <w:p w14:paraId="4F59D2DB" w14:textId="77777777" w:rsidR="00C2742A" w:rsidRPr="00EC19F7" w:rsidRDefault="00C2742A" w:rsidP="007C3D09"/>
        </w:tc>
        <w:tc>
          <w:tcPr>
            <w:tcW w:w="1134" w:type="dxa"/>
          </w:tcPr>
          <w:p w14:paraId="43FAE97C" w14:textId="77777777" w:rsidR="00C2742A" w:rsidRPr="00EC19F7" w:rsidRDefault="00C2742A" w:rsidP="007C3D09">
            <w:r w:rsidRPr="00EC19F7">
              <w:t>Incisor</w:t>
            </w:r>
          </w:p>
        </w:tc>
        <w:tc>
          <w:tcPr>
            <w:tcW w:w="680" w:type="dxa"/>
          </w:tcPr>
          <w:p w14:paraId="0BDC104B" w14:textId="77777777" w:rsidR="00C2742A" w:rsidRPr="00EC19F7" w:rsidRDefault="00C2742A" w:rsidP="007C3D09">
            <w:r w:rsidRPr="00EC19F7">
              <w:t>10</w:t>
            </w:r>
          </w:p>
        </w:tc>
        <w:tc>
          <w:tcPr>
            <w:tcW w:w="989" w:type="dxa"/>
          </w:tcPr>
          <w:p w14:paraId="1469C359" w14:textId="77777777" w:rsidR="00C2742A" w:rsidRPr="00EC19F7" w:rsidRDefault="00C2742A" w:rsidP="007C3D09">
            <w:r w:rsidRPr="00EC19F7">
              <w:t>4.36</w:t>
            </w:r>
          </w:p>
        </w:tc>
        <w:tc>
          <w:tcPr>
            <w:tcW w:w="980" w:type="dxa"/>
          </w:tcPr>
          <w:p w14:paraId="3877E65A" w14:textId="77777777" w:rsidR="00C2742A" w:rsidRPr="00EC19F7" w:rsidRDefault="00C2742A" w:rsidP="007C3D09">
            <w:r w:rsidRPr="00EC19F7">
              <w:t>0.23</w:t>
            </w:r>
          </w:p>
        </w:tc>
        <w:tc>
          <w:tcPr>
            <w:tcW w:w="987" w:type="dxa"/>
          </w:tcPr>
          <w:p w14:paraId="6ACCED4C" w14:textId="77777777" w:rsidR="00C2742A" w:rsidRPr="00EC19F7" w:rsidRDefault="00C2742A" w:rsidP="007C3D09">
            <w:r w:rsidRPr="00EC19F7">
              <w:t>4.04</w:t>
            </w:r>
          </w:p>
        </w:tc>
        <w:tc>
          <w:tcPr>
            <w:tcW w:w="985" w:type="dxa"/>
          </w:tcPr>
          <w:p w14:paraId="52B87E4F" w14:textId="77777777" w:rsidR="00C2742A" w:rsidRPr="00EC19F7" w:rsidRDefault="00C2742A" w:rsidP="007C3D09">
            <w:r w:rsidRPr="00EC19F7">
              <w:t>4.91</w:t>
            </w:r>
          </w:p>
        </w:tc>
        <w:tc>
          <w:tcPr>
            <w:tcW w:w="969" w:type="dxa"/>
            <w:vMerge/>
          </w:tcPr>
          <w:p w14:paraId="0AD286BA" w14:textId="77777777" w:rsidR="00C2742A" w:rsidRPr="00EC19F7" w:rsidRDefault="00C2742A" w:rsidP="007C3D09"/>
        </w:tc>
      </w:tr>
      <w:tr w:rsidR="00C2742A" w:rsidRPr="00EC19F7" w14:paraId="4544F021" w14:textId="77777777" w:rsidTr="007C3D09">
        <w:tc>
          <w:tcPr>
            <w:tcW w:w="1172" w:type="dxa"/>
            <w:vMerge/>
          </w:tcPr>
          <w:p w14:paraId="64F6D99B" w14:textId="77777777" w:rsidR="00C2742A" w:rsidRPr="00EC19F7" w:rsidRDefault="00C2742A" w:rsidP="007C3D09"/>
        </w:tc>
        <w:tc>
          <w:tcPr>
            <w:tcW w:w="1346" w:type="dxa"/>
            <w:vMerge w:val="restart"/>
          </w:tcPr>
          <w:p w14:paraId="6D070817" w14:textId="77777777" w:rsidR="00C2742A" w:rsidRPr="00EC19F7" w:rsidRDefault="00C2742A" w:rsidP="007C3D09">
            <w:r w:rsidRPr="00EC19F7">
              <w:t>Medieval</w:t>
            </w:r>
          </w:p>
        </w:tc>
        <w:tc>
          <w:tcPr>
            <w:tcW w:w="1134" w:type="dxa"/>
          </w:tcPr>
          <w:p w14:paraId="41CE5311" w14:textId="77777777" w:rsidR="00C2742A" w:rsidRPr="00EC19F7" w:rsidRDefault="00C2742A" w:rsidP="007C3D09">
            <w:r w:rsidRPr="00EC19F7">
              <w:t>Molar</w:t>
            </w:r>
          </w:p>
        </w:tc>
        <w:tc>
          <w:tcPr>
            <w:tcW w:w="680" w:type="dxa"/>
          </w:tcPr>
          <w:p w14:paraId="23557EA1" w14:textId="77777777" w:rsidR="00C2742A" w:rsidRPr="00EC19F7" w:rsidRDefault="00C2742A" w:rsidP="007C3D09">
            <w:r w:rsidRPr="00EC19F7">
              <w:t>25</w:t>
            </w:r>
          </w:p>
        </w:tc>
        <w:tc>
          <w:tcPr>
            <w:tcW w:w="989" w:type="dxa"/>
          </w:tcPr>
          <w:p w14:paraId="21E7BCF5" w14:textId="77777777" w:rsidR="00C2742A" w:rsidRPr="00EC19F7" w:rsidRDefault="00C2742A" w:rsidP="007C3D09">
            <w:r w:rsidRPr="00EC19F7">
              <w:t>3.87</w:t>
            </w:r>
          </w:p>
        </w:tc>
        <w:tc>
          <w:tcPr>
            <w:tcW w:w="980" w:type="dxa"/>
          </w:tcPr>
          <w:p w14:paraId="5248CE02" w14:textId="77777777" w:rsidR="00C2742A" w:rsidRPr="00EC19F7" w:rsidRDefault="00C2742A" w:rsidP="007C3D09">
            <w:r w:rsidRPr="00EC19F7">
              <w:t>0.24</w:t>
            </w:r>
          </w:p>
        </w:tc>
        <w:tc>
          <w:tcPr>
            <w:tcW w:w="987" w:type="dxa"/>
          </w:tcPr>
          <w:p w14:paraId="4E13F5BF" w14:textId="77777777" w:rsidR="00C2742A" w:rsidRPr="00EC19F7" w:rsidRDefault="00C2742A" w:rsidP="007C3D09">
            <w:r w:rsidRPr="00EC19F7">
              <w:t>3.47</w:t>
            </w:r>
          </w:p>
        </w:tc>
        <w:tc>
          <w:tcPr>
            <w:tcW w:w="985" w:type="dxa"/>
          </w:tcPr>
          <w:p w14:paraId="6EC7841D" w14:textId="77777777" w:rsidR="00C2742A" w:rsidRPr="00EC19F7" w:rsidRDefault="00C2742A" w:rsidP="007C3D09">
            <w:r w:rsidRPr="00EC19F7">
              <w:t>4.49</w:t>
            </w:r>
          </w:p>
        </w:tc>
        <w:tc>
          <w:tcPr>
            <w:tcW w:w="969" w:type="dxa"/>
            <w:vMerge w:val="restart"/>
          </w:tcPr>
          <w:p w14:paraId="772443AB" w14:textId="77777777" w:rsidR="00C2742A" w:rsidRPr="00EC19F7" w:rsidRDefault="00C2742A" w:rsidP="007C3D09">
            <w:r w:rsidRPr="00EC19F7">
              <w:t>0.85</w:t>
            </w:r>
          </w:p>
        </w:tc>
      </w:tr>
      <w:tr w:rsidR="00C2742A" w:rsidRPr="00EC19F7" w14:paraId="458A6A0E" w14:textId="77777777" w:rsidTr="007C3D09">
        <w:tc>
          <w:tcPr>
            <w:tcW w:w="1172" w:type="dxa"/>
            <w:vMerge/>
          </w:tcPr>
          <w:p w14:paraId="00BD0952" w14:textId="77777777" w:rsidR="00C2742A" w:rsidRPr="00EC19F7" w:rsidRDefault="00C2742A" w:rsidP="007C3D09"/>
        </w:tc>
        <w:tc>
          <w:tcPr>
            <w:tcW w:w="1346" w:type="dxa"/>
            <w:vMerge/>
          </w:tcPr>
          <w:p w14:paraId="6F1B2E68" w14:textId="77777777" w:rsidR="00C2742A" w:rsidRPr="00EC19F7" w:rsidRDefault="00C2742A" w:rsidP="007C3D09"/>
        </w:tc>
        <w:tc>
          <w:tcPr>
            <w:tcW w:w="1134" w:type="dxa"/>
          </w:tcPr>
          <w:p w14:paraId="00D03EA7" w14:textId="77777777" w:rsidR="00C2742A" w:rsidRPr="00EC19F7" w:rsidRDefault="00C2742A" w:rsidP="007C3D09">
            <w:r w:rsidRPr="00EC19F7">
              <w:t>Incisor</w:t>
            </w:r>
          </w:p>
        </w:tc>
        <w:tc>
          <w:tcPr>
            <w:tcW w:w="680" w:type="dxa"/>
          </w:tcPr>
          <w:p w14:paraId="500036DA" w14:textId="77777777" w:rsidR="00C2742A" w:rsidRPr="00EC19F7" w:rsidRDefault="00C2742A" w:rsidP="007C3D09">
            <w:r w:rsidRPr="00EC19F7">
              <w:t>25</w:t>
            </w:r>
          </w:p>
        </w:tc>
        <w:tc>
          <w:tcPr>
            <w:tcW w:w="989" w:type="dxa"/>
          </w:tcPr>
          <w:p w14:paraId="33452D27" w14:textId="77777777" w:rsidR="00C2742A" w:rsidRPr="00EC19F7" w:rsidRDefault="00C2742A" w:rsidP="007C3D09">
            <w:r w:rsidRPr="00EC19F7">
              <w:t>3.88</w:t>
            </w:r>
          </w:p>
        </w:tc>
        <w:tc>
          <w:tcPr>
            <w:tcW w:w="980" w:type="dxa"/>
          </w:tcPr>
          <w:p w14:paraId="7FE1FBF1" w14:textId="77777777" w:rsidR="00C2742A" w:rsidRPr="00EC19F7" w:rsidRDefault="00C2742A" w:rsidP="007C3D09">
            <w:r w:rsidRPr="00EC19F7">
              <w:t>0.24</w:t>
            </w:r>
          </w:p>
        </w:tc>
        <w:tc>
          <w:tcPr>
            <w:tcW w:w="987" w:type="dxa"/>
          </w:tcPr>
          <w:p w14:paraId="1B8B5765" w14:textId="77777777" w:rsidR="00C2742A" w:rsidRPr="00EC19F7" w:rsidRDefault="00C2742A" w:rsidP="007C3D09">
            <w:r w:rsidRPr="00EC19F7">
              <w:t>3.50</w:t>
            </w:r>
          </w:p>
        </w:tc>
        <w:tc>
          <w:tcPr>
            <w:tcW w:w="985" w:type="dxa"/>
          </w:tcPr>
          <w:p w14:paraId="4BA4877F" w14:textId="77777777" w:rsidR="00C2742A" w:rsidRPr="00EC19F7" w:rsidRDefault="00C2742A" w:rsidP="007C3D09">
            <w:r w:rsidRPr="00EC19F7">
              <w:t>4.49</w:t>
            </w:r>
          </w:p>
        </w:tc>
        <w:tc>
          <w:tcPr>
            <w:tcW w:w="969" w:type="dxa"/>
            <w:vMerge/>
          </w:tcPr>
          <w:p w14:paraId="01EEE9C2" w14:textId="77777777" w:rsidR="00C2742A" w:rsidRPr="00EC19F7" w:rsidRDefault="00C2742A" w:rsidP="007C3D09"/>
        </w:tc>
      </w:tr>
      <w:tr w:rsidR="00C2742A" w:rsidRPr="00EC19F7" w14:paraId="13CE2CC7" w14:textId="77777777" w:rsidTr="007C3D09">
        <w:tc>
          <w:tcPr>
            <w:tcW w:w="1172" w:type="dxa"/>
            <w:vMerge/>
          </w:tcPr>
          <w:p w14:paraId="6A1365DD" w14:textId="77777777" w:rsidR="00C2742A" w:rsidRPr="00EC19F7" w:rsidRDefault="00C2742A" w:rsidP="007C3D09"/>
        </w:tc>
        <w:tc>
          <w:tcPr>
            <w:tcW w:w="1346" w:type="dxa"/>
            <w:vMerge w:val="restart"/>
          </w:tcPr>
          <w:p w14:paraId="0537CAC5" w14:textId="77777777" w:rsidR="00C2742A" w:rsidRPr="00EC19F7" w:rsidRDefault="00C2742A" w:rsidP="007C3D09">
            <w:r w:rsidRPr="00EC19F7">
              <w:t>Modern-day</w:t>
            </w:r>
          </w:p>
        </w:tc>
        <w:tc>
          <w:tcPr>
            <w:tcW w:w="1134" w:type="dxa"/>
          </w:tcPr>
          <w:p w14:paraId="486AA83B" w14:textId="77777777" w:rsidR="00C2742A" w:rsidRPr="00EC19F7" w:rsidRDefault="00C2742A" w:rsidP="007C3D09">
            <w:r w:rsidRPr="00EC19F7">
              <w:t>Molar</w:t>
            </w:r>
          </w:p>
        </w:tc>
        <w:tc>
          <w:tcPr>
            <w:tcW w:w="680" w:type="dxa"/>
          </w:tcPr>
          <w:p w14:paraId="3EC4AFE8" w14:textId="77777777" w:rsidR="00C2742A" w:rsidRPr="00EC19F7" w:rsidRDefault="00C2742A" w:rsidP="007C3D09">
            <w:r w:rsidRPr="00EC19F7">
              <w:t>20</w:t>
            </w:r>
          </w:p>
        </w:tc>
        <w:tc>
          <w:tcPr>
            <w:tcW w:w="989" w:type="dxa"/>
          </w:tcPr>
          <w:p w14:paraId="1A9D3445" w14:textId="77777777" w:rsidR="00C2742A" w:rsidRPr="00EC19F7" w:rsidRDefault="00C2742A" w:rsidP="007C3D09">
            <w:r w:rsidRPr="00EC19F7">
              <w:t>3.69</w:t>
            </w:r>
          </w:p>
        </w:tc>
        <w:tc>
          <w:tcPr>
            <w:tcW w:w="980" w:type="dxa"/>
          </w:tcPr>
          <w:p w14:paraId="1BEAFE81" w14:textId="77777777" w:rsidR="00C2742A" w:rsidRPr="00EC19F7" w:rsidRDefault="00C2742A" w:rsidP="007C3D09">
            <w:r w:rsidRPr="00EC19F7">
              <w:t>0.25</w:t>
            </w:r>
          </w:p>
        </w:tc>
        <w:tc>
          <w:tcPr>
            <w:tcW w:w="987" w:type="dxa"/>
          </w:tcPr>
          <w:p w14:paraId="213260A0" w14:textId="77777777" w:rsidR="00C2742A" w:rsidRPr="00EC19F7" w:rsidRDefault="00C2742A" w:rsidP="007C3D09">
            <w:r w:rsidRPr="00EC19F7">
              <w:t>3.13</w:t>
            </w:r>
          </w:p>
        </w:tc>
        <w:tc>
          <w:tcPr>
            <w:tcW w:w="985" w:type="dxa"/>
          </w:tcPr>
          <w:p w14:paraId="24B191B9" w14:textId="77777777" w:rsidR="00C2742A" w:rsidRPr="00EC19F7" w:rsidRDefault="00C2742A" w:rsidP="007C3D09">
            <w:r w:rsidRPr="00EC19F7">
              <w:t>4.06</w:t>
            </w:r>
          </w:p>
        </w:tc>
        <w:tc>
          <w:tcPr>
            <w:tcW w:w="969" w:type="dxa"/>
            <w:vMerge w:val="restart"/>
          </w:tcPr>
          <w:p w14:paraId="4B303781" w14:textId="77777777" w:rsidR="00C2742A" w:rsidRPr="00EC19F7" w:rsidRDefault="00C2742A" w:rsidP="007C3D09">
            <w:r w:rsidRPr="00EC19F7">
              <w:t>0.71</w:t>
            </w:r>
          </w:p>
        </w:tc>
      </w:tr>
      <w:tr w:rsidR="00C2742A" w:rsidRPr="00EC19F7" w14:paraId="5227ECCE" w14:textId="77777777" w:rsidTr="007C3D09">
        <w:tc>
          <w:tcPr>
            <w:tcW w:w="1172" w:type="dxa"/>
            <w:vMerge/>
          </w:tcPr>
          <w:p w14:paraId="67988AC2" w14:textId="77777777" w:rsidR="00C2742A" w:rsidRPr="00EC19F7" w:rsidRDefault="00C2742A" w:rsidP="007C3D09"/>
        </w:tc>
        <w:tc>
          <w:tcPr>
            <w:tcW w:w="1346" w:type="dxa"/>
            <w:vMerge/>
          </w:tcPr>
          <w:p w14:paraId="621024B8" w14:textId="77777777" w:rsidR="00C2742A" w:rsidRPr="00EC19F7" w:rsidRDefault="00C2742A" w:rsidP="007C3D09"/>
        </w:tc>
        <w:tc>
          <w:tcPr>
            <w:tcW w:w="1134" w:type="dxa"/>
          </w:tcPr>
          <w:p w14:paraId="205D846E" w14:textId="77777777" w:rsidR="00C2742A" w:rsidRPr="00EC19F7" w:rsidRDefault="00C2742A" w:rsidP="007C3D09">
            <w:r w:rsidRPr="00EC19F7">
              <w:t>Incisor</w:t>
            </w:r>
          </w:p>
        </w:tc>
        <w:tc>
          <w:tcPr>
            <w:tcW w:w="680" w:type="dxa"/>
          </w:tcPr>
          <w:p w14:paraId="3EAE44C8" w14:textId="77777777" w:rsidR="00C2742A" w:rsidRPr="00EC19F7" w:rsidRDefault="00C2742A" w:rsidP="007C3D09">
            <w:r w:rsidRPr="00EC19F7">
              <w:t>12</w:t>
            </w:r>
          </w:p>
        </w:tc>
        <w:tc>
          <w:tcPr>
            <w:tcW w:w="989" w:type="dxa"/>
          </w:tcPr>
          <w:p w14:paraId="3E9177CF" w14:textId="77777777" w:rsidR="00C2742A" w:rsidRPr="00EC19F7" w:rsidRDefault="00C2742A" w:rsidP="007C3D09">
            <w:r w:rsidRPr="00EC19F7">
              <w:t>3.72</w:t>
            </w:r>
          </w:p>
        </w:tc>
        <w:tc>
          <w:tcPr>
            <w:tcW w:w="980" w:type="dxa"/>
          </w:tcPr>
          <w:p w14:paraId="6DAE2127" w14:textId="77777777" w:rsidR="00C2742A" w:rsidRPr="00EC19F7" w:rsidRDefault="00C2742A" w:rsidP="007C3D09">
            <w:r w:rsidRPr="00EC19F7">
              <w:t>0.25</w:t>
            </w:r>
          </w:p>
        </w:tc>
        <w:tc>
          <w:tcPr>
            <w:tcW w:w="987" w:type="dxa"/>
          </w:tcPr>
          <w:p w14:paraId="4C3AD705" w14:textId="77777777" w:rsidR="00C2742A" w:rsidRPr="00EC19F7" w:rsidRDefault="00C2742A" w:rsidP="007C3D09">
            <w:r w:rsidRPr="00EC19F7">
              <w:t>3.14</w:t>
            </w:r>
          </w:p>
        </w:tc>
        <w:tc>
          <w:tcPr>
            <w:tcW w:w="985" w:type="dxa"/>
          </w:tcPr>
          <w:p w14:paraId="0857AC6B" w14:textId="77777777" w:rsidR="00C2742A" w:rsidRPr="00EC19F7" w:rsidRDefault="00C2742A" w:rsidP="007C3D09">
            <w:r w:rsidRPr="00EC19F7">
              <w:t>4.06</w:t>
            </w:r>
          </w:p>
        </w:tc>
        <w:tc>
          <w:tcPr>
            <w:tcW w:w="969" w:type="dxa"/>
            <w:vMerge/>
          </w:tcPr>
          <w:p w14:paraId="267E30EE" w14:textId="77777777" w:rsidR="00C2742A" w:rsidRPr="00EC19F7" w:rsidRDefault="00C2742A" w:rsidP="007C3D09"/>
        </w:tc>
      </w:tr>
    </w:tbl>
    <w:p w14:paraId="60B48C93" w14:textId="77777777" w:rsidR="00C2742A" w:rsidRPr="00EC19F7" w:rsidRDefault="00C2742A" w:rsidP="00C2742A">
      <w:r w:rsidRPr="00EC19F7">
        <w:t>*</w:t>
      </w:r>
      <w:r w:rsidRPr="00EC19F7">
        <w:rPr>
          <w:i/>
          <w:iCs/>
        </w:rPr>
        <w:t>p</w:t>
      </w:r>
      <w:r w:rsidRPr="00EC19F7">
        <w:t>&lt;0.01</w:t>
      </w:r>
    </w:p>
    <w:p w14:paraId="0981D945" w14:textId="77777777" w:rsidR="00C2742A" w:rsidRPr="00EC19F7" w:rsidRDefault="00C2742A" w:rsidP="00C2742A"/>
    <w:p w14:paraId="5578D4D4" w14:textId="77777777" w:rsidR="00C2742A" w:rsidRPr="00EC19F7" w:rsidRDefault="00C2742A" w:rsidP="00C2742A"/>
    <w:p w14:paraId="17899BAA" w14:textId="77777777" w:rsidR="00C2742A" w:rsidRPr="00EC19F7" w:rsidRDefault="00C2742A" w:rsidP="00C2742A"/>
    <w:p w14:paraId="152589A6" w14:textId="77777777" w:rsidR="00C2742A" w:rsidRPr="00EC19F7" w:rsidRDefault="00C2742A" w:rsidP="00C2742A"/>
    <w:p w14:paraId="5C1E6451" w14:textId="77777777" w:rsidR="00C804D2" w:rsidRPr="00EC19F7" w:rsidRDefault="00C804D2" w:rsidP="00C2742A"/>
    <w:p w14:paraId="14FB6E6A" w14:textId="77777777" w:rsidR="00C804D2" w:rsidRPr="00EC19F7" w:rsidRDefault="00C804D2" w:rsidP="00C2742A"/>
    <w:p w14:paraId="0CC79D12" w14:textId="77777777" w:rsidR="00C2742A" w:rsidRPr="00EC19F7" w:rsidRDefault="00C2742A" w:rsidP="00C2742A"/>
    <w:p w14:paraId="60E176BB" w14:textId="77777777" w:rsidR="00C2742A" w:rsidRPr="00EC19F7" w:rsidRDefault="00C2742A" w:rsidP="00C2742A"/>
    <w:tbl>
      <w:tblPr>
        <w:tblStyle w:val="TableGrid"/>
        <w:tblW w:w="0" w:type="auto"/>
        <w:tblLook w:val="04A0" w:firstRow="1" w:lastRow="0" w:firstColumn="1" w:lastColumn="0" w:noHBand="0" w:noVBand="1"/>
      </w:tblPr>
      <w:tblGrid>
        <w:gridCol w:w="1172"/>
        <w:gridCol w:w="1346"/>
        <w:gridCol w:w="1134"/>
        <w:gridCol w:w="680"/>
        <w:gridCol w:w="989"/>
        <w:gridCol w:w="980"/>
        <w:gridCol w:w="987"/>
        <w:gridCol w:w="985"/>
        <w:gridCol w:w="969"/>
      </w:tblGrid>
      <w:tr w:rsidR="00C2742A" w:rsidRPr="00EC19F7" w14:paraId="1C1B45C1" w14:textId="77777777" w:rsidTr="007C3D09">
        <w:tc>
          <w:tcPr>
            <w:tcW w:w="9242" w:type="dxa"/>
            <w:gridSpan w:val="9"/>
            <w:tcBorders>
              <w:top w:val="nil"/>
              <w:left w:val="nil"/>
              <w:bottom w:val="single" w:sz="4" w:space="0" w:color="auto"/>
              <w:right w:val="nil"/>
            </w:tcBorders>
          </w:tcPr>
          <w:p w14:paraId="4494D0CE" w14:textId="77777777" w:rsidR="00C2742A" w:rsidRPr="00EC19F7" w:rsidRDefault="00C2742A" w:rsidP="007C3D09">
            <w:pPr>
              <w:jc w:val="both"/>
              <w:rPr>
                <w:i/>
                <w:iCs/>
              </w:rPr>
            </w:pPr>
            <w:r w:rsidRPr="00EC19F7">
              <w:rPr>
                <w:b/>
                <w:bCs/>
              </w:rPr>
              <w:lastRenderedPageBreak/>
              <w:t xml:space="preserve">Table 6. </w:t>
            </w:r>
            <w:r w:rsidR="00C804D2" w:rsidRPr="00EC19F7">
              <w:rPr>
                <w:i/>
                <w:iCs/>
              </w:rPr>
              <w:t xml:space="preserve">Results of the Welch’s tests </w:t>
            </w:r>
            <w:r w:rsidRPr="00EC19F7">
              <w:rPr>
                <w:i/>
                <w:iCs/>
              </w:rPr>
              <w:t xml:space="preserve">for variation in </w:t>
            </w:r>
            <w:r w:rsidRPr="00EC19F7">
              <w:rPr>
                <w:b/>
                <w:bCs/>
                <w:i/>
                <w:iCs/>
              </w:rPr>
              <w:t>cuspal</w:t>
            </w:r>
            <w:r w:rsidRPr="00EC19F7">
              <w:rPr>
                <w:i/>
                <w:iCs/>
              </w:rPr>
              <w:t xml:space="preserve"> regional mean DSRs (</w:t>
            </w:r>
            <w:r w:rsidRPr="00EC19F7">
              <w:rPr>
                <w:rFonts w:cstheme="minorHAnsi"/>
                <w:i/>
                <w:iCs/>
              </w:rPr>
              <w:t>µ</w:t>
            </w:r>
            <w:r w:rsidRPr="00EC19F7">
              <w:rPr>
                <w:i/>
                <w:iCs/>
              </w:rPr>
              <w:t>m/day</w:t>
            </w:r>
            <w:r w:rsidRPr="00EC19F7">
              <w:t>)</w:t>
            </w:r>
            <w:r w:rsidRPr="00EC19F7">
              <w:rPr>
                <w:i/>
                <w:iCs/>
              </w:rPr>
              <w:t xml:space="preserve"> compared between </w:t>
            </w:r>
            <w:r w:rsidRPr="00EC19F7">
              <w:rPr>
                <w:b/>
                <w:bCs/>
                <w:i/>
                <w:iCs/>
              </w:rPr>
              <w:t>incisors and molars</w:t>
            </w:r>
            <w:r w:rsidRPr="00EC19F7">
              <w:rPr>
                <w:i/>
                <w:iCs/>
              </w:rPr>
              <w:t xml:space="preserve"> for each population. Significant results are marked in bold.</w:t>
            </w:r>
          </w:p>
        </w:tc>
      </w:tr>
      <w:tr w:rsidR="00C2742A" w:rsidRPr="00EC19F7" w14:paraId="594133F8" w14:textId="77777777" w:rsidTr="007C3D09">
        <w:tc>
          <w:tcPr>
            <w:tcW w:w="9242" w:type="dxa"/>
            <w:gridSpan w:val="9"/>
            <w:tcBorders>
              <w:top w:val="single" w:sz="4" w:space="0" w:color="auto"/>
            </w:tcBorders>
          </w:tcPr>
          <w:p w14:paraId="5D4FCB90" w14:textId="77777777" w:rsidR="00C2742A" w:rsidRPr="00EC19F7" w:rsidRDefault="00C2742A" w:rsidP="007C3D09">
            <w:pPr>
              <w:jc w:val="center"/>
            </w:pPr>
            <w:r w:rsidRPr="00EC19F7">
              <w:t>Cuspal DSR comparisons</w:t>
            </w:r>
          </w:p>
        </w:tc>
      </w:tr>
      <w:tr w:rsidR="00C2742A" w:rsidRPr="00EC19F7" w14:paraId="7C444FC2" w14:textId="77777777" w:rsidTr="007C3D09">
        <w:tc>
          <w:tcPr>
            <w:tcW w:w="1172" w:type="dxa"/>
          </w:tcPr>
          <w:p w14:paraId="35739712" w14:textId="77777777" w:rsidR="00C2742A" w:rsidRPr="00EC19F7" w:rsidRDefault="00C2742A" w:rsidP="007C3D09">
            <w:r w:rsidRPr="00EC19F7">
              <w:t>Region</w:t>
            </w:r>
          </w:p>
        </w:tc>
        <w:tc>
          <w:tcPr>
            <w:tcW w:w="1346" w:type="dxa"/>
          </w:tcPr>
          <w:p w14:paraId="2E776F8C" w14:textId="77777777" w:rsidR="00C2742A" w:rsidRPr="00EC19F7" w:rsidRDefault="00C2742A" w:rsidP="007C3D09">
            <w:r w:rsidRPr="00EC19F7">
              <w:t>Population</w:t>
            </w:r>
          </w:p>
        </w:tc>
        <w:tc>
          <w:tcPr>
            <w:tcW w:w="1134" w:type="dxa"/>
          </w:tcPr>
          <w:p w14:paraId="36FF17D1" w14:textId="77777777" w:rsidR="00C2742A" w:rsidRPr="00EC19F7" w:rsidRDefault="00C2742A" w:rsidP="007C3D09">
            <w:r w:rsidRPr="00EC19F7">
              <w:t>Tooth</w:t>
            </w:r>
          </w:p>
        </w:tc>
        <w:tc>
          <w:tcPr>
            <w:tcW w:w="680" w:type="dxa"/>
          </w:tcPr>
          <w:p w14:paraId="73416B1D" w14:textId="77777777" w:rsidR="00C2742A" w:rsidRPr="00EC19F7" w:rsidRDefault="00C2742A" w:rsidP="007C3D09">
            <w:r w:rsidRPr="00EC19F7">
              <w:t>N</w:t>
            </w:r>
          </w:p>
        </w:tc>
        <w:tc>
          <w:tcPr>
            <w:tcW w:w="989" w:type="dxa"/>
          </w:tcPr>
          <w:p w14:paraId="2FB72E99" w14:textId="77777777" w:rsidR="00C2742A" w:rsidRPr="00EC19F7" w:rsidRDefault="00C2742A" w:rsidP="007C3D09">
            <w:r w:rsidRPr="00EC19F7">
              <w:t>Mean</w:t>
            </w:r>
          </w:p>
        </w:tc>
        <w:tc>
          <w:tcPr>
            <w:tcW w:w="980" w:type="dxa"/>
          </w:tcPr>
          <w:p w14:paraId="21836F30" w14:textId="77777777" w:rsidR="00C2742A" w:rsidRPr="00EC19F7" w:rsidRDefault="00C2742A" w:rsidP="007C3D09">
            <w:r w:rsidRPr="00EC19F7">
              <w:t>SD</w:t>
            </w:r>
          </w:p>
        </w:tc>
        <w:tc>
          <w:tcPr>
            <w:tcW w:w="987" w:type="dxa"/>
          </w:tcPr>
          <w:p w14:paraId="4A4D427A" w14:textId="77777777" w:rsidR="00C2742A" w:rsidRPr="00EC19F7" w:rsidRDefault="00C2742A" w:rsidP="007C3D09">
            <w:r w:rsidRPr="00EC19F7">
              <w:t>Min</w:t>
            </w:r>
          </w:p>
        </w:tc>
        <w:tc>
          <w:tcPr>
            <w:tcW w:w="985" w:type="dxa"/>
          </w:tcPr>
          <w:p w14:paraId="10FC2B73" w14:textId="77777777" w:rsidR="00C2742A" w:rsidRPr="00EC19F7" w:rsidRDefault="00C2742A" w:rsidP="007C3D09">
            <w:r w:rsidRPr="00EC19F7">
              <w:t>Max</w:t>
            </w:r>
          </w:p>
        </w:tc>
        <w:tc>
          <w:tcPr>
            <w:tcW w:w="969" w:type="dxa"/>
          </w:tcPr>
          <w:p w14:paraId="351B882F" w14:textId="77777777" w:rsidR="00C2742A" w:rsidRPr="00EC19F7" w:rsidRDefault="00C2742A" w:rsidP="007C3D09">
            <w:r w:rsidRPr="00EC19F7">
              <w:t>Sig.</w:t>
            </w:r>
          </w:p>
        </w:tc>
      </w:tr>
      <w:tr w:rsidR="00C2742A" w:rsidRPr="00EC19F7" w14:paraId="79408B01" w14:textId="77777777" w:rsidTr="007C3D09">
        <w:tc>
          <w:tcPr>
            <w:tcW w:w="1172" w:type="dxa"/>
            <w:vMerge w:val="restart"/>
          </w:tcPr>
          <w:p w14:paraId="63B4B9C3" w14:textId="77777777" w:rsidR="00C2742A" w:rsidRPr="00EC19F7" w:rsidRDefault="00C2742A" w:rsidP="007C3D09">
            <w:r w:rsidRPr="00EC19F7">
              <w:t>Inner</w:t>
            </w:r>
          </w:p>
        </w:tc>
        <w:tc>
          <w:tcPr>
            <w:tcW w:w="1346" w:type="dxa"/>
            <w:vMerge w:val="restart"/>
          </w:tcPr>
          <w:p w14:paraId="27476A73" w14:textId="77777777" w:rsidR="00C2742A" w:rsidRPr="00EC19F7" w:rsidRDefault="00C2742A" w:rsidP="007C3D09">
            <w:r w:rsidRPr="00EC19F7">
              <w:t>Roman</w:t>
            </w:r>
          </w:p>
        </w:tc>
        <w:tc>
          <w:tcPr>
            <w:tcW w:w="1134" w:type="dxa"/>
          </w:tcPr>
          <w:p w14:paraId="79CB73DF" w14:textId="77777777" w:rsidR="00C2742A" w:rsidRPr="00EC19F7" w:rsidRDefault="00C2742A" w:rsidP="007C3D09">
            <w:r w:rsidRPr="00EC19F7">
              <w:t>Molar</w:t>
            </w:r>
          </w:p>
        </w:tc>
        <w:tc>
          <w:tcPr>
            <w:tcW w:w="680" w:type="dxa"/>
          </w:tcPr>
          <w:p w14:paraId="0D2937C3" w14:textId="77777777" w:rsidR="00C2742A" w:rsidRPr="00EC19F7" w:rsidRDefault="00C2742A" w:rsidP="007C3D09">
            <w:r w:rsidRPr="00EC19F7">
              <w:t>7</w:t>
            </w:r>
          </w:p>
        </w:tc>
        <w:tc>
          <w:tcPr>
            <w:tcW w:w="989" w:type="dxa"/>
          </w:tcPr>
          <w:p w14:paraId="014CF029" w14:textId="77777777" w:rsidR="00C2742A" w:rsidRPr="00EC19F7" w:rsidRDefault="00C2742A" w:rsidP="007C3D09">
            <w:r w:rsidRPr="00EC19F7">
              <w:t>3.72</w:t>
            </w:r>
          </w:p>
        </w:tc>
        <w:tc>
          <w:tcPr>
            <w:tcW w:w="980" w:type="dxa"/>
          </w:tcPr>
          <w:p w14:paraId="7FA610D5" w14:textId="77777777" w:rsidR="00C2742A" w:rsidRPr="00EC19F7" w:rsidRDefault="00C2742A" w:rsidP="007C3D09">
            <w:r w:rsidRPr="00EC19F7">
              <w:t>0.26</w:t>
            </w:r>
          </w:p>
        </w:tc>
        <w:tc>
          <w:tcPr>
            <w:tcW w:w="987" w:type="dxa"/>
          </w:tcPr>
          <w:p w14:paraId="20E0C793" w14:textId="77777777" w:rsidR="00C2742A" w:rsidRPr="00EC19F7" w:rsidRDefault="00C2742A" w:rsidP="007C3D09">
            <w:r w:rsidRPr="00EC19F7">
              <w:t>3.23</w:t>
            </w:r>
          </w:p>
        </w:tc>
        <w:tc>
          <w:tcPr>
            <w:tcW w:w="985" w:type="dxa"/>
          </w:tcPr>
          <w:p w14:paraId="6A550BB8" w14:textId="77777777" w:rsidR="00C2742A" w:rsidRPr="00EC19F7" w:rsidRDefault="00C2742A" w:rsidP="007C3D09">
            <w:r w:rsidRPr="00EC19F7">
              <w:t>4.02</w:t>
            </w:r>
          </w:p>
        </w:tc>
        <w:tc>
          <w:tcPr>
            <w:tcW w:w="969" w:type="dxa"/>
            <w:vMerge w:val="restart"/>
          </w:tcPr>
          <w:p w14:paraId="5BAF9052" w14:textId="77777777" w:rsidR="00C2742A" w:rsidRPr="00EC19F7" w:rsidRDefault="00C2742A" w:rsidP="007C3D09">
            <w:pPr>
              <w:rPr>
                <w:b/>
                <w:bCs/>
              </w:rPr>
            </w:pPr>
            <w:r w:rsidRPr="00EC19F7">
              <w:rPr>
                <w:b/>
                <w:bCs/>
              </w:rPr>
              <w:t>0.03</w:t>
            </w:r>
          </w:p>
        </w:tc>
      </w:tr>
      <w:tr w:rsidR="00C2742A" w:rsidRPr="00EC19F7" w14:paraId="3A4A93AD" w14:textId="77777777" w:rsidTr="007C3D09">
        <w:tc>
          <w:tcPr>
            <w:tcW w:w="1172" w:type="dxa"/>
            <w:vMerge/>
          </w:tcPr>
          <w:p w14:paraId="3C2190D0" w14:textId="77777777" w:rsidR="00C2742A" w:rsidRPr="00EC19F7" w:rsidRDefault="00C2742A" w:rsidP="007C3D09"/>
        </w:tc>
        <w:tc>
          <w:tcPr>
            <w:tcW w:w="1346" w:type="dxa"/>
            <w:vMerge/>
          </w:tcPr>
          <w:p w14:paraId="6EBD4151" w14:textId="77777777" w:rsidR="00C2742A" w:rsidRPr="00EC19F7" w:rsidRDefault="00C2742A" w:rsidP="007C3D09"/>
        </w:tc>
        <w:tc>
          <w:tcPr>
            <w:tcW w:w="1134" w:type="dxa"/>
          </w:tcPr>
          <w:p w14:paraId="6D7FC4BF" w14:textId="77777777" w:rsidR="00C2742A" w:rsidRPr="00EC19F7" w:rsidRDefault="00C2742A" w:rsidP="007C3D09">
            <w:r w:rsidRPr="00EC19F7">
              <w:t>Incisor</w:t>
            </w:r>
          </w:p>
        </w:tc>
        <w:tc>
          <w:tcPr>
            <w:tcW w:w="680" w:type="dxa"/>
          </w:tcPr>
          <w:p w14:paraId="59ABCB32" w14:textId="77777777" w:rsidR="00C2742A" w:rsidRPr="00EC19F7" w:rsidRDefault="00C2742A" w:rsidP="007C3D09">
            <w:r w:rsidRPr="00EC19F7">
              <w:t>9</w:t>
            </w:r>
          </w:p>
        </w:tc>
        <w:tc>
          <w:tcPr>
            <w:tcW w:w="989" w:type="dxa"/>
          </w:tcPr>
          <w:p w14:paraId="2E9F2817" w14:textId="77777777" w:rsidR="00C2742A" w:rsidRPr="00EC19F7" w:rsidRDefault="00C2742A" w:rsidP="007C3D09">
            <w:r w:rsidRPr="00EC19F7">
              <w:t>3.48</w:t>
            </w:r>
          </w:p>
        </w:tc>
        <w:tc>
          <w:tcPr>
            <w:tcW w:w="980" w:type="dxa"/>
          </w:tcPr>
          <w:p w14:paraId="2AD1B58D" w14:textId="77777777" w:rsidR="00C2742A" w:rsidRPr="00EC19F7" w:rsidRDefault="00C2742A" w:rsidP="007C3D09">
            <w:r w:rsidRPr="00EC19F7">
              <w:t>0.15</w:t>
            </w:r>
          </w:p>
        </w:tc>
        <w:tc>
          <w:tcPr>
            <w:tcW w:w="987" w:type="dxa"/>
          </w:tcPr>
          <w:p w14:paraId="4A2EA8BB" w14:textId="77777777" w:rsidR="00C2742A" w:rsidRPr="00EC19F7" w:rsidRDefault="00C2742A" w:rsidP="007C3D09">
            <w:r w:rsidRPr="00EC19F7">
              <w:t>3.28</w:t>
            </w:r>
          </w:p>
        </w:tc>
        <w:tc>
          <w:tcPr>
            <w:tcW w:w="985" w:type="dxa"/>
          </w:tcPr>
          <w:p w14:paraId="7B0BE4D9" w14:textId="77777777" w:rsidR="00C2742A" w:rsidRPr="00EC19F7" w:rsidRDefault="00C2742A" w:rsidP="007C3D09">
            <w:r w:rsidRPr="00EC19F7">
              <w:t>3.68</w:t>
            </w:r>
          </w:p>
        </w:tc>
        <w:tc>
          <w:tcPr>
            <w:tcW w:w="969" w:type="dxa"/>
            <w:vMerge/>
          </w:tcPr>
          <w:p w14:paraId="12574DA6" w14:textId="77777777" w:rsidR="00C2742A" w:rsidRPr="00EC19F7" w:rsidRDefault="00C2742A" w:rsidP="007C3D09"/>
        </w:tc>
      </w:tr>
      <w:tr w:rsidR="003411F2" w:rsidRPr="00EC19F7" w14:paraId="2E0CDD6F" w14:textId="77777777" w:rsidTr="007C3D09">
        <w:tc>
          <w:tcPr>
            <w:tcW w:w="1172" w:type="dxa"/>
            <w:vMerge/>
          </w:tcPr>
          <w:p w14:paraId="5A101A6E" w14:textId="77777777" w:rsidR="003411F2" w:rsidRPr="00EC19F7" w:rsidRDefault="003411F2" w:rsidP="007C3D09"/>
        </w:tc>
        <w:tc>
          <w:tcPr>
            <w:tcW w:w="1346" w:type="dxa"/>
            <w:vMerge w:val="restart"/>
          </w:tcPr>
          <w:p w14:paraId="36D2CBD9" w14:textId="77777777" w:rsidR="003411F2" w:rsidRPr="00EC19F7" w:rsidRDefault="003411F2" w:rsidP="001762CF">
            <w:r w:rsidRPr="00EC19F7">
              <w:t>Early Pre-Medieval</w:t>
            </w:r>
          </w:p>
        </w:tc>
        <w:tc>
          <w:tcPr>
            <w:tcW w:w="1134" w:type="dxa"/>
          </w:tcPr>
          <w:p w14:paraId="4FE30E29" w14:textId="77777777" w:rsidR="003411F2" w:rsidRPr="00EC19F7" w:rsidRDefault="003411F2" w:rsidP="007C3D09">
            <w:r w:rsidRPr="00EC19F7">
              <w:t>Molar</w:t>
            </w:r>
          </w:p>
        </w:tc>
        <w:tc>
          <w:tcPr>
            <w:tcW w:w="680" w:type="dxa"/>
          </w:tcPr>
          <w:p w14:paraId="54A31BED" w14:textId="77777777" w:rsidR="003411F2" w:rsidRPr="00EC19F7" w:rsidRDefault="003411F2" w:rsidP="007C3D09">
            <w:r w:rsidRPr="00EC19F7">
              <w:t>13</w:t>
            </w:r>
          </w:p>
        </w:tc>
        <w:tc>
          <w:tcPr>
            <w:tcW w:w="989" w:type="dxa"/>
          </w:tcPr>
          <w:p w14:paraId="1073358F" w14:textId="77777777" w:rsidR="003411F2" w:rsidRPr="00EC19F7" w:rsidRDefault="003411F2" w:rsidP="007C3D09">
            <w:r w:rsidRPr="00EC19F7">
              <w:t>3.67</w:t>
            </w:r>
          </w:p>
        </w:tc>
        <w:tc>
          <w:tcPr>
            <w:tcW w:w="980" w:type="dxa"/>
          </w:tcPr>
          <w:p w14:paraId="2EDA55FD" w14:textId="77777777" w:rsidR="003411F2" w:rsidRPr="00EC19F7" w:rsidRDefault="003411F2" w:rsidP="007C3D09">
            <w:r w:rsidRPr="00EC19F7">
              <w:t>0.36</w:t>
            </w:r>
          </w:p>
        </w:tc>
        <w:tc>
          <w:tcPr>
            <w:tcW w:w="987" w:type="dxa"/>
          </w:tcPr>
          <w:p w14:paraId="092196BE" w14:textId="77777777" w:rsidR="003411F2" w:rsidRPr="00EC19F7" w:rsidRDefault="003411F2" w:rsidP="007C3D09">
            <w:r w:rsidRPr="00EC19F7">
              <w:t>3.21</w:t>
            </w:r>
          </w:p>
        </w:tc>
        <w:tc>
          <w:tcPr>
            <w:tcW w:w="985" w:type="dxa"/>
          </w:tcPr>
          <w:p w14:paraId="68A0A39B" w14:textId="77777777" w:rsidR="003411F2" w:rsidRPr="00EC19F7" w:rsidRDefault="003411F2" w:rsidP="007C3D09">
            <w:r w:rsidRPr="00EC19F7">
              <w:t>4.67</w:t>
            </w:r>
          </w:p>
        </w:tc>
        <w:tc>
          <w:tcPr>
            <w:tcW w:w="969" w:type="dxa"/>
            <w:vMerge w:val="restart"/>
          </w:tcPr>
          <w:p w14:paraId="75B14E11" w14:textId="77777777" w:rsidR="003411F2" w:rsidRPr="00EC19F7" w:rsidRDefault="003411F2" w:rsidP="007C3D09">
            <w:pPr>
              <w:rPr>
                <w:b/>
                <w:bCs/>
              </w:rPr>
            </w:pPr>
            <w:r w:rsidRPr="00EC19F7">
              <w:rPr>
                <w:b/>
                <w:bCs/>
              </w:rPr>
              <w:t>0.00*</w:t>
            </w:r>
          </w:p>
        </w:tc>
      </w:tr>
      <w:tr w:rsidR="003411F2" w:rsidRPr="00EC19F7" w14:paraId="440AD16F" w14:textId="77777777" w:rsidTr="007C3D09">
        <w:tc>
          <w:tcPr>
            <w:tcW w:w="1172" w:type="dxa"/>
            <w:vMerge/>
          </w:tcPr>
          <w:p w14:paraId="3E97BD85" w14:textId="77777777" w:rsidR="003411F2" w:rsidRPr="00EC19F7" w:rsidRDefault="003411F2" w:rsidP="007C3D09"/>
        </w:tc>
        <w:tc>
          <w:tcPr>
            <w:tcW w:w="1346" w:type="dxa"/>
            <w:vMerge/>
          </w:tcPr>
          <w:p w14:paraId="5E4E7B1F" w14:textId="77777777" w:rsidR="003411F2" w:rsidRPr="00EC19F7" w:rsidRDefault="003411F2" w:rsidP="007C3D09"/>
        </w:tc>
        <w:tc>
          <w:tcPr>
            <w:tcW w:w="1134" w:type="dxa"/>
          </w:tcPr>
          <w:p w14:paraId="03D62C02" w14:textId="77777777" w:rsidR="003411F2" w:rsidRPr="00EC19F7" w:rsidRDefault="003411F2" w:rsidP="007C3D09">
            <w:r w:rsidRPr="00EC19F7">
              <w:t>Incisor</w:t>
            </w:r>
          </w:p>
        </w:tc>
        <w:tc>
          <w:tcPr>
            <w:tcW w:w="680" w:type="dxa"/>
          </w:tcPr>
          <w:p w14:paraId="4A62F0BD" w14:textId="77777777" w:rsidR="003411F2" w:rsidRPr="00EC19F7" w:rsidRDefault="003411F2" w:rsidP="007C3D09">
            <w:r w:rsidRPr="00EC19F7">
              <w:t>9</w:t>
            </w:r>
          </w:p>
        </w:tc>
        <w:tc>
          <w:tcPr>
            <w:tcW w:w="989" w:type="dxa"/>
          </w:tcPr>
          <w:p w14:paraId="50BA5C59" w14:textId="77777777" w:rsidR="003411F2" w:rsidRPr="00EC19F7" w:rsidRDefault="003411F2" w:rsidP="007C3D09">
            <w:r w:rsidRPr="00EC19F7">
              <w:t>3.31</w:t>
            </w:r>
          </w:p>
        </w:tc>
        <w:tc>
          <w:tcPr>
            <w:tcW w:w="980" w:type="dxa"/>
          </w:tcPr>
          <w:p w14:paraId="1875AC6F" w14:textId="77777777" w:rsidR="003411F2" w:rsidRPr="00EC19F7" w:rsidRDefault="003411F2" w:rsidP="007C3D09">
            <w:r w:rsidRPr="00EC19F7">
              <w:t>0.20</w:t>
            </w:r>
          </w:p>
        </w:tc>
        <w:tc>
          <w:tcPr>
            <w:tcW w:w="987" w:type="dxa"/>
          </w:tcPr>
          <w:p w14:paraId="7564D997" w14:textId="77777777" w:rsidR="003411F2" w:rsidRPr="00EC19F7" w:rsidRDefault="003411F2" w:rsidP="007C3D09">
            <w:r w:rsidRPr="00EC19F7">
              <w:t>2.85</w:t>
            </w:r>
          </w:p>
        </w:tc>
        <w:tc>
          <w:tcPr>
            <w:tcW w:w="985" w:type="dxa"/>
          </w:tcPr>
          <w:p w14:paraId="38FC69B2" w14:textId="77777777" w:rsidR="003411F2" w:rsidRPr="00EC19F7" w:rsidRDefault="003411F2" w:rsidP="007C3D09">
            <w:r w:rsidRPr="00EC19F7">
              <w:t>3.51</w:t>
            </w:r>
          </w:p>
        </w:tc>
        <w:tc>
          <w:tcPr>
            <w:tcW w:w="969" w:type="dxa"/>
            <w:vMerge/>
          </w:tcPr>
          <w:p w14:paraId="466FA49C" w14:textId="77777777" w:rsidR="003411F2" w:rsidRPr="00EC19F7" w:rsidRDefault="003411F2" w:rsidP="007C3D09"/>
        </w:tc>
      </w:tr>
      <w:tr w:rsidR="003411F2" w:rsidRPr="00EC19F7" w14:paraId="5A180D06" w14:textId="77777777" w:rsidTr="007C3D09">
        <w:tc>
          <w:tcPr>
            <w:tcW w:w="1172" w:type="dxa"/>
            <w:vMerge/>
          </w:tcPr>
          <w:p w14:paraId="6E116437" w14:textId="77777777" w:rsidR="003411F2" w:rsidRPr="00EC19F7" w:rsidRDefault="003411F2" w:rsidP="007C3D09"/>
        </w:tc>
        <w:tc>
          <w:tcPr>
            <w:tcW w:w="1346" w:type="dxa"/>
            <w:vMerge w:val="restart"/>
          </w:tcPr>
          <w:p w14:paraId="2C3E8A77" w14:textId="77777777" w:rsidR="003411F2" w:rsidRPr="00EC19F7" w:rsidRDefault="003411F2" w:rsidP="001762CF">
            <w:r w:rsidRPr="00EC19F7">
              <w:t>Late Pre-Medieval</w:t>
            </w:r>
          </w:p>
        </w:tc>
        <w:tc>
          <w:tcPr>
            <w:tcW w:w="1134" w:type="dxa"/>
          </w:tcPr>
          <w:p w14:paraId="7652D410" w14:textId="77777777" w:rsidR="003411F2" w:rsidRPr="00EC19F7" w:rsidRDefault="003411F2" w:rsidP="007C3D09">
            <w:r w:rsidRPr="00EC19F7">
              <w:t>Molar</w:t>
            </w:r>
          </w:p>
        </w:tc>
        <w:tc>
          <w:tcPr>
            <w:tcW w:w="680" w:type="dxa"/>
          </w:tcPr>
          <w:p w14:paraId="629E6C09" w14:textId="77777777" w:rsidR="003411F2" w:rsidRPr="00EC19F7" w:rsidRDefault="003411F2" w:rsidP="007C3D09">
            <w:r w:rsidRPr="00EC19F7">
              <w:t>18</w:t>
            </w:r>
          </w:p>
        </w:tc>
        <w:tc>
          <w:tcPr>
            <w:tcW w:w="989" w:type="dxa"/>
          </w:tcPr>
          <w:p w14:paraId="72A389C8" w14:textId="77777777" w:rsidR="003411F2" w:rsidRPr="00EC19F7" w:rsidRDefault="003411F2" w:rsidP="007C3D09">
            <w:r w:rsidRPr="00EC19F7">
              <w:t>3.34</w:t>
            </w:r>
          </w:p>
        </w:tc>
        <w:tc>
          <w:tcPr>
            <w:tcW w:w="980" w:type="dxa"/>
          </w:tcPr>
          <w:p w14:paraId="06E9A8CF" w14:textId="77777777" w:rsidR="003411F2" w:rsidRPr="00EC19F7" w:rsidRDefault="003411F2" w:rsidP="007C3D09">
            <w:r w:rsidRPr="00EC19F7">
              <w:t>0.26</w:t>
            </w:r>
          </w:p>
        </w:tc>
        <w:tc>
          <w:tcPr>
            <w:tcW w:w="987" w:type="dxa"/>
          </w:tcPr>
          <w:p w14:paraId="4CFDB715" w14:textId="77777777" w:rsidR="003411F2" w:rsidRPr="00EC19F7" w:rsidRDefault="003411F2" w:rsidP="007C3D09">
            <w:r w:rsidRPr="00EC19F7">
              <w:t>3.02</w:t>
            </w:r>
          </w:p>
        </w:tc>
        <w:tc>
          <w:tcPr>
            <w:tcW w:w="985" w:type="dxa"/>
          </w:tcPr>
          <w:p w14:paraId="3C658F13" w14:textId="77777777" w:rsidR="003411F2" w:rsidRPr="00EC19F7" w:rsidRDefault="003411F2" w:rsidP="007C3D09">
            <w:r w:rsidRPr="00EC19F7">
              <w:t>4.20</w:t>
            </w:r>
          </w:p>
        </w:tc>
        <w:tc>
          <w:tcPr>
            <w:tcW w:w="969" w:type="dxa"/>
            <w:vMerge w:val="restart"/>
          </w:tcPr>
          <w:p w14:paraId="1F2E9BB4" w14:textId="77777777" w:rsidR="003411F2" w:rsidRPr="00EC19F7" w:rsidRDefault="003411F2" w:rsidP="007C3D09">
            <w:r w:rsidRPr="00EC19F7">
              <w:t>0.08</w:t>
            </w:r>
          </w:p>
        </w:tc>
      </w:tr>
      <w:tr w:rsidR="00C2742A" w:rsidRPr="00EC19F7" w14:paraId="69ECC8AA" w14:textId="77777777" w:rsidTr="007C3D09">
        <w:tc>
          <w:tcPr>
            <w:tcW w:w="1172" w:type="dxa"/>
            <w:vMerge/>
          </w:tcPr>
          <w:p w14:paraId="67B887B4" w14:textId="77777777" w:rsidR="00C2742A" w:rsidRPr="00EC19F7" w:rsidRDefault="00C2742A" w:rsidP="007C3D09"/>
        </w:tc>
        <w:tc>
          <w:tcPr>
            <w:tcW w:w="1346" w:type="dxa"/>
            <w:vMerge/>
          </w:tcPr>
          <w:p w14:paraId="2D3AED24" w14:textId="77777777" w:rsidR="00C2742A" w:rsidRPr="00EC19F7" w:rsidRDefault="00C2742A" w:rsidP="007C3D09"/>
        </w:tc>
        <w:tc>
          <w:tcPr>
            <w:tcW w:w="1134" w:type="dxa"/>
          </w:tcPr>
          <w:p w14:paraId="48A8555F" w14:textId="77777777" w:rsidR="00C2742A" w:rsidRPr="00EC19F7" w:rsidRDefault="00C2742A" w:rsidP="007C3D09">
            <w:r w:rsidRPr="00EC19F7">
              <w:t>Incisor</w:t>
            </w:r>
          </w:p>
        </w:tc>
        <w:tc>
          <w:tcPr>
            <w:tcW w:w="680" w:type="dxa"/>
          </w:tcPr>
          <w:p w14:paraId="7CDFE870" w14:textId="77777777" w:rsidR="00C2742A" w:rsidRPr="00EC19F7" w:rsidRDefault="00C2742A" w:rsidP="007C3D09">
            <w:r w:rsidRPr="00EC19F7">
              <w:t>9</w:t>
            </w:r>
          </w:p>
        </w:tc>
        <w:tc>
          <w:tcPr>
            <w:tcW w:w="989" w:type="dxa"/>
          </w:tcPr>
          <w:p w14:paraId="34E5031B" w14:textId="77777777" w:rsidR="00C2742A" w:rsidRPr="00EC19F7" w:rsidRDefault="00C2742A" w:rsidP="007C3D09">
            <w:r w:rsidRPr="00EC19F7">
              <w:t>3.51</w:t>
            </w:r>
          </w:p>
        </w:tc>
        <w:tc>
          <w:tcPr>
            <w:tcW w:w="980" w:type="dxa"/>
          </w:tcPr>
          <w:p w14:paraId="50B4E45F" w14:textId="77777777" w:rsidR="00C2742A" w:rsidRPr="00EC19F7" w:rsidRDefault="00C2742A" w:rsidP="007C3D09">
            <w:r w:rsidRPr="00EC19F7">
              <w:t>0.21</w:t>
            </w:r>
          </w:p>
        </w:tc>
        <w:tc>
          <w:tcPr>
            <w:tcW w:w="987" w:type="dxa"/>
          </w:tcPr>
          <w:p w14:paraId="46A9E7E1" w14:textId="77777777" w:rsidR="00C2742A" w:rsidRPr="00EC19F7" w:rsidRDefault="00C2742A" w:rsidP="007C3D09">
            <w:r w:rsidRPr="00EC19F7">
              <w:t>3.04</w:t>
            </w:r>
          </w:p>
        </w:tc>
        <w:tc>
          <w:tcPr>
            <w:tcW w:w="985" w:type="dxa"/>
          </w:tcPr>
          <w:p w14:paraId="7F3174A2" w14:textId="77777777" w:rsidR="00C2742A" w:rsidRPr="00EC19F7" w:rsidRDefault="00C2742A" w:rsidP="007C3D09">
            <w:r w:rsidRPr="00EC19F7">
              <w:t>3.70</w:t>
            </w:r>
          </w:p>
        </w:tc>
        <w:tc>
          <w:tcPr>
            <w:tcW w:w="969" w:type="dxa"/>
            <w:vMerge/>
          </w:tcPr>
          <w:p w14:paraId="27545926" w14:textId="77777777" w:rsidR="00C2742A" w:rsidRPr="00EC19F7" w:rsidRDefault="00C2742A" w:rsidP="007C3D09"/>
        </w:tc>
      </w:tr>
      <w:tr w:rsidR="00C2742A" w:rsidRPr="00EC19F7" w14:paraId="0D5ECA7E" w14:textId="77777777" w:rsidTr="007C3D09">
        <w:tc>
          <w:tcPr>
            <w:tcW w:w="1172" w:type="dxa"/>
            <w:vMerge/>
          </w:tcPr>
          <w:p w14:paraId="3BDB1500" w14:textId="77777777" w:rsidR="00C2742A" w:rsidRPr="00EC19F7" w:rsidRDefault="00C2742A" w:rsidP="007C3D09"/>
        </w:tc>
        <w:tc>
          <w:tcPr>
            <w:tcW w:w="1346" w:type="dxa"/>
            <w:vMerge w:val="restart"/>
          </w:tcPr>
          <w:p w14:paraId="5EC16269" w14:textId="77777777" w:rsidR="00C2742A" w:rsidRPr="00EC19F7" w:rsidRDefault="00C2742A" w:rsidP="007C3D09">
            <w:r w:rsidRPr="00EC19F7">
              <w:t>Medieval</w:t>
            </w:r>
          </w:p>
        </w:tc>
        <w:tc>
          <w:tcPr>
            <w:tcW w:w="1134" w:type="dxa"/>
          </w:tcPr>
          <w:p w14:paraId="3BE945F0" w14:textId="77777777" w:rsidR="00C2742A" w:rsidRPr="00EC19F7" w:rsidRDefault="00C2742A" w:rsidP="007C3D09">
            <w:r w:rsidRPr="00EC19F7">
              <w:t>Molar</w:t>
            </w:r>
          </w:p>
        </w:tc>
        <w:tc>
          <w:tcPr>
            <w:tcW w:w="680" w:type="dxa"/>
          </w:tcPr>
          <w:p w14:paraId="7F2CE253" w14:textId="77777777" w:rsidR="00C2742A" w:rsidRPr="00EC19F7" w:rsidRDefault="00C2742A" w:rsidP="007C3D09">
            <w:r w:rsidRPr="00EC19F7">
              <w:t>38</w:t>
            </w:r>
          </w:p>
        </w:tc>
        <w:tc>
          <w:tcPr>
            <w:tcW w:w="989" w:type="dxa"/>
          </w:tcPr>
          <w:p w14:paraId="77F377B2" w14:textId="77777777" w:rsidR="00C2742A" w:rsidRPr="00EC19F7" w:rsidRDefault="00C2742A" w:rsidP="007C3D09">
            <w:r w:rsidRPr="00EC19F7">
              <w:t>3.23</w:t>
            </w:r>
          </w:p>
        </w:tc>
        <w:tc>
          <w:tcPr>
            <w:tcW w:w="980" w:type="dxa"/>
          </w:tcPr>
          <w:p w14:paraId="5243D715" w14:textId="77777777" w:rsidR="00C2742A" w:rsidRPr="00EC19F7" w:rsidRDefault="00C2742A" w:rsidP="007C3D09">
            <w:r w:rsidRPr="00EC19F7">
              <w:t>0.25</w:t>
            </w:r>
          </w:p>
        </w:tc>
        <w:tc>
          <w:tcPr>
            <w:tcW w:w="987" w:type="dxa"/>
          </w:tcPr>
          <w:p w14:paraId="0F9F1E5E" w14:textId="77777777" w:rsidR="00C2742A" w:rsidRPr="00EC19F7" w:rsidRDefault="00C2742A" w:rsidP="007C3D09">
            <w:r w:rsidRPr="00EC19F7">
              <w:t>2.77</w:t>
            </w:r>
          </w:p>
        </w:tc>
        <w:tc>
          <w:tcPr>
            <w:tcW w:w="985" w:type="dxa"/>
          </w:tcPr>
          <w:p w14:paraId="665CB88A" w14:textId="77777777" w:rsidR="00C2742A" w:rsidRPr="00EC19F7" w:rsidRDefault="00C2742A" w:rsidP="007C3D09">
            <w:r w:rsidRPr="00EC19F7">
              <w:t>3.84</w:t>
            </w:r>
          </w:p>
        </w:tc>
        <w:tc>
          <w:tcPr>
            <w:tcW w:w="969" w:type="dxa"/>
            <w:vMerge w:val="restart"/>
          </w:tcPr>
          <w:p w14:paraId="0E206F69" w14:textId="77777777" w:rsidR="00C2742A" w:rsidRPr="00EC19F7" w:rsidRDefault="00C2742A" w:rsidP="007C3D09">
            <w:r w:rsidRPr="00EC19F7">
              <w:t>0.12</w:t>
            </w:r>
          </w:p>
        </w:tc>
      </w:tr>
      <w:tr w:rsidR="00C2742A" w:rsidRPr="00EC19F7" w14:paraId="1D566411" w14:textId="77777777" w:rsidTr="007C3D09">
        <w:tc>
          <w:tcPr>
            <w:tcW w:w="1172" w:type="dxa"/>
            <w:vMerge/>
          </w:tcPr>
          <w:p w14:paraId="088AF1DC" w14:textId="77777777" w:rsidR="00C2742A" w:rsidRPr="00EC19F7" w:rsidRDefault="00C2742A" w:rsidP="007C3D09"/>
        </w:tc>
        <w:tc>
          <w:tcPr>
            <w:tcW w:w="1346" w:type="dxa"/>
            <w:vMerge/>
          </w:tcPr>
          <w:p w14:paraId="556D2D3B" w14:textId="77777777" w:rsidR="00C2742A" w:rsidRPr="00EC19F7" w:rsidRDefault="00C2742A" w:rsidP="007C3D09"/>
        </w:tc>
        <w:tc>
          <w:tcPr>
            <w:tcW w:w="1134" w:type="dxa"/>
          </w:tcPr>
          <w:p w14:paraId="586D25FF" w14:textId="77777777" w:rsidR="00C2742A" w:rsidRPr="00EC19F7" w:rsidRDefault="00C2742A" w:rsidP="007C3D09">
            <w:r w:rsidRPr="00EC19F7">
              <w:t>Incisor</w:t>
            </w:r>
          </w:p>
        </w:tc>
        <w:tc>
          <w:tcPr>
            <w:tcW w:w="680" w:type="dxa"/>
          </w:tcPr>
          <w:p w14:paraId="6E578140" w14:textId="77777777" w:rsidR="00C2742A" w:rsidRPr="00EC19F7" w:rsidRDefault="00C2742A" w:rsidP="007C3D09">
            <w:r w:rsidRPr="00EC19F7">
              <w:t>16</w:t>
            </w:r>
          </w:p>
        </w:tc>
        <w:tc>
          <w:tcPr>
            <w:tcW w:w="989" w:type="dxa"/>
          </w:tcPr>
          <w:p w14:paraId="2E065762" w14:textId="77777777" w:rsidR="00C2742A" w:rsidRPr="00EC19F7" w:rsidRDefault="00C2742A" w:rsidP="007C3D09">
            <w:r w:rsidRPr="00EC19F7">
              <w:t>3.13</w:t>
            </w:r>
          </w:p>
        </w:tc>
        <w:tc>
          <w:tcPr>
            <w:tcW w:w="980" w:type="dxa"/>
          </w:tcPr>
          <w:p w14:paraId="44530A11" w14:textId="77777777" w:rsidR="00C2742A" w:rsidRPr="00EC19F7" w:rsidRDefault="00C2742A" w:rsidP="007C3D09">
            <w:r w:rsidRPr="00EC19F7">
              <w:t>0.18</w:t>
            </w:r>
          </w:p>
        </w:tc>
        <w:tc>
          <w:tcPr>
            <w:tcW w:w="987" w:type="dxa"/>
          </w:tcPr>
          <w:p w14:paraId="40B6023F" w14:textId="77777777" w:rsidR="00C2742A" w:rsidRPr="00EC19F7" w:rsidRDefault="00C2742A" w:rsidP="007C3D09">
            <w:r w:rsidRPr="00EC19F7">
              <w:t>2.80</w:t>
            </w:r>
          </w:p>
        </w:tc>
        <w:tc>
          <w:tcPr>
            <w:tcW w:w="985" w:type="dxa"/>
          </w:tcPr>
          <w:p w14:paraId="2180FD16" w14:textId="77777777" w:rsidR="00C2742A" w:rsidRPr="00EC19F7" w:rsidRDefault="00C2742A" w:rsidP="007C3D09">
            <w:r w:rsidRPr="00EC19F7">
              <w:t>3.46</w:t>
            </w:r>
          </w:p>
        </w:tc>
        <w:tc>
          <w:tcPr>
            <w:tcW w:w="969" w:type="dxa"/>
            <w:vMerge/>
          </w:tcPr>
          <w:p w14:paraId="6C79F26E" w14:textId="77777777" w:rsidR="00C2742A" w:rsidRPr="00EC19F7" w:rsidRDefault="00C2742A" w:rsidP="007C3D09"/>
        </w:tc>
      </w:tr>
      <w:tr w:rsidR="00C2742A" w:rsidRPr="00EC19F7" w14:paraId="77DED7AE" w14:textId="77777777" w:rsidTr="007C3D09">
        <w:tc>
          <w:tcPr>
            <w:tcW w:w="1172" w:type="dxa"/>
            <w:vMerge/>
          </w:tcPr>
          <w:p w14:paraId="1649AEA1" w14:textId="77777777" w:rsidR="00C2742A" w:rsidRPr="00EC19F7" w:rsidRDefault="00C2742A" w:rsidP="007C3D09"/>
        </w:tc>
        <w:tc>
          <w:tcPr>
            <w:tcW w:w="1346" w:type="dxa"/>
            <w:vMerge w:val="restart"/>
          </w:tcPr>
          <w:p w14:paraId="23BD10C9" w14:textId="77777777" w:rsidR="00C2742A" w:rsidRPr="00EC19F7" w:rsidRDefault="00C2742A" w:rsidP="007C3D09">
            <w:r w:rsidRPr="00EC19F7">
              <w:t>Modern-day</w:t>
            </w:r>
          </w:p>
        </w:tc>
        <w:tc>
          <w:tcPr>
            <w:tcW w:w="1134" w:type="dxa"/>
          </w:tcPr>
          <w:p w14:paraId="2739AEA3" w14:textId="77777777" w:rsidR="00C2742A" w:rsidRPr="00EC19F7" w:rsidRDefault="00C2742A" w:rsidP="007C3D09">
            <w:r w:rsidRPr="00EC19F7">
              <w:t>Molar</w:t>
            </w:r>
          </w:p>
        </w:tc>
        <w:tc>
          <w:tcPr>
            <w:tcW w:w="680" w:type="dxa"/>
          </w:tcPr>
          <w:p w14:paraId="6AED5EDB" w14:textId="77777777" w:rsidR="00C2742A" w:rsidRPr="00EC19F7" w:rsidRDefault="00C2742A" w:rsidP="007C3D09">
            <w:r w:rsidRPr="00EC19F7">
              <w:t>20</w:t>
            </w:r>
          </w:p>
        </w:tc>
        <w:tc>
          <w:tcPr>
            <w:tcW w:w="989" w:type="dxa"/>
          </w:tcPr>
          <w:p w14:paraId="2F5CE7E1" w14:textId="77777777" w:rsidR="00C2742A" w:rsidRPr="00EC19F7" w:rsidRDefault="00C2742A" w:rsidP="007C3D09">
            <w:r w:rsidRPr="00EC19F7">
              <w:t>3.17</w:t>
            </w:r>
          </w:p>
        </w:tc>
        <w:tc>
          <w:tcPr>
            <w:tcW w:w="980" w:type="dxa"/>
          </w:tcPr>
          <w:p w14:paraId="1A386102" w14:textId="77777777" w:rsidR="00C2742A" w:rsidRPr="00EC19F7" w:rsidRDefault="00C2742A" w:rsidP="007C3D09">
            <w:r w:rsidRPr="00EC19F7">
              <w:t>0.33</w:t>
            </w:r>
          </w:p>
        </w:tc>
        <w:tc>
          <w:tcPr>
            <w:tcW w:w="987" w:type="dxa"/>
          </w:tcPr>
          <w:p w14:paraId="7FEE3B07" w14:textId="77777777" w:rsidR="00C2742A" w:rsidRPr="00EC19F7" w:rsidRDefault="00C2742A" w:rsidP="007C3D09">
            <w:r w:rsidRPr="00EC19F7">
              <w:t>2.54</w:t>
            </w:r>
          </w:p>
        </w:tc>
        <w:tc>
          <w:tcPr>
            <w:tcW w:w="985" w:type="dxa"/>
          </w:tcPr>
          <w:p w14:paraId="715B694F" w14:textId="77777777" w:rsidR="00C2742A" w:rsidRPr="00EC19F7" w:rsidRDefault="00C2742A" w:rsidP="007C3D09">
            <w:r w:rsidRPr="00EC19F7">
              <w:t>3.99</w:t>
            </w:r>
          </w:p>
        </w:tc>
        <w:tc>
          <w:tcPr>
            <w:tcW w:w="969" w:type="dxa"/>
            <w:vMerge w:val="restart"/>
          </w:tcPr>
          <w:p w14:paraId="5AE3FFF2" w14:textId="77777777" w:rsidR="00C2742A" w:rsidRPr="00EC19F7" w:rsidRDefault="00C2742A" w:rsidP="007C3D09">
            <w:r w:rsidRPr="00EC19F7">
              <w:t>0.81</w:t>
            </w:r>
          </w:p>
        </w:tc>
      </w:tr>
      <w:tr w:rsidR="00C2742A" w:rsidRPr="00EC19F7" w14:paraId="2E858AD7" w14:textId="77777777" w:rsidTr="007C3D09">
        <w:tc>
          <w:tcPr>
            <w:tcW w:w="1172" w:type="dxa"/>
            <w:vMerge/>
          </w:tcPr>
          <w:p w14:paraId="3B051636" w14:textId="77777777" w:rsidR="00C2742A" w:rsidRPr="00EC19F7" w:rsidRDefault="00C2742A" w:rsidP="007C3D09"/>
        </w:tc>
        <w:tc>
          <w:tcPr>
            <w:tcW w:w="1346" w:type="dxa"/>
            <w:vMerge/>
          </w:tcPr>
          <w:p w14:paraId="4D31F3F4" w14:textId="77777777" w:rsidR="00C2742A" w:rsidRPr="00EC19F7" w:rsidRDefault="00C2742A" w:rsidP="007C3D09"/>
        </w:tc>
        <w:tc>
          <w:tcPr>
            <w:tcW w:w="1134" w:type="dxa"/>
          </w:tcPr>
          <w:p w14:paraId="1068A56B" w14:textId="77777777" w:rsidR="00C2742A" w:rsidRPr="00EC19F7" w:rsidRDefault="00C2742A" w:rsidP="007C3D09">
            <w:r w:rsidRPr="00EC19F7">
              <w:t>Incisor</w:t>
            </w:r>
          </w:p>
        </w:tc>
        <w:tc>
          <w:tcPr>
            <w:tcW w:w="680" w:type="dxa"/>
          </w:tcPr>
          <w:p w14:paraId="199EC22E" w14:textId="77777777" w:rsidR="00C2742A" w:rsidRPr="00EC19F7" w:rsidRDefault="00C2742A" w:rsidP="007C3D09">
            <w:r w:rsidRPr="00EC19F7">
              <w:t>8</w:t>
            </w:r>
          </w:p>
        </w:tc>
        <w:tc>
          <w:tcPr>
            <w:tcW w:w="989" w:type="dxa"/>
          </w:tcPr>
          <w:p w14:paraId="7A8C1D0C" w14:textId="77777777" w:rsidR="00C2742A" w:rsidRPr="00EC19F7" w:rsidRDefault="00C2742A" w:rsidP="007C3D09">
            <w:r w:rsidRPr="00EC19F7">
              <w:t>3.20</w:t>
            </w:r>
          </w:p>
        </w:tc>
        <w:tc>
          <w:tcPr>
            <w:tcW w:w="980" w:type="dxa"/>
          </w:tcPr>
          <w:p w14:paraId="6C435A5B" w14:textId="77777777" w:rsidR="00C2742A" w:rsidRPr="00EC19F7" w:rsidRDefault="00C2742A" w:rsidP="007C3D09">
            <w:r w:rsidRPr="00EC19F7">
              <w:t>0.23</w:t>
            </w:r>
          </w:p>
        </w:tc>
        <w:tc>
          <w:tcPr>
            <w:tcW w:w="987" w:type="dxa"/>
          </w:tcPr>
          <w:p w14:paraId="6EEE3EC8" w14:textId="77777777" w:rsidR="00C2742A" w:rsidRPr="00EC19F7" w:rsidRDefault="00C2742A" w:rsidP="007C3D09">
            <w:r w:rsidRPr="00EC19F7">
              <w:t>2.84</w:t>
            </w:r>
          </w:p>
        </w:tc>
        <w:tc>
          <w:tcPr>
            <w:tcW w:w="985" w:type="dxa"/>
          </w:tcPr>
          <w:p w14:paraId="44EB63E2" w14:textId="77777777" w:rsidR="00C2742A" w:rsidRPr="00EC19F7" w:rsidRDefault="00C2742A" w:rsidP="007C3D09">
            <w:r w:rsidRPr="00EC19F7">
              <w:t>3.43</w:t>
            </w:r>
          </w:p>
        </w:tc>
        <w:tc>
          <w:tcPr>
            <w:tcW w:w="969" w:type="dxa"/>
            <w:vMerge/>
          </w:tcPr>
          <w:p w14:paraId="1563BE3B" w14:textId="77777777" w:rsidR="00C2742A" w:rsidRPr="00EC19F7" w:rsidRDefault="00C2742A" w:rsidP="007C3D09"/>
        </w:tc>
      </w:tr>
      <w:tr w:rsidR="00C2742A" w:rsidRPr="00EC19F7" w14:paraId="6C11BBE7" w14:textId="77777777" w:rsidTr="007C3D09">
        <w:tc>
          <w:tcPr>
            <w:tcW w:w="1172" w:type="dxa"/>
            <w:vMerge w:val="restart"/>
          </w:tcPr>
          <w:p w14:paraId="542C36CA" w14:textId="77777777" w:rsidR="00C2742A" w:rsidRPr="00EC19F7" w:rsidRDefault="00C2742A" w:rsidP="007C3D09">
            <w:r w:rsidRPr="00EC19F7">
              <w:t>Mid</w:t>
            </w:r>
          </w:p>
        </w:tc>
        <w:tc>
          <w:tcPr>
            <w:tcW w:w="1346" w:type="dxa"/>
            <w:vMerge w:val="restart"/>
          </w:tcPr>
          <w:p w14:paraId="3F3ED7AC" w14:textId="77777777" w:rsidR="00C2742A" w:rsidRPr="00EC19F7" w:rsidRDefault="00C2742A" w:rsidP="007C3D09">
            <w:r w:rsidRPr="00EC19F7">
              <w:t>Roman</w:t>
            </w:r>
          </w:p>
        </w:tc>
        <w:tc>
          <w:tcPr>
            <w:tcW w:w="1134" w:type="dxa"/>
          </w:tcPr>
          <w:p w14:paraId="68E4B7BA" w14:textId="77777777" w:rsidR="00C2742A" w:rsidRPr="00EC19F7" w:rsidRDefault="00C2742A" w:rsidP="007C3D09">
            <w:r w:rsidRPr="00EC19F7">
              <w:t>Molar</w:t>
            </w:r>
          </w:p>
        </w:tc>
        <w:tc>
          <w:tcPr>
            <w:tcW w:w="680" w:type="dxa"/>
          </w:tcPr>
          <w:p w14:paraId="29693709" w14:textId="77777777" w:rsidR="00C2742A" w:rsidRPr="00EC19F7" w:rsidRDefault="00C2742A" w:rsidP="007C3D09">
            <w:r w:rsidRPr="00EC19F7">
              <w:t>8</w:t>
            </w:r>
          </w:p>
        </w:tc>
        <w:tc>
          <w:tcPr>
            <w:tcW w:w="989" w:type="dxa"/>
          </w:tcPr>
          <w:p w14:paraId="44710D4A" w14:textId="77777777" w:rsidR="00C2742A" w:rsidRPr="00EC19F7" w:rsidRDefault="00C2742A" w:rsidP="007C3D09">
            <w:r w:rsidRPr="00EC19F7">
              <w:t>4.21</w:t>
            </w:r>
          </w:p>
        </w:tc>
        <w:tc>
          <w:tcPr>
            <w:tcW w:w="980" w:type="dxa"/>
          </w:tcPr>
          <w:p w14:paraId="4017B27D" w14:textId="77777777" w:rsidR="00C2742A" w:rsidRPr="00EC19F7" w:rsidRDefault="00C2742A" w:rsidP="007C3D09">
            <w:r w:rsidRPr="00EC19F7">
              <w:t>0.17</w:t>
            </w:r>
          </w:p>
        </w:tc>
        <w:tc>
          <w:tcPr>
            <w:tcW w:w="987" w:type="dxa"/>
          </w:tcPr>
          <w:p w14:paraId="682740BF" w14:textId="77777777" w:rsidR="00C2742A" w:rsidRPr="00EC19F7" w:rsidRDefault="00C2742A" w:rsidP="007C3D09">
            <w:r w:rsidRPr="00EC19F7">
              <w:t>4.07</w:t>
            </w:r>
          </w:p>
        </w:tc>
        <w:tc>
          <w:tcPr>
            <w:tcW w:w="985" w:type="dxa"/>
          </w:tcPr>
          <w:p w14:paraId="44EBC956" w14:textId="77777777" w:rsidR="00C2742A" w:rsidRPr="00EC19F7" w:rsidRDefault="00C2742A" w:rsidP="007C3D09">
            <w:r w:rsidRPr="00EC19F7">
              <w:t>4.58</w:t>
            </w:r>
          </w:p>
        </w:tc>
        <w:tc>
          <w:tcPr>
            <w:tcW w:w="969" w:type="dxa"/>
            <w:vMerge w:val="restart"/>
          </w:tcPr>
          <w:p w14:paraId="2497BBF0" w14:textId="77777777" w:rsidR="00C2742A" w:rsidRPr="00EC19F7" w:rsidRDefault="00C2742A" w:rsidP="007C3D09">
            <w:r w:rsidRPr="00EC19F7">
              <w:t>0.27</w:t>
            </w:r>
          </w:p>
        </w:tc>
      </w:tr>
      <w:tr w:rsidR="00C2742A" w:rsidRPr="00EC19F7" w14:paraId="6F0F4444" w14:textId="77777777" w:rsidTr="007C3D09">
        <w:tc>
          <w:tcPr>
            <w:tcW w:w="1172" w:type="dxa"/>
            <w:vMerge/>
          </w:tcPr>
          <w:p w14:paraId="7F628553" w14:textId="77777777" w:rsidR="00C2742A" w:rsidRPr="00EC19F7" w:rsidRDefault="00C2742A" w:rsidP="007C3D09"/>
        </w:tc>
        <w:tc>
          <w:tcPr>
            <w:tcW w:w="1346" w:type="dxa"/>
            <w:vMerge/>
          </w:tcPr>
          <w:p w14:paraId="01A1BD76" w14:textId="77777777" w:rsidR="00C2742A" w:rsidRPr="00EC19F7" w:rsidRDefault="00C2742A" w:rsidP="007C3D09"/>
        </w:tc>
        <w:tc>
          <w:tcPr>
            <w:tcW w:w="1134" w:type="dxa"/>
          </w:tcPr>
          <w:p w14:paraId="34EE1888" w14:textId="77777777" w:rsidR="00C2742A" w:rsidRPr="00EC19F7" w:rsidRDefault="00C2742A" w:rsidP="007C3D09">
            <w:r w:rsidRPr="00EC19F7">
              <w:t>Incisor</w:t>
            </w:r>
          </w:p>
        </w:tc>
        <w:tc>
          <w:tcPr>
            <w:tcW w:w="680" w:type="dxa"/>
          </w:tcPr>
          <w:p w14:paraId="2D2FE9E2" w14:textId="77777777" w:rsidR="00C2742A" w:rsidRPr="00EC19F7" w:rsidRDefault="00C2742A" w:rsidP="007C3D09">
            <w:r w:rsidRPr="00EC19F7">
              <w:t>10</w:t>
            </w:r>
          </w:p>
        </w:tc>
        <w:tc>
          <w:tcPr>
            <w:tcW w:w="989" w:type="dxa"/>
          </w:tcPr>
          <w:p w14:paraId="222C453A" w14:textId="77777777" w:rsidR="00C2742A" w:rsidRPr="00EC19F7" w:rsidRDefault="00C2742A" w:rsidP="007C3D09">
            <w:r w:rsidRPr="00EC19F7">
              <w:t>4.12</w:t>
            </w:r>
          </w:p>
        </w:tc>
        <w:tc>
          <w:tcPr>
            <w:tcW w:w="980" w:type="dxa"/>
          </w:tcPr>
          <w:p w14:paraId="17689428" w14:textId="77777777" w:rsidR="00C2742A" w:rsidRPr="00EC19F7" w:rsidRDefault="00C2742A" w:rsidP="007C3D09">
            <w:r w:rsidRPr="00EC19F7">
              <w:t>0.11</w:t>
            </w:r>
          </w:p>
        </w:tc>
        <w:tc>
          <w:tcPr>
            <w:tcW w:w="987" w:type="dxa"/>
          </w:tcPr>
          <w:p w14:paraId="220888B4" w14:textId="77777777" w:rsidR="00C2742A" w:rsidRPr="00EC19F7" w:rsidRDefault="00C2742A" w:rsidP="007C3D09">
            <w:r w:rsidRPr="00EC19F7">
              <w:t>3.96</w:t>
            </w:r>
          </w:p>
        </w:tc>
        <w:tc>
          <w:tcPr>
            <w:tcW w:w="985" w:type="dxa"/>
          </w:tcPr>
          <w:p w14:paraId="3C712C22" w14:textId="77777777" w:rsidR="00C2742A" w:rsidRPr="00EC19F7" w:rsidRDefault="00C2742A" w:rsidP="007C3D09">
            <w:r w:rsidRPr="00EC19F7">
              <w:t>4.31</w:t>
            </w:r>
          </w:p>
        </w:tc>
        <w:tc>
          <w:tcPr>
            <w:tcW w:w="969" w:type="dxa"/>
            <w:vMerge/>
          </w:tcPr>
          <w:p w14:paraId="5CB6E22A" w14:textId="77777777" w:rsidR="00C2742A" w:rsidRPr="00EC19F7" w:rsidRDefault="00C2742A" w:rsidP="007C3D09"/>
        </w:tc>
      </w:tr>
      <w:tr w:rsidR="003411F2" w:rsidRPr="00EC19F7" w14:paraId="30DBE497" w14:textId="77777777" w:rsidTr="007C3D09">
        <w:tc>
          <w:tcPr>
            <w:tcW w:w="1172" w:type="dxa"/>
            <w:vMerge/>
          </w:tcPr>
          <w:p w14:paraId="37BACAD5" w14:textId="77777777" w:rsidR="003411F2" w:rsidRPr="00EC19F7" w:rsidRDefault="003411F2" w:rsidP="007C3D09"/>
        </w:tc>
        <w:tc>
          <w:tcPr>
            <w:tcW w:w="1346" w:type="dxa"/>
            <w:vMerge w:val="restart"/>
          </w:tcPr>
          <w:p w14:paraId="14041709" w14:textId="77777777" w:rsidR="003411F2" w:rsidRPr="00EC19F7" w:rsidRDefault="003411F2" w:rsidP="001762CF">
            <w:r w:rsidRPr="00EC19F7">
              <w:t>Early Pre-Medieval</w:t>
            </w:r>
          </w:p>
        </w:tc>
        <w:tc>
          <w:tcPr>
            <w:tcW w:w="1134" w:type="dxa"/>
          </w:tcPr>
          <w:p w14:paraId="7BF47CF2" w14:textId="77777777" w:rsidR="003411F2" w:rsidRPr="00EC19F7" w:rsidRDefault="003411F2" w:rsidP="007C3D09">
            <w:r w:rsidRPr="00EC19F7">
              <w:t>Molar</w:t>
            </w:r>
          </w:p>
        </w:tc>
        <w:tc>
          <w:tcPr>
            <w:tcW w:w="680" w:type="dxa"/>
          </w:tcPr>
          <w:p w14:paraId="6D6A5775" w14:textId="77777777" w:rsidR="003411F2" w:rsidRPr="00EC19F7" w:rsidRDefault="003411F2" w:rsidP="007C3D09">
            <w:r w:rsidRPr="00EC19F7">
              <w:t>14</w:t>
            </w:r>
          </w:p>
        </w:tc>
        <w:tc>
          <w:tcPr>
            <w:tcW w:w="989" w:type="dxa"/>
          </w:tcPr>
          <w:p w14:paraId="23AA13F9" w14:textId="77777777" w:rsidR="003411F2" w:rsidRPr="00EC19F7" w:rsidRDefault="003411F2" w:rsidP="007C3D09">
            <w:r w:rsidRPr="00EC19F7">
              <w:t>3.92</w:t>
            </w:r>
          </w:p>
        </w:tc>
        <w:tc>
          <w:tcPr>
            <w:tcW w:w="980" w:type="dxa"/>
          </w:tcPr>
          <w:p w14:paraId="4ECD03A9" w14:textId="77777777" w:rsidR="003411F2" w:rsidRPr="00EC19F7" w:rsidRDefault="003411F2" w:rsidP="007C3D09">
            <w:r w:rsidRPr="00EC19F7">
              <w:t>0.20</w:t>
            </w:r>
          </w:p>
        </w:tc>
        <w:tc>
          <w:tcPr>
            <w:tcW w:w="987" w:type="dxa"/>
          </w:tcPr>
          <w:p w14:paraId="2A1239D2" w14:textId="77777777" w:rsidR="003411F2" w:rsidRPr="00EC19F7" w:rsidRDefault="003411F2" w:rsidP="007C3D09">
            <w:r w:rsidRPr="00EC19F7">
              <w:t>3.68</w:t>
            </w:r>
          </w:p>
        </w:tc>
        <w:tc>
          <w:tcPr>
            <w:tcW w:w="985" w:type="dxa"/>
          </w:tcPr>
          <w:p w14:paraId="1840F573" w14:textId="77777777" w:rsidR="003411F2" w:rsidRPr="00EC19F7" w:rsidRDefault="003411F2" w:rsidP="007C3D09">
            <w:r w:rsidRPr="00EC19F7">
              <w:t>4.40</w:t>
            </w:r>
          </w:p>
        </w:tc>
        <w:tc>
          <w:tcPr>
            <w:tcW w:w="969" w:type="dxa"/>
            <w:vMerge w:val="restart"/>
          </w:tcPr>
          <w:p w14:paraId="0F14ED2F" w14:textId="77777777" w:rsidR="003411F2" w:rsidRPr="00EC19F7" w:rsidRDefault="003411F2" w:rsidP="007C3D09">
            <w:r w:rsidRPr="00EC19F7">
              <w:t>0.79</w:t>
            </w:r>
          </w:p>
        </w:tc>
      </w:tr>
      <w:tr w:rsidR="003411F2" w:rsidRPr="00EC19F7" w14:paraId="4B17B6A9" w14:textId="77777777" w:rsidTr="007C3D09">
        <w:tc>
          <w:tcPr>
            <w:tcW w:w="1172" w:type="dxa"/>
            <w:vMerge/>
          </w:tcPr>
          <w:p w14:paraId="7EDD3763" w14:textId="77777777" w:rsidR="003411F2" w:rsidRPr="00EC19F7" w:rsidRDefault="003411F2" w:rsidP="007C3D09"/>
        </w:tc>
        <w:tc>
          <w:tcPr>
            <w:tcW w:w="1346" w:type="dxa"/>
            <w:vMerge/>
          </w:tcPr>
          <w:p w14:paraId="07A2DC8F" w14:textId="77777777" w:rsidR="003411F2" w:rsidRPr="00EC19F7" w:rsidRDefault="003411F2" w:rsidP="007C3D09"/>
        </w:tc>
        <w:tc>
          <w:tcPr>
            <w:tcW w:w="1134" w:type="dxa"/>
          </w:tcPr>
          <w:p w14:paraId="0DF41CB7" w14:textId="77777777" w:rsidR="003411F2" w:rsidRPr="00EC19F7" w:rsidRDefault="003411F2" w:rsidP="007C3D09">
            <w:r w:rsidRPr="00EC19F7">
              <w:t>Incisor</w:t>
            </w:r>
          </w:p>
        </w:tc>
        <w:tc>
          <w:tcPr>
            <w:tcW w:w="680" w:type="dxa"/>
          </w:tcPr>
          <w:p w14:paraId="68FE45E3" w14:textId="77777777" w:rsidR="003411F2" w:rsidRPr="00EC19F7" w:rsidRDefault="003411F2" w:rsidP="007C3D09">
            <w:r w:rsidRPr="00EC19F7">
              <w:t>9</w:t>
            </w:r>
          </w:p>
        </w:tc>
        <w:tc>
          <w:tcPr>
            <w:tcW w:w="989" w:type="dxa"/>
          </w:tcPr>
          <w:p w14:paraId="7DCBF226" w14:textId="77777777" w:rsidR="003411F2" w:rsidRPr="00EC19F7" w:rsidRDefault="003411F2" w:rsidP="007C3D09">
            <w:r w:rsidRPr="00EC19F7">
              <w:t>3.89</w:t>
            </w:r>
          </w:p>
        </w:tc>
        <w:tc>
          <w:tcPr>
            <w:tcW w:w="980" w:type="dxa"/>
          </w:tcPr>
          <w:p w14:paraId="14159019" w14:textId="77777777" w:rsidR="003411F2" w:rsidRPr="00EC19F7" w:rsidRDefault="003411F2" w:rsidP="007C3D09">
            <w:r w:rsidRPr="00EC19F7">
              <w:t>0.26</w:t>
            </w:r>
          </w:p>
        </w:tc>
        <w:tc>
          <w:tcPr>
            <w:tcW w:w="987" w:type="dxa"/>
          </w:tcPr>
          <w:p w14:paraId="1A45BEF7" w14:textId="77777777" w:rsidR="003411F2" w:rsidRPr="00EC19F7" w:rsidRDefault="003411F2" w:rsidP="007C3D09">
            <w:r w:rsidRPr="00EC19F7">
              <w:t>3.38</w:t>
            </w:r>
          </w:p>
        </w:tc>
        <w:tc>
          <w:tcPr>
            <w:tcW w:w="985" w:type="dxa"/>
          </w:tcPr>
          <w:p w14:paraId="00BBBFD5" w14:textId="77777777" w:rsidR="003411F2" w:rsidRPr="00EC19F7" w:rsidRDefault="003411F2" w:rsidP="007C3D09">
            <w:r w:rsidRPr="00EC19F7">
              <w:t>4.35</w:t>
            </w:r>
          </w:p>
        </w:tc>
        <w:tc>
          <w:tcPr>
            <w:tcW w:w="969" w:type="dxa"/>
            <w:vMerge/>
          </w:tcPr>
          <w:p w14:paraId="3DBB0766" w14:textId="77777777" w:rsidR="003411F2" w:rsidRPr="00EC19F7" w:rsidRDefault="003411F2" w:rsidP="007C3D09"/>
        </w:tc>
      </w:tr>
      <w:tr w:rsidR="003411F2" w:rsidRPr="00EC19F7" w14:paraId="6F36DF37" w14:textId="77777777" w:rsidTr="007C3D09">
        <w:tc>
          <w:tcPr>
            <w:tcW w:w="1172" w:type="dxa"/>
            <w:vMerge/>
          </w:tcPr>
          <w:p w14:paraId="67C75832" w14:textId="77777777" w:rsidR="003411F2" w:rsidRPr="00EC19F7" w:rsidRDefault="003411F2" w:rsidP="007C3D09"/>
        </w:tc>
        <w:tc>
          <w:tcPr>
            <w:tcW w:w="1346" w:type="dxa"/>
            <w:vMerge w:val="restart"/>
          </w:tcPr>
          <w:p w14:paraId="658F5818" w14:textId="77777777" w:rsidR="003411F2" w:rsidRPr="00EC19F7" w:rsidRDefault="003411F2" w:rsidP="001762CF">
            <w:r w:rsidRPr="00EC19F7">
              <w:t>Late Pre-Medieval</w:t>
            </w:r>
          </w:p>
        </w:tc>
        <w:tc>
          <w:tcPr>
            <w:tcW w:w="1134" w:type="dxa"/>
          </w:tcPr>
          <w:p w14:paraId="47337A11" w14:textId="77777777" w:rsidR="003411F2" w:rsidRPr="00EC19F7" w:rsidRDefault="003411F2" w:rsidP="007C3D09">
            <w:r w:rsidRPr="00EC19F7">
              <w:t>Molar</w:t>
            </w:r>
          </w:p>
        </w:tc>
        <w:tc>
          <w:tcPr>
            <w:tcW w:w="680" w:type="dxa"/>
          </w:tcPr>
          <w:p w14:paraId="1CDEC6DA" w14:textId="77777777" w:rsidR="003411F2" w:rsidRPr="00EC19F7" w:rsidRDefault="003411F2" w:rsidP="007C3D09">
            <w:r w:rsidRPr="00EC19F7">
              <w:t>20</w:t>
            </w:r>
          </w:p>
        </w:tc>
        <w:tc>
          <w:tcPr>
            <w:tcW w:w="989" w:type="dxa"/>
          </w:tcPr>
          <w:p w14:paraId="297F6985" w14:textId="77777777" w:rsidR="003411F2" w:rsidRPr="00EC19F7" w:rsidRDefault="003411F2" w:rsidP="007C3D09">
            <w:r w:rsidRPr="00EC19F7">
              <w:t>3.65</w:t>
            </w:r>
          </w:p>
        </w:tc>
        <w:tc>
          <w:tcPr>
            <w:tcW w:w="980" w:type="dxa"/>
          </w:tcPr>
          <w:p w14:paraId="17FFE25E" w14:textId="77777777" w:rsidR="003411F2" w:rsidRPr="00EC19F7" w:rsidRDefault="003411F2" w:rsidP="007C3D09">
            <w:r w:rsidRPr="00EC19F7">
              <w:t>0.26</w:t>
            </w:r>
          </w:p>
        </w:tc>
        <w:tc>
          <w:tcPr>
            <w:tcW w:w="987" w:type="dxa"/>
          </w:tcPr>
          <w:p w14:paraId="4E9BFBD3" w14:textId="77777777" w:rsidR="003411F2" w:rsidRPr="00EC19F7" w:rsidRDefault="003411F2" w:rsidP="007C3D09">
            <w:r w:rsidRPr="00EC19F7">
              <w:t>3.39</w:t>
            </w:r>
          </w:p>
        </w:tc>
        <w:tc>
          <w:tcPr>
            <w:tcW w:w="985" w:type="dxa"/>
          </w:tcPr>
          <w:p w14:paraId="5118B906" w14:textId="77777777" w:rsidR="003411F2" w:rsidRPr="00EC19F7" w:rsidRDefault="003411F2" w:rsidP="007C3D09">
            <w:r w:rsidRPr="00EC19F7">
              <w:t>4.27</w:t>
            </w:r>
          </w:p>
        </w:tc>
        <w:tc>
          <w:tcPr>
            <w:tcW w:w="969" w:type="dxa"/>
            <w:vMerge w:val="restart"/>
          </w:tcPr>
          <w:p w14:paraId="3C7F002F" w14:textId="77777777" w:rsidR="003411F2" w:rsidRPr="00EC19F7" w:rsidRDefault="003411F2" w:rsidP="007C3D09">
            <w:pPr>
              <w:rPr>
                <w:b/>
                <w:bCs/>
              </w:rPr>
            </w:pPr>
            <w:r w:rsidRPr="00EC19F7">
              <w:rPr>
                <w:b/>
                <w:bCs/>
              </w:rPr>
              <w:t>0.00*</w:t>
            </w:r>
          </w:p>
        </w:tc>
      </w:tr>
      <w:tr w:rsidR="00C2742A" w:rsidRPr="00EC19F7" w14:paraId="53DCABF1" w14:textId="77777777" w:rsidTr="007C3D09">
        <w:tc>
          <w:tcPr>
            <w:tcW w:w="1172" w:type="dxa"/>
            <w:vMerge/>
          </w:tcPr>
          <w:p w14:paraId="271E4083" w14:textId="77777777" w:rsidR="00C2742A" w:rsidRPr="00EC19F7" w:rsidRDefault="00C2742A" w:rsidP="007C3D09"/>
        </w:tc>
        <w:tc>
          <w:tcPr>
            <w:tcW w:w="1346" w:type="dxa"/>
            <w:vMerge/>
          </w:tcPr>
          <w:p w14:paraId="4E9D9B0F" w14:textId="77777777" w:rsidR="00C2742A" w:rsidRPr="00EC19F7" w:rsidRDefault="00C2742A" w:rsidP="007C3D09"/>
        </w:tc>
        <w:tc>
          <w:tcPr>
            <w:tcW w:w="1134" w:type="dxa"/>
          </w:tcPr>
          <w:p w14:paraId="0F527481" w14:textId="77777777" w:rsidR="00C2742A" w:rsidRPr="00EC19F7" w:rsidRDefault="00C2742A" w:rsidP="007C3D09">
            <w:r w:rsidRPr="00EC19F7">
              <w:t>Incisor</w:t>
            </w:r>
          </w:p>
        </w:tc>
        <w:tc>
          <w:tcPr>
            <w:tcW w:w="680" w:type="dxa"/>
          </w:tcPr>
          <w:p w14:paraId="694C3B79" w14:textId="77777777" w:rsidR="00C2742A" w:rsidRPr="00EC19F7" w:rsidRDefault="00C2742A" w:rsidP="007C3D09">
            <w:r w:rsidRPr="00EC19F7">
              <w:t>9</w:t>
            </w:r>
          </w:p>
        </w:tc>
        <w:tc>
          <w:tcPr>
            <w:tcW w:w="989" w:type="dxa"/>
          </w:tcPr>
          <w:p w14:paraId="2C927D28" w14:textId="77777777" w:rsidR="00C2742A" w:rsidRPr="00EC19F7" w:rsidRDefault="00C2742A" w:rsidP="007C3D09">
            <w:r w:rsidRPr="00EC19F7">
              <w:t>4.07</w:t>
            </w:r>
          </w:p>
        </w:tc>
        <w:tc>
          <w:tcPr>
            <w:tcW w:w="980" w:type="dxa"/>
          </w:tcPr>
          <w:p w14:paraId="0AD8261A" w14:textId="77777777" w:rsidR="00C2742A" w:rsidRPr="00EC19F7" w:rsidRDefault="00C2742A" w:rsidP="007C3D09">
            <w:r w:rsidRPr="00EC19F7">
              <w:t>0.26</w:t>
            </w:r>
          </w:p>
        </w:tc>
        <w:tc>
          <w:tcPr>
            <w:tcW w:w="987" w:type="dxa"/>
          </w:tcPr>
          <w:p w14:paraId="213A5A43" w14:textId="77777777" w:rsidR="00C2742A" w:rsidRPr="00EC19F7" w:rsidRDefault="00C2742A" w:rsidP="007C3D09">
            <w:r w:rsidRPr="00EC19F7">
              <w:t>3.69</w:t>
            </w:r>
          </w:p>
        </w:tc>
        <w:tc>
          <w:tcPr>
            <w:tcW w:w="985" w:type="dxa"/>
          </w:tcPr>
          <w:p w14:paraId="56A57343" w14:textId="77777777" w:rsidR="00C2742A" w:rsidRPr="00EC19F7" w:rsidRDefault="00C2742A" w:rsidP="007C3D09">
            <w:r w:rsidRPr="00EC19F7">
              <w:t>4.68</w:t>
            </w:r>
          </w:p>
        </w:tc>
        <w:tc>
          <w:tcPr>
            <w:tcW w:w="969" w:type="dxa"/>
            <w:vMerge/>
          </w:tcPr>
          <w:p w14:paraId="2443B0A7" w14:textId="77777777" w:rsidR="00C2742A" w:rsidRPr="00EC19F7" w:rsidRDefault="00C2742A" w:rsidP="007C3D09"/>
        </w:tc>
      </w:tr>
      <w:tr w:rsidR="00C2742A" w:rsidRPr="00EC19F7" w14:paraId="5D6E8B29" w14:textId="77777777" w:rsidTr="007C3D09">
        <w:tc>
          <w:tcPr>
            <w:tcW w:w="1172" w:type="dxa"/>
            <w:vMerge/>
          </w:tcPr>
          <w:p w14:paraId="53BD1C02" w14:textId="77777777" w:rsidR="00C2742A" w:rsidRPr="00EC19F7" w:rsidRDefault="00C2742A" w:rsidP="007C3D09"/>
        </w:tc>
        <w:tc>
          <w:tcPr>
            <w:tcW w:w="1346" w:type="dxa"/>
            <w:vMerge w:val="restart"/>
          </w:tcPr>
          <w:p w14:paraId="18E8624E" w14:textId="77777777" w:rsidR="00C2742A" w:rsidRPr="00EC19F7" w:rsidRDefault="00C2742A" w:rsidP="007C3D09">
            <w:r w:rsidRPr="00EC19F7">
              <w:t>Medieval</w:t>
            </w:r>
          </w:p>
        </w:tc>
        <w:tc>
          <w:tcPr>
            <w:tcW w:w="1134" w:type="dxa"/>
          </w:tcPr>
          <w:p w14:paraId="260FFB31" w14:textId="77777777" w:rsidR="00C2742A" w:rsidRPr="00EC19F7" w:rsidRDefault="00C2742A" w:rsidP="007C3D09">
            <w:r w:rsidRPr="00EC19F7">
              <w:t>Molar</w:t>
            </w:r>
          </w:p>
        </w:tc>
        <w:tc>
          <w:tcPr>
            <w:tcW w:w="680" w:type="dxa"/>
          </w:tcPr>
          <w:p w14:paraId="4E244AC3" w14:textId="77777777" w:rsidR="00C2742A" w:rsidRPr="00EC19F7" w:rsidRDefault="00C2742A" w:rsidP="007C3D09">
            <w:r w:rsidRPr="00EC19F7">
              <w:t>42</w:t>
            </w:r>
          </w:p>
        </w:tc>
        <w:tc>
          <w:tcPr>
            <w:tcW w:w="989" w:type="dxa"/>
          </w:tcPr>
          <w:p w14:paraId="6154EB03" w14:textId="77777777" w:rsidR="00C2742A" w:rsidRPr="00EC19F7" w:rsidRDefault="00C2742A" w:rsidP="007C3D09">
            <w:r w:rsidRPr="00EC19F7">
              <w:t>3.58</w:t>
            </w:r>
          </w:p>
        </w:tc>
        <w:tc>
          <w:tcPr>
            <w:tcW w:w="980" w:type="dxa"/>
          </w:tcPr>
          <w:p w14:paraId="11C8B992" w14:textId="77777777" w:rsidR="00C2742A" w:rsidRPr="00EC19F7" w:rsidRDefault="00C2742A" w:rsidP="007C3D09">
            <w:r w:rsidRPr="00EC19F7">
              <w:t>0.26</w:t>
            </w:r>
          </w:p>
        </w:tc>
        <w:tc>
          <w:tcPr>
            <w:tcW w:w="987" w:type="dxa"/>
          </w:tcPr>
          <w:p w14:paraId="5C83C398" w14:textId="77777777" w:rsidR="00C2742A" w:rsidRPr="00EC19F7" w:rsidRDefault="00C2742A" w:rsidP="007C3D09">
            <w:r w:rsidRPr="00EC19F7">
              <w:t>2.91</w:t>
            </w:r>
          </w:p>
        </w:tc>
        <w:tc>
          <w:tcPr>
            <w:tcW w:w="985" w:type="dxa"/>
          </w:tcPr>
          <w:p w14:paraId="45F388D7" w14:textId="77777777" w:rsidR="00C2742A" w:rsidRPr="00EC19F7" w:rsidRDefault="00C2742A" w:rsidP="007C3D09">
            <w:r w:rsidRPr="00EC19F7">
              <w:t>4.13</w:t>
            </w:r>
          </w:p>
        </w:tc>
        <w:tc>
          <w:tcPr>
            <w:tcW w:w="969" w:type="dxa"/>
            <w:vMerge w:val="restart"/>
          </w:tcPr>
          <w:p w14:paraId="2AD58C27" w14:textId="77777777" w:rsidR="00C2742A" w:rsidRPr="00EC19F7" w:rsidRDefault="00C2742A" w:rsidP="007C3D09">
            <w:pPr>
              <w:rPr>
                <w:b/>
                <w:bCs/>
              </w:rPr>
            </w:pPr>
            <w:r w:rsidRPr="00EC19F7">
              <w:rPr>
                <w:b/>
                <w:bCs/>
              </w:rPr>
              <w:t>0.02</w:t>
            </w:r>
          </w:p>
        </w:tc>
      </w:tr>
      <w:tr w:rsidR="00C2742A" w:rsidRPr="00EC19F7" w14:paraId="537CA680" w14:textId="77777777" w:rsidTr="007C3D09">
        <w:tc>
          <w:tcPr>
            <w:tcW w:w="1172" w:type="dxa"/>
            <w:vMerge/>
          </w:tcPr>
          <w:p w14:paraId="74DD794F" w14:textId="77777777" w:rsidR="00C2742A" w:rsidRPr="00EC19F7" w:rsidRDefault="00C2742A" w:rsidP="007C3D09"/>
        </w:tc>
        <w:tc>
          <w:tcPr>
            <w:tcW w:w="1346" w:type="dxa"/>
            <w:vMerge/>
          </w:tcPr>
          <w:p w14:paraId="6F83CE99" w14:textId="77777777" w:rsidR="00C2742A" w:rsidRPr="00EC19F7" w:rsidRDefault="00C2742A" w:rsidP="007C3D09"/>
        </w:tc>
        <w:tc>
          <w:tcPr>
            <w:tcW w:w="1134" w:type="dxa"/>
          </w:tcPr>
          <w:p w14:paraId="2E99AA03" w14:textId="77777777" w:rsidR="00C2742A" w:rsidRPr="00EC19F7" w:rsidRDefault="00C2742A" w:rsidP="007C3D09">
            <w:r w:rsidRPr="00EC19F7">
              <w:t>Incisor</w:t>
            </w:r>
          </w:p>
        </w:tc>
        <w:tc>
          <w:tcPr>
            <w:tcW w:w="680" w:type="dxa"/>
          </w:tcPr>
          <w:p w14:paraId="581BF441" w14:textId="77777777" w:rsidR="00C2742A" w:rsidRPr="00EC19F7" w:rsidRDefault="00C2742A" w:rsidP="007C3D09">
            <w:r w:rsidRPr="00EC19F7">
              <w:t>20</w:t>
            </w:r>
          </w:p>
        </w:tc>
        <w:tc>
          <w:tcPr>
            <w:tcW w:w="989" w:type="dxa"/>
          </w:tcPr>
          <w:p w14:paraId="4376402C" w14:textId="77777777" w:rsidR="00C2742A" w:rsidRPr="00EC19F7" w:rsidRDefault="00C2742A" w:rsidP="007C3D09">
            <w:r w:rsidRPr="00EC19F7">
              <w:t>3.73</w:t>
            </w:r>
          </w:p>
        </w:tc>
        <w:tc>
          <w:tcPr>
            <w:tcW w:w="980" w:type="dxa"/>
          </w:tcPr>
          <w:p w14:paraId="2A88BAAB" w14:textId="77777777" w:rsidR="00C2742A" w:rsidRPr="00EC19F7" w:rsidRDefault="00C2742A" w:rsidP="007C3D09">
            <w:r w:rsidRPr="00EC19F7">
              <w:t>0.22</w:t>
            </w:r>
          </w:p>
        </w:tc>
        <w:tc>
          <w:tcPr>
            <w:tcW w:w="987" w:type="dxa"/>
          </w:tcPr>
          <w:p w14:paraId="5A6DEE10" w14:textId="77777777" w:rsidR="00C2742A" w:rsidRPr="00EC19F7" w:rsidRDefault="00C2742A" w:rsidP="007C3D09">
            <w:r w:rsidRPr="00EC19F7">
              <w:t>3.27</w:t>
            </w:r>
          </w:p>
        </w:tc>
        <w:tc>
          <w:tcPr>
            <w:tcW w:w="985" w:type="dxa"/>
          </w:tcPr>
          <w:p w14:paraId="4652C1A4" w14:textId="77777777" w:rsidR="00C2742A" w:rsidRPr="00EC19F7" w:rsidRDefault="00C2742A" w:rsidP="007C3D09">
            <w:r w:rsidRPr="00EC19F7">
              <w:t>4.18</w:t>
            </w:r>
          </w:p>
        </w:tc>
        <w:tc>
          <w:tcPr>
            <w:tcW w:w="969" w:type="dxa"/>
            <w:vMerge/>
          </w:tcPr>
          <w:p w14:paraId="6FDB84A5" w14:textId="77777777" w:rsidR="00C2742A" w:rsidRPr="00EC19F7" w:rsidRDefault="00C2742A" w:rsidP="007C3D09"/>
        </w:tc>
      </w:tr>
      <w:tr w:rsidR="00C2742A" w:rsidRPr="00EC19F7" w14:paraId="52722CDC" w14:textId="77777777" w:rsidTr="007C3D09">
        <w:tc>
          <w:tcPr>
            <w:tcW w:w="1172" w:type="dxa"/>
            <w:vMerge/>
          </w:tcPr>
          <w:p w14:paraId="700C6060" w14:textId="77777777" w:rsidR="00C2742A" w:rsidRPr="00EC19F7" w:rsidRDefault="00C2742A" w:rsidP="007C3D09"/>
        </w:tc>
        <w:tc>
          <w:tcPr>
            <w:tcW w:w="1346" w:type="dxa"/>
            <w:vMerge w:val="restart"/>
          </w:tcPr>
          <w:p w14:paraId="25DA47F3" w14:textId="77777777" w:rsidR="00C2742A" w:rsidRPr="00EC19F7" w:rsidRDefault="00C2742A" w:rsidP="007C3D09">
            <w:r w:rsidRPr="00EC19F7">
              <w:t>Modern-day</w:t>
            </w:r>
          </w:p>
        </w:tc>
        <w:tc>
          <w:tcPr>
            <w:tcW w:w="1134" w:type="dxa"/>
          </w:tcPr>
          <w:p w14:paraId="4206FF88" w14:textId="77777777" w:rsidR="00C2742A" w:rsidRPr="00EC19F7" w:rsidRDefault="00C2742A" w:rsidP="007C3D09">
            <w:r w:rsidRPr="00EC19F7">
              <w:t>Molar</w:t>
            </w:r>
          </w:p>
        </w:tc>
        <w:tc>
          <w:tcPr>
            <w:tcW w:w="680" w:type="dxa"/>
          </w:tcPr>
          <w:p w14:paraId="2185DE79" w14:textId="77777777" w:rsidR="00C2742A" w:rsidRPr="00EC19F7" w:rsidRDefault="00C2742A" w:rsidP="007C3D09">
            <w:r w:rsidRPr="00EC19F7">
              <w:t>21</w:t>
            </w:r>
          </w:p>
        </w:tc>
        <w:tc>
          <w:tcPr>
            <w:tcW w:w="989" w:type="dxa"/>
          </w:tcPr>
          <w:p w14:paraId="27B4882C" w14:textId="77777777" w:rsidR="00C2742A" w:rsidRPr="00EC19F7" w:rsidRDefault="00C2742A" w:rsidP="007C3D09">
            <w:r w:rsidRPr="00EC19F7">
              <w:t>3.51</w:t>
            </w:r>
          </w:p>
        </w:tc>
        <w:tc>
          <w:tcPr>
            <w:tcW w:w="980" w:type="dxa"/>
          </w:tcPr>
          <w:p w14:paraId="53D8CD03" w14:textId="77777777" w:rsidR="00C2742A" w:rsidRPr="00EC19F7" w:rsidRDefault="00C2742A" w:rsidP="007C3D09">
            <w:r w:rsidRPr="00EC19F7">
              <w:t>0.34</w:t>
            </w:r>
          </w:p>
        </w:tc>
        <w:tc>
          <w:tcPr>
            <w:tcW w:w="987" w:type="dxa"/>
          </w:tcPr>
          <w:p w14:paraId="3F3DBB70" w14:textId="77777777" w:rsidR="00C2742A" w:rsidRPr="00EC19F7" w:rsidRDefault="00C2742A" w:rsidP="007C3D09">
            <w:r w:rsidRPr="00EC19F7">
              <w:t>2.96</w:t>
            </w:r>
          </w:p>
        </w:tc>
        <w:tc>
          <w:tcPr>
            <w:tcW w:w="985" w:type="dxa"/>
          </w:tcPr>
          <w:p w14:paraId="3E4C9F3D" w14:textId="77777777" w:rsidR="00C2742A" w:rsidRPr="00EC19F7" w:rsidRDefault="00C2742A" w:rsidP="007C3D09">
            <w:r w:rsidRPr="00EC19F7">
              <w:t>4.18</w:t>
            </w:r>
          </w:p>
        </w:tc>
        <w:tc>
          <w:tcPr>
            <w:tcW w:w="969" w:type="dxa"/>
            <w:vMerge w:val="restart"/>
          </w:tcPr>
          <w:p w14:paraId="1C85C20D" w14:textId="77777777" w:rsidR="00C2742A" w:rsidRPr="00EC19F7" w:rsidRDefault="00C2742A" w:rsidP="007C3D09">
            <w:r w:rsidRPr="00EC19F7">
              <w:t>0.80</w:t>
            </w:r>
          </w:p>
        </w:tc>
      </w:tr>
      <w:tr w:rsidR="00C2742A" w:rsidRPr="00EC19F7" w14:paraId="1EEEC10D" w14:textId="77777777" w:rsidTr="007C3D09">
        <w:tc>
          <w:tcPr>
            <w:tcW w:w="1172" w:type="dxa"/>
            <w:vMerge/>
          </w:tcPr>
          <w:p w14:paraId="012FE059" w14:textId="77777777" w:rsidR="00C2742A" w:rsidRPr="00EC19F7" w:rsidRDefault="00C2742A" w:rsidP="007C3D09"/>
        </w:tc>
        <w:tc>
          <w:tcPr>
            <w:tcW w:w="1346" w:type="dxa"/>
            <w:vMerge/>
          </w:tcPr>
          <w:p w14:paraId="24BE6371" w14:textId="77777777" w:rsidR="00C2742A" w:rsidRPr="00EC19F7" w:rsidRDefault="00C2742A" w:rsidP="007C3D09"/>
        </w:tc>
        <w:tc>
          <w:tcPr>
            <w:tcW w:w="1134" w:type="dxa"/>
          </w:tcPr>
          <w:p w14:paraId="36F9A6DE" w14:textId="77777777" w:rsidR="00C2742A" w:rsidRPr="00EC19F7" w:rsidRDefault="00C2742A" w:rsidP="007C3D09">
            <w:r w:rsidRPr="00EC19F7">
              <w:t>Incisor</w:t>
            </w:r>
          </w:p>
        </w:tc>
        <w:tc>
          <w:tcPr>
            <w:tcW w:w="680" w:type="dxa"/>
          </w:tcPr>
          <w:p w14:paraId="22835633" w14:textId="77777777" w:rsidR="00C2742A" w:rsidRPr="00EC19F7" w:rsidRDefault="00C2742A" w:rsidP="007C3D09">
            <w:r w:rsidRPr="00EC19F7">
              <w:t>8</w:t>
            </w:r>
          </w:p>
        </w:tc>
        <w:tc>
          <w:tcPr>
            <w:tcW w:w="989" w:type="dxa"/>
          </w:tcPr>
          <w:p w14:paraId="238E9F85" w14:textId="77777777" w:rsidR="00C2742A" w:rsidRPr="00EC19F7" w:rsidRDefault="00C2742A" w:rsidP="007C3D09">
            <w:r w:rsidRPr="00EC19F7">
              <w:t>3.54</w:t>
            </w:r>
          </w:p>
        </w:tc>
        <w:tc>
          <w:tcPr>
            <w:tcW w:w="980" w:type="dxa"/>
          </w:tcPr>
          <w:p w14:paraId="318A859D" w14:textId="77777777" w:rsidR="00C2742A" w:rsidRPr="00EC19F7" w:rsidRDefault="00C2742A" w:rsidP="007C3D09">
            <w:r w:rsidRPr="00EC19F7">
              <w:t>0.22</w:t>
            </w:r>
          </w:p>
        </w:tc>
        <w:tc>
          <w:tcPr>
            <w:tcW w:w="987" w:type="dxa"/>
          </w:tcPr>
          <w:p w14:paraId="2A3498C6" w14:textId="77777777" w:rsidR="00C2742A" w:rsidRPr="00EC19F7" w:rsidRDefault="00C2742A" w:rsidP="007C3D09">
            <w:r w:rsidRPr="00EC19F7">
              <w:t>3.16</w:t>
            </w:r>
          </w:p>
        </w:tc>
        <w:tc>
          <w:tcPr>
            <w:tcW w:w="985" w:type="dxa"/>
          </w:tcPr>
          <w:p w14:paraId="3ED5BB5F" w14:textId="77777777" w:rsidR="00C2742A" w:rsidRPr="00EC19F7" w:rsidRDefault="00C2742A" w:rsidP="007C3D09">
            <w:r w:rsidRPr="00EC19F7">
              <w:t>3.86</w:t>
            </w:r>
          </w:p>
        </w:tc>
        <w:tc>
          <w:tcPr>
            <w:tcW w:w="969" w:type="dxa"/>
            <w:vMerge/>
          </w:tcPr>
          <w:p w14:paraId="28820461" w14:textId="77777777" w:rsidR="00C2742A" w:rsidRPr="00EC19F7" w:rsidRDefault="00C2742A" w:rsidP="007C3D09"/>
        </w:tc>
      </w:tr>
      <w:tr w:rsidR="00C2742A" w:rsidRPr="00EC19F7" w14:paraId="060F8925" w14:textId="77777777" w:rsidTr="007C3D09">
        <w:tc>
          <w:tcPr>
            <w:tcW w:w="1172" w:type="dxa"/>
            <w:vMerge w:val="restart"/>
          </w:tcPr>
          <w:p w14:paraId="4870D1F6" w14:textId="77777777" w:rsidR="00C2742A" w:rsidRPr="00EC19F7" w:rsidRDefault="00C2742A" w:rsidP="007C3D09">
            <w:r w:rsidRPr="00EC19F7">
              <w:t>Outer</w:t>
            </w:r>
          </w:p>
        </w:tc>
        <w:tc>
          <w:tcPr>
            <w:tcW w:w="1346" w:type="dxa"/>
            <w:vMerge w:val="restart"/>
          </w:tcPr>
          <w:p w14:paraId="2B3393B9" w14:textId="77777777" w:rsidR="00C2742A" w:rsidRPr="00EC19F7" w:rsidRDefault="00C2742A" w:rsidP="007C3D09">
            <w:r w:rsidRPr="00EC19F7">
              <w:t>Roman</w:t>
            </w:r>
          </w:p>
        </w:tc>
        <w:tc>
          <w:tcPr>
            <w:tcW w:w="1134" w:type="dxa"/>
          </w:tcPr>
          <w:p w14:paraId="74B6F360" w14:textId="77777777" w:rsidR="00C2742A" w:rsidRPr="00EC19F7" w:rsidRDefault="00C2742A" w:rsidP="007C3D09">
            <w:r w:rsidRPr="00EC19F7">
              <w:t>Molar</w:t>
            </w:r>
          </w:p>
        </w:tc>
        <w:tc>
          <w:tcPr>
            <w:tcW w:w="680" w:type="dxa"/>
          </w:tcPr>
          <w:p w14:paraId="29A39B8B" w14:textId="77777777" w:rsidR="00C2742A" w:rsidRPr="00EC19F7" w:rsidRDefault="00C2742A" w:rsidP="007C3D09">
            <w:r w:rsidRPr="00EC19F7">
              <w:t>7</w:t>
            </w:r>
          </w:p>
        </w:tc>
        <w:tc>
          <w:tcPr>
            <w:tcW w:w="989" w:type="dxa"/>
          </w:tcPr>
          <w:p w14:paraId="0492EC1B" w14:textId="77777777" w:rsidR="00C2742A" w:rsidRPr="00EC19F7" w:rsidRDefault="00C2742A" w:rsidP="007C3D09">
            <w:r w:rsidRPr="00EC19F7">
              <w:t>4.56</w:t>
            </w:r>
          </w:p>
        </w:tc>
        <w:tc>
          <w:tcPr>
            <w:tcW w:w="980" w:type="dxa"/>
          </w:tcPr>
          <w:p w14:paraId="13787BA9" w14:textId="77777777" w:rsidR="00C2742A" w:rsidRPr="00EC19F7" w:rsidRDefault="00C2742A" w:rsidP="007C3D09">
            <w:r w:rsidRPr="00EC19F7">
              <w:t>0.22</w:t>
            </w:r>
          </w:p>
        </w:tc>
        <w:tc>
          <w:tcPr>
            <w:tcW w:w="987" w:type="dxa"/>
          </w:tcPr>
          <w:p w14:paraId="102CD08C" w14:textId="77777777" w:rsidR="00C2742A" w:rsidRPr="00EC19F7" w:rsidRDefault="00C2742A" w:rsidP="007C3D09">
            <w:r w:rsidRPr="00EC19F7">
              <w:t>4.12</w:t>
            </w:r>
          </w:p>
        </w:tc>
        <w:tc>
          <w:tcPr>
            <w:tcW w:w="985" w:type="dxa"/>
          </w:tcPr>
          <w:p w14:paraId="22494FA5" w14:textId="77777777" w:rsidR="00C2742A" w:rsidRPr="00EC19F7" w:rsidRDefault="00C2742A" w:rsidP="007C3D09">
            <w:r w:rsidRPr="00EC19F7">
              <w:t>4.76</w:t>
            </w:r>
          </w:p>
        </w:tc>
        <w:tc>
          <w:tcPr>
            <w:tcW w:w="969" w:type="dxa"/>
            <w:vMerge w:val="restart"/>
          </w:tcPr>
          <w:p w14:paraId="71813D09" w14:textId="77777777" w:rsidR="00C2742A" w:rsidRPr="00EC19F7" w:rsidRDefault="00C2742A" w:rsidP="007C3D09">
            <w:pPr>
              <w:rPr>
                <w:b/>
                <w:bCs/>
              </w:rPr>
            </w:pPr>
            <w:r w:rsidRPr="00EC19F7">
              <w:rPr>
                <w:b/>
                <w:bCs/>
              </w:rPr>
              <w:t>0.03</w:t>
            </w:r>
          </w:p>
        </w:tc>
      </w:tr>
      <w:tr w:rsidR="00C2742A" w:rsidRPr="00EC19F7" w14:paraId="215B1977" w14:textId="77777777" w:rsidTr="007C3D09">
        <w:tc>
          <w:tcPr>
            <w:tcW w:w="1172" w:type="dxa"/>
            <w:vMerge/>
          </w:tcPr>
          <w:p w14:paraId="1D0D021F" w14:textId="77777777" w:rsidR="00C2742A" w:rsidRPr="00EC19F7" w:rsidRDefault="00C2742A" w:rsidP="007C3D09"/>
        </w:tc>
        <w:tc>
          <w:tcPr>
            <w:tcW w:w="1346" w:type="dxa"/>
            <w:vMerge/>
          </w:tcPr>
          <w:p w14:paraId="17172326" w14:textId="77777777" w:rsidR="00C2742A" w:rsidRPr="00EC19F7" w:rsidRDefault="00C2742A" w:rsidP="007C3D09"/>
        </w:tc>
        <w:tc>
          <w:tcPr>
            <w:tcW w:w="1134" w:type="dxa"/>
          </w:tcPr>
          <w:p w14:paraId="6DAC3202" w14:textId="77777777" w:rsidR="00C2742A" w:rsidRPr="00EC19F7" w:rsidRDefault="00C2742A" w:rsidP="007C3D09">
            <w:r w:rsidRPr="00EC19F7">
              <w:t>Incisor</w:t>
            </w:r>
          </w:p>
        </w:tc>
        <w:tc>
          <w:tcPr>
            <w:tcW w:w="680" w:type="dxa"/>
          </w:tcPr>
          <w:p w14:paraId="02076254" w14:textId="77777777" w:rsidR="00C2742A" w:rsidRPr="00EC19F7" w:rsidRDefault="00C2742A" w:rsidP="007C3D09">
            <w:r w:rsidRPr="00EC19F7">
              <w:t>10</w:t>
            </w:r>
          </w:p>
        </w:tc>
        <w:tc>
          <w:tcPr>
            <w:tcW w:w="989" w:type="dxa"/>
          </w:tcPr>
          <w:p w14:paraId="7053DDB2" w14:textId="77777777" w:rsidR="00C2742A" w:rsidRPr="00EC19F7" w:rsidRDefault="00C2742A" w:rsidP="007C3D09">
            <w:r w:rsidRPr="00EC19F7">
              <w:t>4.79</w:t>
            </w:r>
          </w:p>
        </w:tc>
        <w:tc>
          <w:tcPr>
            <w:tcW w:w="980" w:type="dxa"/>
          </w:tcPr>
          <w:p w14:paraId="5C6CE3CF" w14:textId="77777777" w:rsidR="00C2742A" w:rsidRPr="00EC19F7" w:rsidRDefault="00C2742A" w:rsidP="007C3D09">
            <w:r w:rsidRPr="00EC19F7">
              <w:t>0.12</w:t>
            </w:r>
          </w:p>
        </w:tc>
        <w:tc>
          <w:tcPr>
            <w:tcW w:w="987" w:type="dxa"/>
          </w:tcPr>
          <w:p w14:paraId="586C6D91" w14:textId="77777777" w:rsidR="00C2742A" w:rsidRPr="00EC19F7" w:rsidRDefault="00C2742A" w:rsidP="007C3D09">
            <w:r w:rsidRPr="00EC19F7">
              <w:t>4.69</w:t>
            </w:r>
          </w:p>
        </w:tc>
        <w:tc>
          <w:tcPr>
            <w:tcW w:w="985" w:type="dxa"/>
          </w:tcPr>
          <w:p w14:paraId="52B426B2" w14:textId="77777777" w:rsidR="00C2742A" w:rsidRPr="00EC19F7" w:rsidRDefault="00C2742A" w:rsidP="007C3D09">
            <w:r w:rsidRPr="00EC19F7">
              <w:t>5.06</w:t>
            </w:r>
          </w:p>
        </w:tc>
        <w:tc>
          <w:tcPr>
            <w:tcW w:w="969" w:type="dxa"/>
            <w:vMerge/>
          </w:tcPr>
          <w:p w14:paraId="643D5E64" w14:textId="77777777" w:rsidR="00C2742A" w:rsidRPr="00EC19F7" w:rsidRDefault="00C2742A" w:rsidP="007C3D09"/>
        </w:tc>
      </w:tr>
      <w:tr w:rsidR="003411F2" w:rsidRPr="00EC19F7" w14:paraId="55ABA118" w14:textId="77777777" w:rsidTr="007C3D09">
        <w:tc>
          <w:tcPr>
            <w:tcW w:w="1172" w:type="dxa"/>
            <w:vMerge/>
          </w:tcPr>
          <w:p w14:paraId="3EECBCBA" w14:textId="77777777" w:rsidR="003411F2" w:rsidRPr="00EC19F7" w:rsidRDefault="003411F2" w:rsidP="007C3D09"/>
        </w:tc>
        <w:tc>
          <w:tcPr>
            <w:tcW w:w="1346" w:type="dxa"/>
            <w:vMerge w:val="restart"/>
          </w:tcPr>
          <w:p w14:paraId="1B1104E3" w14:textId="77777777" w:rsidR="003411F2" w:rsidRPr="00EC19F7" w:rsidRDefault="003411F2" w:rsidP="001762CF">
            <w:r w:rsidRPr="00EC19F7">
              <w:t>Early Pre-Medieval</w:t>
            </w:r>
          </w:p>
        </w:tc>
        <w:tc>
          <w:tcPr>
            <w:tcW w:w="1134" w:type="dxa"/>
          </w:tcPr>
          <w:p w14:paraId="76F53FB8" w14:textId="77777777" w:rsidR="003411F2" w:rsidRPr="00EC19F7" w:rsidRDefault="003411F2" w:rsidP="007C3D09">
            <w:r w:rsidRPr="00EC19F7">
              <w:t>Molar</w:t>
            </w:r>
          </w:p>
        </w:tc>
        <w:tc>
          <w:tcPr>
            <w:tcW w:w="680" w:type="dxa"/>
          </w:tcPr>
          <w:p w14:paraId="399A6C15" w14:textId="77777777" w:rsidR="003411F2" w:rsidRPr="00EC19F7" w:rsidRDefault="003411F2" w:rsidP="007C3D09">
            <w:r w:rsidRPr="00EC19F7">
              <w:t>12</w:t>
            </w:r>
          </w:p>
        </w:tc>
        <w:tc>
          <w:tcPr>
            <w:tcW w:w="989" w:type="dxa"/>
          </w:tcPr>
          <w:p w14:paraId="74312D61" w14:textId="77777777" w:rsidR="003411F2" w:rsidRPr="00EC19F7" w:rsidRDefault="003411F2" w:rsidP="007C3D09">
            <w:r w:rsidRPr="00EC19F7">
              <w:t>4.33</w:t>
            </w:r>
          </w:p>
        </w:tc>
        <w:tc>
          <w:tcPr>
            <w:tcW w:w="980" w:type="dxa"/>
          </w:tcPr>
          <w:p w14:paraId="1DA6D495" w14:textId="77777777" w:rsidR="003411F2" w:rsidRPr="00EC19F7" w:rsidRDefault="003411F2" w:rsidP="007C3D09">
            <w:r w:rsidRPr="00EC19F7">
              <w:t>0.24</w:t>
            </w:r>
          </w:p>
        </w:tc>
        <w:tc>
          <w:tcPr>
            <w:tcW w:w="987" w:type="dxa"/>
          </w:tcPr>
          <w:p w14:paraId="243612CD" w14:textId="77777777" w:rsidR="003411F2" w:rsidRPr="00EC19F7" w:rsidRDefault="003411F2" w:rsidP="007C3D09">
            <w:r w:rsidRPr="00EC19F7">
              <w:t>4.10</w:t>
            </w:r>
          </w:p>
        </w:tc>
        <w:tc>
          <w:tcPr>
            <w:tcW w:w="985" w:type="dxa"/>
          </w:tcPr>
          <w:p w14:paraId="497BFE91" w14:textId="77777777" w:rsidR="003411F2" w:rsidRPr="00EC19F7" w:rsidRDefault="003411F2" w:rsidP="007C3D09">
            <w:r w:rsidRPr="00EC19F7">
              <w:t>4.81</w:t>
            </w:r>
          </w:p>
        </w:tc>
        <w:tc>
          <w:tcPr>
            <w:tcW w:w="969" w:type="dxa"/>
            <w:vMerge w:val="restart"/>
          </w:tcPr>
          <w:p w14:paraId="34E1CE14" w14:textId="77777777" w:rsidR="003411F2" w:rsidRPr="00EC19F7" w:rsidRDefault="003411F2" w:rsidP="007C3D09">
            <w:r w:rsidRPr="00EC19F7">
              <w:t>0.23</w:t>
            </w:r>
          </w:p>
        </w:tc>
      </w:tr>
      <w:tr w:rsidR="003411F2" w:rsidRPr="00EC19F7" w14:paraId="14E259CA" w14:textId="77777777" w:rsidTr="007C3D09">
        <w:tc>
          <w:tcPr>
            <w:tcW w:w="1172" w:type="dxa"/>
            <w:vMerge/>
          </w:tcPr>
          <w:p w14:paraId="344FE8AA" w14:textId="77777777" w:rsidR="003411F2" w:rsidRPr="00EC19F7" w:rsidRDefault="003411F2" w:rsidP="007C3D09"/>
        </w:tc>
        <w:tc>
          <w:tcPr>
            <w:tcW w:w="1346" w:type="dxa"/>
            <w:vMerge/>
          </w:tcPr>
          <w:p w14:paraId="789D9E84" w14:textId="77777777" w:rsidR="003411F2" w:rsidRPr="00EC19F7" w:rsidRDefault="003411F2" w:rsidP="007C3D09"/>
        </w:tc>
        <w:tc>
          <w:tcPr>
            <w:tcW w:w="1134" w:type="dxa"/>
          </w:tcPr>
          <w:p w14:paraId="51D72936" w14:textId="77777777" w:rsidR="003411F2" w:rsidRPr="00EC19F7" w:rsidRDefault="003411F2" w:rsidP="007C3D09">
            <w:r w:rsidRPr="00EC19F7">
              <w:t>Incisor</w:t>
            </w:r>
          </w:p>
        </w:tc>
        <w:tc>
          <w:tcPr>
            <w:tcW w:w="680" w:type="dxa"/>
          </w:tcPr>
          <w:p w14:paraId="4654CED0" w14:textId="77777777" w:rsidR="003411F2" w:rsidRPr="00EC19F7" w:rsidRDefault="003411F2" w:rsidP="007C3D09">
            <w:r w:rsidRPr="00EC19F7">
              <w:t>8</w:t>
            </w:r>
          </w:p>
        </w:tc>
        <w:tc>
          <w:tcPr>
            <w:tcW w:w="989" w:type="dxa"/>
          </w:tcPr>
          <w:p w14:paraId="3E8EE55E" w14:textId="77777777" w:rsidR="003411F2" w:rsidRPr="00EC19F7" w:rsidRDefault="003411F2" w:rsidP="007C3D09">
            <w:r w:rsidRPr="00EC19F7">
              <w:t>4.47</w:t>
            </w:r>
          </w:p>
        </w:tc>
        <w:tc>
          <w:tcPr>
            <w:tcW w:w="980" w:type="dxa"/>
          </w:tcPr>
          <w:p w14:paraId="0B021EE5" w14:textId="77777777" w:rsidR="003411F2" w:rsidRPr="00EC19F7" w:rsidRDefault="003411F2" w:rsidP="007C3D09">
            <w:r w:rsidRPr="00EC19F7">
              <w:t>0.22</w:t>
            </w:r>
          </w:p>
        </w:tc>
        <w:tc>
          <w:tcPr>
            <w:tcW w:w="987" w:type="dxa"/>
          </w:tcPr>
          <w:p w14:paraId="6B67DF33" w14:textId="77777777" w:rsidR="003411F2" w:rsidRPr="00EC19F7" w:rsidRDefault="003411F2" w:rsidP="007C3D09">
            <w:r w:rsidRPr="00EC19F7">
              <w:t>4.25</w:t>
            </w:r>
          </w:p>
        </w:tc>
        <w:tc>
          <w:tcPr>
            <w:tcW w:w="985" w:type="dxa"/>
          </w:tcPr>
          <w:p w14:paraId="0AEAA795" w14:textId="77777777" w:rsidR="003411F2" w:rsidRPr="00EC19F7" w:rsidRDefault="003411F2" w:rsidP="007C3D09">
            <w:r w:rsidRPr="00EC19F7">
              <w:t>4.93</w:t>
            </w:r>
          </w:p>
        </w:tc>
        <w:tc>
          <w:tcPr>
            <w:tcW w:w="969" w:type="dxa"/>
            <w:vMerge/>
          </w:tcPr>
          <w:p w14:paraId="672BC2F0" w14:textId="77777777" w:rsidR="003411F2" w:rsidRPr="00EC19F7" w:rsidRDefault="003411F2" w:rsidP="007C3D09"/>
        </w:tc>
      </w:tr>
      <w:tr w:rsidR="003411F2" w:rsidRPr="00EC19F7" w14:paraId="725733EA" w14:textId="77777777" w:rsidTr="007C3D09">
        <w:tc>
          <w:tcPr>
            <w:tcW w:w="1172" w:type="dxa"/>
            <w:vMerge/>
          </w:tcPr>
          <w:p w14:paraId="4A9B63BD" w14:textId="77777777" w:rsidR="003411F2" w:rsidRPr="00EC19F7" w:rsidRDefault="003411F2" w:rsidP="007C3D09"/>
        </w:tc>
        <w:tc>
          <w:tcPr>
            <w:tcW w:w="1346" w:type="dxa"/>
            <w:vMerge w:val="restart"/>
          </w:tcPr>
          <w:p w14:paraId="464E1CD5" w14:textId="77777777" w:rsidR="003411F2" w:rsidRPr="00EC19F7" w:rsidRDefault="003411F2" w:rsidP="001762CF">
            <w:r w:rsidRPr="00EC19F7">
              <w:t>Late Pre-Medieval</w:t>
            </w:r>
          </w:p>
        </w:tc>
        <w:tc>
          <w:tcPr>
            <w:tcW w:w="1134" w:type="dxa"/>
          </w:tcPr>
          <w:p w14:paraId="3DB4E2AF" w14:textId="77777777" w:rsidR="003411F2" w:rsidRPr="00EC19F7" w:rsidRDefault="003411F2" w:rsidP="007C3D09">
            <w:r w:rsidRPr="00EC19F7">
              <w:t>Molar</w:t>
            </w:r>
          </w:p>
        </w:tc>
        <w:tc>
          <w:tcPr>
            <w:tcW w:w="680" w:type="dxa"/>
          </w:tcPr>
          <w:p w14:paraId="5F691C1A" w14:textId="77777777" w:rsidR="003411F2" w:rsidRPr="00EC19F7" w:rsidRDefault="003411F2" w:rsidP="007C3D09">
            <w:r w:rsidRPr="00EC19F7">
              <w:t>20</w:t>
            </w:r>
          </w:p>
        </w:tc>
        <w:tc>
          <w:tcPr>
            <w:tcW w:w="989" w:type="dxa"/>
          </w:tcPr>
          <w:p w14:paraId="5E680B0D" w14:textId="77777777" w:rsidR="003411F2" w:rsidRPr="00EC19F7" w:rsidRDefault="003411F2" w:rsidP="007C3D09">
            <w:r w:rsidRPr="00EC19F7">
              <w:t>3.99</w:t>
            </w:r>
          </w:p>
        </w:tc>
        <w:tc>
          <w:tcPr>
            <w:tcW w:w="980" w:type="dxa"/>
          </w:tcPr>
          <w:p w14:paraId="587CEA5B" w14:textId="77777777" w:rsidR="003411F2" w:rsidRPr="00EC19F7" w:rsidRDefault="003411F2" w:rsidP="007C3D09">
            <w:r w:rsidRPr="00EC19F7">
              <w:t>0.30</w:t>
            </w:r>
          </w:p>
        </w:tc>
        <w:tc>
          <w:tcPr>
            <w:tcW w:w="987" w:type="dxa"/>
          </w:tcPr>
          <w:p w14:paraId="4B378FD5" w14:textId="77777777" w:rsidR="003411F2" w:rsidRPr="00EC19F7" w:rsidRDefault="003411F2" w:rsidP="007C3D09">
            <w:r w:rsidRPr="00EC19F7">
              <w:t>3.41</w:t>
            </w:r>
          </w:p>
        </w:tc>
        <w:tc>
          <w:tcPr>
            <w:tcW w:w="985" w:type="dxa"/>
          </w:tcPr>
          <w:p w14:paraId="2D95B200" w14:textId="77777777" w:rsidR="003411F2" w:rsidRPr="00EC19F7" w:rsidRDefault="003411F2" w:rsidP="007C3D09">
            <w:r w:rsidRPr="00EC19F7">
              <w:t>4.66</w:t>
            </w:r>
          </w:p>
        </w:tc>
        <w:tc>
          <w:tcPr>
            <w:tcW w:w="969" w:type="dxa"/>
            <w:vMerge w:val="restart"/>
          </w:tcPr>
          <w:p w14:paraId="62DA78BF" w14:textId="77777777" w:rsidR="003411F2" w:rsidRPr="00EC19F7" w:rsidRDefault="003411F2" w:rsidP="007C3D09">
            <w:pPr>
              <w:rPr>
                <w:b/>
                <w:bCs/>
              </w:rPr>
            </w:pPr>
            <w:r w:rsidRPr="00EC19F7">
              <w:rPr>
                <w:b/>
                <w:bCs/>
              </w:rPr>
              <w:t>0.00*</w:t>
            </w:r>
          </w:p>
        </w:tc>
      </w:tr>
      <w:tr w:rsidR="00C2742A" w:rsidRPr="00EC19F7" w14:paraId="5EC48C2C" w14:textId="77777777" w:rsidTr="007C3D09">
        <w:tc>
          <w:tcPr>
            <w:tcW w:w="1172" w:type="dxa"/>
            <w:vMerge/>
          </w:tcPr>
          <w:p w14:paraId="166F93DE" w14:textId="77777777" w:rsidR="00C2742A" w:rsidRPr="00EC19F7" w:rsidRDefault="00C2742A" w:rsidP="007C3D09"/>
        </w:tc>
        <w:tc>
          <w:tcPr>
            <w:tcW w:w="1346" w:type="dxa"/>
            <w:vMerge/>
          </w:tcPr>
          <w:p w14:paraId="518868DD" w14:textId="77777777" w:rsidR="00C2742A" w:rsidRPr="00EC19F7" w:rsidRDefault="00C2742A" w:rsidP="007C3D09"/>
        </w:tc>
        <w:tc>
          <w:tcPr>
            <w:tcW w:w="1134" w:type="dxa"/>
          </w:tcPr>
          <w:p w14:paraId="792BCF7B" w14:textId="77777777" w:rsidR="00C2742A" w:rsidRPr="00EC19F7" w:rsidRDefault="00C2742A" w:rsidP="007C3D09">
            <w:r w:rsidRPr="00EC19F7">
              <w:t>Incisor</w:t>
            </w:r>
          </w:p>
        </w:tc>
        <w:tc>
          <w:tcPr>
            <w:tcW w:w="680" w:type="dxa"/>
          </w:tcPr>
          <w:p w14:paraId="20C3A2CA" w14:textId="77777777" w:rsidR="00C2742A" w:rsidRPr="00EC19F7" w:rsidRDefault="00C2742A" w:rsidP="007C3D09">
            <w:r w:rsidRPr="00EC19F7">
              <w:t>7</w:t>
            </w:r>
          </w:p>
        </w:tc>
        <w:tc>
          <w:tcPr>
            <w:tcW w:w="989" w:type="dxa"/>
          </w:tcPr>
          <w:p w14:paraId="0C48D1AA" w14:textId="77777777" w:rsidR="00C2742A" w:rsidRPr="00EC19F7" w:rsidRDefault="00C2742A" w:rsidP="007C3D09">
            <w:r w:rsidRPr="00EC19F7">
              <w:t>4.49</w:t>
            </w:r>
          </w:p>
        </w:tc>
        <w:tc>
          <w:tcPr>
            <w:tcW w:w="980" w:type="dxa"/>
          </w:tcPr>
          <w:p w14:paraId="60A015A9" w14:textId="77777777" w:rsidR="00C2742A" w:rsidRPr="00EC19F7" w:rsidRDefault="00C2742A" w:rsidP="007C3D09">
            <w:r w:rsidRPr="00EC19F7">
              <w:t>0.22</w:t>
            </w:r>
          </w:p>
        </w:tc>
        <w:tc>
          <w:tcPr>
            <w:tcW w:w="987" w:type="dxa"/>
          </w:tcPr>
          <w:p w14:paraId="786BE95B" w14:textId="77777777" w:rsidR="00C2742A" w:rsidRPr="00EC19F7" w:rsidRDefault="00C2742A" w:rsidP="007C3D09">
            <w:r w:rsidRPr="00EC19F7">
              <w:t>4.26</w:t>
            </w:r>
          </w:p>
        </w:tc>
        <w:tc>
          <w:tcPr>
            <w:tcW w:w="985" w:type="dxa"/>
          </w:tcPr>
          <w:p w14:paraId="5EE436A7" w14:textId="77777777" w:rsidR="00C2742A" w:rsidRPr="00EC19F7" w:rsidRDefault="00C2742A" w:rsidP="007C3D09">
            <w:r w:rsidRPr="00EC19F7">
              <w:t>4.96</w:t>
            </w:r>
          </w:p>
        </w:tc>
        <w:tc>
          <w:tcPr>
            <w:tcW w:w="969" w:type="dxa"/>
            <w:vMerge/>
          </w:tcPr>
          <w:p w14:paraId="74118267" w14:textId="77777777" w:rsidR="00C2742A" w:rsidRPr="00EC19F7" w:rsidRDefault="00C2742A" w:rsidP="007C3D09"/>
        </w:tc>
      </w:tr>
      <w:tr w:rsidR="00C2742A" w:rsidRPr="00EC19F7" w14:paraId="619ABF96" w14:textId="77777777" w:rsidTr="007C3D09">
        <w:tc>
          <w:tcPr>
            <w:tcW w:w="1172" w:type="dxa"/>
            <w:vMerge/>
          </w:tcPr>
          <w:p w14:paraId="35425D69" w14:textId="77777777" w:rsidR="00C2742A" w:rsidRPr="00EC19F7" w:rsidRDefault="00C2742A" w:rsidP="007C3D09"/>
        </w:tc>
        <w:tc>
          <w:tcPr>
            <w:tcW w:w="1346" w:type="dxa"/>
            <w:vMerge w:val="restart"/>
          </w:tcPr>
          <w:p w14:paraId="4E064E6D" w14:textId="77777777" w:rsidR="00C2742A" w:rsidRPr="00EC19F7" w:rsidRDefault="00C2742A" w:rsidP="007C3D09">
            <w:r w:rsidRPr="00EC19F7">
              <w:t>Medieval</w:t>
            </w:r>
          </w:p>
        </w:tc>
        <w:tc>
          <w:tcPr>
            <w:tcW w:w="1134" w:type="dxa"/>
          </w:tcPr>
          <w:p w14:paraId="62FB77CC" w14:textId="77777777" w:rsidR="00C2742A" w:rsidRPr="00EC19F7" w:rsidRDefault="00C2742A" w:rsidP="007C3D09">
            <w:r w:rsidRPr="00EC19F7">
              <w:t>Molar</w:t>
            </w:r>
          </w:p>
        </w:tc>
        <w:tc>
          <w:tcPr>
            <w:tcW w:w="680" w:type="dxa"/>
          </w:tcPr>
          <w:p w14:paraId="642FC2E5" w14:textId="77777777" w:rsidR="00C2742A" w:rsidRPr="00EC19F7" w:rsidRDefault="00C2742A" w:rsidP="007C3D09">
            <w:r w:rsidRPr="00EC19F7">
              <w:t>41</w:t>
            </w:r>
          </w:p>
        </w:tc>
        <w:tc>
          <w:tcPr>
            <w:tcW w:w="989" w:type="dxa"/>
          </w:tcPr>
          <w:p w14:paraId="1754B9B7" w14:textId="77777777" w:rsidR="00C2742A" w:rsidRPr="00EC19F7" w:rsidRDefault="00C2742A" w:rsidP="007C3D09">
            <w:r w:rsidRPr="00EC19F7">
              <w:t>3.87</w:t>
            </w:r>
          </w:p>
        </w:tc>
        <w:tc>
          <w:tcPr>
            <w:tcW w:w="980" w:type="dxa"/>
          </w:tcPr>
          <w:p w14:paraId="286551E3" w14:textId="77777777" w:rsidR="00C2742A" w:rsidRPr="00EC19F7" w:rsidRDefault="00C2742A" w:rsidP="007C3D09">
            <w:r w:rsidRPr="00EC19F7">
              <w:t>0.23</w:t>
            </w:r>
          </w:p>
        </w:tc>
        <w:tc>
          <w:tcPr>
            <w:tcW w:w="987" w:type="dxa"/>
          </w:tcPr>
          <w:p w14:paraId="520331FA" w14:textId="77777777" w:rsidR="00C2742A" w:rsidRPr="00EC19F7" w:rsidRDefault="00C2742A" w:rsidP="007C3D09">
            <w:r w:rsidRPr="00EC19F7">
              <w:t>3.13</w:t>
            </w:r>
          </w:p>
        </w:tc>
        <w:tc>
          <w:tcPr>
            <w:tcW w:w="985" w:type="dxa"/>
          </w:tcPr>
          <w:p w14:paraId="5FA12CB8" w14:textId="77777777" w:rsidR="00C2742A" w:rsidRPr="00EC19F7" w:rsidRDefault="00C2742A" w:rsidP="007C3D09">
            <w:r w:rsidRPr="00EC19F7">
              <w:t>4.38</w:t>
            </w:r>
          </w:p>
        </w:tc>
        <w:tc>
          <w:tcPr>
            <w:tcW w:w="969" w:type="dxa"/>
            <w:vMerge w:val="restart"/>
          </w:tcPr>
          <w:p w14:paraId="453D7412" w14:textId="77777777" w:rsidR="00C2742A" w:rsidRPr="00EC19F7" w:rsidRDefault="00C2742A" w:rsidP="007C3D09">
            <w:r w:rsidRPr="00EC19F7">
              <w:t>0.07</w:t>
            </w:r>
          </w:p>
        </w:tc>
      </w:tr>
      <w:tr w:rsidR="00C2742A" w:rsidRPr="00EC19F7" w14:paraId="4F17B3C2" w14:textId="77777777" w:rsidTr="007C3D09">
        <w:tc>
          <w:tcPr>
            <w:tcW w:w="1172" w:type="dxa"/>
            <w:vMerge/>
          </w:tcPr>
          <w:p w14:paraId="08B4D0A9" w14:textId="77777777" w:rsidR="00C2742A" w:rsidRPr="00EC19F7" w:rsidRDefault="00C2742A" w:rsidP="007C3D09"/>
        </w:tc>
        <w:tc>
          <w:tcPr>
            <w:tcW w:w="1346" w:type="dxa"/>
            <w:vMerge/>
          </w:tcPr>
          <w:p w14:paraId="1BB59DD7" w14:textId="77777777" w:rsidR="00C2742A" w:rsidRPr="00EC19F7" w:rsidRDefault="00C2742A" w:rsidP="007C3D09"/>
        </w:tc>
        <w:tc>
          <w:tcPr>
            <w:tcW w:w="1134" w:type="dxa"/>
          </w:tcPr>
          <w:p w14:paraId="21750EA9" w14:textId="77777777" w:rsidR="00C2742A" w:rsidRPr="00EC19F7" w:rsidRDefault="00C2742A" w:rsidP="007C3D09">
            <w:r w:rsidRPr="00EC19F7">
              <w:t>Incisor</w:t>
            </w:r>
          </w:p>
        </w:tc>
        <w:tc>
          <w:tcPr>
            <w:tcW w:w="680" w:type="dxa"/>
          </w:tcPr>
          <w:p w14:paraId="22C01CCC" w14:textId="77777777" w:rsidR="00C2742A" w:rsidRPr="00EC19F7" w:rsidRDefault="00C2742A" w:rsidP="007C3D09">
            <w:r w:rsidRPr="00EC19F7">
              <w:t>19</w:t>
            </w:r>
          </w:p>
        </w:tc>
        <w:tc>
          <w:tcPr>
            <w:tcW w:w="989" w:type="dxa"/>
          </w:tcPr>
          <w:p w14:paraId="3F1D88D0" w14:textId="77777777" w:rsidR="00C2742A" w:rsidRPr="00EC19F7" w:rsidRDefault="00C2742A" w:rsidP="007C3D09">
            <w:r w:rsidRPr="00EC19F7">
              <w:t>4.01</w:t>
            </w:r>
          </w:p>
        </w:tc>
        <w:tc>
          <w:tcPr>
            <w:tcW w:w="980" w:type="dxa"/>
          </w:tcPr>
          <w:p w14:paraId="6B167112" w14:textId="77777777" w:rsidR="00C2742A" w:rsidRPr="00EC19F7" w:rsidRDefault="00C2742A" w:rsidP="007C3D09">
            <w:r w:rsidRPr="00EC19F7">
              <w:t>0.28</w:t>
            </w:r>
          </w:p>
        </w:tc>
        <w:tc>
          <w:tcPr>
            <w:tcW w:w="987" w:type="dxa"/>
          </w:tcPr>
          <w:p w14:paraId="56FCB3C0" w14:textId="77777777" w:rsidR="00C2742A" w:rsidRPr="00EC19F7" w:rsidRDefault="00C2742A" w:rsidP="007C3D09">
            <w:r w:rsidRPr="00EC19F7">
              <w:t>3.57</w:t>
            </w:r>
          </w:p>
        </w:tc>
        <w:tc>
          <w:tcPr>
            <w:tcW w:w="985" w:type="dxa"/>
          </w:tcPr>
          <w:p w14:paraId="3788C277" w14:textId="77777777" w:rsidR="00C2742A" w:rsidRPr="00EC19F7" w:rsidRDefault="00C2742A" w:rsidP="007C3D09">
            <w:r w:rsidRPr="00EC19F7">
              <w:t>4.97</w:t>
            </w:r>
          </w:p>
        </w:tc>
        <w:tc>
          <w:tcPr>
            <w:tcW w:w="969" w:type="dxa"/>
            <w:vMerge/>
          </w:tcPr>
          <w:p w14:paraId="1499106C" w14:textId="77777777" w:rsidR="00C2742A" w:rsidRPr="00EC19F7" w:rsidRDefault="00C2742A" w:rsidP="007C3D09"/>
        </w:tc>
      </w:tr>
      <w:tr w:rsidR="00C2742A" w:rsidRPr="00EC19F7" w14:paraId="26DD3793" w14:textId="77777777" w:rsidTr="007C3D09">
        <w:tc>
          <w:tcPr>
            <w:tcW w:w="1172" w:type="dxa"/>
            <w:vMerge/>
          </w:tcPr>
          <w:p w14:paraId="5B57FFFA" w14:textId="77777777" w:rsidR="00C2742A" w:rsidRPr="00EC19F7" w:rsidRDefault="00C2742A" w:rsidP="007C3D09"/>
        </w:tc>
        <w:tc>
          <w:tcPr>
            <w:tcW w:w="1346" w:type="dxa"/>
            <w:vMerge w:val="restart"/>
          </w:tcPr>
          <w:p w14:paraId="5A04063E" w14:textId="77777777" w:rsidR="00C2742A" w:rsidRPr="00EC19F7" w:rsidRDefault="00C2742A" w:rsidP="007C3D09">
            <w:r w:rsidRPr="00EC19F7">
              <w:t>Modern-day</w:t>
            </w:r>
          </w:p>
        </w:tc>
        <w:tc>
          <w:tcPr>
            <w:tcW w:w="1134" w:type="dxa"/>
          </w:tcPr>
          <w:p w14:paraId="67704BFE" w14:textId="77777777" w:rsidR="00C2742A" w:rsidRPr="00EC19F7" w:rsidRDefault="00C2742A" w:rsidP="007C3D09">
            <w:r w:rsidRPr="00EC19F7">
              <w:t>Molar</w:t>
            </w:r>
          </w:p>
        </w:tc>
        <w:tc>
          <w:tcPr>
            <w:tcW w:w="680" w:type="dxa"/>
          </w:tcPr>
          <w:p w14:paraId="5A203673" w14:textId="77777777" w:rsidR="00C2742A" w:rsidRPr="00EC19F7" w:rsidRDefault="00C2742A" w:rsidP="007C3D09">
            <w:r w:rsidRPr="00EC19F7">
              <w:t>21</w:t>
            </w:r>
          </w:p>
        </w:tc>
        <w:tc>
          <w:tcPr>
            <w:tcW w:w="989" w:type="dxa"/>
          </w:tcPr>
          <w:p w14:paraId="20D5B830" w14:textId="77777777" w:rsidR="00C2742A" w:rsidRPr="00EC19F7" w:rsidRDefault="00C2742A" w:rsidP="007C3D09">
            <w:r w:rsidRPr="00EC19F7">
              <w:t>3.81</w:t>
            </w:r>
          </w:p>
        </w:tc>
        <w:tc>
          <w:tcPr>
            <w:tcW w:w="980" w:type="dxa"/>
          </w:tcPr>
          <w:p w14:paraId="4207DE2E" w14:textId="77777777" w:rsidR="00C2742A" w:rsidRPr="00EC19F7" w:rsidRDefault="00C2742A" w:rsidP="007C3D09">
            <w:r w:rsidRPr="00EC19F7">
              <w:t>0.34</w:t>
            </w:r>
          </w:p>
        </w:tc>
        <w:tc>
          <w:tcPr>
            <w:tcW w:w="987" w:type="dxa"/>
          </w:tcPr>
          <w:p w14:paraId="42E37542" w14:textId="77777777" w:rsidR="00C2742A" w:rsidRPr="00EC19F7" w:rsidRDefault="00C2742A" w:rsidP="007C3D09">
            <w:r w:rsidRPr="00EC19F7">
              <w:t>3.15</w:t>
            </w:r>
          </w:p>
        </w:tc>
        <w:tc>
          <w:tcPr>
            <w:tcW w:w="985" w:type="dxa"/>
          </w:tcPr>
          <w:p w14:paraId="2B164A0E" w14:textId="77777777" w:rsidR="00C2742A" w:rsidRPr="00EC19F7" w:rsidRDefault="00C2742A" w:rsidP="007C3D09">
            <w:r w:rsidRPr="00EC19F7">
              <w:t>4.58</w:t>
            </w:r>
          </w:p>
        </w:tc>
        <w:tc>
          <w:tcPr>
            <w:tcW w:w="969" w:type="dxa"/>
            <w:vMerge w:val="restart"/>
          </w:tcPr>
          <w:p w14:paraId="1123D634" w14:textId="77777777" w:rsidR="00C2742A" w:rsidRPr="00EC19F7" w:rsidRDefault="00C2742A" w:rsidP="007C3D09">
            <w:r w:rsidRPr="00EC19F7">
              <w:t>0.48</w:t>
            </w:r>
          </w:p>
        </w:tc>
      </w:tr>
      <w:tr w:rsidR="00C2742A" w:rsidRPr="00EC19F7" w14:paraId="0AA80700" w14:textId="77777777" w:rsidTr="007C3D09">
        <w:tc>
          <w:tcPr>
            <w:tcW w:w="1172" w:type="dxa"/>
            <w:vMerge/>
          </w:tcPr>
          <w:p w14:paraId="0FA9BC1A" w14:textId="77777777" w:rsidR="00C2742A" w:rsidRPr="00EC19F7" w:rsidRDefault="00C2742A" w:rsidP="007C3D09"/>
        </w:tc>
        <w:tc>
          <w:tcPr>
            <w:tcW w:w="1346" w:type="dxa"/>
            <w:vMerge/>
          </w:tcPr>
          <w:p w14:paraId="7DA1DFAC" w14:textId="77777777" w:rsidR="00C2742A" w:rsidRPr="00EC19F7" w:rsidRDefault="00C2742A" w:rsidP="007C3D09"/>
        </w:tc>
        <w:tc>
          <w:tcPr>
            <w:tcW w:w="1134" w:type="dxa"/>
          </w:tcPr>
          <w:p w14:paraId="460ECC75" w14:textId="77777777" w:rsidR="00C2742A" w:rsidRPr="00EC19F7" w:rsidRDefault="00C2742A" w:rsidP="007C3D09">
            <w:r w:rsidRPr="00EC19F7">
              <w:t>Incisor</w:t>
            </w:r>
          </w:p>
        </w:tc>
        <w:tc>
          <w:tcPr>
            <w:tcW w:w="680" w:type="dxa"/>
          </w:tcPr>
          <w:p w14:paraId="40C691D3" w14:textId="77777777" w:rsidR="00C2742A" w:rsidRPr="00EC19F7" w:rsidRDefault="00C2742A" w:rsidP="007C3D09">
            <w:r w:rsidRPr="00EC19F7">
              <w:t>8</w:t>
            </w:r>
          </w:p>
        </w:tc>
        <w:tc>
          <w:tcPr>
            <w:tcW w:w="989" w:type="dxa"/>
          </w:tcPr>
          <w:p w14:paraId="1CD52605" w14:textId="77777777" w:rsidR="00C2742A" w:rsidRPr="00EC19F7" w:rsidRDefault="00C2742A" w:rsidP="007C3D09">
            <w:r w:rsidRPr="00EC19F7">
              <w:t>3.89</w:t>
            </w:r>
          </w:p>
        </w:tc>
        <w:tc>
          <w:tcPr>
            <w:tcW w:w="980" w:type="dxa"/>
          </w:tcPr>
          <w:p w14:paraId="3820438A" w14:textId="77777777" w:rsidR="00C2742A" w:rsidRPr="00EC19F7" w:rsidRDefault="00C2742A" w:rsidP="007C3D09">
            <w:r w:rsidRPr="00EC19F7">
              <w:t>0.23</w:t>
            </w:r>
          </w:p>
        </w:tc>
        <w:tc>
          <w:tcPr>
            <w:tcW w:w="987" w:type="dxa"/>
          </w:tcPr>
          <w:p w14:paraId="48CBE80A" w14:textId="77777777" w:rsidR="00C2742A" w:rsidRPr="00EC19F7" w:rsidRDefault="00C2742A" w:rsidP="007C3D09">
            <w:r w:rsidRPr="00EC19F7">
              <w:t>3.36</w:t>
            </w:r>
          </w:p>
        </w:tc>
        <w:tc>
          <w:tcPr>
            <w:tcW w:w="985" w:type="dxa"/>
          </w:tcPr>
          <w:p w14:paraId="5191987B" w14:textId="77777777" w:rsidR="00C2742A" w:rsidRPr="00EC19F7" w:rsidRDefault="00C2742A" w:rsidP="007C3D09">
            <w:r w:rsidRPr="00EC19F7">
              <w:t>3.89</w:t>
            </w:r>
          </w:p>
        </w:tc>
        <w:tc>
          <w:tcPr>
            <w:tcW w:w="969" w:type="dxa"/>
            <w:vMerge/>
          </w:tcPr>
          <w:p w14:paraId="59938026" w14:textId="77777777" w:rsidR="00C2742A" w:rsidRPr="00EC19F7" w:rsidRDefault="00C2742A" w:rsidP="007C3D09"/>
        </w:tc>
      </w:tr>
    </w:tbl>
    <w:p w14:paraId="6B2152A1" w14:textId="77777777" w:rsidR="00C2742A" w:rsidRPr="00EC19F7" w:rsidRDefault="00C2742A" w:rsidP="00C2742A">
      <w:r w:rsidRPr="00EC19F7">
        <w:t>*</w:t>
      </w:r>
      <w:r w:rsidRPr="00EC19F7">
        <w:rPr>
          <w:i/>
          <w:iCs/>
        </w:rPr>
        <w:t>p</w:t>
      </w:r>
      <w:r w:rsidRPr="00EC19F7">
        <w:t>&lt;0.01</w:t>
      </w:r>
    </w:p>
    <w:p w14:paraId="786BDD33" w14:textId="77777777" w:rsidR="00C2742A" w:rsidRPr="00EC19F7" w:rsidRDefault="00C2742A"/>
    <w:p w14:paraId="5D11F153" w14:textId="77777777" w:rsidR="00386C4F" w:rsidRPr="00EC19F7" w:rsidRDefault="00386C4F"/>
    <w:p w14:paraId="1463EA7A" w14:textId="77777777" w:rsidR="00386C4F" w:rsidRPr="00EC19F7" w:rsidRDefault="00386C4F"/>
    <w:p w14:paraId="5826FE52" w14:textId="77777777" w:rsidR="00386C4F" w:rsidRPr="00EC19F7" w:rsidRDefault="00386C4F"/>
    <w:p w14:paraId="6AF76BE0" w14:textId="77777777" w:rsidR="00386C4F" w:rsidRPr="00EC19F7" w:rsidRDefault="00386C4F"/>
    <w:p w14:paraId="30F25348" w14:textId="77777777" w:rsidR="00386C4F" w:rsidRPr="00EC19F7" w:rsidRDefault="00386C4F"/>
    <w:p w14:paraId="5B71C201" w14:textId="77777777" w:rsidR="00386C4F" w:rsidRPr="00EC19F7" w:rsidRDefault="00386C4F"/>
    <w:p w14:paraId="362C79D4" w14:textId="77777777" w:rsidR="00386C4F" w:rsidRPr="00EC19F7" w:rsidRDefault="00386C4F"/>
    <w:p w14:paraId="634A8F35" w14:textId="77777777" w:rsidR="00386C4F" w:rsidRPr="00EC19F7" w:rsidRDefault="00386C4F">
      <w:pPr>
        <w:rPr>
          <w:b/>
        </w:rPr>
      </w:pPr>
      <w:r w:rsidRPr="00EC19F7">
        <w:rPr>
          <w:b/>
        </w:rPr>
        <w:lastRenderedPageBreak/>
        <w:t>Figure captions</w:t>
      </w:r>
      <w:r w:rsidR="00036E7C" w:rsidRPr="00EC19F7">
        <w:rPr>
          <w:b/>
        </w:rPr>
        <w:t>:</w:t>
      </w:r>
    </w:p>
    <w:p w14:paraId="3E64D240" w14:textId="77777777" w:rsidR="00386C4F" w:rsidRPr="00EC19F7" w:rsidRDefault="00386C4F"/>
    <w:p w14:paraId="3CE2AD9A" w14:textId="77777777" w:rsidR="00386C4F" w:rsidRPr="00EC19F7" w:rsidRDefault="00386C4F" w:rsidP="00386C4F">
      <w:pPr>
        <w:jc w:val="both"/>
      </w:pPr>
      <w:r w:rsidRPr="00EC19F7">
        <w:rPr>
          <w:b/>
        </w:rPr>
        <w:t>Figure 1.</w:t>
      </w:r>
      <w:r w:rsidRPr="00EC19F7">
        <w:t xml:space="preserve"> Digital images of a first molar and canine from the Medieval population. T</w:t>
      </w:r>
      <w:r w:rsidRPr="00EC19F7">
        <w:rPr>
          <w:b/>
        </w:rPr>
        <w:t xml:space="preserve">he left four rectangles </w:t>
      </w:r>
      <w:r w:rsidRPr="00EC19F7">
        <w:t xml:space="preserve">show the location of the cuspal and lateral enamel areas within the dental cross sections. </w:t>
      </w:r>
      <w:r w:rsidRPr="00EC19F7">
        <w:rPr>
          <w:b/>
        </w:rPr>
        <w:t>The right two rectangles</w:t>
      </w:r>
      <w:r w:rsidRPr="00EC19F7">
        <w:t xml:space="preserve"> display representative superimpositions of how these areas were subdivided into inner, mid, and outer regions. </w:t>
      </w:r>
      <w:r w:rsidRPr="00EC19F7">
        <w:rPr>
          <w:b/>
        </w:rPr>
        <w:t>Red squares (A)</w:t>
      </w:r>
      <w:r w:rsidRPr="00EC19F7">
        <w:t xml:space="preserve"> display the cuspal enamel area. </w:t>
      </w:r>
      <w:r w:rsidRPr="00EC19F7">
        <w:rPr>
          <w:b/>
        </w:rPr>
        <w:t>Green squares (B)</w:t>
      </w:r>
      <w:r w:rsidRPr="00EC19F7">
        <w:t xml:space="preserve"> display the lateral enamel areas. These regions were used for DSR calculations.</w:t>
      </w:r>
    </w:p>
    <w:p w14:paraId="5F2ACA4E" w14:textId="77777777" w:rsidR="00386C4F" w:rsidRPr="00EC19F7" w:rsidRDefault="00386C4F" w:rsidP="00386C4F">
      <w:pPr>
        <w:jc w:val="both"/>
      </w:pPr>
    </w:p>
    <w:p w14:paraId="079FF89E" w14:textId="77777777" w:rsidR="00386C4F" w:rsidRDefault="00386C4F" w:rsidP="00386C4F">
      <w:pPr>
        <w:jc w:val="both"/>
      </w:pPr>
      <w:r w:rsidRPr="00EC19F7">
        <w:rPr>
          <w:b/>
        </w:rPr>
        <w:t>Figure 2.</w:t>
      </w:r>
      <w:r w:rsidRPr="00EC19F7">
        <w:t xml:space="preserve"> Digital image of an incisor from the Medieval population. The superimposed square shows a ×40 magnified superimposition, of a </w:t>
      </w:r>
      <w:proofErr w:type="spellStart"/>
      <w:r w:rsidRPr="00EC19F7">
        <w:t>mid region</w:t>
      </w:r>
      <w:proofErr w:type="spellEnd"/>
      <w:r w:rsidRPr="00EC19F7">
        <w:t xml:space="preserve"> of enamel, between the cuspal and lateral areas. White arrows indicate individual cross striations, with arrow clusters highlighting how adjacent cross striations were identified for DSR calculations</w:t>
      </w:r>
      <w:r w:rsidR="00B52646" w:rsidRPr="00EC19F7">
        <w:t xml:space="preserve"> based on clarity and dispersal within each region</w:t>
      </w:r>
      <w:r w:rsidRPr="00EC19F7">
        <w:t>.</w:t>
      </w:r>
      <w:r w:rsidR="00EE738F" w:rsidRPr="00EC19F7">
        <w:t xml:space="preserve"> Data was not collected from the exact cross-striations highlighted due to location being between the cuspal and lateral areas; however they are an ideal representation of the clarity required for cross striations to be counted.</w:t>
      </w:r>
    </w:p>
    <w:sectPr w:rsidR="00386C4F">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D7A534" w15:done="0"/>
  <w15:commentEx w15:paraId="05107B20" w15:done="0"/>
  <w15:commentEx w15:paraId="734816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28803" w16cex:dateUtc="2022-01-31T16:08:00Z"/>
  <w16cex:commentExtensible w16cex:durableId="25A288EB" w16cex:dateUtc="2022-01-31T16:12:00Z"/>
  <w16cex:commentExtensible w16cex:durableId="25A2894C" w16cex:dateUtc="2022-01-31T16: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D7A534" w16cid:durableId="25A28803"/>
  <w16cid:commentId w16cid:paraId="05107B20" w16cid:durableId="25A288EB"/>
  <w16cid:commentId w16cid:paraId="7348161E" w16cid:durableId="25A2894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71C"/>
    <w:multiLevelType w:val="hybridMultilevel"/>
    <w:tmpl w:val="A0186832"/>
    <w:lvl w:ilvl="0" w:tplc="518A839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272028"/>
    <w:multiLevelType w:val="hybridMultilevel"/>
    <w:tmpl w:val="BAB0629C"/>
    <w:lvl w:ilvl="0" w:tplc="0A9AF806">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752ABF"/>
    <w:multiLevelType w:val="hybridMultilevel"/>
    <w:tmpl w:val="D130C87E"/>
    <w:lvl w:ilvl="0" w:tplc="794A7EA4">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7D777C"/>
    <w:multiLevelType w:val="hybridMultilevel"/>
    <w:tmpl w:val="0BDEA8F0"/>
    <w:lvl w:ilvl="0" w:tplc="65C6B27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6058BF"/>
    <w:multiLevelType w:val="hybridMultilevel"/>
    <w:tmpl w:val="3656C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9E342C"/>
    <w:multiLevelType w:val="hybridMultilevel"/>
    <w:tmpl w:val="D67CE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A92755A"/>
    <w:multiLevelType w:val="hybridMultilevel"/>
    <w:tmpl w:val="50AC3116"/>
    <w:lvl w:ilvl="0" w:tplc="A0183D8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ie Robertson">
    <w15:presenceInfo w15:providerId="Windows Live" w15:userId="cb761ce2c13a30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21E"/>
    <w:rsid w:val="00036E7C"/>
    <w:rsid w:val="000634AD"/>
    <w:rsid w:val="00077440"/>
    <w:rsid w:val="000B3E09"/>
    <w:rsid w:val="0011274D"/>
    <w:rsid w:val="00116AEC"/>
    <w:rsid w:val="00140FB7"/>
    <w:rsid w:val="001762CF"/>
    <w:rsid w:val="001F2F15"/>
    <w:rsid w:val="00250D77"/>
    <w:rsid w:val="00287B62"/>
    <w:rsid w:val="002D7AD5"/>
    <w:rsid w:val="002F1037"/>
    <w:rsid w:val="00333380"/>
    <w:rsid w:val="0034073B"/>
    <w:rsid w:val="003411F2"/>
    <w:rsid w:val="003461F0"/>
    <w:rsid w:val="00386C4F"/>
    <w:rsid w:val="003941C3"/>
    <w:rsid w:val="00417DA3"/>
    <w:rsid w:val="00430D44"/>
    <w:rsid w:val="004A1845"/>
    <w:rsid w:val="005202FC"/>
    <w:rsid w:val="00533337"/>
    <w:rsid w:val="005834C6"/>
    <w:rsid w:val="005C299E"/>
    <w:rsid w:val="005F221E"/>
    <w:rsid w:val="00643CAA"/>
    <w:rsid w:val="00652A24"/>
    <w:rsid w:val="006A3B11"/>
    <w:rsid w:val="006F7F42"/>
    <w:rsid w:val="007B3F7D"/>
    <w:rsid w:val="007C3D09"/>
    <w:rsid w:val="007F33B1"/>
    <w:rsid w:val="00823A7F"/>
    <w:rsid w:val="0086719B"/>
    <w:rsid w:val="00883DBF"/>
    <w:rsid w:val="00897B8B"/>
    <w:rsid w:val="008B363B"/>
    <w:rsid w:val="008D3A75"/>
    <w:rsid w:val="00953BD4"/>
    <w:rsid w:val="009E2E25"/>
    <w:rsid w:val="00A2137B"/>
    <w:rsid w:val="00A751C4"/>
    <w:rsid w:val="00A868FE"/>
    <w:rsid w:val="00AA5291"/>
    <w:rsid w:val="00AD0498"/>
    <w:rsid w:val="00AE63AF"/>
    <w:rsid w:val="00B52646"/>
    <w:rsid w:val="00BD028E"/>
    <w:rsid w:val="00C2742A"/>
    <w:rsid w:val="00C37AE3"/>
    <w:rsid w:val="00C804D2"/>
    <w:rsid w:val="00CA77AE"/>
    <w:rsid w:val="00CB7899"/>
    <w:rsid w:val="00D43F24"/>
    <w:rsid w:val="00E81771"/>
    <w:rsid w:val="00EA5A4F"/>
    <w:rsid w:val="00EC19F7"/>
    <w:rsid w:val="00EC1BA3"/>
    <w:rsid w:val="00EE738F"/>
    <w:rsid w:val="00F05B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D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21E"/>
    <w:pPr>
      <w:ind w:left="720"/>
      <w:contextualSpacing/>
    </w:pPr>
  </w:style>
  <w:style w:type="character" w:styleId="CommentReference">
    <w:name w:val="annotation reference"/>
    <w:basedOn w:val="DefaultParagraphFont"/>
    <w:uiPriority w:val="99"/>
    <w:semiHidden/>
    <w:unhideWhenUsed/>
    <w:rsid w:val="005F221E"/>
    <w:rPr>
      <w:sz w:val="16"/>
      <w:szCs w:val="16"/>
    </w:rPr>
  </w:style>
  <w:style w:type="paragraph" w:styleId="CommentText">
    <w:name w:val="annotation text"/>
    <w:basedOn w:val="Normal"/>
    <w:link w:val="CommentTextChar"/>
    <w:uiPriority w:val="99"/>
    <w:semiHidden/>
    <w:unhideWhenUsed/>
    <w:rsid w:val="005F221E"/>
    <w:pPr>
      <w:spacing w:line="240" w:lineRule="auto"/>
    </w:pPr>
    <w:rPr>
      <w:sz w:val="20"/>
      <w:szCs w:val="20"/>
    </w:rPr>
  </w:style>
  <w:style w:type="character" w:customStyle="1" w:styleId="CommentTextChar">
    <w:name w:val="Comment Text Char"/>
    <w:basedOn w:val="DefaultParagraphFont"/>
    <w:link w:val="CommentText"/>
    <w:uiPriority w:val="99"/>
    <w:semiHidden/>
    <w:rsid w:val="005F221E"/>
    <w:rPr>
      <w:sz w:val="20"/>
      <w:szCs w:val="20"/>
    </w:rPr>
  </w:style>
  <w:style w:type="paragraph" w:styleId="CommentSubject">
    <w:name w:val="annotation subject"/>
    <w:basedOn w:val="CommentText"/>
    <w:next w:val="CommentText"/>
    <w:link w:val="CommentSubjectChar"/>
    <w:uiPriority w:val="99"/>
    <w:semiHidden/>
    <w:unhideWhenUsed/>
    <w:rsid w:val="005F221E"/>
    <w:rPr>
      <w:b/>
      <w:bCs/>
    </w:rPr>
  </w:style>
  <w:style w:type="character" w:customStyle="1" w:styleId="CommentSubjectChar">
    <w:name w:val="Comment Subject Char"/>
    <w:basedOn w:val="CommentTextChar"/>
    <w:link w:val="CommentSubject"/>
    <w:uiPriority w:val="99"/>
    <w:semiHidden/>
    <w:rsid w:val="005F221E"/>
    <w:rPr>
      <w:b/>
      <w:bCs/>
      <w:sz w:val="20"/>
      <w:szCs w:val="20"/>
    </w:rPr>
  </w:style>
  <w:style w:type="paragraph" w:styleId="BalloonText">
    <w:name w:val="Balloon Text"/>
    <w:basedOn w:val="Normal"/>
    <w:link w:val="BalloonTextChar"/>
    <w:uiPriority w:val="99"/>
    <w:semiHidden/>
    <w:unhideWhenUsed/>
    <w:rsid w:val="005F2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21E"/>
    <w:rPr>
      <w:rFonts w:ascii="Segoe UI" w:hAnsi="Segoe UI" w:cs="Segoe UI"/>
      <w:sz w:val="18"/>
      <w:szCs w:val="18"/>
    </w:rPr>
  </w:style>
  <w:style w:type="table" w:styleId="TableGrid">
    <w:name w:val="Table Grid"/>
    <w:basedOn w:val="TableNormal"/>
    <w:uiPriority w:val="59"/>
    <w:rsid w:val="005F2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2F1037"/>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CB7899"/>
    <w:rPr>
      <w:rFonts w:ascii="Calibri-Italic" w:hAnsi="Calibri-Italic" w:hint="default"/>
      <w:b w:val="0"/>
      <w:bCs w:val="0"/>
      <w:i/>
      <w:iCs/>
      <w:color w:val="000000"/>
      <w:sz w:val="18"/>
      <w:szCs w:val="18"/>
    </w:rPr>
  </w:style>
  <w:style w:type="character" w:styleId="Hyperlink">
    <w:name w:val="Hyperlink"/>
    <w:basedOn w:val="DefaultParagraphFont"/>
    <w:uiPriority w:val="99"/>
    <w:unhideWhenUsed/>
    <w:rsid w:val="000B3E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21E"/>
    <w:pPr>
      <w:ind w:left="720"/>
      <w:contextualSpacing/>
    </w:pPr>
  </w:style>
  <w:style w:type="character" w:styleId="CommentReference">
    <w:name w:val="annotation reference"/>
    <w:basedOn w:val="DefaultParagraphFont"/>
    <w:uiPriority w:val="99"/>
    <w:semiHidden/>
    <w:unhideWhenUsed/>
    <w:rsid w:val="005F221E"/>
    <w:rPr>
      <w:sz w:val="16"/>
      <w:szCs w:val="16"/>
    </w:rPr>
  </w:style>
  <w:style w:type="paragraph" w:styleId="CommentText">
    <w:name w:val="annotation text"/>
    <w:basedOn w:val="Normal"/>
    <w:link w:val="CommentTextChar"/>
    <w:uiPriority w:val="99"/>
    <w:semiHidden/>
    <w:unhideWhenUsed/>
    <w:rsid w:val="005F221E"/>
    <w:pPr>
      <w:spacing w:line="240" w:lineRule="auto"/>
    </w:pPr>
    <w:rPr>
      <w:sz w:val="20"/>
      <w:szCs w:val="20"/>
    </w:rPr>
  </w:style>
  <w:style w:type="character" w:customStyle="1" w:styleId="CommentTextChar">
    <w:name w:val="Comment Text Char"/>
    <w:basedOn w:val="DefaultParagraphFont"/>
    <w:link w:val="CommentText"/>
    <w:uiPriority w:val="99"/>
    <w:semiHidden/>
    <w:rsid w:val="005F221E"/>
    <w:rPr>
      <w:sz w:val="20"/>
      <w:szCs w:val="20"/>
    </w:rPr>
  </w:style>
  <w:style w:type="paragraph" w:styleId="CommentSubject">
    <w:name w:val="annotation subject"/>
    <w:basedOn w:val="CommentText"/>
    <w:next w:val="CommentText"/>
    <w:link w:val="CommentSubjectChar"/>
    <w:uiPriority w:val="99"/>
    <w:semiHidden/>
    <w:unhideWhenUsed/>
    <w:rsid w:val="005F221E"/>
    <w:rPr>
      <w:b/>
      <w:bCs/>
    </w:rPr>
  </w:style>
  <w:style w:type="character" w:customStyle="1" w:styleId="CommentSubjectChar">
    <w:name w:val="Comment Subject Char"/>
    <w:basedOn w:val="CommentTextChar"/>
    <w:link w:val="CommentSubject"/>
    <w:uiPriority w:val="99"/>
    <w:semiHidden/>
    <w:rsid w:val="005F221E"/>
    <w:rPr>
      <w:b/>
      <w:bCs/>
      <w:sz w:val="20"/>
      <w:szCs w:val="20"/>
    </w:rPr>
  </w:style>
  <w:style w:type="paragraph" w:styleId="BalloonText">
    <w:name w:val="Balloon Text"/>
    <w:basedOn w:val="Normal"/>
    <w:link w:val="BalloonTextChar"/>
    <w:uiPriority w:val="99"/>
    <w:semiHidden/>
    <w:unhideWhenUsed/>
    <w:rsid w:val="005F2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21E"/>
    <w:rPr>
      <w:rFonts w:ascii="Segoe UI" w:hAnsi="Segoe UI" w:cs="Segoe UI"/>
      <w:sz w:val="18"/>
      <w:szCs w:val="18"/>
    </w:rPr>
  </w:style>
  <w:style w:type="table" w:styleId="TableGrid">
    <w:name w:val="Table Grid"/>
    <w:basedOn w:val="TableNormal"/>
    <w:uiPriority w:val="59"/>
    <w:rsid w:val="005F2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2F1037"/>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CB7899"/>
    <w:rPr>
      <w:rFonts w:ascii="Calibri-Italic" w:hAnsi="Calibri-Italic" w:hint="default"/>
      <w:b w:val="0"/>
      <w:bCs w:val="0"/>
      <w:i/>
      <w:iCs/>
      <w:color w:val="000000"/>
      <w:sz w:val="18"/>
      <w:szCs w:val="18"/>
    </w:rPr>
  </w:style>
  <w:style w:type="character" w:styleId="Hyperlink">
    <w:name w:val="Hyperlink"/>
    <w:basedOn w:val="DefaultParagraphFont"/>
    <w:uiPriority w:val="99"/>
    <w:unhideWhenUsed/>
    <w:rsid w:val="000B3E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9484">
      <w:bodyDiv w:val="1"/>
      <w:marLeft w:val="0"/>
      <w:marRight w:val="0"/>
      <w:marTop w:val="0"/>
      <w:marBottom w:val="0"/>
      <w:divBdr>
        <w:top w:val="none" w:sz="0" w:space="0" w:color="auto"/>
        <w:left w:val="none" w:sz="0" w:space="0" w:color="auto"/>
        <w:bottom w:val="none" w:sz="0" w:space="0" w:color="auto"/>
        <w:right w:val="none" w:sz="0" w:space="0" w:color="auto"/>
      </w:divBdr>
    </w:div>
    <w:div w:id="80369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opher.aris@glyndwr.ac.uk"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24</Pages>
  <Words>8802</Words>
  <Characters>50178</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2022-03-02T09:21:00Z</dcterms:created>
  <dcterms:modified xsi:type="dcterms:W3CDTF">2022-03-02T10:07:00Z</dcterms:modified>
</cp:coreProperties>
</file>