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DD241" w14:textId="0DD64A2E" w:rsidR="00622DBF" w:rsidRPr="00C14DDF" w:rsidRDefault="00622DBF" w:rsidP="00622DBF">
      <w:r w:rsidRPr="0038332B">
        <w:rPr>
          <w:rFonts w:eastAsiaTheme="majorEastAsia"/>
          <w:b/>
          <w:bCs/>
          <w:spacing w:val="-15"/>
          <w:sz w:val="28"/>
          <w:szCs w:val="28"/>
        </w:rPr>
        <w:t>Implementation of recommendations</w:t>
      </w:r>
      <w:r w:rsidR="00BE7FD6">
        <w:rPr>
          <w:rFonts w:eastAsiaTheme="majorEastAsia"/>
          <w:b/>
          <w:bCs/>
          <w:spacing w:val="-15"/>
          <w:sz w:val="28"/>
          <w:szCs w:val="28"/>
        </w:rPr>
        <w:t xml:space="preserve"> in rheumatic and musculoskeletal diseases</w:t>
      </w:r>
      <w:r w:rsidRPr="0038332B">
        <w:rPr>
          <w:rFonts w:eastAsiaTheme="majorEastAsia"/>
          <w:b/>
          <w:bCs/>
          <w:spacing w:val="-15"/>
          <w:sz w:val="28"/>
          <w:szCs w:val="28"/>
        </w:rPr>
        <w:t xml:space="preserve">: Considerations for </w:t>
      </w:r>
      <w:r w:rsidRPr="00631C1C">
        <w:rPr>
          <w:rFonts w:eastAsiaTheme="majorEastAsia"/>
          <w:b/>
          <w:bCs/>
          <w:spacing w:val="-15"/>
          <w:sz w:val="28"/>
          <w:szCs w:val="28"/>
        </w:rPr>
        <w:t>development and</w:t>
      </w:r>
      <w:r w:rsidRPr="0038332B">
        <w:rPr>
          <w:rFonts w:eastAsiaTheme="majorEastAsia"/>
          <w:b/>
          <w:bCs/>
          <w:spacing w:val="-15"/>
          <w:sz w:val="28"/>
          <w:szCs w:val="28"/>
        </w:rPr>
        <w:t xml:space="preserve"> uptake </w:t>
      </w:r>
    </w:p>
    <w:p w14:paraId="11C7C97A" w14:textId="77777777" w:rsidR="00622DBF" w:rsidRPr="009F113F" w:rsidRDefault="00622DBF" w:rsidP="00622DBF">
      <w:pPr>
        <w:pStyle w:val="Ttulo1"/>
        <w:rPr>
          <w:lang w:val="es-ES"/>
        </w:rPr>
      </w:pPr>
      <w:r w:rsidRPr="009F113F">
        <w:rPr>
          <w:lang w:val="es-ES"/>
        </w:rPr>
        <w:t>Authors and affiliations</w:t>
      </w:r>
    </w:p>
    <w:p w14:paraId="38891A33" w14:textId="77777777" w:rsidR="00622DBF" w:rsidRPr="009F113F" w:rsidRDefault="00622DBF" w:rsidP="00622DBF">
      <w:pPr>
        <w:rPr>
          <w:lang w:val="es-ES"/>
        </w:rPr>
      </w:pPr>
      <w:r w:rsidRPr="009F113F">
        <w:rPr>
          <w:lang w:val="es-ES"/>
        </w:rPr>
        <w:t>Estibaliz Loza, MD, Instituto de Salud Musculoesquelética (Inmusc), Madrid, SPAIN – ORCID 0000-0002-4607-9178</w:t>
      </w:r>
    </w:p>
    <w:p w14:paraId="7EBED7F0" w14:textId="77777777" w:rsidR="00622DBF" w:rsidRPr="009F113F" w:rsidRDefault="00622DBF" w:rsidP="00622DBF">
      <w:pPr>
        <w:rPr>
          <w:lang w:val="es-ES"/>
        </w:rPr>
      </w:pPr>
      <w:r w:rsidRPr="009F113F">
        <w:rPr>
          <w:lang w:val="es-ES"/>
        </w:rPr>
        <w:t>Loreto Carmona, MD, PhD, Instituto de Salud Musculoesquelética (Inmusc), Madrid, SPAIN – ORCID 0000-0002-4401-2551</w:t>
      </w:r>
    </w:p>
    <w:p w14:paraId="7A6F01FA" w14:textId="77777777" w:rsidR="00622DBF" w:rsidRPr="00C14DDF" w:rsidRDefault="00622DBF" w:rsidP="00622DBF">
      <w:r w:rsidRPr="00C14DDF">
        <w:t>Anthony Woolf, BSc MBBS FRCP Bone and Joint Research Group, Royal Cornwall Hospital, Truro, UK – ORCID 0000-0001-8482-8056</w:t>
      </w:r>
    </w:p>
    <w:p w14:paraId="0FABD453" w14:textId="77777777" w:rsidR="00622DBF" w:rsidRPr="00C14DDF" w:rsidRDefault="00622DBF" w:rsidP="00622DBF">
      <w:r w:rsidRPr="00C14DDF">
        <w:t>Bruno Fautrel, MD PhD, Sorbonne University – Assistance Publique Hopitaux de Paris, Dept of Rheumatology, Pitie Salpetriere Hospital, INSERM UMRS 1136, Paris, FRANCE – ORCID 0000-0001-8845-4274</w:t>
      </w:r>
    </w:p>
    <w:p w14:paraId="4DFD3B69" w14:textId="77777777" w:rsidR="00622DBF" w:rsidRPr="00C14DDF" w:rsidRDefault="00622DBF" w:rsidP="00622DBF">
      <w:r w:rsidRPr="00C14DDF">
        <w:t xml:space="preserve">Delphine S. Courvoisier, PhD, Division of </w:t>
      </w:r>
      <w:r>
        <w:t>R</w:t>
      </w:r>
      <w:r w:rsidRPr="00C14DDF">
        <w:t>heumatology, University Hospitals of Geneva, SWITZERLAND – ORCID 0000-0002-1956-2607</w:t>
      </w:r>
    </w:p>
    <w:p w14:paraId="06DCFB06" w14:textId="77777777" w:rsidR="00622DBF" w:rsidRPr="00C14DDF" w:rsidRDefault="00622DBF" w:rsidP="00622DBF">
      <w:r w:rsidRPr="00C14DDF">
        <w:t>Suzzanne Verstappen, MSc, PhD, Centre for Epidemiology Versus Arthritis, Faculty of Biology, Medicine and Health, The University of Manchester, NIHR Manchester Biomedical Research Centre, Manchester University NHS Foundation Trust, Manchester Academic Health Science Centre, MRC Versus Arthritis Centre for Musculoskeletal Health and Work, University of Southampton, UK – ORCID 0000-0001-6181-0646</w:t>
      </w:r>
    </w:p>
    <w:p w14:paraId="6696BA6B" w14:textId="77777777" w:rsidR="00622DBF" w:rsidRPr="00C14DDF" w:rsidRDefault="00622DBF" w:rsidP="00622DBF">
      <w:r w:rsidRPr="00C14DDF">
        <w:t xml:space="preserve">Sella Aarrestad Provan, MD PhD, Division of Rheumatology and Research Diakonhjemmet Hospital, Oslo, NORWAY – ORCID 0000-0001-5442-902X  </w:t>
      </w:r>
    </w:p>
    <w:p w14:paraId="3F7A7F46" w14:textId="77777777" w:rsidR="00622DBF" w:rsidRPr="00C14DDF" w:rsidRDefault="00622DBF" w:rsidP="00622DBF">
      <w:r w:rsidRPr="00C14DDF">
        <w:t xml:space="preserve">Annelies Boonen, MD, PhD, </w:t>
      </w:r>
      <w:r w:rsidRPr="00C14DDF">
        <w:rPr>
          <w:rFonts w:cs="Times New Roman"/>
          <w:szCs w:val="24"/>
        </w:rPr>
        <w:t>Maastricht University Medical Center+, Dept. of Internal Medicine, Div. of Rheumatology, Maastricht, the Netherlands, CAPHRI Care and Public Health Research Institute, Maastricht University, Maastricht, THE NETHERLANDS</w:t>
      </w:r>
      <w:r w:rsidRPr="00C14DDF">
        <w:t xml:space="preserve"> – ORCID 0000-0003-0682-9533</w:t>
      </w:r>
    </w:p>
    <w:p w14:paraId="5971898E" w14:textId="77777777" w:rsidR="00622DBF" w:rsidRPr="00C14DDF" w:rsidRDefault="00622DBF" w:rsidP="00622DBF">
      <w:r w:rsidRPr="00C14DDF">
        <w:t>Thea Vliet Vlieland, PhD, Leiden University Medical Center, Leiden, THE NETHERLANDS. ORCID 0000-0001-6322-3859</w:t>
      </w:r>
    </w:p>
    <w:p w14:paraId="73B6E05A" w14:textId="77777777" w:rsidR="00622DBF" w:rsidRPr="00C14DDF" w:rsidRDefault="00622DBF" w:rsidP="00622DBF">
      <w:r w:rsidRPr="00C14DDF">
        <w:t>Francesca Marchiori, MSc, EULAR PRP, Lupus Europe PAN, ITALY - 0000-0001-7961-6788</w:t>
      </w:r>
    </w:p>
    <w:p w14:paraId="49C9DFBF" w14:textId="77777777" w:rsidR="00622DBF" w:rsidRPr="00C14DDF" w:rsidRDefault="00622DBF" w:rsidP="00622DBF">
      <w:r w:rsidRPr="00C14DDF">
        <w:t>Tiina Jasinski, Eesti Reumaliit, Tallinn, ESTONIA</w:t>
      </w:r>
    </w:p>
    <w:p w14:paraId="60997063" w14:textId="77777777" w:rsidR="00622DBF" w:rsidRPr="00C14DDF" w:rsidRDefault="00622DBF" w:rsidP="00622DBF">
      <w:pPr>
        <w:jc w:val="left"/>
        <w:rPr>
          <w:rFonts w:ascii="Times New Roman" w:eastAsia="Times New Roman" w:hAnsi="Times New Roman" w:cs="Times New Roman"/>
          <w:sz w:val="24"/>
          <w:szCs w:val="24"/>
          <w:lang w:eastAsia="nl-NL"/>
        </w:rPr>
      </w:pPr>
      <w:r w:rsidRPr="00C14DDF">
        <w:t>Kristien Van der Elst, PhD, Department of Rheumatology, University Hospitals Leuven, Leuven, BELGIUM – ORCID 0000-0003-3504-0005</w:t>
      </w:r>
    </w:p>
    <w:p w14:paraId="7979632C" w14:textId="77777777" w:rsidR="00622DBF" w:rsidRPr="00C14DDF" w:rsidRDefault="00622DBF" w:rsidP="00622DBF">
      <w:r w:rsidRPr="00C14DDF">
        <w:t xml:space="preserve">Mwidimi Ndosi, PhD, MSc, BSc (Hons) University of the West of England, Bristol, UK – ORCID 0000-0002-7764-3173 </w:t>
      </w:r>
    </w:p>
    <w:p w14:paraId="40DE8DB0" w14:textId="77777777" w:rsidR="00622DBF" w:rsidRPr="00C14DDF" w:rsidRDefault="00622DBF" w:rsidP="00622DBF">
      <w:pPr>
        <w:rPr>
          <w:lang w:val="en-US"/>
        </w:rPr>
      </w:pPr>
      <w:r w:rsidRPr="00C14DDF">
        <w:rPr>
          <w:lang w:val="en-US"/>
        </w:rPr>
        <w:t xml:space="preserve">Krysia Dziedzic, PhD, Impact Accelerator Unit, School of Medicine, Keele University, </w:t>
      </w:r>
      <w:r>
        <w:rPr>
          <w:lang w:val="en-US"/>
        </w:rPr>
        <w:t>UK –</w:t>
      </w:r>
      <w:r w:rsidRPr="00C14DDF">
        <w:rPr>
          <w:lang w:val="en-US"/>
        </w:rPr>
        <w:t xml:space="preserve"> ORCID</w:t>
      </w:r>
      <w:r>
        <w:rPr>
          <w:lang w:val="en-US"/>
        </w:rPr>
        <w:t xml:space="preserve"> </w:t>
      </w:r>
      <w:r w:rsidRPr="00C14DDF">
        <w:rPr>
          <w:lang w:val="en-US"/>
        </w:rPr>
        <w:t>0000-0002-1168-8993</w:t>
      </w:r>
    </w:p>
    <w:p w14:paraId="34EE78C6" w14:textId="77777777" w:rsidR="00622DBF" w:rsidRPr="00C14DDF" w:rsidRDefault="00622DBF" w:rsidP="00622DBF">
      <w:pPr>
        <w:rPr>
          <w:lang w:val="es-ES"/>
        </w:rPr>
      </w:pPr>
      <w:r w:rsidRPr="00C14DDF">
        <w:rPr>
          <w:lang w:val="es-ES"/>
        </w:rPr>
        <w:t>Jose Miguel Carrasco, MSc, PhD, APLICA Investigación y Traslación Soc Coop Mad, Madrid, SPAIN – ORCID 0000-0002-3847-8312</w:t>
      </w:r>
    </w:p>
    <w:p w14:paraId="3B9C039F" w14:textId="77777777" w:rsidR="00622DBF" w:rsidRPr="00C14DDF" w:rsidRDefault="00622DBF" w:rsidP="00622DBF">
      <w:pPr>
        <w:rPr>
          <w:lang w:val="es-ES"/>
        </w:rPr>
      </w:pPr>
    </w:p>
    <w:p w14:paraId="6B43AD5F" w14:textId="77777777" w:rsidR="00622DBF" w:rsidRPr="009F113F" w:rsidRDefault="00622DBF" w:rsidP="00622DBF">
      <w:pPr>
        <w:pStyle w:val="Ttulo1"/>
        <w:rPr>
          <w:lang w:val="es-ES"/>
        </w:rPr>
      </w:pPr>
      <w:r w:rsidRPr="009F113F">
        <w:rPr>
          <w:lang w:val="es-ES"/>
        </w:rPr>
        <w:lastRenderedPageBreak/>
        <w:t>Corresponding author</w:t>
      </w:r>
    </w:p>
    <w:p w14:paraId="1E5F01B6" w14:textId="77777777" w:rsidR="00622DBF" w:rsidRPr="009F113F" w:rsidRDefault="00622DBF" w:rsidP="00622DBF">
      <w:pPr>
        <w:pStyle w:val="Sinespaciado"/>
        <w:rPr>
          <w:lang w:val="es-ES"/>
        </w:rPr>
      </w:pPr>
      <w:r w:rsidRPr="009F113F">
        <w:rPr>
          <w:lang w:val="es-ES"/>
        </w:rPr>
        <w:t>Estíbaliz Loza</w:t>
      </w:r>
    </w:p>
    <w:p w14:paraId="3DD161AF" w14:textId="77777777" w:rsidR="00622DBF" w:rsidRPr="009F113F" w:rsidRDefault="00622DBF" w:rsidP="00622DBF">
      <w:pPr>
        <w:pStyle w:val="Sinespaciado"/>
        <w:rPr>
          <w:lang w:val="es-ES"/>
        </w:rPr>
      </w:pPr>
      <w:r w:rsidRPr="009F113F">
        <w:rPr>
          <w:lang w:val="es-ES"/>
        </w:rPr>
        <w:t>Instituto de Salud Musculoesquelética</w:t>
      </w:r>
    </w:p>
    <w:p w14:paraId="249D43C1" w14:textId="77777777" w:rsidR="00622DBF" w:rsidRPr="009F113F" w:rsidRDefault="00622DBF" w:rsidP="00622DBF">
      <w:pPr>
        <w:pStyle w:val="Sinespaciado"/>
        <w:rPr>
          <w:lang w:val="es-ES"/>
        </w:rPr>
      </w:pPr>
      <w:r w:rsidRPr="009F113F">
        <w:rPr>
          <w:lang w:val="es-ES"/>
        </w:rPr>
        <w:t>Ofelia Nieto 10, 2º B</w:t>
      </w:r>
    </w:p>
    <w:p w14:paraId="403CFA09" w14:textId="77777777" w:rsidR="00622DBF" w:rsidRPr="009F113F" w:rsidRDefault="00622DBF" w:rsidP="00622DBF">
      <w:pPr>
        <w:pStyle w:val="Sinespaciado"/>
        <w:rPr>
          <w:lang w:val="es-ES"/>
        </w:rPr>
      </w:pPr>
      <w:r w:rsidRPr="009F113F">
        <w:rPr>
          <w:lang w:val="es-ES"/>
        </w:rPr>
        <w:t xml:space="preserve">28039 Madrid – SPAIN </w:t>
      </w:r>
    </w:p>
    <w:p w14:paraId="7E510A93" w14:textId="77777777" w:rsidR="00622DBF" w:rsidRPr="00C14DDF" w:rsidRDefault="00622DBF" w:rsidP="00622DBF">
      <w:pPr>
        <w:pStyle w:val="Sinespaciado"/>
      </w:pPr>
      <w:r w:rsidRPr="00C14DDF">
        <w:t>Telephone: 0034627381545</w:t>
      </w:r>
    </w:p>
    <w:p w14:paraId="060FAB68" w14:textId="77777777" w:rsidR="00622DBF" w:rsidRPr="00C14DDF" w:rsidRDefault="00622DBF" w:rsidP="00622DBF">
      <w:pPr>
        <w:pStyle w:val="Sinespaciado"/>
      </w:pPr>
      <w:r w:rsidRPr="00C14DDF">
        <w:t>E-mail: estibaliz.loza@inmusc.eu</w:t>
      </w:r>
    </w:p>
    <w:p w14:paraId="222F6DF4" w14:textId="77777777" w:rsidR="00622DBF" w:rsidRPr="00C14DDF" w:rsidRDefault="00622DBF" w:rsidP="00622DBF">
      <w:pPr>
        <w:pStyle w:val="Ttulo1"/>
      </w:pPr>
      <w:r w:rsidRPr="00C14DDF">
        <w:t>Key words</w:t>
      </w:r>
    </w:p>
    <w:p w14:paraId="1099F3D3" w14:textId="6F8947DF" w:rsidR="00622DBF" w:rsidRPr="00C14DDF" w:rsidRDefault="00622DBF" w:rsidP="00622DBF">
      <w:r w:rsidRPr="00C14DDF">
        <w:t>Recommendations;</w:t>
      </w:r>
      <w:r>
        <w:t xml:space="preserve"> Guidelines;</w:t>
      </w:r>
      <w:r w:rsidRPr="00C14DDF">
        <w:t xml:space="preserve"> Implementation; Quality of care</w:t>
      </w:r>
      <w:r w:rsidR="009E3A51">
        <w:t>.</w:t>
      </w:r>
    </w:p>
    <w:p w14:paraId="7D2B9262" w14:textId="77777777" w:rsidR="00C83B0A" w:rsidRDefault="00C83B0A"/>
    <w:p w14:paraId="0B9BA44E" w14:textId="77777777" w:rsidR="00E063D7" w:rsidRDefault="00E063D7">
      <w:pPr>
        <w:jc w:val="left"/>
        <w:rPr>
          <w:rFonts w:eastAsiaTheme="majorEastAsia"/>
          <w:b/>
          <w:bCs/>
          <w:sz w:val="24"/>
          <w:szCs w:val="24"/>
        </w:rPr>
      </w:pPr>
      <w:r>
        <w:br w:type="page"/>
      </w:r>
    </w:p>
    <w:p w14:paraId="6CFAEA9F" w14:textId="77777777" w:rsidR="00622DBF" w:rsidRPr="00C14DDF" w:rsidRDefault="00622DBF" w:rsidP="00622DBF">
      <w:pPr>
        <w:pStyle w:val="Ttulo1"/>
      </w:pPr>
      <w:r w:rsidRPr="00D56944">
        <w:lastRenderedPageBreak/>
        <w:t>ABSTRACT</w:t>
      </w:r>
      <w:r w:rsidR="00E063D7">
        <w:t xml:space="preserve"> </w:t>
      </w:r>
    </w:p>
    <w:p w14:paraId="70E86E92" w14:textId="377661B3" w:rsidR="00BE7FD6" w:rsidRDefault="002D01A5" w:rsidP="00622DBF">
      <w:r w:rsidRPr="002D01A5">
        <w:t xml:space="preserve">A clinical guideline is a document with the aim of guiding decisions </w:t>
      </w:r>
      <w:r w:rsidR="009C4767">
        <w:t>based on evidence</w:t>
      </w:r>
      <w:r w:rsidRPr="002D01A5">
        <w:t xml:space="preserve"> regarding diagnosis, management, and treatment in specific areas of health care.</w:t>
      </w:r>
      <w:r w:rsidR="009C4767" w:rsidRPr="00A87D4E">
        <w:t xml:space="preserve"> </w:t>
      </w:r>
      <w:r w:rsidR="009C4767" w:rsidRPr="009C4767">
        <w:t>Specific to</w:t>
      </w:r>
      <w:r w:rsidR="009C4767" w:rsidRPr="00A87D4E">
        <w:t xml:space="preserve"> </w:t>
      </w:r>
      <w:r w:rsidR="009C4767">
        <w:t>rheumatic and musculoskeletal diseases (RMDs), a</w:t>
      </w:r>
      <w:r w:rsidR="009C4767" w:rsidRPr="009C4767">
        <w:t xml:space="preserve">dherence to </w:t>
      </w:r>
      <w:r w:rsidR="005D6D4B">
        <w:t xml:space="preserve">clinical guidelines </w:t>
      </w:r>
      <w:r w:rsidR="009C4767" w:rsidRPr="009C4767">
        <w:t xml:space="preserve">recommendations impacts the outcomes of people with </w:t>
      </w:r>
      <w:r w:rsidR="0070663E">
        <w:t>these diseases</w:t>
      </w:r>
      <w:r w:rsidR="009C4767">
        <w:t xml:space="preserve">. </w:t>
      </w:r>
      <w:r>
        <w:t>However, currently</w:t>
      </w:r>
      <w:r w:rsidR="0070663E">
        <w:t>,</w:t>
      </w:r>
      <w:r>
        <w:t xml:space="preserve"> </w:t>
      </w:r>
      <w:r w:rsidR="00C17603">
        <w:t xml:space="preserve">the uptake of </w:t>
      </w:r>
      <w:r w:rsidR="00C17603" w:rsidRPr="00C14DDF">
        <w:t>recommendations is less than optimal</w:t>
      </w:r>
      <w:r w:rsidR="00C17603">
        <w:t xml:space="preserve"> in </w:t>
      </w:r>
      <w:r w:rsidR="009C4767">
        <w:t>rheumatology</w:t>
      </w:r>
      <w:r w:rsidR="00C17603">
        <w:t xml:space="preserve">. </w:t>
      </w:r>
    </w:p>
    <w:p w14:paraId="4DB95260" w14:textId="24228E58" w:rsidR="007172D2" w:rsidRDefault="005D6D4B" w:rsidP="00622DBF">
      <w:r w:rsidRPr="00AB6162">
        <w:t>T</w:t>
      </w:r>
      <w:r w:rsidR="00132DD9" w:rsidRPr="00AB6162">
        <w:t>he World Health Organi</w:t>
      </w:r>
      <w:r w:rsidR="00BE7FD6" w:rsidRPr="00AB6162">
        <w:t>z</w:t>
      </w:r>
      <w:r w:rsidR="00132DD9" w:rsidRPr="00AB6162">
        <w:t xml:space="preserve">ation (WHO) has described the implementation of evidence-based </w:t>
      </w:r>
      <w:r w:rsidR="00C77EF4" w:rsidRPr="00AB6162">
        <w:t>recommendations</w:t>
      </w:r>
      <w:r w:rsidR="00132DD9" w:rsidRPr="00AB6162">
        <w:t xml:space="preserve"> as one of the greatest challenges facing the global health community and has identified the importance of scaling up </w:t>
      </w:r>
      <w:r w:rsidR="00C77EF4" w:rsidRPr="00AB6162">
        <w:t>these</w:t>
      </w:r>
      <w:r w:rsidR="00132DD9" w:rsidRPr="00AB6162">
        <w:t xml:space="preserve"> </w:t>
      </w:r>
      <w:r w:rsidR="00C77EF4" w:rsidRPr="00AB6162">
        <w:t>recommendations</w:t>
      </w:r>
      <w:r w:rsidR="00132DD9" w:rsidRPr="00AB6162">
        <w:t xml:space="preserve">. </w:t>
      </w:r>
      <w:r w:rsidR="00AB6162" w:rsidRPr="00AB6162">
        <w:t>But c</w:t>
      </w:r>
      <w:r w:rsidR="00132DD9" w:rsidRPr="00AB6162">
        <w:t xml:space="preserve">losing the evidence-to-practice gap is often complex, time consuming and </w:t>
      </w:r>
      <w:r w:rsidR="00AB6162" w:rsidRPr="00AB6162">
        <w:t>difficult</w:t>
      </w:r>
      <w:r w:rsidR="00132DD9" w:rsidRPr="00AB6162">
        <w:t xml:space="preserve">. </w:t>
      </w:r>
      <w:r w:rsidR="00AB6162" w:rsidRPr="00AB6162">
        <w:t>In this context, the implementation science offers a framework to overcome this scenario.</w:t>
      </w:r>
    </w:p>
    <w:p w14:paraId="44AD2ECB" w14:textId="28FD05DF" w:rsidR="00E063D7" w:rsidRDefault="000924C7" w:rsidP="005D6D4B">
      <w:r>
        <w:t>This article describes</w:t>
      </w:r>
      <w:r w:rsidR="00132DD9" w:rsidRPr="00132DD9">
        <w:t xml:space="preserve"> </w:t>
      </w:r>
      <w:r w:rsidR="005D6D4B">
        <w:t xml:space="preserve">the </w:t>
      </w:r>
      <w:r>
        <w:t>principles</w:t>
      </w:r>
      <w:r w:rsidR="005D6D4B">
        <w:t xml:space="preserve"> of implementation science</w:t>
      </w:r>
      <w:r w:rsidRPr="00132DD9">
        <w:t xml:space="preserve"> </w:t>
      </w:r>
      <w:r>
        <w:t xml:space="preserve">to </w:t>
      </w:r>
      <w:r w:rsidR="005D6D4B">
        <w:t xml:space="preserve">facilitate </w:t>
      </w:r>
      <w:r>
        <w:t xml:space="preserve">and optimise </w:t>
      </w:r>
      <w:r w:rsidR="005D6D4B">
        <w:t>the uptake</w:t>
      </w:r>
      <w:r>
        <w:t xml:space="preserve"> of </w:t>
      </w:r>
      <w:r w:rsidR="0070663E">
        <w:t xml:space="preserve">clinical </w:t>
      </w:r>
      <w:r w:rsidR="005D6D4B">
        <w:t>recommendations in RMDs</w:t>
      </w:r>
      <w:r w:rsidR="00132DD9" w:rsidRPr="00132DD9">
        <w:t xml:space="preserve">. Embedding implementation science methods and techniques into </w:t>
      </w:r>
      <w:r w:rsidR="00132DD9">
        <w:t>recommendation</w:t>
      </w:r>
      <w:r w:rsidR="00132DD9" w:rsidRPr="00132DD9">
        <w:t xml:space="preserve"> development </w:t>
      </w:r>
      <w:r w:rsidR="00FE282A">
        <w:t xml:space="preserve">and daily practice </w:t>
      </w:r>
      <w:r w:rsidR="00132DD9" w:rsidRPr="00132DD9">
        <w:t>can help maximise the likelihood that implementation is successful in improving the quality of healthcare and healthcare services</w:t>
      </w:r>
      <w:r w:rsidR="009339E7">
        <w:t>.</w:t>
      </w:r>
      <w:r w:rsidR="00132DD9" w:rsidRPr="00132DD9">
        <w:t xml:space="preserve"> </w:t>
      </w:r>
      <w:r w:rsidR="00E063D7">
        <w:br w:type="page"/>
      </w:r>
    </w:p>
    <w:p w14:paraId="412D9F0F" w14:textId="27456F79" w:rsidR="00FE282A" w:rsidRPr="00781F89" w:rsidRDefault="00FE282A" w:rsidP="00781F89">
      <w:pPr>
        <w:pStyle w:val="Ttulo2"/>
        <w:rPr>
          <w:b/>
        </w:rPr>
      </w:pPr>
      <w:r w:rsidRPr="00781F89">
        <w:rPr>
          <w:b/>
        </w:rPr>
        <w:lastRenderedPageBreak/>
        <w:t>Introduction</w:t>
      </w:r>
    </w:p>
    <w:p w14:paraId="7DA12B54" w14:textId="51846913" w:rsidR="00E063D7" w:rsidRPr="00C14DDF" w:rsidRDefault="00E063D7" w:rsidP="00E063D7">
      <w:r>
        <w:t>T</w:t>
      </w:r>
      <w:r w:rsidRPr="00C14DDF">
        <w:t xml:space="preserve">he dissemination </w:t>
      </w:r>
      <w:r w:rsidR="00FE282A" w:rsidRPr="00C14DDF">
        <w:t>of evidence-based recommendations is considered a key step</w:t>
      </w:r>
      <w:r w:rsidR="00FE282A">
        <w:t xml:space="preserve"> for improving </w:t>
      </w:r>
      <w:r>
        <w:t>the quality of</w:t>
      </w:r>
      <w:r w:rsidRPr="00C14DDF">
        <w:t xml:space="preserve"> </w:t>
      </w:r>
      <w:r>
        <w:t>care</w:t>
      </w:r>
      <w:r w:rsidRPr="00C14DDF">
        <w:t xml:space="preserve">. However, simple dissemination of information has rarely been effective in changing </w:t>
      </w:r>
      <w:r>
        <w:t>clinical practices and behaviour</w:t>
      </w:r>
      <w:r w:rsidR="00422A1D">
        <w:t xml:space="preserve"> </w:t>
      </w:r>
      <w:r w:rsidRPr="00C14DDF">
        <w:fldChar w:fldCharType="begin">
          <w:fldData xml:space="preserve">PEVuZE5vdGU+PENpdGU+PEF1dGhvcj5TY2hlY3RtYW48L0F1dGhvcj48WWVhcj4yMDAzPC9ZZWFy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</w:fldData>
        </w:fldChar>
      </w:r>
      <w:r w:rsidR="008C1AE1">
        <w:instrText xml:space="preserve"> ADDIN EN.CITE </w:instrText>
      </w:r>
      <w:r w:rsidR="008C1AE1">
        <w:fldChar w:fldCharType="begin">
          <w:fldData xml:space="preserve">PEVuZE5vdGU+PENpdGU+PEF1dGhvcj5TY2hlY3RtYW48L0F1dGhvcj48WWVhcj4yMDAzPC9ZZWFy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</w:fldData>
        </w:fldChar>
      </w:r>
      <w:r w:rsidR="008C1AE1">
        <w:instrText xml:space="preserve"> ADDIN EN.CITE.DATA </w:instrText>
      </w:r>
      <w:r w:rsidR="008C1AE1">
        <w:fldChar w:fldCharType="end"/>
      </w:r>
      <w:r w:rsidRPr="00C14DDF">
        <w:fldChar w:fldCharType="separate"/>
      </w:r>
      <w:r w:rsidR="008C1AE1">
        <w:rPr>
          <w:noProof/>
        </w:rPr>
        <w:t>(1, 2)</w:t>
      </w:r>
      <w:r w:rsidRPr="00C14DDF">
        <w:fldChar w:fldCharType="end"/>
      </w:r>
      <w:r w:rsidR="00FE282A">
        <w:t>.</w:t>
      </w:r>
      <w:r w:rsidRPr="00C14DDF">
        <w:t xml:space="preserve"> </w:t>
      </w:r>
      <w:r w:rsidR="00422A1D">
        <w:t>More specifically, in</w:t>
      </w:r>
      <w:r w:rsidRPr="00C14DDF">
        <w:t xml:space="preserve"> </w:t>
      </w:r>
      <w:r>
        <w:t>rheumatic and musculoskeletal diseases</w:t>
      </w:r>
      <w:r w:rsidRPr="00C14DDF">
        <w:t xml:space="preserve"> </w:t>
      </w:r>
      <w:r>
        <w:t>(</w:t>
      </w:r>
      <w:r w:rsidRPr="00C14DDF">
        <w:t>RMDs</w:t>
      </w:r>
      <w:r>
        <w:t>)</w:t>
      </w:r>
      <w:r w:rsidRPr="00C14DDF">
        <w:t xml:space="preserve">, adherence to </w:t>
      </w:r>
      <w:r>
        <w:t xml:space="preserve">and uptake of </w:t>
      </w:r>
      <w:r w:rsidRPr="00C14DDF">
        <w:t xml:space="preserve">recommendations is </w:t>
      </w:r>
      <w:r w:rsidR="00422A1D">
        <w:t xml:space="preserve">often sub-optimal </w:t>
      </w:r>
      <w:r w:rsidRPr="00C14DDF">
        <w:fldChar w:fldCharType="begin">
          <w:fldData xml:space="preserve">PEVuZE5vdGU+PENpdGU+PEF1dGhvcj5Hdm96ZGVub3ZpYzwvQXV0aG9yPjxZZWFyPjIwMTY8L1ll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</w:fldData>
        </w:fldChar>
      </w:r>
      <w:r w:rsidR="008C1AE1">
        <w:instrText xml:space="preserve"> ADDIN EN.CITE </w:instrText>
      </w:r>
      <w:r w:rsidR="008C1AE1">
        <w:fldChar w:fldCharType="begin">
          <w:fldData xml:space="preserve">PEVuZE5vdGU+PENpdGU+PEF1dGhvcj5Hdm96ZGVub3ZpYzwvQXV0aG9yPjxZZWFyPjIwMTY8L1ll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</w:fldData>
        </w:fldChar>
      </w:r>
      <w:r w:rsidR="008C1AE1">
        <w:instrText xml:space="preserve"> ADDIN EN.CITE.DATA </w:instrText>
      </w:r>
      <w:r w:rsidR="008C1AE1">
        <w:fldChar w:fldCharType="end"/>
      </w:r>
      <w:r w:rsidRPr="00C14DDF">
        <w:fldChar w:fldCharType="separate"/>
      </w:r>
      <w:r w:rsidR="008C1AE1">
        <w:rPr>
          <w:noProof/>
        </w:rPr>
        <w:t>(3, 4)</w:t>
      </w:r>
      <w:r w:rsidRPr="00C14DDF">
        <w:fldChar w:fldCharType="end"/>
      </w:r>
      <w:r w:rsidR="00422A1D">
        <w:t>.</w:t>
      </w:r>
      <w:r w:rsidR="00382AB2">
        <w:t xml:space="preserve"> </w:t>
      </w:r>
      <w:r w:rsidR="0042379E">
        <w:t xml:space="preserve">This is critical as it has been demonstrated the benefit of the adherence to clinical recommendations </w:t>
      </w:r>
      <w:r w:rsidR="00423B4A">
        <w:fldChar w:fldCharType="begin">
          <w:fldData xml:space="preserve">PEVuZE5vdGU+PENpdGU+PEF1dGhvcj5aYW5ldHRpPC9BdXRob3I+PFllYXI+MjAyMDwvWWVhcj48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</w:fldData>
        </w:fldChar>
      </w:r>
      <w:r w:rsidR="00423B4A">
        <w:instrText xml:space="preserve"> ADDIN EN.CITE </w:instrText>
      </w:r>
      <w:r w:rsidR="00423B4A">
        <w:fldChar w:fldCharType="begin">
          <w:fldData xml:space="preserve">PEVuZE5vdGU+PENpdGU+PEF1dGhvcj5aYW5ldHRpPC9BdXRob3I+PFllYXI+MjAyMDwvWWVhcj48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</w:fldData>
        </w:fldChar>
      </w:r>
      <w:r w:rsidR="00423B4A">
        <w:instrText xml:space="preserve"> ADDIN EN.CITE.DATA </w:instrText>
      </w:r>
      <w:r w:rsidR="00423B4A">
        <w:fldChar w:fldCharType="end"/>
      </w:r>
      <w:r w:rsidR="00423B4A">
        <w:fldChar w:fldCharType="separate"/>
      </w:r>
      <w:r w:rsidR="00423B4A">
        <w:rPr>
          <w:noProof/>
        </w:rPr>
        <w:t>(5)</w:t>
      </w:r>
      <w:r w:rsidR="00423B4A">
        <w:fldChar w:fldCharType="end"/>
      </w:r>
      <w:r w:rsidR="00423B4A">
        <w:t xml:space="preserve">. </w:t>
      </w:r>
    </w:p>
    <w:p w14:paraId="746656AF" w14:textId="4118BB72" w:rsidR="00781F89" w:rsidRDefault="00382AB2" w:rsidP="00E063D7">
      <w:r w:rsidRPr="00FC6ACF">
        <w:t>Designing and conducting the implementation of recommendations is a complex and daunting task, especially for those new to implementation and without specific training</w:t>
      </w:r>
      <w:r>
        <w:t xml:space="preserve"> </w:t>
      </w:r>
      <w:r w:rsidRPr="00FC6ACF">
        <w:fldChar w:fldCharType="begin">
          <w:fldData xml:space="preserve">PEVuZE5vdGU+PENpdGU+PEF1dGhvcj5IdWxsPC9BdXRob3I+PFllYXI+MjAxOTwvWWVhcj48UmVj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</w:fldData>
        </w:fldChar>
      </w:r>
      <w:r w:rsidR="00423B4A">
        <w:instrText xml:space="preserve"> ADDIN EN.CITE </w:instrText>
      </w:r>
      <w:r w:rsidR="00423B4A">
        <w:fldChar w:fldCharType="begin">
          <w:fldData xml:space="preserve">PEVuZE5vdGU+PENpdGU+PEF1dGhvcj5IdWxsPC9BdXRob3I+PFllYXI+MjAxOTwvWWVhcj48UmVj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</w:fldData>
        </w:fldChar>
      </w:r>
      <w:r w:rsidR="00423B4A">
        <w:instrText xml:space="preserve"> ADDIN EN.CITE.DATA </w:instrText>
      </w:r>
      <w:r w:rsidR="00423B4A">
        <w:fldChar w:fldCharType="end"/>
      </w:r>
      <w:r w:rsidRPr="00FC6ACF">
        <w:fldChar w:fldCharType="separate"/>
      </w:r>
      <w:r w:rsidR="00423B4A">
        <w:rPr>
          <w:noProof/>
        </w:rPr>
        <w:t>(6)</w:t>
      </w:r>
      <w:r w:rsidRPr="00FC6ACF">
        <w:fldChar w:fldCharType="end"/>
      </w:r>
      <w:r>
        <w:t xml:space="preserve">. </w:t>
      </w:r>
      <w:r w:rsidR="004932BC">
        <w:t xml:space="preserve">For this purpose, the </w:t>
      </w:r>
      <w:r w:rsidR="009E3A51">
        <w:t>i</w:t>
      </w:r>
      <w:r w:rsidR="004932BC">
        <w:t xml:space="preserve">mplementation </w:t>
      </w:r>
      <w:r w:rsidR="009E3A51">
        <w:t>s</w:t>
      </w:r>
      <w:r w:rsidR="00454288">
        <w:t xml:space="preserve">cience provides </w:t>
      </w:r>
      <w:r w:rsidR="00E063D7" w:rsidRPr="00C14DDF">
        <w:t>methods</w:t>
      </w:r>
      <w:r w:rsidR="004932BC">
        <w:t>, processes</w:t>
      </w:r>
      <w:r w:rsidR="00E063D7" w:rsidRPr="00C14DDF">
        <w:t xml:space="preserve"> </w:t>
      </w:r>
      <w:r w:rsidR="00454288">
        <w:t xml:space="preserve">and strategies </w:t>
      </w:r>
      <w:r w:rsidR="00E063D7" w:rsidRPr="00C14DDF">
        <w:t xml:space="preserve">to promote </w:t>
      </w:r>
      <w:r w:rsidR="004932BC">
        <w:t xml:space="preserve">and accelerate </w:t>
      </w:r>
      <w:r w:rsidR="00E063D7" w:rsidRPr="00C14DDF">
        <w:t xml:space="preserve">the systematic uptake of proven (evidence-based) </w:t>
      </w:r>
      <w:r w:rsidR="00DE638F">
        <w:t xml:space="preserve">practices </w:t>
      </w:r>
      <w:r w:rsidR="00E063D7" w:rsidRPr="00C14DDF">
        <w:fldChar w:fldCharType="begin">
          <w:fldData xml:space="preserve">PEVuZE5vdGU+PENpdGU+PEF1dGhvcj5IdWxsPC9BdXRob3I+PFllYXI+MjAxOTwvWWVhcj48UmVj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</w:fldData>
        </w:fldChar>
      </w:r>
      <w:r w:rsidR="00423B4A">
        <w:instrText xml:space="preserve"> ADDIN EN.CITE </w:instrText>
      </w:r>
      <w:r w:rsidR="00423B4A">
        <w:fldChar w:fldCharType="begin">
          <w:fldData xml:space="preserve">PEVuZE5vdGU+PENpdGU+PEF1dGhvcj5IdWxsPC9BdXRob3I+PFllYXI+MjAxOTwvWWVhcj48UmVj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</w:fldData>
        </w:fldChar>
      </w:r>
      <w:r w:rsidR="00423B4A">
        <w:instrText xml:space="preserve"> ADDIN EN.CITE.DATA </w:instrText>
      </w:r>
      <w:r w:rsidR="00423B4A">
        <w:fldChar w:fldCharType="end"/>
      </w:r>
      <w:r w:rsidR="00E063D7" w:rsidRPr="00C14DDF">
        <w:fldChar w:fldCharType="separate"/>
      </w:r>
      <w:r w:rsidR="00423B4A">
        <w:rPr>
          <w:noProof/>
        </w:rPr>
        <w:t>(6)</w:t>
      </w:r>
      <w:r w:rsidR="00E063D7" w:rsidRPr="00C14DDF">
        <w:fldChar w:fldCharType="end"/>
      </w:r>
      <w:r w:rsidR="00781F89">
        <w:t xml:space="preserve">, </w:t>
      </w:r>
      <w:r w:rsidR="00A82D75">
        <w:t>for example</w:t>
      </w:r>
      <w:r w:rsidR="00E063D7" w:rsidRPr="00C14DDF">
        <w:t xml:space="preserve"> by developing </w:t>
      </w:r>
      <w:r w:rsidR="00E063D7">
        <w:t xml:space="preserve">an </w:t>
      </w:r>
      <w:r w:rsidR="00E063D7" w:rsidRPr="00C14DDF">
        <w:t>understand</w:t>
      </w:r>
      <w:r w:rsidR="00E063D7">
        <w:t>ing of</w:t>
      </w:r>
      <w:r w:rsidR="00E063D7" w:rsidRPr="00C14DDF">
        <w:t xml:space="preserve"> what influences implementation, or by testing behavioural</w:t>
      </w:r>
      <w:r w:rsidR="00E063D7">
        <w:t>, policy</w:t>
      </w:r>
      <w:r w:rsidR="00E063D7" w:rsidRPr="00C14DDF">
        <w:t xml:space="preserve"> and health system interventions to overcome</w:t>
      </w:r>
      <w:r w:rsidR="00422A1D">
        <w:t xml:space="preserve"> barriers to implementation </w:t>
      </w:r>
      <w:r w:rsidR="00E063D7" w:rsidRPr="00C14DDF">
        <w:fldChar w:fldCharType="begin"/>
      </w:r>
      <w:r w:rsidR="00423B4A">
        <w:instrText xml:space="preserve"> ADDIN EN.CITE &lt;EndNote&gt;&lt;Cite&gt;&lt;Author&gt;Swaithes&lt;/Author&gt;&lt;Year&gt;2020&lt;/Year&gt;&lt;RecNum&gt;934&lt;/RecNum&gt;&lt;DisplayText&gt;(7)&lt;/DisplayText&gt;&lt;record&gt;&lt;rec-number&gt;934&lt;/rec-number&gt;&lt;foreign-keys&gt;&lt;key app="EN" db-id="0xvzzw9erfareqe9st7xdw5cwa9spx0apzas" timestamp="1634986784"&gt;934&lt;/key&gt;&lt;/foreign-keys&gt;&lt;ref-type name="Journal Article"&gt;17&lt;/ref-type&gt;&lt;contributors&gt;&lt;authors&gt;&lt;author&gt;Swaithes, L.&lt;/author&gt;&lt;author&gt;Paskins, Z.&lt;/author&gt;&lt;author&gt;Dziedzic, K.&lt;/author&gt;&lt;author&gt;Finney, A.&lt;/author&gt;&lt;/authors&gt;&lt;/contributors&gt;&lt;auth-address&gt;Impact Accelerator Unit, Versus Arthritis Primary Care Centre, School of Primary, Community and Social Care, Keele University, Staffordshire, UK.&lt;/auth-address&gt;&lt;titles&gt;&lt;title&gt;Factors influencing the implementation of evidence-based guidelines for osteoarthritis in primary care: A systematic review and thematic synthesis&lt;/title&gt;&lt;secondary-title&gt;Musculoskeletal Care&lt;/secondary-title&gt;&lt;/titles&gt;&lt;periodical&gt;&lt;full-title&gt;Musculoskeletal Care&lt;/full-title&gt;&lt;abbr-1&gt;Musculoskeletal care&lt;/abbr-1&gt;&lt;/periodical&gt;&lt;pages&gt;101-110&lt;/pages&gt;&lt;volume&gt;18&lt;/volume&gt;&lt;number&gt;2&lt;/number&gt;&lt;keywords&gt;&lt;keyword&gt;*Oa&lt;/keyword&gt;&lt;keyword&gt;*guidelines&lt;/keyword&gt;&lt;keyword&gt;*implementation&lt;/keyword&gt;&lt;keyword&gt;*osteoarthritis&lt;/keyword&gt;&lt;keyword&gt;*primary care&lt;/keyword&gt;&lt;keyword&gt;*qualitative&lt;/keyword&gt;&lt;keyword&gt;*systematic review&lt;/keyword&gt;&lt;/keywords&gt;&lt;dates&gt;&lt;year&gt;2020&lt;/year&gt;&lt;pub-dates&gt;&lt;date&gt;Jun&lt;/date&gt;&lt;/pub-dates&gt;&lt;/dates&gt;&lt;isbn&gt;1557-0681 (Electronic)&amp;#xD;1478-2189 (Linking)&lt;/isbn&gt;&lt;accession-num&gt;31997576&lt;/accession-num&gt;&lt;urls&gt;&lt;related-urls&gt;&lt;url&gt;https://www.ncbi.nlm.nih.gov/pubmed/31997576&lt;/url&gt;&lt;url&gt;https://onlinelibrary.wiley.com/doi/10.1002/msc.1452&lt;/url&gt;&lt;/related-urls&gt;&lt;/urls&gt;&lt;electronic-resource-num&gt;10.1002/msc.1452&lt;/electronic-resource-num&gt;&lt;/record&gt;&lt;/Cite&gt;&lt;/EndNote&gt;</w:instrText>
      </w:r>
      <w:r w:rsidR="00E063D7" w:rsidRPr="00C14DDF">
        <w:fldChar w:fldCharType="separate"/>
      </w:r>
      <w:r w:rsidR="00423B4A">
        <w:rPr>
          <w:noProof/>
        </w:rPr>
        <w:t>(7)</w:t>
      </w:r>
      <w:r w:rsidR="00E063D7" w:rsidRPr="00C14DDF">
        <w:fldChar w:fldCharType="end"/>
      </w:r>
      <w:r w:rsidR="00422A1D">
        <w:t>.</w:t>
      </w:r>
      <w:r w:rsidR="00E063D7" w:rsidRPr="00C14DDF">
        <w:t xml:space="preserve"> </w:t>
      </w:r>
    </w:p>
    <w:p w14:paraId="2B081F51" w14:textId="023860BA" w:rsidR="00E063D7" w:rsidRPr="00C14DDF" w:rsidRDefault="00781F89" w:rsidP="00E063D7">
      <w:r>
        <w:t xml:space="preserve">On the other hand, implementation also </w:t>
      </w:r>
      <w:r w:rsidR="00E063D7" w:rsidRPr="00C14DDF">
        <w:t>requires participation and interaction of multiple actors, organisations and care levels, and the provision of resou</w:t>
      </w:r>
      <w:r w:rsidR="00422A1D">
        <w:t xml:space="preserve">rces (human, time and economic) </w:t>
      </w:r>
      <w:r w:rsidR="00E063D7" w:rsidRPr="00C14DDF">
        <w:fldChar w:fldCharType="begin"/>
      </w:r>
      <w:r w:rsidR="00423B4A">
        <w:instrText xml:space="preserve"> ADDIN EN.CITE &lt;EndNote&gt;&lt;Cite&gt;&lt;Author&gt;Nilsen&lt;/Author&gt;&lt;Year&gt;2015&lt;/Year&gt;&lt;RecNum&gt;795&lt;/RecNum&gt;&lt;DisplayText&gt;(8)&lt;/DisplayText&gt;&lt;record&gt;&lt;rec-number&gt;795&lt;/rec-number&gt;&lt;foreign-keys&gt;&lt;key app="EN" db-id="0xvzzw9erfareqe9st7xdw5cwa9spx0apzas" timestamp="1599472406"&gt;795&lt;/key&gt;&lt;/foreign-keys&gt;&lt;ref-type name="Journal Article"&gt;17&lt;/ref-type&gt;&lt;contributors&gt;&lt;authors&gt;&lt;author&gt;Nilsen, P.&lt;/author&gt;&lt;/authors&gt;&lt;/contributors&gt;&lt;auth-address&gt;Division of Community Medicine, Department of Medical and Health Sciences, Linkoping University, Linkoping, Sweden. per.nilsen@liu.se.&lt;/auth-address&gt;&lt;titles&gt;&lt;title&gt;Making sense of implementation theories, models and frameworks&lt;/title&gt;&lt;secondary-title&gt;Implement Sci&lt;/secondary-title&gt;&lt;/titles&gt;&lt;periodical&gt;&lt;full-title&gt;Implement Sci&lt;/full-title&gt;&lt;/periodical&gt;&lt;pages&gt;53&lt;/pages&gt;&lt;volume&gt;10&lt;/volume&gt;&lt;keywords&gt;&lt;keyword&gt;Evidence-Based Medicine/methods&lt;/keyword&gt;&lt;keyword&gt;Humans&lt;/keyword&gt;&lt;keyword&gt;Models, Organizational&lt;/keyword&gt;&lt;keyword&gt;Program Development/*methods&lt;/keyword&gt;&lt;keyword&gt;Translational Medical Research/*methods&lt;/keyword&gt;&lt;/keywords&gt;&lt;dates&gt;&lt;year&gt;2015&lt;/year&gt;&lt;pub-dates&gt;&lt;date&gt;Apr 21&lt;/date&gt;&lt;/pub-dates&gt;&lt;/dates&gt;&lt;isbn&gt;1748-5908 (Electronic)&amp;#xD;1748-5908 (Linking)&lt;/isbn&gt;&lt;accession-num&gt;25895742&lt;/accession-num&gt;&lt;urls&gt;&lt;related-urls&gt;&lt;url&gt;https://www.ncbi.nlm.nih.gov/pubmed/25895742&lt;/url&gt;&lt;/related-urls&gt;&lt;/urls&gt;&lt;custom2&gt;PMC4406164&lt;/custom2&gt;&lt;electronic-resource-num&gt;10.1186/s13012-015-0242-0&lt;/electronic-resource-num&gt;&lt;/record&gt;&lt;/Cite&gt;&lt;/EndNote&gt;</w:instrText>
      </w:r>
      <w:r w:rsidR="00E063D7" w:rsidRPr="00C14DDF">
        <w:fldChar w:fldCharType="separate"/>
      </w:r>
      <w:r w:rsidR="00423B4A">
        <w:rPr>
          <w:noProof/>
        </w:rPr>
        <w:t>(8)</w:t>
      </w:r>
      <w:r w:rsidR="00E063D7" w:rsidRPr="00C14DDF">
        <w:fldChar w:fldCharType="end"/>
      </w:r>
      <w:r w:rsidR="00422A1D">
        <w:t>.</w:t>
      </w:r>
    </w:p>
    <w:p w14:paraId="680090CE" w14:textId="3EB0D1EB" w:rsidR="002868B7" w:rsidRDefault="00E063D7" w:rsidP="00E063D7">
      <w:r w:rsidRPr="00FC6ACF">
        <w:t xml:space="preserve">The aim of this article </w:t>
      </w:r>
      <w:r w:rsidR="00A82D75">
        <w:t>i</w:t>
      </w:r>
      <w:r w:rsidR="00A82D75" w:rsidRPr="00FC6ACF">
        <w:t xml:space="preserve">s </w:t>
      </w:r>
      <w:r w:rsidRPr="00FC6ACF">
        <w:t xml:space="preserve">to </w:t>
      </w:r>
      <w:r w:rsidR="00A82D75" w:rsidRPr="009F113F">
        <w:t xml:space="preserve">provide </w:t>
      </w:r>
      <w:r w:rsidR="00A82D75">
        <w:t>a brief guide</w:t>
      </w:r>
      <w:r w:rsidR="00A82D75" w:rsidRPr="009F113F">
        <w:t xml:space="preserve"> to </w:t>
      </w:r>
      <w:r w:rsidR="00A82D75">
        <w:t xml:space="preserve">principles that </w:t>
      </w:r>
      <w:r w:rsidR="00A82D75" w:rsidRPr="009F113F">
        <w:t>facilitate the implementation of</w:t>
      </w:r>
      <w:r w:rsidR="00A82D75">
        <w:t xml:space="preserve"> </w:t>
      </w:r>
      <w:r w:rsidR="00A82D75" w:rsidRPr="00C14DDF">
        <w:t>recommendations</w:t>
      </w:r>
      <w:r w:rsidR="00A82D75">
        <w:rPr>
          <w:rStyle w:val="Refdecomentario"/>
        </w:rPr>
        <w:t/>
      </w:r>
      <w:r w:rsidR="00A82D75">
        <w:t xml:space="preserve"> </w:t>
      </w:r>
      <w:r w:rsidR="000B6DE8">
        <w:t>in RMDs</w:t>
      </w:r>
      <w:r w:rsidRPr="00FC6ACF">
        <w:t xml:space="preserve">. </w:t>
      </w:r>
      <w:r w:rsidR="00A82D75">
        <w:t>It</w:t>
      </w:r>
      <w:r w:rsidRPr="00FC6ACF">
        <w:t xml:space="preserve"> will contribute to improv</w:t>
      </w:r>
      <w:r w:rsidR="00B26AEC">
        <w:t>e</w:t>
      </w:r>
      <w:r w:rsidRPr="00FC6ACF">
        <w:t xml:space="preserve"> the quality and effectiveness of health services and reduc</w:t>
      </w:r>
      <w:r w:rsidR="00A82D75">
        <w:t>e</w:t>
      </w:r>
      <w:r w:rsidRPr="00FC6ACF">
        <w:t xml:space="preserve"> variations in care for RMDs.</w:t>
      </w:r>
    </w:p>
    <w:p w14:paraId="23D45BB8" w14:textId="77777777" w:rsidR="00622DBF" w:rsidRDefault="00622DBF"/>
    <w:p w14:paraId="43957F1B" w14:textId="4217972A" w:rsidR="00197258" w:rsidRPr="00197258" w:rsidRDefault="00197258" w:rsidP="00197258">
      <w:pPr>
        <w:pStyle w:val="Ttulo2"/>
        <w:rPr>
          <w:b/>
        </w:rPr>
      </w:pPr>
      <w:r w:rsidRPr="00197258">
        <w:rPr>
          <w:b/>
        </w:rPr>
        <w:t xml:space="preserve">General principles </w:t>
      </w:r>
      <w:r w:rsidR="00B26AEC">
        <w:rPr>
          <w:b/>
        </w:rPr>
        <w:t>of implementation</w:t>
      </w:r>
    </w:p>
    <w:p w14:paraId="4CF38E1E" w14:textId="3949862A" w:rsidR="00366883" w:rsidRPr="00C14DDF" w:rsidRDefault="00366883" w:rsidP="00366883">
      <w:r w:rsidRPr="00E9583C">
        <w:t xml:space="preserve">First of all, it is important to summarise </w:t>
      </w:r>
      <w:r w:rsidR="007B7294" w:rsidRPr="00E9583C">
        <w:t>the main general principles</w:t>
      </w:r>
      <w:r w:rsidRPr="00E9583C">
        <w:t xml:space="preserve"> of implementation science</w:t>
      </w:r>
      <w:r w:rsidR="009E3A51" w:rsidRPr="00E9583C">
        <w:t xml:space="preserve"> </w:t>
      </w:r>
      <w:r w:rsidR="009E3A51" w:rsidRPr="00E9583C">
        <w:fldChar w:fldCharType="begin">
          <w:fldData xml:space="preserve">PEVuZE5vdGU+PENpdGU+PEF1dGhvcj5TaGFycDwvQXV0aG9yPjxZZWFyPjIwMjA8L1llYXI+PFJl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</w:fldData>
        </w:fldChar>
      </w:r>
      <w:r w:rsidR="00423B4A">
        <w:instrText xml:space="preserve"> ADDIN EN.CITE </w:instrText>
      </w:r>
      <w:r w:rsidR="00423B4A">
        <w:fldChar w:fldCharType="begin">
          <w:fldData xml:space="preserve">PEVuZE5vdGU+PENpdGU+PEF1dGhvcj5TaGFycDwvQXV0aG9yPjxZZWFyPjIwMjA8L1llYXI+PFJl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</w:fldData>
        </w:fldChar>
      </w:r>
      <w:r w:rsidR="00423B4A">
        <w:instrText xml:space="preserve"> ADDIN EN.CITE.DATA </w:instrText>
      </w:r>
      <w:r w:rsidR="00423B4A">
        <w:fldChar w:fldCharType="end"/>
      </w:r>
      <w:r w:rsidR="009E3A51" w:rsidRPr="00E9583C">
        <w:fldChar w:fldCharType="separate"/>
      </w:r>
      <w:r w:rsidR="00423B4A">
        <w:rPr>
          <w:noProof/>
        </w:rPr>
        <w:t>(9, 10)</w:t>
      </w:r>
      <w:r w:rsidR="009E3A51" w:rsidRPr="00E9583C">
        <w:fldChar w:fldCharType="end"/>
      </w:r>
      <w:r w:rsidRPr="00E9583C">
        <w:t xml:space="preserve">. Without this educational basis, it is not possible to put the implementation </w:t>
      </w:r>
      <w:r w:rsidR="00B52803" w:rsidRPr="00E9583C">
        <w:t xml:space="preserve">of </w:t>
      </w:r>
      <w:r w:rsidR="00965D02">
        <w:t>a single or a set of recommendations</w:t>
      </w:r>
      <w:r w:rsidR="00B52803" w:rsidRPr="00E9583C">
        <w:t xml:space="preserve"> </w:t>
      </w:r>
      <w:r w:rsidRPr="00E9583C">
        <w:t>into practice successfully.</w:t>
      </w:r>
      <w:r w:rsidR="005A532F">
        <w:t xml:space="preserve"> These </w:t>
      </w:r>
      <w:r w:rsidR="005A532F" w:rsidRPr="00E9583C">
        <w:t>general principles</w:t>
      </w:r>
      <w:r w:rsidR="005A532F">
        <w:t xml:space="preserve"> include the </w:t>
      </w:r>
      <w:r w:rsidR="005A532F" w:rsidRPr="00C14DDF">
        <w:t>phases of implementation</w:t>
      </w:r>
      <w:r w:rsidR="005A532F">
        <w:t xml:space="preserve"> that will be described in detail.</w:t>
      </w:r>
    </w:p>
    <w:p w14:paraId="5939F970" w14:textId="55EAF4FB" w:rsidR="00E063D7" w:rsidRDefault="00E063D7" w:rsidP="00E063D7">
      <w:r w:rsidRPr="00C14DDF">
        <w:fldChar w:fldCharType="begin"/>
      </w:r>
      <w:r w:rsidRPr="00C14DDF">
        <w:instrText xml:space="preserve"> REF _Ref85824840 \h </w:instrText>
      </w:r>
      <w:r w:rsidRPr="00C14DDF">
        <w:fldChar w:fldCharType="separate"/>
      </w:r>
      <w:r w:rsidRPr="00C14DDF">
        <w:t>Figure 1</w:t>
      </w:r>
      <w:r w:rsidRPr="00C14DDF">
        <w:fldChar w:fldCharType="end"/>
      </w:r>
      <w:r w:rsidRPr="00C14DDF">
        <w:t xml:space="preserve"> </w:t>
      </w:r>
      <w:r>
        <w:t>outlines</w:t>
      </w:r>
      <w:r w:rsidRPr="00C14DDF">
        <w:t xml:space="preserve"> </w:t>
      </w:r>
      <w:r w:rsidR="007B7294">
        <w:t>the general</w:t>
      </w:r>
      <w:r>
        <w:t xml:space="preserve"> </w:t>
      </w:r>
      <w:r w:rsidR="007B7294">
        <w:t>principles</w:t>
      </w:r>
      <w:r w:rsidRPr="00C14DDF">
        <w:t xml:space="preserve"> of implementation: 1) the multilevel approach, 2) the need to prioritise and adapt, 3) the implementation team, 4) the nature of the implementation process, 5) the need </w:t>
      </w:r>
      <w:r>
        <w:t>for</w:t>
      </w:r>
      <w:r w:rsidRPr="00C14DDF">
        <w:t xml:space="preserve"> resources, and 6) the phases of implementation. </w:t>
      </w:r>
    </w:p>
    <w:p w14:paraId="2023143B" w14:textId="1722C880" w:rsidR="0038332B" w:rsidRPr="00C14DDF" w:rsidRDefault="0038332B" w:rsidP="0038332B">
      <w:pPr>
        <w:pStyle w:val="Descripcin"/>
      </w:pPr>
      <w:bookmarkStart w:id="0" w:name="_Ref85824840"/>
      <w:r>
        <w:rPr>
          <w:noProof/>
          <w:lang w:val="es-ES" w:eastAsia="es-ES"/>
        </w:rPr>
        <w:lastRenderedPageBreak/>
        <w:drawing>
          <wp:anchor distT="0" distB="0" distL="114300" distR="114300" simplePos="0" relativeHeight="251659264" behindDoc="0" locked="0" layoutInCell="1" allowOverlap="1" wp14:anchorId="567D5B89" wp14:editId="222D7A20">
            <wp:simplePos x="0" y="0"/>
            <wp:positionH relativeFrom="column">
              <wp:posOffset>-337185</wp:posOffset>
            </wp:positionH>
            <wp:positionV relativeFrom="paragraph">
              <wp:posOffset>281305</wp:posOffset>
            </wp:positionV>
            <wp:extent cx="6114415" cy="3972560"/>
            <wp:effectExtent l="0" t="0" r="0" b="0"/>
            <wp:wrapSquare wrapText="bothSides"/>
            <wp:docPr id="3" name="Imagen 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en blanco y negro&#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4415" cy="3972560"/>
                    </a:xfrm>
                    <a:prstGeom prst="rect">
                      <a:avLst/>
                    </a:prstGeom>
                  </pic:spPr>
                </pic:pic>
              </a:graphicData>
            </a:graphic>
            <wp14:sizeRelH relativeFrom="margin">
              <wp14:pctWidth>0</wp14:pctWidth>
            </wp14:sizeRelH>
            <wp14:sizeRelV relativeFrom="margin">
              <wp14:pctHeight>0</wp14:pctHeight>
            </wp14:sizeRelV>
          </wp:anchor>
        </w:drawing>
      </w:r>
      <w:r w:rsidRPr="00C14DDF">
        <w:t xml:space="preserve">Figure </w:t>
      </w:r>
      <w:r w:rsidRPr="00C14DDF">
        <w:fldChar w:fldCharType="begin"/>
      </w:r>
      <w:r w:rsidRPr="00C14DDF">
        <w:instrText xml:space="preserve"> SEQ Figure \* ARABIC </w:instrText>
      </w:r>
      <w:r w:rsidRPr="00C14DDF">
        <w:fldChar w:fldCharType="separate"/>
      </w:r>
      <w:r w:rsidRPr="00C14DDF">
        <w:t>1</w:t>
      </w:r>
      <w:r w:rsidRPr="00C14DDF">
        <w:fldChar w:fldCharType="end"/>
      </w:r>
      <w:bookmarkEnd w:id="0"/>
      <w:r w:rsidRPr="00C14DDF">
        <w:t xml:space="preserve">. </w:t>
      </w:r>
      <w:r w:rsidR="00CC42DE">
        <w:t>Principles</w:t>
      </w:r>
      <w:r w:rsidR="00CC42DE" w:rsidRPr="00C14DDF">
        <w:t xml:space="preserve"> </w:t>
      </w:r>
      <w:r w:rsidRPr="00C14DDF">
        <w:t>of implementation and its phases.</w:t>
      </w:r>
    </w:p>
    <w:p w14:paraId="7CCBED67" w14:textId="77777777" w:rsidR="0038332B" w:rsidRPr="00C14DDF" w:rsidRDefault="0038332B" w:rsidP="00E063D7"/>
    <w:p w14:paraId="08656065" w14:textId="5107FD2C" w:rsidR="00E063D7" w:rsidRPr="00C14DDF" w:rsidRDefault="00C65BCE" w:rsidP="00E063D7">
      <w:r>
        <w:t xml:space="preserve">Connected to the </w:t>
      </w:r>
      <w:r w:rsidRPr="00F94FF3">
        <w:rPr>
          <w:b/>
        </w:rPr>
        <w:t>multilevel approach</w:t>
      </w:r>
      <w:r>
        <w:t xml:space="preserve">, </w:t>
      </w:r>
      <w:r w:rsidR="00FA15EC">
        <w:t>recommendations</w:t>
      </w:r>
      <w:r w:rsidR="00E063D7">
        <w:t xml:space="preserve"> can influence</w:t>
      </w:r>
      <w:r w:rsidR="00E063D7" w:rsidRPr="00C14DDF">
        <w:t xml:space="preserve"> three levels (macro, meso, micro), all of which might have an impact on implementation. The macro</w:t>
      </w:r>
      <w:r w:rsidR="00E063D7">
        <w:t>-</w:t>
      </w:r>
      <w:r w:rsidR="00E063D7" w:rsidRPr="00C14DDF">
        <w:t xml:space="preserve">level is the </w:t>
      </w:r>
      <w:r w:rsidR="00E063D7">
        <w:t>policy</w:t>
      </w:r>
      <w:r w:rsidR="00E063D7" w:rsidRPr="00C14DDF">
        <w:t xml:space="preserve"> level. Depending on the country, health policymakers might decide, for example, which biologic</w:t>
      </w:r>
      <w:r w:rsidR="00E063D7">
        <w:t>al</w:t>
      </w:r>
      <w:r w:rsidR="00E063D7" w:rsidRPr="00C14DDF">
        <w:t xml:space="preserve"> therapies </w:t>
      </w:r>
      <w:r w:rsidR="0025333B">
        <w:t>are</w:t>
      </w:r>
      <w:r w:rsidR="00E063D7" w:rsidRPr="00C14DDF">
        <w:t xml:space="preserve"> available</w:t>
      </w:r>
      <w:r w:rsidR="000677E8">
        <w:t xml:space="preserve"> nationally. </w:t>
      </w:r>
      <w:r w:rsidR="00E063D7">
        <w:t>N</w:t>
      </w:r>
      <w:r w:rsidR="00E063D7" w:rsidRPr="00C14DDF">
        <w:t>ational societ</w:t>
      </w:r>
      <w:r w:rsidR="00E063D7">
        <w:t>ies</w:t>
      </w:r>
      <w:r w:rsidR="00E063D7" w:rsidRPr="00C14DDF">
        <w:t xml:space="preserve"> of rheumatology would be at this </w:t>
      </w:r>
      <w:r w:rsidR="00B52803">
        <w:t>macro-</w:t>
      </w:r>
      <w:r w:rsidR="00E063D7" w:rsidRPr="00C14DDF">
        <w:t>level</w:t>
      </w:r>
      <w:r w:rsidR="00E063D7">
        <w:t xml:space="preserve"> as well</w:t>
      </w:r>
      <w:r w:rsidR="00E063D7" w:rsidRPr="00C14DDF">
        <w:t>. The meso</w:t>
      </w:r>
      <w:r w:rsidR="00E063D7">
        <w:t>-</w:t>
      </w:r>
      <w:r w:rsidR="00E063D7" w:rsidRPr="00C14DDF">
        <w:t>level (</w:t>
      </w:r>
      <w:r w:rsidR="00E063D7">
        <w:t xml:space="preserve">primary care, </w:t>
      </w:r>
      <w:r w:rsidR="00E063D7" w:rsidRPr="00C14DDF">
        <w:t>regional</w:t>
      </w:r>
      <w:r w:rsidR="00E063D7">
        <w:t xml:space="preserve"> organisations</w:t>
      </w:r>
      <w:r w:rsidR="00E063D7" w:rsidRPr="00C14DDF">
        <w:t>,</w:t>
      </w:r>
      <w:r w:rsidR="002444C7">
        <w:t xml:space="preserve"> patient charities,</w:t>
      </w:r>
      <w:r w:rsidR="00E063D7" w:rsidRPr="00C14DDF">
        <w:t xml:space="preserve"> </w:t>
      </w:r>
      <w:r w:rsidR="00E063D7">
        <w:t xml:space="preserve">or </w:t>
      </w:r>
      <w:r w:rsidR="00E063D7" w:rsidRPr="00C14DDF">
        <w:t>hospital</w:t>
      </w:r>
      <w:r w:rsidR="00E063D7">
        <w:t>s</w:t>
      </w:r>
      <w:r w:rsidR="00E063D7" w:rsidRPr="00C14DDF">
        <w:t xml:space="preserve">) </w:t>
      </w:r>
      <w:r w:rsidR="00E063D7">
        <w:t xml:space="preserve">addresses </w:t>
      </w:r>
      <w:r w:rsidR="00E063D7" w:rsidRPr="00C14DDF">
        <w:t>decentral</w:t>
      </w:r>
      <w:r w:rsidR="00E063D7">
        <w:t>isa</w:t>
      </w:r>
      <w:r w:rsidR="00E063D7" w:rsidRPr="00C14DDF">
        <w:t>tion</w:t>
      </w:r>
      <w:r w:rsidR="00E063D7">
        <w:t>,</w:t>
      </w:r>
      <w:r w:rsidR="00E063D7" w:rsidRPr="00C14DDF">
        <w:t xml:space="preserve"> </w:t>
      </w:r>
      <w:r w:rsidR="00E063D7">
        <w:t xml:space="preserve">common in </w:t>
      </w:r>
      <w:r w:rsidR="00197258">
        <w:t>many</w:t>
      </w:r>
      <w:r w:rsidR="00E063D7" w:rsidRPr="00C14DDF">
        <w:t xml:space="preserve"> health systems </w:t>
      </w:r>
      <w:r w:rsidR="00197258">
        <w:t>worldwide</w:t>
      </w:r>
      <w:r w:rsidR="00E063D7">
        <w:t>, and organisational aspects</w:t>
      </w:r>
      <w:r w:rsidR="00B52803">
        <w:t xml:space="preserve"> </w:t>
      </w:r>
      <w:r w:rsidR="00E063D7" w:rsidRPr="00C14DDF">
        <w:fldChar w:fldCharType="begin">
          <w:fldData xml:space="preserve">PEVuZE5vdGU+PENpdGU+PEF1dGhvcj5CYXJhc2E8L0F1dGhvcj48WWVhcj4yMDE1PC9ZZWFyPjxS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</w:fldData>
        </w:fldChar>
      </w:r>
      <w:r w:rsidR="00423B4A">
        <w:instrText xml:space="preserve"> ADDIN EN.CITE </w:instrText>
      </w:r>
      <w:r w:rsidR="00423B4A">
        <w:fldChar w:fldCharType="begin">
          <w:fldData xml:space="preserve">PEVuZE5vdGU+PENpdGU+PEF1dGhvcj5CYXJhc2E8L0F1dGhvcj48WWVhcj4yMDE1PC9ZZWFyPjxS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</w:fldData>
        </w:fldChar>
      </w:r>
      <w:r w:rsidR="00423B4A">
        <w:instrText xml:space="preserve"> ADDIN EN.CITE.DATA </w:instrText>
      </w:r>
      <w:r w:rsidR="00423B4A">
        <w:fldChar w:fldCharType="end"/>
      </w:r>
      <w:r w:rsidR="00E063D7" w:rsidRPr="00C14DDF">
        <w:fldChar w:fldCharType="separate"/>
      </w:r>
      <w:r w:rsidR="00423B4A">
        <w:rPr>
          <w:noProof/>
        </w:rPr>
        <w:t>(10)</w:t>
      </w:r>
      <w:r w:rsidR="00E063D7" w:rsidRPr="00C14DDF">
        <w:fldChar w:fldCharType="end"/>
      </w:r>
      <w:r w:rsidR="00B52803">
        <w:t>.</w:t>
      </w:r>
      <w:r w:rsidR="00E063D7" w:rsidRPr="00C14DDF">
        <w:t xml:space="preserve"> At this level, clinical protocols and pathways may “encourage or promote” specific treatment alternatives over others</w:t>
      </w:r>
      <w:r w:rsidR="00E063D7">
        <w:t xml:space="preserve"> and </w:t>
      </w:r>
      <w:r w:rsidR="00E063D7" w:rsidRPr="00C14DDF">
        <w:t xml:space="preserve">decisions on human resources allocation </w:t>
      </w:r>
      <w:r w:rsidR="00E063D7">
        <w:t xml:space="preserve">are also made </w:t>
      </w:r>
      <w:r w:rsidR="00E063D7" w:rsidRPr="00C14DDF">
        <w:t>(e.g., nurse</w:t>
      </w:r>
      <w:r w:rsidR="00E063D7">
        <w:t>s</w:t>
      </w:r>
      <w:r w:rsidR="00E063D7" w:rsidRPr="00C14DDF">
        <w:t xml:space="preserve"> special</w:t>
      </w:r>
      <w:r w:rsidR="00E063D7">
        <w:t>ise</w:t>
      </w:r>
      <w:r w:rsidR="00E063D7" w:rsidRPr="00C14DDF">
        <w:t>d in RMDs). The micro</w:t>
      </w:r>
      <w:r w:rsidR="00E063D7">
        <w:t>-</w:t>
      </w:r>
      <w:r w:rsidR="00E063D7" w:rsidRPr="00C14DDF">
        <w:t>level corresponds to the clinicians</w:t>
      </w:r>
      <w:r w:rsidR="00E063D7">
        <w:t>,</w:t>
      </w:r>
      <w:r w:rsidR="00E063D7" w:rsidRPr="00C14DDF">
        <w:t xml:space="preserve"> healthcare professionals, </w:t>
      </w:r>
      <w:r w:rsidR="00E063D7">
        <w:t xml:space="preserve">and </w:t>
      </w:r>
      <w:r w:rsidR="00E063D7" w:rsidRPr="00C14DDF">
        <w:t>patient</w:t>
      </w:r>
      <w:r w:rsidR="00E063D7">
        <w:t>s</w:t>
      </w:r>
      <w:r w:rsidR="00E063D7" w:rsidRPr="00C14DDF">
        <w:t xml:space="preserve">, </w:t>
      </w:r>
      <w:r w:rsidR="00E063D7">
        <w:t xml:space="preserve">who </w:t>
      </w:r>
      <w:r w:rsidR="00E063D7" w:rsidRPr="00C14DDF">
        <w:t xml:space="preserve">will </w:t>
      </w:r>
      <w:r w:rsidR="00E063D7">
        <w:t xml:space="preserve">eventually </w:t>
      </w:r>
      <w:r w:rsidR="00E063D7" w:rsidRPr="00C14DDF">
        <w:t xml:space="preserve">decide, for example, which type of exercises are more appropriate for </w:t>
      </w:r>
      <w:r w:rsidR="00E063D7">
        <w:t xml:space="preserve">individual </w:t>
      </w:r>
      <w:r w:rsidR="00E063D7" w:rsidRPr="00C14DDF">
        <w:t>patient</w:t>
      </w:r>
      <w:r w:rsidR="00E063D7">
        <w:t>s</w:t>
      </w:r>
      <w:r w:rsidR="00E063D7" w:rsidRPr="00C14DDF">
        <w:t xml:space="preserve"> with RMD or which joints to examine.</w:t>
      </w:r>
    </w:p>
    <w:p w14:paraId="342FB08C" w14:textId="25A6991D" w:rsidR="00E063D7" w:rsidRDefault="00E063D7" w:rsidP="00E063D7">
      <w:r w:rsidRPr="00C14DDF">
        <w:t xml:space="preserve">Implementation </w:t>
      </w:r>
      <w:r w:rsidR="002444C7">
        <w:t>can be determined through</w:t>
      </w:r>
      <w:r w:rsidRPr="00C14DDF">
        <w:t xml:space="preserve"> </w:t>
      </w:r>
      <w:r w:rsidRPr="00C14DDF">
        <w:rPr>
          <w:b/>
          <w:bCs/>
        </w:rPr>
        <w:t>prioritisation</w:t>
      </w:r>
      <w:r w:rsidRPr="00C14DDF">
        <w:t xml:space="preserve"> and local </w:t>
      </w:r>
      <w:r w:rsidRPr="00C14DDF">
        <w:rPr>
          <w:b/>
          <w:bCs/>
        </w:rPr>
        <w:t>adaptations.</w:t>
      </w:r>
      <w:r w:rsidRPr="00C14DDF">
        <w:t xml:space="preserve"> Prioritisation refers to the selection of recommendations to put into practice, usually based on feasibility</w:t>
      </w:r>
      <w:r w:rsidR="002444C7">
        <w:t xml:space="preserve">, potential for </w:t>
      </w:r>
      <w:r w:rsidRPr="00C14DDF">
        <w:t xml:space="preserve">impact, </w:t>
      </w:r>
      <w:r w:rsidR="002444C7">
        <w:t>patient and population need etc</w:t>
      </w:r>
      <w:r w:rsidRPr="00C14DDF">
        <w:t xml:space="preserve">. </w:t>
      </w:r>
      <w:r w:rsidR="002444C7">
        <w:t>T</w:t>
      </w:r>
      <w:r w:rsidRPr="00C14DDF">
        <w:t xml:space="preserve">he adaptation of recommendations to local </w:t>
      </w:r>
      <w:r w:rsidR="002444C7">
        <w:t>needs</w:t>
      </w:r>
      <w:r w:rsidR="002444C7" w:rsidRPr="00C14DDF">
        <w:t xml:space="preserve"> </w:t>
      </w:r>
      <w:r w:rsidRPr="00C14DDF">
        <w:t xml:space="preserve">might be necessary, </w:t>
      </w:r>
      <w:r w:rsidR="002444C7">
        <w:t>and</w:t>
      </w:r>
      <w:r w:rsidRPr="00C14DDF">
        <w:t xml:space="preserve"> how it is implemented may vary in different health systems where there may be different professional roles, access to drugs, etc. </w:t>
      </w:r>
      <w:r w:rsidR="002444C7">
        <w:t xml:space="preserve">A </w:t>
      </w:r>
      <w:r w:rsidRPr="00C14DDF">
        <w:t xml:space="preserve">recommendation can </w:t>
      </w:r>
      <w:r w:rsidR="002444C7">
        <w:t>propose an intervention e.g.</w:t>
      </w:r>
      <w:r w:rsidRPr="00C14DDF">
        <w:t xml:space="preserve"> a joint </w:t>
      </w:r>
      <w:r>
        <w:t>education</w:t>
      </w:r>
      <w:r w:rsidRPr="00C14DDF">
        <w:t xml:space="preserve"> program provided by occupational therapists</w:t>
      </w:r>
      <w:r w:rsidR="002444C7">
        <w:t>,</w:t>
      </w:r>
      <w:r w:rsidRPr="00C14DDF">
        <w:t xml:space="preserve"> but in a </w:t>
      </w:r>
      <w:r>
        <w:t>specific</w:t>
      </w:r>
      <w:r w:rsidRPr="00C14DDF">
        <w:t xml:space="preserve"> setting</w:t>
      </w:r>
      <w:r>
        <w:t>,</w:t>
      </w:r>
      <w:r w:rsidRPr="00C14DDF">
        <w:t xml:space="preserve"> </w:t>
      </w:r>
      <w:r>
        <w:t xml:space="preserve">where </w:t>
      </w:r>
      <w:r w:rsidRPr="00C14DDF">
        <w:t xml:space="preserve">occupational therapists </w:t>
      </w:r>
      <w:r>
        <w:t>are not available,</w:t>
      </w:r>
      <w:r w:rsidRPr="00C14DDF">
        <w:t xml:space="preserve"> this </w:t>
      </w:r>
      <w:r w:rsidRPr="0094459F">
        <w:t>task can be offered by a specialised nurse</w:t>
      </w:r>
      <w:r w:rsidR="002444C7" w:rsidRPr="0094459F">
        <w:t xml:space="preserve"> or physiotherapist</w:t>
      </w:r>
      <w:r w:rsidRPr="004C1B57">
        <w:t>.</w:t>
      </w:r>
    </w:p>
    <w:p w14:paraId="78E938E5" w14:textId="6CBF9BAA" w:rsidR="000677E8" w:rsidRPr="00C14DDF" w:rsidRDefault="000677E8" w:rsidP="000677E8">
      <w:r w:rsidRPr="00C14DDF">
        <w:t xml:space="preserve">The </w:t>
      </w:r>
      <w:r w:rsidRPr="00C14DDF">
        <w:rPr>
          <w:b/>
          <w:bCs/>
        </w:rPr>
        <w:t>implementation team</w:t>
      </w:r>
      <w:r w:rsidRPr="00C14DDF">
        <w:t xml:space="preserve"> is necessary at the local level and should be multidisciplinary, ideally with guidance from those who developed the recommendations and could vary </w:t>
      </w:r>
      <w:r w:rsidRPr="00C14DDF">
        <w:lastRenderedPageBreak/>
        <w:t>depending on the recommendations to implement (e.g., one may need a politician, another</w:t>
      </w:r>
      <w:r>
        <w:t xml:space="preserve"> a pharmacist). Besides a team, ot</w:t>
      </w:r>
      <w:r w:rsidRPr="00C14DDF">
        <w:t xml:space="preserve">her </w:t>
      </w:r>
      <w:r w:rsidRPr="00C14DDF">
        <w:rPr>
          <w:b/>
          <w:bCs/>
        </w:rPr>
        <w:t>resources</w:t>
      </w:r>
      <w:r w:rsidRPr="00C14DDF">
        <w:t xml:space="preserve"> necessary </w:t>
      </w:r>
      <w:r>
        <w:t>for</w:t>
      </w:r>
      <w:r w:rsidRPr="00C14DDF">
        <w:t xml:space="preserve"> implement</w:t>
      </w:r>
      <w:r>
        <w:t xml:space="preserve">ation </w:t>
      </w:r>
      <w:r w:rsidRPr="00C14DDF">
        <w:t>can</w:t>
      </w:r>
      <w:r>
        <w:t xml:space="preserve"> include time, </w:t>
      </w:r>
      <w:r w:rsidRPr="00C14DDF">
        <w:t>financial support</w:t>
      </w:r>
      <w:r>
        <w:t>, patient and public involvement and engagement, and digital innovation.</w:t>
      </w:r>
    </w:p>
    <w:p w14:paraId="58323D07" w14:textId="73E1834E" w:rsidR="000677E8" w:rsidRDefault="000677E8" w:rsidP="000677E8">
      <w:r w:rsidRPr="009569D1">
        <w:t xml:space="preserve">Implementation requires specific </w:t>
      </w:r>
      <w:r w:rsidRPr="00851BCA">
        <w:rPr>
          <w:b/>
        </w:rPr>
        <w:t>knowledge</w:t>
      </w:r>
      <w:r>
        <w:rPr>
          <w:b/>
        </w:rPr>
        <w:t xml:space="preserve"> mobilisation skills</w:t>
      </w:r>
      <w:r w:rsidRPr="00851BCA">
        <w:rPr>
          <w:b/>
        </w:rPr>
        <w:t xml:space="preserve"> and training</w:t>
      </w:r>
      <w:r>
        <w:rPr>
          <w:b/>
        </w:rPr>
        <w:t xml:space="preserve">, </w:t>
      </w:r>
      <w:r w:rsidRPr="00851BCA">
        <w:t>not only the implementation team but also the</w:t>
      </w:r>
      <w:r>
        <w:rPr>
          <w:b/>
        </w:rPr>
        <w:t xml:space="preserve"> </w:t>
      </w:r>
      <w:r w:rsidR="0070663E">
        <w:t>clinical guideline</w:t>
      </w:r>
      <w:r>
        <w:t xml:space="preserve"> developers</w:t>
      </w:r>
      <w:r w:rsidRPr="00C14DDF">
        <w:t>. A minimum implementation knowledge includes the basis, methodology, and processes of implementation science</w:t>
      </w:r>
      <w:r>
        <w:t xml:space="preserve"> and the practical application of theory</w:t>
      </w:r>
      <w:r w:rsidRPr="00C14DDF">
        <w:t xml:space="preserve">. </w:t>
      </w:r>
    </w:p>
    <w:p w14:paraId="5837AD96" w14:textId="5873C2FF" w:rsidR="000677E8" w:rsidRDefault="000677E8" w:rsidP="000677E8">
      <w:r>
        <w:t>A</w:t>
      </w:r>
      <w:r w:rsidRPr="00C14DDF">
        <w:t xml:space="preserve">lthough implementation is better apprehended in its </w:t>
      </w:r>
      <w:r w:rsidRPr="00C14DDF">
        <w:rPr>
          <w:b/>
          <w:bCs/>
        </w:rPr>
        <w:t xml:space="preserve">phases </w:t>
      </w:r>
      <w:r w:rsidRPr="00C14DDF">
        <w:t>(</w:t>
      </w:r>
      <w:r w:rsidRPr="00C14DDF">
        <w:fldChar w:fldCharType="begin"/>
      </w:r>
      <w:r w:rsidRPr="00C14DDF">
        <w:instrText xml:space="preserve"> REF _Ref85826591 \h </w:instrText>
      </w:r>
      <w:r w:rsidRPr="00C14DDF">
        <w:fldChar w:fldCharType="end"/>
      </w:r>
      <w:r w:rsidRPr="00C14DDF">
        <w:fldChar w:fldCharType="begin"/>
      </w:r>
      <w:r w:rsidRPr="00C14DDF">
        <w:instrText xml:space="preserve"> REF _Ref80955222 \h </w:instrText>
      </w:r>
      <w:r w:rsidRPr="00C14DDF">
        <w:fldChar w:fldCharType="separate"/>
      </w:r>
      <w:r w:rsidRPr="00C14DDF">
        <w:t>Table 1</w:t>
      </w:r>
      <w:r w:rsidRPr="00C14DDF">
        <w:fldChar w:fldCharType="end"/>
      </w:r>
      <w:r w:rsidRPr="00C14DDF">
        <w:t xml:space="preserve">), it is critical to acknowledge that many processes and actions will run in parallel and circles based on immediate feedback from the field; </w:t>
      </w:r>
      <w:r>
        <w:t>as</w:t>
      </w:r>
      <w:r w:rsidRPr="00C14DDF">
        <w:t xml:space="preserve"> implementation is an iterative and </w:t>
      </w:r>
      <w:r w:rsidRPr="00C14DDF">
        <w:rPr>
          <w:b/>
          <w:bCs/>
        </w:rPr>
        <w:t>dynamic process</w:t>
      </w:r>
      <w:r w:rsidRPr="00C14DDF">
        <w:t>.</w:t>
      </w:r>
    </w:p>
    <w:p w14:paraId="612B0BC1" w14:textId="74C0C74B" w:rsidR="00FC6ACF" w:rsidRDefault="000677E8" w:rsidP="00E063D7">
      <w:r w:rsidRPr="00C14DDF">
        <w:t xml:space="preserve">A final educational point is </w:t>
      </w:r>
      <w:r>
        <w:t xml:space="preserve">the </w:t>
      </w:r>
      <w:r w:rsidRPr="00C14DDF">
        <w:rPr>
          <w:b/>
          <w:bCs/>
        </w:rPr>
        <w:t>terminology</w:t>
      </w:r>
      <w:r w:rsidRPr="00C14DDF">
        <w:t xml:space="preserve"> </w:t>
      </w:r>
      <w:r>
        <w:t>used</w:t>
      </w:r>
      <w:r w:rsidRPr="00C14DDF">
        <w:t>, which will be new to many.</w:t>
      </w:r>
      <w:r w:rsidR="009A3CC3">
        <w:t xml:space="preserve"> </w:t>
      </w:r>
      <w:r w:rsidR="00FC6ACF">
        <w:t>T</w:t>
      </w:r>
      <w:r w:rsidR="00FC6ACF" w:rsidRPr="00C14DDF">
        <w:rPr>
          <w:bCs/>
        </w:rPr>
        <w:t>he</w:t>
      </w:r>
      <w:r w:rsidR="00FC6ACF" w:rsidRPr="00C14DDF">
        <w:rPr>
          <w:b/>
          <w:bCs/>
        </w:rPr>
        <w:t xml:space="preserve"> </w:t>
      </w:r>
      <w:r w:rsidR="00FC6ACF" w:rsidRPr="00C14DDF">
        <w:t>Effective Practice and Organisation of Care (EPOC) of the Cochrane Collaboration</w:t>
      </w:r>
      <w:r w:rsidR="00FC6ACF">
        <w:t xml:space="preserve"> provides terms and definitions</w:t>
      </w:r>
      <w:r w:rsidR="009A3CC3">
        <w:t xml:space="preserve"> </w:t>
      </w:r>
      <w:r w:rsidR="00FC6ACF" w:rsidRPr="00C14DDF">
        <w:fldChar w:fldCharType="begin"/>
      </w:r>
      <w:r w:rsidR="00423B4A">
        <w:instrText xml:space="preserve"> ADDIN EN.CITE &lt;EndNote&gt;&lt;Cite&gt;&lt;Author&gt;Cochrane Organization&lt;/Author&gt;&lt;Year&gt;2015&lt;/Year&gt;&lt;RecNum&gt;825&lt;/RecNum&gt;&lt;DisplayText&gt;(11)&lt;/DisplayText&gt;&lt;record&gt;&lt;rec-number&gt;825&lt;/rec-number&gt;&lt;foreign-keys&gt;&lt;key app="EN" db-id="0xvzzw9erfareqe9st7xdw5cwa9spx0apzas" timestamp="1634827714"&gt;825&lt;/key&gt;&lt;/foreign-keys&gt;&lt;ref-type name="Web Page"&gt;12&lt;/ref-type&gt;&lt;contributors&gt;&lt;authors&gt;&lt;author&gt;Cochrane Organization,&lt;/author&gt;&lt;/authors&gt;&lt;/contributors&gt;&lt;titles&gt;&lt;title&gt;Effective Practice and Organisation of Care (EPOC). EPOC Taxonomy&lt;/title&gt;&lt;/titles&gt;&lt;volume&gt;2021&lt;/volume&gt;&lt;number&gt;January &lt;/number&gt;&lt;dates&gt;&lt;year&gt;2015&lt;/year&gt;&lt;/dates&gt;&lt;urls&gt;&lt;related-urls&gt;&lt;url&gt;epoc.cochrane.org/epoc-taxonomy&lt;/url&gt;&lt;/related-urls&gt;&lt;/urls&gt;&lt;/record&gt;&lt;/Cite&gt;&lt;/EndNote&gt;</w:instrText>
      </w:r>
      <w:r w:rsidR="00FC6ACF" w:rsidRPr="00C14DDF">
        <w:fldChar w:fldCharType="separate"/>
      </w:r>
      <w:r w:rsidR="00423B4A">
        <w:rPr>
          <w:noProof/>
        </w:rPr>
        <w:t>(11)</w:t>
      </w:r>
      <w:r w:rsidR="00FC6ACF" w:rsidRPr="00C14DDF">
        <w:fldChar w:fldCharType="end"/>
      </w:r>
      <w:r w:rsidR="009A3CC3">
        <w:t>.</w:t>
      </w:r>
      <w:r w:rsidR="00FC6ACF" w:rsidRPr="00C14DDF">
        <w:t xml:space="preserve"> </w:t>
      </w:r>
      <w:r w:rsidR="00E11B56">
        <w:t>Here f</w:t>
      </w:r>
      <w:r w:rsidR="00FC6ACF" w:rsidRPr="00C14DDF">
        <w:t xml:space="preserve">or example, “continuity of care” is defined as “Interventions to reduce fragmented care and undesirable consequences of fragmented care, for example by ensuring the responsibility of care is passed from one facility to another so the patient perceives their needs and circumstances are known to the provider”. </w:t>
      </w:r>
    </w:p>
    <w:p w14:paraId="5D5DFCB2" w14:textId="77777777" w:rsidR="00422A1D" w:rsidRDefault="00422A1D" w:rsidP="00E063D7"/>
    <w:p w14:paraId="4B6ED270" w14:textId="77777777" w:rsidR="00197258" w:rsidRPr="00197258" w:rsidRDefault="00197258" w:rsidP="00197258">
      <w:pPr>
        <w:pStyle w:val="Ttulo2"/>
        <w:rPr>
          <w:b/>
        </w:rPr>
      </w:pPr>
      <w:r w:rsidRPr="00197258">
        <w:rPr>
          <w:b/>
        </w:rPr>
        <w:t>Implementation phases</w:t>
      </w:r>
    </w:p>
    <w:p w14:paraId="162E0992" w14:textId="54AFA2EA" w:rsidR="00842037" w:rsidRDefault="00842037" w:rsidP="00E063D7">
      <w:pPr>
        <w:spacing w:before="120" w:after="120"/>
      </w:pPr>
      <w:r>
        <w:t xml:space="preserve">Regarding the phases of implementation (Table 1), </w:t>
      </w:r>
      <w:r w:rsidRPr="00C14DDF">
        <w:t xml:space="preserve">the implementation of any recommendation starts </w:t>
      </w:r>
      <w:r>
        <w:t>with</w:t>
      </w:r>
      <w:r w:rsidRPr="00C14DDF">
        <w:t xml:space="preserve"> an </w:t>
      </w:r>
      <w:r w:rsidRPr="00C65BCE">
        <w:rPr>
          <w:b/>
        </w:rPr>
        <w:t xml:space="preserve">implementation </w:t>
      </w:r>
      <w:r w:rsidRPr="00C14DDF">
        <w:rPr>
          <w:b/>
          <w:bCs/>
        </w:rPr>
        <w:t>plan</w:t>
      </w:r>
      <w:r w:rsidRPr="00C14DDF">
        <w:t xml:space="preserve">. </w:t>
      </w:r>
      <w:r w:rsidR="009A5004" w:rsidRPr="00C14DDF">
        <w:t>Usually, implementation planning starts upon guideline comp</w:t>
      </w:r>
      <w:r w:rsidR="009A5004">
        <w:t xml:space="preserve">letion </w:t>
      </w:r>
      <w:r w:rsidR="009A5004" w:rsidRPr="00C14DDF">
        <w:fldChar w:fldCharType="begin"/>
      </w:r>
      <w:r w:rsidR="00423B4A">
        <w:instrText xml:space="preserve"> ADDIN EN.CITE &lt;EndNote&gt;&lt;Cite&gt;&lt;Author&gt;Gagliardi&lt;/Author&gt;&lt;Year&gt;2015&lt;/Year&gt;&lt;RecNum&gt;803&lt;/RecNum&gt;&lt;DisplayText&gt;(12)&lt;/DisplayText&gt;&lt;record&gt;&lt;rec-number&gt;803&lt;/rec-number&gt;&lt;foreign-keys&gt;&lt;key app="EN" db-id="0xvzzw9erfareqe9st7xdw5cwa9spx0apzas" timestamp="1599493241"&gt;803&lt;/key&gt;&lt;/foreign-keys&gt;&lt;ref-type name="Journal Article"&gt;17&lt;/ref-type&gt;&lt;contributors&gt;&lt;authors&gt;&lt;author&gt;Gagliardi, A. R.&lt;/author&gt;&lt;author&gt;Marshall, C.&lt;/author&gt;&lt;author&gt;Huckson, S.&lt;/author&gt;&lt;author&gt;James, R.&lt;/author&gt;&lt;author&gt;Moore, V.&lt;/author&gt;&lt;/authors&gt;&lt;/contributors&gt;&lt;auth-address&gt;University Health Network, Toronto, Canada. anna.gagliardi@uhnresearch.ca.&amp;#xD;Guideline Adviser and Health Sector Consultant, Waipukurau, New Zealand. bluekakariki@gmail.com.&amp;#xD;Australian and New Zealand Intensive Care Society, Melbourne, Australia. charmanrd@gmail.com.&amp;#xD;Scottish Intercollegiate Guidelines Network, Edinburgh, Scotland. roberta.james@nhs.net.&amp;#xD;National Institute for Health and Care Excellence, London, England. val.moore@nice.org.uk.&lt;/auth-address&gt;&lt;titles&gt;&lt;title&gt;Developing a checklist for guideline implementation planning: review and synthesis of guideline development and implementation advice&lt;/title&gt;&lt;secondary-title&gt;Implement Sci&lt;/secondary-title&gt;&lt;/titles&gt;&lt;periodical&gt;&lt;full-title&gt;Implement Sci&lt;/full-title&gt;&lt;/periodical&gt;&lt;pages&gt;19&lt;/pages&gt;&lt;volume&gt;10&lt;/volume&gt;&lt;keywords&gt;&lt;keyword&gt;Checklist/*methods&lt;/keyword&gt;&lt;keyword&gt;Humans&lt;/keyword&gt;&lt;keyword&gt;*Practice Guidelines as Topic&lt;/keyword&gt;&lt;/keywords&gt;&lt;dates&gt;&lt;year&gt;2015&lt;/year&gt;&lt;pub-dates&gt;&lt;date&gt;Feb 12&lt;/date&gt;&lt;/pub-dates&gt;&lt;/dates&gt;&lt;isbn&gt;1748-5908 (Electronic)&amp;#xD;1748-5908 (Linking)&lt;/isbn&gt;&lt;accession-num&gt;25884601&lt;/accession-num&gt;&lt;urls&gt;&lt;related-urls&gt;&lt;url&gt;https://www.ncbi.nlm.nih.gov/pubmed/25884601&lt;/url&gt;&lt;url&gt;https://www.ncbi.nlm.nih.gov/pmc/articles/PMC4329197/pdf/13012_2015_Article_205.pdf&lt;/url&gt;&lt;/related-urls&gt;&lt;/urls&gt;&lt;custom2&gt;PMC4329197&lt;/custom2&gt;&lt;electronic-resource-num&gt;10.1186/s13012-015-0205-5&lt;/electronic-resource-num&gt;&lt;/record&gt;&lt;/Cite&gt;&lt;/EndNote&gt;</w:instrText>
      </w:r>
      <w:r w:rsidR="009A5004" w:rsidRPr="00C14DDF">
        <w:fldChar w:fldCharType="separate"/>
      </w:r>
      <w:r w:rsidR="00423B4A">
        <w:rPr>
          <w:noProof/>
        </w:rPr>
        <w:t>(12)</w:t>
      </w:r>
      <w:r w:rsidR="009A5004" w:rsidRPr="00C14DDF">
        <w:fldChar w:fldCharType="end"/>
      </w:r>
      <w:r w:rsidR="009A5004">
        <w:t>.</w:t>
      </w:r>
      <w:r w:rsidR="009A5004" w:rsidRPr="00C14DDF">
        <w:t xml:space="preserve"> However, implementation is more successful if planning occurs concurrently rather than consecutively to recommendations development, </w:t>
      </w:r>
      <w:r w:rsidR="009A5004">
        <w:t xml:space="preserve">or even before sometimes </w:t>
      </w:r>
      <w:r w:rsidR="009A5004" w:rsidRPr="00C14DDF">
        <w:t xml:space="preserve">so that the recommendations issued are clear and useable, target users are primed for adoption, and their needs and preferences </w:t>
      </w:r>
      <w:r w:rsidR="009A5004">
        <w:t xml:space="preserve">are </w:t>
      </w:r>
      <w:r w:rsidR="009A5004" w:rsidRPr="00C14DDF">
        <w:t>taken into account</w:t>
      </w:r>
      <w:r w:rsidR="009A5004">
        <w:t xml:space="preserve"> </w:t>
      </w:r>
      <w:r w:rsidR="009A5004" w:rsidRPr="00C14DDF">
        <w:fldChar w:fldCharType="begin"/>
      </w:r>
      <w:r w:rsidR="00423B4A">
        <w:instrText xml:space="preserve"> ADDIN EN.CITE &lt;EndNote&gt;&lt;Cite&gt;&lt;Author&gt;Gagliardi&lt;/Author&gt;&lt;Year&gt;2012&lt;/Year&gt;&lt;RecNum&gt;833&lt;/RecNum&gt;&lt;DisplayText&gt;(13)&lt;/DisplayText&gt;&lt;record&gt;&lt;rec-number&gt;833&lt;/rec-number&gt;&lt;foreign-keys&gt;&lt;key app="EN" db-id="0xvzzw9erfareqe9st7xdw5cwa9spx0apzas" timestamp="1634827714"&gt;833&lt;/key&gt;&lt;/foreign-keys&gt;&lt;ref-type name="Journal Article"&gt;17&lt;/ref-type&gt;&lt;contributors&gt;&lt;authors&gt;&lt;author&gt;Gagliardi, A. R.&lt;/author&gt;&lt;author&gt;Brouwers, M. C.&lt;/author&gt;&lt;/authors&gt;&lt;/contributors&gt;&lt;auth-address&gt;University Health Network, 200 Elizabeth Street, Toronto, Ontario, Canada. anna.gagliardi@uhnresearch.ca&lt;/auth-address&gt;&lt;titles&gt;&lt;title&gt;Integrating guideline development and implementation: analysis of guideline development manual instructions for generating implementation advice&lt;/title&gt;&lt;secondary-title&gt;Implement Sci&lt;/secondary-title&gt;&lt;alt-title&gt;Implementation science : IS&lt;/alt-title&gt;&lt;/titles&gt;&lt;periodical&gt;&lt;full-title&gt;Implement Sci&lt;/full-title&gt;&lt;/periodical&gt;&lt;pages&gt;67&lt;/pages&gt;&lt;volume&gt;7&lt;/volume&gt;&lt;edition&gt;2012/07/25&lt;/edition&gt;&lt;keywords&gt;&lt;keyword&gt;Canada&lt;/keyword&gt;&lt;keyword&gt;Europe&lt;/keyword&gt;&lt;keyword&gt;*Guideline Adherence&lt;/keyword&gt;&lt;keyword&gt;Health Plan Implementation/*methods&lt;/keyword&gt;&lt;keyword&gt;Humans&lt;/keyword&gt;&lt;keyword&gt;Information Dissemination/*methods&lt;/keyword&gt;&lt;keyword&gt;*Manuals as Topic&lt;/keyword&gt;&lt;keyword&gt;New Zealand&lt;/keyword&gt;&lt;keyword&gt;*Practice Guidelines as Topic&lt;/keyword&gt;&lt;/keywords&gt;&lt;dates&gt;&lt;year&gt;2012&lt;/year&gt;&lt;pub-dates&gt;&lt;date&gt;Jul 23&lt;/date&gt;&lt;/pub-dates&gt;&lt;/dates&gt;&lt;isbn&gt;1748-5908&lt;/isbn&gt;&lt;accession-num&gt;22824094&lt;/accession-num&gt;&lt;urls&gt;&lt;related-urls&gt;&lt;url&gt;https://www.ncbi.nlm.nih.gov/pmc/articles/PMC3457906/pdf/1748-5908-7-67.pdf&lt;/url&gt;&lt;/related-urls&gt;&lt;/urls&gt;&lt;custom2&gt;PMC3457906&lt;/custom2&gt;&lt;electronic-resource-num&gt;10.1186/1748-5908-7-67&lt;/electronic-resource-num&gt;&lt;remote-database-provider&gt;NLM&lt;/remote-database-provider&gt;&lt;language&gt;eng&lt;/language&gt;&lt;/record&gt;&lt;/Cite&gt;&lt;/EndNote&gt;</w:instrText>
      </w:r>
      <w:r w:rsidR="009A5004" w:rsidRPr="00C14DDF">
        <w:fldChar w:fldCharType="separate"/>
      </w:r>
      <w:r w:rsidR="00423B4A">
        <w:rPr>
          <w:noProof/>
        </w:rPr>
        <w:t>(13)</w:t>
      </w:r>
      <w:r w:rsidR="009A5004" w:rsidRPr="00C14DDF">
        <w:fldChar w:fldCharType="end"/>
      </w:r>
      <w:r w:rsidR="009A5004">
        <w:t xml:space="preserve">. </w:t>
      </w:r>
      <w:r>
        <w:t>Implementation plan templates are abundant</w:t>
      </w:r>
      <w:r w:rsidRPr="00C14DDF">
        <w:t xml:space="preserve"> on the internet, most of which only highlight the actions </w:t>
      </w:r>
      <w:r>
        <w:t>and</w:t>
      </w:r>
      <w:r w:rsidRPr="00C14DDF">
        <w:t xml:space="preserve"> </w:t>
      </w:r>
      <w:r>
        <w:t>actors involved</w:t>
      </w:r>
      <w:r w:rsidRPr="00C14DDF">
        <w:t xml:space="preserve">. It </w:t>
      </w:r>
      <w:r w:rsidR="0070663E">
        <w:t xml:space="preserve">is </w:t>
      </w:r>
      <w:r w:rsidRPr="00C14DDF">
        <w:t xml:space="preserve">important to </w:t>
      </w:r>
      <w:r>
        <w:t>determine</w:t>
      </w:r>
      <w:r w:rsidRPr="00C14DDF">
        <w:t xml:space="preserve"> in </w:t>
      </w:r>
      <w:r>
        <w:t>this plan</w:t>
      </w:r>
      <w:r w:rsidRPr="00C14DDF">
        <w:t xml:space="preserve"> which </w:t>
      </w:r>
      <w:r>
        <w:t>is</w:t>
      </w:r>
      <w:r w:rsidRPr="00C14DDF">
        <w:t xml:space="preserve"> the recommendations’ </w:t>
      </w:r>
      <w:r w:rsidRPr="00F07FA8">
        <w:rPr>
          <w:bCs/>
        </w:rPr>
        <w:t>implementation objective</w:t>
      </w:r>
      <w:r>
        <w:rPr>
          <w:b/>
          <w:bCs/>
        </w:rPr>
        <w:t xml:space="preserve"> </w:t>
      </w:r>
      <w:r w:rsidRPr="00B248F4">
        <w:t>(</w:t>
      </w:r>
      <w:r w:rsidRPr="00295960">
        <w:t xml:space="preserve">e.g., </w:t>
      </w:r>
      <w:r w:rsidRPr="00FB110B">
        <w:rPr>
          <w:iCs/>
        </w:rPr>
        <w:t>to increase uptake of core treatment</w:t>
      </w:r>
      <w:r>
        <w:rPr>
          <w:iCs/>
        </w:rPr>
        <w:t xml:space="preserve">, to </w:t>
      </w:r>
      <w:r>
        <w:t xml:space="preserve">implement </w:t>
      </w:r>
      <w:r w:rsidRPr="00C14DDF">
        <w:t xml:space="preserve">exercise in spondyloarthritis, or </w:t>
      </w:r>
      <w:r>
        <w:t xml:space="preserve">having </w:t>
      </w:r>
      <w:r w:rsidRPr="00C14DDF">
        <w:t>rheumatologists perform synovial fluid aspiration in patients with undiagnosed inflammatory arthritis</w:t>
      </w:r>
      <w:r>
        <w:t>).</w:t>
      </w:r>
    </w:p>
    <w:p w14:paraId="16C3C8C6" w14:textId="5CE44A92" w:rsidR="00E063D7" w:rsidRPr="00C14DDF" w:rsidRDefault="00CB1603" w:rsidP="00E063D7">
      <w:pPr>
        <w:spacing w:before="120" w:after="120"/>
      </w:pPr>
      <w:r>
        <w:t>An</w:t>
      </w:r>
      <w:r w:rsidR="00E063D7" w:rsidRPr="00C14DDF">
        <w:t xml:space="preserve"> </w:t>
      </w:r>
      <w:r w:rsidR="00E063D7" w:rsidRPr="00C14DDF">
        <w:rPr>
          <w:b/>
          <w:bCs/>
        </w:rPr>
        <w:t>analysis of context</w:t>
      </w:r>
      <w:r>
        <w:rPr>
          <w:b/>
          <w:bCs/>
        </w:rPr>
        <w:t xml:space="preserve"> </w:t>
      </w:r>
      <w:r w:rsidRPr="009A5004">
        <w:rPr>
          <w:bCs/>
        </w:rPr>
        <w:t>will</w:t>
      </w:r>
      <w:r w:rsidR="0029094C">
        <w:t xml:space="preserve"> </w:t>
      </w:r>
      <w:r w:rsidR="00C75A92">
        <w:t>afterwards assess</w:t>
      </w:r>
      <w:r w:rsidR="00E063D7" w:rsidRPr="00C14DDF">
        <w:t xml:space="preserve"> the organi</w:t>
      </w:r>
      <w:r w:rsidR="00E063D7">
        <w:t>s</w:t>
      </w:r>
      <w:r w:rsidR="00E063D7" w:rsidRPr="00C14DDF">
        <w:t xml:space="preserve">ational, community and individual readiness for change </w:t>
      </w:r>
      <w:r w:rsidR="00E063D7" w:rsidRPr="00C14DDF">
        <w:fldChar w:fldCharType="begin"/>
      </w:r>
      <w:r w:rsidR="00F30D91">
        <w:instrText xml:space="preserve"> ADDIN EN.CITE &lt;EndNote&gt;&lt;Cite&gt;&lt;Author&gt;Kitson&lt;/Author&gt;&lt;Year&gt;1998&lt;/Year&gt;&lt;RecNum&gt;796&lt;/RecNum&gt;&lt;DisplayText&gt;(14)&lt;/DisplayText&gt;&lt;record&gt;&lt;rec-number&gt;796&lt;/rec-number&gt;&lt;foreign-keys&gt;&lt;key app="EN" db-id="0xvzzw9erfareqe9st7xdw5cwa9spx0apzas" timestamp="1599479468"&gt;796&lt;/key&gt;&lt;/foreign-keys&gt;&lt;ref-type name="Journal Article"&gt;17&lt;/ref-type&gt;&lt;contributors&gt;&lt;authors&gt;&lt;author&gt;Kitson, A.&lt;/author&gt;&lt;author&gt;Harvey, G.&lt;/author&gt;&lt;author&gt;McCormack, B.&lt;/author&gt;&lt;/authors&gt;&lt;/contributors&gt;&lt;auth-address&gt;Royal College of Nursing Institute, Royal College of Nursing, London, UK.&lt;/auth-address&gt;&lt;titles&gt;&lt;title&gt;Enabling the implementation of evidence based practice: a conceptual framework&lt;/title&gt;&lt;secondary-title&gt;Qual Health Care&lt;/secondary-title&gt;&lt;/titles&gt;&lt;periodical&gt;&lt;full-title&gt;Qual Health Care&lt;/full-title&gt;&lt;/periodical&gt;&lt;pages&gt;149-58&lt;/pages&gt;&lt;volume&gt;7&lt;/volume&gt;&lt;number&gt;3&lt;/number&gt;&lt;keywords&gt;&lt;keyword&gt;Evidence-Based Medicine/classification/*organization &amp;amp; administration&lt;/keyword&gt;&lt;keyword&gt;Health Services Research/*methods&lt;/keyword&gt;&lt;keyword&gt;Humans&lt;/keyword&gt;&lt;keyword&gt;*Models, Organizational&lt;/keyword&gt;&lt;keyword&gt;Practice Guidelines as Topic&lt;/keyword&gt;&lt;keyword&gt;Research Design&lt;/keyword&gt;&lt;keyword&gt;State Medicine/organization &amp;amp; administration/standards&lt;/keyword&gt;&lt;keyword&gt;United Kingdom&lt;/keyword&gt;&lt;/keywords&gt;&lt;dates&gt;&lt;year&gt;1998&lt;/year&gt;&lt;pub-dates&gt;&lt;date&gt;Sep&lt;/date&gt;&lt;/pub-dates&gt;&lt;/dates&gt;&lt;isbn&gt;0963-8172 (Print)&amp;#xD;0963-8172 (Linking)&lt;/isbn&gt;&lt;accession-num&gt;10185141&lt;/accession-num&gt;&lt;urls&gt;&lt;related-urls&gt;&lt;url&gt;https://www.ncbi.nlm.nih.gov/pubmed/10185141&lt;/url&gt;&lt;url&gt;https://www.ncbi.nlm.nih.gov/pmc/articles/PMC2483604/pdf/v007p00149.pdf&lt;/url&gt;&lt;/related-urls&gt;&lt;/urls&gt;&lt;custom2&gt;PMC2483604&lt;/custom2&gt;&lt;electronic-resource-num&gt;10.1136/qshc.7.3.149&lt;/electronic-resource-num&gt;&lt;/record&gt;&lt;/Cite&gt;&lt;/EndNote&gt;</w:instrText>
      </w:r>
      <w:r w:rsidR="00E063D7" w:rsidRPr="00C14DDF">
        <w:fldChar w:fldCharType="separate"/>
      </w:r>
      <w:r w:rsidR="00F30D91">
        <w:rPr>
          <w:noProof/>
        </w:rPr>
        <w:t>(14)</w:t>
      </w:r>
      <w:r w:rsidR="00E063D7" w:rsidRPr="00C14DDF">
        <w:fldChar w:fldCharType="end"/>
      </w:r>
      <w:r w:rsidR="00422A1D">
        <w:t>.</w:t>
      </w:r>
      <w:r w:rsidR="00E063D7" w:rsidRPr="00C14DDF">
        <w:t xml:space="preserve"> </w:t>
      </w:r>
      <w:r w:rsidR="009A5004" w:rsidRPr="00C14DDF">
        <w:t xml:space="preserve">This analysis should identify the care level/s and their relationships (e.g., at what level are specific decisions related to the recommendation taken), the organisational culture and climate (e.g., whether the national societies have </w:t>
      </w:r>
      <w:r w:rsidR="009A5004">
        <w:t xml:space="preserve">the </w:t>
      </w:r>
      <w:r w:rsidR="009A5004" w:rsidRPr="00C14DDF">
        <w:t>power to homogenise behaviours), which teams will be likely involved in the implementation (e.g., whether a primary care physician should be included), and which are the human, material, economic and time resources available, including a precise description of the information systems. The latter will be critical to both evaluate and ensure that the recommendation is adopted into daily practice. The analysis of the context requires accurate knowledge of current clinical practice in the setting</w:t>
      </w:r>
      <w:r w:rsidR="00F30D91">
        <w:t xml:space="preserve"> </w:t>
      </w:r>
      <w:r w:rsidR="009A5004" w:rsidRPr="00C14DDF">
        <w:fldChar w:fldCharType="begin"/>
      </w:r>
      <w:r w:rsidR="00423B4A">
        <w:instrText xml:space="preserve"> ADDIN EN.CITE &lt;EndNote&gt;&lt;Cite&gt;&lt;Author&gt;Kitson&lt;/Author&gt;&lt;Year&gt;1998&lt;/Year&gt;&lt;RecNum&gt;796&lt;/RecNum&gt;&lt;DisplayText&gt;(14)&lt;/DisplayText&gt;&lt;record&gt;&lt;rec-number&gt;796&lt;/rec-number&gt;&lt;foreign-keys&gt;&lt;key app="EN" db-id="0xvzzw9erfareqe9st7xdw5cwa9spx0apzas" timestamp="1599479468"&gt;796&lt;/key&gt;&lt;/foreign-keys&gt;&lt;ref-type name="Journal Article"&gt;17&lt;/ref-type&gt;&lt;contributors&gt;&lt;authors&gt;&lt;author&gt;Kitson, A.&lt;/author&gt;&lt;author&gt;Harvey, G.&lt;/author&gt;&lt;author&gt;McCormack, B.&lt;/author&gt;&lt;/authors&gt;&lt;/contributors&gt;&lt;auth-address&gt;Royal College of Nursing Institute, Royal College of Nursing, London, UK.&lt;/auth-address&gt;&lt;titles&gt;&lt;title&gt;Enabling the implementation of evidence based practice: a conceptual framework&lt;/title&gt;&lt;secondary-title&gt;Qual Health Care&lt;/secondary-title&gt;&lt;/titles&gt;&lt;periodical&gt;&lt;full-title&gt;Qual Health Care&lt;/full-title&gt;&lt;/periodical&gt;&lt;pages&gt;149-58&lt;/pages&gt;&lt;volume&gt;7&lt;/volume&gt;&lt;number&gt;3&lt;/number&gt;&lt;keywords&gt;&lt;keyword&gt;Evidence-Based Medicine/classification/*organization &amp;amp; administration&lt;/keyword&gt;&lt;keyword&gt;Health Services Research/*methods&lt;/keyword&gt;&lt;keyword&gt;Humans&lt;/keyword&gt;&lt;keyword&gt;*Models, Organizational&lt;/keyword&gt;&lt;keyword&gt;Practice Guidelines as Topic&lt;/keyword&gt;&lt;keyword&gt;Research Design&lt;/keyword&gt;&lt;keyword&gt;State Medicine/organization &amp;amp; administration/standards&lt;/keyword&gt;&lt;keyword&gt;United Kingdom&lt;/keyword&gt;&lt;/keywords&gt;&lt;dates&gt;&lt;year&gt;1998&lt;/year&gt;&lt;pub-dates&gt;&lt;date&gt;Sep&lt;/date&gt;&lt;/pub-dates&gt;&lt;/dates&gt;&lt;isbn&gt;0963-8172 (Print)&amp;#xD;0963-8172 (Linking)&lt;/isbn&gt;&lt;accession-num&gt;10185141&lt;/accession-num&gt;&lt;urls&gt;&lt;related-urls&gt;&lt;url&gt;https://www.ncbi.nlm.nih.gov/pubmed/10185141&lt;/url&gt;&lt;url&gt;https://www.ncbi.nlm.nih.gov/pmc/articles/PMC2483604/pdf/v007p00149.pdf&lt;/url&gt;&lt;/related-urls&gt;&lt;/urls&gt;&lt;custom2&gt;PMC2483604&lt;/custom2&gt;&lt;electronic-resource-num&gt;10.1136/qshc.7.3.149&lt;/electronic-resource-num&gt;&lt;/record&gt;&lt;/Cite&gt;&lt;/EndNote&gt;</w:instrText>
      </w:r>
      <w:r w:rsidR="009A5004" w:rsidRPr="00C14DDF">
        <w:fldChar w:fldCharType="separate"/>
      </w:r>
      <w:r w:rsidR="00423B4A">
        <w:rPr>
          <w:noProof/>
        </w:rPr>
        <w:t>(14)</w:t>
      </w:r>
      <w:r w:rsidR="009A5004" w:rsidRPr="00C14DDF">
        <w:fldChar w:fldCharType="end"/>
      </w:r>
      <w:r w:rsidR="00F30D91">
        <w:t>.</w:t>
      </w:r>
      <w:r w:rsidR="009A5004" w:rsidRPr="00F07FA8">
        <w:t xml:space="preserve"> </w:t>
      </w:r>
      <w:r w:rsidR="009A5004">
        <w:t>E</w:t>
      </w:r>
      <w:r w:rsidR="009A5004" w:rsidRPr="00C14DDF">
        <w:t xml:space="preserve">.g., in the recommendations dealing with </w:t>
      </w:r>
      <w:r w:rsidR="009A5004">
        <w:t xml:space="preserve">the </w:t>
      </w:r>
      <w:r w:rsidR="009A5004" w:rsidRPr="00C14DDF">
        <w:t>transition of care from paediatrics to adult rheumatology, the age at which children become adults in the different health systems var</w:t>
      </w:r>
      <w:r w:rsidR="009A5004">
        <w:t>ies</w:t>
      </w:r>
      <w:r w:rsidR="009A5004" w:rsidRPr="00C14DDF">
        <w:t xml:space="preserve"> across countries</w:t>
      </w:r>
      <w:r w:rsidR="009A5004">
        <w:t xml:space="preserve"> </w:t>
      </w:r>
      <w:r w:rsidR="009A5004" w:rsidRPr="00C14DDF">
        <w:fldChar w:fldCharType="begin">
          <w:fldData xml:space="preserve">PEVuZE5vdGU+PENpdGU+PEF1dGhvcj5Gb3N0ZXI8L0F1dGhvcj48WWVhcj4yMDE3PC9ZZWFyPjxS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</w:fldData>
        </w:fldChar>
      </w:r>
      <w:r w:rsidR="00F30D91">
        <w:instrText xml:space="preserve"> ADDIN EN.CITE </w:instrText>
      </w:r>
      <w:r w:rsidR="00F30D91">
        <w:fldChar w:fldCharType="begin">
          <w:fldData xml:space="preserve">PEVuZE5vdGU+PENpdGU+PEF1dGhvcj5Gb3N0ZXI8L0F1dGhvcj48WWVhcj4yMDE3PC9ZZWFyPjxS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</w:fldData>
        </w:fldChar>
      </w:r>
      <w:r w:rsidR="00F30D91">
        <w:instrText xml:space="preserve"> ADDIN EN.CITE.DATA </w:instrText>
      </w:r>
      <w:r w:rsidR="00F30D91">
        <w:fldChar w:fldCharType="end"/>
      </w:r>
      <w:r w:rsidR="009A5004" w:rsidRPr="00C14DDF">
        <w:fldChar w:fldCharType="separate"/>
      </w:r>
      <w:r w:rsidR="00F30D91">
        <w:rPr>
          <w:noProof/>
        </w:rPr>
        <w:t>(15)</w:t>
      </w:r>
      <w:r w:rsidR="009A5004" w:rsidRPr="00C14DDF">
        <w:fldChar w:fldCharType="end"/>
      </w:r>
      <w:r w:rsidR="009A5004">
        <w:t xml:space="preserve">. </w:t>
      </w:r>
    </w:p>
    <w:p w14:paraId="6FFA18F0" w14:textId="3D947661" w:rsidR="00E063D7" w:rsidRPr="00C14DDF" w:rsidRDefault="0029094C" w:rsidP="00E063D7">
      <w:r w:rsidRPr="00C14DDF">
        <w:lastRenderedPageBreak/>
        <w:t xml:space="preserve">The </w:t>
      </w:r>
      <w:r w:rsidR="00C75A92">
        <w:t>following</w:t>
      </w:r>
      <w:r w:rsidRPr="00C14DDF">
        <w:t xml:space="preserve"> phase is the identification of </w:t>
      </w:r>
      <w:r w:rsidRPr="00C14DDF">
        <w:rPr>
          <w:b/>
          <w:bCs/>
        </w:rPr>
        <w:t>barriers and facilitators</w:t>
      </w:r>
      <w:r w:rsidRPr="00C14DDF">
        <w:t xml:space="preserve">. These are factors that hinder or facilitate, totally or partially, the implementation of a change in clinical practice, which are related to health professionals, social </w:t>
      </w:r>
      <w:r>
        <w:t>(including patients)</w:t>
      </w:r>
      <w:r w:rsidRPr="00C14DDF">
        <w:t xml:space="preserve"> and organisational co</w:t>
      </w:r>
      <w:r>
        <w:t xml:space="preserve">ntext or to the recommendations </w:t>
      </w:r>
      <w:r w:rsidR="00E063D7" w:rsidRPr="00C14DDF">
        <w:fldChar w:fldCharType="begin">
          <w:fldData xml:space="preserve">PEVuZE5vdGU+PENpdGU+PEF1dGhvcj5DYWJhbmE8L0F1dGhvcj48WWVhcj4xOTk5PC9ZZWFyPjxS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</w:fldData>
        </w:fldChar>
      </w:r>
      <w:r w:rsidR="00F30D91">
        <w:instrText xml:space="preserve"> ADDIN EN.CITE </w:instrText>
      </w:r>
      <w:r w:rsidR="00F30D91">
        <w:fldChar w:fldCharType="begin">
          <w:fldData xml:space="preserve">PEVuZE5vdGU+PENpdGU+PEF1dGhvcj5DYWJhbmE8L0F1dGhvcj48WWVhcj4xOTk5PC9ZZWFyPjxS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</w:fldData>
        </w:fldChar>
      </w:r>
      <w:r w:rsidR="00F30D91">
        <w:instrText xml:space="preserve"> ADDIN EN.CITE.DATA </w:instrText>
      </w:r>
      <w:r w:rsidR="00F30D91">
        <w:fldChar w:fldCharType="end"/>
      </w:r>
      <w:r w:rsidR="00E063D7" w:rsidRPr="00C14DDF">
        <w:fldChar w:fldCharType="separate"/>
      </w:r>
      <w:r w:rsidR="00F30D91">
        <w:rPr>
          <w:noProof/>
        </w:rPr>
        <w:t>(16, 17)</w:t>
      </w:r>
      <w:r w:rsidR="00E063D7" w:rsidRPr="00C14DDF">
        <w:fldChar w:fldCharType="end"/>
      </w:r>
      <w:r w:rsidR="00E9583C">
        <w:t>.</w:t>
      </w:r>
      <w:r w:rsidR="00E063D7" w:rsidRPr="00C14DDF">
        <w:t xml:space="preserve"> Many techniques can be used to identify </w:t>
      </w:r>
      <w:r w:rsidR="0070663E">
        <w:t>them</w:t>
      </w:r>
      <w:r w:rsidR="00E063D7" w:rsidRPr="00C14DDF">
        <w:t xml:space="preserve">, such </w:t>
      </w:r>
      <w:r w:rsidR="00E063D7">
        <w:t>a</w:t>
      </w:r>
      <w:r w:rsidR="00E063D7" w:rsidRPr="00C14DDF">
        <w:t xml:space="preserve">s Delphi, nominal groups, qualitative interviews, surveys, </w:t>
      </w:r>
      <w:r w:rsidR="00E063D7">
        <w:t xml:space="preserve">communities of practice, </w:t>
      </w:r>
      <w:r w:rsidR="00E063D7" w:rsidRPr="00C14DDF">
        <w:t>etc.</w:t>
      </w:r>
      <w:r>
        <w:t xml:space="preserve"> </w:t>
      </w:r>
      <w:r w:rsidR="00E063D7" w:rsidRPr="00C14DDF">
        <w:fldChar w:fldCharType="begin">
          <w:fldData xml:space="preserve">PEVuZE5vdGU+PENpdGU+PEF1dGhvcj5CYXplbjwvQXV0aG9yPjxZZWFyPjIwMjE8L1llYXI+PFJl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</w:fldData>
        </w:fldChar>
      </w:r>
      <w:r w:rsidR="00F30D91">
        <w:instrText xml:space="preserve"> ADDIN EN.CITE </w:instrText>
      </w:r>
      <w:r w:rsidR="00F30D91">
        <w:fldChar w:fldCharType="begin">
          <w:fldData xml:space="preserve">PEVuZE5vdGU+PENpdGU+PEF1dGhvcj5CYXplbjwvQXV0aG9yPjxZZWFyPjIwMjE8L1llYXI+PFJl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</w:fldData>
        </w:fldChar>
      </w:r>
      <w:r w:rsidR="00F30D91">
        <w:instrText xml:space="preserve"> ADDIN EN.CITE.DATA </w:instrText>
      </w:r>
      <w:r w:rsidR="00F30D91">
        <w:fldChar w:fldCharType="end"/>
      </w:r>
      <w:r w:rsidR="00E063D7" w:rsidRPr="00C14DDF">
        <w:fldChar w:fldCharType="separate"/>
      </w:r>
      <w:r w:rsidR="00F30D91">
        <w:rPr>
          <w:noProof/>
        </w:rPr>
        <w:t>(18, 19)</w:t>
      </w:r>
      <w:r w:rsidR="00E063D7" w:rsidRPr="00C14DDF">
        <w:fldChar w:fldCharType="end"/>
      </w:r>
      <w:r>
        <w:t>.</w:t>
      </w:r>
      <w:r w:rsidR="00E063D7" w:rsidRPr="00C14DDF">
        <w:t xml:space="preserve"> The </w:t>
      </w:r>
      <w:r w:rsidR="004E5DE7">
        <w:t>E</w:t>
      </w:r>
      <w:r w:rsidR="00E063D7" w:rsidRPr="00C14DDF">
        <w:t>umusc.net project identified several facilitators and barriers in European rheumatology</w:t>
      </w:r>
      <w:r w:rsidR="00E9583C">
        <w:t xml:space="preserve"> </w:t>
      </w:r>
      <w:r w:rsidR="00E063D7" w:rsidRPr="00C14DDF">
        <w:fldChar w:fldCharType="begin">
          <w:fldData xml:space="preserve">PEVuZE5vdGU+PENpdGU+PEF1dGhvcj5Nb2U8L0F1dGhvcj48WWVhcj4yMDE0PC9ZZWFyPjxSZWNO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</w:fldData>
        </w:fldChar>
      </w:r>
      <w:r w:rsidR="00F30D91">
        <w:instrText xml:space="preserve"> ADDIN EN.CITE </w:instrText>
      </w:r>
      <w:r w:rsidR="00F30D91">
        <w:fldChar w:fldCharType="begin">
          <w:fldData xml:space="preserve">PEVuZE5vdGU+PENpdGU+PEF1dGhvcj5Nb2U8L0F1dGhvcj48WWVhcj4yMDE0PC9ZZWFyPjxSZWNO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</w:fldData>
        </w:fldChar>
      </w:r>
      <w:r w:rsidR="00F30D91">
        <w:instrText xml:space="preserve"> ADDIN EN.CITE.DATA </w:instrText>
      </w:r>
      <w:r w:rsidR="00F30D91">
        <w:fldChar w:fldCharType="end"/>
      </w:r>
      <w:r w:rsidR="00E063D7" w:rsidRPr="00C14DDF">
        <w:fldChar w:fldCharType="separate"/>
      </w:r>
      <w:r w:rsidR="00F30D91">
        <w:rPr>
          <w:noProof/>
        </w:rPr>
        <w:t>(20)</w:t>
      </w:r>
      <w:r w:rsidR="00E063D7" w:rsidRPr="00C14DDF">
        <w:fldChar w:fldCharType="end"/>
      </w:r>
      <w:r w:rsidR="00E9583C">
        <w:t>.</w:t>
      </w:r>
    </w:p>
    <w:p w14:paraId="689B9430" w14:textId="59DCC0E2" w:rsidR="00E063D7" w:rsidRPr="00C14DDF" w:rsidRDefault="00C75A92" w:rsidP="00E063D7">
      <w:r w:rsidRPr="00C14DDF">
        <w:t xml:space="preserve">Next is the design or selection of </w:t>
      </w:r>
      <w:r w:rsidRPr="00C75A92">
        <w:rPr>
          <w:b/>
        </w:rPr>
        <w:t xml:space="preserve">implementation </w:t>
      </w:r>
      <w:r w:rsidRPr="00C14DDF">
        <w:rPr>
          <w:b/>
          <w:bCs/>
        </w:rPr>
        <w:t>strategies</w:t>
      </w:r>
      <w:r w:rsidRPr="00C14DDF">
        <w:t xml:space="preserve">, i.e., the interventions that will facilitate the </w:t>
      </w:r>
      <w:r>
        <w:t xml:space="preserve">uptake of recommendations </w:t>
      </w:r>
      <w:r w:rsidRPr="00C14DDF">
        <w:fldChar w:fldCharType="begin">
          <w:fldData xml:space="preserve">PEVuZE5vdGU+PENpdGU+PEF1dGhvcj5Hcm9sPC9BdXRob3I+PFllYXI+MjAwMzwvWWVhcj48UmVj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</w:fldData>
        </w:fldChar>
      </w:r>
      <w:r w:rsidR="00F30D91">
        <w:instrText xml:space="preserve"> ADDIN EN.CITE </w:instrText>
      </w:r>
      <w:r w:rsidR="00F30D91">
        <w:fldChar w:fldCharType="begin">
          <w:fldData xml:space="preserve">PEVuZE5vdGU+PENpdGU+PEF1dGhvcj5Hcm9sPC9BdXRob3I+PFllYXI+MjAwMzwvWWVhcj48UmVj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</w:fldData>
        </w:fldChar>
      </w:r>
      <w:r w:rsidR="00F30D91">
        <w:instrText xml:space="preserve"> ADDIN EN.CITE.DATA </w:instrText>
      </w:r>
      <w:r w:rsidR="00F30D91">
        <w:fldChar w:fldCharType="end"/>
      </w:r>
      <w:r w:rsidRPr="00C14DDF">
        <w:fldChar w:fldCharType="separate"/>
      </w:r>
      <w:r w:rsidR="00F30D91">
        <w:rPr>
          <w:noProof/>
        </w:rPr>
        <w:t>(21, 22)</w:t>
      </w:r>
      <w:r w:rsidRPr="00C14DDF">
        <w:fldChar w:fldCharType="end"/>
      </w:r>
      <w:r w:rsidR="009A3CC3">
        <w:t>.</w:t>
      </w:r>
      <w:r w:rsidR="00E063D7" w:rsidRPr="00C14DDF">
        <w:t xml:space="preserve"> </w:t>
      </w:r>
      <w:r w:rsidR="00F2366F" w:rsidRPr="00C14DDF">
        <w:t>Implementation need</w:t>
      </w:r>
      <w:r w:rsidR="00F2366F">
        <w:t>s</w:t>
      </w:r>
      <w:r w:rsidR="00F2366F" w:rsidRPr="00C14DDF">
        <w:t xml:space="preserve"> to be adjusted for the various target populations</w:t>
      </w:r>
      <w:r w:rsidR="00F2366F">
        <w:t xml:space="preserve"> and </w:t>
      </w:r>
      <w:r w:rsidR="00F2366F" w:rsidRPr="00C14DDF">
        <w:t>organisations and</w:t>
      </w:r>
      <w:r w:rsidR="00F2366F" w:rsidRPr="00295960">
        <w:t xml:space="preserve"> </w:t>
      </w:r>
      <w:r w:rsidR="00F2366F">
        <w:t>to offer</w:t>
      </w:r>
      <w:r w:rsidR="00F2366F" w:rsidRPr="00295960">
        <w:t xml:space="preserve"> educational and practical tools</w:t>
      </w:r>
      <w:r w:rsidR="00F2366F">
        <w:t>.</w:t>
      </w:r>
      <w:r w:rsidR="00F2366F" w:rsidRPr="00C14DDF">
        <w:t xml:space="preserve"> </w:t>
      </w:r>
      <w:r w:rsidR="00F2366F">
        <w:t>Therefore, s</w:t>
      </w:r>
      <w:r w:rsidR="00F2366F" w:rsidRPr="00C14DDF">
        <w:t xml:space="preserve">trategies include economic, organisational, or regulatory tools, actions and activities focused on clinicians, health professionals and patients. A non-exhaustive list includes leaflets, courses, clinical sessions, local consensus documents, decision rules and checklists, standards of care, </w:t>
      </w:r>
      <w:r w:rsidR="00F2366F">
        <w:t xml:space="preserve">or </w:t>
      </w:r>
      <w:r w:rsidR="00F2366F" w:rsidRPr="00C14DDF">
        <w:t>electronic medical record</w:t>
      </w:r>
      <w:r w:rsidR="00F2366F">
        <w:t xml:space="preserve">s and decision-making programs </w:t>
      </w:r>
      <w:r w:rsidR="00F2366F" w:rsidRPr="00C14DDF">
        <w:fldChar w:fldCharType="begin">
          <w:fldData xml:space="preserve">PEVuZE5vdGU+PENpdGU+PEF1dGhvcj5Hcm9sPC9BdXRob3I+PFllYXI+MjAwMzwvWWVhcj48UmVj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</w:fldData>
        </w:fldChar>
      </w:r>
      <w:r w:rsidR="00F30D91">
        <w:instrText xml:space="preserve"> ADDIN EN.CITE </w:instrText>
      </w:r>
      <w:r w:rsidR="00F30D91">
        <w:fldChar w:fldCharType="begin">
          <w:fldData xml:space="preserve">PEVuZE5vdGU+PENpdGU+PEF1dGhvcj5Hcm9sPC9BdXRob3I+PFllYXI+MjAwMzwvWWVhcj48UmVj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</w:fldData>
        </w:fldChar>
      </w:r>
      <w:r w:rsidR="00F30D91">
        <w:instrText xml:space="preserve"> ADDIN EN.CITE.DATA </w:instrText>
      </w:r>
      <w:r w:rsidR="00F30D91">
        <w:fldChar w:fldCharType="end"/>
      </w:r>
      <w:r w:rsidR="00F2366F" w:rsidRPr="00C14DDF">
        <w:fldChar w:fldCharType="separate"/>
      </w:r>
      <w:r w:rsidR="00F30D91">
        <w:rPr>
          <w:noProof/>
        </w:rPr>
        <w:t>(21, 23-27)</w:t>
      </w:r>
      <w:r w:rsidR="00F2366F" w:rsidRPr="00C14DDF">
        <w:fldChar w:fldCharType="end"/>
      </w:r>
      <w:r w:rsidR="00F2366F">
        <w:t xml:space="preserve">. </w:t>
      </w:r>
      <w:r w:rsidR="0029094C">
        <w:t xml:space="preserve">However, the </w:t>
      </w:r>
      <w:r w:rsidR="00E063D7" w:rsidRPr="00C14DDF">
        <w:t>effi</w:t>
      </w:r>
      <w:r w:rsidR="009A3CC3">
        <w:t xml:space="preserve">cacy of these strategies </w:t>
      </w:r>
      <w:r w:rsidR="0029094C">
        <w:t xml:space="preserve">is </w:t>
      </w:r>
      <w:r w:rsidR="009A3CC3">
        <w:t>vari</w:t>
      </w:r>
      <w:r w:rsidR="0029094C">
        <w:t>able</w:t>
      </w:r>
      <w:r w:rsidR="009A3CC3">
        <w:t xml:space="preserve"> </w:t>
      </w:r>
      <w:r w:rsidR="00E063D7" w:rsidRPr="00C14DDF">
        <w:fldChar w:fldCharType="begin">
          <w:fldData xml:space="preserve">PEVuZE5vdGU+PENpdGU+PEF1dGhvcj5Hcmltc2hhdzwvQXV0aG9yPjxZZWFyPjIwMDY8L1llYXI+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=
</w:fldData>
        </w:fldChar>
      </w:r>
      <w:r w:rsidR="00F30D91">
        <w:instrText xml:space="preserve"> ADDIN EN.CITE </w:instrText>
      </w:r>
      <w:r w:rsidR="00F30D91">
        <w:fldChar w:fldCharType="begin">
          <w:fldData xml:space="preserve">PEVuZE5vdGU+PENpdGU+PEF1dGhvcj5Hcmltc2hhdzwvQXV0aG9yPjxZZWFyPjIwMDY8L1llYXI+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=
</w:fldData>
        </w:fldChar>
      </w:r>
      <w:r w:rsidR="00F30D91">
        <w:instrText xml:space="preserve"> ADDIN EN.CITE.DATA </w:instrText>
      </w:r>
      <w:r w:rsidR="00F30D91">
        <w:fldChar w:fldCharType="end"/>
      </w:r>
      <w:r w:rsidR="00E063D7" w:rsidRPr="00C14DDF">
        <w:fldChar w:fldCharType="separate"/>
      </w:r>
      <w:r w:rsidR="00F30D91">
        <w:rPr>
          <w:noProof/>
        </w:rPr>
        <w:t>(26, 27)</w:t>
      </w:r>
      <w:r w:rsidR="00E063D7" w:rsidRPr="00C14DDF">
        <w:fldChar w:fldCharType="end"/>
      </w:r>
      <w:r w:rsidR="009A3CC3">
        <w:t>.</w:t>
      </w:r>
      <w:r w:rsidR="00E063D7" w:rsidRPr="00C14DDF">
        <w:t xml:space="preserve"> </w:t>
      </w:r>
    </w:p>
    <w:p w14:paraId="36925510" w14:textId="5FE9EF31" w:rsidR="00A87D4E" w:rsidRPr="00C14DDF" w:rsidRDefault="00E063D7" w:rsidP="00A87D4E">
      <w:r w:rsidRPr="00C14DDF">
        <w:t xml:space="preserve">The </w:t>
      </w:r>
      <w:r w:rsidRPr="00C14DDF">
        <w:rPr>
          <w:b/>
          <w:bCs/>
        </w:rPr>
        <w:t>evaluation of the implementation</w:t>
      </w:r>
      <w:r w:rsidR="00FD3F06">
        <w:rPr>
          <w:b/>
          <w:bCs/>
        </w:rPr>
        <w:t xml:space="preserve"> </w:t>
      </w:r>
      <w:r w:rsidR="00FD3F06" w:rsidRPr="00FD3F06">
        <w:rPr>
          <w:bCs/>
        </w:rPr>
        <w:t>is the subsequent step</w:t>
      </w:r>
      <w:r w:rsidR="00842037">
        <w:t xml:space="preserve"> </w:t>
      </w:r>
      <w:r w:rsidRPr="00C14DDF">
        <w:fldChar w:fldCharType="begin"/>
      </w:r>
      <w:r w:rsidR="00F30D91">
        <w:instrText xml:space="preserve"> ADDIN EN.CITE &lt;EndNote&gt;&lt;Cite&gt;&lt;Author&gt;Hakkennes&lt;/Author&gt;&lt;Year&gt;2006&lt;/Year&gt;&lt;RecNum&gt;805&lt;/RecNum&gt;&lt;DisplayText&gt;(28)&lt;/DisplayText&gt;&lt;record&gt;&lt;rec-number&gt;805&lt;/rec-number&gt;&lt;foreign-keys&gt;&lt;key app="EN" db-id="0xvzzw9erfareqe9st7xdw5cwa9spx0apzas" timestamp="1599493829"&gt;805&lt;/key&gt;&lt;/foreign-keys&gt;&lt;ref-type name="Journal Article"&gt;17&lt;/ref-type&gt;&lt;contributors&gt;&lt;authors&gt;&lt;author&gt;Hakkennes, S.&lt;/author&gt;&lt;author&gt;Green, S.&lt;/author&gt;&lt;/authors&gt;&lt;/contributors&gt;&lt;auth-address&gt;School of Physiotherapy, La Trobe University, Victoria, Australia. sharonh@barwonhealth.org.au&lt;/auth-address&gt;&lt;titles&gt;&lt;title&gt;Measures for assessing practice change in medical practitioners&lt;/title&gt;&lt;secondary-title&gt;Implement Sci&lt;/secondary-title&gt;&lt;/titles&gt;&lt;periodical&gt;&lt;full-title&gt;Implement Sci&lt;/full-title&gt;&lt;/periodical&gt;&lt;pages&gt;29&lt;/pages&gt;&lt;volume&gt;1&lt;/volume&gt;&lt;dates&gt;&lt;year&gt;2006&lt;/year&gt;&lt;pub-dates&gt;&lt;date&gt;Dec 6&lt;/date&gt;&lt;/pub-dates&gt;&lt;/dates&gt;&lt;isbn&gt;1748-5908 (Print)&amp;#xD;1748-5908 (Linking)&lt;/isbn&gt;&lt;accession-num&gt;17150111&lt;/accession-num&gt;&lt;urls&gt;&lt;related-urls&gt;&lt;url&gt;https://www.ncbi.nlm.nih.gov/pubmed/17150111&lt;/url&gt;&lt;url&gt;https://www.ncbi.nlm.nih.gov/pmc/articles/PMC1712347/pdf/1748-5908-1-29.pdf&lt;/url&gt;&lt;/related-urls&gt;&lt;/urls&gt;&lt;custom2&gt;PMC1712347&lt;/custom2&gt;&lt;electronic-resource-num&gt;10.1186/1748-5908-1-29&lt;/electronic-resource-num&gt;&lt;/record&gt;&lt;/Cite&gt;&lt;/EndNote&gt;</w:instrText>
      </w:r>
      <w:r w:rsidRPr="00C14DDF">
        <w:fldChar w:fldCharType="separate"/>
      </w:r>
      <w:r w:rsidR="00F30D91">
        <w:rPr>
          <w:noProof/>
        </w:rPr>
        <w:t>(28)</w:t>
      </w:r>
      <w:r w:rsidRPr="00C14DDF">
        <w:fldChar w:fldCharType="end"/>
      </w:r>
      <w:r w:rsidR="00C737E0">
        <w:t>, and</w:t>
      </w:r>
      <w:r w:rsidR="00FD3F06">
        <w:t xml:space="preserve"> </w:t>
      </w:r>
      <w:r w:rsidR="00FD3F06" w:rsidRPr="00C14DDF">
        <w:t>is not only related to the outcome of the implementation but</w:t>
      </w:r>
      <w:r w:rsidR="00FD3F06">
        <w:t xml:space="preserve"> also the implementation process. S</w:t>
      </w:r>
      <w:r w:rsidR="00FD3F06" w:rsidRPr="00C14DDF">
        <w:t xml:space="preserve">elected recommendations </w:t>
      </w:r>
      <w:r w:rsidR="00FD3F06">
        <w:t xml:space="preserve">can </w:t>
      </w:r>
      <w:r w:rsidR="00FD3F06" w:rsidRPr="00C14DDF">
        <w:t xml:space="preserve">be </w:t>
      </w:r>
      <w:r w:rsidR="00FD3F06">
        <w:t xml:space="preserve">transformed into </w:t>
      </w:r>
      <w:r w:rsidR="00FD3F06" w:rsidRPr="00C14DDF">
        <w:t xml:space="preserve">quality </w:t>
      </w:r>
      <w:r w:rsidR="00FD3F06">
        <w:t xml:space="preserve">measures (i.e., </w:t>
      </w:r>
      <w:r w:rsidR="00FD3F06" w:rsidRPr="00C14DDF">
        <w:t>indicators and standards of indicators</w:t>
      </w:r>
      <w:r w:rsidR="00FD3F06">
        <w:t>)</w:t>
      </w:r>
      <w:r w:rsidR="00FD3F06" w:rsidRPr="00C14DDF">
        <w:t>, that are observed before and after the implementation (e.g., waiting list, time to access rh</w:t>
      </w:r>
      <w:r w:rsidR="00DA52DF">
        <w:t>eumatologist, time to remission</w:t>
      </w:r>
      <w:r w:rsidR="00FD3F06" w:rsidRPr="00C14DDF">
        <w:t>)</w:t>
      </w:r>
      <w:r w:rsidR="00C737E0">
        <w:t xml:space="preserve"> </w:t>
      </w:r>
      <w:r w:rsidR="00FD3F06" w:rsidRPr="00C14DDF">
        <w:fldChar w:fldCharType="begin"/>
      </w:r>
      <w:r w:rsidR="00F30D91">
        <w:instrText xml:space="preserve"> ADDIN EN.CITE &lt;EndNote&gt;&lt;Cite&gt;&lt;Author&gt;Petersson&lt;/Author&gt;&lt;Year&gt;2014&lt;/Year&gt;&lt;RecNum&gt;806&lt;/RecNum&gt;&lt;DisplayText&gt;(29)&lt;/DisplayText&gt;&lt;record&gt;&lt;rec-number&gt;806&lt;/rec-number&gt;&lt;foreign-keys&gt;&lt;key app="EN" db-id="0xvzzw9erfareqe9st7xdw5cwa9spx0apzas" timestamp="1599494221"&gt;806&lt;/key&gt;&lt;/foreign-keys&gt;&lt;ref-type name="Journal Article"&gt;17&lt;/ref-type&gt;&lt;contributors&gt;&lt;authors&gt;&lt;author&gt;Petersson, I. F.&lt;/author&gt;&lt;author&gt;Strombeck, B.&lt;/author&gt;&lt;author&gt;Andersen, L.&lt;/author&gt;&lt;author&gt;Cimmino, M.&lt;/author&gt;&lt;author&gt;Greiff, R.&lt;/author&gt;&lt;author&gt;Loza, E.&lt;/author&gt;&lt;author&gt;Scire, C.&lt;/author&gt;&lt;author&gt;Stamm, T.&lt;/author&gt;&lt;author&gt;Stoffer, M.&lt;/author&gt;&lt;author&gt;Uhlig, T.&lt;/author&gt;&lt;author&gt;Woolf, A. D.&lt;/author&gt;&lt;author&gt;Vliet Vlieland, T. P.&lt;/author&gt;&lt;author&gt;eumusc.net-working, group&lt;/author&gt;&lt;/authors&gt;&lt;/contributors&gt;&lt;auth-address&gt;Department of Orthopedics, Clinical Sciences Lund, Lund University, , Lund, Sweden.&lt;/auth-address&gt;&lt;titles&gt;&lt;title&gt;Development of healthcare quality indicators for rheumatoid arthritis in Europe: the eumusc.net project&lt;/title&gt;&lt;secondary-title&gt;Ann Rheum Dis&lt;/secondary-title&gt;&lt;/titles&gt;&lt;periodical&gt;&lt;full-title&gt;Ann Rheum Dis&lt;/full-title&gt;&lt;/periodical&gt;&lt;pages&gt;906-8&lt;/pages&gt;&lt;volume&gt;73&lt;/volume&gt;&lt;number&gt;5&lt;/number&gt;&lt;keywords&gt;&lt;keyword&gt;Antirheumatic Agents/therapeutic use&lt;/keyword&gt;&lt;keyword&gt;Arthritis, Rheumatoid/*therapy&lt;/keyword&gt;&lt;keyword&gt;Europe&lt;/keyword&gt;&lt;keyword&gt;Humans&lt;/keyword&gt;&lt;keyword&gt;Patient-Centered Care/*standards&lt;/keyword&gt;&lt;keyword&gt;Quality Indicators, Health Care/standards&lt;/keyword&gt;&lt;keyword&gt;Multidisciplinary team-care&lt;/keyword&gt;&lt;keyword&gt;Patient perspective&lt;/keyword&gt;&lt;keyword&gt;Quality Indicators&lt;/keyword&gt;&lt;keyword&gt;Rheumatoid Arthritis&lt;/keyword&gt;&lt;/keywords&gt;&lt;dates&gt;&lt;year&gt;2014&lt;/year&gt;&lt;pub-dates&gt;&lt;date&gt;May&lt;/date&gt;&lt;/pub-dates&gt;&lt;/dates&gt;&lt;isbn&gt;1468-2060 (Electronic)&amp;#xD;0003-4967 (Linking)&lt;/isbn&gt;&lt;accession-num&gt;23960093&lt;/accession-num&gt;&lt;urls&gt;&lt;related-urls&gt;&lt;url&gt;https://www.ncbi.nlm.nih.gov/pubmed/23960093&lt;/url&gt;&lt;url&gt;https://ard.bmj.com/content/73/5/906.long&lt;/url&gt;&lt;/related-urls&gt;&lt;/urls&gt;&lt;electronic-resource-num&gt;10.1136/annrheumdis-2013-203765&lt;/electronic-resource-num&gt;&lt;/record&gt;&lt;/Cite&gt;&lt;/EndNote&gt;</w:instrText>
      </w:r>
      <w:r w:rsidR="00FD3F06" w:rsidRPr="00C14DDF">
        <w:fldChar w:fldCharType="separate"/>
      </w:r>
      <w:r w:rsidR="00F30D91">
        <w:rPr>
          <w:noProof/>
        </w:rPr>
        <w:t>(29)</w:t>
      </w:r>
      <w:r w:rsidR="00FD3F06" w:rsidRPr="00C14DDF">
        <w:fldChar w:fldCharType="end"/>
      </w:r>
      <w:r w:rsidR="00C737E0">
        <w:t>.</w:t>
      </w:r>
      <w:r w:rsidR="00FD3F06" w:rsidRPr="00C14DDF">
        <w:t xml:space="preserve"> There are examples of quality indicators based on recommendations in rheumatology that can be used</w:t>
      </w:r>
      <w:r w:rsidR="00DA52DF">
        <w:t xml:space="preserve"> </w:t>
      </w:r>
      <w:r w:rsidR="00DA52DF" w:rsidRPr="00C14DDF">
        <w:fldChar w:fldCharType="begin">
          <w:fldData xml:space="preserve">PEVuZE5vdGU+PENpdGU+PEF1dGhvcj5QZXRlcnNzb248L0F1dGhvcj48WWVhcj4yMDE0PC9ZZWFy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</w:fldData>
        </w:fldChar>
      </w:r>
      <w:r w:rsidR="00F30D91">
        <w:instrText xml:space="preserve"> ADDIN EN.CITE </w:instrText>
      </w:r>
      <w:r w:rsidR="00F30D91">
        <w:fldChar w:fldCharType="begin">
          <w:fldData xml:space="preserve">PEVuZE5vdGU+PENpdGU+PEF1dGhvcj5QZXRlcnNzb248L0F1dGhvcj48WWVhcj4yMDE0PC9ZZWFy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</w:fldData>
        </w:fldChar>
      </w:r>
      <w:r w:rsidR="00F30D91">
        <w:instrText xml:space="preserve"> ADDIN EN.CITE.DATA </w:instrText>
      </w:r>
      <w:r w:rsidR="00F30D91">
        <w:fldChar w:fldCharType="end"/>
      </w:r>
      <w:r w:rsidR="00DA52DF" w:rsidRPr="00C14DDF">
        <w:fldChar w:fldCharType="separate"/>
      </w:r>
      <w:r w:rsidR="00F30D91">
        <w:rPr>
          <w:noProof/>
        </w:rPr>
        <w:t>(4, 29, 30)</w:t>
      </w:r>
      <w:r w:rsidR="00DA52DF" w:rsidRPr="00C14DDF">
        <w:fldChar w:fldCharType="end"/>
      </w:r>
      <w:r w:rsidR="00FD3F06" w:rsidRPr="00C14DDF">
        <w:t>.</w:t>
      </w:r>
      <w:r w:rsidR="00A83640" w:rsidRPr="00A83640">
        <w:t xml:space="preserve"> </w:t>
      </w:r>
      <w:r w:rsidR="00A87D4E" w:rsidRPr="00C14DDF">
        <w:t>The whole implementation process can also be evaluated with the use of checklists</w:t>
      </w:r>
      <w:r w:rsidR="00A87D4E">
        <w:t>.</w:t>
      </w:r>
    </w:p>
    <w:p w14:paraId="5A369B0F" w14:textId="4E63C3A0" w:rsidR="00A75369" w:rsidRDefault="00E063D7" w:rsidP="00A75369">
      <w:r w:rsidRPr="00C14DDF">
        <w:t xml:space="preserve">The </w:t>
      </w:r>
      <w:r w:rsidR="00107958">
        <w:t xml:space="preserve">final </w:t>
      </w:r>
      <w:r w:rsidRPr="00C14DDF">
        <w:t xml:space="preserve">phase is </w:t>
      </w:r>
      <w:r w:rsidR="00C75A92">
        <w:t xml:space="preserve">the </w:t>
      </w:r>
      <w:r w:rsidR="00107958">
        <w:rPr>
          <w:b/>
          <w:bCs/>
        </w:rPr>
        <w:t>review</w:t>
      </w:r>
      <w:r w:rsidR="00C737E0">
        <w:rPr>
          <w:b/>
          <w:bCs/>
        </w:rPr>
        <w:t xml:space="preserve"> </w:t>
      </w:r>
      <w:r w:rsidR="00C737E0" w:rsidRPr="00C737E0">
        <w:rPr>
          <w:bCs/>
        </w:rPr>
        <w:t>or re-planning</w:t>
      </w:r>
      <w:r w:rsidR="005A532F">
        <w:t xml:space="preserve">. </w:t>
      </w:r>
      <w:r w:rsidRPr="00C14DDF">
        <w:t>This phase includes t</w:t>
      </w:r>
      <w:r>
        <w:t>aking</w:t>
      </w:r>
      <w:r w:rsidRPr="00C14DDF">
        <w:t xml:space="preserve"> into consideration the evaluation of the whole implementation process and, if necessary, to re-design or re-define a new implementation plan or even de-implement strategies that do not produce the expected outcome.</w:t>
      </w:r>
    </w:p>
    <w:p w14:paraId="679C7D01" w14:textId="77777777" w:rsidR="00A87D4E" w:rsidRDefault="00A87D4E" w:rsidP="00A75369"/>
    <w:p w14:paraId="49B7E245" w14:textId="166ED9C3" w:rsidR="00681F15" w:rsidRDefault="00422A1D" w:rsidP="00422A1D">
      <w:pPr>
        <w:pStyle w:val="Ttulo2"/>
        <w:rPr>
          <w:b/>
        </w:rPr>
      </w:pPr>
      <w:r w:rsidRPr="00422A1D">
        <w:rPr>
          <w:b/>
        </w:rPr>
        <w:t>Conclusions</w:t>
      </w:r>
    </w:p>
    <w:p w14:paraId="22B0F026" w14:textId="11535099" w:rsidR="00365DF1" w:rsidRDefault="00446D6D" w:rsidP="00B36F0F">
      <w:r>
        <w:t xml:space="preserve">The adherence to and uptake of clinical recommendations impact on patient’s </w:t>
      </w:r>
      <w:r w:rsidR="008F2066">
        <w:t xml:space="preserve">with RMDs </w:t>
      </w:r>
      <w:r>
        <w:t>outcomes. However, c</w:t>
      </w:r>
      <w:r w:rsidR="006E5711">
        <w:t>linical recommendations simple dissemination (journal publication, congress communication, etc.) has rarely been effective in changing clinical practices and behaviour.</w:t>
      </w:r>
      <w:r w:rsidR="00522D1B">
        <w:t xml:space="preserve"> </w:t>
      </w:r>
      <w:r w:rsidR="004932BC">
        <w:t>I</w:t>
      </w:r>
      <w:r w:rsidR="004932BC" w:rsidRPr="00C14DDF">
        <w:t xml:space="preserve">mplementation science provides a framework </w:t>
      </w:r>
      <w:r w:rsidR="004932BC">
        <w:t xml:space="preserve">to </w:t>
      </w:r>
      <w:r w:rsidR="00522D1B">
        <w:t xml:space="preserve">facilitate the uptake of recommendations. </w:t>
      </w:r>
      <w:r w:rsidR="00002BD7">
        <w:t xml:space="preserve">Implementation should start early, </w:t>
      </w:r>
      <w:r w:rsidR="008F2066">
        <w:t xml:space="preserve">even before </w:t>
      </w:r>
      <w:r w:rsidR="00365DF1">
        <w:t xml:space="preserve">the </w:t>
      </w:r>
      <w:r w:rsidR="008F2066">
        <w:t xml:space="preserve">clinical guideline </w:t>
      </w:r>
      <w:r w:rsidR="00365DF1">
        <w:t>developmental process</w:t>
      </w:r>
      <w:r w:rsidR="008F2066">
        <w:t>es</w:t>
      </w:r>
      <w:r w:rsidR="00365DF1">
        <w:t xml:space="preserve"> </w:t>
      </w:r>
      <w:r w:rsidR="008F2066">
        <w:t>and complete all of the phases of the implementation.</w:t>
      </w:r>
    </w:p>
    <w:p w14:paraId="0C6329B1" w14:textId="77777777" w:rsidR="00B36F0F" w:rsidRDefault="00B36F0F" w:rsidP="00A75369"/>
    <w:p w14:paraId="3F3A3F04" w14:textId="77777777" w:rsidR="00631C1C" w:rsidRDefault="00CC42DE" w:rsidP="00366883">
      <w:pPr>
        <w:spacing w:after="0" w:line="240" w:lineRule="auto"/>
      </w:pPr>
      <w:r w:rsidRPr="00A87D4E">
        <w:rPr>
          <w:b/>
        </w:rPr>
        <w:t>Acknowledg</w:t>
      </w:r>
      <w:r w:rsidR="002E5F38" w:rsidRPr="00A87D4E">
        <w:rPr>
          <w:b/>
        </w:rPr>
        <w:t>e</w:t>
      </w:r>
      <w:r w:rsidRPr="00A87D4E">
        <w:rPr>
          <w:b/>
        </w:rPr>
        <w:t>ments</w:t>
      </w:r>
      <w:r w:rsidR="00A87D4E">
        <w:t xml:space="preserve">: </w:t>
      </w:r>
    </w:p>
    <w:p w14:paraId="417A8057" w14:textId="3890655A" w:rsidR="002E5F38" w:rsidRDefault="002E5F38" w:rsidP="00366883">
      <w:pPr>
        <w:spacing w:after="0" w:line="240" w:lineRule="auto"/>
        <w:rPr>
          <w:rFonts w:eastAsia="Times New Roman"/>
          <w:iCs/>
          <w:color w:val="000000"/>
          <w:shd w:val="clear" w:color="auto" w:fill="FFFFFF"/>
          <w:lang w:eastAsia="en-GB"/>
        </w:rPr>
      </w:pPr>
      <w:r w:rsidRPr="00BE7FD6">
        <w:rPr>
          <w:rFonts w:eastAsia="Times New Roman"/>
          <w:iCs/>
          <w:color w:val="000000"/>
          <w:shd w:val="clear" w:color="auto" w:fill="FFFFFF"/>
          <w:lang w:eastAsia="en-GB"/>
        </w:rPr>
        <w:t>KD is part funded by the National Institute for Health and Care Research (NIHR) Applied Health Research Collaboration (ARC) West Midlands (NIHR 200165). KD was also part funded by an NIHR Knowledge Mobilisation Research Fellowship (KMRF-2014-03-002) and is an NIHR Senior Investigator (ID </w:t>
      </w:r>
      <w:r w:rsidRPr="00BE7FD6">
        <w:rPr>
          <w:rFonts w:eastAsia="Times New Roman"/>
          <w:iCs/>
          <w:color w:val="000000"/>
          <w:bdr w:val="none" w:sz="0" w:space="0" w:color="auto" w:frame="1"/>
          <w:shd w:val="clear" w:color="auto" w:fill="FFFFFF"/>
          <w:lang w:eastAsia="en-GB"/>
        </w:rPr>
        <w:t>NIHR 200259).</w:t>
      </w:r>
      <w:r>
        <w:rPr>
          <w:rFonts w:eastAsia="Times New Roman"/>
          <w:iCs/>
          <w:color w:val="000000"/>
          <w:bdr w:val="none" w:sz="0" w:space="0" w:color="auto" w:frame="1"/>
          <w:shd w:val="clear" w:color="auto" w:fill="FFFFFF"/>
          <w:lang w:eastAsia="en-GB"/>
        </w:rPr>
        <w:t xml:space="preserve"> </w:t>
      </w:r>
      <w:r w:rsidRPr="00BE7FD6">
        <w:rPr>
          <w:rFonts w:eastAsia="Times New Roman"/>
          <w:iCs/>
          <w:color w:val="000000"/>
          <w:shd w:val="clear" w:color="auto" w:fill="FFFFFF"/>
          <w:lang w:eastAsia="en-GB"/>
        </w:rPr>
        <w:t>The views expressed are those of the author(s) and not necessarily those of the NIHR or the Department of Health and Social Care.</w:t>
      </w:r>
    </w:p>
    <w:p w14:paraId="3D1BD0C9" w14:textId="77777777" w:rsidR="00631C1C" w:rsidRPr="00C14DDF" w:rsidRDefault="00631C1C" w:rsidP="00631C1C">
      <w:r w:rsidRPr="00817E80">
        <w:t>SV is supported by Versus Arthritis (grant numbers 20385, 20380) and the NIHR Manchester Biomedical Research Centre.</w:t>
      </w:r>
    </w:p>
    <w:p w14:paraId="168D12ED" w14:textId="77777777" w:rsidR="00631C1C" w:rsidRPr="002E5F38" w:rsidRDefault="00631C1C" w:rsidP="00366883">
      <w:pPr>
        <w:spacing w:after="0" w:line="240" w:lineRule="auto"/>
      </w:pPr>
    </w:p>
    <w:p w14:paraId="22184D8F" w14:textId="77777777" w:rsidR="00CC42DE" w:rsidRDefault="00CC42DE" w:rsidP="00A75369"/>
    <w:p w14:paraId="436E5865" w14:textId="77777777" w:rsidR="008C1AE1" w:rsidRPr="00BE0DEB" w:rsidRDefault="00851BCA" w:rsidP="00BE0DEB">
      <w:pPr>
        <w:pStyle w:val="Ttulo1"/>
      </w:pPr>
      <w:r w:rsidRPr="00BE0DEB">
        <w:t>R</w:t>
      </w:r>
      <w:r w:rsidR="00BE0DEB">
        <w:t>EFERENCES</w:t>
      </w:r>
    </w:p>
    <w:p w14:paraId="35732CD2" w14:textId="77777777" w:rsidR="00232B33" w:rsidRPr="00232B33" w:rsidRDefault="008C1AE1" w:rsidP="00232B33">
      <w:pPr>
        <w:pStyle w:val="EndNoteBibliography"/>
        <w:spacing w:after="0"/>
        <w:ind w:left="720" w:hanging="720"/>
      </w:pPr>
      <w:r>
        <w:rPr>
          <w:b/>
        </w:rPr>
        <w:fldChar w:fldCharType="begin"/>
      </w:r>
      <w:r>
        <w:rPr>
          <w:b/>
        </w:rPr>
        <w:instrText xml:space="preserve"> ADDIN EN.REFLIST </w:instrText>
      </w:r>
      <w:r>
        <w:rPr>
          <w:b/>
        </w:rPr>
        <w:fldChar w:fldCharType="separate"/>
      </w:r>
      <w:r w:rsidR="00232B33" w:rsidRPr="00232B33">
        <w:t>1.</w:t>
      </w:r>
      <w:r w:rsidR="00232B33" w:rsidRPr="00232B33">
        <w:tab/>
        <w:t>Schectman JM, Schroth WS, Verme D, Voss JD</w:t>
      </w:r>
      <w:r w:rsidR="00232B33" w:rsidRPr="00232B33">
        <w:rPr>
          <w:b/>
        </w:rPr>
        <w:t xml:space="preserve">. </w:t>
      </w:r>
      <w:r w:rsidR="00232B33" w:rsidRPr="00232B33">
        <w:t>Randomized controlled trial of education and feedback for implementation of guidelines for acute low back pain. J Gen Intern Med. 2003;18(10):773-80.</w:t>
      </w:r>
    </w:p>
    <w:p w14:paraId="13CD9598" w14:textId="77777777" w:rsidR="00232B33" w:rsidRPr="00232B33" w:rsidRDefault="00232B33" w:rsidP="00232B33">
      <w:pPr>
        <w:pStyle w:val="EndNoteBibliography"/>
        <w:spacing w:after="0"/>
        <w:ind w:left="720" w:hanging="720"/>
      </w:pPr>
      <w:r w:rsidRPr="00232B33">
        <w:t>2.</w:t>
      </w:r>
      <w:r w:rsidRPr="00232B33">
        <w:tab/>
        <w:t>Cherkin DC, Deyo RA, Street JH, Hunt M, Barlow W</w:t>
      </w:r>
      <w:r w:rsidRPr="00232B33">
        <w:rPr>
          <w:b/>
        </w:rPr>
        <w:t xml:space="preserve">. </w:t>
      </w:r>
      <w:r w:rsidRPr="00232B33">
        <w:t>Pitfalls of patient education. Limited success of a program for back pain in primary care. Spine (Phila Pa 1976). 1996;21(3):345-55.</w:t>
      </w:r>
    </w:p>
    <w:p w14:paraId="61FD4BA8" w14:textId="77777777" w:rsidR="00232B33" w:rsidRPr="00232B33" w:rsidRDefault="00232B33" w:rsidP="00232B33">
      <w:pPr>
        <w:pStyle w:val="EndNoteBibliography"/>
        <w:spacing w:after="0"/>
        <w:ind w:left="720" w:hanging="720"/>
      </w:pPr>
      <w:r w:rsidRPr="00232B33">
        <w:t>3.</w:t>
      </w:r>
      <w:r w:rsidRPr="00232B33">
        <w:tab/>
        <w:t>Gvozdenovic E, Allaart CF, van der Heijde D, Ferraccioli G, Smolen JS, Huizinga TW, et al.</w:t>
      </w:r>
      <w:r w:rsidRPr="00232B33">
        <w:rPr>
          <w:b/>
        </w:rPr>
        <w:t xml:space="preserve"> </w:t>
      </w:r>
      <w:r w:rsidRPr="00232B33">
        <w:t>When rheumatologists report that they agree with a guideline, does this mean that they practise the guideline in clinical practice? Results of the International Recommendation Implementation Study (IRIS). RMD Open. 2016;2(1):e000221.</w:t>
      </w:r>
    </w:p>
    <w:p w14:paraId="0EDACD04" w14:textId="77777777" w:rsidR="00232B33" w:rsidRPr="00232B33" w:rsidRDefault="00232B33" w:rsidP="00232B33">
      <w:pPr>
        <w:pStyle w:val="EndNoteBibliography"/>
        <w:spacing w:after="0"/>
        <w:ind w:left="720" w:hanging="720"/>
      </w:pPr>
      <w:r w:rsidRPr="00232B33">
        <w:t>4.</w:t>
      </w:r>
      <w:r w:rsidRPr="00232B33">
        <w:tab/>
        <w:t>Perez-Ruiz F, Carmona L, Yebenes MJ, Pascual E, de Miguel E, Urena I, et al.</w:t>
      </w:r>
      <w:r w:rsidRPr="00232B33">
        <w:rPr>
          <w:b/>
        </w:rPr>
        <w:t xml:space="preserve"> </w:t>
      </w:r>
      <w:r w:rsidRPr="00232B33">
        <w:t>An audit of the variability of diagnosis and management of gout in the rheumatology setting: the gout evaluation and management study. J Clin Rheumatol. 2011;17(7):349-55.</w:t>
      </w:r>
    </w:p>
    <w:p w14:paraId="3DAEB2DF" w14:textId="77777777" w:rsidR="00232B33" w:rsidRPr="00232B33" w:rsidRDefault="00232B33" w:rsidP="00232B33">
      <w:pPr>
        <w:pStyle w:val="EndNoteBibliography"/>
        <w:spacing w:after="0"/>
        <w:ind w:left="720" w:hanging="720"/>
      </w:pPr>
      <w:r w:rsidRPr="00232B33">
        <w:t>5.</w:t>
      </w:r>
      <w:r w:rsidRPr="00232B33">
        <w:tab/>
        <w:t>Zanetti A, Scirè CA, Argnani L, Carrara G, Zambon A</w:t>
      </w:r>
      <w:r w:rsidRPr="00232B33">
        <w:rPr>
          <w:b/>
        </w:rPr>
        <w:t xml:space="preserve">. </w:t>
      </w:r>
      <w:r w:rsidRPr="00232B33">
        <w:t>Can the adherence to quality of care indicators for early rheumatoid arthritis in clinical practice reduce risk of hospitalisation? Retrospective cohort study based on the Record Linkage of Rheumatic Disease study of the Italian Society for Rheumatology. BMJ Open. 2020;10(9):e038295.</w:t>
      </w:r>
    </w:p>
    <w:p w14:paraId="1168E7A0" w14:textId="77777777" w:rsidR="00232B33" w:rsidRPr="00232B33" w:rsidRDefault="00232B33" w:rsidP="00232B33">
      <w:pPr>
        <w:pStyle w:val="EndNoteBibliography"/>
        <w:spacing w:after="0"/>
        <w:ind w:left="720" w:hanging="720"/>
      </w:pPr>
      <w:r w:rsidRPr="00232B33">
        <w:t>6.</w:t>
      </w:r>
      <w:r w:rsidRPr="00232B33">
        <w:tab/>
        <w:t>Hull L, Goulding L, Khadjesari Z, Davis R, Healey A, Bakolis I, et al.</w:t>
      </w:r>
      <w:r w:rsidRPr="00232B33">
        <w:rPr>
          <w:b/>
        </w:rPr>
        <w:t xml:space="preserve"> </w:t>
      </w:r>
      <w:r w:rsidRPr="00232B33">
        <w:t>Designing high-quality implementation research: development, application, feasibility and preliminary evaluation of the implementation science research development (ImpRes) tool and guide. Implement Sci. 2019;14(1):80.</w:t>
      </w:r>
    </w:p>
    <w:p w14:paraId="640C0798" w14:textId="77777777" w:rsidR="00232B33" w:rsidRPr="00232B33" w:rsidRDefault="00232B33" w:rsidP="00232B33">
      <w:pPr>
        <w:pStyle w:val="EndNoteBibliography"/>
        <w:spacing w:after="0"/>
        <w:ind w:left="720" w:hanging="720"/>
      </w:pPr>
      <w:r w:rsidRPr="00232B33">
        <w:t>7.</w:t>
      </w:r>
      <w:r w:rsidRPr="00232B33">
        <w:tab/>
        <w:t>Swaithes L, Paskins Z, Dziedzic K, Finney A</w:t>
      </w:r>
      <w:r w:rsidRPr="00232B33">
        <w:rPr>
          <w:b/>
        </w:rPr>
        <w:t xml:space="preserve">. </w:t>
      </w:r>
      <w:r w:rsidRPr="00232B33">
        <w:t>Factors influencing the implementation of evidence-based guidelines for osteoarthritis in primary care: A systematic review and thematic synthesis. Musculoskeletal Care. 2020;18(2):101-10.</w:t>
      </w:r>
    </w:p>
    <w:p w14:paraId="68636E8B" w14:textId="77777777" w:rsidR="00232B33" w:rsidRPr="00232B33" w:rsidRDefault="00232B33" w:rsidP="00232B33">
      <w:pPr>
        <w:pStyle w:val="EndNoteBibliography"/>
        <w:spacing w:after="0"/>
        <w:ind w:left="720" w:hanging="720"/>
      </w:pPr>
      <w:r w:rsidRPr="00232B33">
        <w:t>8.</w:t>
      </w:r>
      <w:r w:rsidRPr="00232B33">
        <w:tab/>
        <w:t>Nilsen P</w:t>
      </w:r>
      <w:r w:rsidRPr="00232B33">
        <w:rPr>
          <w:b/>
        </w:rPr>
        <w:t xml:space="preserve">. </w:t>
      </w:r>
      <w:r w:rsidRPr="00232B33">
        <w:t>Making sense of implementation theories, models and frameworks. Implement Sci. 2015;10:53.</w:t>
      </w:r>
    </w:p>
    <w:p w14:paraId="1CF50EE3" w14:textId="77777777" w:rsidR="00232B33" w:rsidRPr="00232B33" w:rsidRDefault="00232B33" w:rsidP="00232B33">
      <w:pPr>
        <w:pStyle w:val="EndNoteBibliography"/>
        <w:spacing w:after="0"/>
        <w:ind w:left="720" w:hanging="720"/>
      </w:pPr>
      <w:r w:rsidRPr="00232B33">
        <w:t>9.</w:t>
      </w:r>
      <w:r w:rsidRPr="00232B33">
        <w:tab/>
        <w:t>Sharp CA, Swaithes L, Ellis B, Dziedzic K, Walsh N</w:t>
      </w:r>
      <w:r w:rsidRPr="00232B33">
        <w:rPr>
          <w:b/>
        </w:rPr>
        <w:t xml:space="preserve">. </w:t>
      </w:r>
      <w:r w:rsidRPr="00232B33">
        <w:t>Implementation research: making better use of evidence to improve healthcare. Rheumatology (Oxford). 2020;59(8):1799-801.</w:t>
      </w:r>
    </w:p>
    <w:p w14:paraId="47DBFD7C" w14:textId="77777777" w:rsidR="00232B33" w:rsidRPr="00232B33" w:rsidRDefault="00232B33" w:rsidP="00232B33">
      <w:pPr>
        <w:pStyle w:val="EndNoteBibliography"/>
        <w:spacing w:after="0"/>
        <w:ind w:left="720" w:hanging="720"/>
      </w:pPr>
      <w:r w:rsidRPr="00232B33">
        <w:t>10.</w:t>
      </w:r>
      <w:r w:rsidRPr="00232B33">
        <w:tab/>
        <w:t>Barasa EW, Molyneux S, English M, Cleary S</w:t>
      </w:r>
      <w:r w:rsidRPr="00232B33">
        <w:rPr>
          <w:b/>
        </w:rPr>
        <w:t xml:space="preserve">. </w:t>
      </w:r>
      <w:r w:rsidRPr="00232B33">
        <w:t>Setting Healthcare Priorities at the Macro and Meso Levels: A Framework for Evaluation. Int J Health Policy Manag. 2015;4(11):719-32.</w:t>
      </w:r>
    </w:p>
    <w:p w14:paraId="375381EE" w14:textId="77777777" w:rsidR="00232B33" w:rsidRPr="00232B33" w:rsidRDefault="00232B33" w:rsidP="00232B33">
      <w:pPr>
        <w:pStyle w:val="EndNoteBibliography"/>
        <w:spacing w:after="0"/>
        <w:ind w:left="720" w:hanging="720"/>
      </w:pPr>
      <w:r w:rsidRPr="00232B33">
        <w:t>11.</w:t>
      </w:r>
      <w:r w:rsidRPr="00232B33">
        <w:tab/>
        <w:t>Cochrane Organization 2015;Pagesepoc.cochrane.org/epoc-taxonomy on January 2021.</w:t>
      </w:r>
    </w:p>
    <w:p w14:paraId="28AC617F" w14:textId="77777777" w:rsidR="00232B33" w:rsidRPr="00232B33" w:rsidRDefault="00232B33" w:rsidP="00232B33">
      <w:pPr>
        <w:pStyle w:val="EndNoteBibliography"/>
        <w:spacing w:after="0"/>
        <w:ind w:left="720" w:hanging="720"/>
      </w:pPr>
      <w:r w:rsidRPr="00232B33">
        <w:t>12.</w:t>
      </w:r>
      <w:r w:rsidRPr="00232B33">
        <w:tab/>
        <w:t>Gagliardi AR, Marshall C, Huckson S, James R, Moore V</w:t>
      </w:r>
      <w:r w:rsidRPr="00232B33">
        <w:rPr>
          <w:b/>
        </w:rPr>
        <w:t xml:space="preserve">. </w:t>
      </w:r>
      <w:r w:rsidRPr="00232B33">
        <w:t>Developing a checklist for guideline implementation planning: review and synthesis of guideline development and implementation advice. Implement Sci. 2015;10:19.</w:t>
      </w:r>
    </w:p>
    <w:p w14:paraId="6BE74B56" w14:textId="77777777" w:rsidR="00232B33" w:rsidRPr="00232B33" w:rsidRDefault="00232B33" w:rsidP="00232B33">
      <w:pPr>
        <w:pStyle w:val="EndNoteBibliography"/>
        <w:spacing w:after="0"/>
        <w:ind w:left="720" w:hanging="720"/>
      </w:pPr>
      <w:r w:rsidRPr="00232B33">
        <w:t>13.</w:t>
      </w:r>
      <w:r w:rsidRPr="00232B33">
        <w:tab/>
        <w:t>Gagliardi AR, Brouwers MC</w:t>
      </w:r>
      <w:r w:rsidRPr="00232B33">
        <w:rPr>
          <w:b/>
        </w:rPr>
        <w:t xml:space="preserve">. </w:t>
      </w:r>
      <w:r w:rsidRPr="00232B33">
        <w:t>Integrating guideline development and implementation: analysis of guideline development manual instructions for generating implementation advice. Implement Sci. 2012;7:67.</w:t>
      </w:r>
    </w:p>
    <w:p w14:paraId="38DD3BDB" w14:textId="77777777" w:rsidR="00232B33" w:rsidRPr="00232B33" w:rsidRDefault="00232B33" w:rsidP="00232B33">
      <w:pPr>
        <w:pStyle w:val="EndNoteBibliography"/>
        <w:spacing w:after="0"/>
        <w:ind w:left="720" w:hanging="720"/>
      </w:pPr>
      <w:r w:rsidRPr="00232B33">
        <w:t>14.</w:t>
      </w:r>
      <w:r w:rsidRPr="00232B33">
        <w:tab/>
        <w:t>Kitson A, Harvey G, McCormack B</w:t>
      </w:r>
      <w:r w:rsidRPr="00232B33">
        <w:rPr>
          <w:b/>
        </w:rPr>
        <w:t xml:space="preserve">. </w:t>
      </w:r>
      <w:r w:rsidRPr="00232B33">
        <w:t>Enabling the implementation of evidence based practice: a conceptual framework. Qual Health Care. 1998;7(3):149-58.</w:t>
      </w:r>
    </w:p>
    <w:p w14:paraId="60602662" w14:textId="77777777" w:rsidR="00232B33" w:rsidRPr="00232B33" w:rsidRDefault="00232B33" w:rsidP="00232B33">
      <w:pPr>
        <w:pStyle w:val="EndNoteBibliography"/>
        <w:spacing w:after="0"/>
        <w:ind w:left="720" w:hanging="720"/>
      </w:pPr>
      <w:r w:rsidRPr="00232B33">
        <w:t>15.</w:t>
      </w:r>
      <w:r w:rsidRPr="00232B33">
        <w:tab/>
        <w:t>Foster HE, Minden K, Clemente D, Leon L, McDonagh JE, Kamphuis S, et al.</w:t>
      </w:r>
      <w:r w:rsidRPr="00232B33">
        <w:rPr>
          <w:b/>
        </w:rPr>
        <w:t xml:space="preserve"> </w:t>
      </w:r>
      <w:r w:rsidRPr="00232B33">
        <w:t xml:space="preserve">EULAR/PReS standards and recommendations for the transitional care of young </w:t>
      </w:r>
      <w:r w:rsidRPr="00232B33">
        <w:lastRenderedPageBreak/>
        <w:t>people with juvenile-onset rheumatic diseases. Ann Rheum Dis. 2017;76(4):639-46.</w:t>
      </w:r>
    </w:p>
    <w:p w14:paraId="70515BAC" w14:textId="77777777" w:rsidR="00232B33" w:rsidRPr="00232B33" w:rsidRDefault="00232B33" w:rsidP="00232B33">
      <w:pPr>
        <w:pStyle w:val="EndNoteBibliography"/>
        <w:spacing w:after="0"/>
        <w:ind w:left="720" w:hanging="720"/>
      </w:pPr>
      <w:r w:rsidRPr="00232B33">
        <w:t>16.</w:t>
      </w:r>
      <w:r w:rsidRPr="00232B33">
        <w:tab/>
        <w:t>Cabana MD, Rand CS, Powe NR, Wu AW, Wilson MH, Abboud PA, et al.</w:t>
      </w:r>
      <w:r w:rsidRPr="00232B33">
        <w:rPr>
          <w:b/>
        </w:rPr>
        <w:t xml:space="preserve"> </w:t>
      </w:r>
      <w:r w:rsidRPr="00232B33">
        <w:t>Why don't physicians follow clinical practice guidelines? A framework for improvement. JAMA. 1999;282(15):1458-65.</w:t>
      </w:r>
    </w:p>
    <w:p w14:paraId="58A0A966" w14:textId="77777777" w:rsidR="00232B33" w:rsidRPr="00232B33" w:rsidRDefault="00232B33" w:rsidP="00232B33">
      <w:pPr>
        <w:pStyle w:val="EndNoteBibliography"/>
        <w:spacing w:after="0"/>
        <w:ind w:left="720" w:hanging="720"/>
      </w:pPr>
      <w:r w:rsidRPr="00232B33">
        <w:t>17.</w:t>
      </w:r>
      <w:r w:rsidRPr="00232B33">
        <w:tab/>
        <w:t>Swaithes L, Dziedzic K, Finney A, Cottrell E, Jinks C, Mallen C, et al.</w:t>
      </w:r>
      <w:r w:rsidRPr="00232B33">
        <w:rPr>
          <w:b/>
        </w:rPr>
        <w:t xml:space="preserve"> </w:t>
      </w:r>
      <w:r w:rsidRPr="00232B33">
        <w:t>Understanding the uptake of a clinical innovation for osteoarthritis in primary care: a qualitative study of knowledge mobilisation using the i-PARIHS framework. Implement Sci. 2020;15(1):95.</w:t>
      </w:r>
    </w:p>
    <w:p w14:paraId="6AA25644" w14:textId="77777777" w:rsidR="00232B33" w:rsidRPr="00232B33" w:rsidRDefault="00232B33" w:rsidP="00232B33">
      <w:pPr>
        <w:pStyle w:val="EndNoteBibliography"/>
        <w:spacing w:after="0"/>
        <w:ind w:left="720" w:hanging="720"/>
      </w:pPr>
      <w:r w:rsidRPr="00232B33">
        <w:t>18.</w:t>
      </w:r>
      <w:r w:rsidRPr="00232B33">
        <w:tab/>
        <w:t>Bazen A, Barg FK, Takeshita J</w:t>
      </w:r>
      <w:r w:rsidRPr="00232B33">
        <w:rPr>
          <w:b/>
        </w:rPr>
        <w:t xml:space="preserve">. </w:t>
      </w:r>
      <w:r w:rsidRPr="00232B33">
        <w:t>Research Techniques Made Simple: An Introduction to Qualitative Research. J Invest Dermatol. 2021;141(2):241-7 e1.</w:t>
      </w:r>
    </w:p>
    <w:p w14:paraId="1378B4C0" w14:textId="77777777" w:rsidR="00232B33" w:rsidRPr="00232B33" w:rsidRDefault="00232B33" w:rsidP="00232B33">
      <w:pPr>
        <w:pStyle w:val="EndNoteBibliography"/>
        <w:spacing w:after="0"/>
        <w:ind w:left="720" w:hanging="720"/>
      </w:pPr>
      <w:r w:rsidRPr="00232B33">
        <w:t>19.</w:t>
      </w:r>
      <w:r w:rsidRPr="00232B33">
        <w:tab/>
        <w:t>March Cerda JC, Prieto Rodriguez MA, Hernan Garcia M, Solas Gaspar O</w:t>
      </w:r>
      <w:r w:rsidRPr="00232B33">
        <w:rPr>
          <w:b/>
        </w:rPr>
        <w:t xml:space="preserve">. </w:t>
      </w:r>
      <w:r w:rsidRPr="00232B33">
        <w:t>[Qualitative techniques for public health research and the development of health care services: more than just another technique]. Gac Sanit. 1999;13(4):312-9.</w:t>
      </w:r>
    </w:p>
    <w:p w14:paraId="62776664" w14:textId="77777777" w:rsidR="00232B33" w:rsidRPr="00232B33" w:rsidRDefault="00232B33" w:rsidP="00232B33">
      <w:pPr>
        <w:pStyle w:val="EndNoteBibliography"/>
        <w:spacing w:after="0"/>
        <w:ind w:left="720" w:hanging="720"/>
      </w:pPr>
      <w:r w:rsidRPr="00232B33">
        <w:t>20.</w:t>
      </w:r>
      <w:r w:rsidRPr="00232B33">
        <w:tab/>
        <w:t>Moe RH, Petersson IF, Carmona L, Greiff R, Guillemin F, Udrea G, et al.</w:t>
      </w:r>
      <w:r w:rsidRPr="00232B33">
        <w:rPr>
          <w:b/>
        </w:rPr>
        <w:t xml:space="preserve"> </w:t>
      </w:r>
      <w:r w:rsidRPr="00232B33">
        <w:t>Facilitators to implement standards of care for rheumatoid arthritis and osteoarthritis: the EUMUSC.NET project. Ann Rheum Dis. 2014;73(8):1545-8.</w:t>
      </w:r>
    </w:p>
    <w:p w14:paraId="55838D84" w14:textId="77777777" w:rsidR="00232B33" w:rsidRPr="00232B33" w:rsidRDefault="00232B33" w:rsidP="00232B33">
      <w:pPr>
        <w:pStyle w:val="EndNoteBibliography"/>
        <w:spacing w:after="0"/>
        <w:ind w:left="720" w:hanging="720"/>
      </w:pPr>
      <w:r w:rsidRPr="00232B33">
        <w:t>21.</w:t>
      </w:r>
      <w:r w:rsidRPr="00232B33">
        <w:tab/>
        <w:t>Grol R, Grimshaw J</w:t>
      </w:r>
      <w:r w:rsidRPr="00232B33">
        <w:rPr>
          <w:b/>
        </w:rPr>
        <w:t xml:space="preserve">. </w:t>
      </w:r>
      <w:r w:rsidRPr="00232B33">
        <w:t>From best evidence to best practice: effective implementation of change in patients' care. Lancet. 2003;362(9391):1225-30.</w:t>
      </w:r>
    </w:p>
    <w:p w14:paraId="4725AEB3" w14:textId="77777777" w:rsidR="00232B33" w:rsidRPr="00232B33" w:rsidRDefault="00232B33" w:rsidP="00232B33">
      <w:pPr>
        <w:pStyle w:val="EndNoteBibliography"/>
        <w:spacing w:after="0"/>
        <w:ind w:left="720" w:hanging="720"/>
      </w:pPr>
      <w:r w:rsidRPr="00232B33">
        <w:t>22.</w:t>
      </w:r>
      <w:r w:rsidRPr="00232B33">
        <w:tab/>
        <w:t>Oxman AD, Thomson MA, Davis DA, Haynes RB</w:t>
      </w:r>
      <w:r w:rsidRPr="00232B33">
        <w:rPr>
          <w:b/>
        </w:rPr>
        <w:t xml:space="preserve">. </w:t>
      </w:r>
      <w:r w:rsidRPr="00232B33">
        <w:t>No magic bullets: a systematic review of 102 trials of interventions to improve professional practice. Cmaj. 1995;153(10):1423-31.</w:t>
      </w:r>
    </w:p>
    <w:p w14:paraId="373B73C9" w14:textId="77777777" w:rsidR="00232B33" w:rsidRPr="00232B33" w:rsidRDefault="00232B33" w:rsidP="00232B33">
      <w:pPr>
        <w:pStyle w:val="EndNoteBibliography"/>
        <w:spacing w:after="0"/>
        <w:ind w:left="720" w:hanging="720"/>
      </w:pPr>
      <w:r w:rsidRPr="00232B33">
        <w:t>23.</w:t>
      </w:r>
      <w:r w:rsidRPr="00232B33">
        <w:tab/>
        <w:t>Stetler CB, Mittman BS, Francis J</w:t>
      </w:r>
      <w:r w:rsidRPr="00232B33">
        <w:rPr>
          <w:b/>
        </w:rPr>
        <w:t xml:space="preserve">. </w:t>
      </w:r>
      <w:r w:rsidRPr="00232B33">
        <w:t>Overview of the VA Quality Enhancement Research Initiative (QUERI) and QUERI theme articles: QUERI Series. Implement Sci. 2008;3:8.</w:t>
      </w:r>
    </w:p>
    <w:p w14:paraId="083CAAC2" w14:textId="77777777" w:rsidR="00232B33" w:rsidRPr="00232B33" w:rsidRDefault="00232B33" w:rsidP="00232B33">
      <w:pPr>
        <w:pStyle w:val="EndNoteBibliography"/>
        <w:spacing w:after="0"/>
        <w:ind w:left="720" w:hanging="720"/>
      </w:pPr>
      <w:r w:rsidRPr="00232B33">
        <w:t>24.</w:t>
      </w:r>
      <w:r w:rsidRPr="00232B33">
        <w:tab/>
        <w:t>Hetland ML</w:t>
      </w:r>
      <w:r w:rsidRPr="00232B33">
        <w:rPr>
          <w:b/>
        </w:rPr>
        <w:t xml:space="preserve">. </w:t>
      </w:r>
      <w:r w:rsidRPr="00232B33">
        <w:t>DANBIO--powerful research database and electronic patient record. Rheumatology (Oxford). 2011;50(1):69-77.</w:t>
      </w:r>
    </w:p>
    <w:p w14:paraId="42A899DB" w14:textId="325B43B6" w:rsidR="00232B33" w:rsidRPr="00232B33" w:rsidRDefault="00232B33" w:rsidP="00232B33">
      <w:pPr>
        <w:pStyle w:val="EndNoteBibliography"/>
        <w:spacing w:after="0"/>
        <w:ind w:left="720" w:hanging="720"/>
      </w:pPr>
      <w:r w:rsidRPr="00232B33">
        <w:t>25.</w:t>
      </w:r>
      <w:r w:rsidRPr="00232B33">
        <w:tab/>
        <w:t>Effective Practice and Organisation of Care (EPOC) 2015;Pages</w:t>
      </w:r>
      <w:hyperlink r:id="rId11" w:history="1">
        <w:r w:rsidRPr="00232B33">
          <w:rPr>
            <w:rStyle w:val="Hipervnculo"/>
          </w:rPr>
          <w:t>https://epoc.cochrane.org/resources</w:t>
        </w:r>
      </w:hyperlink>
      <w:r w:rsidRPr="00232B33">
        <w:t xml:space="preserve"> on Jul 2020.</w:t>
      </w:r>
    </w:p>
    <w:p w14:paraId="6AA3DE1B" w14:textId="77777777" w:rsidR="00232B33" w:rsidRPr="00232B33" w:rsidRDefault="00232B33" w:rsidP="00232B33">
      <w:pPr>
        <w:pStyle w:val="EndNoteBibliography"/>
        <w:spacing w:after="0"/>
        <w:ind w:left="720" w:hanging="720"/>
      </w:pPr>
      <w:r w:rsidRPr="00232B33">
        <w:t>26.</w:t>
      </w:r>
      <w:r w:rsidRPr="00232B33">
        <w:tab/>
        <w:t>Grimshaw J, Eccles M, Thomas R, MacLennan G, Ramsay C, Fraser C, et al.</w:t>
      </w:r>
      <w:r w:rsidRPr="00232B33">
        <w:rPr>
          <w:b/>
        </w:rPr>
        <w:t xml:space="preserve"> </w:t>
      </w:r>
      <w:r w:rsidRPr="00232B33">
        <w:t>Toward evidence-based quality improvement. Evidence (and its limitations) of the effectiveness of guideline dissemination and implementation strategies 1966-1998. J Gen Intern Med. 2006;21 Suppl 2:S14-20.</w:t>
      </w:r>
    </w:p>
    <w:p w14:paraId="0D1A1AE2" w14:textId="77777777" w:rsidR="00232B33" w:rsidRPr="00232B33" w:rsidRDefault="00232B33" w:rsidP="00232B33">
      <w:pPr>
        <w:pStyle w:val="EndNoteBibliography"/>
        <w:spacing w:after="0"/>
        <w:ind w:left="720" w:hanging="720"/>
      </w:pPr>
      <w:r w:rsidRPr="00232B33">
        <w:t>27.</w:t>
      </w:r>
      <w:r w:rsidRPr="00232B33">
        <w:tab/>
        <w:t>Grimshaw JM, Thomas RE, MacLennan G, Fraser C, Ramsay CR, Vale L, et al.</w:t>
      </w:r>
      <w:r w:rsidRPr="00232B33">
        <w:rPr>
          <w:b/>
        </w:rPr>
        <w:t xml:space="preserve"> </w:t>
      </w:r>
      <w:r w:rsidRPr="00232B33">
        <w:t>Effectiveness and efficiency of guideline dissemination and implementation strategies. Health Technol Assess. 2004;8(6):iii-iv, 1-72.</w:t>
      </w:r>
    </w:p>
    <w:p w14:paraId="5B801CB3" w14:textId="77777777" w:rsidR="00232B33" w:rsidRPr="00232B33" w:rsidRDefault="00232B33" w:rsidP="00232B33">
      <w:pPr>
        <w:pStyle w:val="EndNoteBibliography"/>
        <w:spacing w:after="0"/>
        <w:ind w:left="720" w:hanging="720"/>
      </w:pPr>
      <w:r w:rsidRPr="00232B33">
        <w:t>28.</w:t>
      </w:r>
      <w:r w:rsidRPr="00232B33">
        <w:tab/>
        <w:t>Hakkennes S, Green S</w:t>
      </w:r>
      <w:r w:rsidRPr="00232B33">
        <w:rPr>
          <w:b/>
        </w:rPr>
        <w:t xml:space="preserve">. </w:t>
      </w:r>
      <w:r w:rsidRPr="00232B33">
        <w:t>Measures for assessing practice change in medical practitioners. Implement Sci. 2006;1:29.</w:t>
      </w:r>
    </w:p>
    <w:p w14:paraId="09B530F6" w14:textId="77777777" w:rsidR="00232B33" w:rsidRPr="00232B33" w:rsidRDefault="00232B33" w:rsidP="00232B33">
      <w:pPr>
        <w:pStyle w:val="EndNoteBibliography"/>
        <w:spacing w:after="0"/>
        <w:ind w:left="720" w:hanging="720"/>
      </w:pPr>
      <w:r w:rsidRPr="00232B33">
        <w:t>29.</w:t>
      </w:r>
      <w:r w:rsidRPr="00232B33">
        <w:tab/>
        <w:t>Petersson IF, Strombeck B, Andersen L, Cimmino M, Greiff R, Loza E, et al.</w:t>
      </w:r>
      <w:r w:rsidRPr="00232B33">
        <w:rPr>
          <w:b/>
        </w:rPr>
        <w:t xml:space="preserve"> </w:t>
      </w:r>
      <w:r w:rsidRPr="00232B33">
        <w:t>Development of healthcare quality indicators for rheumatoid arthritis in Europe: the eumusc.net project. Ann Rheum Dis. 2014;73(5):906-8.</w:t>
      </w:r>
    </w:p>
    <w:p w14:paraId="1838903F" w14:textId="77777777" w:rsidR="00232B33" w:rsidRPr="00232B33" w:rsidRDefault="00232B33" w:rsidP="00232B33">
      <w:pPr>
        <w:pStyle w:val="EndNoteBibliography"/>
        <w:ind w:left="720" w:hanging="720"/>
      </w:pPr>
      <w:r w:rsidRPr="00232B33">
        <w:t>30.</w:t>
      </w:r>
      <w:r w:rsidRPr="00232B33">
        <w:tab/>
        <w:t>Chavatza K, Kostopoulou M, Nikolopoulos D, Gioti O, Togia K, Andreoli L, et al.</w:t>
      </w:r>
      <w:r w:rsidRPr="00232B33">
        <w:rPr>
          <w:b/>
        </w:rPr>
        <w:t xml:space="preserve"> </w:t>
      </w:r>
      <w:r w:rsidRPr="00232B33">
        <w:t>Quality indicators for systemic lupus erythematosus based on the 2019 EULAR recommendations: development and initial validation in a cohort of 220 patients. Ann Rheum Dis. 2021;80(9):1175-82.</w:t>
      </w:r>
    </w:p>
    <w:p w14:paraId="20BEE5AA" w14:textId="09D70070" w:rsidR="00B26AEC" w:rsidRDefault="008C1AE1" w:rsidP="008C1AE1">
      <w:pPr>
        <w:pStyle w:val="EndNoteBibliography"/>
        <w:ind w:left="720" w:hanging="720"/>
        <w:rPr>
          <w:b/>
        </w:rPr>
      </w:pPr>
      <w:r>
        <w:rPr>
          <w:b/>
        </w:rPr>
        <w:fldChar w:fldCharType="end"/>
      </w:r>
    </w:p>
    <w:p w14:paraId="063F141B" w14:textId="77777777" w:rsidR="00B26AEC" w:rsidRDefault="00B26AEC">
      <w:pPr>
        <w:jc w:val="left"/>
        <w:rPr>
          <w:b/>
          <w:noProof/>
          <w:lang w:val="en-US"/>
        </w:rPr>
      </w:pPr>
      <w:r>
        <w:rPr>
          <w:b/>
        </w:rPr>
        <w:br w:type="page"/>
      </w:r>
    </w:p>
    <w:p w14:paraId="3CF2F5CC" w14:textId="5221B834" w:rsidR="00B26AEC" w:rsidRPr="00C14DDF" w:rsidRDefault="00B26AEC" w:rsidP="00B26AEC">
      <w:pPr>
        <w:pStyle w:val="Descripcin"/>
      </w:pPr>
      <w:bookmarkStart w:id="1" w:name="_Ref80955222"/>
      <w:bookmarkStart w:id="2" w:name="_Ref85826591"/>
      <w:r w:rsidRPr="00C14DDF">
        <w:lastRenderedPageBreak/>
        <w:t xml:space="preserve">Table </w:t>
      </w:r>
      <w:r w:rsidRPr="00C14DDF">
        <w:fldChar w:fldCharType="begin"/>
      </w:r>
      <w:r w:rsidRPr="00C14DDF">
        <w:instrText xml:space="preserve"> SEQ Table \* ARABIC </w:instrText>
      </w:r>
      <w:r w:rsidRPr="00C14DDF">
        <w:fldChar w:fldCharType="separate"/>
      </w:r>
      <w:r w:rsidRPr="00C14DDF">
        <w:t>1</w:t>
      </w:r>
      <w:r w:rsidRPr="00C14DDF">
        <w:fldChar w:fldCharType="end"/>
      </w:r>
      <w:bookmarkEnd w:id="1"/>
      <w:r w:rsidRPr="00C14DDF">
        <w:t xml:space="preserve">. </w:t>
      </w:r>
      <w:r w:rsidR="003B0533">
        <w:t>Clinical recommendation i</w:t>
      </w:r>
      <w:r w:rsidRPr="00C14DDF">
        <w:t>mplementation phases.</w:t>
      </w:r>
      <w:bookmarkEnd w:id="2"/>
      <w:r w:rsidRPr="00C14DDF">
        <w:t xml:space="preserve"> </w:t>
      </w:r>
    </w:p>
    <w:tbl>
      <w:tblPr>
        <w:tblStyle w:val="Estilo1"/>
        <w:tblW w:w="5000" w:type="pct"/>
        <w:tblLook w:val="04A0" w:firstRow="1" w:lastRow="0" w:firstColumn="1" w:lastColumn="0" w:noHBand="0" w:noVBand="1"/>
      </w:tblPr>
      <w:tblGrid>
        <w:gridCol w:w="1670"/>
        <w:gridCol w:w="4019"/>
        <w:gridCol w:w="2815"/>
      </w:tblGrid>
      <w:tr w:rsidR="00B26AEC" w:rsidRPr="00C14DDF" w14:paraId="6594EDE0" w14:textId="77777777" w:rsidTr="00020299">
        <w:trPr>
          <w:cnfStyle w:val="100000000000" w:firstRow="1" w:lastRow="0" w:firstColumn="0" w:lastColumn="0" w:oddVBand="0" w:evenVBand="0" w:oddHBand="0" w:evenHBand="0" w:firstRowFirstColumn="0" w:firstRowLastColumn="0" w:lastRowFirstColumn="0" w:lastRowLastColumn="0"/>
          <w:trHeight w:val="374"/>
        </w:trPr>
        <w:tc>
          <w:tcPr>
            <w:tcW w:w="982" w:type="pct"/>
          </w:tcPr>
          <w:p w14:paraId="4FCC7078" w14:textId="77777777" w:rsidR="00B26AEC" w:rsidRPr="00C14DDF" w:rsidRDefault="00B26AEC" w:rsidP="002A0BFA">
            <w:pPr>
              <w:jc w:val="left"/>
              <w:rPr>
                <w:sz w:val="20"/>
                <w:szCs w:val="20"/>
              </w:rPr>
            </w:pPr>
            <w:r w:rsidRPr="00C14DDF">
              <w:rPr>
                <w:sz w:val="20"/>
                <w:szCs w:val="20"/>
              </w:rPr>
              <w:t>Phase</w:t>
            </w:r>
          </w:p>
        </w:tc>
        <w:tc>
          <w:tcPr>
            <w:tcW w:w="2363" w:type="pct"/>
          </w:tcPr>
          <w:p w14:paraId="710391DE" w14:textId="77777777" w:rsidR="00B26AEC" w:rsidRPr="00C14DDF" w:rsidRDefault="00B26AEC" w:rsidP="002A0BFA">
            <w:pPr>
              <w:jc w:val="left"/>
              <w:rPr>
                <w:sz w:val="20"/>
                <w:szCs w:val="20"/>
              </w:rPr>
            </w:pPr>
            <w:r w:rsidRPr="00C14DDF">
              <w:rPr>
                <w:sz w:val="20"/>
                <w:szCs w:val="20"/>
              </w:rPr>
              <w:t>Description</w:t>
            </w:r>
          </w:p>
        </w:tc>
        <w:tc>
          <w:tcPr>
            <w:tcW w:w="1655" w:type="pct"/>
          </w:tcPr>
          <w:p w14:paraId="30FFEF87" w14:textId="77777777" w:rsidR="00B26AEC" w:rsidRPr="00C14DDF" w:rsidRDefault="00B26AEC" w:rsidP="002A0BFA">
            <w:pPr>
              <w:jc w:val="left"/>
              <w:rPr>
                <w:sz w:val="20"/>
                <w:szCs w:val="20"/>
              </w:rPr>
            </w:pPr>
            <w:r w:rsidRPr="00C14DDF">
              <w:rPr>
                <w:sz w:val="20"/>
                <w:szCs w:val="20"/>
              </w:rPr>
              <w:t>Practicalities</w:t>
            </w:r>
          </w:p>
        </w:tc>
      </w:tr>
      <w:tr w:rsidR="00B26AEC" w:rsidRPr="00C14DDF" w14:paraId="1E7A1B04" w14:textId="77777777" w:rsidTr="00020299">
        <w:trPr>
          <w:cnfStyle w:val="000000100000" w:firstRow="0" w:lastRow="0" w:firstColumn="0" w:lastColumn="0" w:oddVBand="0" w:evenVBand="0" w:oddHBand="1" w:evenHBand="0" w:firstRowFirstColumn="0" w:firstRowLastColumn="0" w:lastRowFirstColumn="0" w:lastRowLastColumn="0"/>
          <w:trHeight w:val="2232"/>
        </w:trPr>
        <w:tc>
          <w:tcPr>
            <w:tcW w:w="982" w:type="pct"/>
          </w:tcPr>
          <w:p w14:paraId="1D76906E" w14:textId="77777777" w:rsidR="00B26AEC" w:rsidRPr="00C14DDF" w:rsidRDefault="00B26AEC" w:rsidP="00B26AEC">
            <w:pPr>
              <w:pStyle w:val="Prrafodelista"/>
              <w:numPr>
                <w:ilvl w:val="0"/>
                <w:numId w:val="23"/>
              </w:numPr>
              <w:ind w:left="317" w:hanging="284"/>
              <w:jc w:val="left"/>
              <w:rPr>
                <w:sz w:val="20"/>
                <w:szCs w:val="20"/>
              </w:rPr>
            </w:pPr>
            <w:r w:rsidRPr="00C14DDF">
              <w:rPr>
                <w:sz w:val="20"/>
                <w:szCs w:val="20"/>
              </w:rPr>
              <w:t>Planning</w:t>
            </w:r>
          </w:p>
        </w:tc>
        <w:tc>
          <w:tcPr>
            <w:tcW w:w="2363" w:type="pct"/>
          </w:tcPr>
          <w:p w14:paraId="688F8E92" w14:textId="77777777" w:rsidR="00B26AEC" w:rsidRPr="00C14DDF" w:rsidRDefault="00B26AEC" w:rsidP="002A0BFA">
            <w:pPr>
              <w:jc w:val="left"/>
              <w:rPr>
                <w:sz w:val="20"/>
                <w:szCs w:val="20"/>
              </w:rPr>
            </w:pPr>
            <w:r w:rsidRPr="00C14DDF">
              <w:rPr>
                <w:sz w:val="20"/>
                <w:szCs w:val="20"/>
              </w:rPr>
              <w:t>The implementation plan is reflected in a protocol that includes the following headings:</w:t>
            </w:r>
          </w:p>
          <w:p w14:paraId="665D633C"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Background</w:t>
            </w:r>
          </w:p>
          <w:p w14:paraId="27B4D9BA"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Objectives</w:t>
            </w:r>
          </w:p>
          <w:p w14:paraId="601181BF"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Implementation team</w:t>
            </w:r>
          </w:p>
          <w:p w14:paraId="1AAB59AD"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Contact and involved stakeholders</w:t>
            </w:r>
          </w:p>
          <w:p w14:paraId="3A9BFACB"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Milestones</w:t>
            </w:r>
          </w:p>
          <w:p w14:paraId="0CF11963"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Budget</w:t>
            </w:r>
            <w:bookmarkStart w:id="3" w:name="_GoBack"/>
            <w:bookmarkEnd w:id="3"/>
          </w:p>
          <w:p w14:paraId="1867A410"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Evaluation plan</w:t>
            </w:r>
          </w:p>
        </w:tc>
        <w:tc>
          <w:tcPr>
            <w:tcW w:w="1655" w:type="pct"/>
          </w:tcPr>
          <w:p w14:paraId="5B0DBD0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 xml:space="preserve">Templates </w:t>
            </w:r>
          </w:p>
          <w:p w14:paraId="3919666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Abundance of examples on the internet</w:t>
            </w:r>
          </w:p>
        </w:tc>
      </w:tr>
      <w:tr w:rsidR="00B26AEC" w:rsidRPr="00C14DDF" w14:paraId="0F96CCB0" w14:textId="77777777" w:rsidTr="00020299">
        <w:trPr>
          <w:cnfStyle w:val="000000010000" w:firstRow="0" w:lastRow="0" w:firstColumn="0" w:lastColumn="0" w:oddVBand="0" w:evenVBand="0" w:oddHBand="0" w:evenHBand="1" w:firstRowFirstColumn="0" w:firstRowLastColumn="0" w:lastRowFirstColumn="0" w:lastRowLastColumn="0"/>
          <w:trHeight w:val="2989"/>
        </w:trPr>
        <w:tc>
          <w:tcPr>
            <w:tcW w:w="982" w:type="pct"/>
          </w:tcPr>
          <w:p w14:paraId="4D6B38A0" w14:textId="77777777" w:rsidR="00B26AEC" w:rsidRPr="00C14DDF" w:rsidRDefault="00B26AEC" w:rsidP="00B26AEC">
            <w:pPr>
              <w:pStyle w:val="Prrafodelista"/>
              <w:numPr>
                <w:ilvl w:val="0"/>
                <w:numId w:val="23"/>
              </w:numPr>
              <w:ind w:left="317" w:hanging="284"/>
              <w:jc w:val="left"/>
              <w:rPr>
                <w:sz w:val="20"/>
                <w:szCs w:val="20"/>
              </w:rPr>
            </w:pPr>
            <w:r w:rsidRPr="00C14DDF">
              <w:rPr>
                <w:sz w:val="20"/>
                <w:szCs w:val="20"/>
              </w:rPr>
              <w:t xml:space="preserve">Analysis of the context </w:t>
            </w:r>
          </w:p>
        </w:tc>
        <w:tc>
          <w:tcPr>
            <w:tcW w:w="2363" w:type="pct"/>
          </w:tcPr>
          <w:p w14:paraId="2568399A" w14:textId="77777777" w:rsidR="00B26AEC" w:rsidRPr="00C14DDF" w:rsidRDefault="00B26AEC" w:rsidP="002A0BFA">
            <w:pPr>
              <w:spacing w:before="120" w:after="120"/>
              <w:jc w:val="left"/>
              <w:rPr>
                <w:sz w:val="20"/>
                <w:szCs w:val="20"/>
              </w:rPr>
            </w:pPr>
            <w:r w:rsidRPr="00C14DDF">
              <w:rPr>
                <w:sz w:val="20"/>
                <w:szCs w:val="20"/>
              </w:rPr>
              <w:t>It should identify and describe at a minimum:</w:t>
            </w:r>
          </w:p>
          <w:p w14:paraId="2A769CDE"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the care level/s and their relationships (from policies to hospital and public), interactions, mediators, or determinants (e.g., human, and economic resources)</w:t>
            </w:r>
          </w:p>
          <w:p w14:paraId="236CB4E9"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the organisational culture and climate</w:t>
            </w:r>
          </w:p>
          <w:p w14:paraId="1C651455"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the teams to be involved in the implementation process</w:t>
            </w:r>
          </w:p>
          <w:p w14:paraId="6CC9B181"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the human, material, economic and time resources available.</w:t>
            </w:r>
          </w:p>
          <w:p w14:paraId="10AB9DA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 xml:space="preserve">the information systems </w:t>
            </w:r>
          </w:p>
        </w:tc>
        <w:tc>
          <w:tcPr>
            <w:tcW w:w="1655" w:type="pct"/>
          </w:tcPr>
          <w:p w14:paraId="22CB9F7B" w14:textId="77777777" w:rsidR="00B26AEC" w:rsidRPr="00C14DDF" w:rsidRDefault="00B26AEC" w:rsidP="002A0BFA">
            <w:pPr>
              <w:spacing w:before="120" w:after="120"/>
              <w:jc w:val="left"/>
              <w:rPr>
                <w:sz w:val="20"/>
                <w:szCs w:val="20"/>
              </w:rPr>
            </w:pPr>
            <w:r w:rsidRPr="00C14DDF">
              <w:rPr>
                <w:sz w:val="20"/>
                <w:szCs w:val="20"/>
              </w:rPr>
              <w:t xml:space="preserve">Narrative review based on interviews </w:t>
            </w:r>
            <w:r>
              <w:rPr>
                <w:sz w:val="20"/>
                <w:szCs w:val="20"/>
              </w:rPr>
              <w:t>with</w:t>
            </w:r>
            <w:r w:rsidRPr="00C14DDF">
              <w:rPr>
                <w:sz w:val="20"/>
                <w:szCs w:val="20"/>
              </w:rPr>
              <w:t xml:space="preserve"> local stakeholders and organi</w:t>
            </w:r>
            <w:r>
              <w:rPr>
                <w:sz w:val="20"/>
                <w:szCs w:val="20"/>
              </w:rPr>
              <w:t>s</w:t>
            </w:r>
            <w:r w:rsidRPr="00C14DDF">
              <w:rPr>
                <w:sz w:val="20"/>
                <w:szCs w:val="20"/>
              </w:rPr>
              <w:t>ational data.</w:t>
            </w:r>
          </w:p>
          <w:p w14:paraId="78B1F1AB" w14:textId="77777777" w:rsidR="00B26AEC" w:rsidRPr="00C14DDF" w:rsidRDefault="00B26AEC" w:rsidP="002A0BFA">
            <w:pPr>
              <w:spacing w:before="120" w:after="120"/>
              <w:jc w:val="left"/>
              <w:rPr>
                <w:sz w:val="20"/>
                <w:szCs w:val="20"/>
              </w:rPr>
            </w:pPr>
            <w:r w:rsidRPr="00C14DDF">
              <w:rPr>
                <w:sz w:val="20"/>
                <w:szCs w:val="20"/>
              </w:rPr>
              <w:t xml:space="preserve">An analysis can be developed by each country or region and then be reviewed </w:t>
            </w:r>
          </w:p>
          <w:p w14:paraId="5D9131F8"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with each set of recommendations, that may require specific items</w:t>
            </w:r>
          </w:p>
          <w:p w14:paraId="2044EF23" w14:textId="12988C7D" w:rsidR="00B26AEC" w:rsidRPr="00C14DDF" w:rsidRDefault="00B26AEC" w:rsidP="003B0533">
            <w:pPr>
              <w:pStyle w:val="Prrafodelista"/>
              <w:numPr>
                <w:ilvl w:val="0"/>
                <w:numId w:val="19"/>
              </w:numPr>
              <w:ind w:left="244" w:hanging="205"/>
              <w:jc w:val="left"/>
              <w:rPr>
                <w:sz w:val="20"/>
                <w:szCs w:val="20"/>
              </w:rPr>
            </w:pPr>
            <w:r w:rsidRPr="00C14DDF">
              <w:rPr>
                <w:sz w:val="20"/>
                <w:szCs w:val="20"/>
              </w:rPr>
              <w:t>periodically</w:t>
            </w:r>
          </w:p>
        </w:tc>
      </w:tr>
      <w:tr w:rsidR="00B26AEC" w:rsidRPr="00C14DDF" w14:paraId="501DB7CE" w14:textId="77777777" w:rsidTr="00020299">
        <w:trPr>
          <w:cnfStyle w:val="000000100000" w:firstRow="0" w:lastRow="0" w:firstColumn="0" w:lastColumn="0" w:oddVBand="0" w:evenVBand="0" w:oddHBand="1" w:evenHBand="0" w:firstRowFirstColumn="0" w:firstRowLastColumn="0" w:lastRowFirstColumn="0" w:lastRowLastColumn="0"/>
          <w:trHeight w:val="1609"/>
        </w:trPr>
        <w:tc>
          <w:tcPr>
            <w:tcW w:w="982" w:type="pct"/>
          </w:tcPr>
          <w:p w14:paraId="27372D8B" w14:textId="77777777" w:rsidR="00B26AEC" w:rsidRPr="00C14DDF" w:rsidRDefault="00B26AEC" w:rsidP="00B26AEC">
            <w:pPr>
              <w:pStyle w:val="Prrafodelista"/>
              <w:numPr>
                <w:ilvl w:val="0"/>
                <w:numId w:val="23"/>
              </w:numPr>
              <w:ind w:left="317" w:hanging="284"/>
              <w:jc w:val="left"/>
              <w:rPr>
                <w:sz w:val="20"/>
                <w:szCs w:val="20"/>
              </w:rPr>
            </w:pPr>
            <w:r w:rsidRPr="00C14DDF">
              <w:rPr>
                <w:sz w:val="20"/>
                <w:szCs w:val="20"/>
              </w:rPr>
              <w:t>Identification of barriers and facilitators</w:t>
            </w:r>
          </w:p>
        </w:tc>
        <w:tc>
          <w:tcPr>
            <w:tcW w:w="2363" w:type="pct"/>
          </w:tcPr>
          <w:p w14:paraId="0ADAEA6B" w14:textId="77777777" w:rsidR="00B26AEC" w:rsidRPr="00C14DDF" w:rsidRDefault="00B26AEC" w:rsidP="002A0BFA">
            <w:pPr>
              <w:jc w:val="left"/>
              <w:rPr>
                <w:sz w:val="20"/>
                <w:szCs w:val="20"/>
              </w:rPr>
            </w:pPr>
            <w:r w:rsidRPr="00C14DDF">
              <w:rPr>
                <w:sz w:val="20"/>
                <w:szCs w:val="20"/>
              </w:rPr>
              <w:t>These should reflect factors related to</w:t>
            </w:r>
          </w:p>
          <w:p w14:paraId="0B5FB1D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health professionals</w:t>
            </w:r>
          </w:p>
          <w:p w14:paraId="71362399"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social context (including patients)</w:t>
            </w:r>
          </w:p>
          <w:p w14:paraId="4500A203"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organisational context</w:t>
            </w:r>
          </w:p>
          <w:p w14:paraId="445429A0"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the recommendations itself</w:t>
            </w:r>
          </w:p>
        </w:tc>
        <w:tc>
          <w:tcPr>
            <w:tcW w:w="1655" w:type="pct"/>
          </w:tcPr>
          <w:p w14:paraId="6BCDC57A" w14:textId="4D6E93DE" w:rsidR="00B26AEC" w:rsidRPr="00C14DDF" w:rsidRDefault="00B26AEC" w:rsidP="002A0BFA">
            <w:pPr>
              <w:ind w:left="39"/>
              <w:jc w:val="left"/>
              <w:rPr>
                <w:sz w:val="20"/>
                <w:szCs w:val="20"/>
              </w:rPr>
            </w:pPr>
            <w:r w:rsidRPr="00C14DDF">
              <w:rPr>
                <w:sz w:val="20"/>
                <w:szCs w:val="20"/>
              </w:rPr>
              <w:t xml:space="preserve">Use brainstorming, Delphi, nominal or focus groups, qualitative interviews, </w:t>
            </w:r>
            <w:r>
              <w:rPr>
                <w:sz w:val="20"/>
                <w:szCs w:val="20"/>
              </w:rPr>
              <w:t xml:space="preserve">communities of practice, </w:t>
            </w:r>
            <w:r w:rsidRPr="00C14DDF">
              <w:rPr>
                <w:sz w:val="20"/>
                <w:szCs w:val="20"/>
              </w:rPr>
              <w:t>or surveys (q</w:t>
            </w:r>
            <w:r w:rsidR="003B0533">
              <w:rPr>
                <w:sz w:val="20"/>
                <w:szCs w:val="20"/>
              </w:rPr>
              <w:t>ualitative research techniques)</w:t>
            </w:r>
          </w:p>
        </w:tc>
      </w:tr>
      <w:tr w:rsidR="00B26AEC" w:rsidRPr="00C14DDF" w14:paraId="780A638C" w14:textId="77777777" w:rsidTr="00020299">
        <w:trPr>
          <w:cnfStyle w:val="000000010000" w:firstRow="0" w:lastRow="0" w:firstColumn="0" w:lastColumn="0" w:oddVBand="0" w:evenVBand="0" w:oddHBand="0" w:evenHBand="1" w:firstRowFirstColumn="0" w:firstRowLastColumn="0" w:lastRowFirstColumn="0" w:lastRowLastColumn="0"/>
        </w:trPr>
        <w:tc>
          <w:tcPr>
            <w:tcW w:w="982" w:type="pct"/>
          </w:tcPr>
          <w:p w14:paraId="1F2135A0" w14:textId="77777777" w:rsidR="00B26AEC" w:rsidRPr="00C14DDF" w:rsidRDefault="00B26AEC" w:rsidP="00B26AEC">
            <w:pPr>
              <w:pStyle w:val="Prrafodelista"/>
              <w:numPr>
                <w:ilvl w:val="0"/>
                <w:numId w:val="23"/>
              </w:numPr>
              <w:ind w:left="317" w:hanging="284"/>
              <w:jc w:val="left"/>
              <w:rPr>
                <w:sz w:val="20"/>
                <w:szCs w:val="20"/>
              </w:rPr>
            </w:pPr>
            <w:r w:rsidRPr="00C14DDF">
              <w:rPr>
                <w:sz w:val="20"/>
                <w:szCs w:val="20"/>
              </w:rPr>
              <w:t>Design of strategies</w:t>
            </w:r>
          </w:p>
        </w:tc>
        <w:tc>
          <w:tcPr>
            <w:tcW w:w="2363" w:type="pct"/>
          </w:tcPr>
          <w:p w14:paraId="58130228" w14:textId="77777777" w:rsidR="00B26AEC" w:rsidRPr="00C14DDF" w:rsidRDefault="00B26AEC" w:rsidP="002A0BFA">
            <w:pPr>
              <w:jc w:val="left"/>
              <w:rPr>
                <w:sz w:val="20"/>
                <w:szCs w:val="20"/>
              </w:rPr>
            </w:pPr>
            <w:r w:rsidRPr="00C14DDF">
              <w:rPr>
                <w:sz w:val="20"/>
                <w:szCs w:val="20"/>
              </w:rPr>
              <w:t>These can be tools, actions, or activities</w:t>
            </w:r>
          </w:p>
          <w:p w14:paraId="6C4699DC" w14:textId="77777777" w:rsidR="00B26AEC" w:rsidRPr="00C14DDF" w:rsidRDefault="00B26AEC" w:rsidP="002A0BFA">
            <w:pPr>
              <w:jc w:val="left"/>
              <w:rPr>
                <w:sz w:val="20"/>
                <w:szCs w:val="20"/>
              </w:rPr>
            </w:pPr>
            <w:r w:rsidRPr="00C14DDF">
              <w:rPr>
                <w:sz w:val="20"/>
                <w:szCs w:val="20"/>
              </w:rPr>
              <w:t>Will imply economic, organisational, or regulatory aspects</w:t>
            </w:r>
          </w:p>
          <w:p w14:paraId="6B898B40" w14:textId="77777777" w:rsidR="00B26AEC" w:rsidRPr="00C14DDF" w:rsidRDefault="00B26AEC" w:rsidP="002A0BFA">
            <w:pPr>
              <w:jc w:val="left"/>
              <w:rPr>
                <w:sz w:val="20"/>
                <w:szCs w:val="20"/>
              </w:rPr>
            </w:pPr>
            <w:r w:rsidRPr="00C14DDF">
              <w:rPr>
                <w:sz w:val="20"/>
                <w:szCs w:val="20"/>
              </w:rPr>
              <w:t>The focus can be on clinicians, health professionals or patients.</w:t>
            </w:r>
          </w:p>
        </w:tc>
        <w:tc>
          <w:tcPr>
            <w:tcW w:w="1655" w:type="pct"/>
          </w:tcPr>
          <w:p w14:paraId="16AFF9AF" w14:textId="71396C30" w:rsidR="00B26AEC" w:rsidRPr="00C14DDF" w:rsidRDefault="00B26AEC" w:rsidP="002A0BFA">
            <w:pPr>
              <w:jc w:val="left"/>
              <w:rPr>
                <w:sz w:val="20"/>
                <w:szCs w:val="20"/>
              </w:rPr>
            </w:pPr>
            <w:r w:rsidRPr="00C14DDF">
              <w:rPr>
                <w:sz w:val="20"/>
                <w:szCs w:val="20"/>
              </w:rPr>
              <w:t>Examples are leaflets, courses, clinical sessions, local consensus documents, changes in regulation, recruitment of health professionals, checklists, standards of care, decision rules or algorithms in electronic medical records, pr</w:t>
            </w:r>
            <w:r w:rsidR="003B0533">
              <w:rPr>
                <w:sz w:val="20"/>
                <w:szCs w:val="20"/>
              </w:rPr>
              <w:t>otocols, clinical pathways, etc.</w:t>
            </w:r>
          </w:p>
        </w:tc>
      </w:tr>
      <w:tr w:rsidR="00B26AEC" w:rsidRPr="00C14DDF" w14:paraId="5ED8ADA3" w14:textId="77777777" w:rsidTr="00020299">
        <w:trPr>
          <w:cnfStyle w:val="000000100000" w:firstRow="0" w:lastRow="0" w:firstColumn="0" w:lastColumn="0" w:oddVBand="0" w:evenVBand="0" w:oddHBand="1" w:evenHBand="0" w:firstRowFirstColumn="0" w:firstRowLastColumn="0" w:lastRowFirstColumn="0" w:lastRowLastColumn="0"/>
          <w:trHeight w:val="1406"/>
        </w:trPr>
        <w:tc>
          <w:tcPr>
            <w:tcW w:w="982" w:type="pct"/>
          </w:tcPr>
          <w:p w14:paraId="4199DBCF" w14:textId="77777777" w:rsidR="00B26AEC" w:rsidRPr="00C14DDF" w:rsidRDefault="00B26AEC" w:rsidP="00B26AEC">
            <w:pPr>
              <w:pStyle w:val="Prrafodelista"/>
              <w:numPr>
                <w:ilvl w:val="0"/>
                <w:numId w:val="23"/>
              </w:numPr>
              <w:ind w:left="317" w:hanging="284"/>
              <w:jc w:val="left"/>
              <w:rPr>
                <w:sz w:val="20"/>
                <w:szCs w:val="20"/>
              </w:rPr>
            </w:pPr>
            <w:r w:rsidRPr="00C14DDF">
              <w:rPr>
                <w:sz w:val="20"/>
                <w:szCs w:val="20"/>
              </w:rPr>
              <w:t>Evaluation</w:t>
            </w:r>
          </w:p>
        </w:tc>
        <w:tc>
          <w:tcPr>
            <w:tcW w:w="2363" w:type="pct"/>
          </w:tcPr>
          <w:p w14:paraId="4692680B" w14:textId="77777777" w:rsidR="00B26AEC" w:rsidRPr="00C14DDF" w:rsidRDefault="00B26AEC" w:rsidP="002A0BFA">
            <w:pPr>
              <w:jc w:val="left"/>
              <w:rPr>
                <w:sz w:val="20"/>
                <w:szCs w:val="20"/>
              </w:rPr>
            </w:pPr>
            <w:r w:rsidRPr="00C14DDF">
              <w:rPr>
                <w:sz w:val="20"/>
                <w:szCs w:val="20"/>
              </w:rPr>
              <w:t xml:space="preserve">It implies the definition of quality indicators. These include </w:t>
            </w:r>
          </w:p>
          <w:p w14:paraId="79AE51A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What to measure</w:t>
            </w:r>
          </w:p>
          <w:p w14:paraId="2F7F3D79"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How to measure it</w:t>
            </w:r>
          </w:p>
          <w:p w14:paraId="3F6621A6" w14:textId="77777777" w:rsidR="00B26AEC" w:rsidRPr="00C14DDF" w:rsidRDefault="00B26AEC" w:rsidP="00B26AEC">
            <w:pPr>
              <w:pStyle w:val="Prrafodelista"/>
              <w:numPr>
                <w:ilvl w:val="0"/>
                <w:numId w:val="19"/>
              </w:numPr>
              <w:ind w:left="244" w:hanging="205"/>
              <w:jc w:val="left"/>
              <w:rPr>
                <w:sz w:val="20"/>
                <w:szCs w:val="20"/>
              </w:rPr>
            </w:pPr>
            <w:r w:rsidRPr="00C14DDF">
              <w:rPr>
                <w:sz w:val="20"/>
                <w:szCs w:val="20"/>
              </w:rPr>
              <w:t>Sources and timing</w:t>
            </w:r>
          </w:p>
        </w:tc>
        <w:tc>
          <w:tcPr>
            <w:tcW w:w="1655" w:type="pct"/>
          </w:tcPr>
          <w:p w14:paraId="4C25BD36" w14:textId="77777777" w:rsidR="00B26AEC" w:rsidRPr="00C14DDF" w:rsidRDefault="00B26AEC" w:rsidP="002A0BFA">
            <w:pPr>
              <w:jc w:val="left"/>
              <w:rPr>
                <w:sz w:val="20"/>
                <w:szCs w:val="20"/>
              </w:rPr>
            </w:pPr>
            <w:r w:rsidRPr="00C14DDF">
              <w:rPr>
                <w:sz w:val="20"/>
                <w:szCs w:val="20"/>
              </w:rPr>
              <w:t>Whenever possible use quality indicators already developed in rheumatology.</w:t>
            </w:r>
          </w:p>
        </w:tc>
      </w:tr>
      <w:tr w:rsidR="00B26AEC" w:rsidRPr="00C14DDF" w14:paraId="5746D9AE" w14:textId="77777777" w:rsidTr="00020299">
        <w:trPr>
          <w:cnfStyle w:val="000000010000" w:firstRow="0" w:lastRow="0" w:firstColumn="0" w:lastColumn="0" w:oddVBand="0" w:evenVBand="0" w:oddHBand="0" w:evenHBand="1" w:firstRowFirstColumn="0" w:firstRowLastColumn="0" w:lastRowFirstColumn="0" w:lastRowLastColumn="0"/>
          <w:trHeight w:val="858"/>
        </w:trPr>
        <w:tc>
          <w:tcPr>
            <w:tcW w:w="982" w:type="pct"/>
          </w:tcPr>
          <w:p w14:paraId="398A2B12" w14:textId="65FECB59" w:rsidR="00B26AEC" w:rsidRPr="00C14DDF" w:rsidRDefault="00107958" w:rsidP="00107958">
            <w:pPr>
              <w:pStyle w:val="Prrafodelista"/>
              <w:numPr>
                <w:ilvl w:val="0"/>
                <w:numId w:val="23"/>
              </w:numPr>
              <w:ind w:left="317" w:hanging="284"/>
              <w:jc w:val="left"/>
              <w:rPr>
                <w:sz w:val="20"/>
                <w:szCs w:val="20"/>
              </w:rPr>
            </w:pPr>
            <w:r>
              <w:rPr>
                <w:sz w:val="20"/>
                <w:szCs w:val="20"/>
              </w:rPr>
              <w:t>Review</w:t>
            </w:r>
          </w:p>
        </w:tc>
        <w:tc>
          <w:tcPr>
            <w:tcW w:w="2363" w:type="pct"/>
          </w:tcPr>
          <w:p w14:paraId="04A317C0" w14:textId="77777777" w:rsidR="00B26AEC" w:rsidRPr="00C14DDF" w:rsidRDefault="00B26AEC" w:rsidP="002A0BFA">
            <w:pPr>
              <w:jc w:val="left"/>
              <w:rPr>
                <w:sz w:val="20"/>
                <w:szCs w:val="20"/>
              </w:rPr>
            </w:pPr>
            <w:r w:rsidRPr="00C14DDF">
              <w:rPr>
                <w:sz w:val="20"/>
                <w:szCs w:val="20"/>
              </w:rPr>
              <w:t>Evaluation of the implementation process and related decisions.</w:t>
            </w:r>
          </w:p>
        </w:tc>
        <w:tc>
          <w:tcPr>
            <w:tcW w:w="1655" w:type="pct"/>
          </w:tcPr>
          <w:p w14:paraId="7FD2DBCA" w14:textId="77777777" w:rsidR="00B26AEC" w:rsidRPr="00C14DDF" w:rsidRDefault="00B26AEC" w:rsidP="002A0BFA">
            <w:pPr>
              <w:jc w:val="left"/>
              <w:rPr>
                <w:sz w:val="20"/>
                <w:szCs w:val="20"/>
              </w:rPr>
            </w:pPr>
            <w:r w:rsidRPr="00C14DDF">
              <w:rPr>
                <w:sz w:val="20"/>
                <w:szCs w:val="20"/>
              </w:rPr>
              <w:t>Periodical meetings of the implementation team to check on plan and quality indicators.</w:t>
            </w:r>
          </w:p>
        </w:tc>
      </w:tr>
    </w:tbl>
    <w:p w14:paraId="5419C772" w14:textId="77777777" w:rsidR="00B26AEC" w:rsidRDefault="00B26AEC" w:rsidP="00B26AEC"/>
    <w:p w14:paraId="072E91DF" w14:textId="48F51D54" w:rsidR="00851BCA" w:rsidRPr="00851BCA" w:rsidRDefault="00851BCA" w:rsidP="008C1AE1">
      <w:pPr>
        <w:pStyle w:val="EndNoteBibliography"/>
        <w:ind w:left="720" w:hanging="720"/>
        <w:rPr>
          <w:b/>
        </w:rPr>
      </w:pPr>
    </w:p>
    <w:sectPr w:rsidR="00851BCA" w:rsidRPr="00851BCA">
      <w:footerReference w:type="default" r:id="rId12"/>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CB4" w16cex:dateUtc="2022-04-28T19:00:00Z"/>
  <w16cex:commentExtensible w16cex:durableId="263F8629" w16cex:dateUtc="2022-05-11T09:44:00Z"/>
  <w16cex:commentExtensible w16cex:durableId="26110006" w16cex:dateUtc="2022-04-25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FD116" w16cid:durableId="261A3CB4"/>
  <w16cid:commentId w16cid:paraId="7373B0AD" w16cid:durableId="263F8629"/>
  <w16cid:commentId w16cid:paraId="244FB4B8" w16cid:durableId="261100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0B9B0" w14:textId="77777777" w:rsidR="00311BDB" w:rsidRDefault="00311BDB" w:rsidP="00622DBF">
      <w:pPr>
        <w:spacing w:after="0" w:line="240" w:lineRule="auto"/>
      </w:pPr>
      <w:r>
        <w:separator/>
      </w:r>
    </w:p>
  </w:endnote>
  <w:endnote w:type="continuationSeparator" w:id="0">
    <w:p w14:paraId="4D30A44F" w14:textId="77777777" w:rsidR="00311BDB" w:rsidRDefault="00311BDB" w:rsidP="0062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36978"/>
      <w:docPartObj>
        <w:docPartGallery w:val="Page Numbers (Bottom of Page)"/>
        <w:docPartUnique/>
      </w:docPartObj>
    </w:sdtPr>
    <w:sdtEndPr/>
    <w:sdtContent>
      <w:p w14:paraId="61960E05" w14:textId="06EE19CB" w:rsidR="00B52803" w:rsidRDefault="00B52803">
        <w:pPr>
          <w:pStyle w:val="Piedepgina"/>
          <w:jc w:val="right"/>
        </w:pPr>
        <w:r>
          <w:fldChar w:fldCharType="begin"/>
        </w:r>
        <w:r>
          <w:instrText>PAGE   \* MERGEFORMAT</w:instrText>
        </w:r>
        <w:r>
          <w:fldChar w:fldCharType="separate"/>
        </w:r>
        <w:r w:rsidR="00020299" w:rsidRPr="00020299">
          <w:rPr>
            <w:noProof/>
            <w:lang w:val="es-ES"/>
          </w:rPr>
          <w:t>6</w:t>
        </w:r>
        <w:r>
          <w:fldChar w:fldCharType="end"/>
        </w:r>
      </w:p>
    </w:sdtContent>
  </w:sdt>
  <w:p w14:paraId="54A4C6F5" w14:textId="77777777" w:rsidR="00B52803" w:rsidRDefault="00B528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33EA" w14:textId="77777777" w:rsidR="00311BDB" w:rsidRDefault="00311BDB" w:rsidP="00622DBF">
      <w:pPr>
        <w:spacing w:after="0" w:line="240" w:lineRule="auto"/>
      </w:pPr>
      <w:r>
        <w:separator/>
      </w:r>
    </w:p>
  </w:footnote>
  <w:footnote w:type="continuationSeparator" w:id="0">
    <w:p w14:paraId="0827D27E" w14:textId="77777777" w:rsidR="00311BDB" w:rsidRDefault="00311BDB" w:rsidP="00622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EC41B00"/>
    <w:lvl w:ilvl="0">
      <w:start w:val="1"/>
      <w:numFmt w:val="decimal"/>
      <w:lvlText w:val="%1."/>
      <w:lvlJc w:val="left"/>
      <w:pPr>
        <w:tabs>
          <w:tab w:val="num" w:pos="360"/>
        </w:tabs>
        <w:ind w:left="360" w:hanging="360"/>
      </w:pPr>
    </w:lvl>
  </w:abstractNum>
  <w:abstractNum w:abstractNumId="1" w15:restartNumberingAfterBreak="0">
    <w:nsid w:val="044B6616"/>
    <w:multiLevelType w:val="hybridMultilevel"/>
    <w:tmpl w:val="654ED654"/>
    <w:lvl w:ilvl="0" w:tplc="F7ECCCC4">
      <w:start w:val="1"/>
      <w:numFmt w:val="bullet"/>
      <w:lvlText w:val="•"/>
      <w:lvlJc w:val="left"/>
      <w:pPr>
        <w:tabs>
          <w:tab w:val="num" w:pos="360"/>
        </w:tabs>
        <w:ind w:left="360" w:hanging="360"/>
      </w:pPr>
      <w:rPr>
        <w:rFonts w:ascii="Arial" w:hAnsi="Arial" w:hint="default"/>
      </w:rPr>
    </w:lvl>
    <w:lvl w:ilvl="1" w:tplc="37E6E37A">
      <w:start w:val="1"/>
      <w:numFmt w:val="bullet"/>
      <w:lvlText w:val="•"/>
      <w:lvlJc w:val="left"/>
      <w:pPr>
        <w:tabs>
          <w:tab w:val="num" w:pos="1080"/>
        </w:tabs>
        <w:ind w:left="1080" w:hanging="360"/>
      </w:pPr>
      <w:rPr>
        <w:rFonts w:ascii="Arial" w:hAnsi="Arial" w:hint="default"/>
      </w:rPr>
    </w:lvl>
    <w:lvl w:ilvl="2" w:tplc="82C0859E" w:tentative="1">
      <w:start w:val="1"/>
      <w:numFmt w:val="bullet"/>
      <w:lvlText w:val="•"/>
      <w:lvlJc w:val="left"/>
      <w:pPr>
        <w:tabs>
          <w:tab w:val="num" w:pos="1800"/>
        </w:tabs>
        <w:ind w:left="1800" w:hanging="360"/>
      </w:pPr>
      <w:rPr>
        <w:rFonts w:ascii="Arial" w:hAnsi="Arial" w:hint="default"/>
      </w:rPr>
    </w:lvl>
    <w:lvl w:ilvl="3" w:tplc="994209EA" w:tentative="1">
      <w:start w:val="1"/>
      <w:numFmt w:val="bullet"/>
      <w:lvlText w:val="•"/>
      <w:lvlJc w:val="left"/>
      <w:pPr>
        <w:tabs>
          <w:tab w:val="num" w:pos="2520"/>
        </w:tabs>
        <w:ind w:left="2520" w:hanging="360"/>
      </w:pPr>
      <w:rPr>
        <w:rFonts w:ascii="Arial" w:hAnsi="Arial" w:hint="default"/>
      </w:rPr>
    </w:lvl>
    <w:lvl w:ilvl="4" w:tplc="A1CEDCE6" w:tentative="1">
      <w:start w:val="1"/>
      <w:numFmt w:val="bullet"/>
      <w:lvlText w:val="•"/>
      <w:lvlJc w:val="left"/>
      <w:pPr>
        <w:tabs>
          <w:tab w:val="num" w:pos="3240"/>
        </w:tabs>
        <w:ind w:left="3240" w:hanging="360"/>
      </w:pPr>
      <w:rPr>
        <w:rFonts w:ascii="Arial" w:hAnsi="Arial" w:hint="default"/>
      </w:rPr>
    </w:lvl>
    <w:lvl w:ilvl="5" w:tplc="09DA6C66" w:tentative="1">
      <w:start w:val="1"/>
      <w:numFmt w:val="bullet"/>
      <w:lvlText w:val="•"/>
      <w:lvlJc w:val="left"/>
      <w:pPr>
        <w:tabs>
          <w:tab w:val="num" w:pos="3960"/>
        </w:tabs>
        <w:ind w:left="3960" w:hanging="360"/>
      </w:pPr>
      <w:rPr>
        <w:rFonts w:ascii="Arial" w:hAnsi="Arial" w:hint="default"/>
      </w:rPr>
    </w:lvl>
    <w:lvl w:ilvl="6" w:tplc="25F452EE" w:tentative="1">
      <w:start w:val="1"/>
      <w:numFmt w:val="bullet"/>
      <w:lvlText w:val="•"/>
      <w:lvlJc w:val="left"/>
      <w:pPr>
        <w:tabs>
          <w:tab w:val="num" w:pos="4680"/>
        </w:tabs>
        <w:ind w:left="4680" w:hanging="360"/>
      </w:pPr>
      <w:rPr>
        <w:rFonts w:ascii="Arial" w:hAnsi="Arial" w:hint="default"/>
      </w:rPr>
    </w:lvl>
    <w:lvl w:ilvl="7" w:tplc="E5A6997C" w:tentative="1">
      <w:start w:val="1"/>
      <w:numFmt w:val="bullet"/>
      <w:lvlText w:val="•"/>
      <w:lvlJc w:val="left"/>
      <w:pPr>
        <w:tabs>
          <w:tab w:val="num" w:pos="5400"/>
        </w:tabs>
        <w:ind w:left="5400" w:hanging="360"/>
      </w:pPr>
      <w:rPr>
        <w:rFonts w:ascii="Arial" w:hAnsi="Arial" w:hint="default"/>
      </w:rPr>
    </w:lvl>
    <w:lvl w:ilvl="8" w:tplc="A82C0A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C6363EB"/>
    <w:multiLevelType w:val="hybridMultilevel"/>
    <w:tmpl w:val="D86C5340"/>
    <w:lvl w:ilvl="0" w:tplc="372CE8BC">
      <w:start w:val="1"/>
      <w:numFmt w:val="bullet"/>
      <w:lvlText w:val="•"/>
      <w:lvlJc w:val="left"/>
      <w:pPr>
        <w:tabs>
          <w:tab w:val="num" w:pos="720"/>
        </w:tabs>
        <w:ind w:left="720" w:hanging="360"/>
      </w:pPr>
      <w:rPr>
        <w:rFonts w:ascii="Arial" w:hAnsi="Arial" w:hint="default"/>
      </w:rPr>
    </w:lvl>
    <w:lvl w:ilvl="1" w:tplc="2DCE9630">
      <w:start w:val="1"/>
      <w:numFmt w:val="bullet"/>
      <w:lvlText w:val="•"/>
      <w:lvlJc w:val="left"/>
      <w:pPr>
        <w:tabs>
          <w:tab w:val="num" w:pos="1440"/>
        </w:tabs>
        <w:ind w:left="1440" w:hanging="360"/>
      </w:pPr>
      <w:rPr>
        <w:rFonts w:ascii="Arial" w:hAnsi="Arial" w:hint="default"/>
      </w:rPr>
    </w:lvl>
    <w:lvl w:ilvl="2" w:tplc="5608073C">
      <w:numFmt w:val="bullet"/>
      <w:lvlText w:val="o"/>
      <w:lvlJc w:val="left"/>
      <w:pPr>
        <w:tabs>
          <w:tab w:val="num" w:pos="2160"/>
        </w:tabs>
        <w:ind w:left="2160" w:hanging="360"/>
      </w:pPr>
      <w:rPr>
        <w:rFonts w:ascii="Courier New" w:hAnsi="Courier New" w:hint="default"/>
      </w:rPr>
    </w:lvl>
    <w:lvl w:ilvl="3" w:tplc="090E9CA6" w:tentative="1">
      <w:start w:val="1"/>
      <w:numFmt w:val="bullet"/>
      <w:lvlText w:val="•"/>
      <w:lvlJc w:val="left"/>
      <w:pPr>
        <w:tabs>
          <w:tab w:val="num" w:pos="2880"/>
        </w:tabs>
        <w:ind w:left="2880" w:hanging="360"/>
      </w:pPr>
      <w:rPr>
        <w:rFonts w:ascii="Arial" w:hAnsi="Arial" w:hint="default"/>
      </w:rPr>
    </w:lvl>
    <w:lvl w:ilvl="4" w:tplc="1AA0BF04" w:tentative="1">
      <w:start w:val="1"/>
      <w:numFmt w:val="bullet"/>
      <w:lvlText w:val="•"/>
      <w:lvlJc w:val="left"/>
      <w:pPr>
        <w:tabs>
          <w:tab w:val="num" w:pos="3600"/>
        </w:tabs>
        <w:ind w:left="3600" w:hanging="360"/>
      </w:pPr>
      <w:rPr>
        <w:rFonts w:ascii="Arial" w:hAnsi="Arial" w:hint="default"/>
      </w:rPr>
    </w:lvl>
    <w:lvl w:ilvl="5" w:tplc="B136F860" w:tentative="1">
      <w:start w:val="1"/>
      <w:numFmt w:val="bullet"/>
      <w:lvlText w:val="•"/>
      <w:lvlJc w:val="left"/>
      <w:pPr>
        <w:tabs>
          <w:tab w:val="num" w:pos="4320"/>
        </w:tabs>
        <w:ind w:left="4320" w:hanging="360"/>
      </w:pPr>
      <w:rPr>
        <w:rFonts w:ascii="Arial" w:hAnsi="Arial" w:hint="default"/>
      </w:rPr>
    </w:lvl>
    <w:lvl w:ilvl="6" w:tplc="0124FE22" w:tentative="1">
      <w:start w:val="1"/>
      <w:numFmt w:val="bullet"/>
      <w:lvlText w:val="•"/>
      <w:lvlJc w:val="left"/>
      <w:pPr>
        <w:tabs>
          <w:tab w:val="num" w:pos="5040"/>
        </w:tabs>
        <w:ind w:left="5040" w:hanging="360"/>
      </w:pPr>
      <w:rPr>
        <w:rFonts w:ascii="Arial" w:hAnsi="Arial" w:hint="default"/>
      </w:rPr>
    </w:lvl>
    <w:lvl w:ilvl="7" w:tplc="EDF0B106" w:tentative="1">
      <w:start w:val="1"/>
      <w:numFmt w:val="bullet"/>
      <w:lvlText w:val="•"/>
      <w:lvlJc w:val="left"/>
      <w:pPr>
        <w:tabs>
          <w:tab w:val="num" w:pos="5760"/>
        </w:tabs>
        <w:ind w:left="5760" w:hanging="360"/>
      </w:pPr>
      <w:rPr>
        <w:rFonts w:ascii="Arial" w:hAnsi="Arial" w:hint="default"/>
      </w:rPr>
    </w:lvl>
    <w:lvl w:ilvl="8" w:tplc="CF6CF9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2076B6"/>
    <w:multiLevelType w:val="hybridMultilevel"/>
    <w:tmpl w:val="03540DA6"/>
    <w:lvl w:ilvl="0" w:tplc="164CA43C">
      <w:start w:val="1"/>
      <w:numFmt w:val="bullet"/>
      <w:lvlText w:val="‒"/>
      <w:lvlJc w:val="left"/>
      <w:pPr>
        <w:tabs>
          <w:tab w:val="num" w:pos="720"/>
        </w:tabs>
        <w:ind w:left="720" w:hanging="360"/>
      </w:pPr>
      <w:rPr>
        <w:rFonts w:ascii="Arial" w:hAnsi="Arial" w:hint="default"/>
      </w:rPr>
    </w:lvl>
    <w:lvl w:ilvl="1" w:tplc="3092ADC0">
      <w:start w:val="1"/>
      <w:numFmt w:val="bullet"/>
      <w:lvlText w:val="‒"/>
      <w:lvlJc w:val="left"/>
      <w:pPr>
        <w:tabs>
          <w:tab w:val="num" w:pos="1440"/>
        </w:tabs>
        <w:ind w:left="1440" w:hanging="360"/>
      </w:pPr>
      <w:rPr>
        <w:rFonts w:ascii="Arial" w:hAnsi="Arial" w:hint="default"/>
      </w:rPr>
    </w:lvl>
    <w:lvl w:ilvl="2" w:tplc="1CC044BE">
      <w:numFmt w:val="bullet"/>
      <w:lvlText w:val="o"/>
      <w:lvlJc w:val="left"/>
      <w:pPr>
        <w:tabs>
          <w:tab w:val="num" w:pos="2160"/>
        </w:tabs>
        <w:ind w:left="2160" w:hanging="360"/>
      </w:pPr>
      <w:rPr>
        <w:rFonts w:ascii="Courier New" w:hAnsi="Courier New" w:hint="default"/>
      </w:rPr>
    </w:lvl>
    <w:lvl w:ilvl="3" w:tplc="89B68F04">
      <w:start w:val="1"/>
      <w:numFmt w:val="bullet"/>
      <w:lvlText w:val="‒"/>
      <w:lvlJc w:val="left"/>
      <w:pPr>
        <w:tabs>
          <w:tab w:val="num" w:pos="2880"/>
        </w:tabs>
        <w:ind w:left="2880" w:hanging="360"/>
      </w:pPr>
      <w:rPr>
        <w:rFonts w:ascii="Arial" w:hAnsi="Arial" w:hint="default"/>
      </w:rPr>
    </w:lvl>
    <w:lvl w:ilvl="4" w:tplc="FFAE6168" w:tentative="1">
      <w:start w:val="1"/>
      <w:numFmt w:val="bullet"/>
      <w:lvlText w:val="‒"/>
      <w:lvlJc w:val="left"/>
      <w:pPr>
        <w:tabs>
          <w:tab w:val="num" w:pos="3600"/>
        </w:tabs>
        <w:ind w:left="3600" w:hanging="360"/>
      </w:pPr>
      <w:rPr>
        <w:rFonts w:ascii="Arial" w:hAnsi="Arial" w:hint="default"/>
      </w:rPr>
    </w:lvl>
    <w:lvl w:ilvl="5" w:tplc="625CDD38" w:tentative="1">
      <w:start w:val="1"/>
      <w:numFmt w:val="bullet"/>
      <w:lvlText w:val="‒"/>
      <w:lvlJc w:val="left"/>
      <w:pPr>
        <w:tabs>
          <w:tab w:val="num" w:pos="4320"/>
        </w:tabs>
        <w:ind w:left="4320" w:hanging="360"/>
      </w:pPr>
      <w:rPr>
        <w:rFonts w:ascii="Arial" w:hAnsi="Arial" w:hint="default"/>
      </w:rPr>
    </w:lvl>
    <w:lvl w:ilvl="6" w:tplc="448AAF92" w:tentative="1">
      <w:start w:val="1"/>
      <w:numFmt w:val="bullet"/>
      <w:lvlText w:val="‒"/>
      <w:lvlJc w:val="left"/>
      <w:pPr>
        <w:tabs>
          <w:tab w:val="num" w:pos="5040"/>
        </w:tabs>
        <w:ind w:left="5040" w:hanging="360"/>
      </w:pPr>
      <w:rPr>
        <w:rFonts w:ascii="Arial" w:hAnsi="Arial" w:hint="default"/>
      </w:rPr>
    </w:lvl>
    <w:lvl w:ilvl="7" w:tplc="03C60FEE" w:tentative="1">
      <w:start w:val="1"/>
      <w:numFmt w:val="bullet"/>
      <w:lvlText w:val="‒"/>
      <w:lvlJc w:val="left"/>
      <w:pPr>
        <w:tabs>
          <w:tab w:val="num" w:pos="5760"/>
        </w:tabs>
        <w:ind w:left="5760" w:hanging="360"/>
      </w:pPr>
      <w:rPr>
        <w:rFonts w:ascii="Arial" w:hAnsi="Arial" w:hint="default"/>
      </w:rPr>
    </w:lvl>
    <w:lvl w:ilvl="8" w:tplc="83C6A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BF7143"/>
    <w:multiLevelType w:val="hybridMultilevel"/>
    <w:tmpl w:val="81F067A0"/>
    <w:lvl w:ilvl="0" w:tplc="339C48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D84387"/>
    <w:multiLevelType w:val="hybridMultilevel"/>
    <w:tmpl w:val="66367AC0"/>
    <w:lvl w:ilvl="0" w:tplc="8F44A1EC">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E9356F"/>
    <w:multiLevelType w:val="hybridMultilevel"/>
    <w:tmpl w:val="B3B821F0"/>
    <w:lvl w:ilvl="0" w:tplc="4274CB74">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E11027"/>
    <w:multiLevelType w:val="hybridMultilevel"/>
    <w:tmpl w:val="B48E2734"/>
    <w:lvl w:ilvl="0" w:tplc="6F045828">
      <w:start w:val="1"/>
      <w:numFmt w:val="bullet"/>
      <w:lvlText w:val="•"/>
      <w:lvlJc w:val="left"/>
      <w:pPr>
        <w:tabs>
          <w:tab w:val="num" w:pos="360"/>
        </w:tabs>
        <w:ind w:left="360" w:hanging="360"/>
      </w:pPr>
      <w:rPr>
        <w:rFonts w:ascii="Arial" w:hAnsi="Arial" w:hint="default"/>
      </w:rPr>
    </w:lvl>
    <w:lvl w:ilvl="1" w:tplc="8A16DA4E">
      <w:start w:val="1"/>
      <w:numFmt w:val="bullet"/>
      <w:lvlText w:val="•"/>
      <w:lvlJc w:val="left"/>
      <w:pPr>
        <w:tabs>
          <w:tab w:val="num" w:pos="1080"/>
        </w:tabs>
        <w:ind w:left="1080" w:hanging="360"/>
      </w:pPr>
      <w:rPr>
        <w:rFonts w:ascii="Arial" w:hAnsi="Arial" w:hint="default"/>
      </w:rPr>
    </w:lvl>
    <w:lvl w:ilvl="2" w:tplc="5E6CF36E">
      <w:numFmt w:val="bullet"/>
      <w:lvlText w:val="o"/>
      <w:lvlJc w:val="left"/>
      <w:pPr>
        <w:tabs>
          <w:tab w:val="num" w:pos="1800"/>
        </w:tabs>
        <w:ind w:left="1800" w:hanging="360"/>
      </w:pPr>
      <w:rPr>
        <w:rFonts w:ascii="Courier New" w:hAnsi="Courier New" w:hint="default"/>
      </w:rPr>
    </w:lvl>
    <w:lvl w:ilvl="3" w:tplc="66D2E160" w:tentative="1">
      <w:start w:val="1"/>
      <w:numFmt w:val="bullet"/>
      <w:lvlText w:val="•"/>
      <w:lvlJc w:val="left"/>
      <w:pPr>
        <w:tabs>
          <w:tab w:val="num" w:pos="2520"/>
        </w:tabs>
        <w:ind w:left="2520" w:hanging="360"/>
      </w:pPr>
      <w:rPr>
        <w:rFonts w:ascii="Arial" w:hAnsi="Arial" w:hint="default"/>
      </w:rPr>
    </w:lvl>
    <w:lvl w:ilvl="4" w:tplc="C13CB78E" w:tentative="1">
      <w:start w:val="1"/>
      <w:numFmt w:val="bullet"/>
      <w:lvlText w:val="•"/>
      <w:lvlJc w:val="left"/>
      <w:pPr>
        <w:tabs>
          <w:tab w:val="num" w:pos="3240"/>
        </w:tabs>
        <w:ind w:left="3240" w:hanging="360"/>
      </w:pPr>
      <w:rPr>
        <w:rFonts w:ascii="Arial" w:hAnsi="Arial" w:hint="default"/>
      </w:rPr>
    </w:lvl>
    <w:lvl w:ilvl="5" w:tplc="316AF96A" w:tentative="1">
      <w:start w:val="1"/>
      <w:numFmt w:val="bullet"/>
      <w:lvlText w:val="•"/>
      <w:lvlJc w:val="left"/>
      <w:pPr>
        <w:tabs>
          <w:tab w:val="num" w:pos="3960"/>
        </w:tabs>
        <w:ind w:left="3960" w:hanging="360"/>
      </w:pPr>
      <w:rPr>
        <w:rFonts w:ascii="Arial" w:hAnsi="Arial" w:hint="default"/>
      </w:rPr>
    </w:lvl>
    <w:lvl w:ilvl="6" w:tplc="1ACA03A4" w:tentative="1">
      <w:start w:val="1"/>
      <w:numFmt w:val="bullet"/>
      <w:lvlText w:val="•"/>
      <w:lvlJc w:val="left"/>
      <w:pPr>
        <w:tabs>
          <w:tab w:val="num" w:pos="4680"/>
        </w:tabs>
        <w:ind w:left="4680" w:hanging="360"/>
      </w:pPr>
      <w:rPr>
        <w:rFonts w:ascii="Arial" w:hAnsi="Arial" w:hint="default"/>
      </w:rPr>
    </w:lvl>
    <w:lvl w:ilvl="7" w:tplc="0930E848" w:tentative="1">
      <w:start w:val="1"/>
      <w:numFmt w:val="bullet"/>
      <w:lvlText w:val="•"/>
      <w:lvlJc w:val="left"/>
      <w:pPr>
        <w:tabs>
          <w:tab w:val="num" w:pos="5400"/>
        </w:tabs>
        <w:ind w:left="5400" w:hanging="360"/>
      </w:pPr>
      <w:rPr>
        <w:rFonts w:ascii="Arial" w:hAnsi="Arial" w:hint="default"/>
      </w:rPr>
    </w:lvl>
    <w:lvl w:ilvl="8" w:tplc="C3A0534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7CE16CC"/>
    <w:multiLevelType w:val="hybridMultilevel"/>
    <w:tmpl w:val="94C4AD22"/>
    <w:lvl w:ilvl="0" w:tplc="5ECE5C88">
      <w:start w:val="1"/>
      <w:numFmt w:val="bullet"/>
      <w:lvlText w:val="•"/>
      <w:lvlJc w:val="left"/>
      <w:pPr>
        <w:tabs>
          <w:tab w:val="num" w:pos="720"/>
        </w:tabs>
        <w:ind w:left="720" w:hanging="360"/>
      </w:pPr>
      <w:rPr>
        <w:rFonts w:ascii="Arial" w:hAnsi="Arial" w:hint="default"/>
      </w:rPr>
    </w:lvl>
    <w:lvl w:ilvl="1" w:tplc="4148F8CC">
      <w:start w:val="1"/>
      <w:numFmt w:val="bullet"/>
      <w:lvlText w:val="•"/>
      <w:lvlJc w:val="left"/>
      <w:pPr>
        <w:tabs>
          <w:tab w:val="num" w:pos="1440"/>
        </w:tabs>
        <w:ind w:left="1440" w:hanging="360"/>
      </w:pPr>
      <w:rPr>
        <w:rFonts w:ascii="Arial" w:hAnsi="Arial" w:hint="default"/>
      </w:rPr>
    </w:lvl>
    <w:lvl w:ilvl="2" w:tplc="52063804">
      <w:numFmt w:val="bullet"/>
      <w:lvlText w:val="o"/>
      <w:lvlJc w:val="left"/>
      <w:pPr>
        <w:tabs>
          <w:tab w:val="num" w:pos="2160"/>
        </w:tabs>
        <w:ind w:left="2160" w:hanging="360"/>
      </w:pPr>
      <w:rPr>
        <w:rFonts w:ascii="Courier New" w:hAnsi="Courier New" w:hint="default"/>
      </w:rPr>
    </w:lvl>
    <w:lvl w:ilvl="3" w:tplc="5594A208" w:tentative="1">
      <w:start w:val="1"/>
      <w:numFmt w:val="bullet"/>
      <w:lvlText w:val="•"/>
      <w:lvlJc w:val="left"/>
      <w:pPr>
        <w:tabs>
          <w:tab w:val="num" w:pos="2880"/>
        </w:tabs>
        <w:ind w:left="2880" w:hanging="360"/>
      </w:pPr>
      <w:rPr>
        <w:rFonts w:ascii="Arial" w:hAnsi="Arial" w:hint="default"/>
      </w:rPr>
    </w:lvl>
    <w:lvl w:ilvl="4" w:tplc="A702AA08" w:tentative="1">
      <w:start w:val="1"/>
      <w:numFmt w:val="bullet"/>
      <w:lvlText w:val="•"/>
      <w:lvlJc w:val="left"/>
      <w:pPr>
        <w:tabs>
          <w:tab w:val="num" w:pos="3600"/>
        </w:tabs>
        <w:ind w:left="3600" w:hanging="360"/>
      </w:pPr>
      <w:rPr>
        <w:rFonts w:ascii="Arial" w:hAnsi="Arial" w:hint="default"/>
      </w:rPr>
    </w:lvl>
    <w:lvl w:ilvl="5" w:tplc="9A88C18C" w:tentative="1">
      <w:start w:val="1"/>
      <w:numFmt w:val="bullet"/>
      <w:lvlText w:val="•"/>
      <w:lvlJc w:val="left"/>
      <w:pPr>
        <w:tabs>
          <w:tab w:val="num" w:pos="4320"/>
        </w:tabs>
        <w:ind w:left="4320" w:hanging="360"/>
      </w:pPr>
      <w:rPr>
        <w:rFonts w:ascii="Arial" w:hAnsi="Arial" w:hint="default"/>
      </w:rPr>
    </w:lvl>
    <w:lvl w:ilvl="6" w:tplc="928C74EC" w:tentative="1">
      <w:start w:val="1"/>
      <w:numFmt w:val="bullet"/>
      <w:lvlText w:val="•"/>
      <w:lvlJc w:val="left"/>
      <w:pPr>
        <w:tabs>
          <w:tab w:val="num" w:pos="5040"/>
        </w:tabs>
        <w:ind w:left="5040" w:hanging="360"/>
      </w:pPr>
      <w:rPr>
        <w:rFonts w:ascii="Arial" w:hAnsi="Arial" w:hint="default"/>
      </w:rPr>
    </w:lvl>
    <w:lvl w:ilvl="7" w:tplc="EB50F58C" w:tentative="1">
      <w:start w:val="1"/>
      <w:numFmt w:val="bullet"/>
      <w:lvlText w:val="•"/>
      <w:lvlJc w:val="left"/>
      <w:pPr>
        <w:tabs>
          <w:tab w:val="num" w:pos="5760"/>
        </w:tabs>
        <w:ind w:left="5760" w:hanging="360"/>
      </w:pPr>
      <w:rPr>
        <w:rFonts w:ascii="Arial" w:hAnsi="Arial" w:hint="default"/>
      </w:rPr>
    </w:lvl>
    <w:lvl w:ilvl="8" w:tplc="9ED03C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C260BF"/>
    <w:multiLevelType w:val="hybridMultilevel"/>
    <w:tmpl w:val="23DC162C"/>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855A07"/>
    <w:multiLevelType w:val="hybridMultilevel"/>
    <w:tmpl w:val="62002D40"/>
    <w:lvl w:ilvl="0" w:tplc="5968623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446F56"/>
    <w:multiLevelType w:val="hybridMultilevel"/>
    <w:tmpl w:val="8640E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C86A7A"/>
    <w:multiLevelType w:val="hybridMultilevel"/>
    <w:tmpl w:val="A5B824F0"/>
    <w:lvl w:ilvl="0" w:tplc="7DE8A20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471A95"/>
    <w:multiLevelType w:val="hybridMultilevel"/>
    <w:tmpl w:val="6978A4CA"/>
    <w:lvl w:ilvl="0" w:tplc="10C22A3A">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4F6AD7"/>
    <w:multiLevelType w:val="hybridMultilevel"/>
    <w:tmpl w:val="B3EAA1CC"/>
    <w:lvl w:ilvl="0" w:tplc="1456AC1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E526C"/>
    <w:multiLevelType w:val="hybridMultilevel"/>
    <w:tmpl w:val="5FFE03EC"/>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5A29EE"/>
    <w:multiLevelType w:val="hybridMultilevel"/>
    <w:tmpl w:val="B0F65630"/>
    <w:lvl w:ilvl="0" w:tplc="F16A1446">
      <w:start w:val="1"/>
      <w:numFmt w:val="bullet"/>
      <w:lvlText w:val="•"/>
      <w:lvlJc w:val="left"/>
      <w:pPr>
        <w:tabs>
          <w:tab w:val="num" w:pos="720"/>
        </w:tabs>
        <w:ind w:left="720" w:hanging="360"/>
      </w:pPr>
      <w:rPr>
        <w:rFonts w:ascii="Arial" w:hAnsi="Arial" w:hint="default"/>
      </w:rPr>
    </w:lvl>
    <w:lvl w:ilvl="1" w:tplc="319800AE">
      <w:start w:val="1"/>
      <w:numFmt w:val="bullet"/>
      <w:lvlText w:val="•"/>
      <w:lvlJc w:val="left"/>
      <w:pPr>
        <w:tabs>
          <w:tab w:val="num" w:pos="1440"/>
        </w:tabs>
        <w:ind w:left="1440" w:hanging="360"/>
      </w:pPr>
      <w:rPr>
        <w:rFonts w:ascii="Arial" w:hAnsi="Arial" w:hint="default"/>
      </w:rPr>
    </w:lvl>
    <w:lvl w:ilvl="2" w:tplc="86201AB2" w:tentative="1">
      <w:start w:val="1"/>
      <w:numFmt w:val="bullet"/>
      <w:lvlText w:val="•"/>
      <w:lvlJc w:val="left"/>
      <w:pPr>
        <w:tabs>
          <w:tab w:val="num" w:pos="2160"/>
        </w:tabs>
        <w:ind w:left="2160" w:hanging="360"/>
      </w:pPr>
      <w:rPr>
        <w:rFonts w:ascii="Arial" w:hAnsi="Arial" w:hint="default"/>
      </w:rPr>
    </w:lvl>
    <w:lvl w:ilvl="3" w:tplc="92D21DAC" w:tentative="1">
      <w:start w:val="1"/>
      <w:numFmt w:val="bullet"/>
      <w:lvlText w:val="•"/>
      <w:lvlJc w:val="left"/>
      <w:pPr>
        <w:tabs>
          <w:tab w:val="num" w:pos="2880"/>
        </w:tabs>
        <w:ind w:left="2880" w:hanging="360"/>
      </w:pPr>
      <w:rPr>
        <w:rFonts w:ascii="Arial" w:hAnsi="Arial" w:hint="default"/>
      </w:rPr>
    </w:lvl>
    <w:lvl w:ilvl="4" w:tplc="990ABD90" w:tentative="1">
      <w:start w:val="1"/>
      <w:numFmt w:val="bullet"/>
      <w:lvlText w:val="•"/>
      <w:lvlJc w:val="left"/>
      <w:pPr>
        <w:tabs>
          <w:tab w:val="num" w:pos="3600"/>
        </w:tabs>
        <w:ind w:left="3600" w:hanging="360"/>
      </w:pPr>
      <w:rPr>
        <w:rFonts w:ascii="Arial" w:hAnsi="Arial" w:hint="default"/>
      </w:rPr>
    </w:lvl>
    <w:lvl w:ilvl="5" w:tplc="EA6CBE22" w:tentative="1">
      <w:start w:val="1"/>
      <w:numFmt w:val="bullet"/>
      <w:lvlText w:val="•"/>
      <w:lvlJc w:val="left"/>
      <w:pPr>
        <w:tabs>
          <w:tab w:val="num" w:pos="4320"/>
        </w:tabs>
        <w:ind w:left="4320" w:hanging="360"/>
      </w:pPr>
      <w:rPr>
        <w:rFonts w:ascii="Arial" w:hAnsi="Arial" w:hint="default"/>
      </w:rPr>
    </w:lvl>
    <w:lvl w:ilvl="6" w:tplc="CD2A7DEC" w:tentative="1">
      <w:start w:val="1"/>
      <w:numFmt w:val="bullet"/>
      <w:lvlText w:val="•"/>
      <w:lvlJc w:val="left"/>
      <w:pPr>
        <w:tabs>
          <w:tab w:val="num" w:pos="5040"/>
        </w:tabs>
        <w:ind w:left="5040" w:hanging="360"/>
      </w:pPr>
      <w:rPr>
        <w:rFonts w:ascii="Arial" w:hAnsi="Arial" w:hint="default"/>
      </w:rPr>
    </w:lvl>
    <w:lvl w:ilvl="7" w:tplc="3A2E5A96" w:tentative="1">
      <w:start w:val="1"/>
      <w:numFmt w:val="bullet"/>
      <w:lvlText w:val="•"/>
      <w:lvlJc w:val="left"/>
      <w:pPr>
        <w:tabs>
          <w:tab w:val="num" w:pos="5760"/>
        </w:tabs>
        <w:ind w:left="5760" w:hanging="360"/>
      </w:pPr>
      <w:rPr>
        <w:rFonts w:ascii="Arial" w:hAnsi="Arial" w:hint="default"/>
      </w:rPr>
    </w:lvl>
    <w:lvl w:ilvl="8" w:tplc="C7B05C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1B761B"/>
    <w:multiLevelType w:val="hybridMultilevel"/>
    <w:tmpl w:val="3C76D284"/>
    <w:lvl w:ilvl="0" w:tplc="11D0B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8554D7"/>
    <w:multiLevelType w:val="hybridMultilevel"/>
    <w:tmpl w:val="70C49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9B41EA"/>
    <w:multiLevelType w:val="hybridMultilevel"/>
    <w:tmpl w:val="4CE8DFD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3713AB"/>
    <w:multiLevelType w:val="hybridMultilevel"/>
    <w:tmpl w:val="7368D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4F12C9"/>
    <w:multiLevelType w:val="hybridMultilevel"/>
    <w:tmpl w:val="9AAE958A"/>
    <w:lvl w:ilvl="0" w:tplc="42529442">
      <w:start w:val="1"/>
      <w:numFmt w:val="bullet"/>
      <w:lvlText w:val="•"/>
      <w:lvlJc w:val="left"/>
      <w:pPr>
        <w:tabs>
          <w:tab w:val="num" w:pos="720"/>
        </w:tabs>
        <w:ind w:left="720" w:hanging="360"/>
      </w:pPr>
      <w:rPr>
        <w:rFonts w:ascii="Arial" w:hAnsi="Arial" w:hint="default"/>
      </w:rPr>
    </w:lvl>
    <w:lvl w:ilvl="1" w:tplc="3B14D71C">
      <w:start w:val="1"/>
      <w:numFmt w:val="bullet"/>
      <w:lvlText w:val="•"/>
      <w:lvlJc w:val="left"/>
      <w:pPr>
        <w:tabs>
          <w:tab w:val="num" w:pos="1440"/>
        </w:tabs>
        <w:ind w:left="1440" w:hanging="360"/>
      </w:pPr>
      <w:rPr>
        <w:rFonts w:ascii="Arial" w:hAnsi="Arial" w:hint="default"/>
      </w:rPr>
    </w:lvl>
    <w:lvl w:ilvl="2" w:tplc="0776908A" w:tentative="1">
      <w:start w:val="1"/>
      <w:numFmt w:val="bullet"/>
      <w:lvlText w:val="•"/>
      <w:lvlJc w:val="left"/>
      <w:pPr>
        <w:tabs>
          <w:tab w:val="num" w:pos="2160"/>
        </w:tabs>
        <w:ind w:left="2160" w:hanging="360"/>
      </w:pPr>
      <w:rPr>
        <w:rFonts w:ascii="Arial" w:hAnsi="Arial" w:hint="default"/>
      </w:rPr>
    </w:lvl>
    <w:lvl w:ilvl="3" w:tplc="972ACC94" w:tentative="1">
      <w:start w:val="1"/>
      <w:numFmt w:val="bullet"/>
      <w:lvlText w:val="•"/>
      <w:lvlJc w:val="left"/>
      <w:pPr>
        <w:tabs>
          <w:tab w:val="num" w:pos="2880"/>
        </w:tabs>
        <w:ind w:left="2880" w:hanging="360"/>
      </w:pPr>
      <w:rPr>
        <w:rFonts w:ascii="Arial" w:hAnsi="Arial" w:hint="default"/>
      </w:rPr>
    </w:lvl>
    <w:lvl w:ilvl="4" w:tplc="DAC070B8" w:tentative="1">
      <w:start w:val="1"/>
      <w:numFmt w:val="bullet"/>
      <w:lvlText w:val="•"/>
      <w:lvlJc w:val="left"/>
      <w:pPr>
        <w:tabs>
          <w:tab w:val="num" w:pos="3600"/>
        </w:tabs>
        <w:ind w:left="3600" w:hanging="360"/>
      </w:pPr>
      <w:rPr>
        <w:rFonts w:ascii="Arial" w:hAnsi="Arial" w:hint="default"/>
      </w:rPr>
    </w:lvl>
    <w:lvl w:ilvl="5" w:tplc="B0F4F4D2" w:tentative="1">
      <w:start w:val="1"/>
      <w:numFmt w:val="bullet"/>
      <w:lvlText w:val="•"/>
      <w:lvlJc w:val="left"/>
      <w:pPr>
        <w:tabs>
          <w:tab w:val="num" w:pos="4320"/>
        </w:tabs>
        <w:ind w:left="4320" w:hanging="360"/>
      </w:pPr>
      <w:rPr>
        <w:rFonts w:ascii="Arial" w:hAnsi="Arial" w:hint="default"/>
      </w:rPr>
    </w:lvl>
    <w:lvl w:ilvl="6" w:tplc="B6927FF8" w:tentative="1">
      <w:start w:val="1"/>
      <w:numFmt w:val="bullet"/>
      <w:lvlText w:val="•"/>
      <w:lvlJc w:val="left"/>
      <w:pPr>
        <w:tabs>
          <w:tab w:val="num" w:pos="5040"/>
        </w:tabs>
        <w:ind w:left="5040" w:hanging="360"/>
      </w:pPr>
      <w:rPr>
        <w:rFonts w:ascii="Arial" w:hAnsi="Arial" w:hint="default"/>
      </w:rPr>
    </w:lvl>
    <w:lvl w:ilvl="7" w:tplc="CF48985E" w:tentative="1">
      <w:start w:val="1"/>
      <w:numFmt w:val="bullet"/>
      <w:lvlText w:val="•"/>
      <w:lvlJc w:val="left"/>
      <w:pPr>
        <w:tabs>
          <w:tab w:val="num" w:pos="5760"/>
        </w:tabs>
        <w:ind w:left="5760" w:hanging="360"/>
      </w:pPr>
      <w:rPr>
        <w:rFonts w:ascii="Arial" w:hAnsi="Arial" w:hint="default"/>
      </w:rPr>
    </w:lvl>
    <w:lvl w:ilvl="8" w:tplc="F6EC87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5753BF"/>
    <w:multiLevelType w:val="multilevel"/>
    <w:tmpl w:val="B900C274"/>
    <w:lvl w:ilvl="0">
      <w:start w:val="1"/>
      <w:numFmt w:val="decimal"/>
      <w:pStyle w:val="Listaconnmero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87003D"/>
    <w:multiLevelType w:val="hybridMultilevel"/>
    <w:tmpl w:val="A2BCB8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C70B68"/>
    <w:multiLevelType w:val="hybridMultilevel"/>
    <w:tmpl w:val="849026F4"/>
    <w:lvl w:ilvl="0" w:tplc="B24C92B2">
      <w:start w:val="1"/>
      <w:numFmt w:val="bullet"/>
      <w:lvlText w:val=""/>
      <w:lvlJc w:val="left"/>
      <w:pPr>
        <w:tabs>
          <w:tab w:val="num" w:pos="720"/>
        </w:tabs>
        <w:ind w:left="720" w:hanging="360"/>
      </w:pPr>
      <w:rPr>
        <w:rFonts w:ascii="Wingdings" w:hAnsi="Wingdings" w:hint="default"/>
      </w:rPr>
    </w:lvl>
    <w:lvl w:ilvl="1" w:tplc="44A8730A">
      <w:numFmt w:val="bullet"/>
      <w:lvlText w:val="•"/>
      <w:lvlJc w:val="left"/>
      <w:pPr>
        <w:tabs>
          <w:tab w:val="num" w:pos="1440"/>
        </w:tabs>
        <w:ind w:left="1440" w:hanging="360"/>
      </w:pPr>
      <w:rPr>
        <w:rFonts w:ascii="Arial" w:hAnsi="Arial" w:hint="default"/>
      </w:rPr>
    </w:lvl>
    <w:lvl w:ilvl="2" w:tplc="AA9CACEC" w:tentative="1">
      <w:start w:val="1"/>
      <w:numFmt w:val="bullet"/>
      <w:lvlText w:val=""/>
      <w:lvlJc w:val="left"/>
      <w:pPr>
        <w:tabs>
          <w:tab w:val="num" w:pos="2160"/>
        </w:tabs>
        <w:ind w:left="2160" w:hanging="360"/>
      </w:pPr>
      <w:rPr>
        <w:rFonts w:ascii="Wingdings" w:hAnsi="Wingdings" w:hint="default"/>
      </w:rPr>
    </w:lvl>
    <w:lvl w:ilvl="3" w:tplc="56D24818" w:tentative="1">
      <w:start w:val="1"/>
      <w:numFmt w:val="bullet"/>
      <w:lvlText w:val=""/>
      <w:lvlJc w:val="left"/>
      <w:pPr>
        <w:tabs>
          <w:tab w:val="num" w:pos="2880"/>
        </w:tabs>
        <w:ind w:left="2880" w:hanging="360"/>
      </w:pPr>
      <w:rPr>
        <w:rFonts w:ascii="Wingdings" w:hAnsi="Wingdings" w:hint="default"/>
      </w:rPr>
    </w:lvl>
    <w:lvl w:ilvl="4" w:tplc="4F8ABE48" w:tentative="1">
      <w:start w:val="1"/>
      <w:numFmt w:val="bullet"/>
      <w:lvlText w:val=""/>
      <w:lvlJc w:val="left"/>
      <w:pPr>
        <w:tabs>
          <w:tab w:val="num" w:pos="3600"/>
        </w:tabs>
        <w:ind w:left="3600" w:hanging="360"/>
      </w:pPr>
      <w:rPr>
        <w:rFonts w:ascii="Wingdings" w:hAnsi="Wingdings" w:hint="default"/>
      </w:rPr>
    </w:lvl>
    <w:lvl w:ilvl="5" w:tplc="593CB6AA" w:tentative="1">
      <w:start w:val="1"/>
      <w:numFmt w:val="bullet"/>
      <w:lvlText w:val=""/>
      <w:lvlJc w:val="left"/>
      <w:pPr>
        <w:tabs>
          <w:tab w:val="num" w:pos="4320"/>
        </w:tabs>
        <w:ind w:left="4320" w:hanging="360"/>
      </w:pPr>
      <w:rPr>
        <w:rFonts w:ascii="Wingdings" w:hAnsi="Wingdings" w:hint="default"/>
      </w:rPr>
    </w:lvl>
    <w:lvl w:ilvl="6" w:tplc="30989E20" w:tentative="1">
      <w:start w:val="1"/>
      <w:numFmt w:val="bullet"/>
      <w:lvlText w:val=""/>
      <w:lvlJc w:val="left"/>
      <w:pPr>
        <w:tabs>
          <w:tab w:val="num" w:pos="5040"/>
        </w:tabs>
        <w:ind w:left="5040" w:hanging="360"/>
      </w:pPr>
      <w:rPr>
        <w:rFonts w:ascii="Wingdings" w:hAnsi="Wingdings" w:hint="default"/>
      </w:rPr>
    </w:lvl>
    <w:lvl w:ilvl="7" w:tplc="9886D6F6" w:tentative="1">
      <w:start w:val="1"/>
      <w:numFmt w:val="bullet"/>
      <w:lvlText w:val=""/>
      <w:lvlJc w:val="left"/>
      <w:pPr>
        <w:tabs>
          <w:tab w:val="num" w:pos="5760"/>
        </w:tabs>
        <w:ind w:left="5760" w:hanging="360"/>
      </w:pPr>
      <w:rPr>
        <w:rFonts w:ascii="Wingdings" w:hAnsi="Wingdings" w:hint="default"/>
      </w:rPr>
    </w:lvl>
    <w:lvl w:ilvl="8" w:tplc="29E0DE4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13"/>
  </w:num>
  <w:num w:numId="5">
    <w:abstractNumId w:val="8"/>
  </w:num>
  <w:num w:numId="6">
    <w:abstractNumId w:val="7"/>
  </w:num>
  <w:num w:numId="7">
    <w:abstractNumId w:val="15"/>
  </w:num>
  <w:num w:numId="8">
    <w:abstractNumId w:val="24"/>
  </w:num>
  <w:num w:numId="9">
    <w:abstractNumId w:val="9"/>
  </w:num>
  <w:num w:numId="10">
    <w:abstractNumId w:val="22"/>
  </w:num>
  <w:num w:numId="11">
    <w:abstractNumId w:val="2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0"/>
  </w:num>
  <w:num w:numId="15">
    <w:abstractNumId w:val="11"/>
  </w:num>
  <w:num w:numId="16">
    <w:abstractNumId w:val="23"/>
  </w:num>
  <w:num w:numId="17">
    <w:abstractNumId w:val="16"/>
  </w:num>
  <w:num w:numId="18">
    <w:abstractNumId w:val="1"/>
  </w:num>
  <w:num w:numId="19">
    <w:abstractNumId w:val="12"/>
  </w:num>
  <w:num w:numId="20">
    <w:abstractNumId w:val="17"/>
  </w:num>
  <w:num w:numId="21">
    <w:abstractNumId w:val="10"/>
  </w:num>
  <w:num w:numId="22">
    <w:abstractNumId w:val="6"/>
  </w:num>
  <w:num w:numId="23">
    <w:abstractNumId w:val="20"/>
  </w:num>
  <w:num w:numId="24">
    <w:abstractNumId w:val="14"/>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zQ3NDIzMTOxMDdU0lEKTi0uzszPAykwqgUAj3DjoiwAAAA="/>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vzzw9erfareqe9st7xdw5cwa9spx0apzas&quot;&gt;implementation-Saved-Converted&lt;record-ids&gt;&lt;item&gt;780&lt;/item&gt;&lt;item&gt;786&lt;/item&gt;&lt;item&gt;787&lt;/item&gt;&lt;item&gt;788&lt;/item&gt;&lt;item&gt;793&lt;/item&gt;&lt;item&gt;795&lt;/item&gt;&lt;item&gt;796&lt;/item&gt;&lt;item&gt;799&lt;/item&gt;&lt;item&gt;800&lt;/item&gt;&lt;item&gt;802&lt;/item&gt;&lt;item&gt;803&lt;/item&gt;&lt;item&gt;805&lt;/item&gt;&lt;item&gt;806&lt;/item&gt;&lt;item&gt;808&lt;/item&gt;&lt;item&gt;817&lt;/item&gt;&lt;item&gt;821&lt;/item&gt;&lt;item&gt;823&lt;/item&gt;&lt;item&gt;825&lt;/item&gt;&lt;item&gt;829&lt;/item&gt;&lt;item&gt;833&lt;/item&gt;&lt;item&gt;844&lt;/item&gt;&lt;item&gt;853&lt;/item&gt;&lt;item&gt;906&lt;/item&gt;&lt;item&gt;919&lt;/item&gt;&lt;item&gt;926&lt;/item&gt;&lt;item&gt;930&lt;/item&gt;&lt;item&gt;932&lt;/item&gt;&lt;item&gt;934&lt;/item&gt;&lt;/record-ids&gt;&lt;/item&gt;&lt;/Libraries&gt;"/>
  </w:docVars>
  <w:rsids>
    <w:rsidRoot w:val="00D737D6"/>
    <w:rsid w:val="00002BD7"/>
    <w:rsid w:val="0001460E"/>
    <w:rsid w:val="00020299"/>
    <w:rsid w:val="00060970"/>
    <w:rsid w:val="000677E8"/>
    <w:rsid w:val="000924C7"/>
    <w:rsid w:val="000A70C3"/>
    <w:rsid w:val="000B6DE8"/>
    <w:rsid w:val="00100244"/>
    <w:rsid w:val="00107958"/>
    <w:rsid w:val="00132DD9"/>
    <w:rsid w:val="00196761"/>
    <w:rsid w:val="00197258"/>
    <w:rsid w:val="001A3143"/>
    <w:rsid w:val="00232B33"/>
    <w:rsid w:val="002444C7"/>
    <w:rsid w:val="0025333B"/>
    <w:rsid w:val="002868B7"/>
    <w:rsid w:val="0029094C"/>
    <w:rsid w:val="002A0BFA"/>
    <w:rsid w:val="002D01A5"/>
    <w:rsid w:val="002E5F38"/>
    <w:rsid w:val="00311BDB"/>
    <w:rsid w:val="00325B82"/>
    <w:rsid w:val="00365DF1"/>
    <w:rsid w:val="00366883"/>
    <w:rsid w:val="00382AB2"/>
    <w:rsid w:val="0038332B"/>
    <w:rsid w:val="00383700"/>
    <w:rsid w:val="003A3482"/>
    <w:rsid w:val="003B0533"/>
    <w:rsid w:val="003C403F"/>
    <w:rsid w:val="003F2B02"/>
    <w:rsid w:val="00416F4D"/>
    <w:rsid w:val="00422A1D"/>
    <w:rsid w:val="0042379E"/>
    <w:rsid w:val="00423B4A"/>
    <w:rsid w:val="00446D6D"/>
    <w:rsid w:val="00454288"/>
    <w:rsid w:val="004932BC"/>
    <w:rsid w:val="004C1B57"/>
    <w:rsid w:val="004E5DE7"/>
    <w:rsid w:val="004F3F4C"/>
    <w:rsid w:val="005227CA"/>
    <w:rsid w:val="00522D1B"/>
    <w:rsid w:val="00536C63"/>
    <w:rsid w:val="0054444E"/>
    <w:rsid w:val="00553E7A"/>
    <w:rsid w:val="00564FC4"/>
    <w:rsid w:val="005A532F"/>
    <w:rsid w:val="005D6D4B"/>
    <w:rsid w:val="006026C2"/>
    <w:rsid w:val="00622DBF"/>
    <w:rsid w:val="00631C1C"/>
    <w:rsid w:val="006607B0"/>
    <w:rsid w:val="00681F15"/>
    <w:rsid w:val="006E5711"/>
    <w:rsid w:val="006F61BA"/>
    <w:rsid w:val="0070663E"/>
    <w:rsid w:val="007172D2"/>
    <w:rsid w:val="007313BA"/>
    <w:rsid w:val="00781F89"/>
    <w:rsid w:val="007B7294"/>
    <w:rsid w:val="007E751A"/>
    <w:rsid w:val="00842037"/>
    <w:rsid w:val="00851BCA"/>
    <w:rsid w:val="008950BE"/>
    <w:rsid w:val="008C1AE1"/>
    <w:rsid w:val="008F2066"/>
    <w:rsid w:val="009339E7"/>
    <w:rsid w:val="0094459F"/>
    <w:rsid w:val="00965D02"/>
    <w:rsid w:val="009A3CC3"/>
    <w:rsid w:val="009A5004"/>
    <w:rsid w:val="009C4767"/>
    <w:rsid w:val="009D1ED0"/>
    <w:rsid w:val="009D405A"/>
    <w:rsid w:val="009E3A51"/>
    <w:rsid w:val="00A24221"/>
    <w:rsid w:val="00A27973"/>
    <w:rsid w:val="00A3063C"/>
    <w:rsid w:val="00A620A1"/>
    <w:rsid w:val="00A65A6C"/>
    <w:rsid w:val="00A66DC4"/>
    <w:rsid w:val="00A75369"/>
    <w:rsid w:val="00A82D75"/>
    <w:rsid w:val="00A83640"/>
    <w:rsid w:val="00A87D4E"/>
    <w:rsid w:val="00A953A1"/>
    <w:rsid w:val="00AB6162"/>
    <w:rsid w:val="00AE740D"/>
    <w:rsid w:val="00AE7AFB"/>
    <w:rsid w:val="00B26AEC"/>
    <w:rsid w:val="00B36F0F"/>
    <w:rsid w:val="00B52803"/>
    <w:rsid w:val="00B73924"/>
    <w:rsid w:val="00BD3194"/>
    <w:rsid w:val="00BE0DEB"/>
    <w:rsid w:val="00BE7FD6"/>
    <w:rsid w:val="00C17603"/>
    <w:rsid w:val="00C22F16"/>
    <w:rsid w:val="00C65BCE"/>
    <w:rsid w:val="00C737E0"/>
    <w:rsid w:val="00C75A92"/>
    <w:rsid w:val="00C77EF4"/>
    <w:rsid w:val="00C83B0A"/>
    <w:rsid w:val="00CB1603"/>
    <w:rsid w:val="00CC42DE"/>
    <w:rsid w:val="00D56944"/>
    <w:rsid w:val="00D737D6"/>
    <w:rsid w:val="00D74D90"/>
    <w:rsid w:val="00D848C6"/>
    <w:rsid w:val="00DA52DF"/>
    <w:rsid w:val="00DE638F"/>
    <w:rsid w:val="00E063D7"/>
    <w:rsid w:val="00E11B56"/>
    <w:rsid w:val="00E62D99"/>
    <w:rsid w:val="00E66F04"/>
    <w:rsid w:val="00E770F0"/>
    <w:rsid w:val="00E84A0E"/>
    <w:rsid w:val="00E9583C"/>
    <w:rsid w:val="00EA64AF"/>
    <w:rsid w:val="00EF11B0"/>
    <w:rsid w:val="00F07FA8"/>
    <w:rsid w:val="00F2366F"/>
    <w:rsid w:val="00F30D91"/>
    <w:rsid w:val="00F94FF3"/>
    <w:rsid w:val="00FA15EC"/>
    <w:rsid w:val="00FC6ACF"/>
    <w:rsid w:val="00FD3F06"/>
    <w:rsid w:val="00FE2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9F29D"/>
  <w15:chartTrackingRefBased/>
  <w15:docId w15:val="{1B12D007-A982-455F-A661-B46E43B7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BF"/>
    <w:pPr>
      <w:jc w:val="both"/>
    </w:pPr>
    <w:rPr>
      <w:rFonts w:ascii="Arial" w:eastAsiaTheme="minorEastAsia" w:hAnsi="Arial" w:cs="Arial"/>
      <w:lang w:val="en-GB"/>
    </w:rPr>
  </w:style>
  <w:style w:type="paragraph" w:styleId="Ttulo1">
    <w:name w:val="heading 1"/>
    <w:basedOn w:val="Normal"/>
    <w:next w:val="Normal"/>
    <w:link w:val="Ttulo1Car"/>
    <w:uiPriority w:val="9"/>
    <w:qFormat/>
    <w:rsid w:val="00622DBF"/>
    <w:pPr>
      <w:keepNext/>
      <w:keepLines/>
      <w:spacing w:before="400" w:after="120" w:line="320" w:lineRule="atLeast"/>
      <w:outlineLvl w:val="0"/>
    </w:pPr>
    <w:rPr>
      <w:rFonts w:eastAsiaTheme="majorEastAsia"/>
      <w:b/>
      <w:bCs/>
      <w:sz w:val="24"/>
      <w:szCs w:val="24"/>
    </w:rPr>
  </w:style>
  <w:style w:type="paragraph" w:styleId="Ttulo2">
    <w:name w:val="heading 2"/>
    <w:basedOn w:val="Normal"/>
    <w:next w:val="Normal"/>
    <w:link w:val="Ttulo2Car"/>
    <w:uiPriority w:val="9"/>
    <w:unhideWhenUsed/>
    <w:qFormat/>
    <w:rsid w:val="00E063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063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063D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E063D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E063D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E063D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E063D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E063D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2DBF"/>
    <w:rPr>
      <w:rFonts w:ascii="Arial" w:eastAsiaTheme="majorEastAsia" w:hAnsi="Arial" w:cs="Arial"/>
      <w:b/>
      <w:bCs/>
      <w:sz w:val="24"/>
      <w:szCs w:val="24"/>
      <w:lang w:val="en-GB"/>
    </w:rPr>
  </w:style>
  <w:style w:type="character" w:customStyle="1" w:styleId="Ttulo2Car">
    <w:name w:val="Título 2 Car"/>
    <w:basedOn w:val="Fuentedeprrafopredeter"/>
    <w:link w:val="Ttulo2"/>
    <w:uiPriority w:val="9"/>
    <w:rsid w:val="00E063D7"/>
    <w:rPr>
      <w:rFonts w:asciiTheme="majorHAnsi" w:eastAsiaTheme="majorEastAsia" w:hAnsiTheme="majorHAnsi" w:cstheme="majorBidi"/>
      <w:color w:val="2E74B5" w:themeColor="accent1" w:themeShade="BF"/>
      <w:sz w:val="26"/>
      <w:szCs w:val="26"/>
      <w:lang w:val="en-GB"/>
    </w:rPr>
  </w:style>
  <w:style w:type="character" w:customStyle="1" w:styleId="Ttulo3Car">
    <w:name w:val="Título 3 Car"/>
    <w:basedOn w:val="Fuentedeprrafopredeter"/>
    <w:link w:val="Ttulo3"/>
    <w:uiPriority w:val="9"/>
    <w:rsid w:val="00E063D7"/>
    <w:rPr>
      <w:rFonts w:asciiTheme="majorHAnsi" w:eastAsiaTheme="majorEastAsia" w:hAnsiTheme="majorHAnsi" w:cstheme="majorBidi"/>
      <w:color w:val="1F4D78" w:themeColor="accent1" w:themeShade="7F"/>
      <w:sz w:val="24"/>
      <w:szCs w:val="24"/>
      <w:lang w:val="en-GB"/>
    </w:rPr>
  </w:style>
  <w:style w:type="paragraph" w:styleId="Sinespaciado">
    <w:name w:val="No Spacing"/>
    <w:uiPriority w:val="1"/>
    <w:qFormat/>
    <w:rsid w:val="00622DBF"/>
    <w:pPr>
      <w:spacing w:after="0" w:line="240" w:lineRule="auto"/>
    </w:pPr>
    <w:rPr>
      <w:rFonts w:ascii="Arial" w:eastAsiaTheme="minorEastAsia" w:hAnsi="Arial" w:cs="Arial"/>
      <w:lang w:val="en-GB"/>
    </w:rPr>
  </w:style>
  <w:style w:type="paragraph" w:styleId="Encabezado">
    <w:name w:val="header"/>
    <w:basedOn w:val="Normal"/>
    <w:link w:val="EncabezadoCar"/>
    <w:uiPriority w:val="99"/>
    <w:unhideWhenUsed/>
    <w:rsid w:val="00622D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DBF"/>
    <w:rPr>
      <w:rFonts w:ascii="Arial" w:eastAsiaTheme="minorEastAsia" w:hAnsi="Arial" w:cs="Arial"/>
      <w:lang w:val="en-GB"/>
    </w:rPr>
  </w:style>
  <w:style w:type="paragraph" w:styleId="Piedepgina">
    <w:name w:val="footer"/>
    <w:basedOn w:val="Normal"/>
    <w:link w:val="PiedepginaCar"/>
    <w:uiPriority w:val="99"/>
    <w:unhideWhenUsed/>
    <w:rsid w:val="00622D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DBF"/>
    <w:rPr>
      <w:rFonts w:ascii="Arial" w:eastAsiaTheme="minorEastAsia" w:hAnsi="Arial" w:cs="Arial"/>
      <w:lang w:val="en-GB"/>
    </w:rPr>
  </w:style>
  <w:style w:type="character" w:customStyle="1" w:styleId="Ttulo4Car">
    <w:name w:val="Título 4 Car"/>
    <w:basedOn w:val="Fuentedeprrafopredeter"/>
    <w:link w:val="Ttulo4"/>
    <w:uiPriority w:val="9"/>
    <w:semiHidden/>
    <w:rsid w:val="00E063D7"/>
    <w:rPr>
      <w:rFonts w:asciiTheme="majorHAnsi" w:eastAsiaTheme="majorEastAsia" w:hAnsiTheme="majorHAnsi" w:cstheme="majorBidi"/>
      <w:color w:val="2E74B5" w:themeColor="accent1" w:themeShade="BF"/>
      <w:sz w:val="24"/>
      <w:szCs w:val="24"/>
      <w:lang w:val="en-GB"/>
    </w:rPr>
  </w:style>
  <w:style w:type="character" w:customStyle="1" w:styleId="Ttulo5Car">
    <w:name w:val="Título 5 Car"/>
    <w:basedOn w:val="Fuentedeprrafopredeter"/>
    <w:link w:val="Ttulo5"/>
    <w:uiPriority w:val="9"/>
    <w:semiHidden/>
    <w:rsid w:val="00E063D7"/>
    <w:rPr>
      <w:rFonts w:asciiTheme="majorHAnsi" w:eastAsiaTheme="majorEastAsia" w:hAnsiTheme="majorHAnsi" w:cstheme="majorBidi"/>
      <w:caps/>
      <w:color w:val="2E74B5" w:themeColor="accent1" w:themeShade="BF"/>
      <w:lang w:val="en-GB"/>
    </w:rPr>
  </w:style>
  <w:style w:type="character" w:customStyle="1" w:styleId="Ttulo6Car">
    <w:name w:val="Título 6 Car"/>
    <w:basedOn w:val="Fuentedeprrafopredeter"/>
    <w:link w:val="Ttulo6"/>
    <w:uiPriority w:val="9"/>
    <w:semiHidden/>
    <w:rsid w:val="00E063D7"/>
    <w:rPr>
      <w:rFonts w:asciiTheme="majorHAnsi" w:eastAsiaTheme="majorEastAsia" w:hAnsiTheme="majorHAnsi" w:cstheme="majorBidi"/>
      <w:i/>
      <w:iCs/>
      <w:caps/>
      <w:color w:val="1F4E79" w:themeColor="accent1" w:themeShade="80"/>
      <w:lang w:val="en-GB"/>
    </w:rPr>
  </w:style>
  <w:style w:type="character" w:customStyle="1" w:styleId="Ttulo7Car">
    <w:name w:val="Título 7 Car"/>
    <w:basedOn w:val="Fuentedeprrafopredeter"/>
    <w:link w:val="Ttulo7"/>
    <w:uiPriority w:val="9"/>
    <w:semiHidden/>
    <w:rsid w:val="00E063D7"/>
    <w:rPr>
      <w:rFonts w:asciiTheme="majorHAnsi" w:eastAsiaTheme="majorEastAsia" w:hAnsiTheme="majorHAnsi" w:cstheme="majorBidi"/>
      <w:b/>
      <w:bCs/>
      <w:color w:val="1F4E79" w:themeColor="accent1" w:themeShade="80"/>
      <w:lang w:val="en-GB"/>
    </w:rPr>
  </w:style>
  <w:style w:type="character" w:customStyle="1" w:styleId="Ttulo8Car">
    <w:name w:val="Título 8 Car"/>
    <w:basedOn w:val="Fuentedeprrafopredeter"/>
    <w:link w:val="Ttulo8"/>
    <w:uiPriority w:val="9"/>
    <w:semiHidden/>
    <w:rsid w:val="00E063D7"/>
    <w:rPr>
      <w:rFonts w:asciiTheme="majorHAnsi" w:eastAsiaTheme="majorEastAsia" w:hAnsiTheme="majorHAnsi" w:cstheme="majorBidi"/>
      <w:b/>
      <w:bCs/>
      <w:i/>
      <w:iCs/>
      <w:color w:val="1F4E79" w:themeColor="accent1" w:themeShade="80"/>
      <w:lang w:val="en-GB"/>
    </w:rPr>
  </w:style>
  <w:style w:type="character" w:customStyle="1" w:styleId="Ttulo9Car">
    <w:name w:val="Título 9 Car"/>
    <w:basedOn w:val="Fuentedeprrafopredeter"/>
    <w:link w:val="Ttulo9"/>
    <w:uiPriority w:val="9"/>
    <w:semiHidden/>
    <w:rsid w:val="00E063D7"/>
    <w:rPr>
      <w:rFonts w:asciiTheme="majorHAnsi" w:eastAsiaTheme="majorEastAsia" w:hAnsiTheme="majorHAnsi" w:cstheme="majorBidi"/>
      <w:i/>
      <w:iCs/>
      <w:color w:val="1F4E79" w:themeColor="accent1" w:themeShade="80"/>
      <w:lang w:val="en-GB"/>
    </w:rPr>
  </w:style>
  <w:style w:type="paragraph" w:styleId="Prrafodelista">
    <w:name w:val="List Paragraph"/>
    <w:basedOn w:val="Normal"/>
    <w:uiPriority w:val="34"/>
    <w:qFormat/>
    <w:rsid w:val="00E063D7"/>
    <w:pPr>
      <w:ind w:left="720"/>
      <w:contextualSpacing/>
    </w:pPr>
  </w:style>
  <w:style w:type="paragraph" w:styleId="Listaconnmeros">
    <w:name w:val="List Number"/>
    <w:basedOn w:val="Prrafodelista"/>
    <w:uiPriority w:val="99"/>
    <w:unhideWhenUsed/>
    <w:rsid w:val="00E063D7"/>
    <w:pPr>
      <w:numPr>
        <w:numId w:val="10"/>
      </w:numPr>
      <w:spacing w:before="120" w:after="120" w:line="280" w:lineRule="atLeast"/>
      <w:contextualSpacing w:val="0"/>
    </w:pPr>
    <w:rPr>
      <w:lang w:val="es-ES_tradnl"/>
    </w:rPr>
  </w:style>
  <w:style w:type="paragraph" w:customStyle="1" w:styleId="EndNoteBibliographyTitle">
    <w:name w:val="EndNote Bibliography Title"/>
    <w:basedOn w:val="Normal"/>
    <w:link w:val="EndNoteBibliographyTitleCar"/>
    <w:rsid w:val="00E063D7"/>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E063D7"/>
    <w:rPr>
      <w:rFonts w:ascii="Arial" w:eastAsiaTheme="minorEastAsia" w:hAnsi="Arial" w:cs="Arial"/>
      <w:noProof/>
      <w:lang w:val="en-US"/>
    </w:rPr>
  </w:style>
  <w:style w:type="paragraph" w:customStyle="1" w:styleId="EndNoteBibliography">
    <w:name w:val="EndNote Bibliography"/>
    <w:basedOn w:val="Normal"/>
    <w:link w:val="EndNoteBibliographyCar"/>
    <w:rsid w:val="00E063D7"/>
    <w:pPr>
      <w:spacing w:line="240" w:lineRule="auto"/>
    </w:pPr>
    <w:rPr>
      <w:noProof/>
      <w:lang w:val="en-US"/>
    </w:rPr>
  </w:style>
  <w:style w:type="character" w:customStyle="1" w:styleId="EndNoteBibliographyCar">
    <w:name w:val="EndNote Bibliography Car"/>
    <w:basedOn w:val="Fuentedeprrafopredeter"/>
    <w:link w:val="EndNoteBibliography"/>
    <w:rsid w:val="00E063D7"/>
    <w:rPr>
      <w:rFonts w:ascii="Arial" w:eastAsiaTheme="minorEastAsia" w:hAnsi="Arial" w:cs="Arial"/>
      <w:noProof/>
      <w:lang w:val="en-US"/>
    </w:rPr>
  </w:style>
  <w:style w:type="paragraph" w:customStyle="1" w:styleId="Default">
    <w:name w:val="Default"/>
    <w:rsid w:val="00E063D7"/>
    <w:pPr>
      <w:autoSpaceDE w:val="0"/>
      <w:autoSpaceDN w:val="0"/>
      <w:adjustRightInd w:val="0"/>
      <w:spacing w:after="0" w:line="240" w:lineRule="auto"/>
    </w:pPr>
    <w:rPr>
      <w:rFonts w:ascii="Calibri" w:eastAsiaTheme="minorEastAsia" w:hAnsi="Calibri" w:cs="Calibri"/>
      <w:color w:val="000000"/>
      <w:sz w:val="24"/>
      <w:szCs w:val="24"/>
    </w:rPr>
  </w:style>
  <w:style w:type="character" w:styleId="Hipervnculo">
    <w:name w:val="Hyperlink"/>
    <w:basedOn w:val="Fuentedeprrafopredeter"/>
    <w:uiPriority w:val="99"/>
    <w:unhideWhenUsed/>
    <w:rsid w:val="00E063D7"/>
    <w:rPr>
      <w:color w:val="0563C1" w:themeColor="hyperlink"/>
      <w:u w:val="single"/>
    </w:rPr>
  </w:style>
  <w:style w:type="paragraph" w:styleId="Puesto">
    <w:name w:val="Title"/>
    <w:basedOn w:val="Normal"/>
    <w:next w:val="Normal"/>
    <w:link w:val="PuestoCar"/>
    <w:uiPriority w:val="10"/>
    <w:qFormat/>
    <w:rsid w:val="00E063D7"/>
    <w:pPr>
      <w:spacing w:before="240" w:after="240" w:line="320" w:lineRule="atLeast"/>
      <w:contextualSpacing/>
      <w:jc w:val="left"/>
    </w:pPr>
    <w:rPr>
      <w:rFonts w:eastAsiaTheme="majorEastAsia"/>
      <w:b/>
      <w:bCs/>
      <w:spacing w:val="-15"/>
      <w:sz w:val="28"/>
      <w:szCs w:val="28"/>
    </w:rPr>
  </w:style>
  <w:style w:type="character" w:customStyle="1" w:styleId="PuestoCar">
    <w:name w:val="Puesto Car"/>
    <w:basedOn w:val="Fuentedeprrafopredeter"/>
    <w:link w:val="Puesto"/>
    <w:uiPriority w:val="10"/>
    <w:rsid w:val="00E063D7"/>
    <w:rPr>
      <w:rFonts w:ascii="Arial" w:eastAsiaTheme="majorEastAsia" w:hAnsi="Arial" w:cs="Arial"/>
      <w:b/>
      <w:bCs/>
      <w:spacing w:val="-15"/>
      <w:sz w:val="28"/>
      <w:szCs w:val="28"/>
      <w:lang w:val="en-GB"/>
    </w:rPr>
  </w:style>
  <w:style w:type="table" w:customStyle="1" w:styleId="Estilo1">
    <w:name w:val="Estilo1"/>
    <w:basedOn w:val="Tablamoderna"/>
    <w:uiPriority w:val="99"/>
    <w:rsid w:val="00E063D7"/>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E063D7"/>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nfasisintenso">
    <w:name w:val="Intense Emphasis"/>
    <w:basedOn w:val="Fuentedeprrafopredeter"/>
    <w:uiPriority w:val="21"/>
    <w:qFormat/>
    <w:rsid w:val="00E063D7"/>
    <w:rPr>
      <w:b/>
      <w:bCs/>
      <w:i/>
      <w:iCs/>
    </w:rPr>
  </w:style>
  <w:style w:type="paragraph" w:styleId="Descripcin">
    <w:name w:val="caption"/>
    <w:basedOn w:val="Normal"/>
    <w:next w:val="Normal"/>
    <w:uiPriority w:val="35"/>
    <w:unhideWhenUsed/>
    <w:qFormat/>
    <w:rsid w:val="00E063D7"/>
    <w:pPr>
      <w:spacing w:line="240" w:lineRule="auto"/>
    </w:pPr>
    <w:rPr>
      <w:b/>
      <w:bCs/>
      <w:color w:val="44546A" w:themeColor="text2"/>
    </w:rPr>
  </w:style>
  <w:style w:type="character" w:styleId="nfasis">
    <w:name w:val="Emphasis"/>
    <w:basedOn w:val="Fuentedeprrafopredeter"/>
    <w:uiPriority w:val="20"/>
    <w:qFormat/>
    <w:rsid w:val="00E063D7"/>
    <w:rPr>
      <w:i/>
      <w:iCs/>
      <w:color w:val="5B9BD5" w:themeColor="accent1"/>
    </w:rPr>
  </w:style>
  <w:style w:type="paragraph" w:styleId="Subttulo">
    <w:name w:val="Subtitle"/>
    <w:basedOn w:val="Normal"/>
    <w:next w:val="Normal"/>
    <w:link w:val="SubttuloCar"/>
    <w:uiPriority w:val="11"/>
    <w:qFormat/>
    <w:rsid w:val="00E063D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E063D7"/>
    <w:rPr>
      <w:rFonts w:asciiTheme="majorHAnsi" w:eastAsiaTheme="majorEastAsia" w:hAnsiTheme="majorHAnsi" w:cstheme="majorBidi"/>
      <w:color w:val="5B9BD5" w:themeColor="accent1"/>
      <w:sz w:val="28"/>
      <w:szCs w:val="28"/>
      <w:lang w:val="en-GB"/>
    </w:rPr>
  </w:style>
  <w:style w:type="character" w:styleId="Textoennegrita">
    <w:name w:val="Strong"/>
    <w:basedOn w:val="Fuentedeprrafopredeter"/>
    <w:uiPriority w:val="22"/>
    <w:qFormat/>
    <w:rsid w:val="00E063D7"/>
    <w:rPr>
      <w:b/>
      <w:bCs/>
    </w:rPr>
  </w:style>
  <w:style w:type="paragraph" w:styleId="Cita">
    <w:name w:val="Quote"/>
    <w:basedOn w:val="Normal"/>
    <w:next w:val="Normal"/>
    <w:link w:val="CitaCar"/>
    <w:uiPriority w:val="29"/>
    <w:qFormat/>
    <w:rsid w:val="00E063D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E063D7"/>
    <w:rPr>
      <w:rFonts w:ascii="Arial" w:eastAsiaTheme="minorEastAsia" w:hAnsi="Arial" w:cs="Arial"/>
      <w:color w:val="44546A" w:themeColor="text2"/>
      <w:sz w:val="24"/>
      <w:szCs w:val="24"/>
      <w:lang w:val="en-GB"/>
    </w:rPr>
  </w:style>
  <w:style w:type="paragraph" w:styleId="Citadestacada">
    <w:name w:val="Intense Quote"/>
    <w:basedOn w:val="Normal"/>
    <w:next w:val="Normal"/>
    <w:link w:val="CitadestacadaCar"/>
    <w:uiPriority w:val="30"/>
    <w:qFormat/>
    <w:rsid w:val="00E063D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E063D7"/>
    <w:rPr>
      <w:rFonts w:asciiTheme="majorHAnsi" w:eastAsiaTheme="majorEastAsia" w:hAnsiTheme="majorHAnsi" w:cstheme="majorBidi"/>
      <w:color w:val="44546A" w:themeColor="text2"/>
      <w:spacing w:val="-6"/>
      <w:sz w:val="32"/>
      <w:szCs w:val="32"/>
      <w:lang w:val="en-GB"/>
    </w:rPr>
  </w:style>
  <w:style w:type="character" w:styleId="nfasissutil">
    <w:name w:val="Subtle Emphasis"/>
    <w:basedOn w:val="Fuentedeprrafopredeter"/>
    <w:uiPriority w:val="19"/>
    <w:qFormat/>
    <w:rsid w:val="00E063D7"/>
    <w:rPr>
      <w:i/>
      <w:iCs/>
      <w:color w:val="595959" w:themeColor="text1" w:themeTint="A6"/>
    </w:rPr>
  </w:style>
  <w:style w:type="character" w:styleId="Referenciasutil">
    <w:name w:val="Subtle Reference"/>
    <w:basedOn w:val="Fuentedeprrafopredeter"/>
    <w:uiPriority w:val="31"/>
    <w:qFormat/>
    <w:rsid w:val="00E063D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E063D7"/>
    <w:rPr>
      <w:b/>
      <w:bCs/>
      <w:smallCaps/>
      <w:color w:val="44546A" w:themeColor="text2"/>
      <w:u w:val="single"/>
    </w:rPr>
  </w:style>
  <w:style w:type="character" w:styleId="Ttulodellibro">
    <w:name w:val="Book Title"/>
    <w:basedOn w:val="Fuentedeprrafopredeter"/>
    <w:uiPriority w:val="33"/>
    <w:qFormat/>
    <w:rsid w:val="00E063D7"/>
    <w:rPr>
      <w:b/>
      <w:bCs/>
      <w:smallCaps/>
      <w:spacing w:val="10"/>
    </w:rPr>
  </w:style>
  <w:style w:type="table" w:styleId="Tabladecuadrcula1clara-nfasis3">
    <w:name w:val="Grid Table 1 Light Accent 3"/>
    <w:basedOn w:val="Tablanormal"/>
    <w:uiPriority w:val="46"/>
    <w:rsid w:val="00E063D7"/>
    <w:pPr>
      <w:spacing w:after="0"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extocomentarioCar">
    <w:name w:val="Texto comentario Car"/>
    <w:basedOn w:val="Fuentedeprrafopredeter"/>
    <w:link w:val="Textocomentario"/>
    <w:uiPriority w:val="99"/>
    <w:rsid w:val="00E063D7"/>
    <w:rPr>
      <w:rFonts w:ascii="Arial" w:eastAsiaTheme="minorEastAsia" w:hAnsi="Arial" w:cs="Arial"/>
      <w:sz w:val="20"/>
      <w:szCs w:val="20"/>
      <w:lang w:val="en-GB"/>
    </w:rPr>
  </w:style>
  <w:style w:type="paragraph" w:styleId="Textocomentario">
    <w:name w:val="annotation text"/>
    <w:basedOn w:val="Normal"/>
    <w:link w:val="TextocomentarioCar"/>
    <w:uiPriority w:val="99"/>
    <w:unhideWhenUsed/>
    <w:rsid w:val="00E063D7"/>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E063D7"/>
    <w:rPr>
      <w:rFonts w:ascii="Arial" w:eastAsiaTheme="minorEastAsia" w:hAnsi="Arial" w:cs="Arial"/>
      <w:b/>
      <w:bCs/>
      <w:sz w:val="20"/>
      <w:szCs w:val="20"/>
      <w:lang w:val="en-GB"/>
    </w:rPr>
  </w:style>
  <w:style w:type="paragraph" w:styleId="Asuntodelcomentario">
    <w:name w:val="annotation subject"/>
    <w:basedOn w:val="Textocomentario"/>
    <w:next w:val="Textocomentario"/>
    <w:link w:val="AsuntodelcomentarioCar"/>
    <w:uiPriority w:val="99"/>
    <w:semiHidden/>
    <w:unhideWhenUsed/>
    <w:rsid w:val="00E063D7"/>
    <w:rPr>
      <w:b/>
      <w:bCs/>
    </w:rPr>
  </w:style>
  <w:style w:type="character" w:customStyle="1" w:styleId="TextodegloboCar">
    <w:name w:val="Texto de globo Car"/>
    <w:basedOn w:val="Fuentedeprrafopredeter"/>
    <w:link w:val="Textodeglobo"/>
    <w:uiPriority w:val="99"/>
    <w:semiHidden/>
    <w:rsid w:val="00E063D7"/>
    <w:rPr>
      <w:rFonts w:ascii="Segoe UI" w:eastAsiaTheme="minorEastAsia" w:hAnsi="Segoe UI" w:cs="Segoe UI"/>
      <w:sz w:val="18"/>
      <w:szCs w:val="18"/>
      <w:lang w:val="en-GB"/>
    </w:rPr>
  </w:style>
  <w:style w:type="paragraph" w:styleId="Textodeglobo">
    <w:name w:val="Balloon Text"/>
    <w:basedOn w:val="Normal"/>
    <w:link w:val="TextodegloboCar"/>
    <w:uiPriority w:val="99"/>
    <w:semiHidden/>
    <w:unhideWhenUsed/>
    <w:rsid w:val="00E063D7"/>
    <w:pPr>
      <w:spacing w:after="0" w:line="240" w:lineRule="auto"/>
    </w:pPr>
    <w:rPr>
      <w:rFonts w:ascii="Segoe UI" w:hAnsi="Segoe UI" w:cs="Segoe UI"/>
      <w:sz w:val="18"/>
      <w:szCs w:val="18"/>
    </w:rPr>
  </w:style>
  <w:style w:type="character" w:customStyle="1" w:styleId="orcid-id-https">
    <w:name w:val="orcid-id-https"/>
    <w:basedOn w:val="Fuentedeprrafopredeter"/>
    <w:rsid w:val="00E063D7"/>
  </w:style>
  <w:style w:type="paragraph" w:customStyle="1" w:styleId="Referenties">
    <w:name w:val="Referenties"/>
    <w:basedOn w:val="EndNoteBibliography"/>
    <w:link w:val="ReferentiesChar"/>
    <w:autoRedefine/>
    <w:qFormat/>
    <w:rsid w:val="00E063D7"/>
    <w:pPr>
      <w:spacing w:after="80" w:line="264" w:lineRule="auto"/>
    </w:pPr>
    <w:rPr>
      <w:rFonts w:ascii="Avenir LT Std 35 Light" w:eastAsiaTheme="minorHAnsi" w:hAnsi="Avenir LT Std 35 Light"/>
      <w:sz w:val="16"/>
      <w:szCs w:val="16"/>
    </w:rPr>
  </w:style>
  <w:style w:type="character" w:customStyle="1" w:styleId="ReferentiesChar">
    <w:name w:val="Referenties Char"/>
    <w:basedOn w:val="Fuentedeprrafopredeter"/>
    <w:link w:val="Referenties"/>
    <w:rsid w:val="00E063D7"/>
    <w:rPr>
      <w:rFonts w:ascii="Avenir LT Std 35 Light" w:hAnsi="Avenir LT Std 35 Light" w:cs="Arial"/>
      <w:noProof/>
      <w:sz w:val="16"/>
      <w:szCs w:val="16"/>
      <w:lang w:val="en-US"/>
    </w:rPr>
  </w:style>
  <w:style w:type="table" w:styleId="Tabladelista1clara">
    <w:name w:val="List Table 1 Light"/>
    <w:basedOn w:val="Tablanormal"/>
    <w:uiPriority w:val="46"/>
    <w:rsid w:val="00E063D7"/>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38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172D2"/>
    <w:rPr>
      <w:sz w:val="16"/>
      <w:szCs w:val="16"/>
    </w:rPr>
  </w:style>
  <w:style w:type="character" w:customStyle="1" w:styleId="UnresolvedMention">
    <w:name w:val="Unresolved Mention"/>
    <w:basedOn w:val="Fuentedeprrafopredeter"/>
    <w:uiPriority w:val="99"/>
    <w:semiHidden/>
    <w:unhideWhenUsed/>
    <w:rsid w:val="0042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oc.cochrane.org/resource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6AF3C0E9E91148A2F4C342F4898482" ma:contentTypeVersion="14" ma:contentTypeDescription="Opprett et nytt dokument." ma:contentTypeScope="" ma:versionID="a36f453dfcc83fedb3793c2f67a3de23">
  <xsd:schema xmlns:xsd="http://www.w3.org/2001/XMLSchema" xmlns:xs="http://www.w3.org/2001/XMLSchema" xmlns:p="http://schemas.microsoft.com/office/2006/metadata/properties" xmlns:ns3="7350aa97-c381-4377-b635-ae409616bda2" xmlns:ns4="6afc6bb2-3e2a-46d0-8512-607f149e9ccc" targetNamespace="http://schemas.microsoft.com/office/2006/metadata/properties" ma:root="true" ma:fieldsID="e7a70849c6f7b90a1f9985832abcd72e" ns3:_="" ns4:_="">
    <xsd:import namespace="7350aa97-c381-4377-b635-ae409616bda2"/>
    <xsd:import namespace="6afc6bb2-3e2a-46d0-8512-607f149e9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aa97-c381-4377-b635-ae409616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c6bb2-3e2a-46d0-8512-607f149e9cc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0A689-09CB-47EC-9A3F-45C72EE44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aa97-c381-4377-b635-ae409616bda2"/>
    <ds:schemaRef ds:uri="6afc6bb2-3e2a-46d0-8512-607f149e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F18F9-3404-4F31-8770-6552EB9F2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0C9B1-6029-4AD6-877D-DF0FA4E57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5859</Words>
  <Characters>32230</Characters>
  <Application>Microsoft Office Word</Application>
  <DocSecurity>0</DocSecurity>
  <Lines>268</Lines>
  <Paragraphs>76</Paragraphs>
  <ScaleCrop>false</ScaleCrop>
  <HeadingPairs>
    <vt:vector size="8" baseType="variant">
      <vt:variant>
        <vt:lpstr>Título</vt:lpstr>
      </vt:variant>
      <vt:variant>
        <vt:i4>1</vt:i4>
      </vt:variant>
      <vt:variant>
        <vt:lpstr>Title</vt:lpstr>
      </vt:variant>
      <vt:variant>
        <vt:i4>1</vt:i4>
      </vt:variant>
      <vt:variant>
        <vt:lpstr>Tittel</vt:lpstr>
      </vt:variant>
      <vt:variant>
        <vt:i4>1</vt:i4>
      </vt:variant>
      <vt:variant>
        <vt:lpstr>Titel</vt:lpstr>
      </vt:variant>
      <vt:variant>
        <vt:i4>1</vt:i4>
      </vt:variant>
    </vt:vector>
  </HeadingPairs>
  <TitlesOfParts>
    <vt:vector size="4" baseType="lpstr">
      <vt:lpstr/>
      <vt:lpstr/>
      <vt:lpstr/>
      <vt:lpstr/>
    </vt:vector>
  </TitlesOfParts>
  <Company>HP</Company>
  <LinksUpToDate>false</LinksUpToDate>
  <CharactersWithSpaces>38013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dc:creator>
  <cp:keywords/>
  <dc:description/>
  <cp:lastModifiedBy>estib</cp:lastModifiedBy>
  <cp:revision>56</cp:revision>
  <dcterms:created xsi:type="dcterms:W3CDTF">2022-05-11T10:45:00Z</dcterms:created>
  <dcterms:modified xsi:type="dcterms:W3CDTF">2022-05-30T16:43:00Z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0x010100EF6AF3C0E9E91148A2F4C342F4898482</vt:lpwstr>
  </property>
</Properties>
</file>