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298" w:rsidRPr="00DA6E33" w:rsidRDefault="00B00298" w:rsidP="00B00298">
      <w:pPr>
        <w:pStyle w:val="NoSpacing"/>
        <w:rPr>
          <w:rFonts w:ascii="Times New Roman" w:hAnsi="Times New Roman" w:cs="Times New Roman"/>
        </w:rPr>
      </w:pPr>
      <w:r w:rsidRPr="00DA6E33">
        <w:rPr>
          <w:rFonts w:ascii="Times New Roman" w:hAnsi="Times New Roman" w:cs="Times New Roman"/>
          <w:b/>
        </w:rPr>
        <w:t>Figure 1</w:t>
      </w:r>
      <w:r w:rsidRPr="00DA6E33">
        <w:rPr>
          <w:rFonts w:ascii="Times New Roman" w:hAnsi="Times New Roman" w:cs="Times New Roman"/>
        </w:rPr>
        <w:t>. Flowchart of procedure selection.</w:t>
      </w:r>
    </w:p>
    <w:p w:rsidR="00B00298" w:rsidRPr="00DA6E33" w:rsidRDefault="00B00298" w:rsidP="00B00298">
      <w:pPr>
        <w:pStyle w:val="NoSpacing"/>
        <w:rPr>
          <w:rFonts w:ascii="Times New Roman" w:hAnsi="Times New Roman" w:cs="Times New Roman"/>
        </w:rPr>
      </w:pPr>
    </w:p>
    <w:p w:rsidR="00B00298" w:rsidRPr="00DA6E33" w:rsidRDefault="00B00298" w:rsidP="00B00298">
      <w:pPr>
        <w:pStyle w:val="NoSpacing"/>
        <w:rPr>
          <w:rFonts w:ascii="Times New Roman" w:hAnsi="Times New Roman" w:cs="Times New Roman"/>
        </w:rPr>
      </w:pPr>
      <w:r w:rsidRPr="00B576F4">
        <w:rPr>
          <w:rFonts w:ascii="Times New Roman" w:hAnsi="Times New Roman" w:cs="Times New Roman"/>
          <w:noProof/>
          <w:color w:val="FF0000"/>
          <w:lang w:eastAsia="en-GB"/>
        </w:rPr>
        <mc:AlternateContent>
          <mc:Choice Requires="wpc">
            <w:drawing>
              <wp:inline distT="0" distB="0" distL="0" distR="0" wp14:anchorId="0A7EAF82" wp14:editId="391FB1BE">
                <wp:extent cx="5932170" cy="4880344"/>
                <wp:effectExtent l="0" t="0" r="11430" b="15875"/>
                <wp:docPr id="29" name="Canvas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  <wps:wsp>
                        <wps:cNvPr id="45" name="Elbow Connector 45"/>
                        <wps:cNvCnPr>
                          <a:stCxn id="60" idx="2"/>
                          <a:endCxn id="40" idx="1"/>
                        </wps:cNvCnPr>
                        <wps:spPr>
                          <a:xfrm rot="16200000" flipH="1">
                            <a:off x="1590290" y="1485967"/>
                            <a:ext cx="511754" cy="1151340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accent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2164765" y="3287403"/>
                            <a:ext cx="1321734" cy="224347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76F4" w:rsidRPr="00141A36" w:rsidRDefault="00B576F4" w:rsidP="00B0029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140</w:t>
                              </w:r>
                              <w:r w:rsidRPr="00141A36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228 (88.5</w:t>
                              </w:r>
                              <w:r w:rsidRPr="00141A36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%)</w:t>
                              </w:r>
                            </w:p>
                            <w:p w:rsidR="00B576F4" w:rsidRPr="00141A36" w:rsidRDefault="00B576F4" w:rsidP="00B00298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30"/>
                        <wps:cNvSpPr txBox="1"/>
                        <wps:spPr>
                          <a:xfrm>
                            <a:off x="4032308" y="3846277"/>
                            <a:ext cx="1241436" cy="377563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76F4" w:rsidRPr="00141A36" w:rsidRDefault="00B576F4" w:rsidP="00B0029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eastAsia="SimSun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SimSun"/>
                                  <w:kern w:val="2"/>
                                  <w:sz w:val="18"/>
                                  <w:szCs w:val="18"/>
                                </w:rPr>
                                <w:t>30-day m</w:t>
                              </w:r>
                              <w:r w:rsidR="00CB09D4">
                                <w:rPr>
                                  <w:rFonts w:eastAsia="SimSun"/>
                                  <w:kern w:val="2"/>
                                  <w:sz w:val="18"/>
                                  <w:szCs w:val="18"/>
                                </w:rPr>
                                <w:t xml:space="preserve">ortality </w:t>
                              </w:r>
                              <w:r>
                                <w:rPr>
                                  <w:rFonts w:eastAsia="SimSun"/>
                                  <w:kern w:val="2"/>
                                  <w:sz w:val="18"/>
                                  <w:szCs w:val="18"/>
                                </w:rPr>
                                <w:t>missing:</w:t>
                              </w:r>
                              <w:r w:rsidR="00CB09D4">
                                <w:rPr>
                                  <w:rFonts w:eastAsia="SimSun"/>
                                  <w:kern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SimSun"/>
                                  <w:kern w:val="2"/>
                                  <w:sz w:val="18"/>
                                  <w:szCs w:val="18"/>
                                </w:rPr>
                                <w:t>6,258; 4.5%</w:t>
                              </w:r>
                            </w:p>
                            <w:p w:rsidR="00B576F4" w:rsidRPr="00141A36" w:rsidRDefault="00B576F4" w:rsidP="00B00298">
                              <w:pPr>
                                <w:pStyle w:val="NoSpacing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B576F4" w:rsidRPr="00141A36" w:rsidRDefault="00B576F4" w:rsidP="00B0029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 Box 30"/>
                        <wps:cNvSpPr txBox="1"/>
                        <wps:spPr>
                          <a:xfrm>
                            <a:off x="612873" y="133078"/>
                            <a:ext cx="1310640" cy="845117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76F4" w:rsidRPr="00141A36" w:rsidRDefault="00B576F4" w:rsidP="00B00298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eastAsia="SimSun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SimSun"/>
                                  <w:kern w:val="2"/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141A36">
                                <w:rPr>
                                  <w:rFonts w:eastAsia="SimSun"/>
                                  <w:kern w:val="2"/>
                                  <w:sz w:val="18"/>
                                  <w:szCs w:val="18"/>
                                </w:rPr>
                                <w:t>rocedures in NHS England and Wales,</w:t>
                              </w:r>
                            </w:p>
                            <w:p w:rsidR="00B576F4" w:rsidRDefault="00B576F4" w:rsidP="00B00298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eastAsia="SimSun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SimSun"/>
                                  <w:kern w:val="2"/>
                                  <w:sz w:val="18"/>
                                  <w:szCs w:val="18"/>
                                </w:rPr>
                                <w:t>2013-2014</w:t>
                              </w:r>
                            </w:p>
                            <w:p w:rsidR="00B576F4" w:rsidRPr="00141A36" w:rsidRDefault="00B576F4" w:rsidP="00B00298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  <w:rPr>
                                  <w:rFonts w:eastAsia="SimSun"/>
                                  <w:kern w:val="2"/>
                                  <w:sz w:val="18"/>
                                  <w:szCs w:val="18"/>
                                </w:rPr>
                              </w:pPr>
                            </w:p>
                            <w:p w:rsidR="00B576F4" w:rsidRPr="00141A36" w:rsidRDefault="00B576F4" w:rsidP="00A0790B">
                              <w:pPr>
                                <w:pStyle w:val="NormalWeb"/>
                                <w:spacing w:before="0" w:beforeAutospacing="0" w:after="0" w:afterAutospacing="0" w:line="252" w:lineRule="auto"/>
                                <w:jc w:val="center"/>
                              </w:pPr>
                              <w:r w:rsidRPr="00141A36">
                                <w:rPr>
                                  <w:rFonts w:eastAsia="SimSun"/>
                                  <w:kern w:val="2"/>
                                  <w:sz w:val="18"/>
                                  <w:szCs w:val="18"/>
                                </w:rPr>
                                <w:t>N=</w:t>
                              </w:r>
                              <w:r>
                                <w:rPr>
                                  <w:rFonts w:eastAsia="SimSun"/>
                                  <w:kern w:val="2"/>
                                  <w:sz w:val="18"/>
                                  <w:szCs w:val="18"/>
                                </w:rPr>
                                <w:t>158,492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Elbow Connector 66"/>
                        <wps:cNvCnPr>
                          <a:endCxn id="44" idx="1"/>
                        </wps:cNvCnPr>
                        <wps:spPr>
                          <a:xfrm>
                            <a:off x="3646961" y="4034671"/>
                            <a:ext cx="385347" cy="1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chemeClr val="accent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Text Box 30"/>
                        <wps:cNvSpPr txBox="1"/>
                        <wps:spPr>
                          <a:xfrm>
                            <a:off x="2421835" y="814039"/>
                            <a:ext cx="2777486" cy="768056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76F4" w:rsidRDefault="00B576F4" w:rsidP="00B0029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eastAsia="SimSun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SimSun"/>
                                  <w:kern w:val="2"/>
                                  <w:sz w:val="18"/>
                                  <w:szCs w:val="18"/>
                                </w:rPr>
                                <w:t>Age unknown or &lt;18 or &gt;100: 123; &lt;0.1%</w:t>
                              </w:r>
                            </w:p>
                            <w:p w:rsidR="00B576F4" w:rsidRDefault="00B576F4" w:rsidP="00B0029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eastAsia="SimSun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SimSun"/>
                                  <w:kern w:val="2"/>
                                  <w:sz w:val="18"/>
                                  <w:szCs w:val="18"/>
                                </w:rPr>
                                <w:t>Sex unknown: 355; 0.2%</w:t>
                              </w:r>
                            </w:p>
                            <w:p w:rsidR="00B576F4" w:rsidRDefault="00B576F4" w:rsidP="00B0029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eastAsia="SimSun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 w:rsidRPr="00141A36">
                                <w:rPr>
                                  <w:rFonts w:eastAsia="SimSun"/>
                                  <w:kern w:val="2"/>
                                  <w:sz w:val="18"/>
                                  <w:szCs w:val="18"/>
                                </w:rPr>
                                <w:t>Bail-out/unknown indication</w:t>
                              </w:r>
                              <w:r>
                                <w:rPr>
                                  <w:rFonts w:eastAsia="SimSun"/>
                                  <w:kern w:val="2"/>
                                  <w:sz w:val="18"/>
                                  <w:szCs w:val="18"/>
                                </w:rPr>
                                <w:t>: 1,131; 0.7%</w:t>
                              </w:r>
                            </w:p>
                            <w:p w:rsidR="00B576F4" w:rsidRDefault="00B576F4" w:rsidP="00B0029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eastAsia="SimSun"/>
                                  <w:kern w:val="2"/>
                                  <w:sz w:val="18"/>
                                  <w:szCs w:val="18"/>
                                </w:rPr>
                              </w:pPr>
                            </w:p>
                            <w:p w:rsidR="00B576F4" w:rsidRDefault="00B576F4" w:rsidP="00B0029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eastAsia="SimSun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SimSun"/>
                                  <w:kern w:val="2"/>
                                  <w:sz w:val="18"/>
                                  <w:szCs w:val="18"/>
                                </w:rPr>
                                <w:t>Total: 1,584; 1.0%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 Box 30"/>
                        <wps:cNvSpPr txBox="1"/>
                        <wps:spPr>
                          <a:xfrm>
                            <a:off x="615177" y="1582240"/>
                            <a:ext cx="1310640" cy="22352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76F4" w:rsidRPr="00141A36" w:rsidRDefault="00B576F4" w:rsidP="00B0029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SimSun"/>
                                  <w:kern w:val="2"/>
                                  <w:sz w:val="18"/>
                                  <w:szCs w:val="18"/>
                                </w:rPr>
                                <w:t>156,908</w:t>
                              </w:r>
                              <w:r w:rsidRPr="00141A36">
                                <w:rPr>
                                  <w:rFonts w:eastAsia="SimSun"/>
                                  <w:kern w:val="2"/>
                                  <w:sz w:val="18"/>
                                  <w:szCs w:val="18"/>
                                </w:rPr>
                                <w:t xml:space="preserve"> (9</w:t>
                              </w:r>
                              <w:r>
                                <w:rPr>
                                  <w:rFonts w:eastAsia="SimSun"/>
                                  <w:kern w:val="2"/>
                                  <w:sz w:val="18"/>
                                  <w:szCs w:val="18"/>
                                </w:rPr>
                                <w:t>9.0</w:t>
                              </w:r>
                              <w:r w:rsidRPr="00141A36">
                                <w:rPr>
                                  <w:rFonts w:eastAsia="SimSun"/>
                                  <w:kern w:val="2"/>
                                  <w:sz w:val="18"/>
                                  <w:szCs w:val="18"/>
                                </w:rPr>
                                <w:t>%)</w:t>
                              </w:r>
                            </w:p>
                            <w:p w:rsidR="00B576F4" w:rsidRPr="00141A36" w:rsidRDefault="00B576F4" w:rsidP="00B00298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 w:rsidRPr="00141A36">
                                <w:rPr>
                                  <w:rFonts w:eastAsia="SimSun"/>
                                  <w:kern w:val="2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Elbow Connector 37"/>
                        <wps:cNvCnPr>
                          <a:stCxn id="65" idx="2"/>
                          <a:endCxn id="58" idx="1"/>
                        </wps:cNvCnPr>
                        <wps:spPr>
                          <a:xfrm rot="16200000" flipH="1">
                            <a:off x="1735078" y="511310"/>
                            <a:ext cx="219872" cy="1153642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accent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Arrow Connector 42"/>
                        <wps:cNvCnPr>
                          <a:stCxn id="65" idx="2"/>
                          <a:endCxn id="60" idx="0"/>
                        </wps:cNvCnPr>
                        <wps:spPr>
                          <a:xfrm>
                            <a:off x="1268193" y="978195"/>
                            <a:ext cx="2304" cy="604045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Text Box 30"/>
                        <wps:cNvSpPr txBox="1"/>
                        <wps:spPr>
                          <a:xfrm>
                            <a:off x="3029856" y="4425467"/>
                            <a:ext cx="1225742" cy="223821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76F4" w:rsidRDefault="00B576F4" w:rsidP="00B00298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133,970 (84.5%)</w:t>
                              </w:r>
                            </w:p>
                            <w:p w:rsidR="00B576F4" w:rsidRDefault="00B576F4" w:rsidP="00B00298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30"/>
                        <wps:cNvSpPr txBox="1"/>
                        <wps:spPr>
                          <a:xfrm>
                            <a:off x="2421837" y="1955630"/>
                            <a:ext cx="2777484" cy="723768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76F4" w:rsidRDefault="00B576F4" w:rsidP="00B0029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eastAsia="SimSun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SimSun"/>
                                  <w:kern w:val="2"/>
                                  <w:sz w:val="18"/>
                                  <w:szCs w:val="18"/>
                                </w:rPr>
                                <w:t>Consultant ID missing: 3,245; 2.1%</w:t>
                              </w:r>
                            </w:p>
                            <w:p w:rsidR="00B576F4" w:rsidRDefault="00B576F4" w:rsidP="00B0029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eastAsia="SimSun" w:cs="Calibri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SimSun" w:cs="Calibri"/>
                                  <w:kern w:val="2"/>
                                  <w:sz w:val="18"/>
                                  <w:szCs w:val="18"/>
                                </w:rPr>
                                <w:t>Hospital with consultant ID missing &gt;10%: 6,273; 4.0%</w:t>
                              </w:r>
                            </w:p>
                            <w:p w:rsidR="00B576F4" w:rsidRDefault="00B576F4" w:rsidP="00B0029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eastAsia="SimSun" w:cs="Calibri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SimSun" w:cs="Calibri"/>
                                  <w:kern w:val="2"/>
                                  <w:sz w:val="18"/>
                                  <w:szCs w:val="18"/>
                                </w:rPr>
                                <w:t>Within consultant’s first year in registry: 7,394; 4.7%</w:t>
                              </w:r>
                            </w:p>
                            <w:p w:rsidR="00B576F4" w:rsidRDefault="00B576F4" w:rsidP="00B0029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eastAsia="SimSun" w:cs="Calibri"/>
                                  <w:kern w:val="2"/>
                                  <w:sz w:val="18"/>
                                  <w:szCs w:val="18"/>
                                </w:rPr>
                              </w:pPr>
                            </w:p>
                            <w:p w:rsidR="00B576F4" w:rsidRDefault="00B576F4" w:rsidP="00B0029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eastAsia="SimSun" w:cs="Calibri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SimSun" w:cs="Calibri"/>
                                  <w:kern w:val="2"/>
                                  <w:sz w:val="18"/>
                                  <w:szCs w:val="18"/>
                                </w:rPr>
                                <w:t>Total volume missing: 16,680; 10.6%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30"/>
                        <wps:cNvSpPr txBox="1"/>
                        <wps:spPr>
                          <a:xfrm>
                            <a:off x="1387527" y="4425838"/>
                            <a:ext cx="1206818" cy="223451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76F4" w:rsidRDefault="00B576F4" w:rsidP="00B576F4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138,627 (87.5%)</w:t>
                              </w:r>
                            </w:p>
                            <w:p w:rsidR="00B576F4" w:rsidRDefault="00B576F4" w:rsidP="00B576F4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30"/>
                        <wps:cNvSpPr txBox="1"/>
                        <wps:spPr>
                          <a:xfrm>
                            <a:off x="360063" y="3846141"/>
                            <a:ext cx="1241436" cy="377477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76F4" w:rsidRDefault="00B576F4" w:rsidP="00B576F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SimSun"/>
                                  <w:kern w:val="2"/>
                                  <w:sz w:val="18"/>
                                  <w:szCs w:val="18"/>
                                </w:rPr>
                                <w:t>In</w:t>
                              </w:r>
                              <w:r w:rsidR="00CB09D4">
                                <w:rPr>
                                  <w:rFonts w:eastAsia="SimSun"/>
                                  <w:kern w:val="2"/>
                                  <w:sz w:val="18"/>
                                  <w:szCs w:val="18"/>
                                </w:rPr>
                                <w:t xml:space="preserve">-hospital outcomes </w:t>
                              </w:r>
                              <w:r>
                                <w:rPr>
                                  <w:rFonts w:eastAsia="SimSun"/>
                                  <w:kern w:val="2"/>
                                  <w:sz w:val="18"/>
                                  <w:szCs w:val="18"/>
                                </w:rPr>
                                <w:t>missing: 1,601; 1.1%</w:t>
                              </w:r>
                            </w:p>
                            <w:p w:rsidR="00B576F4" w:rsidRDefault="00B576F4" w:rsidP="00B576F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SimSun" w:cs="Calibri"/>
                                  <w:kern w:val="2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B576F4" w:rsidRDefault="00B576F4" w:rsidP="00B576F4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Elbow Connector 18"/>
                        <wps:cNvCnPr>
                          <a:stCxn id="60" idx="2"/>
                          <a:endCxn id="30" idx="0"/>
                        </wps:cNvCnPr>
                        <wps:spPr>
                          <a:xfrm rot="16200000" flipH="1">
                            <a:off x="1307243" y="1769013"/>
                            <a:ext cx="1481643" cy="1555135"/>
                          </a:xfrm>
                          <a:prstGeom prst="bentConnector3">
                            <a:avLst>
                              <a:gd name="adj1" fmla="val 75117"/>
                            </a:avLst>
                          </a:prstGeom>
                          <a:ln w="19050">
                            <a:solidFill>
                              <a:schemeClr val="accent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Elbow Connector 19"/>
                        <wps:cNvCnPr>
                          <a:stCxn id="30" idx="2"/>
                          <a:endCxn id="31" idx="0"/>
                        </wps:cNvCnPr>
                        <wps:spPr>
                          <a:xfrm rot="16200000" flipH="1">
                            <a:off x="2777321" y="3560060"/>
                            <a:ext cx="913717" cy="817095"/>
                          </a:xfrm>
                          <a:prstGeom prst="bentConnector3">
                            <a:avLst>
                              <a:gd name="adj1" fmla="val 23236"/>
                            </a:avLst>
                          </a:prstGeom>
                          <a:ln w="19050">
                            <a:solidFill>
                              <a:schemeClr val="accent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Elbow Connector 20"/>
                        <wps:cNvCnPr>
                          <a:stCxn id="30" idx="2"/>
                          <a:endCxn id="15" idx="0"/>
                        </wps:cNvCnPr>
                        <wps:spPr>
                          <a:xfrm rot="5400000">
                            <a:off x="1951240" y="3551446"/>
                            <a:ext cx="914088" cy="834696"/>
                          </a:xfrm>
                          <a:prstGeom prst="bentConnector3">
                            <a:avLst>
                              <a:gd name="adj1" fmla="val 23247"/>
                            </a:avLst>
                          </a:prstGeom>
                          <a:ln w="19050">
                            <a:solidFill>
                              <a:schemeClr val="accent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Elbow Connector 21"/>
                        <wps:cNvCnPr>
                          <a:endCxn id="16" idx="3"/>
                        </wps:cNvCnPr>
                        <wps:spPr>
                          <a:xfrm rot="10800000" flipV="1">
                            <a:off x="1601500" y="4033709"/>
                            <a:ext cx="389475" cy="79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chemeClr val="accent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A7EAF82" id="Canvas 29" o:spid="_x0000_s1026" editas="canvas" style="width:467.1pt;height:384.3pt;mso-position-horizontal-relative:char;mso-position-vertical-relative:line" coordsize="59321,48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321;height:48799;visibility:visible;mso-wrap-style:square" stroked="t" strokecolor="black [3213]">
                  <v:fill o:detectmouseclick="t"/>
                  <v:path o:connecttype="none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Elbow Connector 45" o:spid="_x0000_s1028" type="#_x0000_t33" style="position:absolute;left:15902;top:14859;width:5118;height:1151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3FusQAAADbAAAADwAAAGRycy9kb3ducmV2LnhtbESPQWvCQBSE74X+h+UVeqsbxUqJboJI&#10;pZ4KMVLw9sg+k2D2bbq7jam/vlsQPA4z8w2zykfTiYGcby0rmE4SEMSV1S3XCg7l9uUNhA/IGjvL&#10;pOCXPOTZ48MKU20vXNCwD7WIEPYpKmhC6FMpfdWQQT+xPXH0TtYZDFG6WmqHlwg3nZwlyUIabDku&#10;NNjTpqHqvP8xCorh+HEtv8tC83Xj2q93u/tM5ko9P43rJYhAY7iHb+2dVjB/hf8v8QfI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3cW6xAAAANsAAAAPAAAAAAAAAAAA&#10;AAAAAKECAABkcnMvZG93bnJldi54bWxQSwUGAAAAAAQABAD5AAAAkgMAAAAA&#10;" strokecolor="#ed7d31 [3205]" strokeweight=".5pt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9" type="#_x0000_t202" style="position:absolute;left:21647;top:32874;width:1321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qX/8AA&#10;AADbAAAADwAAAGRycy9kb3ducmV2LnhtbERPTYvCMBC9C/sfwgjeNHXFZa1GEUFw8WRdKN6GZmyL&#10;zaQkqXb99eYg7PHxvleb3jTiTs7XlhVMJwkI4sLqmksFv+f9+BuED8gaG8uk4I88bNYfgxWm2j74&#10;RPcslCKGsE9RQRVCm0rpi4oM+oltiSN3tc5giNCVUjt8xHDTyM8k+ZIGa44NFba0q6i4ZZ1RoLPL&#10;bNvJdrGbH5/6J8/3ee2mSo2G/XYJIlAf/sVv90ErmMX18Uv8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qX/8AAAADbAAAADwAAAAAAAAAAAAAAAACYAgAAZHJzL2Rvd25y&#10;ZXYueG1sUEsFBgAAAAAEAAQA9QAAAIUDAAAAAA==&#10;" fillcolor="#deeaf6 [660]" strokecolor="#5b9bd5 [3204]" strokeweight="1pt">
                  <v:textbox>
                    <w:txbxContent>
                      <w:p w:rsidR="00B576F4" w:rsidRPr="00141A36" w:rsidRDefault="00B576F4" w:rsidP="00B00298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140</w:t>
                        </w:r>
                        <w:r w:rsidRPr="00141A3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228 (88.5</w:t>
                        </w:r>
                        <w:r w:rsidRPr="00141A3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%)</w:t>
                        </w:r>
                      </w:p>
                      <w:p w:rsidR="00B576F4" w:rsidRPr="00141A36" w:rsidRDefault="00B576F4" w:rsidP="00B00298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30" o:spid="_x0000_s1030" type="#_x0000_t202" style="position:absolute;left:40323;top:38462;width:12414;height:3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pGbMMA&#10;AADbAAAADwAAAGRycy9kb3ducmV2LnhtbESP3WoCMRSE7wt9h3AEb0rNasWVrVGKqPSq4M8DHDZn&#10;s4ubkyWJ7vr2plDo5TAz3zCrzWBbcScfGscKppMMBHHpdMNGweW8f1+CCBFZY+uYFDwowGb9+rLC&#10;Qruej3Q/RSMShEOBCuoYu0LKUNZkMUxcR5y8ynmLMUlvpPbYJ7ht5SzLFtJiw2mhxo62NZXX080q&#10;OOqf1h/MR/V27qslGczzsMuVGo+Gr08QkYb4H/5rf2sF8zn8fkk/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pGbMMAAADbAAAADwAAAAAAAAAAAAAAAACYAgAAZHJzL2Rv&#10;d25yZXYueG1sUEsFBgAAAAAEAAQA9QAAAIgDAAAAAA==&#10;" fillcolor="#fbe4d5 [661]" strokecolor="#ed7d31 [3205]" strokeweight="1pt">
                  <v:textbox inset=",,,0">
                    <w:txbxContent>
                      <w:p w:rsidR="00B576F4" w:rsidRPr="00141A36" w:rsidRDefault="00B576F4" w:rsidP="00B00298">
                        <w:pPr>
                          <w:pStyle w:val="NormalWeb"/>
                          <w:spacing w:before="0" w:beforeAutospacing="0" w:after="0" w:afterAutospacing="0"/>
                          <w:rPr>
                            <w:rFonts w:eastAsia="SimSun"/>
                            <w:kern w:val="2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SimSun"/>
                            <w:kern w:val="2"/>
                            <w:sz w:val="18"/>
                            <w:szCs w:val="18"/>
                          </w:rPr>
                          <w:t>30-day m</w:t>
                        </w:r>
                        <w:r w:rsidR="00CB09D4">
                          <w:rPr>
                            <w:rFonts w:eastAsia="SimSun"/>
                            <w:kern w:val="2"/>
                            <w:sz w:val="18"/>
                            <w:szCs w:val="18"/>
                          </w:rPr>
                          <w:t xml:space="preserve">ortality </w:t>
                        </w:r>
                        <w:r>
                          <w:rPr>
                            <w:rFonts w:eastAsia="SimSun"/>
                            <w:kern w:val="2"/>
                            <w:sz w:val="18"/>
                            <w:szCs w:val="18"/>
                          </w:rPr>
                          <w:t>missing:</w:t>
                        </w:r>
                        <w:r w:rsidR="00CB09D4">
                          <w:rPr>
                            <w:rFonts w:eastAsia="SimSun"/>
                            <w:kern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eastAsia="SimSun"/>
                            <w:kern w:val="2"/>
                            <w:sz w:val="18"/>
                            <w:szCs w:val="18"/>
                          </w:rPr>
                          <w:t>6,258; 4.5%</w:t>
                        </w:r>
                      </w:p>
                      <w:p w:rsidR="00B576F4" w:rsidRPr="00141A36" w:rsidRDefault="00B576F4" w:rsidP="00B00298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B576F4" w:rsidRPr="00141A36" w:rsidRDefault="00B576F4" w:rsidP="00B00298">
                        <w:pPr>
                          <w:pStyle w:val="NormalWeb"/>
                          <w:spacing w:before="0" w:beforeAutospacing="0" w:after="160" w:afterAutospacing="0" w:line="252" w:lineRule="auto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30" o:spid="_x0000_s1031" type="#_x0000_t202" style="position:absolute;left:6128;top:1330;width:13107;height:8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4besUA&#10;AADbAAAADwAAAGRycy9kb3ducmV2LnhtbESPQWvCQBSE70L/w/IKvekmlUibugYRBIsnYyH09si+&#10;JqHZt2F3NWl/vSsUehxm5htmXUymF1dyvrOsIF0kIIhrqztuFHyc9/MXED4ga+wtk4If8lBsHmZr&#10;zLUd+UTXMjQiQtjnqKANYcil9HVLBv3CDsTR+7LOYIjSNVI7HCPc9PI5SVbSYMdxocWBdi3V3+XF&#10;KNDl53J7kcPrLjv+6veq2ledS5V6epy2byACTeE//Nc+aAWrDO5f4g+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Pht6xQAAANsAAAAPAAAAAAAAAAAAAAAAAJgCAABkcnMv&#10;ZG93bnJldi54bWxQSwUGAAAAAAQABAD1AAAAigMAAAAA&#10;" fillcolor="#deeaf6 [660]" strokecolor="#5b9bd5 [3204]" strokeweight="1pt">
                  <v:textbox>
                    <w:txbxContent>
                      <w:p w:rsidR="00B576F4" w:rsidRPr="00141A36" w:rsidRDefault="00B576F4" w:rsidP="00B00298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eastAsia="SimSun"/>
                            <w:kern w:val="2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SimSun"/>
                            <w:kern w:val="2"/>
                            <w:sz w:val="18"/>
                            <w:szCs w:val="18"/>
                          </w:rPr>
                          <w:t>P</w:t>
                        </w:r>
                        <w:r w:rsidRPr="00141A36">
                          <w:rPr>
                            <w:rFonts w:eastAsia="SimSun"/>
                            <w:kern w:val="2"/>
                            <w:sz w:val="18"/>
                            <w:szCs w:val="18"/>
                          </w:rPr>
                          <w:t>rocedures in NHS England and Wales,</w:t>
                        </w:r>
                      </w:p>
                      <w:p w:rsidR="00B576F4" w:rsidRDefault="00B576F4" w:rsidP="00B00298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eastAsia="SimSun"/>
                            <w:kern w:val="2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SimSun"/>
                            <w:kern w:val="2"/>
                            <w:sz w:val="18"/>
                            <w:szCs w:val="18"/>
                          </w:rPr>
                          <w:t>2013-2014</w:t>
                        </w:r>
                      </w:p>
                      <w:p w:rsidR="00B576F4" w:rsidRPr="00141A36" w:rsidRDefault="00B576F4" w:rsidP="00B00298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  <w:rPr>
                            <w:rFonts w:eastAsia="SimSun"/>
                            <w:kern w:val="2"/>
                            <w:sz w:val="18"/>
                            <w:szCs w:val="18"/>
                          </w:rPr>
                        </w:pPr>
                      </w:p>
                      <w:p w:rsidR="00B576F4" w:rsidRPr="00141A36" w:rsidRDefault="00B576F4" w:rsidP="00A0790B">
                        <w:pPr>
                          <w:pStyle w:val="NormalWeb"/>
                          <w:spacing w:before="0" w:beforeAutospacing="0" w:after="0" w:afterAutospacing="0" w:line="252" w:lineRule="auto"/>
                          <w:jc w:val="center"/>
                        </w:pPr>
                        <w:r w:rsidRPr="00141A36">
                          <w:rPr>
                            <w:rFonts w:eastAsia="SimSun"/>
                            <w:kern w:val="2"/>
                            <w:sz w:val="18"/>
                            <w:szCs w:val="18"/>
                          </w:rPr>
                          <w:t>N=</w:t>
                        </w:r>
                        <w:r>
                          <w:rPr>
                            <w:rFonts w:eastAsia="SimSun"/>
                            <w:kern w:val="2"/>
                            <w:sz w:val="18"/>
                            <w:szCs w:val="18"/>
                          </w:rPr>
                          <w:t>158,492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66" o:spid="_x0000_s1032" type="#_x0000_t34" style="position:absolute;left:36469;top:40346;width:3854;height: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NeOsUAAADbAAAADwAAAGRycy9kb3ducmV2LnhtbESPzWrDMBCE74W8g9hALqWWm4ApbhRj&#10;Ci295JCf5ry2NraJtXItOXbePioUchxm5htmnU2mFVfqXWNZwWsUgyAurW64UnA8fL68gXAeWWNr&#10;mRTcyEG2mT2tMdV25B1d974SAcIuRQW1910qpStrMugi2xEH72x7gz7IvpK6xzHATSuXcZxIgw2H&#10;hRo7+qipvOwHoyAvdvrMP5fnr3zMt7ff4bQqtielFvMpfwfhafKP8H/7WytIEvj7En6A3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WNeOsUAAADbAAAADwAAAAAAAAAA&#10;AAAAAAChAgAAZHJzL2Rvd25yZXYueG1sUEsFBgAAAAAEAAQA+QAAAJMDAAAAAA==&#10;" strokecolor="#ed7d31 [3205]" strokeweight=".5pt">
                  <v:stroke endarrow="block"/>
                </v:shape>
                <v:shape id="Text Box 30" o:spid="_x0000_s1033" type="#_x0000_t202" style="position:absolute;left:24218;top:8140;width:27775;height:7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7atMAA&#10;AADbAAAADwAAAGRycy9kb3ducmV2LnhtbERP3WrCMBS+F/YO4Qx2IzN14ipdUxljDq8EdQ9waE7T&#10;suakJNHWt18uBC8/vv9yO9leXMmHzrGC5SIDQVw73bFR8HvevW5AhIissXdMCm4UYFs9zUostBv5&#10;SNdTNCKFcChQQRvjUEgZ6pYshoUbiBPXOG8xJuiN1B7HFG57+ZZl79Jix6mhxYG+Wqr/Ther4KgP&#10;vf8xq2Z+HpsNGczz8J0r9fI8fX6AiDTFh/ju3msF6zQ2fUk/QF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M7atMAAAADbAAAADwAAAAAAAAAAAAAAAACYAgAAZHJzL2Rvd25y&#10;ZXYueG1sUEsFBgAAAAAEAAQA9QAAAIUDAAAAAA==&#10;" fillcolor="#fbe4d5 [661]" strokecolor="#ed7d31 [3205]" strokeweight="1pt">
                  <v:textbox inset=",,,0">
                    <w:txbxContent>
                      <w:p w:rsidR="00B576F4" w:rsidRDefault="00B576F4" w:rsidP="00B00298">
                        <w:pPr>
                          <w:pStyle w:val="NormalWeb"/>
                          <w:spacing w:before="0" w:beforeAutospacing="0" w:after="0" w:afterAutospacing="0"/>
                          <w:rPr>
                            <w:rFonts w:eastAsia="SimSun"/>
                            <w:kern w:val="2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SimSun"/>
                            <w:kern w:val="2"/>
                            <w:sz w:val="18"/>
                            <w:szCs w:val="18"/>
                          </w:rPr>
                          <w:t>Age unknown or &lt;18 or &gt;100: 123; &lt;0.1%</w:t>
                        </w:r>
                      </w:p>
                      <w:p w:rsidR="00B576F4" w:rsidRDefault="00B576F4" w:rsidP="00B00298">
                        <w:pPr>
                          <w:pStyle w:val="NormalWeb"/>
                          <w:spacing w:before="0" w:beforeAutospacing="0" w:after="0" w:afterAutospacing="0"/>
                          <w:rPr>
                            <w:rFonts w:eastAsia="SimSun"/>
                            <w:kern w:val="2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SimSun"/>
                            <w:kern w:val="2"/>
                            <w:sz w:val="18"/>
                            <w:szCs w:val="18"/>
                          </w:rPr>
                          <w:t>Sex unknown: 355; 0.2%</w:t>
                        </w:r>
                      </w:p>
                      <w:p w:rsidR="00B576F4" w:rsidRDefault="00B576F4" w:rsidP="00B00298">
                        <w:pPr>
                          <w:pStyle w:val="NormalWeb"/>
                          <w:spacing w:before="0" w:beforeAutospacing="0" w:after="0" w:afterAutospacing="0"/>
                          <w:rPr>
                            <w:rFonts w:eastAsia="SimSun"/>
                            <w:kern w:val="2"/>
                            <w:sz w:val="18"/>
                            <w:szCs w:val="18"/>
                          </w:rPr>
                        </w:pPr>
                        <w:r w:rsidRPr="00141A36">
                          <w:rPr>
                            <w:rFonts w:eastAsia="SimSun"/>
                            <w:kern w:val="2"/>
                            <w:sz w:val="18"/>
                            <w:szCs w:val="18"/>
                          </w:rPr>
                          <w:t>Bail-out/unknown indication</w:t>
                        </w:r>
                        <w:r>
                          <w:rPr>
                            <w:rFonts w:eastAsia="SimSun"/>
                            <w:kern w:val="2"/>
                            <w:sz w:val="18"/>
                            <w:szCs w:val="18"/>
                          </w:rPr>
                          <w:t>: 1,131; 0.7%</w:t>
                        </w:r>
                      </w:p>
                      <w:p w:rsidR="00B576F4" w:rsidRDefault="00B576F4" w:rsidP="00B00298">
                        <w:pPr>
                          <w:pStyle w:val="NormalWeb"/>
                          <w:spacing w:before="0" w:beforeAutospacing="0" w:after="0" w:afterAutospacing="0"/>
                          <w:rPr>
                            <w:rFonts w:eastAsia="SimSun"/>
                            <w:kern w:val="2"/>
                            <w:sz w:val="18"/>
                            <w:szCs w:val="18"/>
                          </w:rPr>
                        </w:pPr>
                      </w:p>
                      <w:p w:rsidR="00B576F4" w:rsidRDefault="00B576F4" w:rsidP="00B00298">
                        <w:pPr>
                          <w:pStyle w:val="NormalWeb"/>
                          <w:spacing w:before="0" w:beforeAutospacing="0" w:after="0" w:afterAutospacing="0"/>
                          <w:rPr>
                            <w:rFonts w:eastAsia="SimSun"/>
                            <w:kern w:val="2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SimSun"/>
                            <w:kern w:val="2"/>
                            <w:sz w:val="18"/>
                            <w:szCs w:val="18"/>
                          </w:rPr>
                          <w:t>Total: 1,584; 1.0%</w:t>
                        </w:r>
                      </w:p>
                    </w:txbxContent>
                  </v:textbox>
                </v:shape>
                <v:shape id="Text Box 30" o:spid="_x0000_s1034" type="#_x0000_t202" style="position:absolute;left:6151;top:15822;width:13107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m44sIA&#10;AADbAAAADwAAAGRycy9kb3ducmV2LnhtbERPyWrDMBC9B/oPYgq9JXIaGlonSggGQ0pOdQqmt8Ga&#10;2KbWyEjy0n59dCj0+Hj7/jibTozkfGtZwXqVgCCurG65VvB5zZevIHxA1thZJgU/5OF4eFjsMdV2&#10;4g8ai1CLGMI+RQVNCH0qpa8aMuhXtieO3M06gyFCV0vtcIrhppPPSbKVBluODQ32lDVUfReDUaCL&#10;r81pkP1b9nL51e9lmZetWyv19DifdiACzeFf/Oc+awXbuD5+iT9AH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bjiwgAAANsAAAAPAAAAAAAAAAAAAAAAAJgCAABkcnMvZG93&#10;bnJldi54bWxQSwUGAAAAAAQABAD1AAAAhwMAAAAA&#10;" fillcolor="#deeaf6 [660]" strokecolor="#5b9bd5 [3204]" strokeweight="1pt">
                  <v:textbox>
                    <w:txbxContent>
                      <w:p w:rsidR="00B576F4" w:rsidRPr="00141A36" w:rsidRDefault="00B576F4" w:rsidP="00B00298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eastAsia="SimSun"/>
                            <w:kern w:val="2"/>
                            <w:sz w:val="18"/>
                            <w:szCs w:val="18"/>
                          </w:rPr>
                          <w:t>156,908</w:t>
                        </w:r>
                        <w:r w:rsidRPr="00141A36">
                          <w:rPr>
                            <w:rFonts w:eastAsia="SimSun"/>
                            <w:kern w:val="2"/>
                            <w:sz w:val="18"/>
                            <w:szCs w:val="18"/>
                          </w:rPr>
                          <w:t xml:space="preserve"> (9</w:t>
                        </w:r>
                        <w:r>
                          <w:rPr>
                            <w:rFonts w:eastAsia="SimSun"/>
                            <w:kern w:val="2"/>
                            <w:sz w:val="18"/>
                            <w:szCs w:val="18"/>
                          </w:rPr>
                          <w:t>9.0</w:t>
                        </w:r>
                        <w:r w:rsidRPr="00141A36">
                          <w:rPr>
                            <w:rFonts w:eastAsia="SimSun"/>
                            <w:kern w:val="2"/>
                            <w:sz w:val="18"/>
                            <w:szCs w:val="18"/>
                          </w:rPr>
                          <w:t>%)</w:t>
                        </w:r>
                      </w:p>
                      <w:p w:rsidR="00B576F4" w:rsidRPr="00141A36" w:rsidRDefault="00B576F4" w:rsidP="00B00298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 w:rsidRPr="00141A36">
                          <w:rPr>
                            <w:rFonts w:eastAsia="SimSun"/>
                            <w:kern w:val="2"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shape>
                <v:shape id="Elbow Connector 37" o:spid="_x0000_s1035" type="#_x0000_t33" style="position:absolute;left:17350;top:5112;width:2199;height:1153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WNK8QAAADbAAAADwAAAGRycy9kb3ducmV2LnhtbESPQWvCQBSE7wX/w/KE3upGK1pSVxGx&#10;1FMhRoTeHtnXJJh9G3e3MfXXuwXB4zAz3zCLVW8a0ZHztWUF41ECgriwuuZSwSH/eHkD4QOyxsYy&#10;KfgjD6vl4GmBqbYXzqjbh1JECPsUFVQhtKmUvqjIoB/Zljh6P9YZDFG6UmqHlwg3jZwkyUwarDku&#10;VNjSpqLitP81CrLu+/Oan/NM83Xj6uPW7r6SqVLPw379DiJQHx7he3unFbzO4f9L/AFye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RY0rxAAAANsAAAAPAAAAAAAAAAAA&#10;AAAAAKECAABkcnMvZG93bnJldi54bWxQSwUGAAAAAAQABAD5AAAAkgMAAAAA&#10;" strokecolor="#ed7d31 [3205]" strokeweight=".5pt">
                  <v:stroke endarrow="block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2" o:spid="_x0000_s1036" type="#_x0000_t32" style="position:absolute;left:12681;top:9781;width:23;height:60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4vucMAAADbAAAADwAAAGRycy9kb3ducmV2LnhtbESPzWrDMBCE74G8g9hCL6GRE0oIjmVT&#10;4hR6bJ2UXBdr/UOslWOptvv2VaHQ4zAz3zBJNptOjDS41rKCzToCQVxa3XKt4HJ+fdqDcB5ZY2eZ&#10;FHyTgyxdLhKMtZ34g8bC1yJA2MWooPG+j6V0ZUMG3dr2xMGr7GDQBznUUg84Bbjp5DaKdtJgy2Gh&#10;wZ6ODZW34ssoyGnlZHePPul62l2ravOeF7JW6vFhfjmA8DT7//Bf+00reN7C75fwA2T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uL7nDAAAA2wAAAA8AAAAAAAAAAAAA&#10;AAAAoQIAAGRycy9kb3ducmV2LnhtbFBLBQYAAAAABAAEAPkAAACRAwAAAAA=&#10;" strokecolor="#5b9bd5 [3204]" strokeweight="1.5pt">
                  <v:stroke endarrow="block" joinstyle="miter"/>
                </v:shape>
                <v:shape id="Text Box 30" o:spid="_x0000_s1037" type="#_x0000_t202" style="position:absolute;left:30298;top:44254;width:12257;height:2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YyZMQA&#10;AADbAAAADwAAAGRycy9kb3ducmV2LnhtbESPQWvCQBSE70L/w/IKvekmlUqNrhICQounpoXQ2yP7&#10;TILZt2F3o2l/vVsoeBxm5htmu59MLy7kfGdZQbpIQBDXVnfcKPj6PMxfQfiArLG3TAp+yMN+9zDb&#10;YqbtlT/oUoZGRAj7DBW0IQyZlL5uyaBf2IE4eifrDIYoXSO1w2uEm14+J8lKGuw4LrQ4UNFSfS5H&#10;o0CX38t8lMO6eDn+6veqOlSdS5V6epzyDYhAU7iH/9tvWsEyhb8v8QfI3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2MmTEAAAA2wAAAA8AAAAAAAAAAAAAAAAAmAIAAGRycy9k&#10;b3ducmV2LnhtbFBLBQYAAAAABAAEAPUAAACJAwAAAAA=&#10;" fillcolor="#deeaf6 [660]" strokecolor="#5b9bd5 [3204]" strokeweight="1pt">
                  <v:textbox>
                    <w:txbxContent>
                      <w:p w:rsidR="00B576F4" w:rsidRDefault="00B576F4" w:rsidP="00B00298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133,970 (84.5%)</w:t>
                        </w:r>
                      </w:p>
                      <w:p w:rsidR="00B576F4" w:rsidRDefault="00B576F4" w:rsidP="00B00298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shape>
                <v:shape id="Text Box 30" o:spid="_x0000_s1038" type="#_x0000_t202" style="position:absolute;left:24218;top:19556;width:27775;height:7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FAb8AA&#10;AADbAAAADwAAAGRycy9kb3ducmV2LnhtbERP3WrCMBS+F/YO4Qx2IzN1yipdUxljDq8EdQ9waE7T&#10;suakJNHWt18uBC8/vv9yO9leXMmHzrGC5SIDQVw73bFR8HvevW5AhIissXdMCm4UYFs9zUostBv5&#10;SNdTNCKFcChQQRvjUEgZ6pYshoUbiBPXOG8xJuiN1B7HFG57+ZZl79Jix6mhxYG+Wqr/Ther4KgP&#10;vf8xq2Z+HpsNGczz8J0r9fI8fX6AiDTFh/ju3msF67Q+fUk/QF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2FAb8AAAADbAAAADwAAAAAAAAAAAAAAAACYAgAAZHJzL2Rvd25y&#10;ZXYueG1sUEsFBgAAAAAEAAQA9QAAAIUDAAAAAA==&#10;" fillcolor="#fbe4d5 [661]" strokecolor="#ed7d31 [3205]" strokeweight="1pt">
                  <v:textbox inset=",,,0">
                    <w:txbxContent>
                      <w:p w:rsidR="00B576F4" w:rsidRDefault="00B576F4" w:rsidP="00B00298">
                        <w:pPr>
                          <w:pStyle w:val="NormalWeb"/>
                          <w:spacing w:before="0" w:beforeAutospacing="0" w:after="0" w:afterAutospacing="0"/>
                          <w:rPr>
                            <w:rFonts w:eastAsia="SimSun"/>
                            <w:kern w:val="2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SimSun"/>
                            <w:kern w:val="2"/>
                            <w:sz w:val="18"/>
                            <w:szCs w:val="18"/>
                          </w:rPr>
                          <w:t>Consultant ID missing: 3,245; 2.1%</w:t>
                        </w:r>
                      </w:p>
                      <w:p w:rsidR="00B576F4" w:rsidRDefault="00B576F4" w:rsidP="00B00298">
                        <w:pPr>
                          <w:pStyle w:val="NormalWeb"/>
                          <w:spacing w:before="0" w:beforeAutospacing="0" w:after="0" w:afterAutospacing="0"/>
                          <w:rPr>
                            <w:rFonts w:eastAsia="SimSun" w:cs="Calibri"/>
                            <w:kern w:val="2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SimSun" w:cs="Calibri"/>
                            <w:kern w:val="2"/>
                            <w:sz w:val="18"/>
                            <w:szCs w:val="18"/>
                          </w:rPr>
                          <w:t>Hospital with consultant ID missing &gt;10%: 6,273; 4.0%</w:t>
                        </w:r>
                      </w:p>
                      <w:p w:rsidR="00B576F4" w:rsidRDefault="00B576F4" w:rsidP="00B00298">
                        <w:pPr>
                          <w:pStyle w:val="NormalWeb"/>
                          <w:spacing w:before="0" w:beforeAutospacing="0" w:after="0" w:afterAutospacing="0"/>
                          <w:rPr>
                            <w:rFonts w:eastAsia="SimSun" w:cs="Calibri"/>
                            <w:kern w:val="2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SimSun" w:cs="Calibri"/>
                            <w:kern w:val="2"/>
                            <w:sz w:val="18"/>
                            <w:szCs w:val="18"/>
                          </w:rPr>
                          <w:t>Within consultant’s first year in registry: 7,394; 4.7%</w:t>
                        </w:r>
                      </w:p>
                      <w:p w:rsidR="00B576F4" w:rsidRDefault="00B576F4" w:rsidP="00B00298">
                        <w:pPr>
                          <w:pStyle w:val="NormalWeb"/>
                          <w:spacing w:before="0" w:beforeAutospacing="0" w:after="0" w:afterAutospacing="0"/>
                          <w:rPr>
                            <w:rFonts w:eastAsia="SimSun" w:cs="Calibri"/>
                            <w:kern w:val="2"/>
                            <w:sz w:val="18"/>
                            <w:szCs w:val="18"/>
                          </w:rPr>
                        </w:pPr>
                      </w:p>
                      <w:p w:rsidR="00B576F4" w:rsidRDefault="00B576F4" w:rsidP="00B00298">
                        <w:pPr>
                          <w:pStyle w:val="NormalWeb"/>
                          <w:spacing w:before="0" w:beforeAutospacing="0" w:after="0" w:afterAutospacing="0"/>
                          <w:rPr>
                            <w:rFonts w:eastAsia="SimSun" w:cs="Calibri"/>
                            <w:kern w:val="2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SimSun" w:cs="Calibri"/>
                            <w:kern w:val="2"/>
                            <w:sz w:val="18"/>
                            <w:szCs w:val="18"/>
                          </w:rPr>
                          <w:t>Total volume missing: 16,680; 10.6%</w:t>
                        </w:r>
                      </w:p>
                    </w:txbxContent>
                  </v:textbox>
                </v:shape>
                <v:shape id="Text Box 30" o:spid="_x0000_s1039" type="#_x0000_t202" style="position:absolute;left:13875;top:44258;width:12068;height:2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hoB8EA&#10;AADbAAAADwAAAGRycy9kb3ducmV2LnhtbERPTYvCMBC9L/gfwgh7W1NdXLQaRQRB2ZNVKN6GZmyL&#10;zaQkUau/3iwIe5vH+5z5sjONuJHztWUFw0ECgriwuuZSwfGw+ZqA8AFZY2OZFDzIw3LR+5hjqu2d&#10;93TLQiliCPsUFVQhtKmUvqjIoB/YljhyZ+sMhghdKbXDeww3jRwlyY80WHNsqLCldUXFJbsaBTo7&#10;fa+usp2ux79PvcvzTV67oVKf/W41AxGoC//it3ur4/wx/P0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4aAfBAAAA2wAAAA8AAAAAAAAAAAAAAAAAmAIAAGRycy9kb3du&#10;cmV2LnhtbFBLBQYAAAAABAAEAPUAAACGAwAAAAA=&#10;" fillcolor="#deeaf6 [660]" strokecolor="#5b9bd5 [3204]" strokeweight="1pt">
                  <v:textbox>
                    <w:txbxContent>
                      <w:p w:rsidR="00B576F4" w:rsidRDefault="00B576F4" w:rsidP="00B576F4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138,627 (87.5%)</w:t>
                        </w:r>
                      </w:p>
                      <w:p w:rsidR="00B576F4" w:rsidRDefault="00B576F4" w:rsidP="00B576F4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shape>
                <v:shape id="Text Box 30" o:spid="_x0000_s1040" type="#_x0000_t202" style="position:absolute;left:3600;top:38461;width:12414;height:3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dSncAA&#10;AADbAAAADwAAAGRycy9kb3ducmV2LnhtbERP24rCMBB9X/Afwgj7smi6ClaqUWTRZZ8ELx8wNNO0&#10;2ExKEm337zcLgm9zONdZbwfbigf50DhW8DnNQBCXTjdsFFwvh8kSRIjIGlvHpOCXAmw3o7c1Ftr1&#10;fKLHORqRQjgUqKCOsSukDGVNFsPUdcSJq5y3GBP0RmqPfQq3rZxl2UJabDg11NjRV03l7Xy3Ck76&#10;2PpvM68+Ln21JIN5Hva5Uu/jYbcCEWmIL/HT/aPT/AX8/5IO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HdSncAAAADbAAAADwAAAAAAAAAAAAAAAACYAgAAZHJzL2Rvd25y&#10;ZXYueG1sUEsFBgAAAAAEAAQA9QAAAIUDAAAAAA==&#10;" fillcolor="#fbe4d5 [661]" strokecolor="#ed7d31 [3205]" strokeweight="1pt">
                  <v:textbox inset=",,,0">
                    <w:txbxContent>
                      <w:p w:rsidR="00B576F4" w:rsidRDefault="00B576F4" w:rsidP="00B576F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SimSun"/>
                            <w:kern w:val="2"/>
                            <w:sz w:val="18"/>
                            <w:szCs w:val="18"/>
                          </w:rPr>
                          <w:t>In</w:t>
                        </w:r>
                        <w:r w:rsidR="00CB09D4">
                          <w:rPr>
                            <w:rFonts w:eastAsia="SimSun"/>
                            <w:kern w:val="2"/>
                            <w:sz w:val="18"/>
                            <w:szCs w:val="18"/>
                          </w:rPr>
                          <w:t xml:space="preserve">-hospital outcomes </w:t>
                        </w:r>
                        <w:r>
                          <w:rPr>
                            <w:rFonts w:eastAsia="SimSun"/>
                            <w:kern w:val="2"/>
                            <w:sz w:val="18"/>
                            <w:szCs w:val="18"/>
                          </w:rPr>
                          <w:t>missing: 1,601; 1.1%</w:t>
                        </w:r>
                      </w:p>
                      <w:p w:rsidR="00B576F4" w:rsidRDefault="00B576F4" w:rsidP="00B576F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SimSun" w:cs="Calibri"/>
                            <w:kern w:val="2"/>
                            <w:sz w:val="18"/>
                            <w:szCs w:val="18"/>
                          </w:rPr>
                          <w:t> </w:t>
                        </w:r>
                      </w:p>
                      <w:p w:rsidR="00B576F4" w:rsidRDefault="00B576F4" w:rsidP="00B576F4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shape>
                <v:shape id="Elbow Connector 18" o:spid="_x0000_s1041" type="#_x0000_t34" style="position:absolute;left:13071;top:17690;width:14817;height:15552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24LsQAAADbAAAADwAAAGRycy9kb3ducmV2LnhtbESPT2vDMAzF74N9B6PBbquzEUqb1S3t&#10;oDB26x8IvYlYi8NiOdhem/XTT4dCbxLv6b2fFqvR9+pMMXWBDbxOClDETbAdtwaOh+3LDFTKyBb7&#10;wGTgjxKslo8PC6xsuPCOzvvcKgnhVKEBl/NQaZ0aRx7TJAzEon2H6DHLGlttI14k3Pf6rSim2mPH&#10;0uBwoA9Hzc/+1xuobfm1daf1Zj5uyE2vu/Ia69KY56dx/Q4q05jv5tv1pxV8gZVfZAC9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/bguxAAAANsAAAAPAAAAAAAAAAAA&#10;AAAAAKECAABkcnMvZG93bnJldi54bWxQSwUGAAAAAAQABAD5AAAAkgMAAAAA&#10;" adj="16225" strokecolor="#5b9bd5 [3204]" strokeweight="1.5pt">
                  <v:stroke endarrow="block"/>
                </v:shape>
                <v:shape id="Elbow Connector 19" o:spid="_x0000_s1042" type="#_x0000_t34" style="position:absolute;left:27773;top:35600;width:9137;height:817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IE4cEAAADbAAAADwAAAGRycy9kb3ducmV2LnhtbERP32vCMBB+H/g/hBN8m6kVZHamZciG&#10;ImNsdb4fzdmUNZfSRFv/ezMY7O0+vp+3KUbbiiv1vnGsYDFPQBBXTjdcK/g+vj0+gfABWWPrmBTc&#10;yEORTx42mGk38Bddy1CLGMI+QwUmhC6T0leGLPq564gjd3a9xRBhX0vd4xDDbSvTJFlJiw3HBoMd&#10;bQ1VP+XFKlgeBnvaLU3qXv05PX183t73XanUbDq+PIMINIZ/8Z97r+P8Nfz+Eg+Q+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ogThwQAAANsAAAAPAAAAAAAAAAAAAAAA&#10;AKECAABkcnMvZG93bnJldi54bWxQSwUGAAAAAAQABAD5AAAAjwMAAAAA&#10;" adj="5019" strokecolor="#5b9bd5 [3204]" strokeweight="1.5pt">
                  <v:stroke endarrow="block"/>
                </v:shape>
                <v:shape id="Elbow Connector 20" o:spid="_x0000_s1043" type="#_x0000_t34" style="position:absolute;left:19512;top:35514;width:9141;height:8347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Wkz74AAADbAAAADwAAAGRycy9kb3ducmV2LnhtbERPzWrCQBC+F/oOywjedKOHUKKrVMHW&#10;o1UfYMiOydLMbMhuk+jTuwehx4/vf70duVE9dcF5MbCYZ6BISm+dVAaul8PsA1SIKBYbL2TgTgG2&#10;m/e3NRbWD/JD/TlWKoVIKNBAHWNbaB3KmhjD3Lckibv5jjEm2FXadjikcG70MstyzegkNdTY0r6m&#10;8vf8xwZ2Xzxwf+DdScQvcpd79/04GjOdjJ8rUJHG+C9+uY/WwDKtT1/SD9CbJ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4taTPvgAAANsAAAAPAAAAAAAAAAAAAAAAAKEC&#10;AABkcnMvZG93bnJldi54bWxQSwUGAAAAAAQABAD5AAAAjAMAAAAA&#10;" adj="5021" strokecolor="#5b9bd5 [3204]" strokeweight="1.5pt">
                  <v:stroke endarrow="block"/>
                </v:shape>
                <v:shape id="Elbow Connector 21" o:spid="_x0000_s1044" type="#_x0000_t34" style="position:absolute;left:16015;top:40337;width:3894;height:8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QYacQAAADbAAAADwAAAGRycy9kb3ducmV2LnhtbESPQWvCQBSE7wX/w/IKvdWNFkSiqwRR&#10;aQULRkF6e2Rfk9Ds27C7avTXu0LB4zAz3zDTeWcacSbna8sKBv0EBHFhdc2lgsN+9T4G4QOyxsYy&#10;KbiSh/ms9zLFVNsL7+ich1JECPsUFVQhtKmUvqjIoO/bljh6v9YZDFG6UmqHlwg3jRwmyUgarDku&#10;VNjSoqLiLz8ZBV/r8cLi0a1ut+X3xw8n2XG7yZR6e+2yCYhAXXiG/9ufWsFwAI8v8QfI2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1BhpxAAAANsAAAAPAAAAAAAAAAAA&#10;AAAAAKECAABkcnMvZG93bnJldi54bWxQSwUGAAAAAAQABAD5AAAAkgMAAAAA&#10;" strokecolor="#ed7d31 [3205]" strokeweight=".5pt">
                  <v:stroke endarrow="block"/>
                </v:shape>
                <w10:anchorlock/>
              </v:group>
            </w:pict>
          </mc:Fallback>
        </mc:AlternateContent>
      </w:r>
    </w:p>
    <w:p w:rsidR="00B00298" w:rsidRPr="00DA6E33" w:rsidRDefault="00B00298" w:rsidP="00B00298">
      <w:pPr>
        <w:pStyle w:val="NoSpacing"/>
        <w:rPr>
          <w:rFonts w:ascii="Times New Roman" w:hAnsi="Times New Roman" w:cs="Times New Roman"/>
        </w:rPr>
      </w:pPr>
    </w:p>
    <w:p w:rsidR="00B00298" w:rsidRPr="00DA6E33" w:rsidRDefault="00B00298">
      <w:pPr>
        <w:rPr>
          <w:rFonts w:ascii="Times New Roman" w:hAnsi="Times New Roman" w:cs="Times New Roman"/>
        </w:rPr>
      </w:pPr>
      <w:bookmarkStart w:id="0" w:name="_GoBack"/>
      <w:bookmarkEnd w:id="0"/>
      <w:r w:rsidRPr="00DA6E33">
        <w:rPr>
          <w:rFonts w:ascii="Times New Roman" w:hAnsi="Times New Roman" w:cs="Times New Roman"/>
        </w:rPr>
        <w:br w:type="page"/>
      </w:r>
    </w:p>
    <w:p w:rsidR="00B00298" w:rsidRPr="00DA6E33" w:rsidRDefault="00B00298">
      <w:pPr>
        <w:rPr>
          <w:rFonts w:ascii="Times New Roman" w:hAnsi="Times New Roman" w:cs="Times New Roman"/>
        </w:rPr>
      </w:pPr>
      <w:r w:rsidRPr="00DA6E33">
        <w:rPr>
          <w:rFonts w:ascii="Times New Roman" w:hAnsi="Times New Roman" w:cs="Times New Roman"/>
          <w:b/>
        </w:rPr>
        <w:lastRenderedPageBreak/>
        <w:t>Figure 2</w:t>
      </w:r>
      <w:r w:rsidRPr="00DA6E33">
        <w:rPr>
          <w:rFonts w:ascii="Times New Roman" w:hAnsi="Times New Roman" w:cs="Times New Roman"/>
        </w:rPr>
        <w:t xml:space="preserve"> – </w:t>
      </w:r>
      <w:r w:rsidR="006D2842" w:rsidRPr="00DA6E33">
        <w:rPr>
          <w:rFonts w:ascii="Times New Roman" w:hAnsi="Times New Roman" w:cs="Times New Roman"/>
        </w:rPr>
        <w:t>Distribution of</w:t>
      </w:r>
      <w:r w:rsidR="00BE7B33">
        <w:rPr>
          <w:rFonts w:ascii="Times New Roman" w:hAnsi="Times New Roman" w:cs="Times New Roman"/>
        </w:rPr>
        <w:t xml:space="preserve"> average</w:t>
      </w:r>
      <w:r w:rsidR="006D2842" w:rsidRPr="00DA6E33">
        <w:rPr>
          <w:rFonts w:ascii="Times New Roman" w:hAnsi="Times New Roman" w:cs="Times New Roman"/>
        </w:rPr>
        <w:t xml:space="preserve"> </w:t>
      </w:r>
      <w:r w:rsidR="009C78E0">
        <w:rPr>
          <w:rFonts w:ascii="Times New Roman" w:hAnsi="Times New Roman" w:cs="Times New Roman"/>
        </w:rPr>
        <w:t>operator</w:t>
      </w:r>
      <w:r w:rsidR="00BE7B33">
        <w:rPr>
          <w:rFonts w:ascii="Times New Roman" w:hAnsi="Times New Roman" w:cs="Times New Roman"/>
        </w:rPr>
        <w:t xml:space="preserve"> volume</w:t>
      </w:r>
    </w:p>
    <w:p w:rsidR="00FC0AF6" w:rsidRPr="00DA6E33" w:rsidRDefault="00F100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25pt;height:370.05pt">
            <v:imagedata r:id="rId6" o:title="avg procs per ops"/>
          </v:shape>
        </w:pict>
      </w:r>
    </w:p>
    <w:p w:rsidR="00C07A01" w:rsidRPr="00DA6E33" w:rsidRDefault="00B00298">
      <w:pPr>
        <w:rPr>
          <w:rFonts w:ascii="Times New Roman" w:hAnsi="Times New Roman" w:cs="Times New Roman"/>
          <w:b/>
        </w:rPr>
      </w:pPr>
      <w:r w:rsidRPr="00DA6E33">
        <w:rPr>
          <w:rFonts w:ascii="Times New Roman" w:hAnsi="Times New Roman" w:cs="Times New Roman"/>
          <w:b/>
        </w:rPr>
        <w:br w:type="page"/>
      </w:r>
      <w:r w:rsidR="00C07A01" w:rsidRPr="00DA6E33">
        <w:rPr>
          <w:rFonts w:ascii="Times New Roman" w:hAnsi="Times New Roman" w:cs="Times New Roman"/>
          <w:b/>
        </w:rPr>
        <w:lastRenderedPageBreak/>
        <w:t xml:space="preserve">Figure 3 </w:t>
      </w:r>
      <w:r w:rsidR="00B43E5A">
        <w:rPr>
          <w:rFonts w:ascii="Times New Roman" w:hAnsi="Times New Roman" w:cs="Times New Roman"/>
          <w:b/>
        </w:rPr>
        <w:t>Operator</w:t>
      </w:r>
      <w:r w:rsidR="000F6435" w:rsidRPr="00DA6E33">
        <w:rPr>
          <w:rFonts w:ascii="Times New Roman" w:hAnsi="Times New Roman" w:cs="Times New Roman"/>
          <w:b/>
        </w:rPr>
        <w:t xml:space="preserve"> volume</w:t>
      </w:r>
      <w:r w:rsidR="00B36D0D" w:rsidRPr="00DA6E33">
        <w:rPr>
          <w:rFonts w:ascii="Times New Roman" w:hAnsi="Times New Roman" w:cs="Times New Roman"/>
          <w:b/>
        </w:rPr>
        <w:t xml:space="preserve"> v</w:t>
      </w:r>
      <w:r w:rsidR="000F6435" w:rsidRPr="00DA6E33">
        <w:rPr>
          <w:rFonts w:ascii="Times New Roman" w:hAnsi="Times New Roman" w:cs="Times New Roman"/>
          <w:b/>
        </w:rPr>
        <w:t>ersu</w:t>
      </w:r>
      <w:r w:rsidR="00B36D0D" w:rsidRPr="00DA6E33">
        <w:rPr>
          <w:rFonts w:ascii="Times New Roman" w:hAnsi="Times New Roman" w:cs="Times New Roman"/>
          <w:b/>
        </w:rPr>
        <w:t>s mortality, all procedures</w:t>
      </w:r>
    </w:p>
    <w:p w:rsidR="00C07A01" w:rsidRPr="00DA6E33" w:rsidRDefault="00A96C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>
          <v:shape id="_x0000_i1026" type="#_x0000_t75" style="width:5in;height:4in">
            <v:imagedata r:id="rId7" o:title="smth_lgd_all_pRE_pred"/>
          </v:shape>
        </w:pict>
      </w:r>
    </w:p>
    <w:p w:rsidR="00C07A01" w:rsidRPr="00DA6E33" w:rsidRDefault="00C07A01" w:rsidP="00C07A01">
      <w:pPr>
        <w:rPr>
          <w:rFonts w:ascii="Times New Roman" w:hAnsi="Times New Roman" w:cs="Times New Roman"/>
          <w:b/>
        </w:rPr>
      </w:pPr>
      <w:r w:rsidRPr="00DA6E33">
        <w:rPr>
          <w:rFonts w:ascii="Times New Roman" w:hAnsi="Times New Roman" w:cs="Times New Roman"/>
          <w:b/>
        </w:rPr>
        <w:t>Figure 4</w:t>
      </w:r>
      <w:r w:rsidR="00A756CF" w:rsidRPr="00DA6E33">
        <w:rPr>
          <w:rFonts w:ascii="Times New Roman" w:hAnsi="Times New Roman" w:cs="Times New Roman"/>
          <w:b/>
        </w:rPr>
        <w:t xml:space="preserve"> </w:t>
      </w:r>
      <w:r w:rsidR="00B43E5A">
        <w:rPr>
          <w:rFonts w:ascii="Times New Roman" w:hAnsi="Times New Roman" w:cs="Times New Roman"/>
          <w:b/>
        </w:rPr>
        <w:t>Operator</w:t>
      </w:r>
      <w:r w:rsidR="000F6435" w:rsidRPr="00DA6E33">
        <w:rPr>
          <w:rFonts w:ascii="Times New Roman" w:hAnsi="Times New Roman" w:cs="Times New Roman"/>
          <w:b/>
        </w:rPr>
        <w:t xml:space="preserve"> volume versus mortality</w:t>
      </w:r>
      <w:r w:rsidR="00A756CF" w:rsidRPr="00DA6E33">
        <w:rPr>
          <w:rFonts w:ascii="Times New Roman" w:hAnsi="Times New Roman" w:cs="Times New Roman"/>
          <w:b/>
        </w:rPr>
        <w:t>, ACS proced</w:t>
      </w:r>
      <w:r w:rsidR="00185F75" w:rsidRPr="00DA6E33">
        <w:rPr>
          <w:rFonts w:ascii="Times New Roman" w:hAnsi="Times New Roman" w:cs="Times New Roman"/>
          <w:b/>
        </w:rPr>
        <w:t>u</w:t>
      </w:r>
      <w:r w:rsidR="00A756CF" w:rsidRPr="00DA6E33">
        <w:rPr>
          <w:rFonts w:ascii="Times New Roman" w:hAnsi="Times New Roman" w:cs="Times New Roman"/>
          <w:b/>
        </w:rPr>
        <w:t>res</w:t>
      </w:r>
    </w:p>
    <w:p w:rsidR="00C07A01" w:rsidRPr="00DA6E33" w:rsidRDefault="00A96C06" w:rsidP="00C07A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>
          <v:shape id="_x0000_i1027" type="#_x0000_t75" style="width:5in;height:4in">
            <v:imagedata r:id="rId8" o:title="smth_lgd_ACS_pRE_pred"/>
          </v:shape>
        </w:pict>
      </w:r>
      <w:r w:rsidR="00C07A01" w:rsidRPr="00DA6E33">
        <w:rPr>
          <w:rFonts w:ascii="Times New Roman" w:hAnsi="Times New Roman" w:cs="Times New Roman"/>
          <w:b/>
        </w:rPr>
        <w:br w:type="page"/>
      </w:r>
    </w:p>
    <w:p w:rsidR="002A459C" w:rsidRPr="00DA6E33" w:rsidRDefault="002A459C" w:rsidP="002A459C">
      <w:pPr>
        <w:rPr>
          <w:rFonts w:ascii="Times New Roman" w:hAnsi="Times New Roman" w:cs="Times New Roman"/>
          <w:b/>
        </w:rPr>
      </w:pPr>
      <w:r w:rsidRPr="00DA6E33">
        <w:rPr>
          <w:rFonts w:ascii="Times New Roman" w:hAnsi="Times New Roman" w:cs="Times New Roman"/>
          <w:b/>
        </w:rPr>
        <w:lastRenderedPageBreak/>
        <w:t xml:space="preserve">Figure 5 </w:t>
      </w:r>
      <w:r w:rsidR="00B43E5A">
        <w:rPr>
          <w:rFonts w:ascii="Times New Roman" w:hAnsi="Times New Roman" w:cs="Times New Roman"/>
          <w:b/>
        </w:rPr>
        <w:t>Operator</w:t>
      </w:r>
      <w:r w:rsidR="000F6435" w:rsidRPr="00DA6E33">
        <w:rPr>
          <w:rFonts w:ascii="Times New Roman" w:hAnsi="Times New Roman" w:cs="Times New Roman"/>
          <w:b/>
        </w:rPr>
        <w:t xml:space="preserve"> volume versus mortality, primary </w:t>
      </w:r>
      <w:r w:rsidRPr="00DA6E33">
        <w:rPr>
          <w:rFonts w:ascii="Times New Roman" w:hAnsi="Times New Roman" w:cs="Times New Roman"/>
          <w:b/>
        </w:rPr>
        <w:t>PCI procedures</w:t>
      </w:r>
    </w:p>
    <w:p w:rsidR="00C07A01" w:rsidRPr="00DA6E33" w:rsidRDefault="00A96C06" w:rsidP="002A45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>
          <v:shape id="_x0000_i1028" type="#_x0000_t75" style="width:5in;height:4in">
            <v:imagedata r:id="rId9" o:title="smth_lgd_primary_pRE_pred"/>
          </v:shape>
        </w:pict>
      </w:r>
      <w:r w:rsidR="00C07A01" w:rsidRPr="00DA6E33">
        <w:rPr>
          <w:rFonts w:ascii="Times New Roman" w:hAnsi="Times New Roman" w:cs="Times New Roman"/>
          <w:b/>
        </w:rPr>
        <w:br w:type="page"/>
      </w:r>
    </w:p>
    <w:sectPr w:rsidR="00C07A01" w:rsidRPr="00DA6E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C06" w:rsidRDefault="00A96C06" w:rsidP="00C07A01">
      <w:pPr>
        <w:spacing w:after="0" w:line="240" w:lineRule="auto"/>
      </w:pPr>
      <w:r>
        <w:separator/>
      </w:r>
    </w:p>
  </w:endnote>
  <w:endnote w:type="continuationSeparator" w:id="0">
    <w:p w:rsidR="00A96C06" w:rsidRDefault="00A96C06" w:rsidP="00C07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C06" w:rsidRDefault="00A96C06" w:rsidP="00C07A01">
      <w:pPr>
        <w:spacing w:after="0" w:line="240" w:lineRule="auto"/>
      </w:pPr>
      <w:r>
        <w:separator/>
      </w:r>
    </w:p>
  </w:footnote>
  <w:footnote w:type="continuationSeparator" w:id="0">
    <w:p w:rsidR="00A96C06" w:rsidRDefault="00A96C06" w:rsidP="00C07A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2A"/>
    <w:rsid w:val="00021D29"/>
    <w:rsid w:val="00032FC9"/>
    <w:rsid w:val="00047C03"/>
    <w:rsid w:val="00090A0D"/>
    <w:rsid w:val="000D78AC"/>
    <w:rsid w:val="000E16DA"/>
    <w:rsid w:val="000F6435"/>
    <w:rsid w:val="00117E4F"/>
    <w:rsid w:val="001319F0"/>
    <w:rsid w:val="00134084"/>
    <w:rsid w:val="001571F2"/>
    <w:rsid w:val="00185F75"/>
    <w:rsid w:val="001A2CC4"/>
    <w:rsid w:val="001C5CCC"/>
    <w:rsid w:val="001D6FDB"/>
    <w:rsid w:val="001E174D"/>
    <w:rsid w:val="00200C9A"/>
    <w:rsid w:val="0021632C"/>
    <w:rsid w:val="0022256C"/>
    <w:rsid w:val="002343C5"/>
    <w:rsid w:val="002568E2"/>
    <w:rsid w:val="00263BCA"/>
    <w:rsid w:val="00274DF9"/>
    <w:rsid w:val="002827A8"/>
    <w:rsid w:val="002A459C"/>
    <w:rsid w:val="002D6547"/>
    <w:rsid w:val="002E56C3"/>
    <w:rsid w:val="002F63E6"/>
    <w:rsid w:val="00316837"/>
    <w:rsid w:val="0032227F"/>
    <w:rsid w:val="0032798C"/>
    <w:rsid w:val="00337A58"/>
    <w:rsid w:val="0036762A"/>
    <w:rsid w:val="00376A57"/>
    <w:rsid w:val="00386D12"/>
    <w:rsid w:val="00397EAC"/>
    <w:rsid w:val="003A2EF5"/>
    <w:rsid w:val="003B37BB"/>
    <w:rsid w:val="003D2B29"/>
    <w:rsid w:val="003F5FA2"/>
    <w:rsid w:val="00417BCD"/>
    <w:rsid w:val="004277D2"/>
    <w:rsid w:val="00447D43"/>
    <w:rsid w:val="004505F6"/>
    <w:rsid w:val="004613D5"/>
    <w:rsid w:val="004677C3"/>
    <w:rsid w:val="00485661"/>
    <w:rsid w:val="004B692C"/>
    <w:rsid w:val="004E2A58"/>
    <w:rsid w:val="004F69E5"/>
    <w:rsid w:val="0050411F"/>
    <w:rsid w:val="0051683D"/>
    <w:rsid w:val="00540BD5"/>
    <w:rsid w:val="00545100"/>
    <w:rsid w:val="00546B00"/>
    <w:rsid w:val="005546EA"/>
    <w:rsid w:val="0058166D"/>
    <w:rsid w:val="00592D54"/>
    <w:rsid w:val="005A44C7"/>
    <w:rsid w:val="005C4C4C"/>
    <w:rsid w:val="005D5168"/>
    <w:rsid w:val="00610543"/>
    <w:rsid w:val="00613D10"/>
    <w:rsid w:val="006262B6"/>
    <w:rsid w:val="00640EB6"/>
    <w:rsid w:val="006524A1"/>
    <w:rsid w:val="00664B74"/>
    <w:rsid w:val="00665F68"/>
    <w:rsid w:val="00670682"/>
    <w:rsid w:val="006A58AA"/>
    <w:rsid w:val="006B5FE5"/>
    <w:rsid w:val="006C300A"/>
    <w:rsid w:val="006D2842"/>
    <w:rsid w:val="006D5D6A"/>
    <w:rsid w:val="006F3A9F"/>
    <w:rsid w:val="00706E4D"/>
    <w:rsid w:val="007379CF"/>
    <w:rsid w:val="00747685"/>
    <w:rsid w:val="00747D38"/>
    <w:rsid w:val="0076584E"/>
    <w:rsid w:val="00777070"/>
    <w:rsid w:val="00782626"/>
    <w:rsid w:val="00797049"/>
    <w:rsid w:val="007B468B"/>
    <w:rsid w:val="007D284B"/>
    <w:rsid w:val="007D40C5"/>
    <w:rsid w:val="007D7878"/>
    <w:rsid w:val="007E360B"/>
    <w:rsid w:val="007E66FB"/>
    <w:rsid w:val="007F0A17"/>
    <w:rsid w:val="00827E66"/>
    <w:rsid w:val="0083636F"/>
    <w:rsid w:val="0085178F"/>
    <w:rsid w:val="00870072"/>
    <w:rsid w:val="00897392"/>
    <w:rsid w:val="008C6D13"/>
    <w:rsid w:val="008D40FD"/>
    <w:rsid w:val="008D5E2A"/>
    <w:rsid w:val="009055FC"/>
    <w:rsid w:val="00906DF8"/>
    <w:rsid w:val="00921BDF"/>
    <w:rsid w:val="00944D08"/>
    <w:rsid w:val="00945244"/>
    <w:rsid w:val="0098018D"/>
    <w:rsid w:val="0099525B"/>
    <w:rsid w:val="009C58AA"/>
    <w:rsid w:val="009C78E0"/>
    <w:rsid w:val="009E3BD3"/>
    <w:rsid w:val="00A05841"/>
    <w:rsid w:val="00A0790B"/>
    <w:rsid w:val="00A16259"/>
    <w:rsid w:val="00A24F85"/>
    <w:rsid w:val="00A44971"/>
    <w:rsid w:val="00A44D5A"/>
    <w:rsid w:val="00A505AC"/>
    <w:rsid w:val="00A50FA1"/>
    <w:rsid w:val="00A53243"/>
    <w:rsid w:val="00A67F0F"/>
    <w:rsid w:val="00A756CF"/>
    <w:rsid w:val="00A80D02"/>
    <w:rsid w:val="00A82D0C"/>
    <w:rsid w:val="00A87A3D"/>
    <w:rsid w:val="00A91706"/>
    <w:rsid w:val="00A91BC3"/>
    <w:rsid w:val="00A96C06"/>
    <w:rsid w:val="00A97E51"/>
    <w:rsid w:val="00AA1466"/>
    <w:rsid w:val="00AA4C69"/>
    <w:rsid w:val="00B00298"/>
    <w:rsid w:val="00B22382"/>
    <w:rsid w:val="00B3002F"/>
    <w:rsid w:val="00B36D0D"/>
    <w:rsid w:val="00B43E5A"/>
    <w:rsid w:val="00B4595C"/>
    <w:rsid w:val="00B576F4"/>
    <w:rsid w:val="00B86DB1"/>
    <w:rsid w:val="00BA5B09"/>
    <w:rsid w:val="00BE0AE0"/>
    <w:rsid w:val="00BE7B33"/>
    <w:rsid w:val="00BF00EE"/>
    <w:rsid w:val="00C05015"/>
    <w:rsid w:val="00C05FF9"/>
    <w:rsid w:val="00C07A01"/>
    <w:rsid w:val="00C3409D"/>
    <w:rsid w:val="00C47834"/>
    <w:rsid w:val="00C507DE"/>
    <w:rsid w:val="00C555C3"/>
    <w:rsid w:val="00C80CA9"/>
    <w:rsid w:val="00C86BEB"/>
    <w:rsid w:val="00C8717F"/>
    <w:rsid w:val="00C94E71"/>
    <w:rsid w:val="00C951FC"/>
    <w:rsid w:val="00CA0B0C"/>
    <w:rsid w:val="00CB09D4"/>
    <w:rsid w:val="00CC202B"/>
    <w:rsid w:val="00CC3B14"/>
    <w:rsid w:val="00CE0C98"/>
    <w:rsid w:val="00CE376B"/>
    <w:rsid w:val="00CF7EE9"/>
    <w:rsid w:val="00D02551"/>
    <w:rsid w:val="00D1393E"/>
    <w:rsid w:val="00D14E16"/>
    <w:rsid w:val="00D14E9A"/>
    <w:rsid w:val="00D26607"/>
    <w:rsid w:val="00D33708"/>
    <w:rsid w:val="00D6213C"/>
    <w:rsid w:val="00D718EA"/>
    <w:rsid w:val="00D746A8"/>
    <w:rsid w:val="00D76FE9"/>
    <w:rsid w:val="00D833F3"/>
    <w:rsid w:val="00D957DE"/>
    <w:rsid w:val="00DA6E33"/>
    <w:rsid w:val="00DB2184"/>
    <w:rsid w:val="00DB31C6"/>
    <w:rsid w:val="00DC746D"/>
    <w:rsid w:val="00DC7992"/>
    <w:rsid w:val="00DE0815"/>
    <w:rsid w:val="00DE6E65"/>
    <w:rsid w:val="00E12F2D"/>
    <w:rsid w:val="00E17FF6"/>
    <w:rsid w:val="00E22522"/>
    <w:rsid w:val="00E25E8C"/>
    <w:rsid w:val="00E31366"/>
    <w:rsid w:val="00E52A6B"/>
    <w:rsid w:val="00E6462F"/>
    <w:rsid w:val="00E733ED"/>
    <w:rsid w:val="00E86F96"/>
    <w:rsid w:val="00EE6A7A"/>
    <w:rsid w:val="00EF1A57"/>
    <w:rsid w:val="00F0439A"/>
    <w:rsid w:val="00F05ECA"/>
    <w:rsid w:val="00F100B0"/>
    <w:rsid w:val="00F13631"/>
    <w:rsid w:val="00F158F8"/>
    <w:rsid w:val="00F22123"/>
    <w:rsid w:val="00F44B05"/>
    <w:rsid w:val="00F51BD6"/>
    <w:rsid w:val="00F55E62"/>
    <w:rsid w:val="00F61E69"/>
    <w:rsid w:val="00F94B13"/>
    <w:rsid w:val="00FA6864"/>
    <w:rsid w:val="00FC0AF6"/>
    <w:rsid w:val="00FD290B"/>
    <w:rsid w:val="00FD7CBF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BB42A5-53D3-496F-AE9B-54AB3050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EB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E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2F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2F2D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Spacing">
    <w:name w:val="No Spacing"/>
    <w:qFormat/>
    <w:rsid w:val="00B00298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paragraph" w:styleId="NormalWeb">
    <w:name w:val="Normal (Web)"/>
    <w:basedOn w:val="Normal"/>
    <w:uiPriority w:val="99"/>
    <w:unhideWhenUsed/>
    <w:rsid w:val="00B00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07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A01"/>
  </w:style>
  <w:style w:type="paragraph" w:styleId="Footer">
    <w:name w:val="footer"/>
    <w:basedOn w:val="Normal"/>
    <w:link w:val="FooterChar"/>
    <w:uiPriority w:val="99"/>
    <w:unhideWhenUsed/>
    <w:rsid w:val="00C07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A01"/>
  </w:style>
  <w:style w:type="character" w:styleId="CommentReference">
    <w:name w:val="annotation reference"/>
    <w:basedOn w:val="DefaultParagraphFont"/>
    <w:uiPriority w:val="99"/>
    <w:semiHidden/>
    <w:unhideWhenUsed/>
    <w:rsid w:val="00A91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7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7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7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70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D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Hulme</dc:creator>
  <cp:keywords/>
  <dc:description/>
  <cp:lastModifiedBy>William Hulme</cp:lastModifiedBy>
  <cp:revision>3</cp:revision>
  <dcterms:created xsi:type="dcterms:W3CDTF">2017-09-26T15:26:00Z</dcterms:created>
  <dcterms:modified xsi:type="dcterms:W3CDTF">2017-09-26T15:37:00Z</dcterms:modified>
</cp:coreProperties>
</file>