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D32" w14:textId="5FDA99E1" w:rsidR="00E8280E" w:rsidRDefault="00984D32">
      <w:r>
        <w:t xml:space="preserve">LIST OF </w:t>
      </w:r>
      <w:r w:rsidR="0042262C">
        <w:t>FIGURES</w:t>
      </w:r>
    </w:p>
    <w:p w14:paraId="572ED9E2" w14:textId="682F0433" w:rsidR="0042262C" w:rsidRDefault="00CE4F93">
      <w:r w:rsidRPr="00CE4F93">
        <w:t xml:space="preserve">Figure 1 – anonymised photo of an interview at the </w:t>
      </w:r>
      <w:r w:rsidR="00774262">
        <w:t>Beef Expo</w:t>
      </w:r>
      <w:r w:rsidRPr="00CE4F93">
        <w:t>, 2017</w:t>
      </w:r>
      <w:r w:rsidR="005F076B">
        <w:t xml:space="preserve">. Interviewer, Nick Evans. </w:t>
      </w:r>
      <w:bookmarkStart w:id="0" w:name="_GoBack"/>
      <w:bookmarkEnd w:id="0"/>
    </w:p>
    <w:p w14:paraId="1A65EDB1" w14:textId="64678903" w:rsidR="00CE4F93" w:rsidRDefault="00CE4F93"/>
    <w:p w14:paraId="73002E53" w14:textId="4DBEF6BE" w:rsidR="00A03A90" w:rsidRDefault="00A03A90">
      <w:r>
        <w:rPr>
          <w:noProof/>
        </w:rPr>
        <w:drawing>
          <wp:inline distT="0" distB="0" distL="0" distR="0" wp14:anchorId="320CB429" wp14:editId="7D9EA25B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44072" w14:textId="38B90FA2" w:rsidR="00CE4F93" w:rsidRDefault="00CE4F93"/>
    <w:p w14:paraId="2E9998DD" w14:textId="398A3A35" w:rsidR="00CE4F93" w:rsidRDefault="000B2B84">
      <w:r>
        <w:t xml:space="preserve">Figure 2 – Flipchart papers </w:t>
      </w:r>
      <w:r w:rsidR="00774262">
        <w:t xml:space="preserve">to be </w:t>
      </w:r>
      <w:r>
        <w:t>covered in post-it notes, filled in either at the start or end of an interview</w:t>
      </w:r>
      <w:r w:rsidR="00774262">
        <w:t xml:space="preserve">. The idea of framing this around risk is useful as an idea generator. </w:t>
      </w:r>
    </w:p>
    <w:p w14:paraId="7E32703D" w14:textId="3726C4D8" w:rsidR="00774262" w:rsidRDefault="00774262"/>
    <w:p w14:paraId="655A6D21" w14:textId="42C176B3" w:rsidR="00774262" w:rsidRDefault="00774262">
      <w:r>
        <w:rPr>
          <w:noProof/>
        </w:rPr>
        <w:drawing>
          <wp:inline distT="0" distB="0" distL="0" distR="0" wp14:anchorId="12F38360" wp14:editId="19F3DF0B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5-18 10.17.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3699" w14:textId="135BC71E" w:rsidR="000B2B84" w:rsidRDefault="000B2B84"/>
    <w:p w14:paraId="6FDBF66A" w14:textId="77777777" w:rsidR="000B2B84" w:rsidRDefault="000B2B84"/>
    <w:p w14:paraId="2D7CBA4E" w14:textId="77B47420" w:rsidR="00CE4F93" w:rsidRDefault="00774262">
      <w:r>
        <w:t>Figure 3 – photograph of show stand visitor at the Dairy Day, 2017</w:t>
      </w:r>
      <w:r w:rsidR="00E35DCF">
        <w:t>: Interviewer Nick Evans</w:t>
      </w:r>
    </w:p>
    <w:p w14:paraId="0DDDCEC3" w14:textId="1151B655" w:rsidR="00774262" w:rsidRDefault="00774262"/>
    <w:p w14:paraId="06CC83CB" w14:textId="2696733F" w:rsidR="00774262" w:rsidRDefault="00E35DCF">
      <w:r>
        <w:rPr>
          <w:noProof/>
        </w:rPr>
        <w:drawing>
          <wp:inline distT="0" distB="0" distL="0" distR="0" wp14:anchorId="74D001EA" wp14:editId="441CD6A5">
            <wp:extent cx="4771323" cy="358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w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1" cy="35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F304" w14:textId="2CE8CD40" w:rsidR="00774262" w:rsidRDefault="00774262"/>
    <w:p w14:paraId="7A16E032" w14:textId="77777777" w:rsidR="00774262" w:rsidRDefault="00774262"/>
    <w:p w14:paraId="41918C3B" w14:textId="4F4F82F2" w:rsidR="00774262" w:rsidRDefault="00E35DCF">
      <w:r>
        <w:t xml:space="preserve">Figure 4 – </w:t>
      </w:r>
      <w:proofErr w:type="spellStart"/>
      <w:r>
        <w:t>Piechart</w:t>
      </w:r>
      <w:proofErr w:type="spellEnd"/>
      <w:r>
        <w:t xml:space="preserve"> showing the typology of feelings, coded from the interview material and post-it notes.</w:t>
      </w:r>
    </w:p>
    <w:p w14:paraId="261C25AA" w14:textId="77777777" w:rsidR="00CE4F93" w:rsidRDefault="00CE4F93"/>
    <w:p w14:paraId="53B5D08D" w14:textId="010E9927" w:rsidR="00CE4F93" w:rsidRDefault="00CE4F93"/>
    <w:p w14:paraId="28161E2C" w14:textId="73904FE1" w:rsidR="00CE4F93" w:rsidRDefault="00CE4F93"/>
    <w:p w14:paraId="0255648A" w14:textId="20FEAC52" w:rsidR="00CE4F93" w:rsidRDefault="00CE4F93"/>
    <w:p w14:paraId="65258361" w14:textId="6B2E1CEB" w:rsidR="00CE4F93" w:rsidRDefault="00CE4F93"/>
    <w:p w14:paraId="631846CD" w14:textId="356101D0" w:rsidR="00CE4F93" w:rsidRDefault="00CE4F93"/>
    <w:p w14:paraId="658F4C25" w14:textId="77777777" w:rsidR="00CE4F93" w:rsidRDefault="00CE4F93"/>
    <w:p w14:paraId="3B69A152" w14:textId="616F2910" w:rsidR="0042262C" w:rsidRDefault="0042262C">
      <w:r>
        <w:rPr>
          <w:noProof/>
        </w:rPr>
        <w:lastRenderedPageBreak/>
        <w:drawing>
          <wp:inline distT="0" distB="0" distL="0" distR="0" wp14:anchorId="31209D2F" wp14:editId="7638ED1E">
            <wp:extent cx="6483350" cy="4547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32" cy="454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2C"/>
    <w:rsid w:val="000B2B84"/>
    <w:rsid w:val="0042262C"/>
    <w:rsid w:val="005F076B"/>
    <w:rsid w:val="006529FA"/>
    <w:rsid w:val="00774262"/>
    <w:rsid w:val="00984D32"/>
    <w:rsid w:val="00A03A90"/>
    <w:rsid w:val="00CE4F93"/>
    <w:rsid w:val="00DA14C5"/>
    <w:rsid w:val="00E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2AD1"/>
  <w15:chartTrackingRefBased/>
  <w15:docId w15:val="{0AAABC7B-EAD9-4EE4-B568-1CE3F511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2018-08-08T10:27:00Z</dcterms:created>
  <dcterms:modified xsi:type="dcterms:W3CDTF">2018-08-08T16:33:00Z</dcterms:modified>
</cp:coreProperties>
</file>