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9383" w14:textId="4F86B643" w:rsidR="004B5458" w:rsidRPr="00A37B45" w:rsidRDefault="00396EBF" w:rsidP="004B545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E0B11FC" wp14:editId="7C00370D">
            <wp:extent cx="5727700" cy="674751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458">
        <w:rPr>
          <w:b/>
          <w:bCs/>
        </w:rPr>
        <w:t>Appendix 2</w:t>
      </w:r>
      <w:r w:rsidR="004B5458" w:rsidRPr="00A37B45">
        <w:rPr>
          <w:b/>
          <w:bCs/>
        </w:rPr>
        <w:t xml:space="preserve">. Recruitment </w:t>
      </w:r>
      <w:r w:rsidR="004B5458">
        <w:rPr>
          <w:b/>
          <w:bCs/>
        </w:rPr>
        <w:t>F</w:t>
      </w:r>
      <w:r w:rsidR="004B5458" w:rsidRPr="00A37B45">
        <w:rPr>
          <w:b/>
          <w:bCs/>
        </w:rPr>
        <w:t xml:space="preserve">low </w:t>
      </w:r>
      <w:r w:rsidR="004B5458">
        <w:rPr>
          <w:b/>
          <w:bCs/>
        </w:rPr>
        <w:t>Chart</w:t>
      </w:r>
      <w:r w:rsidR="004B5458" w:rsidRPr="00A37B45">
        <w:rPr>
          <w:b/>
          <w:bCs/>
        </w:rPr>
        <w:t xml:space="preserve"> for Phase 3 of the </w:t>
      </w:r>
      <w:r w:rsidR="004B5458">
        <w:rPr>
          <w:b/>
          <w:bCs/>
        </w:rPr>
        <w:t>S</w:t>
      </w:r>
      <w:r w:rsidR="004B5458" w:rsidRPr="00A37B45">
        <w:rPr>
          <w:b/>
          <w:bCs/>
        </w:rPr>
        <w:t>tudy</w:t>
      </w:r>
    </w:p>
    <w:p w14:paraId="7EFE77FE" w14:textId="3475F516" w:rsidR="001938F2" w:rsidRDefault="00396EBF"/>
    <w:sectPr w:rsidR="001938F2" w:rsidSect="004B3A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7F"/>
    <w:rsid w:val="000115A4"/>
    <w:rsid w:val="00051042"/>
    <w:rsid w:val="00136914"/>
    <w:rsid w:val="002327FD"/>
    <w:rsid w:val="0027752C"/>
    <w:rsid w:val="002B6A13"/>
    <w:rsid w:val="003273EB"/>
    <w:rsid w:val="0034158F"/>
    <w:rsid w:val="00396EBF"/>
    <w:rsid w:val="00480807"/>
    <w:rsid w:val="00496183"/>
    <w:rsid w:val="004B3A25"/>
    <w:rsid w:val="004B5458"/>
    <w:rsid w:val="005331C3"/>
    <w:rsid w:val="005657B0"/>
    <w:rsid w:val="0062289D"/>
    <w:rsid w:val="00721DCC"/>
    <w:rsid w:val="00776026"/>
    <w:rsid w:val="00777181"/>
    <w:rsid w:val="007D67B0"/>
    <w:rsid w:val="00846C86"/>
    <w:rsid w:val="00870E8A"/>
    <w:rsid w:val="009021F2"/>
    <w:rsid w:val="009B2DF0"/>
    <w:rsid w:val="009E294F"/>
    <w:rsid w:val="009E3CB1"/>
    <w:rsid w:val="00A1440E"/>
    <w:rsid w:val="00A332BE"/>
    <w:rsid w:val="00AB14CA"/>
    <w:rsid w:val="00AD6C8E"/>
    <w:rsid w:val="00B84247"/>
    <w:rsid w:val="00B949EE"/>
    <w:rsid w:val="00BD2A85"/>
    <w:rsid w:val="00C03F6A"/>
    <w:rsid w:val="00C14DF8"/>
    <w:rsid w:val="00C42FB0"/>
    <w:rsid w:val="00C56888"/>
    <w:rsid w:val="00CB18D2"/>
    <w:rsid w:val="00CC04D7"/>
    <w:rsid w:val="00CD5FF6"/>
    <w:rsid w:val="00D0239E"/>
    <w:rsid w:val="00DA3C23"/>
    <w:rsid w:val="00DB4715"/>
    <w:rsid w:val="00E41F8F"/>
    <w:rsid w:val="00E42407"/>
    <w:rsid w:val="00EE1CC6"/>
    <w:rsid w:val="00EE4F7F"/>
    <w:rsid w:val="00F23B72"/>
    <w:rsid w:val="00F52F05"/>
    <w:rsid w:val="00F66DBF"/>
    <w:rsid w:val="00F82E03"/>
    <w:rsid w:val="00F93512"/>
    <w:rsid w:val="00FC4307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833B0"/>
  <w14:defaultImageDpi w14:val="32767"/>
  <w15:chartTrackingRefBased/>
  <w15:docId w15:val="{B4B43837-0852-4345-8069-18CC711D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4F7F"/>
    <w:pPr>
      <w:spacing w:line="48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Glasscoe, Claire</dc:creator>
  <cp:keywords/>
  <dc:description/>
  <cp:lastModifiedBy>Glasscoe, Claire</cp:lastModifiedBy>
  <cp:revision>3</cp:revision>
  <dcterms:created xsi:type="dcterms:W3CDTF">2021-11-29T12:46:00Z</dcterms:created>
  <dcterms:modified xsi:type="dcterms:W3CDTF">2022-03-09T13:05:00Z</dcterms:modified>
</cp:coreProperties>
</file>