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BEF16" w14:textId="78DE4750" w:rsidR="00600505" w:rsidRPr="005D7FDB" w:rsidRDefault="00B760A4" w:rsidP="00600505">
      <w:pPr>
        <w:jc w:val="center"/>
        <w:rPr>
          <w:b/>
          <w:sz w:val="32"/>
        </w:rPr>
      </w:pPr>
      <w:r w:rsidRPr="005D7FDB">
        <w:rPr>
          <w:b/>
          <w:sz w:val="32"/>
        </w:rPr>
        <w:t xml:space="preserve">Global prioritisation </w:t>
      </w:r>
      <w:r w:rsidR="00600505" w:rsidRPr="005D7FDB">
        <w:rPr>
          <w:b/>
          <w:sz w:val="32"/>
        </w:rPr>
        <w:t xml:space="preserve">of </w:t>
      </w:r>
      <w:r w:rsidR="005F1884" w:rsidRPr="005D7FDB">
        <w:rPr>
          <w:b/>
          <w:sz w:val="32"/>
        </w:rPr>
        <w:t xml:space="preserve">endemic </w:t>
      </w:r>
      <w:r w:rsidR="00600505" w:rsidRPr="005D7FDB">
        <w:rPr>
          <w:b/>
          <w:sz w:val="32"/>
        </w:rPr>
        <w:t>zoonotic diseases for conducting surveillance in domestic animals to protect public health</w:t>
      </w:r>
    </w:p>
    <w:p w14:paraId="6C6344EC" w14:textId="0846858D" w:rsidR="009A4751" w:rsidRPr="005D7FDB" w:rsidRDefault="009A4751" w:rsidP="009A4751">
      <w:pPr>
        <w:jc w:val="center"/>
        <w:rPr>
          <w:b/>
          <w:sz w:val="32"/>
        </w:rPr>
      </w:pPr>
    </w:p>
    <w:p w14:paraId="147E179D" w14:textId="77777777" w:rsidR="00A14F38" w:rsidRPr="005D7FDB" w:rsidRDefault="00A14F38" w:rsidP="009A4751">
      <w:pPr>
        <w:jc w:val="center"/>
        <w:rPr>
          <w:b/>
          <w:sz w:val="32"/>
        </w:rPr>
      </w:pPr>
    </w:p>
    <w:p w14:paraId="676CB586" w14:textId="77777777" w:rsidR="00624524" w:rsidRPr="005D7FDB" w:rsidRDefault="009A4751" w:rsidP="009A4751">
      <w:pPr>
        <w:jc w:val="center"/>
      </w:pPr>
      <w:r w:rsidRPr="005D7FDB">
        <w:t>Yu Qiu</w:t>
      </w:r>
      <w:r w:rsidRPr="005D7FDB">
        <w:rPr>
          <w:vertAlign w:val="superscript"/>
        </w:rPr>
        <w:t>1</w:t>
      </w:r>
      <w:r w:rsidR="00AB5652" w:rsidRPr="005D7FDB">
        <w:rPr>
          <w:vertAlign w:val="superscript"/>
        </w:rPr>
        <w:t>*</w:t>
      </w:r>
      <w:r w:rsidRPr="005D7FDB">
        <w:t xml:space="preserve">, Javier </w:t>
      </w:r>
      <w:r w:rsidR="00216873" w:rsidRPr="005D7FDB">
        <w:t>Guitian</w:t>
      </w:r>
      <w:r w:rsidR="00216873" w:rsidRPr="005D7FDB">
        <w:rPr>
          <w:vertAlign w:val="superscript"/>
        </w:rPr>
        <w:t>2</w:t>
      </w:r>
      <w:r w:rsidRPr="005D7FDB">
        <w:t xml:space="preserve">, Joanne </w:t>
      </w:r>
      <w:r w:rsidR="00007936" w:rsidRPr="005D7FDB">
        <w:t xml:space="preserve">P. </w:t>
      </w:r>
      <w:r w:rsidR="00216873" w:rsidRPr="005D7FDB">
        <w:t>Webster</w:t>
      </w:r>
      <w:r w:rsidR="00216873" w:rsidRPr="005D7FDB">
        <w:rPr>
          <w:vertAlign w:val="superscript"/>
        </w:rPr>
        <w:t>2</w:t>
      </w:r>
      <w:r w:rsidRPr="005D7FDB">
        <w:t xml:space="preserve">, </w:t>
      </w:r>
      <w:r w:rsidR="00030238" w:rsidRPr="005D7FDB">
        <w:t xml:space="preserve">Imadidden </w:t>
      </w:r>
      <w:r w:rsidR="00216873" w:rsidRPr="005D7FDB">
        <w:t>Musallam</w:t>
      </w:r>
      <w:r w:rsidR="00216873" w:rsidRPr="005D7FDB">
        <w:rPr>
          <w:vertAlign w:val="superscript"/>
        </w:rPr>
        <w:t>2</w:t>
      </w:r>
      <w:r w:rsidR="00030238" w:rsidRPr="005D7FDB">
        <w:t xml:space="preserve">, </w:t>
      </w:r>
      <w:r w:rsidRPr="005D7FDB">
        <w:t xml:space="preserve">Najmul </w:t>
      </w:r>
      <w:r w:rsidR="00216873" w:rsidRPr="005D7FDB">
        <w:t>Haider</w:t>
      </w:r>
      <w:r w:rsidR="00216873" w:rsidRPr="005D7FDB">
        <w:rPr>
          <w:vertAlign w:val="superscript"/>
        </w:rPr>
        <w:t>2</w:t>
      </w:r>
      <w:r w:rsidR="004A496A" w:rsidRPr="005D7FDB">
        <w:rPr>
          <w:vertAlign w:val="superscript"/>
        </w:rPr>
        <w:t>±</w:t>
      </w:r>
      <w:r w:rsidRPr="005D7FDB">
        <w:t xml:space="preserve">, </w:t>
      </w:r>
    </w:p>
    <w:p w14:paraId="3757F457" w14:textId="0AD34E3A" w:rsidR="009A4751" w:rsidRPr="005D7FDB" w:rsidRDefault="00385438" w:rsidP="009A4751">
      <w:pPr>
        <w:jc w:val="center"/>
        <w:rPr>
          <w:vertAlign w:val="superscript"/>
        </w:rPr>
      </w:pPr>
      <w:r w:rsidRPr="005D7FDB">
        <w:t xml:space="preserve">Julian </w:t>
      </w:r>
      <w:r w:rsidR="00216873" w:rsidRPr="005D7FDB">
        <w:t>Drewe</w:t>
      </w:r>
      <w:r w:rsidR="00216873" w:rsidRPr="005D7FDB">
        <w:rPr>
          <w:vertAlign w:val="superscript"/>
        </w:rPr>
        <w:t>2</w:t>
      </w:r>
      <w:r w:rsidRPr="005D7FDB">
        <w:t xml:space="preserve">, </w:t>
      </w:r>
      <w:r w:rsidR="009A4751" w:rsidRPr="005D7FDB">
        <w:t>Junxia Song</w:t>
      </w:r>
      <w:r w:rsidR="009A4751" w:rsidRPr="005D7FDB">
        <w:rPr>
          <w:vertAlign w:val="superscript"/>
        </w:rPr>
        <w:t>1</w:t>
      </w:r>
    </w:p>
    <w:p w14:paraId="444588F1" w14:textId="77777777" w:rsidR="009A4751" w:rsidRPr="005D7FDB" w:rsidRDefault="009A4751" w:rsidP="009A4751">
      <w:pPr>
        <w:pStyle w:val="02Authornames"/>
        <w:spacing w:line="240" w:lineRule="auto"/>
      </w:pPr>
    </w:p>
    <w:p w14:paraId="3AA36F80" w14:textId="5CB94260" w:rsidR="009A4751" w:rsidRPr="005D7FDB" w:rsidRDefault="009A4751" w:rsidP="009A4751">
      <w:pPr>
        <w:pStyle w:val="ListParagraph"/>
        <w:numPr>
          <w:ilvl w:val="0"/>
          <w:numId w:val="2"/>
        </w:numPr>
        <w:spacing w:after="160" w:line="259" w:lineRule="auto"/>
        <w:contextualSpacing/>
        <w:rPr>
          <w:i/>
          <w:sz w:val="18"/>
          <w:szCs w:val="18"/>
        </w:rPr>
      </w:pPr>
      <w:r w:rsidRPr="005D7FDB">
        <w:rPr>
          <w:i/>
          <w:sz w:val="18"/>
          <w:szCs w:val="18"/>
        </w:rPr>
        <w:t xml:space="preserve">Food and Agriculture Organisation of </w:t>
      </w:r>
      <w:r w:rsidR="00614E90" w:rsidRPr="005D7FDB">
        <w:rPr>
          <w:i/>
          <w:sz w:val="18"/>
          <w:szCs w:val="18"/>
        </w:rPr>
        <w:t xml:space="preserve">the </w:t>
      </w:r>
      <w:r w:rsidRPr="005D7FDB">
        <w:rPr>
          <w:i/>
          <w:sz w:val="18"/>
          <w:szCs w:val="18"/>
        </w:rPr>
        <w:t>United Nations</w:t>
      </w:r>
      <w:r w:rsidR="00715B3F" w:rsidRPr="005D7FDB">
        <w:rPr>
          <w:i/>
          <w:sz w:val="18"/>
          <w:szCs w:val="18"/>
        </w:rPr>
        <w:t xml:space="preserve"> (FAO)</w:t>
      </w:r>
      <w:r w:rsidRPr="005D7FDB">
        <w:rPr>
          <w:i/>
          <w:sz w:val="18"/>
          <w:szCs w:val="18"/>
        </w:rPr>
        <w:t>, Rome, Italy</w:t>
      </w:r>
    </w:p>
    <w:p w14:paraId="14D041AD" w14:textId="20CF5FDE" w:rsidR="00F11B78" w:rsidRPr="005D7FDB" w:rsidRDefault="00F11B78" w:rsidP="00F11B78">
      <w:pPr>
        <w:pStyle w:val="ListParagraph"/>
        <w:numPr>
          <w:ilvl w:val="0"/>
          <w:numId w:val="2"/>
        </w:numPr>
        <w:spacing w:after="160" w:line="259" w:lineRule="auto"/>
        <w:contextualSpacing/>
        <w:rPr>
          <w:i/>
          <w:sz w:val="18"/>
          <w:szCs w:val="18"/>
        </w:rPr>
      </w:pPr>
      <w:r w:rsidRPr="005D7FDB">
        <w:rPr>
          <w:i/>
          <w:sz w:val="18"/>
          <w:szCs w:val="18"/>
        </w:rPr>
        <w:t xml:space="preserve">Department of Pathobiology and Population Sciences, FAO Reference Centre in Veterinary Epidemiology, </w:t>
      </w:r>
      <w:r w:rsidR="00EB127F" w:rsidRPr="005D7FDB">
        <w:rPr>
          <w:i/>
          <w:sz w:val="18"/>
          <w:szCs w:val="18"/>
        </w:rPr>
        <w:t xml:space="preserve">World Organisation for Animal Health </w:t>
      </w:r>
      <w:r w:rsidR="00B472C8" w:rsidRPr="005D7FDB">
        <w:rPr>
          <w:i/>
          <w:sz w:val="18"/>
          <w:szCs w:val="18"/>
        </w:rPr>
        <w:t xml:space="preserve">(WOAH) </w:t>
      </w:r>
      <w:r w:rsidRPr="005D7FDB">
        <w:rPr>
          <w:i/>
          <w:sz w:val="18"/>
          <w:szCs w:val="18"/>
        </w:rPr>
        <w:t>Collaborating Centre in Risk Analysis and Modelling, Royal Veterinary College, University of London, U</w:t>
      </w:r>
      <w:r w:rsidR="00F45941" w:rsidRPr="005D7FDB">
        <w:rPr>
          <w:i/>
          <w:sz w:val="18"/>
          <w:szCs w:val="18"/>
        </w:rPr>
        <w:t xml:space="preserve">nited </w:t>
      </w:r>
      <w:r w:rsidRPr="005D7FDB">
        <w:rPr>
          <w:i/>
          <w:sz w:val="18"/>
          <w:szCs w:val="18"/>
        </w:rPr>
        <w:t>K</w:t>
      </w:r>
      <w:r w:rsidR="00F45941" w:rsidRPr="005D7FDB">
        <w:rPr>
          <w:i/>
          <w:sz w:val="18"/>
          <w:szCs w:val="18"/>
        </w:rPr>
        <w:t>ingdom</w:t>
      </w:r>
    </w:p>
    <w:p w14:paraId="174DCA51" w14:textId="439F4956" w:rsidR="00AB5652" w:rsidRPr="005D7FDB" w:rsidRDefault="00AB5652" w:rsidP="00AB5652">
      <w:pPr>
        <w:spacing w:after="160" w:line="259" w:lineRule="auto"/>
        <w:ind w:left="360"/>
        <w:contextualSpacing/>
        <w:rPr>
          <w:i/>
          <w:sz w:val="18"/>
          <w:szCs w:val="18"/>
        </w:rPr>
      </w:pPr>
      <w:r w:rsidRPr="005D7FDB">
        <w:rPr>
          <w:i/>
          <w:sz w:val="18"/>
          <w:szCs w:val="18"/>
        </w:rPr>
        <w:t>*Corresponding author</w:t>
      </w:r>
    </w:p>
    <w:p w14:paraId="32679426" w14:textId="2BF9251B" w:rsidR="009A4751" w:rsidRPr="005D7FDB" w:rsidRDefault="00AB5652" w:rsidP="00A740A6">
      <w:pPr>
        <w:spacing w:after="160" w:line="259" w:lineRule="auto"/>
        <w:contextualSpacing/>
        <w:rPr>
          <w:rFonts w:ascii="MyriadPro-Cond" w:hAnsi="MyriadPro-Cond"/>
          <w:sz w:val="28"/>
          <w:szCs w:val="36"/>
        </w:rPr>
      </w:pPr>
      <w:r w:rsidRPr="005D7FDB">
        <w:rPr>
          <w:i/>
          <w:sz w:val="18"/>
          <w:szCs w:val="18"/>
        </w:rPr>
        <w:t xml:space="preserve">        </w:t>
      </w:r>
      <w:r w:rsidRPr="005D7FDB">
        <w:rPr>
          <w:i/>
          <w:sz w:val="18"/>
          <w:szCs w:val="18"/>
          <w:vertAlign w:val="superscript"/>
        </w:rPr>
        <w:t>±</w:t>
      </w:r>
      <w:r w:rsidR="00751302" w:rsidRPr="005D7FDB">
        <w:rPr>
          <w:i/>
          <w:sz w:val="18"/>
          <w:szCs w:val="18"/>
        </w:rPr>
        <w:t xml:space="preserve">Current address: </w:t>
      </w:r>
      <w:r w:rsidR="0064588A" w:rsidRPr="005D7FDB">
        <w:rPr>
          <w:i/>
          <w:sz w:val="18"/>
          <w:szCs w:val="18"/>
        </w:rPr>
        <w:t xml:space="preserve">School of Life Sciences, </w:t>
      </w:r>
      <w:proofErr w:type="spellStart"/>
      <w:r w:rsidR="0064588A" w:rsidRPr="005D7FDB">
        <w:rPr>
          <w:i/>
          <w:sz w:val="18"/>
          <w:szCs w:val="18"/>
        </w:rPr>
        <w:t>Keele</w:t>
      </w:r>
      <w:proofErr w:type="spellEnd"/>
      <w:r w:rsidR="0064588A" w:rsidRPr="005D7FDB">
        <w:rPr>
          <w:i/>
          <w:sz w:val="18"/>
          <w:szCs w:val="18"/>
        </w:rPr>
        <w:t xml:space="preserve"> University, </w:t>
      </w:r>
      <w:proofErr w:type="spellStart"/>
      <w:r w:rsidR="0064588A" w:rsidRPr="005D7FDB">
        <w:rPr>
          <w:i/>
          <w:sz w:val="18"/>
          <w:szCs w:val="18"/>
        </w:rPr>
        <w:t>Keele</w:t>
      </w:r>
      <w:proofErr w:type="spellEnd"/>
      <w:r w:rsidR="0064588A" w:rsidRPr="005D7FDB">
        <w:rPr>
          <w:i/>
          <w:sz w:val="18"/>
          <w:szCs w:val="18"/>
        </w:rPr>
        <w:t>, Staffordshire, United Kingdom, ST5 5AX</w:t>
      </w:r>
      <w:r w:rsidR="009A4751" w:rsidRPr="005D7FDB">
        <w:rPr>
          <w:b/>
          <w:sz w:val="28"/>
        </w:rPr>
        <w:br w:type="page"/>
      </w:r>
    </w:p>
    <w:p w14:paraId="6A116652" w14:textId="1F5886E1" w:rsidR="00B10D0D" w:rsidRPr="005D7FDB" w:rsidRDefault="009A4751" w:rsidP="00A85FA9">
      <w:pPr>
        <w:pStyle w:val="titlersos"/>
        <w:numPr>
          <w:ilvl w:val="0"/>
          <w:numId w:val="0"/>
        </w:numPr>
        <w:spacing w:line="480" w:lineRule="auto"/>
        <w:rPr>
          <w:rFonts w:ascii="Times New Roman" w:hAnsi="Times New Roman"/>
          <w:b w:val="0"/>
          <w:sz w:val="24"/>
          <w:szCs w:val="20"/>
        </w:rPr>
      </w:pPr>
      <w:r w:rsidRPr="005D7FDB">
        <w:rPr>
          <w:rFonts w:ascii="Times New Roman" w:hAnsi="Times New Roman"/>
          <w:sz w:val="24"/>
          <w:szCs w:val="20"/>
        </w:rPr>
        <w:lastRenderedPageBreak/>
        <w:t>Abstract</w:t>
      </w:r>
      <w:r w:rsidRPr="005D7FDB">
        <w:rPr>
          <w:rFonts w:ascii="Palatino-Roman" w:hAnsi="Palatino-Roman" w:cs="Arial"/>
          <w:sz w:val="20"/>
          <w:shd w:val="clear" w:color="auto" w:fill="FFFFFF"/>
        </w:rPr>
        <w:t xml:space="preserve"> </w:t>
      </w:r>
    </w:p>
    <w:p w14:paraId="1204F207" w14:textId="6992D906" w:rsidR="00AB0100" w:rsidRPr="005D7FDB" w:rsidRDefault="00C87AEC" w:rsidP="00A85FA9">
      <w:pPr>
        <w:autoSpaceDE w:val="0"/>
        <w:autoSpaceDN w:val="0"/>
        <w:adjustRightInd w:val="0"/>
        <w:spacing w:line="480" w:lineRule="auto"/>
        <w:jc w:val="both"/>
      </w:pPr>
      <w:r w:rsidRPr="005D7FDB">
        <w:t>Zoonotic diseases (</w:t>
      </w:r>
      <w:proofErr w:type="spellStart"/>
      <w:r w:rsidRPr="005D7FDB">
        <w:t>z</w:t>
      </w:r>
      <w:r w:rsidR="007F5292" w:rsidRPr="005D7FDB">
        <w:t>oonoses</w:t>
      </w:r>
      <w:proofErr w:type="spellEnd"/>
      <w:r w:rsidRPr="005D7FDB">
        <w:t>)</w:t>
      </w:r>
      <w:r w:rsidR="007F5292" w:rsidRPr="005D7FDB">
        <w:t xml:space="preserve"> originating from domestic animals pose a significant risk to people’s health and livelihood</w:t>
      </w:r>
      <w:r w:rsidR="00CB7343" w:rsidRPr="005D7FDB">
        <w:t>s</w:t>
      </w:r>
      <w:r w:rsidR="007F5292" w:rsidRPr="005D7FDB">
        <w:t xml:space="preserve">, in addition to </w:t>
      </w:r>
      <w:r w:rsidR="00DF041C" w:rsidRPr="005D7FDB">
        <w:t>jeopardising</w:t>
      </w:r>
      <w:r w:rsidR="007F5292" w:rsidRPr="005D7FDB">
        <w:t xml:space="preserve"> animal </w:t>
      </w:r>
      <w:r w:rsidR="00210E4E" w:rsidRPr="005D7FDB">
        <w:t>health and production</w:t>
      </w:r>
      <w:r w:rsidR="007F5292" w:rsidRPr="005D7FDB">
        <w:t xml:space="preserve">. </w:t>
      </w:r>
      <w:r w:rsidR="00210E4E" w:rsidRPr="005D7FDB">
        <w:t xml:space="preserve">Effective surveillance of </w:t>
      </w:r>
      <w:r w:rsidR="003E123F" w:rsidRPr="005D7FDB">
        <w:t xml:space="preserve">endemic </w:t>
      </w:r>
      <w:proofErr w:type="spellStart"/>
      <w:r w:rsidR="00210E4E" w:rsidRPr="005D7FDB">
        <w:t>zoonoses</w:t>
      </w:r>
      <w:proofErr w:type="spellEnd"/>
      <w:r w:rsidR="00210E4E" w:rsidRPr="005D7FDB">
        <w:t xml:space="preserve"> at the animal </w:t>
      </w:r>
      <w:r w:rsidR="007A5F4C" w:rsidRPr="005D7FDB">
        <w:t xml:space="preserve">level </w:t>
      </w:r>
      <w:r w:rsidR="00210E4E" w:rsidRPr="005D7FDB">
        <w:t>is crucial to assess the disease burden and risk</w:t>
      </w:r>
      <w:r w:rsidR="00B65EBF" w:rsidRPr="005D7FDB">
        <w:t>,</w:t>
      </w:r>
      <w:r w:rsidR="00210E4E" w:rsidRPr="005D7FDB">
        <w:t xml:space="preserve"> and provide early warning </w:t>
      </w:r>
      <w:r w:rsidR="00B65EBF" w:rsidRPr="005D7FDB">
        <w:t>to prevent</w:t>
      </w:r>
      <w:r w:rsidR="00210E4E" w:rsidRPr="005D7FDB">
        <w:t xml:space="preserve"> epidemics in animals and </w:t>
      </w:r>
      <w:proofErr w:type="spellStart"/>
      <w:r w:rsidR="00210E4E" w:rsidRPr="005D7FDB">
        <w:t>spillover</w:t>
      </w:r>
      <w:proofErr w:type="spellEnd"/>
      <w:r w:rsidR="00210E4E" w:rsidRPr="005D7FDB">
        <w:t xml:space="preserve"> to humans. </w:t>
      </w:r>
      <w:r w:rsidR="00B57B31" w:rsidRPr="005D7FDB">
        <w:t>Here</w:t>
      </w:r>
      <w:r w:rsidR="00AB0100" w:rsidRPr="005D7FDB">
        <w:t xml:space="preserve"> we </w:t>
      </w:r>
      <w:r w:rsidR="00280D23" w:rsidRPr="005D7FDB">
        <w:t xml:space="preserve">aimed to prioritise </w:t>
      </w:r>
      <w:r w:rsidR="008F2226" w:rsidRPr="005D7FDB">
        <w:t xml:space="preserve">and characterise </w:t>
      </w:r>
      <w:proofErr w:type="spellStart"/>
      <w:r w:rsidR="00280D23" w:rsidRPr="005D7FDB">
        <w:t>zoonoses</w:t>
      </w:r>
      <w:proofErr w:type="spellEnd"/>
      <w:r w:rsidR="00280D23" w:rsidRPr="005D7FDB">
        <w:t xml:space="preserve"> </w:t>
      </w:r>
      <w:r w:rsidR="00E03F1E" w:rsidRPr="005D7FDB">
        <w:t>for which surveillance in domestic animals is important to prevent human diseases</w:t>
      </w:r>
      <w:r w:rsidR="00BF3EB5" w:rsidRPr="005D7FDB">
        <w:t xml:space="preserve"> at a global scale</w:t>
      </w:r>
      <w:r w:rsidR="00AC43F5" w:rsidRPr="005D7FDB">
        <w:t xml:space="preserve">. </w:t>
      </w:r>
      <w:r w:rsidR="00924E36" w:rsidRPr="005D7FDB">
        <w:t>A</w:t>
      </w:r>
      <w:r w:rsidR="00AB24BF" w:rsidRPr="005D7FDB">
        <w:t xml:space="preserve"> </w:t>
      </w:r>
      <w:r w:rsidR="004F6383" w:rsidRPr="005D7FDB">
        <w:t>multi-</w:t>
      </w:r>
      <w:r w:rsidR="00B65EBF" w:rsidRPr="005D7FDB">
        <w:t xml:space="preserve">criteria </w:t>
      </w:r>
      <w:r w:rsidR="00FD2A60" w:rsidRPr="005D7FDB">
        <w:t xml:space="preserve">qualitative </w:t>
      </w:r>
      <w:r w:rsidR="00B42B41" w:rsidRPr="005D7FDB">
        <w:t>approach</w:t>
      </w:r>
      <w:r w:rsidR="00B65EBF" w:rsidRPr="005D7FDB">
        <w:t xml:space="preserve"> </w:t>
      </w:r>
      <w:r w:rsidR="00E3237D" w:rsidRPr="005D7FDB">
        <w:t>was utilised</w:t>
      </w:r>
      <w:r w:rsidR="008F2226" w:rsidRPr="005D7FDB">
        <w:t>,</w:t>
      </w:r>
      <w:r w:rsidR="00E3237D" w:rsidRPr="005D7FDB">
        <w:t xml:space="preserve"> </w:t>
      </w:r>
      <w:r w:rsidR="008872E0" w:rsidRPr="005D7FDB">
        <w:t>where</w:t>
      </w:r>
      <w:r w:rsidR="003E7219" w:rsidRPr="005D7FDB">
        <w:t xml:space="preserve"> disease</w:t>
      </w:r>
      <w:r w:rsidR="00A94916" w:rsidRPr="005D7FDB">
        <w:t>-specific information and documentation</w:t>
      </w:r>
      <w:r w:rsidR="003E7219" w:rsidRPr="005D7FDB">
        <w:t xml:space="preserve"> were obtained </w:t>
      </w:r>
      <w:r w:rsidR="008872E0" w:rsidRPr="005D7FDB">
        <w:t>across</w:t>
      </w:r>
      <w:r w:rsidR="003E7219" w:rsidRPr="005D7FDB">
        <w:t xml:space="preserve"> literature and</w:t>
      </w:r>
      <w:r w:rsidR="00674B97" w:rsidRPr="005D7FDB">
        <w:t xml:space="preserve"> databases of </w:t>
      </w:r>
      <w:r w:rsidR="00FC77D3" w:rsidRPr="005D7FDB">
        <w:t xml:space="preserve">the </w:t>
      </w:r>
      <w:r w:rsidR="0023188C" w:rsidRPr="005D7FDB">
        <w:t xml:space="preserve">leading </w:t>
      </w:r>
      <w:r w:rsidR="00FC77D3" w:rsidRPr="005D7FDB">
        <w:t xml:space="preserve">international </w:t>
      </w:r>
      <w:r w:rsidR="0023188C" w:rsidRPr="005D7FDB">
        <w:t>health</w:t>
      </w:r>
      <w:r w:rsidR="00674B97" w:rsidRPr="005D7FDB">
        <w:t xml:space="preserve"> organisations</w:t>
      </w:r>
      <w:r w:rsidR="00AC43F5" w:rsidRPr="005D7FDB">
        <w:t>.</w:t>
      </w:r>
      <w:r w:rsidR="00E03F1E" w:rsidRPr="005D7FDB">
        <w:t xml:space="preserve"> </w:t>
      </w:r>
      <w:r w:rsidR="00B42B41" w:rsidRPr="005D7FDB">
        <w:t>Thirty-</w:t>
      </w:r>
      <w:r w:rsidR="00BB3703" w:rsidRPr="005D7FDB">
        <w:t>two</w:t>
      </w:r>
      <w:r w:rsidR="00280D23" w:rsidRPr="005D7FDB">
        <w:t xml:space="preserve"> </w:t>
      </w:r>
      <w:proofErr w:type="spellStart"/>
      <w:r w:rsidR="00280D23" w:rsidRPr="005D7FDB">
        <w:t>zoonoses</w:t>
      </w:r>
      <w:proofErr w:type="spellEnd"/>
      <w:r w:rsidR="00280D23" w:rsidRPr="005D7FDB">
        <w:t xml:space="preserve"> were prioritised</w:t>
      </w:r>
      <w:r w:rsidR="00FF40E2" w:rsidRPr="005D7FDB">
        <w:t xml:space="preserve">, </w:t>
      </w:r>
      <w:r w:rsidR="00A94916" w:rsidRPr="005D7FDB">
        <w:t xml:space="preserve">all of </w:t>
      </w:r>
      <w:r w:rsidR="00FF40E2" w:rsidRPr="005D7FDB">
        <w:t xml:space="preserve">which </w:t>
      </w:r>
      <w:r w:rsidR="00624817" w:rsidRPr="005D7FDB">
        <w:t>ha</w:t>
      </w:r>
      <w:r w:rsidR="00037DF5" w:rsidRPr="005D7FDB">
        <w:t>ve</w:t>
      </w:r>
      <w:r w:rsidR="00624817" w:rsidRPr="005D7FDB">
        <w:t xml:space="preserve"> wide geographic</w:t>
      </w:r>
      <w:r w:rsidR="00A94916" w:rsidRPr="005D7FDB">
        <w:t>al</w:t>
      </w:r>
      <w:r w:rsidR="00624817" w:rsidRPr="005D7FDB">
        <w:t xml:space="preserve"> spread and</w:t>
      </w:r>
      <w:r w:rsidR="00B42B41" w:rsidRPr="005D7FDB">
        <w:t xml:space="preserve"> </w:t>
      </w:r>
      <w:r w:rsidR="00EE0F5C" w:rsidRPr="005D7FDB">
        <w:t>cause unexceptional human infections</w:t>
      </w:r>
      <w:r w:rsidR="00B42B41" w:rsidRPr="005D7FDB">
        <w:t xml:space="preserve"> </w:t>
      </w:r>
      <w:r w:rsidR="00A94916" w:rsidRPr="005D7FDB">
        <w:t>as a consequence of transmission from</w:t>
      </w:r>
      <w:r w:rsidR="009C36A0" w:rsidRPr="005D7FDB">
        <w:t xml:space="preserve"> </w:t>
      </w:r>
      <w:r w:rsidR="00B42B41" w:rsidRPr="005D7FDB">
        <w:t>domestic animal</w:t>
      </w:r>
      <w:r w:rsidR="001465B2" w:rsidRPr="005D7FDB">
        <w:t>s</w:t>
      </w:r>
      <w:r w:rsidR="00E03F1E" w:rsidRPr="005D7FDB">
        <w:t xml:space="preserve">. </w:t>
      </w:r>
      <w:r w:rsidR="0025786C" w:rsidRPr="005D7FDB">
        <w:t>Most diseases</w:t>
      </w:r>
      <w:r w:rsidR="00B65EBF" w:rsidRPr="005D7FDB">
        <w:t xml:space="preserve"> </w:t>
      </w:r>
      <w:r w:rsidR="0025786C" w:rsidRPr="005D7FDB">
        <w:t>involve</w:t>
      </w:r>
      <w:r w:rsidR="00B65EBF" w:rsidRPr="005D7FDB">
        <w:t xml:space="preserve"> multiple animal hosts and/or </w:t>
      </w:r>
      <w:r w:rsidR="008872E0" w:rsidRPr="005D7FDB">
        <w:t xml:space="preserve">modes of </w:t>
      </w:r>
      <w:r w:rsidR="00B65EBF" w:rsidRPr="005D7FDB">
        <w:t>zoonotic transmission</w:t>
      </w:r>
      <w:r w:rsidR="0025786C" w:rsidRPr="005D7FDB">
        <w:t xml:space="preserve">, and </w:t>
      </w:r>
      <w:r w:rsidR="00BF36FF" w:rsidRPr="005D7FDB">
        <w:t xml:space="preserve">where </w:t>
      </w:r>
      <w:r w:rsidR="006675F6" w:rsidRPr="005D7FDB">
        <w:t xml:space="preserve">a </w:t>
      </w:r>
      <w:r w:rsidR="0025786C" w:rsidRPr="005D7FDB">
        <w:t>l</w:t>
      </w:r>
      <w:r w:rsidR="00B65EBF" w:rsidRPr="005D7FDB">
        <w:t xml:space="preserve">ack of specific </w:t>
      </w:r>
      <w:r w:rsidR="00E228F2" w:rsidRPr="005D7FDB">
        <w:t xml:space="preserve">clinical signs </w:t>
      </w:r>
      <w:r w:rsidR="00BB3703" w:rsidRPr="005D7FDB">
        <w:t>in animals</w:t>
      </w:r>
      <w:r w:rsidR="006675F6" w:rsidRPr="005D7FDB">
        <w:t xml:space="preserve"> </w:t>
      </w:r>
      <w:r w:rsidR="00B65EBF" w:rsidRPr="005D7FDB">
        <w:t xml:space="preserve">further </w:t>
      </w:r>
      <w:r w:rsidR="00037DF5" w:rsidRPr="005D7FDB">
        <w:t xml:space="preserve">complicates </w:t>
      </w:r>
      <w:r w:rsidR="00B65EBF" w:rsidRPr="005D7FDB">
        <w:t>surveillance. We discuss the challenges</w:t>
      </w:r>
      <w:r w:rsidR="002036A0" w:rsidRPr="005D7FDB">
        <w:t xml:space="preserve"> </w:t>
      </w:r>
      <w:r w:rsidR="000125E5" w:rsidRPr="005D7FDB">
        <w:t xml:space="preserve">of </w:t>
      </w:r>
      <w:r w:rsidR="00F82995" w:rsidRPr="005D7FDB">
        <w:t xml:space="preserve">animal health </w:t>
      </w:r>
      <w:r w:rsidR="00AC43F5" w:rsidRPr="005D7FDB">
        <w:t>surveillance</w:t>
      </w:r>
      <w:r w:rsidR="000125E5" w:rsidRPr="005D7FDB">
        <w:t xml:space="preserve"> in endemic and resource-limited setting</w:t>
      </w:r>
      <w:r w:rsidR="00E228F2" w:rsidRPr="005D7FDB">
        <w:t>s</w:t>
      </w:r>
      <w:r w:rsidR="00015F69" w:rsidRPr="005D7FDB">
        <w:t xml:space="preserve">, as well as potential </w:t>
      </w:r>
      <w:r w:rsidR="00724F5D" w:rsidRPr="005D7FDB">
        <w:t xml:space="preserve">avenues for </w:t>
      </w:r>
      <w:r w:rsidR="00E228F2" w:rsidRPr="005D7FDB">
        <w:t>improvement</w:t>
      </w:r>
      <w:r w:rsidR="00B65EBF" w:rsidRPr="005D7FDB">
        <w:t xml:space="preserve"> such as </w:t>
      </w:r>
      <w:r w:rsidR="000125E5" w:rsidRPr="005D7FDB">
        <w:t xml:space="preserve">the </w:t>
      </w:r>
      <w:r w:rsidR="00015F69" w:rsidRPr="005D7FDB">
        <w:t xml:space="preserve">use of </w:t>
      </w:r>
      <w:r w:rsidR="00B65EBF" w:rsidRPr="005D7FDB">
        <w:t>multi-disease and integrated surveillance approach</w:t>
      </w:r>
      <w:r w:rsidR="00E228F2" w:rsidRPr="005D7FDB">
        <w:t>es</w:t>
      </w:r>
      <w:r w:rsidR="00FB0E9C" w:rsidRPr="005D7FDB">
        <w:t xml:space="preserve"> and </w:t>
      </w:r>
      <w:r w:rsidR="006D18AB" w:rsidRPr="005D7FDB">
        <w:t xml:space="preserve">modern </w:t>
      </w:r>
      <w:r w:rsidR="00FB0E9C" w:rsidRPr="005D7FDB">
        <w:t>technologies</w:t>
      </w:r>
      <w:r w:rsidR="00B65EBF" w:rsidRPr="005D7FDB">
        <w:t xml:space="preserve">. Our study will support </w:t>
      </w:r>
      <w:r w:rsidR="00F82995" w:rsidRPr="005D7FDB">
        <w:t xml:space="preserve">global </w:t>
      </w:r>
      <w:r w:rsidR="00B65EBF" w:rsidRPr="005D7FDB">
        <w:t xml:space="preserve">capacity building efforts to strengthen the surveillance and control of </w:t>
      </w:r>
      <w:r w:rsidR="00AC43F5" w:rsidRPr="005D7FDB">
        <w:t xml:space="preserve">endemic </w:t>
      </w:r>
      <w:proofErr w:type="spellStart"/>
      <w:r w:rsidR="00B65EBF" w:rsidRPr="005D7FDB">
        <w:t>zoonoses</w:t>
      </w:r>
      <w:proofErr w:type="spellEnd"/>
      <w:r w:rsidR="00B65EBF" w:rsidRPr="005D7FDB">
        <w:t xml:space="preserve"> at their animal source</w:t>
      </w:r>
      <w:r w:rsidR="00F82995" w:rsidRPr="005D7FDB">
        <w:t>s</w:t>
      </w:r>
      <w:r w:rsidR="00B65EBF" w:rsidRPr="005D7FDB">
        <w:t>.</w:t>
      </w:r>
    </w:p>
    <w:p w14:paraId="05166E97" w14:textId="38E162CE" w:rsidR="007F5292" w:rsidRPr="005D7FDB" w:rsidRDefault="007F5292" w:rsidP="00A85FA9">
      <w:pPr>
        <w:spacing w:line="480" w:lineRule="auto"/>
        <w:jc w:val="both"/>
      </w:pPr>
    </w:p>
    <w:p w14:paraId="31FDA7EF" w14:textId="50D80B5E" w:rsidR="00AC43F5" w:rsidRPr="005D7FDB" w:rsidRDefault="009A4751" w:rsidP="00A85FA9">
      <w:pPr>
        <w:pStyle w:val="05Keywords"/>
        <w:spacing w:before="0" w:line="480" w:lineRule="auto"/>
        <w:rPr>
          <w:sz w:val="24"/>
          <w:szCs w:val="20"/>
        </w:rPr>
      </w:pPr>
      <w:r w:rsidRPr="005D7FDB">
        <w:rPr>
          <w:b/>
          <w:sz w:val="24"/>
          <w:szCs w:val="20"/>
        </w:rPr>
        <w:t>Keywords</w:t>
      </w:r>
      <w:r w:rsidRPr="005D7FDB">
        <w:rPr>
          <w:sz w:val="24"/>
          <w:szCs w:val="20"/>
        </w:rPr>
        <w:t xml:space="preserve">: </w:t>
      </w:r>
      <w:r w:rsidR="00AC43F5" w:rsidRPr="005D7FDB">
        <w:rPr>
          <w:sz w:val="24"/>
          <w:szCs w:val="20"/>
        </w:rPr>
        <w:t xml:space="preserve"> </w:t>
      </w:r>
    </w:p>
    <w:p w14:paraId="0F1C7FEA" w14:textId="3080C741" w:rsidR="009A4751" w:rsidRPr="005D7FDB" w:rsidRDefault="00BA31B2" w:rsidP="00A85FA9">
      <w:pPr>
        <w:pStyle w:val="05Keywords"/>
        <w:spacing w:before="0" w:line="480" w:lineRule="auto"/>
        <w:rPr>
          <w:sz w:val="24"/>
          <w:szCs w:val="20"/>
        </w:rPr>
      </w:pPr>
      <w:proofErr w:type="gramStart"/>
      <w:r w:rsidRPr="005D7FDB">
        <w:rPr>
          <w:sz w:val="24"/>
          <w:szCs w:val="20"/>
        </w:rPr>
        <w:t>disease</w:t>
      </w:r>
      <w:proofErr w:type="gramEnd"/>
      <w:r w:rsidRPr="005D7FDB">
        <w:rPr>
          <w:sz w:val="24"/>
          <w:szCs w:val="20"/>
        </w:rPr>
        <w:t xml:space="preserve"> </w:t>
      </w:r>
      <w:r w:rsidR="00185343" w:rsidRPr="005D7FDB">
        <w:rPr>
          <w:sz w:val="24"/>
          <w:szCs w:val="20"/>
        </w:rPr>
        <w:t xml:space="preserve">prioritisation; endemic </w:t>
      </w:r>
      <w:proofErr w:type="spellStart"/>
      <w:r w:rsidR="00185343" w:rsidRPr="005D7FDB">
        <w:rPr>
          <w:sz w:val="24"/>
          <w:szCs w:val="20"/>
        </w:rPr>
        <w:t>zoonoses</w:t>
      </w:r>
      <w:proofErr w:type="spellEnd"/>
      <w:r w:rsidR="00185343" w:rsidRPr="005D7FDB">
        <w:rPr>
          <w:sz w:val="24"/>
          <w:szCs w:val="20"/>
        </w:rPr>
        <w:t xml:space="preserve">; </w:t>
      </w:r>
      <w:r w:rsidR="001D7124" w:rsidRPr="005D7FDB">
        <w:rPr>
          <w:sz w:val="24"/>
          <w:szCs w:val="20"/>
        </w:rPr>
        <w:t>s</w:t>
      </w:r>
      <w:r w:rsidR="000A6B0F" w:rsidRPr="005D7FDB">
        <w:rPr>
          <w:sz w:val="24"/>
          <w:szCs w:val="20"/>
        </w:rPr>
        <w:t>urveillance</w:t>
      </w:r>
      <w:r w:rsidR="00AC43F5" w:rsidRPr="005D7FDB">
        <w:rPr>
          <w:sz w:val="24"/>
          <w:szCs w:val="20"/>
        </w:rPr>
        <w:t>;</w:t>
      </w:r>
      <w:r w:rsidR="000A6B0F" w:rsidRPr="005D7FDB">
        <w:rPr>
          <w:sz w:val="24"/>
          <w:szCs w:val="20"/>
        </w:rPr>
        <w:t xml:space="preserve"> </w:t>
      </w:r>
      <w:r w:rsidR="0035295E" w:rsidRPr="005D7FDB">
        <w:rPr>
          <w:sz w:val="24"/>
          <w:szCs w:val="20"/>
        </w:rPr>
        <w:t xml:space="preserve">domestic </w:t>
      </w:r>
      <w:r w:rsidR="00AC43F5" w:rsidRPr="005D7FDB">
        <w:rPr>
          <w:sz w:val="24"/>
          <w:szCs w:val="20"/>
        </w:rPr>
        <w:t>animal</w:t>
      </w:r>
      <w:r w:rsidR="001D7124" w:rsidRPr="005D7FDB">
        <w:rPr>
          <w:sz w:val="24"/>
          <w:szCs w:val="20"/>
        </w:rPr>
        <w:t>s</w:t>
      </w:r>
      <w:r w:rsidR="00AC43F5" w:rsidRPr="005D7FDB">
        <w:rPr>
          <w:sz w:val="24"/>
          <w:szCs w:val="20"/>
        </w:rPr>
        <w:t>;</w:t>
      </w:r>
      <w:r w:rsidR="000749B3" w:rsidRPr="005D7FDB">
        <w:rPr>
          <w:sz w:val="24"/>
          <w:szCs w:val="20"/>
        </w:rPr>
        <w:t xml:space="preserve"> </w:t>
      </w:r>
      <w:r w:rsidR="00AC43F5" w:rsidRPr="005D7FDB">
        <w:rPr>
          <w:sz w:val="24"/>
          <w:szCs w:val="20"/>
        </w:rPr>
        <w:t>public health</w:t>
      </w:r>
      <w:r w:rsidR="00AC43F5" w:rsidRPr="005D7FDB">
        <w:t xml:space="preserve"> </w:t>
      </w:r>
      <w:r w:rsidR="009A4751" w:rsidRPr="005D7FDB">
        <w:br w:type="page"/>
      </w:r>
    </w:p>
    <w:p w14:paraId="5363DB0B" w14:textId="6D4084ED" w:rsidR="009A4751" w:rsidRPr="005D7FDB" w:rsidRDefault="00AD5BC1" w:rsidP="00632CD7">
      <w:pPr>
        <w:pStyle w:val="titlersos"/>
        <w:numPr>
          <w:ilvl w:val="0"/>
          <w:numId w:val="7"/>
        </w:numPr>
        <w:spacing w:line="480" w:lineRule="auto"/>
        <w:ind w:left="284" w:hanging="284"/>
        <w:rPr>
          <w:rFonts w:ascii="Times New Roman" w:hAnsi="Times New Roman"/>
          <w:sz w:val="28"/>
        </w:rPr>
      </w:pPr>
      <w:r w:rsidRPr="005D7FDB">
        <w:rPr>
          <w:rFonts w:ascii="Times New Roman" w:hAnsi="Times New Roman"/>
          <w:sz w:val="28"/>
        </w:rPr>
        <w:lastRenderedPageBreak/>
        <w:t>Introduction</w:t>
      </w:r>
    </w:p>
    <w:p w14:paraId="5AB11A1C" w14:textId="05F42C81" w:rsidR="009F6091" w:rsidRPr="005D7FDB" w:rsidRDefault="003F4811" w:rsidP="009A4751">
      <w:pPr>
        <w:autoSpaceDE w:val="0"/>
        <w:autoSpaceDN w:val="0"/>
        <w:adjustRightInd w:val="0"/>
        <w:spacing w:line="480" w:lineRule="auto"/>
        <w:jc w:val="both"/>
      </w:pPr>
      <w:r w:rsidRPr="005D7FDB">
        <w:t xml:space="preserve">It </w:t>
      </w:r>
      <w:r w:rsidR="002F14DD" w:rsidRPr="005D7FDB">
        <w:t>is</w:t>
      </w:r>
      <w:r w:rsidRPr="005D7FDB">
        <w:t xml:space="preserve"> estimated that </w:t>
      </w:r>
      <w:r w:rsidR="0000131B" w:rsidRPr="005D7FDB">
        <w:t xml:space="preserve">at least </w:t>
      </w:r>
      <w:r w:rsidR="009A4751" w:rsidRPr="005D7FDB">
        <w:t xml:space="preserve">60% of known </w:t>
      </w:r>
      <w:r w:rsidR="006D12CC" w:rsidRPr="005D7FDB">
        <w:t xml:space="preserve">infectious </w:t>
      </w:r>
      <w:r w:rsidR="009A4751" w:rsidRPr="005D7FDB">
        <w:t xml:space="preserve">diseases and 75% of emerging infectious diseases </w:t>
      </w:r>
      <w:r w:rsidR="006D12CC" w:rsidRPr="005D7FDB">
        <w:t xml:space="preserve">in humans </w:t>
      </w:r>
      <w:r w:rsidR="009A4751" w:rsidRPr="005D7FDB">
        <w:t xml:space="preserve">are zoonotic in origin </w:t>
      </w:r>
      <w:r w:rsidR="009A4751" w:rsidRPr="005D7FDB">
        <w:fldChar w:fldCharType="begin">
          <w:fldData xml:space="preserve">PEVuZE5vdGU+PENpdGU+PEF1dGhvcj5Xb29saG91c2U8L0F1dGhvcj48WWVhcj4yMDA1PC9ZZWFy
PjxSZWNOdW0+MTAxMTwvUmVjTnVtPjxEaXNwbGF5VGV4dD5bMSwyXTwvRGlzcGxheVRleHQ+PHJl
Y29yZD48cmVjLW51bWJlcj4xMDExPC9yZWMtbnVtYmVyPjxmb3JlaWduLWtleXM+PGtleSBhcHA9
IkVOIiBkYi1pZD0iZHg5OWV4NXQ3OTJ3djVlOXRzN3B2eHoyc2F6emZwMDBlYTVyIj4xMDExPC9r
ZXk+PC9mb3JlaWduLWtleXM+PHJlZi10eXBlIG5hbWU9IkpvdXJuYWwgQXJ0aWNsZSI+MTc8L3Jl
Zi10eXBlPjxjb250cmlidXRvcnM+PGF1dGhvcnM+PGF1dGhvcj5Xb29saG91c2UsIE0uIEUuPC9h
dXRob3I+PGF1dGhvcj5Hb3d0YWdlLVNlcXVlcmlhLCBTLjwvYXV0aG9yPjwvYXV0aG9ycz48L2Nv
bnRyaWJ1dG9ycz48YXV0aC1hZGRyZXNzPkNlbnRyZSBmb3IgSW5mZWN0aW91cyBEaXNlYXNlcywg
VW5pdmVyc2l0eSBvZiBFZGluYnVyZ2gsIEVkaW5idXJnaCwgVW5pdGVkIEtpbmdkb20uIG1hcmsu
d29vbGhvdXNlQGVkLmFjLnVrPC9hdXRoLWFkZHJlc3M+PHRpdGxlcz48dGl0bGU+SG9zdCByYW5n
ZSBhbmQgZW1lcmdpbmcgYW5kIHJlZW1lcmdpbmcgcGF0aG9nZW5zPC90aXRsZT48c2Vjb25kYXJ5
LXRpdGxlPkVtZXJnIEluZmVjdCBEaXM8L3NlY29uZGFyeS10aXRsZT48YWx0LXRpdGxlPkVtZXJn
aW5nIGluZmVjdGlvdXMgZGlzZWFzZXM8L2FsdC10aXRsZT48L3RpdGxlcz48cGVyaW9kaWNhbD48
ZnVsbC10aXRsZT5FbWVyZyBJbmZlY3QgRGlzPC9mdWxsLXRpdGxlPjwvcGVyaW9kaWNhbD48cGFn
ZXM+MTg0Mi03PC9wYWdlcz48dm9sdW1lPjExPC92b2x1bWU+PG51bWJlcj4xMjwvbnVtYmVyPjxr
ZXl3b3Jkcz48a2V5d29yZD5BbmltYWxzPC9rZXl3b3JkPjxrZXl3b3JkPkJhY3RlcmlhL2NsYXNz
aWZpY2F0aW9uL2lzb2xhdGlvbiAmYW1wOyBwdXJpZmljYXRpb248L2tleXdvcmQ+PGtleXdvcmQ+
Q29tbXVuaWNhYmxlIERpc2Vhc2VzLCBFbWVyZ2luZy8qbWljcm9iaW9sb2d5LypwYXJhc2l0b2xv
Z3kvdHJhbnNtaXNzaW9uL3Zpcm9sb2d5PC9rZXl3b3JkPjxrZXl3b3JkPkRlbW9ncmFwaHk8L2tl
eXdvcmQ+PGtleXdvcmQ+KkRpc2Vhc2UgUmVzZXJ2b2lycy9taWNyb2Jpb2xvZ3kvdmV0ZXJpbmFy
eS92aXJvbG9neTwva2V5d29yZD48a2V5d29yZD5FdWthcnlvdGEvY2xhc3NpZmljYXRpb24vaXNv
bGF0aW9uICZhbXA7IHB1cmlmaWNhdGlvbjwva2V5d29yZD48a2V5d29yZD5GdW5naS9jbGFzc2lm
aWNhdGlvbi9pc29sYXRpb24gJmFtcDsgcHVyaWZpY2F0aW9uPC9rZXl3b3JkPjxrZXl3b3JkPkhl
bG1pbnRocy9jbGFzc2lmaWNhdGlvbi9pc29sYXRpb24gJmFtcDsgcHVyaWZpY2F0aW9uPC9rZXl3
b3JkPjxrZXl3b3JkPkh1bWFuczwva2V5d29yZD48a2V5d29yZD5WaXJ1c2VzL2NsYXNzaWZpY2F0
aW9uL2lzb2xhdGlvbiAmYW1wOyBwdXJpZmljYXRpb248L2tleXdvcmQ+PGtleXdvcmQ+Wm9vbm9z
ZXMvbWljcm9iaW9sb2d5L3BhcmFzaXRvbG9neS90cmFuc21pc3Npb24vdmlyb2xvZ3k8L2tleXdv
cmQ+PC9rZXl3b3Jkcz48ZGF0ZXM+PHllYXI+MjAwNTwveWVhcj48cHViLWRhdGVzPjxkYXRlPkRl
YzwvZGF0ZT48L3B1Yi1kYXRlcz48L2RhdGVzPjxpc2JuPjEwODAtNjA0MCAoUHJpbnQpJiN4RDsx
MDgwLTYwNDAgKExpbmtpbmcpPC9pc2JuPjxhY2Nlc3Npb24tbnVtPjE2NDg1NDY4PC9hY2Nlc3Np
b24tbnVtPjx1cmxzPjxyZWxhdGVkLXVybHM+PHVybD5odHRwOi8vd3d3Lm5jYmkubmxtLm5paC5n
b3YvcHVibWVkLzE2NDg1NDY4PC91cmw+PHVybD5odHRwczovL3d3d25jLmNkYy5nb3YvZWlkL2Fy
dGljbGUvMTEvMTIvcGRmcy8wNS0wOTk3LnBkZjwvdXJsPjwvcmVsYXRlZC11cmxzPjwvdXJscz48
Y3VzdG9tMj4zMzY3NjU0PC9jdXN0b20yPjxlbGVjdHJvbmljLXJlc291cmNlLW51bT4xMC4zMjAx
L2VpZDExMTIuMDUwOTk3PC9lbGVjdHJvbmljLXJlc291cmNlLW51bT48L3JlY29yZD48L0NpdGU+
PENpdGU+PEF1dGhvcj5UYXlsb3I8L0F1dGhvcj48WWVhcj4yMDAxPC9ZZWFyPjxSZWNOdW0+MTAx
MzwvUmVjTnVtPjxyZWNvcmQ+PHJlYy1udW1iZXI+MTAxMzwvcmVjLW51bWJlcj48Zm9yZWlnbi1r
ZXlzPjxrZXkgYXBwPSJFTiIgZGItaWQ9ImR4OTlleDV0Nzkyd3Y1ZTl0czdwdnh6MnNhenpmcDAw
ZWE1ciI+MTAxMzwva2V5PjwvZm9yZWlnbi1rZXlzPjxyZWYtdHlwZSBuYW1lPSJKb3VybmFsIEFy
dGljbGUiPjE3PC9yZWYtdHlwZT48Y29udHJpYnV0b3JzPjxhdXRob3JzPjxhdXRob3I+VGF5bG9y
LCBMLiBILjwvYXV0aG9yPjxhdXRob3I+TGF0aGFtLCBTLiBNLjwvYXV0aG9yPjxhdXRob3I+V29v
bGhvdXNlLCBNLiBFLjwvYXV0aG9yPjwvYXV0aG9ycz48L2NvbnRyaWJ1dG9ycz48YXV0aC1hZGRy
ZXNzPkNlbnRyZSBmb3IgVHJvcGljYWwgVmV0ZXJpbmFyeSBNZWRpY2luZSwgVW5pdmVyc2l0eSBv
ZiBFZGluYnVyZ2gsIEVhc3RlciBCdXNoLCBSb3NsaW4sIE1pZGxvdGhpYW4sIEVIMjUgOVJHLCBV
Sy4gbG91aXNlLnRheWxvckBlZC5hYy51azwvYXV0aC1hZGRyZXNzPjx0aXRsZXM+PHRpdGxlPlJp
c2sgZmFjdG9ycyBmb3IgaHVtYW4gZGlzZWFzZSBlbWVyZ2VuY2U8L3RpdGxlPjxzZWNvbmRhcnkt
dGl0bGU+UGhpbC4gVHJhbnMuIFIuIFNvYy4gQjwvc2Vjb25kYXJ5LXRpdGxlPjxhbHQtdGl0bGU+
UGhpbG9zb3BoaWNhbCB0cmFuc2FjdGlvbnMgb2YgdGhlIFJveWFsIFNvY2lldHkgb2YgTG9uZG9u
LiBTZXJpZXMgQiwgQmlvbG9naWNhbCBzY2llbmNlczwvYWx0LXRpdGxlPjwvdGl0bGVzPjxwZXJp
b2RpY2FsPjxmdWxsLXRpdGxlPlBoaWwuIFRyYW5zLiBSLiBTb2MuIEI8L2Z1bGwtdGl0bGU+PC9w
ZXJpb2RpY2FsPjxwYWdlcz45ODMtOTwvcGFnZXM+PHZvbHVtZT4zNTY8L3ZvbHVtZT48bnVtYmVy
PjE0MTE8L251bWJlcj48a2V5d29yZHM+PGtleXdvcmQ+QW5pbWFsczwva2V5d29yZD48a2V5d29y
ZD5DbGFzc2lmaWNhdGlvbjwva2V5d29yZD48a2V5d29yZD5EYXRhYmFzZXMsIEZhY3R1YWw8L2tl
eXdvcmQ+PGtleXdvcmQ+RGlzZWFzZS8qZXRpb2xvZ3k8L2tleXdvcmQ+PGtleXdvcmQ+SHVtYW5z
PC9rZXl3b3JkPjxrZXl3b3JkPkluZmVjdGlvbnMvZXBpZGVtaW9sb2d5LyptaWNyb2Jpb2xvZ3kv
cGFyYXNpdG9sb2d5PC9rZXl3b3JkPjxrZXl3b3JkPlJpc2sgRmFjdG9yczwva2V5d29yZD48a2V5
d29yZD5ab29ub3Nlcy9lcGlkZW1pb2xvZ3k8L2tleXdvcmQ+PC9rZXl3b3Jkcz48ZGF0ZXM+PHll
YXI+MjAwMTwveWVhcj48cHViLWRhdGVzPjxkYXRlPkp1bCAyOTwvZGF0ZT48L3B1Yi1kYXRlcz48
L2RhdGVzPjxpc2JuPjA5NjItODQzNiAoUHJpbnQpJiN4RDswOTYyLTg0MzYgKExpbmtpbmcpPC9p
c2JuPjxhY2Nlc3Npb24tbnVtPjExNTE2Mzc2PC9hY2Nlc3Npb24tbnVtPjx1cmxzPjxyZWxhdGVk
LXVybHM+PHVybD5odHRwOi8vd3d3Lm5jYmkubmxtLm5paC5nb3YvcHVibWVkLzExNTE2Mzc2PC91
cmw+PC9yZWxhdGVkLXVybHM+PC91cmxzPjxjdXN0b20yPjEwODg0OTM8L2N1c3RvbTI+PGVsZWN0
cm9uaWMtcmVzb3VyY2UtbnVtPjEwLjEwOTgvcnN0Yi4yMDAxLjA4ODg8L2VsZWN0cm9uaWMtcmVz
b3VyY2UtbnVtPjwvcmVjb3JkPjwvQ2l0ZT48L0VuZE5vdGU+AG==
</w:fldData>
        </w:fldChar>
      </w:r>
      <w:r w:rsidR="008C41F4" w:rsidRPr="005D7FDB">
        <w:instrText xml:space="preserve"> ADDIN EN.CITE </w:instrText>
      </w:r>
      <w:r w:rsidR="008C41F4" w:rsidRPr="005D7FDB">
        <w:fldChar w:fldCharType="begin">
          <w:fldData xml:space="preserve">PEVuZE5vdGU+PENpdGU+PEF1dGhvcj5Xb29saG91c2U8L0F1dGhvcj48WWVhcj4yMDA1PC9ZZWFy
PjxSZWNOdW0+MTAxMTwvUmVjTnVtPjxEaXNwbGF5VGV4dD5bMSwyXTwvRGlzcGxheVRleHQ+PHJl
Y29yZD48cmVjLW51bWJlcj4xMDExPC9yZWMtbnVtYmVyPjxmb3JlaWduLWtleXM+PGtleSBhcHA9
IkVOIiBkYi1pZD0iZHg5OWV4NXQ3OTJ3djVlOXRzN3B2eHoyc2F6emZwMDBlYTVyIj4xMDExPC9r
ZXk+PC9mb3JlaWduLWtleXM+PHJlZi10eXBlIG5hbWU9IkpvdXJuYWwgQXJ0aWNsZSI+MTc8L3Jl
Zi10eXBlPjxjb250cmlidXRvcnM+PGF1dGhvcnM+PGF1dGhvcj5Xb29saG91c2UsIE0uIEUuPC9h
dXRob3I+PGF1dGhvcj5Hb3d0YWdlLVNlcXVlcmlhLCBTLjwvYXV0aG9yPjwvYXV0aG9ycz48L2Nv
bnRyaWJ1dG9ycz48YXV0aC1hZGRyZXNzPkNlbnRyZSBmb3IgSW5mZWN0aW91cyBEaXNlYXNlcywg
VW5pdmVyc2l0eSBvZiBFZGluYnVyZ2gsIEVkaW5idXJnaCwgVW5pdGVkIEtpbmdkb20uIG1hcmsu
d29vbGhvdXNlQGVkLmFjLnVrPC9hdXRoLWFkZHJlc3M+PHRpdGxlcz48dGl0bGU+SG9zdCByYW5n
ZSBhbmQgZW1lcmdpbmcgYW5kIHJlZW1lcmdpbmcgcGF0aG9nZW5zPC90aXRsZT48c2Vjb25kYXJ5
LXRpdGxlPkVtZXJnIEluZmVjdCBEaXM8L3NlY29uZGFyeS10aXRsZT48YWx0LXRpdGxlPkVtZXJn
aW5nIGluZmVjdGlvdXMgZGlzZWFzZXM8L2FsdC10aXRsZT48L3RpdGxlcz48cGVyaW9kaWNhbD48
ZnVsbC10aXRsZT5FbWVyZyBJbmZlY3QgRGlzPC9mdWxsLXRpdGxlPjwvcGVyaW9kaWNhbD48cGFn
ZXM+MTg0Mi03PC9wYWdlcz48dm9sdW1lPjExPC92b2x1bWU+PG51bWJlcj4xMjwvbnVtYmVyPjxr
ZXl3b3Jkcz48a2V5d29yZD5BbmltYWxzPC9rZXl3b3JkPjxrZXl3b3JkPkJhY3RlcmlhL2NsYXNz
aWZpY2F0aW9uL2lzb2xhdGlvbiAmYW1wOyBwdXJpZmljYXRpb248L2tleXdvcmQ+PGtleXdvcmQ+
Q29tbXVuaWNhYmxlIERpc2Vhc2VzLCBFbWVyZ2luZy8qbWljcm9iaW9sb2d5LypwYXJhc2l0b2xv
Z3kvdHJhbnNtaXNzaW9uL3Zpcm9sb2d5PC9rZXl3b3JkPjxrZXl3b3JkPkRlbW9ncmFwaHk8L2tl
eXdvcmQ+PGtleXdvcmQ+KkRpc2Vhc2UgUmVzZXJ2b2lycy9taWNyb2Jpb2xvZ3kvdmV0ZXJpbmFy
eS92aXJvbG9neTwva2V5d29yZD48a2V5d29yZD5FdWthcnlvdGEvY2xhc3NpZmljYXRpb24vaXNv
bGF0aW9uICZhbXA7IHB1cmlmaWNhdGlvbjwva2V5d29yZD48a2V5d29yZD5GdW5naS9jbGFzc2lm
aWNhdGlvbi9pc29sYXRpb24gJmFtcDsgcHVyaWZpY2F0aW9uPC9rZXl3b3JkPjxrZXl3b3JkPkhl
bG1pbnRocy9jbGFzc2lmaWNhdGlvbi9pc29sYXRpb24gJmFtcDsgcHVyaWZpY2F0aW9uPC9rZXl3
b3JkPjxrZXl3b3JkPkh1bWFuczwva2V5d29yZD48a2V5d29yZD5WaXJ1c2VzL2NsYXNzaWZpY2F0
aW9uL2lzb2xhdGlvbiAmYW1wOyBwdXJpZmljYXRpb248L2tleXdvcmQ+PGtleXdvcmQ+Wm9vbm9z
ZXMvbWljcm9iaW9sb2d5L3BhcmFzaXRvbG9neS90cmFuc21pc3Npb24vdmlyb2xvZ3k8L2tleXdv
cmQ+PC9rZXl3b3Jkcz48ZGF0ZXM+PHllYXI+MjAwNTwveWVhcj48cHViLWRhdGVzPjxkYXRlPkRl
YzwvZGF0ZT48L3B1Yi1kYXRlcz48L2RhdGVzPjxpc2JuPjEwODAtNjA0MCAoUHJpbnQpJiN4RDsx
MDgwLTYwNDAgKExpbmtpbmcpPC9pc2JuPjxhY2Nlc3Npb24tbnVtPjE2NDg1NDY4PC9hY2Nlc3Np
b24tbnVtPjx1cmxzPjxyZWxhdGVkLXVybHM+PHVybD5odHRwOi8vd3d3Lm5jYmkubmxtLm5paC5n
b3YvcHVibWVkLzE2NDg1NDY4PC91cmw+PHVybD5odHRwczovL3d3d25jLmNkYy5nb3YvZWlkL2Fy
dGljbGUvMTEvMTIvcGRmcy8wNS0wOTk3LnBkZjwvdXJsPjwvcmVsYXRlZC11cmxzPjwvdXJscz48
Y3VzdG9tMj4zMzY3NjU0PC9jdXN0b20yPjxlbGVjdHJvbmljLXJlc291cmNlLW51bT4xMC4zMjAx
L2VpZDExMTIuMDUwOTk3PC9lbGVjdHJvbmljLXJlc291cmNlLW51bT48L3JlY29yZD48L0NpdGU+
PENpdGU+PEF1dGhvcj5UYXlsb3I8L0F1dGhvcj48WWVhcj4yMDAxPC9ZZWFyPjxSZWNOdW0+MTAx
MzwvUmVjTnVtPjxyZWNvcmQ+PHJlYy1udW1iZXI+MTAxMzwvcmVjLW51bWJlcj48Zm9yZWlnbi1r
ZXlzPjxrZXkgYXBwPSJFTiIgZGItaWQ9ImR4OTlleDV0Nzkyd3Y1ZTl0czdwdnh6MnNhenpmcDAw
ZWE1ciI+MTAxMzwva2V5PjwvZm9yZWlnbi1rZXlzPjxyZWYtdHlwZSBuYW1lPSJKb3VybmFsIEFy
dGljbGUiPjE3PC9yZWYtdHlwZT48Y29udHJpYnV0b3JzPjxhdXRob3JzPjxhdXRob3I+VGF5bG9y
LCBMLiBILjwvYXV0aG9yPjxhdXRob3I+TGF0aGFtLCBTLiBNLjwvYXV0aG9yPjxhdXRob3I+V29v
bGhvdXNlLCBNLiBFLjwvYXV0aG9yPjwvYXV0aG9ycz48L2NvbnRyaWJ1dG9ycz48YXV0aC1hZGRy
ZXNzPkNlbnRyZSBmb3IgVHJvcGljYWwgVmV0ZXJpbmFyeSBNZWRpY2luZSwgVW5pdmVyc2l0eSBv
ZiBFZGluYnVyZ2gsIEVhc3RlciBCdXNoLCBSb3NsaW4sIE1pZGxvdGhpYW4sIEVIMjUgOVJHLCBV
Sy4gbG91aXNlLnRheWxvckBlZC5hYy51azwvYXV0aC1hZGRyZXNzPjx0aXRsZXM+PHRpdGxlPlJp
c2sgZmFjdG9ycyBmb3IgaHVtYW4gZGlzZWFzZSBlbWVyZ2VuY2U8L3RpdGxlPjxzZWNvbmRhcnkt
dGl0bGU+UGhpbC4gVHJhbnMuIFIuIFNvYy4gQjwvc2Vjb25kYXJ5LXRpdGxlPjxhbHQtdGl0bGU+
UGhpbG9zb3BoaWNhbCB0cmFuc2FjdGlvbnMgb2YgdGhlIFJveWFsIFNvY2lldHkgb2YgTG9uZG9u
LiBTZXJpZXMgQiwgQmlvbG9naWNhbCBzY2llbmNlczwvYWx0LXRpdGxlPjwvdGl0bGVzPjxwZXJp
b2RpY2FsPjxmdWxsLXRpdGxlPlBoaWwuIFRyYW5zLiBSLiBTb2MuIEI8L2Z1bGwtdGl0bGU+PC9w
ZXJpb2RpY2FsPjxwYWdlcz45ODMtOTwvcGFnZXM+PHZvbHVtZT4zNTY8L3ZvbHVtZT48bnVtYmVy
PjE0MTE8L251bWJlcj48a2V5d29yZHM+PGtleXdvcmQ+QW5pbWFsczwva2V5d29yZD48a2V5d29y
ZD5DbGFzc2lmaWNhdGlvbjwva2V5d29yZD48a2V5d29yZD5EYXRhYmFzZXMsIEZhY3R1YWw8L2tl
eXdvcmQ+PGtleXdvcmQ+RGlzZWFzZS8qZXRpb2xvZ3k8L2tleXdvcmQ+PGtleXdvcmQ+SHVtYW5z
PC9rZXl3b3JkPjxrZXl3b3JkPkluZmVjdGlvbnMvZXBpZGVtaW9sb2d5LyptaWNyb2Jpb2xvZ3kv
cGFyYXNpdG9sb2d5PC9rZXl3b3JkPjxrZXl3b3JkPlJpc2sgRmFjdG9yczwva2V5d29yZD48a2V5
d29yZD5ab29ub3Nlcy9lcGlkZW1pb2xvZ3k8L2tleXdvcmQ+PC9rZXl3b3Jkcz48ZGF0ZXM+PHll
YXI+MjAwMTwveWVhcj48cHViLWRhdGVzPjxkYXRlPkp1bCAyOTwvZGF0ZT48L3B1Yi1kYXRlcz48
L2RhdGVzPjxpc2JuPjA5NjItODQzNiAoUHJpbnQpJiN4RDswOTYyLTg0MzYgKExpbmtpbmcpPC9p
c2JuPjxhY2Nlc3Npb24tbnVtPjExNTE2Mzc2PC9hY2Nlc3Npb24tbnVtPjx1cmxzPjxyZWxhdGVk
LXVybHM+PHVybD5odHRwOi8vd3d3Lm5jYmkubmxtLm5paC5nb3YvcHVibWVkLzExNTE2Mzc2PC91
cmw+PC9yZWxhdGVkLXVybHM+PC91cmxzPjxjdXN0b20yPjEwODg0OTM8L2N1c3RvbTI+PGVsZWN0
cm9uaWMtcmVzb3VyY2UtbnVtPjEwLjEwOTgvcnN0Yi4yMDAxLjA4ODg8L2VsZWN0cm9uaWMtcmVz
b3VyY2UtbnVtPjwvcmVjb3JkPjwvQ2l0ZT48L0VuZE5vdGU+AG==
</w:fldData>
        </w:fldChar>
      </w:r>
      <w:r w:rsidR="008C41F4" w:rsidRPr="005D7FDB">
        <w:instrText xml:space="preserve"> ADDIN EN.CITE.DATA </w:instrText>
      </w:r>
      <w:r w:rsidR="008C41F4" w:rsidRPr="005D7FDB">
        <w:fldChar w:fldCharType="end"/>
      </w:r>
      <w:r w:rsidR="009A4751" w:rsidRPr="005D7FDB">
        <w:fldChar w:fldCharType="separate"/>
      </w:r>
      <w:r w:rsidR="00DC144F" w:rsidRPr="005D7FDB">
        <w:rPr>
          <w:noProof/>
        </w:rPr>
        <w:t>[</w:t>
      </w:r>
      <w:hyperlink w:anchor="_ENREF_1" w:tooltip="Woolhouse, 2005 #1011" w:history="1">
        <w:r w:rsidR="0077204C" w:rsidRPr="005D7FDB">
          <w:rPr>
            <w:noProof/>
          </w:rPr>
          <w:t>1</w:t>
        </w:r>
      </w:hyperlink>
      <w:r w:rsidR="00DC144F" w:rsidRPr="005D7FDB">
        <w:rPr>
          <w:noProof/>
        </w:rPr>
        <w:t>,</w:t>
      </w:r>
      <w:hyperlink w:anchor="_ENREF_2" w:tooltip="Taylor, 2001 #1013" w:history="1">
        <w:r w:rsidR="0077204C" w:rsidRPr="005D7FDB">
          <w:rPr>
            <w:noProof/>
          </w:rPr>
          <w:t>2</w:t>
        </w:r>
      </w:hyperlink>
      <w:r w:rsidR="00DC144F" w:rsidRPr="005D7FDB">
        <w:rPr>
          <w:noProof/>
        </w:rPr>
        <w:t>]</w:t>
      </w:r>
      <w:r w:rsidR="009A4751" w:rsidRPr="005D7FDB">
        <w:fldChar w:fldCharType="end"/>
      </w:r>
      <w:r w:rsidR="007B3D1E" w:rsidRPr="005D7FDB">
        <w:t>, with zoonotic disease outbreaks increasing globally in both total number and richness</w:t>
      </w:r>
      <w:r w:rsidR="00F3258C" w:rsidRPr="005D7FDB">
        <w:t xml:space="preserve"> </w:t>
      </w:r>
      <w:r w:rsidR="00F3258C" w:rsidRPr="005D7FDB">
        <w:fldChar w:fldCharType="begin"/>
      </w:r>
      <w:r w:rsidR="00B642AF" w:rsidRPr="005D7FDB">
        <w:instrText xml:space="preserve"> ADDIN EN.CITE &lt;EndNote&gt;&lt;Cite&gt;&lt;Author&gt;Smith&lt;/Author&gt;&lt;Year&gt;2014&lt;/Year&gt;&lt;RecNum&gt;1315&lt;/RecNum&gt;&lt;DisplayText&gt;[3]&lt;/DisplayText&gt;&lt;record&gt;&lt;rec-number&gt;1315&lt;/rec-number&gt;&lt;foreign-keys&gt;&lt;key app="EN" db-id="dx99ex5t792wv5e9ts7pvxz2sazzfp00ea5r"&gt;1315&lt;/key&gt;&lt;/foreign-keys&gt;&lt;ref-type name="Journal Article"&gt;17&lt;/ref-type&gt;&lt;contributors&gt;&lt;authors&gt;&lt;author&gt;Smith, K. F.&lt;/author&gt;&lt;author&gt;Goldberg, M.&lt;/author&gt;&lt;author&gt;Rosenthal, S.&lt;/author&gt;&lt;author&gt;Carlson, L.&lt;/author&gt;&lt;author&gt;Chen, J.&lt;/author&gt;&lt;author&gt;Chen, C.&lt;/author&gt;&lt;author&gt;Ramachandran, S.&lt;/author&gt;&lt;/authors&gt;&lt;/contributors&gt;&lt;titles&gt;&lt;title&gt;Global rise in human infectious disease outbreaks&lt;/title&gt;&lt;secondary-title&gt;J. R. Soc. Interface&lt;/secondary-title&gt;&lt;alt-title&gt;Journal of the Royal Society, Interface&lt;/alt-title&gt;&lt;/titles&gt;&lt;alt-periodical&gt;&lt;full-title&gt;J R Soc Interface&lt;/full-title&gt;&lt;abbr-1&gt;Journal of the Royal Society, Interface&lt;/abbr-1&gt;&lt;/alt-periodical&gt;&lt;pages&gt;20140950&lt;/pages&gt;&lt;volume&gt;11&lt;/volume&gt;&lt;number&gt;101&lt;/number&gt;&lt;keywords&gt;&lt;keyword&gt;Communicable Diseases/*epidemiology/*transmission&lt;/keyword&gt;&lt;keyword&gt;*Databases, Factual&lt;/keyword&gt;&lt;keyword&gt;*Disease Outbreaks&lt;/keyword&gt;&lt;keyword&gt;Female&lt;/keyword&gt;&lt;keyword&gt;Humans&lt;/keyword&gt;&lt;keyword&gt;Male&lt;/keyword&gt;&lt;keyword&gt;*Models, Biological&lt;/keyword&gt;&lt;keyword&gt;Retrospective Studies&lt;/keyword&gt;&lt;/keywords&gt;&lt;dates&gt;&lt;year&gt;2014&lt;/year&gt;&lt;pub-dates&gt;&lt;date&gt;Dec 6&lt;/date&gt;&lt;/pub-dates&gt;&lt;/dates&gt;&lt;isbn&gt;1742-5662 (Electronic)&amp;#xD;1742-5689 (Print)&amp;#xD;1742-5662 (Linking)&lt;/isbn&gt;&lt;accession-num&gt;25401184&lt;/accession-num&gt;&lt;urls&gt;&lt;related-urls&gt;&lt;url&gt;http://www.ncbi.nlm.nih.gov/pubmed/25401184&lt;/url&gt;&lt;/related-urls&gt;&lt;/urls&gt;&lt;custom2&gt;4223919&lt;/custom2&gt;&lt;electronic-resource-num&gt;10.1098/rsif.2014.0950&lt;/electronic-resource-num&gt;&lt;/record&gt;&lt;/Cite&gt;&lt;/EndNote&gt;</w:instrText>
      </w:r>
      <w:r w:rsidR="00F3258C" w:rsidRPr="005D7FDB">
        <w:fldChar w:fldCharType="separate"/>
      </w:r>
      <w:r w:rsidR="006F0667" w:rsidRPr="005D7FDB">
        <w:rPr>
          <w:noProof/>
        </w:rPr>
        <w:t>[</w:t>
      </w:r>
      <w:hyperlink w:anchor="_ENREF_3" w:tooltip="Smith, 2014 #1315" w:history="1">
        <w:r w:rsidR="0077204C" w:rsidRPr="005D7FDB">
          <w:rPr>
            <w:noProof/>
          </w:rPr>
          <w:t>3</w:t>
        </w:r>
      </w:hyperlink>
      <w:r w:rsidR="006F0667" w:rsidRPr="005D7FDB">
        <w:rPr>
          <w:noProof/>
        </w:rPr>
        <w:t>]</w:t>
      </w:r>
      <w:r w:rsidR="00F3258C" w:rsidRPr="005D7FDB">
        <w:fldChar w:fldCharType="end"/>
      </w:r>
      <w:r w:rsidR="009A4751" w:rsidRPr="005D7FDB">
        <w:t xml:space="preserve">. </w:t>
      </w:r>
      <w:proofErr w:type="spellStart"/>
      <w:r w:rsidR="000114F7" w:rsidRPr="005D7FDB">
        <w:t>Zoon</w:t>
      </w:r>
      <w:r w:rsidR="004F7CD2" w:rsidRPr="005D7FDB">
        <w:t>oses</w:t>
      </w:r>
      <w:proofErr w:type="spellEnd"/>
      <w:r w:rsidR="004F7CD2" w:rsidRPr="005D7FDB">
        <w:t xml:space="preserve"> </w:t>
      </w:r>
      <w:r w:rsidR="002A70B6" w:rsidRPr="005D7FDB">
        <w:t>are</w:t>
      </w:r>
      <w:r w:rsidR="004F7CD2" w:rsidRPr="005D7FDB">
        <w:t xml:space="preserve"> largely classified as</w:t>
      </w:r>
      <w:r w:rsidR="000114F7" w:rsidRPr="005D7FDB">
        <w:t xml:space="preserve"> </w:t>
      </w:r>
      <w:r w:rsidR="002A70B6" w:rsidRPr="005D7FDB">
        <w:t xml:space="preserve">either </w:t>
      </w:r>
      <w:r w:rsidR="000114F7" w:rsidRPr="005D7FDB">
        <w:t>emerging</w:t>
      </w:r>
      <w:r w:rsidR="003129D4" w:rsidRPr="005D7FDB">
        <w:t>/</w:t>
      </w:r>
      <w:r w:rsidR="0066285D" w:rsidRPr="005D7FDB">
        <w:t>re-emerging</w:t>
      </w:r>
      <w:r w:rsidR="000114F7" w:rsidRPr="005D7FDB">
        <w:t xml:space="preserve"> or endemic </w:t>
      </w:r>
      <w:proofErr w:type="spellStart"/>
      <w:r w:rsidR="000114F7" w:rsidRPr="005D7FDB">
        <w:t>zoonoses</w:t>
      </w:r>
      <w:proofErr w:type="spellEnd"/>
      <w:r w:rsidR="002F40EE" w:rsidRPr="005D7FDB">
        <w:t xml:space="preserve"> </w:t>
      </w:r>
      <w:r w:rsidR="00996DA3" w:rsidRPr="005D7FDB">
        <w:fldChar w:fldCharType="begin">
          <w:fldData xml:space="preserve">PEVuZE5vdGU+PENpdGU+PEF1dGhvcj5IYWxsaWRheTwvQXV0aG9yPjxZZWFyPjIwMTI8L1llYXI+
PFJlY051bT4xMTkyPC9SZWNOdW0+PERpc3BsYXlUZXh0Pls0LTddPC9EaXNwbGF5VGV4dD48cmVj
b3JkPjxyZWMtbnVtYmVyPjExOTI8L3JlYy1udW1iZXI+PGZvcmVpZ24ta2V5cz48a2V5IGFwcD0i
RU4iIGRiLWlkPSJkeDk5ZXg1dDc5Mnd2NWU5dHM3cHZ4ejJzYXp6ZnAwMGVhNXIiPjExOTI8L2tl
eT48L2ZvcmVpZ24ta2V5cz48cmVmLXR5cGUgbmFtZT0iSm91cm5hbCBBcnRpY2xlIj4xNzwvcmVm
LXR5cGU+PGNvbnRyaWJ1dG9ycz48YXV0aG9ycz48YXV0aG9yPkhhbGxpZGF5LCBKLjwvYXV0aG9y
PjxhdXRob3I+RGFib3JuLCBDLjwvYXV0aG9yPjxhdXRob3I+QXV0eSwgSC48L2F1dGhvcj48YXV0
aG9yPk10ZW1hLCBaLjwvYXV0aG9yPjxhdXRob3I+TGVtYm8sIFQuPC9hdXRob3I+PGF1dGhvcj5C
cm9uc3Zvb3J0LCBCLiBNLjwvYXV0aG9yPjxhdXRob3I+SGFuZGVsLCBJLjwvYXV0aG9yPjxhdXRo
b3I+S25vYmVsLCBELjwvYXV0aG9yPjxhdXRob3I+SGFtcHNvbiwgSy48L2F1dGhvcj48YXV0aG9y
PkNsZWF2ZWxhbmQsIFMuPC9hdXRob3I+PC9hdXRob3JzPjwvY29udHJpYnV0b3JzPjxhdXRoLWFk
ZHJlc3M+Qm95ZCBPcnIgQ2VudHJlIGZvciBQb3B1bGF0aW9uIGFuZCBFY29zeXN0ZW0gSGVhbHRo
LCBDb2xsZWdlIG9mIE1lZGljaW5lLCBWZXRlcmluYXJ5IE1lZGljaW5lIGFuZCBMaWZlIFNjaWVu
Y2VzLCBVbml2ZXJzaXR5IG9mIEdsYXNnb3csIEdsYXNnb3cgRzEyIDhRUSwgVUsuIGpvLmhhbGxp
ZGF5QGdsYXNnb3cuYWMudWs8L2F1dGgtYWRkcmVzcz48dGl0bGVzPjx0aXRsZT5CcmluZ2luZyB0
b2dldGhlciBlbWVyZ2luZyBhbmQgZW5kZW1pYyB6b29ub3NlcyBzdXJ2ZWlsbGFuY2U6IHNoYXJl
ZCBjaGFsbGVuZ2VzIGFuZCBhIGNvbW1vbiBzb2x1dGlvbjwvdGl0bGU+PHNlY29uZGFyeS10aXRs
ZT5QaGlsLiBUcmFucy4gUi4gU29jLiBCPC9zZWNvbmRhcnktdGl0bGU+PGFsdC10aXRsZT5QaGls
b3NvcGhpY2FsIHRyYW5zYWN0aW9ucyBvZiB0aGUgUm95YWwgU29jaWV0eSBvZiBMb25kb24uIFNl
cmllcyBCLCBCaW9sb2dpY2FsIHNjaWVuY2VzPC9hbHQtdGl0bGU+PC90aXRsZXM+PHBlcmlvZGlj
YWw+PGZ1bGwtdGl0bGU+UGhpbC4gVHJhbnMuIFIuIFNvYy4gQjwvZnVsbC10aXRsZT48L3Blcmlv
ZGljYWw+PHBhZ2VzPjI4NzItODA8L3BhZ2VzPjx2b2x1bWU+MzY3PC92b2x1bWU+PG51bWJlcj4x
NjA0PC9udW1iZXI+PGtleXdvcmRzPjxrZXl3b3JkPkFuaW1hbHM8L2tleXdvcmQ+PGtleXdvcmQ+
Q29tbXVuaWNhYmxlIERpc2Vhc2VzLCBFbWVyZ2luZy8qcHJldmVudGlvbiAmYW1wOyBjb250cm9s
PC9rZXl3b3JkPjxrZXl3b3JkPkRldmVsb3BpbmcgQ291bnRyaWVzPC9rZXl3b3JkPjxrZXl3b3Jk
PkRpc2Vhc2UgTm90aWZpY2F0aW9uL2xlZ2lzbGF0aW9uICZhbXA7IGp1cmlzcHJ1ZGVuY2U8L2tl
eXdvcmQ+PGtleXdvcmQ+RW5kZW1pYyBEaXNlYXNlcy9sZWdpc2xhdGlvbiAmYW1wOyBqdXJpc3By
dWRlbmNlL3ByZXZlbnRpb24gJmFtcDsgY29udHJvbDwva2V5d29yZD48a2V5d29yZD5FbnZpcm9u
bWVudGFsIFBvbGljeS8qbGVnaXNsYXRpb24gJmFtcDsganVyaXNwcnVkZW5jZTwva2V5d29yZD48
a2V5d29yZD5FcGlkZW1pb2xvZ2ljYWwgTW9uaXRvcmluZy8qdmV0ZXJpbmFyeTwva2V5d29yZD48
a2V5d29yZD5IdW1hbnM8L2tleXdvcmQ+PGtleXdvcmQ+SW5mb3JtYXRpb24gRGlzc2VtaW5hdGlv
bi9sZWdpc2xhdGlvbiAmYW1wOyBqdXJpc3BydWRlbmNlPC9rZXl3b3JkPjxrZXl3b3JkPlB1Ymxp
YyBIZWFsdGgvbGVnaXNsYXRpb24gJmFtcDsganVyaXNwcnVkZW5jZTwva2V5d29yZD48a2V5d29y
ZD5ab29ub3Nlcy8qZXBpZGVtaW9sb2d5PC9rZXl3b3JkPjwva2V5d29yZHM+PGRhdGVzPjx5ZWFy
PjIwMTI8L3llYXI+PHB1Yi1kYXRlcz48ZGF0ZT5PY3QgMTk8L2RhdGU+PC9wdWItZGF0ZXM+PC9k
YXRlcz48aXNibj4xNDcxLTI5NzAgKEVsZWN0cm9uaWMpJiN4RDswOTYyLTg0MzYgKFByaW50KSYj
eEQ7MDk2Mi04NDM2IChMaW5raW5nKTwvaXNibj48YWNjZXNzaW9uLW51bT4yMjk2NjE0MjwvYWNj
ZXNzaW9uLW51bT48dXJscz48cmVsYXRlZC11cmxzPjx1cmw+aHR0cDovL3d3dy5uY2JpLm5sbS5u
aWguZ292L3B1Ym1lZC8yMjk2NjE0MjwvdXJsPjwvcmVsYXRlZC11cmxzPjwvdXJscz48Y3VzdG9t
Mj4zNDI3NTYwPC9jdXN0b20yPjxlbGVjdHJvbmljLXJlc291cmNlLW51bT4xMC4xMDk4L3JzdGIu
MjAxMS4wMzYyPC9lbGVjdHJvbmljLXJlc291cmNlLW51bT48L3JlY29yZD48L0NpdGU+PENpdGU+
PEF1dGhvcj5TdGV2ZW5zb248L0F1dGhvcj48WWVhcj4yMDIxPC9ZZWFyPjxSZWNOdW0+MTEyNjwv
UmVjTnVtPjxyZWNvcmQ+PHJlYy1udW1iZXI+MTEyNjwvcmVjLW51bWJlcj48Zm9yZWlnbi1rZXlz
PjxrZXkgYXBwPSJFTiIgZGItaWQ9ImR4OTlleDV0Nzkyd3Y1ZTl0czdwdnh6MnNhenpmcDAwZWE1
ciI+MTEyNjwva2V5PjwvZm9yZWlnbi1rZXlzPjxyZWYtdHlwZSBuYW1lPSJKb3VybmFsIEFydGlj
bGUiPjE3PC9yZWYtdHlwZT48Y29udHJpYnV0b3JzPjxhdXRob3JzPjxhdXRob3I+U3RldmVuc29u
LCBNLjwvYXV0aG9yPjxhdXRob3I+SGFscGluLCBLLjwvYXV0aG9yPjxhdXRob3I+SGV1ZXIsIEMu
IDwvYXV0aG9yPjwvYXV0aG9ycz48L2NvbnRyaWJ1dG9ycz48dGl0bGVzPjx0aXRsZT5FbWVyZ2lu
ZyBhbmQgZW5kZW1pYyB6b29ub3RpYyBkaXNlYXNlczogc3VydmVpbGxhbmNlIGFuZCBkaWFnbm9z
dGljczwvdGl0bGU+PHNlY29uZGFyeS10aXRsZT5SZXYgU2NpIFRlY2g8L3NlY29uZGFyeS10aXRs
ZT48YWx0LXRpdGxlPlJldnVlIHNjaWVudGlmaXF1ZSBldCB0ZWNobmlxdWU8L2FsdC10aXRsZT48
L3RpdGxlcz48cGVyaW9kaWNhbD48ZnVsbC10aXRsZT5SZXYgU2NpIFRlY2g8L2Z1bGwtdGl0bGU+
PC9wZXJpb2RpY2FsPjxwYWdlcz4xMTktMTI5PC9wYWdlcz48dm9sdW1lPjQwPC92b2x1bWU+PG51
bWJlcj4xPC9udW1iZXI+PGtleXdvcmRzPjxrZXl3b3JkPkFuaW1hbHM8L2tleXdvcmQ+PGtleXdv
cmQ+KkNvbW11bmljYWJsZSBEaXNlYXNlcy92ZXRlcmluYXJ5PC9rZXl3b3JkPjxrZXl3b3JkPipD
b21tdW5pY2FibGUgRGlzZWFzZXMsIEVtZXJnaW5nL2RpYWdub3Npcy9lcGlkZW1pb2xvZ3kvdmV0
ZXJpbmFyeTwva2V5d29yZD48a2V5d29yZD5EaXNlYXNlIE91dGJyZWFrcy92ZXRlcmluYXJ5PC9r
ZXl3b3JkPjxrZXl3b3JkPkVuZGVtaWMgRGlzZWFzZXMvdmV0ZXJpbmFyeTwva2V5d29yZD48a2V5
d29yZD5HbG9iYWwgSGVhbHRoPC9rZXl3b3JkPjxrZXl3b3JkPlpvb25vc2VzL2VwaWRlbWlvbG9n
eTwva2V5d29yZD48L2tleXdvcmRzPjxkYXRlcz48eWVhcj4yMDIxPC95ZWFyPjxwdWItZGF0ZXM+
PGRhdGU+SnVuPC9kYXRlPjwvcHViLWRhdGVzPjwvZGF0ZXM+PGlzYm4+MDI1My0xOTMzIChQcmlu
dCkmI3hEOzAyNTMtMTkzMyAoTGlua2luZyk8L2lzYm4+PGFjY2Vzc2lvbi1udW0+MzQxNDA3MzY8
L2FjY2Vzc2lvbi1udW0+PHVybHM+PHJlbGF0ZWQtdXJscz48dXJsPmh0dHA6Ly93d3cubmNiaS5u
bG0ubmloLmdvdi9wdWJtZWQvMzQxNDA3MzY8L3VybD48L3JlbGF0ZWQtdXJscz48L3VybHM+PGVs
ZWN0cm9uaWMtcmVzb3VyY2UtbnVtPjEwLjIwNTA2L3JzdC40MC4xLjMyMTI8L2VsZWN0cm9uaWMt
cmVzb3VyY2UtbnVtPjwvcmVjb3JkPjwvQ2l0ZT48Q2l0ZT48QXV0aG9yPkZBTzwvQXV0aG9yPjxZ
ZWFyPjIwMjI8L1llYXI+PFJlY051bT4xMTczPC9SZWNOdW0+PHJlY29yZD48cmVjLW51bWJlcj4x
MTczPC9yZWMtbnVtYmVyPjxmb3JlaWduLWtleXM+PGtleSBhcHA9IkVOIiBkYi1pZD0iZHg5OWV4
NXQ3OTJ3djVlOXRzN3B2eHoyc2F6emZwMDBlYTVyIj4xMTczPC9rZXk+PC9mb3JlaWduLWtleXM+
PHJlZi10eXBlIG5hbWU9IlJlcG9ydCI+Mjc8L3JlZi10eXBlPjxjb250cmlidXRvcnM+PGF1dGhv
cnM+PGF1dGhvcj5GQU88L2F1dGhvcj48YXV0aG9yPlVORVA8L2F1dGhvcj48YXV0aG9yPldITzwv
YXV0aG9yPjxhdXRob3I+V09BSDwvYXV0aG9yPjwvYXV0aG9ycz48L2NvbnRyaWJ1dG9ycz48dGl0
bGVzPjx0aXRsZT5PbmUgSGVhbHRoIEpvaW50IFBsYW4gb2YgQWN0aW9uICgyMDIyLTIwMjYpLiBX
b3JraW5nIHRvZ2V0aGVyIGZvciB0aGUgaGVhbHRoIG9mIGh1bWFucywgYW5pbWFscywgcGxhbnRz
IGFuZCB0aGUgZW52aXJvbm1lbnQ8L3RpdGxlPjwvdGl0bGVzPjxkYXRlcz48eWVhcj4yMDIyPC95
ZWFyPjwvZGF0ZXM+PHB1Yi1sb2NhdGlvbj5Sb21lPC9wdWItbG9jYXRpb24+PHVybHM+PHJlbGF0
ZWQtdXJscz48dXJsPmh0dHBzOi8vZG9pLm9yZy8xMC40MDYwL2NjMjI4OWVuPC91cmw+PC9yZWxh
dGVkLXVybHM+PC91cmxzPjxlbGVjdHJvbmljLXJlc291cmNlLW51bT5odHRwczovL2RvaS5vcmcv
MTAuNDA2MC9jYzIyODllbjwvZWxlY3Ryb25pYy1yZXNvdXJjZS1udW0+PHJlc2VhcmNoLW5vdGVz
PkpQQS1PSDwvcmVzZWFyY2gtbm90ZXM+PC9yZWNvcmQ+PC9DaXRlPjxDaXRlPjxBdXRob3I+Q2xl
YXZlbGFuZDwvQXV0aG9yPjxZZWFyPjIwMTc8L1llYXI+PFJlY051bT4xMDUwPC9SZWNOdW0+PHJl
Y29yZD48cmVjLW51bWJlcj4xMDUwPC9yZWMtbnVtYmVyPjxmb3JlaWduLWtleXM+PGtleSBhcHA9
IkVOIiBkYi1pZD0iZHg5OWV4NXQ3OTJ3djVlOXRzN3B2eHoyc2F6emZwMDBlYTVyIj4xMDUwPC9r
ZXk+PC9mb3JlaWduLWtleXM+PHJlZi10eXBlIG5hbWU9IkpvdXJuYWwgQXJ0aWNsZSI+MTc8L3Jl
Zi10eXBlPjxjb250cmlidXRvcnM+PGF1dGhvcnM+PGF1dGhvcj5DbGVhdmVsYW5kLCBTLjwvYXV0
aG9yPjxhdXRob3I+U2hhcnAsIEouPC9hdXRob3I+PGF1dGhvcj5BYmVsYS1SaWRkZXIsIEIuPC9h
dXRob3I+PGF1dGhvcj5BbGxhbiwgSy4gSi48L2F1dGhvcj48YXV0aG9yPkJ1emEsIEouPC9hdXRo
b3I+PGF1dGhvcj5DcnVtcCwgSi4gQS48L2F1dGhvcj48YXV0aG9yPkRhdmlzLCBBLjwvYXV0aG9y
PjxhdXRob3I+RGVsIFJpbyBWaWxhcywgVi4gSi48L2F1dGhvcj48YXV0aG9yPmRlIEdsYW52aWxs
ZSwgVy4gQS48L2F1dGhvcj48YXV0aG9yPkthendhbGEsIFIuIFIuPC9hdXRob3I+PGF1dGhvcj5L
aWJvbmEsIFQuPC9hdXRob3I+PGF1dGhvcj5MYW5rZXN0ZXIsIEYuIEouPC9hdXRob3I+PGF1dGhv
cj5MdWdlbG8sIEEuPC9hdXRob3I+PGF1dGhvcj5NbWJhZ2EsIEIuIFQuPC9hdXRob3I+PGF1dGhv
cj5SdWJhY2gsIE0uIFAuPC9hdXRob3I+PGF1dGhvcj5Td2FpLCBFLiBTLjwvYXV0aG9yPjxhdXRo
b3I+V2FsZG1hbiwgTC48L2F1dGhvcj48YXV0aG9yPkhheWRvbiwgRC4gVC48L2F1dGhvcj48YXV0
aG9yPkhhbXBzb24sIEsuPC9hdXRob3I+PGF1dGhvcj5IYWxsaWRheSwgSi4gRS4gQi48L2F1dGhv
cj48L2F1dGhvcnM+PC9jb250cmlidXRvcnM+PGF1dGgtYWRkcmVzcz5Cb3lkIE9yciBDZW50cmUg
Zm9yIFBvcHVsYXRpb24gYW5kIEVjb3N5c3RlbSBIZWFsdGgsIEluc3RpdHV0ZSBvZiBCaW9kaXZl
cnNpdHksIEFuaW1hbCBIZWFsdGggYW5kIENvbXBhcmF0aXZlIE1lZGljaW5lLCBhbmQgc2FyYWgu
Y2xlYXZlbGFuZEBnbGFzZ293LmFjLnVrLiYjeEQ7U2Nob29sIG9mIEdlb2dyYXBoaWNhbCBhbmQg
RWFydGggU2NpZW5jZXMsIFVuaXZlcnNpdHkgb2YgR2xhc2dvdywgR2xhc2dvdyBHMTIgOFFRLCBV
Sy4mI3hEO0RlcGFydG1lbnQgZm9yIHRoZSBDb250cm9sIG9mIE5lZ2xlY3RlZCBUcm9waWNhbCBE
aXNlYXNlcywgV29ybGQgSGVhbHRoIE9yZ2FuaXphdGlvbiwgQXZlbnVlIEFwcGlhIDIwLCAxMjEx
IEdlbmV2YSAyNywgU3dpdHplcmxhbmQuJiN4RDtCb3lkIE9yciBDZW50cmUgZm9yIFBvcHVsYXRp
b24gYW5kIEVjb3N5c3RlbSBIZWFsdGgsIEluc3RpdHV0ZSBvZiBCaW9kaXZlcnNpdHksIEFuaW1h
bCBIZWFsdGggYW5kIENvbXBhcmF0aXZlIE1lZGljaW5lLCBhbmQuJiN4RDtTY2hvb2wgb2YgTGlm
ZSBTY2llbmNlcyBhbmQgQmlvZW5naW5lZXJpbmcsIE5lbHNvbiBNYW5kZWxhIEFmcmljYW4gSW5z
dGl0dXRpb24gb2YgU2NpZW5jZSBhbmQgVGVjaG5vbG9neSwgUE8gQm94IDQ0NywgQXJ1c2hhLCBU
YW56YW5pYS4mI3hEO0NlbnRyZSBmb3IgSW50ZXJuYXRpb25hbCBIZWFsdGgsIFVuaXZlcnNpdHkg
b2YgT3RhZ28sIFBPIEJveCA1NiwgRHVuZWRpbiA5MDU0LCBOZXcgWmVhbGFuZC4mI3hEO1NjaG9v
bCBvZiBWZXRlcmluYXJ5IE1lZGljaW5lLCBVbml2ZXJzaXR5IG9mIFN1cnJleSwgR3VpbGRmb3Jk
IEdVMiA3WEgsIFVLLiYjeEQ7Q29sbGVnZSBvZiBWZXRlcmluYXJ5IE1lZGljaW5lIGFuZCBNZWRp
Y2FsIFNjaWVuY2VzLCBTb2tvaW5lIFVuaXZlcnNpdHkgb2YgQWdyaWN1bHR1cmUsIFBPIEJveCAz
MTA1LCBNb3JvZ29ybywgVGFuemFuaWEuJiN4RDtQYXVsIEcuIEFsbGVuIFNjaG9vbCBmb3IgR2xv
YmFsIEFuaW1hbCBIZWFsdGgsIFdhc2hpbmd0b24gU3RhdGUgVW5pdmVyc2l0eSwgUHVsbG1hbiwg
V0EgOTkxNjQsIFVTQS4mI3hEO0tpbGltYW5qYXJvIENsaW5pY2FsIFJlc2VhcmNoIEluc3RpdHV0
ZSwgS2lsaW1hbmphcm8gQ2hyaXN0aWFuIE1lZGljYWwgQ2VudHJlLCBQTyBCb3ggMjIzNiwgTW9z
aGksIFRhbnphbmlhLiYjeEQ7RGl2aXNpb24gb2YgSW5mZWN0aW91cyBEaXNlYXNlcywgRHVrZSBV
bml2ZXJzaXR5IE1lZGljYWwgQ2VudGVyLCBEdXJoYW0sIE5DIDI3NzEwLCBVU0EuJiN4RDtNaW5p
c3RyeSBvZiBBZ3JpY3VsdHVyZSwgTGl2ZXN0b2NrIGFuZCBGaXNoZXJpZXMsIFBPIEJveCA5MTUy
LCBEYXIgZXMgU2FsYWFtLCBUYW56YW5pYS4mI3hEO0luc3RpdHV0ZSBmb3IgRGV2ZWxvcG1lbnQg
U3R1ZGllcywgTGlicmFyeSBSb2FkLCBCcmlnaHRvbiBCTjEgOVJFLCBVSy48L2F1dGgtYWRkcmVz
cz48dGl0bGVzPjx0aXRsZT5PbmUgSGVhbHRoIGNvbnRyaWJ1dGlvbnMgdG93YXJkcyBtb3JlIGVm
ZmVjdGl2ZSBhbmQgZXF1aXRhYmxlIGFwcHJvYWNoZXMgdG8gaGVhbHRoIGluIGxvdy0gYW5kIG1p
ZGRsZS1pbmNvbWUgY291bnRyaWVzPC90aXRsZT48c2Vjb25kYXJ5LXRpdGxlPlBoaWwuIFRyYW5z
LiBSLiBTb2MuIEI8L3NlY29uZGFyeS10aXRsZT48YWx0LXRpdGxlPlBoaWxvc29waGljYWwgdHJh
bnNhY3Rpb25zIG9mIHRoZSBSb3lhbCBTb2NpZXR5IG9mIExvbmRvbi4gU2VyaWVzIEIsIEJpb2xv
Z2ljYWwgc2NpZW5jZXM8L2FsdC10aXRsZT48L3RpdGxlcz48cGVyaW9kaWNhbD48ZnVsbC10aXRs
ZT5QaGlsLiBUcmFucy4gUi4gU29jLiBCPC9mdWxsLXRpdGxlPjwvcGVyaW9kaWNhbD48dm9sdW1l
PjM3Mjwvdm9sdW1lPjxudW1iZXI+MTcyNTwvbnVtYmVyPjxrZXl3b3Jkcz48a2V5d29yZD5Bbmlt
YWxzPC9rZXl3b3JkPjxrZXl3b3JkPipEZXZlbG9waW5nIENvdW50cmllczwva2V5d29yZD48a2V5
d29yZD4qR2xvYmFsIEhlYWx0aDwva2V5d29yZD48a2V5d29yZD5IdW1hbnM8L2tleXdvcmQ+PGtl
eXdvcmQ+Kk9uZSBIZWFsdGg8L2tleXdvcmQ+PGtleXdvcmQ+Wm9vbm9zZXMvKnByZXZlbnRpb24g
JmFtcDsgY29udHJvbDwva2V5d29yZD48L2tleXdvcmRzPjxkYXRlcz48eWVhcj4yMDE3PC95ZWFy
PjxwdWItZGF0ZXM+PGRhdGU+SnVsIDE5PC9kYXRlPjwvcHViLWRhdGVzPjwvZGF0ZXM+PGlzYm4+
MTQ3MS0yOTcwIChFbGVjdHJvbmljKSYjeEQ7MDk2Mi04NDM2IChMaW5raW5nKTwvaXNibj48YWNj
ZXNzaW9uLW51bT4yODU4NDE3NjwvYWNjZXNzaW9uLW51bT48dXJscz48cmVsYXRlZC11cmxzPjx1
cmw+aHR0cDovL3d3dy5uY2JpLm5sbS5uaWguZ292L3B1Ym1lZC8yODU4NDE3NjwvdXJsPjwvcmVs
YXRlZC11cmxzPjwvdXJscz48Y3VzdG9tMj41NDY4NjkzPC9jdXN0b20yPjxlbGVjdHJvbmljLXJl
c291cmNlLW51bT4xMC4xMDk4L3JzdGIuMjAxNi4wMTY4PC9lbGVjdHJvbmljLXJlc291cmNlLW51
bT48L3JlY29yZD48L0NpdGU+PC9FbmROb3RlPgB=
</w:fldData>
        </w:fldChar>
      </w:r>
      <w:r w:rsidR="00054674" w:rsidRPr="005D7FDB">
        <w:instrText xml:space="preserve"> ADDIN EN.CITE </w:instrText>
      </w:r>
      <w:r w:rsidR="00054674" w:rsidRPr="005D7FDB">
        <w:fldChar w:fldCharType="begin">
          <w:fldData xml:space="preserve">PEVuZE5vdGU+PENpdGU+PEF1dGhvcj5IYWxsaWRheTwvQXV0aG9yPjxZZWFyPjIwMTI8L1llYXI+
PFJlY051bT4xMTkyPC9SZWNOdW0+PERpc3BsYXlUZXh0Pls0LTddPC9EaXNwbGF5VGV4dD48cmVj
b3JkPjxyZWMtbnVtYmVyPjExOTI8L3JlYy1udW1iZXI+PGZvcmVpZ24ta2V5cz48a2V5IGFwcD0i
RU4iIGRiLWlkPSJkeDk5ZXg1dDc5Mnd2NWU5dHM3cHZ4ejJzYXp6ZnAwMGVhNXIiPjExOTI8L2tl
eT48L2ZvcmVpZ24ta2V5cz48cmVmLXR5cGUgbmFtZT0iSm91cm5hbCBBcnRpY2xlIj4xNzwvcmVm
LXR5cGU+PGNvbnRyaWJ1dG9ycz48YXV0aG9ycz48YXV0aG9yPkhhbGxpZGF5LCBKLjwvYXV0aG9y
PjxhdXRob3I+RGFib3JuLCBDLjwvYXV0aG9yPjxhdXRob3I+QXV0eSwgSC48L2F1dGhvcj48YXV0
aG9yPk10ZW1hLCBaLjwvYXV0aG9yPjxhdXRob3I+TGVtYm8sIFQuPC9hdXRob3I+PGF1dGhvcj5C
cm9uc3Zvb3J0LCBCLiBNLjwvYXV0aG9yPjxhdXRob3I+SGFuZGVsLCBJLjwvYXV0aG9yPjxhdXRo
b3I+S25vYmVsLCBELjwvYXV0aG9yPjxhdXRob3I+SGFtcHNvbiwgSy48L2F1dGhvcj48YXV0aG9y
PkNsZWF2ZWxhbmQsIFMuPC9hdXRob3I+PC9hdXRob3JzPjwvY29udHJpYnV0b3JzPjxhdXRoLWFk
ZHJlc3M+Qm95ZCBPcnIgQ2VudHJlIGZvciBQb3B1bGF0aW9uIGFuZCBFY29zeXN0ZW0gSGVhbHRo
LCBDb2xsZWdlIG9mIE1lZGljaW5lLCBWZXRlcmluYXJ5IE1lZGljaW5lIGFuZCBMaWZlIFNjaWVu
Y2VzLCBVbml2ZXJzaXR5IG9mIEdsYXNnb3csIEdsYXNnb3cgRzEyIDhRUSwgVUsuIGpvLmhhbGxp
ZGF5QGdsYXNnb3cuYWMudWs8L2F1dGgtYWRkcmVzcz48dGl0bGVzPjx0aXRsZT5CcmluZ2luZyB0
b2dldGhlciBlbWVyZ2luZyBhbmQgZW5kZW1pYyB6b29ub3NlcyBzdXJ2ZWlsbGFuY2U6IHNoYXJl
ZCBjaGFsbGVuZ2VzIGFuZCBhIGNvbW1vbiBzb2x1dGlvbjwvdGl0bGU+PHNlY29uZGFyeS10aXRs
ZT5QaGlsLiBUcmFucy4gUi4gU29jLiBCPC9zZWNvbmRhcnktdGl0bGU+PGFsdC10aXRsZT5QaGls
b3NvcGhpY2FsIHRyYW5zYWN0aW9ucyBvZiB0aGUgUm95YWwgU29jaWV0eSBvZiBMb25kb24uIFNl
cmllcyBCLCBCaW9sb2dpY2FsIHNjaWVuY2VzPC9hbHQtdGl0bGU+PC90aXRsZXM+PHBlcmlvZGlj
YWw+PGZ1bGwtdGl0bGU+UGhpbC4gVHJhbnMuIFIuIFNvYy4gQjwvZnVsbC10aXRsZT48L3Blcmlv
ZGljYWw+PHBhZ2VzPjI4NzItODA8L3BhZ2VzPjx2b2x1bWU+MzY3PC92b2x1bWU+PG51bWJlcj4x
NjA0PC9udW1iZXI+PGtleXdvcmRzPjxrZXl3b3JkPkFuaW1hbHM8L2tleXdvcmQ+PGtleXdvcmQ+
Q29tbXVuaWNhYmxlIERpc2Vhc2VzLCBFbWVyZ2luZy8qcHJldmVudGlvbiAmYW1wOyBjb250cm9s
PC9rZXl3b3JkPjxrZXl3b3JkPkRldmVsb3BpbmcgQ291bnRyaWVzPC9rZXl3b3JkPjxrZXl3b3Jk
PkRpc2Vhc2UgTm90aWZpY2F0aW9uL2xlZ2lzbGF0aW9uICZhbXA7IGp1cmlzcHJ1ZGVuY2U8L2tl
eXdvcmQ+PGtleXdvcmQ+RW5kZW1pYyBEaXNlYXNlcy9sZWdpc2xhdGlvbiAmYW1wOyBqdXJpc3By
dWRlbmNlL3ByZXZlbnRpb24gJmFtcDsgY29udHJvbDwva2V5d29yZD48a2V5d29yZD5FbnZpcm9u
bWVudGFsIFBvbGljeS8qbGVnaXNsYXRpb24gJmFtcDsganVyaXNwcnVkZW5jZTwva2V5d29yZD48
a2V5d29yZD5FcGlkZW1pb2xvZ2ljYWwgTW9uaXRvcmluZy8qdmV0ZXJpbmFyeTwva2V5d29yZD48
a2V5d29yZD5IdW1hbnM8L2tleXdvcmQ+PGtleXdvcmQ+SW5mb3JtYXRpb24gRGlzc2VtaW5hdGlv
bi9sZWdpc2xhdGlvbiAmYW1wOyBqdXJpc3BydWRlbmNlPC9rZXl3b3JkPjxrZXl3b3JkPlB1Ymxp
YyBIZWFsdGgvbGVnaXNsYXRpb24gJmFtcDsganVyaXNwcnVkZW5jZTwva2V5d29yZD48a2V5d29y
ZD5ab29ub3Nlcy8qZXBpZGVtaW9sb2d5PC9rZXl3b3JkPjwva2V5d29yZHM+PGRhdGVzPjx5ZWFy
PjIwMTI8L3llYXI+PHB1Yi1kYXRlcz48ZGF0ZT5PY3QgMTk8L2RhdGU+PC9wdWItZGF0ZXM+PC9k
YXRlcz48aXNibj4xNDcxLTI5NzAgKEVsZWN0cm9uaWMpJiN4RDswOTYyLTg0MzYgKFByaW50KSYj
eEQ7MDk2Mi04NDM2IChMaW5raW5nKTwvaXNibj48YWNjZXNzaW9uLW51bT4yMjk2NjE0MjwvYWNj
ZXNzaW9uLW51bT48dXJscz48cmVsYXRlZC11cmxzPjx1cmw+aHR0cDovL3d3dy5uY2JpLm5sbS5u
aWguZ292L3B1Ym1lZC8yMjk2NjE0MjwvdXJsPjwvcmVsYXRlZC11cmxzPjwvdXJscz48Y3VzdG9t
Mj4zNDI3NTYwPC9jdXN0b20yPjxlbGVjdHJvbmljLXJlc291cmNlLW51bT4xMC4xMDk4L3JzdGIu
MjAxMS4wMzYyPC9lbGVjdHJvbmljLXJlc291cmNlLW51bT48L3JlY29yZD48L0NpdGU+PENpdGU+
PEF1dGhvcj5TdGV2ZW5zb248L0F1dGhvcj48WWVhcj4yMDIxPC9ZZWFyPjxSZWNOdW0+MTEyNjwv
UmVjTnVtPjxyZWNvcmQ+PHJlYy1udW1iZXI+MTEyNjwvcmVjLW51bWJlcj48Zm9yZWlnbi1rZXlz
PjxrZXkgYXBwPSJFTiIgZGItaWQ9ImR4OTlleDV0Nzkyd3Y1ZTl0czdwdnh6MnNhenpmcDAwZWE1
ciI+MTEyNjwva2V5PjwvZm9yZWlnbi1rZXlzPjxyZWYtdHlwZSBuYW1lPSJKb3VybmFsIEFydGlj
bGUiPjE3PC9yZWYtdHlwZT48Y29udHJpYnV0b3JzPjxhdXRob3JzPjxhdXRob3I+U3RldmVuc29u
LCBNLjwvYXV0aG9yPjxhdXRob3I+SGFscGluLCBLLjwvYXV0aG9yPjxhdXRob3I+SGV1ZXIsIEMu
IDwvYXV0aG9yPjwvYXV0aG9ycz48L2NvbnRyaWJ1dG9ycz48dGl0bGVzPjx0aXRsZT5FbWVyZ2lu
ZyBhbmQgZW5kZW1pYyB6b29ub3RpYyBkaXNlYXNlczogc3VydmVpbGxhbmNlIGFuZCBkaWFnbm9z
dGljczwvdGl0bGU+PHNlY29uZGFyeS10aXRsZT5SZXYgU2NpIFRlY2g8L3NlY29uZGFyeS10aXRs
ZT48YWx0LXRpdGxlPlJldnVlIHNjaWVudGlmaXF1ZSBldCB0ZWNobmlxdWU8L2FsdC10aXRsZT48
L3RpdGxlcz48cGVyaW9kaWNhbD48ZnVsbC10aXRsZT5SZXYgU2NpIFRlY2g8L2Z1bGwtdGl0bGU+
PC9wZXJpb2RpY2FsPjxwYWdlcz4xMTktMTI5PC9wYWdlcz48dm9sdW1lPjQwPC92b2x1bWU+PG51
bWJlcj4xPC9udW1iZXI+PGtleXdvcmRzPjxrZXl3b3JkPkFuaW1hbHM8L2tleXdvcmQ+PGtleXdv
cmQ+KkNvbW11bmljYWJsZSBEaXNlYXNlcy92ZXRlcmluYXJ5PC9rZXl3b3JkPjxrZXl3b3JkPipD
b21tdW5pY2FibGUgRGlzZWFzZXMsIEVtZXJnaW5nL2RpYWdub3Npcy9lcGlkZW1pb2xvZ3kvdmV0
ZXJpbmFyeTwva2V5d29yZD48a2V5d29yZD5EaXNlYXNlIE91dGJyZWFrcy92ZXRlcmluYXJ5PC9r
ZXl3b3JkPjxrZXl3b3JkPkVuZGVtaWMgRGlzZWFzZXMvdmV0ZXJpbmFyeTwva2V5d29yZD48a2V5
d29yZD5HbG9iYWwgSGVhbHRoPC9rZXl3b3JkPjxrZXl3b3JkPlpvb25vc2VzL2VwaWRlbWlvbG9n
eTwva2V5d29yZD48L2tleXdvcmRzPjxkYXRlcz48eWVhcj4yMDIxPC95ZWFyPjxwdWItZGF0ZXM+
PGRhdGU+SnVuPC9kYXRlPjwvcHViLWRhdGVzPjwvZGF0ZXM+PGlzYm4+MDI1My0xOTMzIChQcmlu
dCkmI3hEOzAyNTMtMTkzMyAoTGlua2luZyk8L2lzYm4+PGFjY2Vzc2lvbi1udW0+MzQxNDA3MzY8
L2FjY2Vzc2lvbi1udW0+PHVybHM+PHJlbGF0ZWQtdXJscz48dXJsPmh0dHA6Ly93d3cubmNiaS5u
bG0ubmloLmdvdi9wdWJtZWQvMzQxNDA3MzY8L3VybD48L3JlbGF0ZWQtdXJscz48L3VybHM+PGVs
ZWN0cm9uaWMtcmVzb3VyY2UtbnVtPjEwLjIwNTA2L3JzdC40MC4xLjMyMTI8L2VsZWN0cm9uaWMt
cmVzb3VyY2UtbnVtPjwvcmVjb3JkPjwvQ2l0ZT48Q2l0ZT48QXV0aG9yPkZBTzwvQXV0aG9yPjxZ
ZWFyPjIwMjI8L1llYXI+PFJlY051bT4xMTczPC9SZWNOdW0+PHJlY29yZD48cmVjLW51bWJlcj4x
MTczPC9yZWMtbnVtYmVyPjxmb3JlaWduLWtleXM+PGtleSBhcHA9IkVOIiBkYi1pZD0iZHg5OWV4
NXQ3OTJ3djVlOXRzN3B2eHoyc2F6emZwMDBlYTVyIj4xMTczPC9rZXk+PC9mb3JlaWduLWtleXM+
PHJlZi10eXBlIG5hbWU9IlJlcG9ydCI+Mjc8L3JlZi10eXBlPjxjb250cmlidXRvcnM+PGF1dGhv
cnM+PGF1dGhvcj5GQU88L2F1dGhvcj48YXV0aG9yPlVORVA8L2F1dGhvcj48YXV0aG9yPldITzwv
YXV0aG9yPjxhdXRob3I+V09BSDwvYXV0aG9yPjwvYXV0aG9ycz48L2NvbnRyaWJ1dG9ycz48dGl0
bGVzPjx0aXRsZT5PbmUgSGVhbHRoIEpvaW50IFBsYW4gb2YgQWN0aW9uICgyMDIyLTIwMjYpLiBX
b3JraW5nIHRvZ2V0aGVyIGZvciB0aGUgaGVhbHRoIG9mIGh1bWFucywgYW5pbWFscywgcGxhbnRz
IGFuZCB0aGUgZW52aXJvbm1lbnQ8L3RpdGxlPjwvdGl0bGVzPjxkYXRlcz48eWVhcj4yMDIyPC95
ZWFyPjwvZGF0ZXM+PHB1Yi1sb2NhdGlvbj5Sb21lPC9wdWItbG9jYXRpb24+PHVybHM+PHJlbGF0
ZWQtdXJscz48dXJsPmh0dHBzOi8vZG9pLm9yZy8xMC40MDYwL2NjMjI4OWVuPC91cmw+PC9yZWxh
dGVkLXVybHM+PC91cmxzPjxlbGVjdHJvbmljLXJlc291cmNlLW51bT5odHRwczovL2RvaS5vcmcv
MTAuNDA2MC9jYzIyODllbjwvZWxlY3Ryb25pYy1yZXNvdXJjZS1udW0+PHJlc2VhcmNoLW5vdGVz
PkpQQS1PSDwvcmVzZWFyY2gtbm90ZXM+PC9yZWNvcmQ+PC9DaXRlPjxDaXRlPjxBdXRob3I+Q2xl
YXZlbGFuZDwvQXV0aG9yPjxZZWFyPjIwMTc8L1llYXI+PFJlY051bT4xMDUwPC9SZWNOdW0+PHJl
Y29yZD48cmVjLW51bWJlcj4xMDUwPC9yZWMtbnVtYmVyPjxmb3JlaWduLWtleXM+PGtleSBhcHA9
IkVOIiBkYi1pZD0iZHg5OWV4NXQ3OTJ3djVlOXRzN3B2eHoyc2F6emZwMDBlYTVyIj4xMDUwPC9r
ZXk+PC9mb3JlaWduLWtleXM+PHJlZi10eXBlIG5hbWU9IkpvdXJuYWwgQXJ0aWNsZSI+MTc8L3Jl
Zi10eXBlPjxjb250cmlidXRvcnM+PGF1dGhvcnM+PGF1dGhvcj5DbGVhdmVsYW5kLCBTLjwvYXV0
aG9yPjxhdXRob3I+U2hhcnAsIEouPC9hdXRob3I+PGF1dGhvcj5BYmVsYS1SaWRkZXIsIEIuPC9h
dXRob3I+PGF1dGhvcj5BbGxhbiwgSy4gSi48L2F1dGhvcj48YXV0aG9yPkJ1emEsIEouPC9hdXRo
b3I+PGF1dGhvcj5DcnVtcCwgSi4gQS48L2F1dGhvcj48YXV0aG9yPkRhdmlzLCBBLjwvYXV0aG9y
PjxhdXRob3I+RGVsIFJpbyBWaWxhcywgVi4gSi48L2F1dGhvcj48YXV0aG9yPmRlIEdsYW52aWxs
ZSwgVy4gQS48L2F1dGhvcj48YXV0aG9yPkthendhbGEsIFIuIFIuPC9hdXRob3I+PGF1dGhvcj5L
aWJvbmEsIFQuPC9hdXRob3I+PGF1dGhvcj5MYW5rZXN0ZXIsIEYuIEouPC9hdXRob3I+PGF1dGhv
cj5MdWdlbG8sIEEuPC9hdXRob3I+PGF1dGhvcj5NbWJhZ2EsIEIuIFQuPC9hdXRob3I+PGF1dGhv
cj5SdWJhY2gsIE0uIFAuPC9hdXRob3I+PGF1dGhvcj5Td2FpLCBFLiBTLjwvYXV0aG9yPjxhdXRo
b3I+V2FsZG1hbiwgTC48L2F1dGhvcj48YXV0aG9yPkhheWRvbiwgRC4gVC48L2F1dGhvcj48YXV0
aG9yPkhhbXBzb24sIEsuPC9hdXRob3I+PGF1dGhvcj5IYWxsaWRheSwgSi4gRS4gQi48L2F1dGhv
cj48L2F1dGhvcnM+PC9jb250cmlidXRvcnM+PGF1dGgtYWRkcmVzcz5Cb3lkIE9yciBDZW50cmUg
Zm9yIFBvcHVsYXRpb24gYW5kIEVjb3N5c3RlbSBIZWFsdGgsIEluc3RpdHV0ZSBvZiBCaW9kaXZl
cnNpdHksIEFuaW1hbCBIZWFsdGggYW5kIENvbXBhcmF0aXZlIE1lZGljaW5lLCBhbmQgc2FyYWgu
Y2xlYXZlbGFuZEBnbGFzZ293LmFjLnVrLiYjeEQ7U2Nob29sIG9mIEdlb2dyYXBoaWNhbCBhbmQg
RWFydGggU2NpZW5jZXMsIFVuaXZlcnNpdHkgb2YgR2xhc2dvdywgR2xhc2dvdyBHMTIgOFFRLCBV
Sy4mI3hEO0RlcGFydG1lbnQgZm9yIHRoZSBDb250cm9sIG9mIE5lZ2xlY3RlZCBUcm9waWNhbCBE
aXNlYXNlcywgV29ybGQgSGVhbHRoIE9yZ2FuaXphdGlvbiwgQXZlbnVlIEFwcGlhIDIwLCAxMjEx
IEdlbmV2YSAyNywgU3dpdHplcmxhbmQuJiN4RDtCb3lkIE9yciBDZW50cmUgZm9yIFBvcHVsYXRp
b24gYW5kIEVjb3N5c3RlbSBIZWFsdGgsIEluc3RpdHV0ZSBvZiBCaW9kaXZlcnNpdHksIEFuaW1h
bCBIZWFsdGggYW5kIENvbXBhcmF0aXZlIE1lZGljaW5lLCBhbmQuJiN4RDtTY2hvb2wgb2YgTGlm
ZSBTY2llbmNlcyBhbmQgQmlvZW5naW5lZXJpbmcsIE5lbHNvbiBNYW5kZWxhIEFmcmljYW4gSW5z
dGl0dXRpb24gb2YgU2NpZW5jZSBhbmQgVGVjaG5vbG9neSwgUE8gQm94IDQ0NywgQXJ1c2hhLCBU
YW56YW5pYS4mI3hEO0NlbnRyZSBmb3IgSW50ZXJuYXRpb25hbCBIZWFsdGgsIFVuaXZlcnNpdHkg
b2YgT3RhZ28sIFBPIEJveCA1NiwgRHVuZWRpbiA5MDU0LCBOZXcgWmVhbGFuZC4mI3hEO1NjaG9v
bCBvZiBWZXRlcmluYXJ5IE1lZGljaW5lLCBVbml2ZXJzaXR5IG9mIFN1cnJleSwgR3VpbGRmb3Jk
IEdVMiA3WEgsIFVLLiYjeEQ7Q29sbGVnZSBvZiBWZXRlcmluYXJ5IE1lZGljaW5lIGFuZCBNZWRp
Y2FsIFNjaWVuY2VzLCBTb2tvaW5lIFVuaXZlcnNpdHkgb2YgQWdyaWN1bHR1cmUsIFBPIEJveCAz
MTA1LCBNb3JvZ29ybywgVGFuemFuaWEuJiN4RDtQYXVsIEcuIEFsbGVuIFNjaG9vbCBmb3IgR2xv
YmFsIEFuaW1hbCBIZWFsdGgsIFdhc2hpbmd0b24gU3RhdGUgVW5pdmVyc2l0eSwgUHVsbG1hbiwg
V0EgOTkxNjQsIFVTQS4mI3hEO0tpbGltYW5qYXJvIENsaW5pY2FsIFJlc2VhcmNoIEluc3RpdHV0
ZSwgS2lsaW1hbmphcm8gQ2hyaXN0aWFuIE1lZGljYWwgQ2VudHJlLCBQTyBCb3ggMjIzNiwgTW9z
aGksIFRhbnphbmlhLiYjeEQ7RGl2aXNpb24gb2YgSW5mZWN0aW91cyBEaXNlYXNlcywgRHVrZSBV
bml2ZXJzaXR5IE1lZGljYWwgQ2VudGVyLCBEdXJoYW0sIE5DIDI3NzEwLCBVU0EuJiN4RDtNaW5p
c3RyeSBvZiBBZ3JpY3VsdHVyZSwgTGl2ZXN0b2NrIGFuZCBGaXNoZXJpZXMsIFBPIEJveCA5MTUy
LCBEYXIgZXMgU2FsYWFtLCBUYW56YW5pYS4mI3hEO0luc3RpdHV0ZSBmb3IgRGV2ZWxvcG1lbnQg
U3R1ZGllcywgTGlicmFyeSBSb2FkLCBCcmlnaHRvbiBCTjEgOVJFLCBVSy48L2F1dGgtYWRkcmVz
cz48dGl0bGVzPjx0aXRsZT5PbmUgSGVhbHRoIGNvbnRyaWJ1dGlvbnMgdG93YXJkcyBtb3JlIGVm
ZmVjdGl2ZSBhbmQgZXF1aXRhYmxlIGFwcHJvYWNoZXMgdG8gaGVhbHRoIGluIGxvdy0gYW5kIG1p
ZGRsZS1pbmNvbWUgY291bnRyaWVzPC90aXRsZT48c2Vjb25kYXJ5LXRpdGxlPlBoaWwuIFRyYW5z
LiBSLiBTb2MuIEI8L3NlY29uZGFyeS10aXRsZT48YWx0LXRpdGxlPlBoaWxvc29waGljYWwgdHJh
bnNhY3Rpb25zIG9mIHRoZSBSb3lhbCBTb2NpZXR5IG9mIExvbmRvbi4gU2VyaWVzIEIsIEJpb2xv
Z2ljYWwgc2NpZW5jZXM8L2FsdC10aXRsZT48L3RpdGxlcz48cGVyaW9kaWNhbD48ZnVsbC10aXRs
ZT5QaGlsLiBUcmFucy4gUi4gU29jLiBCPC9mdWxsLXRpdGxlPjwvcGVyaW9kaWNhbD48dm9sdW1l
PjM3Mjwvdm9sdW1lPjxudW1iZXI+MTcyNTwvbnVtYmVyPjxrZXl3b3Jkcz48a2V5d29yZD5Bbmlt
YWxzPC9rZXl3b3JkPjxrZXl3b3JkPipEZXZlbG9waW5nIENvdW50cmllczwva2V5d29yZD48a2V5
d29yZD4qR2xvYmFsIEhlYWx0aDwva2V5d29yZD48a2V5d29yZD5IdW1hbnM8L2tleXdvcmQ+PGtl
eXdvcmQ+Kk9uZSBIZWFsdGg8L2tleXdvcmQ+PGtleXdvcmQ+Wm9vbm9zZXMvKnByZXZlbnRpb24g
JmFtcDsgY29udHJvbDwva2V5d29yZD48L2tleXdvcmRzPjxkYXRlcz48eWVhcj4yMDE3PC95ZWFy
PjxwdWItZGF0ZXM+PGRhdGU+SnVsIDE5PC9kYXRlPjwvcHViLWRhdGVzPjwvZGF0ZXM+PGlzYm4+
MTQ3MS0yOTcwIChFbGVjdHJvbmljKSYjeEQ7MDk2Mi04NDM2IChMaW5raW5nKTwvaXNibj48YWNj
ZXNzaW9uLW51bT4yODU4NDE3NjwvYWNjZXNzaW9uLW51bT48dXJscz48cmVsYXRlZC11cmxzPjx1
cmw+aHR0cDovL3d3dy5uY2JpLm5sbS5uaWguZ292L3B1Ym1lZC8yODU4NDE3NjwvdXJsPjwvcmVs
YXRlZC11cmxzPjwvdXJscz48Y3VzdG9tMj41NDY4NjkzPC9jdXN0b20yPjxlbGVjdHJvbmljLXJl
c291cmNlLW51bT4xMC4xMDk4L3JzdGIuMjAxNi4wMTY4PC9lbGVjdHJvbmljLXJlc291cmNlLW51
bT48L3JlY29yZD48L0NpdGU+PC9FbmROb3RlPgB=
</w:fldData>
        </w:fldChar>
      </w:r>
      <w:r w:rsidR="00054674" w:rsidRPr="005D7FDB">
        <w:instrText xml:space="preserve"> ADDIN EN.CITE.DATA </w:instrText>
      </w:r>
      <w:r w:rsidR="00054674" w:rsidRPr="005D7FDB">
        <w:fldChar w:fldCharType="end"/>
      </w:r>
      <w:r w:rsidR="00996DA3" w:rsidRPr="005D7FDB">
        <w:fldChar w:fldCharType="separate"/>
      </w:r>
      <w:r w:rsidR="006F0667" w:rsidRPr="005D7FDB">
        <w:rPr>
          <w:noProof/>
        </w:rPr>
        <w:t>[</w:t>
      </w:r>
      <w:hyperlink w:anchor="_ENREF_4" w:tooltip="Halliday, 2012 #1192" w:history="1">
        <w:r w:rsidR="0077204C" w:rsidRPr="005D7FDB">
          <w:rPr>
            <w:noProof/>
          </w:rPr>
          <w:t>4-7</w:t>
        </w:r>
      </w:hyperlink>
      <w:r w:rsidR="006F0667" w:rsidRPr="005D7FDB">
        <w:rPr>
          <w:noProof/>
        </w:rPr>
        <w:t>]</w:t>
      </w:r>
      <w:r w:rsidR="00996DA3" w:rsidRPr="005D7FDB">
        <w:fldChar w:fldCharType="end"/>
      </w:r>
      <w:r w:rsidR="000A51FE" w:rsidRPr="005D7FDB">
        <w:t xml:space="preserve">. Most emerging infectious diseases of humans are </w:t>
      </w:r>
      <w:r w:rsidR="0025557A" w:rsidRPr="005D7FDB">
        <w:t xml:space="preserve">believed to </w:t>
      </w:r>
      <w:r w:rsidR="00741272" w:rsidRPr="005D7FDB">
        <w:t>originate</w:t>
      </w:r>
      <w:r w:rsidR="000A51FE" w:rsidRPr="005D7FDB">
        <w:t xml:space="preserve"> from wildlife </w:t>
      </w:r>
      <w:r w:rsidR="00B709C9" w:rsidRPr="005D7FDB">
        <w:fldChar w:fldCharType="begin"/>
      </w:r>
      <w:r w:rsidR="00B17227" w:rsidRPr="005D7FDB">
        <w:instrText xml:space="preserve"> ADDIN EN.CITE &lt;EndNote&gt;&lt;Cite&gt;&lt;Author&gt;Jones&lt;/Author&gt;&lt;Year&gt;2008&lt;/Year&gt;&lt;RecNum&gt;1012&lt;/RecNum&gt;&lt;DisplayText&gt;[8]&lt;/DisplayText&gt;&lt;record&gt;&lt;rec-number&gt;1012&lt;/rec-number&gt;&lt;foreign-keys&gt;&lt;key app="EN" db-id="dx99ex5t792wv5e9ts7pvxz2sazzfp00ea5r"&gt;1012&lt;/key&gt;&lt;/foreign-keys&gt;&lt;ref-type name="Journal Article"&gt;17&lt;/ref-type&gt;&lt;contributors&gt;&lt;authors&gt;&lt;author&gt;Jones, K. E.&lt;/author&gt;&lt;author&gt;Patel, N. G.&lt;/author&gt;&lt;author&gt;Levy, M. A.&lt;/author&gt;&lt;author&gt;Storeygard, A.&lt;/author&gt;&lt;author&gt;Balk, D.&lt;/author&gt;&lt;author&gt;Gittleman, J. L.&lt;/author&gt;&lt;author&gt;Daszak, P.&lt;/author&gt;&lt;/authors&gt;&lt;/contributors&gt;&lt;auth-address&gt;Institute of Zoology, Zoological Society of London, Regents Park, London NW1 4RY, UK.&lt;/auth-address&gt;&lt;titles&gt;&lt;title&gt;Global trends in emerging infectious diseases&lt;/title&gt;&lt;secondary-title&gt;Nature&lt;/secondary-title&gt;&lt;alt-title&gt;Nature&lt;/alt-title&gt;&lt;/titles&gt;&lt;periodical&gt;&lt;full-title&gt;Nature&lt;/full-title&gt;&lt;/periodical&gt;&lt;alt-periodical&gt;&lt;full-title&gt;Nature&lt;/full-title&gt;&lt;/alt-periodical&gt;&lt;pages&gt;990-3&lt;/pages&gt;&lt;volume&gt;451&lt;/volume&gt;&lt;number&gt;7181&lt;/number&gt;&lt;keywords&gt;&lt;keyword&gt;Animals&lt;/keyword&gt;&lt;keyword&gt;Communicable Diseases, Emerging/*epidemiology/microbiology/transmission/virology&lt;/keyword&gt;&lt;keyword&gt;Databases, Factual&lt;/keyword&gt;&lt;keyword&gt;Drug Resistance, Microbial&lt;/keyword&gt;&lt;keyword&gt;Environment&lt;/keyword&gt;&lt;keyword&gt;Geography&lt;/keyword&gt;&lt;keyword&gt;Humans&lt;/keyword&gt;&lt;keyword&gt;Incidence&lt;/keyword&gt;&lt;keyword&gt;Risk&lt;/keyword&gt;&lt;keyword&gt;Socioeconomic Factors&lt;/keyword&gt;&lt;keyword&gt;Zoonoses/epidemiology/microbiology/transmission/virology&lt;/keyword&gt;&lt;/keywords&gt;&lt;dates&gt;&lt;year&gt;2008&lt;/year&gt;&lt;pub-dates&gt;&lt;date&gt;Feb 21&lt;/date&gt;&lt;/pub-dates&gt;&lt;/dates&gt;&lt;isbn&gt;1476-4687 (Electronic)&amp;#xD;0028-0836 (Linking)&lt;/isbn&gt;&lt;accession-num&gt;18288193&lt;/accession-num&gt;&lt;urls&gt;&lt;related-urls&gt;&lt;url&gt;http://www.ncbi.nlm.nih.gov/pubmed/18288193&lt;/url&gt;&lt;url&gt;https://www.nature.com/articles/nature06536.pdf&lt;/url&gt;&lt;/related-urls&gt;&lt;/urls&gt;&lt;custom2&gt;5960580&lt;/custom2&gt;&lt;electronic-resource-num&gt;10.1038/nature06536&lt;/electronic-resource-num&gt;&lt;/record&gt;&lt;/Cite&gt;&lt;/EndNote&gt;</w:instrText>
      </w:r>
      <w:r w:rsidR="00B709C9" w:rsidRPr="005D7FDB">
        <w:fldChar w:fldCharType="separate"/>
      </w:r>
      <w:r w:rsidR="00B17227" w:rsidRPr="005D7FDB">
        <w:rPr>
          <w:noProof/>
        </w:rPr>
        <w:t>[</w:t>
      </w:r>
      <w:hyperlink w:anchor="_ENREF_8" w:tooltip="Jones, 2008 #1012" w:history="1">
        <w:r w:rsidR="0077204C" w:rsidRPr="005D7FDB">
          <w:rPr>
            <w:noProof/>
          </w:rPr>
          <w:t>8</w:t>
        </w:r>
      </w:hyperlink>
      <w:r w:rsidR="00B17227" w:rsidRPr="005D7FDB">
        <w:rPr>
          <w:noProof/>
        </w:rPr>
        <w:t>]</w:t>
      </w:r>
      <w:r w:rsidR="00B709C9" w:rsidRPr="005D7FDB">
        <w:fldChar w:fldCharType="end"/>
      </w:r>
      <w:r w:rsidR="006955B6" w:rsidRPr="005D7FDB">
        <w:t>.</w:t>
      </w:r>
      <w:r w:rsidR="006955B6" w:rsidRPr="005D7FDB">
        <w:rPr>
          <w:rFonts w:ascii="Arial" w:hAnsi="Arial" w:cs="Arial"/>
          <w:sz w:val="21"/>
          <w:szCs w:val="21"/>
          <w:shd w:val="clear" w:color="auto" w:fill="FFFFFF"/>
        </w:rPr>
        <w:t xml:space="preserve"> </w:t>
      </w:r>
      <w:r w:rsidR="004C18A0" w:rsidRPr="005D7FDB">
        <w:t>They often</w:t>
      </w:r>
      <w:r w:rsidR="00B84F9E" w:rsidRPr="005D7FDB">
        <w:t xml:space="preserve"> have small</w:t>
      </w:r>
      <w:r w:rsidR="00654C8A" w:rsidRPr="005D7FDB">
        <w:t>-scale</w:t>
      </w:r>
      <w:r w:rsidR="00B84F9E" w:rsidRPr="005D7FDB">
        <w:t xml:space="preserve"> direct </w:t>
      </w:r>
      <w:r w:rsidR="00654C8A" w:rsidRPr="005D7FDB">
        <w:t xml:space="preserve">health </w:t>
      </w:r>
      <w:r w:rsidR="00B84F9E" w:rsidRPr="005D7FDB">
        <w:t>impact, but a small minority can lead to epidemics or even pandemics in humans</w:t>
      </w:r>
      <w:r w:rsidR="000D4960" w:rsidRPr="005D7FDB">
        <w:t xml:space="preserve"> </w:t>
      </w:r>
      <w:r w:rsidR="000D4960" w:rsidRPr="005D7FDB">
        <w:fldChar w:fldCharType="begin">
          <w:fldData xml:space="preserve">PEVuZE5vdGU+PENpdGU+PEF1dGhvcj5NZXNsaW48L0F1dGhvcj48WWVhcj4yMDAwPC9ZZWFyPjxS
ZWNOdW0+MTEyNTwvUmVjTnVtPjxEaXNwbGF5VGV4dD5bMSw5XTwvRGlzcGxheVRleHQ+PHJlY29y
ZD48cmVjLW51bWJlcj4xMTI1PC9yZWMtbnVtYmVyPjxmb3JlaWduLWtleXM+PGtleSBhcHA9IkVO
IiBkYi1pZD0iZHg5OWV4NXQ3OTJ3djVlOXRzN3B2eHoyc2F6emZwMDBlYTVyIj4xMTI1PC9rZXk+
PC9mb3JlaWduLWtleXM+PHJlZi10eXBlIG5hbWU9IkpvdXJuYWwgQXJ0aWNsZSI+MTc8L3JlZi10
eXBlPjxjb250cmlidXRvcnM+PGF1dGhvcnM+PGF1dGhvcj5NZXNsaW4sIEYuIFguPC9hdXRob3I+
PGF1dGhvcj5TdG9ociwgSy48L2F1dGhvcj48YXV0aG9yPkhleW1hbm4sIEQuPC9hdXRob3I+PC9h
dXRob3JzPjwvY29udHJpYnV0b3JzPjxhdXRoLWFkZHJlc3M+RGVwYXJ0bWVudCBvZiBDb21tdW5p
Y2FibGUgRGlzZWFzZSBTdXJ2ZWlsbGFuY2UgYW5kIFJlc3BvbnNlLCBXb3JsZCBIZWFsdGggT3Jn
YW5pemF0aW9uLCAyMCBBdmVudWUgQXBwaWEsIDEyMTEgR2VuZXZhIDI3LCBTd2l0emVybGFuZC48
L2F1dGgtYWRkcmVzcz48dGl0bGVzPjx0aXRsZT5QdWJsaWMgaGVhbHRoIGltcGxpY2F0aW9ucyBv
ZiBlbWVyZ2luZyB6b29ub3NlczwvdGl0bGU+PHNlY29uZGFyeS10aXRsZT5SZXYgU2NpIFRlY2g8
L3NlY29uZGFyeS10aXRsZT48YWx0LXRpdGxlPlJldnVlIHNjaWVudGlmaXF1ZSBldCB0ZWNobmlx
dWU8L2FsdC10aXRsZT48L3RpdGxlcz48cGVyaW9kaWNhbD48ZnVsbC10aXRsZT5SZXYgU2NpIFRl
Y2g8L2Z1bGwtdGl0bGU+PC9wZXJpb2RpY2FsPjxwYWdlcz4zMTAtNzwvcGFnZXM+PHZvbHVtZT4x
OTwvdm9sdW1lPjxudW1iZXI+MTwvbnVtYmVyPjxrZXl3b3Jkcz48a2V5d29yZD5BbmltYWxzPC9r
ZXl3b3JkPjxrZXl3b3JkPkNvbW11bmljYWJsZSBEaXNlYXNlcywgRW1lcmdpbmcvKmVwaWRlbWlv
bG9neS9wcmV2ZW50aW9uICZhbXA7IGNvbnRyb2wvdHJhbnNtaXNzaW9uPC9rZXl3b3JkPjxrZXl3
b3JkPipEaXNlYXNlIE91dGJyZWFrcy9wcmV2ZW50aW9uICZhbXA7IGNvbnRyb2w8L2tleXdvcmQ+
PGtleXdvcmQ+R2xvYmFsIEhlYWx0aDwva2V5d29yZD48a2V5d29yZD5IdW1hbnM8L2tleXdvcmQ+
PGtleXdvcmQ+SW50ZXJuYXRpb25hbCBDb29wZXJhdGlvbjwva2V5d29yZD48a2V5d29yZD5Nb3Ji
aWRpdHk8L2tleXdvcmQ+PGtleXdvcmQ+KlB1YmxpYyBIZWFsdGg8L2tleXdvcmQ+PGtleXdvcmQ+
UmlzayBGYWN0b3JzPC9rZXl3b3JkPjxrZXl3b3JkPipab29ub3Nlcy9lcGlkZW1pb2xvZ3kvZXRp
b2xvZ3k8L2tleXdvcmQ+PC9rZXl3b3Jkcz48ZGF0ZXM+PHllYXI+MjAwMDwveWVhcj48cHViLWRh
dGVzPjxkYXRlPkFwcjwvZGF0ZT48L3B1Yi1kYXRlcz48L2RhdGVzPjxpc2JuPjAyNTMtMTkzMyAo
UHJpbnQpJiN4RDswMjUzLTE5MzMgKExpbmtpbmcpPC9pc2JuPjxhY2Nlc3Npb24tbnVtPjExMTg5
NzIzPC9hY2Nlc3Npb24tbnVtPjx1cmxzPjxyZWxhdGVkLXVybHM+PHVybD5odHRwOi8vd3d3Lm5j
YmkubmxtLm5paC5nb3YvcHVibWVkLzExMTg5NzIzPC91cmw+PC9yZWxhdGVkLXVybHM+PC91cmxz
PjxlbGVjdHJvbmljLXJlc291cmNlLW51bT4xMC4yMDUwNi9yc3QuMTkuMS4xMjE0PC9lbGVjdHJv
bmljLXJlc291cmNlLW51bT48L3JlY29yZD48L0NpdGU+PENpdGU+PEF1dGhvcj5Xb29saG91c2U8
L0F1dGhvcj48WWVhcj4yMDA1PC9ZZWFyPjxSZWNOdW0+MTAxMTwvUmVjTnVtPjxyZWNvcmQ+PHJl
Yy1udW1iZXI+MTAxMTwvcmVjLW51bWJlcj48Zm9yZWlnbi1rZXlzPjxrZXkgYXBwPSJFTiIgZGIt
aWQ9ImR4OTlleDV0Nzkyd3Y1ZTl0czdwdnh6MnNhenpmcDAwZWE1ciI+MTAxMTwva2V5PjwvZm9y
ZWlnbi1rZXlzPjxyZWYtdHlwZSBuYW1lPSJKb3VybmFsIEFydGljbGUiPjE3PC9yZWYtdHlwZT48
Y29udHJpYnV0b3JzPjxhdXRob3JzPjxhdXRob3I+V29vbGhvdXNlLCBNLiBFLjwvYXV0aG9yPjxh
dXRob3I+R293dGFnZS1TZXF1ZXJpYSwgUy48L2F1dGhvcj48L2F1dGhvcnM+PC9jb250cmlidXRv
cnM+PGF1dGgtYWRkcmVzcz5DZW50cmUgZm9yIEluZmVjdGlvdXMgRGlzZWFzZXMsIFVuaXZlcnNp
dHkgb2YgRWRpbmJ1cmdoLCBFZGluYnVyZ2gsIFVuaXRlZCBLaW5nZG9tLiBtYXJrLndvb2xob3Vz
ZUBlZC5hYy51azwvYXV0aC1hZGRyZXNzPjx0aXRsZXM+PHRpdGxlPkhvc3QgcmFuZ2UgYW5kIGVt
ZXJnaW5nIGFuZCByZWVtZXJnaW5nIHBhdGhvZ2VuczwvdGl0bGU+PHNlY29uZGFyeS10aXRsZT5F
bWVyZyBJbmZlY3QgRGlzPC9zZWNvbmRhcnktdGl0bGU+PGFsdC10aXRsZT5FbWVyZ2luZyBpbmZl
Y3Rpb3VzIGRpc2Vhc2VzPC9hbHQtdGl0bGU+PC90aXRsZXM+PHBlcmlvZGljYWw+PGZ1bGwtdGl0
bGU+RW1lcmcgSW5mZWN0IERpczwvZnVsbC10aXRsZT48L3BlcmlvZGljYWw+PHBhZ2VzPjE4NDIt
NzwvcGFnZXM+PHZvbHVtZT4xMTwvdm9sdW1lPjxudW1iZXI+MTI8L251bWJlcj48a2V5d29yZHM+
PGtleXdvcmQ+QW5pbWFsczwva2V5d29yZD48a2V5d29yZD5CYWN0ZXJpYS9jbGFzc2lmaWNhdGlv
bi9pc29sYXRpb24gJmFtcDsgcHVyaWZpY2F0aW9uPC9rZXl3b3JkPjxrZXl3b3JkPkNvbW11bmlj
YWJsZSBEaXNlYXNlcywgRW1lcmdpbmcvKm1pY3JvYmlvbG9neS8qcGFyYXNpdG9sb2d5L3RyYW5z
bWlzc2lvbi92aXJvbG9neTwva2V5d29yZD48a2V5d29yZD5EZW1vZ3JhcGh5PC9rZXl3b3JkPjxr
ZXl3b3JkPipEaXNlYXNlIFJlc2Vydm9pcnMvbWljcm9iaW9sb2d5L3ZldGVyaW5hcnkvdmlyb2xv
Z3k8L2tleXdvcmQ+PGtleXdvcmQ+RXVrYXJ5b3RhL2NsYXNzaWZpY2F0aW9uL2lzb2xhdGlvbiAm
YW1wOyBwdXJpZmljYXRpb248L2tleXdvcmQ+PGtleXdvcmQ+RnVuZ2kvY2xhc3NpZmljYXRpb24v
aXNvbGF0aW9uICZhbXA7IHB1cmlmaWNhdGlvbjwva2V5d29yZD48a2V5d29yZD5IZWxtaW50aHMv
Y2xhc3NpZmljYXRpb24vaXNvbGF0aW9uICZhbXA7IHB1cmlmaWNhdGlvbjwva2V5d29yZD48a2V5
d29yZD5IdW1hbnM8L2tleXdvcmQ+PGtleXdvcmQ+VmlydXNlcy9jbGFzc2lmaWNhdGlvbi9pc29s
YXRpb24gJmFtcDsgcHVyaWZpY2F0aW9uPC9rZXl3b3JkPjxrZXl3b3JkPlpvb25vc2VzL21pY3Jv
YmlvbG9neS9wYXJhc2l0b2xvZ3kvdHJhbnNtaXNzaW9uL3Zpcm9sb2d5PC9rZXl3b3JkPjwva2V5
d29yZHM+PGRhdGVzPjx5ZWFyPjIwMDU8L3llYXI+PHB1Yi1kYXRlcz48ZGF0ZT5EZWM8L2RhdGU+
PC9wdWItZGF0ZXM+PC9kYXRlcz48aXNibj4xMDgwLTYwNDAgKFByaW50KSYjeEQ7MTA4MC02MDQw
IChMaW5raW5nKTwvaXNibj48YWNjZXNzaW9uLW51bT4xNjQ4NTQ2ODwvYWNjZXNzaW9uLW51bT48
dXJscz48cmVsYXRlZC11cmxzPjx1cmw+aHR0cDovL3d3dy5uY2JpLm5sbS5uaWguZ292L3B1Ym1l
ZC8xNjQ4NTQ2ODwvdXJsPjx1cmw+aHR0cHM6Ly93d3duYy5jZGMuZ292L2VpZC9hcnRpY2xlLzEx
LzEyL3BkZnMvMDUtMDk5Ny5wZGY8L3VybD48L3JlbGF0ZWQtdXJscz48L3VybHM+PGN1c3RvbTI+
MzM2NzY1NDwvY3VzdG9tMj48ZWxlY3Ryb25pYy1yZXNvdXJjZS1udW0+MTAuMzIwMS9laWQxMTEy
LjA1MDk5NzwvZWxlY3Ryb25pYy1yZXNvdXJjZS1udW0+PC9yZWNvcmQ+PC9DaXRlPjwvRW5kTm90
ZT5=
</w:fldData>
        </w:fldChar>
      </w:r>
      <w:r w:rsidR="00DC144F" w:rsidRPr="005D7FDB">
        <w:instrText xml:space="preserve"> ADDIN EN.CITE </w:instrText>
      </w:r>
      <w:r w:rsidR="00DC144F" w:rsidRPr="005D7FDB">
        <w:fldChar w:fldCharType="begin">
          <w:fldData xml:space="preserve">PEVuZE5vdGU+PENpdGU+PEF1dGhvcj5NZXNsaW48L0F1dGhvcj48WWVhcj4yMDAwPC9ZZWFyPjxS
ZWNOdW0+MTEyNTwvUmVjTnVtPjxEaXNwbGF5VGV4dD5bMSw5XTwvRGlzcGxheVRleHQ+PHJlY29y
ZD48cmVjLW51bWJlcj4xMTI1PC9yZWMtbnVtYmVyPjxmb3JlaWduLWtleXM+PGtleSBhcHA9IkVO
IiBkYi1pZD0iZHg5OWV4NXQ3OTJ3djVlOXRzN3B2eHoyc2F6emZwMDBlYTVyIj4xMTI1PC9rZXk+
PC9mb3JlaWduLWtleXM+PHJlZi10eXBlIG5hbWU9IkpvdXJuYWwgQXJ0aWNsZSI+MTc8L3JlZi10
eXBlPjxjb250cmlidXRvcnM+PGF1dGhvcnM+PGF1dGhvcj5NZXNsaW4sIEYuIFguPC9hdXRob3I+
PGF1dGhvcj5TdG9ociwgSy48L2F1dGhvcj48YXV0aG9yPkhleW1hbm4sIEQuPC9hdXRob3I+PC9h
dXRob3JzPjwvY29udHJpYnV0b3JzPjxhdXRoLWFkZHJlc3M+RGVwYXJ0bWVudCBvZiBDb21tdW5p
Y2FibGUgRGlzZWFzZSBTdXJ2ZWlsbGFuY2UgYW5kIFJlc3BvbnNlLCBXb3JsZCBIZWFsdGggT3Jn
YW5pemF0aW9uLCAyMCBBdmVudWUgQXBwaWEsIDEyMTEgR2VuZXZhIDI3LCBTd2l0emVybGFuZC48
L2F1dGgtYWRkcmVzcz48dGl0bGVzPjx0aXRsZT5QdWJsaWMgaGVhbHRoIGltcGxpY2F0aW9ucyBv
ZiBlbWVyZ2luZyB6b29ub3NlczwvdGl0bGU+PHNlY29uZGFyeS10aXRsZT5SZXYgU2NpIFRlY2g8
L3NlY29uZGFyeS10aXRsZT48YWx0LXRpdGxlPlJldnVlIHNjaWVudGlmaXF1ZSBldCB0ZWNobmlx
dWU8L2FsdC10aXRsZT48L3RpdGxlcz48cGVyaW9kaWNhbD48ZnVsbC10aXRsZT5SZXYgU2NpIFRl
Y2g8L2Z1bGwtdGl0bGU+PC9wZXJpb2RpY2FsPjxwYWdlcz4zMTAtNzwvcGFnZXM+PHZvbHVtZT4x
OTwvdm9sdW1lPjxudW1iZXI+MTwvbnVtYmVyPjxrZXl3b3Jkcz48a2V5d29yZD5BbmltYWxzPC9r
ZXl3b3JkPjxrZXl3b3JkPkNvbW11bmljYWJsZSBEaXNlYXNlcywgRW1lcmdpbmcvKmVwaWRlbWlv
bG9neS9wcmV2ZW50aW9uICZhbXA7IGNvbnRyb2wvdHJhbnNtaXNzaW9uPC9rZXl3b3JkPjxrZXl3
b3JkPipEaXNlYXNlIE91dGJyZWFrcy9wcmV2ZW50aW9uICZhbXA7IGNvbnRyb2w8L2tleXdvcmQ+
PGtleXdvcmQ+R2xvYmFsIEhlYWx0aDwva2V5d29yZD48a2V5d29yZD5IdW1hbnM8L2tleXdvcmQ+
PGtleXdvcmQ+SW50ZXJuYXRpb25hbCBDb29wZXJhdGlvbjwva2V5d29yZD48a2V5d29yZD5Nb3Ji
aWRpdHk8L2tleXdvcmQ+PGtleXdvcmQ+KlB1YmxpYyBIZWFsdGg8L2tleXdvcmQ+PGtleXdvcmQ+
UmlzayBGYWN0b3JzPC9rZXl3b3JkPjxrZXl3b3JkPipab29ub3Nlcy9lcGlkZW1pb2xvZ3kvZXRp
b2xvZ3k8L2tleXdvcmQ+PC9rZXl3b3Jkcz48ZGF0ZXM+PHllYXI+MjAwMDwveWVhcj48cHViLWRh
dGVzPjxkYXRlPkFwcjwvZGF0ZT48L3B1Yi1kYXRlcz48L2RhdGVzPjxpc2JuPjAyNTMtMTkzMyAo
UHJpbnQpJiN4RDswMjUzLTE5MzMgKExpbmtpbmcpPC9pc2JuPjxhY2Nlc3Npb24tbnVtPjExMTg5
NzIzPC9hY2Nlc3Npb24tbnVtPjx1cmxzPjxyZWxhdGVkLXVybHM+PHVybD5odHRwOi8vd3d3Lm5j
YmkubmxtLm5paC5nb3YvcHVibWVkLzExMTg5NzIzPC91cmw+PC9yZWxhdGVkLXVybHM+PC91cmxz
PjxlbGVjdHJvbmljLXJlc291cmNlLW51bT4xMC4yMDUwNi9yc3QuMTkuMS4xMjE0PC9lbGVjdHJv
bmljLXJlc291cmNlLW51bT48L3JlY29yZD48L0NpdGU+PENpdGU+PEF1dGhvcj5Xb29saG91c2U8
L0F1dGhvcj48WWVhcj4yMDA1PC9ZZWFyPjxSZWNOdW0+MTAxMTwvUmVjTnVtPjxyZWNvcmQ+PHJl
Yy1udW1iZXI+MTAxMTwvcmVjLW51bWJlcj48Zm9yZWlnbi1rZXlzPjxrZXkgYXBwPSJFTiIgZGIt
aWQ9ImR4OTlleDV0Nzkyd3Y1ZTl0czdwdnh6MnNhenpmcDAwZWE1ciI+MTAxMTwva2V5PjwvZm9y
ZWlnbi1rZXlzPjxyZWYtdHlwZSBuYW1lPSJKb3VybmFsIEFydGljbGUiPjE3PC9yZWYtdHlwZT48
Y29udHJpYnV0b3JzPjxhdXRob3JzPjxhdXRob3I+V29vbGhvdXNlLCBNLiBFLjwvYXV0aG9yPjxh
dXRob3I+R293dGFnZS1TZXF1ZXJpYSwgUy48L2F1dGhvcj48L2F1dGhvcnM+PC9jb250cmlidXRv
cnM+PGF1dGgtYWRkcmVzcz5DZW50cmUgZm9yIEluZmVjdGlvdXMgRGlzZWFzZXMsIFVuaXZlcnNp
dHkgb2YgRWRpbmJ1cmdoLCBFZGluYnVyZ2gsIFVuaXRlZCBLaW5nZG9tLiBtYXJrLndvb2xob3Vz
ZUBlZC5hYy51azwvYXV0aC1hZGRyZXNzPjx0aXRsZXM+PHRpdGxlPkhvc3QgcmFuZ2UgYW5kIGVt
ZXJnaW5nIGFuZCByZWVtZXJnaW5nIHBhdGhvZ2VuczwvdGl0bGU+PHNlY29uZGFyeS10aXRsZT5F
bWVyZyBJbmZlY3QgRGlzPC9zZWNvbmRhcnktdGl0bGU+PGFsdC10aXRsZT5FbWVyZ2luZyBpbmZl
Y3Rpb3VzIGRpc2Vhc2VzPC9hbHQtdGl0bGU+PC90aXRsZXM+PHBlcmlvZGljYWw+PGZ1bGwtdGl0
bGU+RW1lcmcgSW5mZWN0IERpczwvZnVsbC10aXRsZT48L3BlcmlvZGljYWw+PHBhZ2VzPjE4NDIt
NzwvcGFnZXM+PHZvbHVtZT4xMTwvdm9sdW1lPjxudW1iZXI+MTI8L251bWJlcj48a2V5d29yZHM+
PGtleXdvcmQ+QW5pbWFsczwva2V5d29yZD48a2V5d29yZD5CYWN0ZXJpYS9jbGFzc2lmaWNhdGlv
bi9pc29sYXRpb24gJmFtcDsgcHVyaWZpY2F0aW9uPC9rZXl3b3JkPjxrZXl3b3JkPkNvbW11bmlj
YWJsZSBEaXNlYXNlcywgRW1lcmdpbmcvKm1pY3JvYmlvbG9neS8qcGFyYXNpdG9sb2d5L3RyYW5z
bWlzc2lvbi92aXJvbG9neTwva2V5d29yZD48a2V5d29yZD5EZW1vZ3JhcGh5PC9rZXl3b3JkPjxr
ZXl3b3JkPipEaXNlYXNlIFJlc2Vydm9pcnMvbWljcm9iaW9sb2d5L3ZldGVyaW5hcnkvdmlyb2xv
Z3k8L2tleXdvcmQ+PGtleXdvcmQ+RXVrYXJ5b3RhL2NsYXNzaWZpY2F0aW9uL2lzb2xhdGlvbiAm
YW1wOyBwdXJpZmljYXRpb248L2tleXdvcmQ+PGtleXdvcmQ+RnVuZ2kvY2xhc3NpZmljYXRpb24v
aXNvbGF0aW9uICZhbXA7IHB1cmlmaWNhdGlvbjwva2V5d29yZD48a2V5d29yZD5IZWxtaW50aHMv
Y2xhc3NpZmljYXRpb24vaXNvbGF0aW9uICZhbXA7IHB1cmlmaWNhdGlvbjwva2V5d29yZD48a2V5
d29yZD5IdW1hbnM8L2tleXdvcmQ+PGtleXdvcmQ+VmlydXNlcy9jbGFzc2lmaWNhdGlvbi9pc29s
YXRpb24gJmFtcDsgcHVyaWZpY2F0aW9uPC9rZXl3b3JkPjxrZXl3b3JkPlpvb25vc2VzL21pY3Jv
YmlvbG9neS9wYXJhc2l0b2xvZ3kvdHJhbnNtaXNzaW9uL3Zpcm9sb2d5PC9rZXl3b3JkPjwva2V5
d29yZHM+PGRhdGVzPjx5ZWFyPjIwMDU8L3llYXI+PHB1Yi1kYXRlcz48ZGF0ZT5EZWM8L2RhdGU+
PC9wdWItZGF0ZXM+PC9kYXRlcz48aXNibj4xMDgwLTYwNDAgKFByaW50KSYjeEQ7MTA4MC02MDQw
IChMaW5raW5nKTwvaXNibj48YWNjZXNzaW9uLW51bT4xNjQ4NTQ2ODwvYWNjZXNzaW9uLW51bT48
dXJscz48cmVsYXRlZC11cmxzPjx1cmw+aHR0cDovL3d3dy5uY2JpLm5sbS5uaWguZ292L3B1Ym1l
ZC8xNjQ4NTQ2ODwvdXJsPjx1cmw+aHR0cHM6Ly93d3duYy5jZGMuZ292L2VpZC9hcnRpY2xlLzEx
LzEyL3BkZnMvMDUtMDk5Ny5wZGY8L3VybD48L3JlbGF0ZWQtdXJscz48L3VybHM+PGN1c3RvbTI+
MzM2NzY1NDwvY3VzdG9tMj48ZWxlY3Ryb25pYy1yZXNvdXJjZS1udW0+MTAuMzIwMS9laWQxMTEy
LjA1MDk5NzwvZWxlY3Ryb25pYy1yZXNvdXJjZS1udW0+PC9yZWNvcmQ+PC9DaXRlPjwvRW5kTm90
ZT5=
</w:fldData>
        </w:fldChar>
      </w:r>
      <w:r w:rsidR="00DC144F" w:rsidRPr="005D7FDB">
        <w:instrText xml:space="preserve"> ADDIN EN.CITE.DATA </w:instrText>
      </w:r>
      <w:r w:rsidR="00DC144F" w:rsidRPr="005D7FDB">
        <w:fldChar w:fldCharType="end"/>
      </w:r>
      <w:r w:rsidR="000D4960" w:rsidRPr="005D7FDB">
        <w:fldChar w:fldCharType="separate"/>
      </w:r>
      <w:r w:rsidR="00DC144F" w:rsidRPr="005D7FDB">
        <w:rPr>
          <w:noProof/>
        </w:rPr>
        <w:t>[</w:t>
      </w:r>
      <w:hyperlink w:anchor="_ENREF_1" w:tooltip="Woolhouse, 2005 #1011" w:history="1">
        <w:r w:rsidR="0077204C" w:rsidRPr="005D7FDB">
          <w:rPr>
            <w:noProof/>
          </w:rPr>
          <w:t>1</w:t>
        </w:r>
      </w:hyperlink>
      <w:r w:rsidR="00DC144F" w:rsidRPr="005D7FDB">
        <w:rPr>
          <w:noProof/>
        </w:rPr>
        <w:t>,</w:t>
      </w:r>
      <w:hyperlink w:anchor="_ENREF_9" w:tooltip="Meslin, 2000 #1125" w:history="1">
        <w:r w:rsidR="0077204C" w:rsidRPr="005D7FDB">
          <w:rPr>
            <w:noProof/>
          </w:rPr>
          <w:t>9</w:t>
        </w:r>
      </w:hyperlink>
      <w:r w:rsidR="00DC144F" w:rsidRPr="005D7FDB">
        <w:rPr>
          <w:noProof/>
        </w:rPr>
        <w:t>]</w:t>
      </w:r>
      <w:r w:rsidR="000D4960" w:rsidRPr="005D7FDB">
        <w:fldChar w:fldCharType="end"/>
      </w:r>
      <w:r w:rsidR="00964C92" w:rsidRPr="005D7FDB">
        <w:t>,</w:t>
      </w:r>
      <w:r w:rsidR="00FC4842" w:rsidRPr="005D7FDB">
        <w:t xml:space="preserve"> such as </w:t>
      </w:r>
      <w:r w:rsidR="0025557A" w:rsidRPr="005D7FDB">
        <w:t xml:space="preserve">the </w:t>
      </w:r>
      <w:r w:rsidR="002755E1" w:rsidRPr="005D7FDB">
        <w:t>s</w:t>
      </w:r>
      <w:r w:rsidR="0025557A" w:rsidRPr="005D7FDB">
        <w:t xml:space="preserve">evere </w:t>
      </w:r>
      <w:r w:rsidR="002755E1" w:rsidRPr="005D7FDB">
        <w:t>a</w:t>
      </w:r>
      <w:r w:rsidR="0025557A" w:rsidRPr="005D7FDB">
        <w:t xml:space="preserve">cute </w:t>
      </w:r>
      <w:r w:rsidR="002755E1" w:rsidRPr="005D7FDB">
        <w:t>r</w:t>
      </w:r>
      <w:r w:rsidR="0025557A" w:rsidRPr="005D7FDB">
        <w:t xml:space="preserve">espiratory </w:t>
      </w:r>
      <w:r w:rsidR="002755E1" w:rsidRPr="005D7FDB">
        <w:t>s</w:t>
      </w:r>
      <w:r w:rsidR="0025557A" w:rsidRPr="005D7FDB">
        <w:t xml:space="preserve">yndrome </w:t>
      </w:r>
      <w:r w:rsidR="002755E1" w:rsidRPr="005D7FDB">
        <w:t>c</w:t>
      </w:r>
      <w:r w:rsidR="0025557A" w:rsidRPr="005D7FDB">
        <w:t>oronavirus</w:t>
      </w:r>
      <w:r w:rsidR="0025557A" w:rsidRPr="005D7FDB">
        <w:rPr>
          <w:sz w:val="20"/>
        </w:rPr>
        <w:t xml:space="preserve"> (</w:t>
      </w:r>
      <w:r w:rsidR="0025557A" w:rsidRPr="005D7FDB">
        <w:t>SARS-</w:t>
      </w:r>
      <w:proofErr w:type="spellStart"/>
      <w:r w:rsidR="0025557A" w:rsidRPr="005D7FDB">
        <w:t>CoV</w:t>
      </w:r>
      <w:proofErr w:type="spellEnd"/>
      <w:r w:rsidR="0025557A" w:rsidRPr="005D7FDB">
        <w:t xml:space="preserve">) and Middle East </w:t>
      </w:r>
      <w:r w:rsidR="00544801" w:rsidRPr="005D7FDB">
        <w:t>r</w:t>
      </w:r>
      <w:r w:rsidR="0025557A" w:rsidRPr="005D7FDB">
        <w:t xml:space="preserve">espiratory </w:t>
      </w:r>
      <w:r w:rsidR="00544801" w:rsidRPr="005D7FDB">
        <w:t>s</w:t>
      </w:r>
      <w:r w:rsidR="0025557A" w:rsidRPr="005D7FDB">
        <w:t xml:space="preserve">yndrome </w:t>
      </w:r>
      <w:r w:rsidR="00880383" w:rsidRPr="005D7FDB">
        <w:t>c</w:t>
      </w:r>
      <w:r w:rsidR="0025557A" w:rsidRPr="005D7FDB">
        <w:t>oronavirus (MERS-</w:t>
      </w:r>
      <w:proofErr w:type="spellStart"/>
      <w:r w:rsidR="0025557A" w:rsidRPr="005D7FDB">
        <w:t>CoV</w:t>
      </w:r>
      <w:proofErr w:type="spellEnd"/>
      <w:r w:rsidR="0025557A" w:rsidRPr="005D7FDB">
        <w:t>) epidemics</w:t>
      </w:r>
      <w:r w:rsidR="00C4713A" w:rsidRPr="005D7FDB">
        <w:t xml:space="preserve"> and </w:t>
      </w:r>
      <w:r w:rsidR="00FC4842" w:rsidRPr="005D7FDB">
        <w:t xml:space="preserve">the 2009 H1N1 </w:t>
      </w:r>
      <w:r w:rsidR="00725999" w:rsidRPr="005D7FDB">
        <w:t xml:space="preserve">and SARS-CoV-2 </w:t>
      </w:r>
      <w:r w:rsidR="00FC4842" w:rsidRPr="005D7FDB">
        <w:t>pandemic</w:t>
      </w:r>
      <w:r w:rsidR="00725999" w:rsidRPr="005D7FDB">
        <w:t>s</w:t>
      </w:r>
      <w:r w:rsidR="00B84F9E" w:rsidRPr="005D7FDB">
        <w:t xml:space="preserve">. </w:t>
      </w:r>
      <w:r w:rsidR="0008510B" w:rsidRPr="005D7FDB">
        <w:t xml:space="preserve">If not </w:t>
      </w:r>
      <w:r w:rsidR="00F97622" w:rsidRPr="005D7FDB">
        <w:t xml:space="preserve">properly </w:t>
      </w:r>
      <w:r w:rsidR="0008510B" w:rsidRPr="005D7FDB">
        <w:t>controlled, emerging</w:t>
      </w:r>
      <w:r w:rsidR="006E1FFF" w:rsidRPr="005D7FDB">
        <w:t xml:space="preserve"> </w:t>
      </w:r>
      <w:r w:rsidR="00E73016" w:rsidRPr="005D7FDB">
        <w:t xml:space="preserve">and re-emerging </w:t>
      </w:r>
      <w:r w:rsidR="00163396" w:rsidRPr="005D7FDB">
        <w:t>infectious</w:t>
      </w:r>
      <w:r w:rsidR="0008510B" w:rsidRPr="005D7FDB">
        <w:t xml:space="preserve"> diseases can become endemic </w:t>
      </w:r>
      <w:r w:rsidR="00844A09" w:rsidRPr="005D7FDB">
        <w:t>and persistent</w:t>
      </w:r>
      <w:r w:rsidR="0008510B" w:rsidRPr="005D7FDB">
        <w:t xml:space="preserve">. </w:t>
      </w:r>
      <w:r w:rsidR="00360FBF" w:rsidRPr="005D7FDB">
        <w:t>E</w:t>
      </w:r>
      <w:r w:rsidR="009A4751" w:rsidRPr="005D7FDB">
        <w:t xml:space="preserve">ndemic </w:t>
      </w:r>
      <w:proofErr w:type="spellStart"/>
      <w:r w:rsidR="009A4751" w:rsidRPr="005D7FDB">
        <w:t>zoonoses</w:t>
      </w:r>
      <w:proofErr w:type="spellEnd"/>
      <w:r w:rsidR="001072A2" w:rsidRPr="005D7FDB">
        <w:t>,</w:t>
      </w:r>
      <w:r w:rsidR="009A4751" w:rsidRPr="005D7FDB">
        <w:t xml:space="preserve"> </w:t>
      </w:r>
      <w:r w:rsidR="001072A2" w:rsidRPr="005D7FDB">
        <w:t xml:space="preserve">such as rabies, brucellosis, </w:t>
      </w:r>
      <w:proofErr w:type="spellStart"/>
      <w:r w:rsidR="001072A2" w:rsidRPr="005D7FDB">
        <w:t>cysticercosis</w:t>
      </w:r>
      <w:proofErr w:type="spellEnd"/>
      <w:r w:rsidR="001072A2" w:rsidRPr="005D7FDB">
        <w:t xml:space="preserve">, and bovine tuberculosis </w:t>
      </w:r>
      <w:r w:rsidR="00844A09" w:rsidRPr="005D7FDB">
        <w:t xml:space="preserve">cause constant and regular outbreaks in areas </w:t>
      </w:r>
      <w:r w:rsidR="009A4751" w:rsidRPr="005D7FDB">
        <w:t xml:space="preserve">where the conditions </w:t>
      </w:r>
      <w:r w:rsidR="0068217B" w:rsidRPr="005D7FDB">
        <w:t>favo</w:t>
      </w:r>
      <w:r w:rsidR="00287F02" w:rsidRPr="005D7FDB">
        <w:t>u</w:t>
      </w:r>
      <w:r w:rsidR="0068217B" w:rsidRPr="005D7FDB">
        <w:t xml:space="preserve">r </w:t>
      </w:r>
      <w:r w:rsidR="009A4751" w:rsidRPr="005D7FDB">
        <w:t>their maintenance and spread</w:t>
      </w:r>
      <w:r w:rsidR="000234B3" w:rsidRPr="005D7FDB">
        <w:t xml:space="preserve"> </w:t>
      </w:r>
      <w:r w:rsidR="000234B3" w:rsidRPr="005D7FDB">
        <w:fldChar w:fldCharType="begin"/>
      </w:r>
      <w:r w:rsidR="008C41F4" w:rsidRPr="005D7FDB">
        <w:instrText xml:space="preserve"> ADDIN EN.CITE &lt;EndNote&gt;&lt;Cite&gt;&lt;Author&gt;Maudlin&lt;/Author&gt;&lt;Year&gt;2009&lt;/Year&gt;&lt;RecNum&gt;724&lt;/RecNum&gt;&lt;DisplayText&gt;[10]&lt;/DisplayText&gt;&lt;record&gt;&lt;rec-number&gt;724&lt;/rec-number&gt;&lt;foreign-keys&gt;&lt;key app="EN" db-id="dx99ex5t792wv5e9ts7pvxz2sazzfp00ea5r"&gt;724&lt;/key&gt;&lt;/foreign-keys&gt;&lt;ref-type name="Journal Article"&gt;17&lt;/ref-type&gt;&lt;contributors&gt;&lt;authors&gt;&lt;author&gt;Maudlin, I.&lt;/author&gt;&lt;author&gt;Eisler, M. C.&lt;/author&gt;&lt;author&gt;Welburn, S. C.&lt;/author&gt;&lt;/authors&gt;&lt;/contributors&gt;&lt;auth-address&gt;Centre for Infectious Diseases, College of Medicine and Veterinary Medicine, University of Edinburgh, Summerhall, Edinburgh EH9 1QH, UK. ian.maudlin@ed.ac.uk&lt;/auth-address&gt;&lt;titles&gt;&lt;title&gt;Neglected and endemic zoonoses&lt;/title&gt;&lt;secondary-title&gt;Phil. Trans. R. Soc. B&lt;/secondary-title&gt;&lt;/titles&gt;&lt;periodical&gt;&lt;full-title&gt;Phil. Trans. R. Soc. B&lt;/full-title&gt;&lt;/periodical&gt;&lt;pages&gt;2777-87&lt;/pages&gt;&lt;volume&gt;364&lt;/volume&gt;&lt;number&gt;1530&lt;/number&gt;&lt;keywords&gt;&lt;keyword&gt;Animals&lt;/keyword&gt;&lt;keyword&gt;Communicable Diseases, Emerging/epidemiology/prevention &amp;amp; control/*veterinary&lt;/keyword&gt;&lt;keyword&gt;Developing Countries&lt;/keyword&gt;&lt;keyword&gt;Disease Reservoirs/*veterinary&lt;/keyword&gt;&lt;keyword&gt;Endemic Diseases/prevention &amp;amp; control/*veterinary&lt;/keyword&gt;&lt;keyword&gt;Humans&lt;/keyword&gt;&lt;keyword&gt;Zoonoses/*epidemiology&lt;/keyword&gt;&lt;/keywords&gt;&lt;dates&gt;&lt;year&gt;2009&lt;/year&gt;&lt;pub-dates&gt;&lt;date&gt;Sep 27&lt;/date&gt;&lt;/pub-dates&gt;&lt;/dates&gt;&lt;isbn&gt;1471-2970 (Electronic)&amp;#xD;0962-8436 (Linking)&lt;/isbn&gt;&lt;accession-num&gt;19687045&lt;/accession-num&gt;&lt;urls&gt;&lt;related-urls&gt;&lt;url&gt;https://www.ncbi.nlm.nih.gov/pubmed/19687045&lt;/url&gt;&lt;url&gt;https://www.ncbi.nlm.nih.gov/pmc/articles/PMC2865085/pdf/rstb20090067.pdf&lt;/url&gt;&lt;/related-urls&gt;&lt;/urls&gt;&lt;custom2&gt;PMC2865085&lt;/custom2&gt;&lt;electronic-resource-num&gt;10.1098/rstb.2009.0067&lt;/electronic-resource-num&gt;&lt;/record&gt;&lt;/Cite&gt;&lt;/EndNote&gt;</w:instrText>
      </w:r>
      <w:r w:rsidR="000234B3" w:rsidRPr="005D7FDB">
        <w:fldChar w:fldCharType="separate"/>
      </w:r>
      <w:r w:rsidR="000234B3" w:rsidRPr="005D7FDB">
        <w:rPr>
          <w:noProof/>
        </w:rPr>
        <w:t>[</w:t>
      </w:r>
      <w:hyperlink w:anchor="_ENREF_10" w:tooltip="Maudlin, 2009 #724" w:history="1">
        <w:r w:rsidR="0077204C" w:rsidRPr="005D7FDB">
          <w:rPr>
            <w:noProof/>
          </w:rPr>
          <w:t>10</w:t>
        </w:r>
      </w:hyperlink>
      <w:r w:rsidR="000234B3" w:rsidRPr="005D7FDB">
        <w:rPr>
          <w:noProof/>
        </w:rPr>
        <w:t>]</w:t>
      </w:r>
      <w:r w:rsidR="000234B3" w:rsidRPr="005D7FDB">
        <w:fldChar w:fldCharType="end"/>
      </w:r>
      <w:r w:rsidR="00630A67" w:rsidRPr="005D7FDB">
        <w:t xml:space="preserve">, and they would be </w:t>
      </w:r>
      <w:r w:rsidR="006C435E" w:rsidRPr="005D7FDB">
        <w:t>considered</w:t>
      </w:r>
      <w:r w:rsidR="00630A67" w:rsidRPr="005D7FDB">
        <w:t xml:space="preserve"> as emerging </w:t>
      </w:r>
      <w:proofErr w:type="spellStart"/>
      <w:r w:rsidR="00630A67" w:rsidRPr="005D7FDB">
        <w:t>zoonoses</w:t>
      </w:r>
      <w:proofErr w:type="spellEnd"/>
      <w:r w:rsidR="00630A67" w:rsidRPr="005D7FDB">
        <w:t xml:space="preserve"> if introduced to a new territory</w:t>
      </w:r>
      <w:r w:rsidR="00CD0887" w:rsidRPr="005D7FDB">
        <w:t xml:space="preserve"> or </w:t>
      </w:r>
      <w:r w:rsidR="00BF6D51" w:rsidRPr="005D7FDB">
        <w:t xml:space="preserve">host species or </w:t>
      </w:r>
      <w:r w:rsidR="00CD0887" w:rsidRPr="005D7FDB">
        <w:t>evolved new traits</w:t>
      </w:r>
      <w:r w:rsidR="0068217B" w:rsidRPr="005D7FDB">
        <w:t>. T</w:t>
      </w:r>
      <w:r w:rsidR="00B42F9D" w:rsidRPr="005D7FDB">
        <w:t xml:space="preserve">hey </w:t>
      </w:r>
      <w:r w:rsidR="00E06D86" w:rsidRPr="005D7FDB">
        <w:t xml:space="preserve">mostly </w:t>
      </w:r>
      <w:r w:rsidR="009A4751" w:rsidRPr="005D7FDB">
        <w:t xml:space="preserve">affect </w:t>
      </w:r>
      <w:r w:rsidR="003B53A8" w:rsidRPr="005D7FDB">
        <w:t xml:space="preserve">people </w:t>
      </w:r>
      <w:r w:rsidR="00844A09" w:rsidRPr="005D7FDB">
        <w:t>in low-</w:t>
      </w:r>
      <w:r w:rsidR="00BF4890" w:rsidRPr="005D7FDB">
        <w:t xml:space="preserve"> </w:t>
      </w:r>
      <w:r w:rsidR="00844A09" w:rsidRPr="005D7FDB">
        <w:t>and</w:t>
      </w:r>
      <w:r w:rsidR="00BF4890" w:rsidRPr="005D7FDB">
        <w:t xml:space="preserve"> </w:t>
      </w:r>
      <w:r w:rsidR="00844A09" w:rsidRPr="005D7FDB">
        <w:t>middle</w:t>
      </w:r>
      <w:r w:rsidR="00BF4890" w:rsidRPr="005D7FDB">
        <w:t>-</w:t>
      </w:r>
      <w:r w:rsidR="00844A09" w:rsidRPr="005D7FDB">
        <w:t xml:space="preserve">income countries (LMICs) </w:t>
      </w:r>
      <w:r w:rsidR="00B3469B" w:rsidRPr="005D7FDB">
        <w:t xml:space="preserve">who </w:t>
      </w:r>
      <w:r w:rsidR="003B53A8" w:rsidRPr="005D7FDB">
        <w:t xml:space="preserve">live </w:t>
      </w:r>
      <w:r w:rsidR="00287F02" w:rsidRPr="005D7FDB">
        <w:t xml:space="preserve">in close </w:t>
      </w:r>
      <w:r w:rsidR="003B53A8" w:rsidRPr="005D7FDB">
        <w:t>proximity</w:t>
      </w:r>
      <w:r w:rsidR="00287F02" w:rsidRPr="005D7FDB">
        <w:t xml:space="preserve"> with </w:t>
      </w:r>
      <w:r w:rsidR="003B53A8" w:rsidRPr="005D7FDB">
        <w:t xml:space="preserve">their </w:t>
      </w:r>
      <w:r w:rsidR="00814BE0" w:rsidRPr="005D7FDB">
        <w:t>animals</w:t>
      </w:r>
      <w:r w:rsidR="009A4751" w:rsidRPr="005D7FDB">
        <w:t>, resulting in billion</w:t>
      </w:r>
      <w:r w:rsidR="00C119FC" w:rsidRPr="005D7FDB">
        <w:t>s of</w:t>
      </w:r>
      <w:r w:rsidR="009A4751" w:rsidRPr="005D7FDB">
        <w:t xml:space="preserve"> illnesses and millions of deaths in humans every year </w:t>
      </w:r>
      <w:r w:rsidR="009A4751" w:rsidRPr="005D7FDB">
        <w:fldChar w:fldCharType="begin">
          <w:fldData xml:space="preserve">PEVuZE5vdGU+PENpdGU+PEF1dGhvcj5HcmFjZTwvQXV0aG9yPjxZZWFyPjIwMTI8L1llYXI+PFJl
Y051bT43NzA8L1JlY051bT48RGlzcGxheVRleHQ+WzcsMTFdPC9EaXNwbGF5VGV4dD48cmVjb3Jk
PjxyZWMtbnVtYmVyPjc3MDwvcmVjLW51bWJlcj48Zm9yZWlnbi1rZXlzPjxrZXkgYXBwPSJFTiIg
ZGItaWQ9ImR4OTlleDV0Nzkyd3Y1ZTl0czdwdnh6MnNhenpmcDAwZWE1ciI+NzcwPC9rZXk+PC9m
b3JlaWduLWtleXM+PHJlZi10eXBlIG5hbWU9IlJlcG9ydCI+Mjc8L3JlZi10eXBlPjxjb250cmli
dXRvcnM+PGF1dGhvcnM+PGF1dGhvcj5HcmFjZSwgRGVsaWE8L2F1dGhvcj48YXV0aG9yPk11dHVh
LCBGbG9yZW5jZTwvYXV0aG9yPjxhdXRob3I+T2NodW5nbywgUGFtZWxhPC9hdXRob3I+PGF1dGhv
cj5LcnVza2EsIFJMPC9hdXRob3I+PGF1dGhvcj5Kb25lcywgS2F0ZTwvYXV0aG9yPjxhdXRob3I+
QnJpZXJsZXksIExpYW08L2F1dGhvcj48YXV0aG9yPkxhcGFyLCBNYTwvYXV0aG9yPjxhdXRob3I+
U2FpZCwgTW9oYW1tZWQgWWFoeWE8L2F1dGhvcj48YXV0aG9yPkhlcnJlcm8sIE1hcmlvIFQ8L2F1
dGhvcj48YXV0aG9yPlBodWMsIFBNPC9hdXRob3I+PC9hdXRob3JzPjwvY29udHJpYnV0b3JzPjx0
aXRsZXM+PHRpdGxlPk1hcHBpbmcgb2YgcG92ZXJ0eSBhbmQgbGlrZWx5IHpvb25vc2VzIGhvdHNw
b3RzPC90aXRsZT48L3RpdGxlcz48ZGF0ZXM+PHllYXI+MjAxMjwveWVhcj48L2RhdGVzPjx1cmxz
PjxyZWxhdGVkLXVybHM+PHVybD5odHRwczovL2Nnc3BhY2UuY2dpYXIub3JnL2JpdHN0cmVhbS9o
YW5kbGUvMTA1NjgvMjExNjEvWm9vTWFwX0p1bHkyMDEyX2ZpbmFsLnBkZjwvdXJsPjwvcmVsYXRl
ZC11cmxzPjwvdXJscz48L3JlY29yZD48L0NpdGU+PENpdGU+PEF1dGhvcj5DbGVhdmVsYW5kPC9B
dXRob3I+PFllYXI+MjAxNzwvWWVhcj48UmVjTnVtPjEwNTA8L1JlY051bT48cmVjb3JkPjxyZWMt
bnVtYmVyPjEwNTA8L3JlYy1udW1iZXI+PGZvcmVpZ24ta2V5cz48a2V5IGFwcD0iRU4iIGRiLWlk
PSJkeDk5ZXg1dDc5Mnd2NWU5dHM3cHZ4ejJzYXp6ZnAwMGVhNXIiPjEwNTA8L2tleT48L2ZvcmVp
Z24ta2V5cz48cmVmLXR5cGUgbmFtZT0iSm91cm5hbCBBcnRpY2xlIj4xNzwvcmVmLXR5cGU+PGNv
bnRyaWJ1dG9ycz48YXV0aG9ycz48YXV0aG9yPkNsZWF2ZWxhbmQsIFMuPC9hdXRob3I+PGF1dGhv
cj5TaGFycCwgSi48L2F1dGhvcj48YXV0aG9yPkFiZWxhLVJpZGRlciwgQi48L2F1dGhvcj48YXV0
aG9yPkFsbGFuLCBLLiBKLjwvYXV0aG9yPjxhdXRob3I+QnV6YSwgSi48L2F1dGhvcj48YXV0aG9y
PkNydW1wLCBKLiBBLjwvYXV0aG9yPjxhdXRob3I+RGF2aXMsIEEuPC9hdXRob3I+PGF1dGhvcj5E
ZWwgUmlvIFZpbGFzLCBWLiBKLjwvYXV0aG9yPjxhdXRob3I+ZGUgR2xhbnZpbGxlLCBXLiBBLjwv
YXV0aG9yPjxhdXRob3I+S2F6d2FsYSwgUi4gUi48L2F1dGhvcj48YXV0aG9yPktpYm9uYSwgVC48
L2F1dGhvcj48YXV0aG9yPkxhbmtlc3RlciwgRi4gSi48L2F1dGhvcj48YXV0aG9yPkx1Z2Vsbywg
QS48L2F1dGhvcj48YXV0aG9yPk1tYmFnYSwgQi4gVC48L2F1dGhvcj48YXV0aG9yPlJ1YmFjaCwg
TS4gUC48L2F1dGhvcj48YXV0aG9yPlN3YWksIEUuIFMuPC9hdXRob3I+PGF1dGhvcj5XYWxkbWFu
LCBMLjwvYXV0aG9yPjxhdXRob3I+SGF5ZG9uLCBELiBULjwvYXV0aG9yPjxhdXRob3I+SGFtcHNv
biwgSy48L2F1dGhvcj48YXV0aG9yPkhhbGxpZGF5LCBKLiBFLiBCLjwvYXV0aG9yPjwvYXV0aG9y
cz48L2NvbnRyaWJ1dG9ycz48YXV0aC1hZGRyZXNzPkJveWQgT3JyIENlbnRyZSBmb3IgUG9wdWxh
dGlvbiBhbmQgRWNvc3lzdGVtIEhlYWx0aCwgSW5zdGl0dXRlIG9mIEJpb2RpdmVyc2l0eSwgQW5p
bWFsIEhlYWx0aCBhbmQgQ29tcGFyYXRpdmUgTWVkaWNpbmUsIGFuZCBzYXJhaC5jbGVhdmVsYW5k
QGdsYXNnb3cuYWMudWsuJiN4RDtTY2hvb2wgb2YgR2VvZ3JhcGhpY2FsIGFuZCBFYXJ0aCBTY2ll
bmNlcywgVW5pdmVyc2l0eSBvZiBHbGFzZ293LCBHbGFzZ293IEcxMiA4UVEsIFVLLiYjeEQ7RGVw
YXJ0bWVudCBmb3IgdGhlIENvbnRyb2wgb2YgTmVnbGVjdGVkIFRyb3BpY2FsIERpc2Vhc2VzLCBX
b3JsZCBIZWFsdGggT3JnYW5pemF0aW9uLCBBdmVudWUgQXBwaWEgMjAsIDEyMTEgR2VuZXZhIDI3
LCBTd2l0emVybGFuZC4mI3hEO0JveWQgT3JyIENlbnRyZSBmb3IgUG9wdWxhdGlvbiBhbmQgRWNv
c3lzdGVtIEhlYWx0aCwgSW5zdGl0dXRlIG9mIEJpb2RpdmVyc2l0eSwgQW5pbWFsIEhlYWx0aCBh
bmQgQ29tcGFyYXRpdmUgTWVkaWNpbmUsIGFuZC4mI3hEO1NjaG9vbCBvZiBMaWZlIFNjaWVuY2Vz
IGFuZCBCaW9lbmdpbmVlcmluZywgTmVsc29uIE1hbmRlbGEgQWZyaWNhbiBJbnN0aXR1dGlvbiBv
ZiBTY2llbmNlIGFuZCBUZWNobm9sb2d5LCBQTyBCb3ggNDQ3LCBBcnVzaGEsIFRhbnphbmlhLiYj
eEQ7Q2VudHJlIGZvciBJbnRlcm5hdGlvbmFsIEhlYWx0aCwgVW5pdmVyc2l0eSBvZiBPdGFnbywg
UE8gQm94IDU2LCBEdW5lZGluIDkwNTQsIE5ldyBaZWFsYW5kLiYjeEQ7U2Nob29sIG9mIFZldGVy
aW5hcnkgTWVkaWNpbmUsIFVuaXZlcnNpdHkgb2YgU3VycmV5LCBHdWlsZGZvcmQgR1UyIDdYSCwg
VUsuJiN4RDtDb2xsZWdlIG9mIFZldGVyaW5hcnkgTWVkaWNpbmUgYW5kIE1lZGljYWwgU2NpZW5j
ZXMsIFNva29pbmUgVW5pdmVyc2l0eSBvZiBBZ3JpY3VsdHVyZSwgUE8gQm94IDMxMDUsIE1vcm9n
b3JvLCBUYW56YW5pYS4mI3hEO1BhdWwgRy4gQWxsZW4gU2Nob29sIGZvciBHbG9iYWwgQW5pbWFs
IEhlYWx0aCwgV2FzaGluZ3RvbiBTdGF0ZSBVbml2ZXJzaXR5LCBQdWxsbWFuLCBXQSA5OTE2NCwg
VVNBLiYjeEQ7S2lsaW1hbmphcm8gQ2xpbmljYWwgUmVzZWFyY2ggSW5zdGl0dXRlLCBLaWxpbWFu
amFybyBDaHJpc3RpYW4gTWVkaWNhbCBDZW50cmUsIFBPIEJveCAyMjM2LCBNb3NoaSwgVGFuemFu
aWEuJiN4RDtEaXZpc2lvbiBvZiBJbmZlY3Rpb3VzIERpc2Vhc2VzLCBEdWtlIFVuaXZlcnNpdHkg
TWVkaWNhbCBDZW50ZXIsIER1cmhhbSwgTkMgMjc3MTAsIFVTQS4mI3hEO01pbmlzdHJ5IG9mIEFn
cmljdWx0dXJlLCBMaXZlc3RvY2sgYW5kIEZpc2hlcmllcywgUE8gQm94IDkxNTIsIERhciBlcyBT
YWxhYW0sIFRhbnphbmlhLiYjeEQ7SW5zdGl0dXRlIGZvciBEZXZlbG9wbWVudCBTdHVkaWVzLCBM
aWJyYXJ5IFJvYWQsIEJyaWdodG9uIEJOMSA5UkUsIFVLLjwvYXV0aC1hZGRyZXNzPjx0aXRsZXM+
PHRpdGxlPk9uZSBIZWFsdGggY29udHJpYnV0aW9ucyB0b3dhcmRzIG1vcmUgZWZmZWN0aXZlIGFu
ZCBlcXVpdGFibGUgYXBwcm9hY2hlcyB0byBoZWFsdGggaW4gbG93LSBhbmQgbWlkZGxlLWluY29t
ZSBjb3VudHJpZXM8L3RpdGxlPjxzZWNvbmRhcnktdGl0bGU+UGhpbC4gVHJhbnMuIFIuIFNvYy4g
Qjwvc2Vjb25kYXJ5LXRpdGxlPjxhbHQtdGl0bGU+UGhpbG9zb3BoaWNhbCB0cmFuc2FjdGlvbnMg
b2YgdGhlIFJveWFsIFNvY2lldHkgb2YgTG9uZG9uLiBTZXJpZXMgQiwgQmlvbG9naWNhbCBzY2ll
bmNlczwvYWx0LXRpdGxlPjwvdGl0bGVzPjxwZXJpb2RpY2FsPjxmdWxsLXRpdGxlPlBoaWwuIFRy
YW5zLiBSLiBTb2MuIEI8L2Z1bGwtdGl0bGU+PC9wZXJpb2RpY2FsPjx2b2x1bWU+MzcyPC92b2x1
bWU+PG51bWJlcj4xNzI1PC9udW1iZXI+PGtleXdvcmRzPjxrZXl3b3JkPkFuaW1hbHM8L2tleXdv
cmQ+PGtleXdvcmQ+KkRldmVsb3BpbmcgQ291bnRyaWVzPC9rZXl3b3JkPjxrZXl3b3JkPipHbG9i
YWwgSGVhbHRoPC9rZXl3b3JkPjxrZXl3b3JkPkh1bWFuczwva2V5d29yZD48a2V5d29yZD4qT25l
IEhlYWx0aDwva2V5d29yZD48a2V5d29yZD5ab29ub3Nlcy8qcHJldmVudGlvbiAmYW1wOyBjb250
cm9sPC9rZXl3b3JkPjwva2V5d29yZHM+PGRhdGVzPjx5ZWFyPjIwMTc8L3llYXI+PHB1Yi1kYXRl
cz48ZGF0ZT5KdWwgMTk8L2RhdGU+PC9wdWItZGF0ZXM+PC9kYXRlcz48aXNibj4xNDcxLTI5NzAg
KEVsZWN0cm9uaWMpJiN4RDswOTYyLTg0MzYgKExpbmtpbmcpPC9pc2JuPjxhY2Nlc3Npb24tbnVt
PjI4NTg0MTc2PC9hY2Nlc3Npb24tbnVtPjx1cmxzPjxyZWxhdGVkLXVybHM+PHVybD5odHRwOi8v
d3d3Lm5jYmkubmxtLm5paC5nb3YvcHVibWVkLzI4NTg0MTc2PC91cmw+PC9yZWxhdGVkLXVybHM+
PC91cmxzPjxjdXN0b20yPjU0Njg2OTM8L2N1c3RvbTI+PGVsZWN0cm9uaWMtcmVzb3VyY2UtbnVt
PjEwLjEwOTgvcnN0Yi4yMDE2LjAxNjg8L2VsZWN0cm9uaWMtcmVzb3VyY2UtbnVtPjwvcmVjb3Jk
PjwvQ2l0ZT48L0VuZE5vdGU+AG==
</w:fldData>
        </w:fldChar>
      </w:r>
      <w:r w:rsidR="008C41F4" w:rsidRPr="005D7FDB">
        <w:instrText xml:space="preserve"> ADDIN EN.CITE </w:instrText>
      </w:r>
      <w:r w:rsidR="008C41F4" w:rsidRPr="005D7FDB">
        <w:fldChar w:fldCharType="begin">
          <w:fldData xml:space="preserve">PEVuZE5vdGU+PENpdGU+PEF1dGhvcj5HcmFjZTwvQXV0aG9yPjxZZWFyPjIwMTI8L1llYXI+PFJl
Y051bT43NzA8L1JlY051bT48RGlzcGxheVRleHQ+WzcsMTFdPC9EaXNwbGF5VGV4dD48cmVjb3Jk
PjxyZWMtbnVtYmVyPjc3MDwvcmVjLW51bWJlcj48Zm9yZWlnbi1rZXlzPjxrZXkgYXBwPSJFTiIg
ZGItaWQ9ImR4OTlleDV0Nzkyd3Y1ZTl0czdwdnh6MnNhenpmcDAwZWE1ciI+NzcwPC9rZXk+PC9m
b3JlaWduLWtleXM+PHJlZi10eXBlIG5hbWU9IlJlcG9ydCI+Mjc8L3JlZi10eXBlPjxjb250cmli
dXRvcnM+PGF1dGhvcnM+PGF1dGhvcj5HcmFjZSwgRGVsaWE8L2F1dGhvcj48YXV0aG9yPk11dHVh
LCBGbG9yZW5jZTwvYXV0aG9yPjxhdXRob3I+T2NodW5nbywgUGFtZWxhPC9hdXRob3I+PGF1dGhv
cj5LcnVza2EsIFJMPC9hdXRob3I+PGF1dGhvcj5Kb25lcywgS2F0ZTwvYXV0aG9yPjxhdXRob3I+
QnJpZXJsZXksIExpYW08L2F1dGhvcj48YXV0aG9yPkxhcGFyLCBNYTwvYXV0aG9yPjxhdXRob3I+
U2FpZCwgTW9oYW1tZWQgWWFoeWE8L2F1dGhvcj48YXV0aG9yPkhlcnJlcm8sIE1hcmlvIFQ8L2F1
dGhvcj48YXV0aG9yPlBodWMsIFBNPC9hdXRob3I+PC9hdXRob3JzPjwvY29udHJpYnV0b3JzPjx0
aXRsZXM+PHRpdGxlPk1hcHBpbmcgb2YgcG92ZXJ0eSBhbmQgbGlrZWx5IHpvb25vc2VzIGhvdHNw
b3RzPC90aXRsZT48L3RpdGxlcz48ZGF0ZXM+PHllYXI+MjAxMjwveWVhcj48L2RhdGVzPjx1cmxz
PjxyZWxhdGVkLXVybHM+PHVybD5odHRwczovL2Nnc3BhY2UuY2dpYXIub3JnL2JpdHN0cmVhbS9o
YW5kbGUvMTA1NjgvMjExNjEvWm9vTWFwX0p1bHkyMDEyX2ZpbmFsLnBkZjwvdXJsPjwvcmVsYXRl
ZC11cmxzPjwvdXJscz48L3JlY29yZD48L0NpdGU+PENpdGU+PEF1dGhvcj5DbGVhdmVsYW5kPC9B
dXRob3I+PFllYXI+MjAxNzwvWWVhcj48UmVjTnVtPjEwNTA8L1JlY051bT48cmVjb3JkPjxyZWMt
bnVtYmVyPjEwNTA8L3JlYy1udW1iZXI+PGZvcmVpZ24ta2V5cz48a2V5IGFwcD0iRU4iIGRiLWlk
PSJkeDk5ZXg1dDc5Mnd2NWU5dHM3cHZ4ejJzYXp6ZnAwMGVhNXIiPjEwNTA8L2tleT48L2ZvcmVp
Z24ta2V5cz48cmVmLXR5cGUgbmFtZT0iSm91cm5hbCBBcnRpY2xlIj4xNzwvcmVmLXR5cGU+PGNv
bnRyaWJ1dG9ycz48YXV0aG9ycz48YXV0aG9yPkNsZWF2ZWxhbmQsIFMuPC9hdXRob3I+PGF1dGhv
cj5TaGFycCwgSi48L2F1dGhvcj48YXV0aG9yPkFiZWxhLVJpZGRlciwgQi48L2F1dGhvcj48YXV0
aG9yPkFsbGFuLCBLLiBKLjwvYXV0aG9yPjxhdXRob3I+QnV6YSwgSi48L2F1dGhvcj48YXV0aG9y
PkNydW1wLCBKLiBBLjwvYXV0aG9yPjxhdXRob3I+RGF2aXMsIEEuPC9hdXRob3I+PGF1dGhvcj5E
ZWwgUmlvIFZpbGFzLCBWLiBKLjwvYXV0aG9yPjxhdXRob3I+ZGUgR2xhbnZpbGxlLCBXLiBBLjwv
YXV0aG9yPjxhdXRob3I+S2F6d2FsYSwgUi4gUi48L2F1dGhvcj48YXV0aG9yPktpYm9uYSwgVC48
L2F1dGhvcj48YXV0aG9yPkxhbmtlc3RlciwgRi4gSi48L2F1dGhvcj48YXV0aG9yPkx1Z2Vsbywg
QS48L2F1dGhvcj48YXV0aG9yPk1tYmFnYSwgQi4gVC48L2F1dGhvcj48YXV0aG9yPlJ1YmFjaCwg
TS4gUC48L2F1dGhvcj48YXV0aG9yPlN3YWksIEUuIFMuPC9hdXRob3I+PGF1dGhvcj5XYWxkbWFu
LCBMLjwvYXV0aG9yPjxhdXRob3I+SGF5ZG9uLCBELiBULjwvYXV0aG9yPjxhdXRob3I+SGFtcHNv
biwgSy48L2F1dGhvcj48YXV0aG9yPkhhbGxpZGF5LCBKLiBFLiBCLjwvYXV0aG9yPjwvYXV0aG9y
cz48L2NvbnRyaWJ1dG9ycz48YXV0aC1hZGRyZXNzPkJveWQgT3JyIENlbnRyZSBmb3IgUG9wdWxh
dGlvbiBhbmQgRWNvc3lzdGVtIEhlYWx0aCwgSW5zdGl0dXRlIG9mIEJpb2RpdmVyc2l0eSwgQW5p
bWFsIEhlYWx0aCBhbmQgQ29tcGFyYXRpdmUgTWVkaWNpbmUsIGFuZCBzYXJhaC5jbGVhdmVsYW5k
QGdsYXNnb3cuYWMudWsuJiN4RDtTY2hvb2wgb2YgR2VvZ3JhcGhpY2FsIGFuZCBFYXJ0aCBTY2ll
bmNlcywgVW5pdmVyc2l0eSBvZiBHbGFzZ293LCBHbGFzZ293IEcxMiA4UVEsIFVLLiYjeEQ7RGVw
YXJ0bWVudCBmb3IgdGhlIENvbnRyb2wgb2YgTmVnbGVjdGVkIFRyb3BpY2FsIERpc2Vhc2VzLCBX
b3JsZCBIZWFsdGggT3JnYW5pemF0aW9uLCBBdmVudWUgQXBwaWEgMjAsIDEyMTEgR2VuZXZhIDI3
LCBTd2l0emVybGFuZC4mI3hEO0JveWQgT3JyIENlbnRyZSBmb3IgUG9wdWxhdGlvbiBhbmQgRWNv
c3lzdGVtIEhlYWx0aCwgSW5zdGl0dXRlIG9mIEJpb2RpdmVyc2l0eSwgQW5pbWFsIEhlYWx0aCBh
bmQgQ29tcGFyYXRpdmUgTWVkaWNpbmUsIGFuZC4mI3hEO1NjaG9vbCBvZiBMaWZlIFNjaWVuY2Vz
IGFuZCBCaW9lbmdpbmVlcmluZywgTmVsc29uIE1hbmRlbGEgQWZyaWNhbiBJbnN0aXR1dGlvbiBv
ZiBTY2llbmNlIGFuZCBUZWNobm9sb2d5LCBQTyBCb3ggNDQ3LCBBcnVzaGEsIFRhbnphbmlhLiYj
eEQ7Q2VudHJlIGZvciBJbnRlcm5hdGlvbmFsIEhlYWx0aCwgVW5pdmVyc2l0eSBvZiBPdGFnbywg
UE8gQm94IDU2LCBEdW5lZGluIDkwNTQsIE5ldyBaZWFsYW5kLiYjeEQ7U2Nob29sIG9mIFZldGVy
aW5hcnkgTWVkaWNpbmUsIFVuaXZlcnNpdHkgb2YgU3VycmV5LCBHdWlsZGZvcmQgR1UyIDdYSCwg
VUsuJiN4RDtDb2xsZWdlIG9mIFZldGVyaW5hcnkgTWVkaWNpbmUgYW5kIE1lZGljYWwgU2NpZW5j
ZXMsIFNva29pbmUgVW5pdmVyc2l0eSBvZiBBZ3JpY3VsdHVyZSwgUE8gQm94IDMxMDUsIE1vcm9n
b3JvLCBUYW56YW5pYS4mI3hEO1BhdWwgRy4gQWxsZW4gU2Nob29sIGZvciBHbG9iYWwgQW5pbWFs
IEhlYWx0aCwgV2FzaGluZ3RvbiBTdGF0ZSBVbml2ZXJzaXR5LCBQdWxsbWFuLCBXQSA5OTE2NCwg
VVNBLiYjeEQ7S2lsaW1hbmphcm8gQ2xpbmljYWwgUmVzZWFyY2ggSW5zdGl0dXRlLCBLaWxpbWFu
amFybyBDaHJpc3RpYW4gTWVkaWNhbCBDZW50cmUsIFBPIEJveCAyMjM2LCBNb3NoaSwgVGFuemFu
aWEuJiN4RDtEaXZpc2lvbiBvZiBJbmZlY3Rpb3VzIERpc2Vhc2VzLCBEdWtlIFVuaXZlcnNpdHkg
TWVkaWNhbCBDZW50ZXIsIER1cmhhbSwgTkMgMjc3MTAsIFVTQS4mI3hEO01pbmlzdHJ5IG9mIEFn
cmljdWx0dXJlLCBMaXZlc3RvY2sgYW5kIEZpc2hlcmllcywgUE8gQm94IDkxNTIsIERhciBlcyBT
YWxhYW0sIFRhbnphbmlhLiYjeEQ7SW5zdGl0dXRlIGZvciBEZXZlbG9wbWVudCBTdHVkaWVzLCBM
aWJyYXJ5IFJvYWQsIEJyaWdodG9uIEJOMSA5UkUsIFVLLjwvYXV0aC1hZGRyZXNzPjx0aXRsZXM+
PHRpdGxlPk9uZSBIZWFsdGggY29udHJpYnV0aW9ucyB0b3dhcmRzIG1vcmUgZWZmZWN0aXZlIGFu
ZCBlcXVpdGFibGUgYXBwcm9hY2hlcyB0byBoZWFsdGggaW4gbG93LSBhbmQgbWlkZGxlLWluY29t
ZSBjb3VudHJpZXM8L3RpdGxlPjxzZWNvbmRhcnktdGl0bGU+UGhpbC4gVHJhbnMuIFIuIFNvYy4g
Qjwvc2Vjb25kYXJ5LXRpdGxlPjxhbHQtdGl0bGU+UGhpbG9zb3BoaWNhbCB0cmFuc2FjdGlvbnMg
b2YgdGhlIFJveWFsIFNvY2lldHkgb2YgTG9uZG9uLiBTZXJpZXMgQiwgQmlvbG9naWNhbCBzY2ll
bmNlczwvYWx0LXRpdGxlPjwvdGl0bGVzPjxwZXJpb2RpY2FsPjxmdWxsLXRpdGxlPlBoaWwuIFRy
YW5zLiBSLiBTb2MuIEI8L2Z1bGwtdGl0bGU+PC9wZXJpb2RpY2FsPjx2b2x1bWU+MzcyPC92b2x1
bWU+PG51bWJlcj4xNzI1PC9udW1iZXI+PGtleXdvcmRzPjxrZXl3b3JkPkFuaW1hbHM8L2tleXdv
cmQ+PGtleXdvcmQ+KkRldmVsb3BpbmcgQ291bnRyaWVzPC9rZXl3b3JkPjxrZXl3b3JkPipHbG9i
YWwgSGVhbHRoPC9rZXl3b3JkPjxrZXl3b3JkPkh1bWFuczwva2V5d29yZD48a2V5d29yZD4qT25l
IEhlYWx0aDwva2V5d29yZD48a2V5d29yZD5ab29ub3Nlcy8qcHJldmVudGlvbiAmYW1wOyBjb250
cm9sPC9rZXl3b3JkPjwva2V5d29yZHM+PGRhdGVzPjx5ZWFyPjIwMTc8L3llYXI+PHB1Yi1kYXRl
cz48ZGF0ZT5KdWwgMTk8L2RhdGU+PC9wdWItZGF0ZXM+PC9kYXRlcz48aXNibj4xNDcxLTI5NzAg
KEVsZWN0cm9uaWMpJiN4RDswOTYyLTg0MzYgKExpbmtpbmcpPC9pc2JuPjxhY2Nlc3Npb24tbnVt
PjI4NTg0MTc2PC9hY2Nlc3Npb24tbnVtPjx1cmxzPjxyZWxhdGVkLXVybHM+PHVybD5odHRwOi8v
d3d3Lm5jYmkubmxtLm5paC5nb3YvcHVibWVkLzI4NTg0MTc2PC91cmw+PC9yZWxhdGVkLXVybHM+
PC91cmxzPjxjdXN0b20yPjU0Njg2OTM8L2N1c3RvbTI+PGVsZWN0cm9uaWMtcmVzb3VyY2UtbnVt
PjEwLjEwOTgvcnN0Yi4yMDE2LjAxNjg8L2VsZWN0cm9uaWMtcmVzb3VyY2UtbnVtPjwvcmVjb3Jk
PjwvQ2l0ZT48L0VuZE5vdGU+AG==
</w:fldData>
        </w:fldChar>
      </w:r>
      <w:r w:rsidR="008C41F4" w:rsidRPr="005D7FDB">
        <w:instrText xml:space="preserve"> ADDIN EN.CITE.DATA </w:instrText>
      </w:r>
      <w:r w:rsidR="008C41F4" w:rsidRPr="005D7FDB">
        <w:fldChar w:fldCharType="end"/>
      </w:r>
      <w:r w:rsidR="009A4751" w:rsidRPr="005D7FDB">
        <w:fldChar w:fldCharType="separate"/>
      </w:r>
      <w:r w:rsidR="00DC144F" w:rsidRPr="005D7FDB">
        <w:rPr>
          <w:noProof/>
        </w:rPr>
        <w:t>[</w:t>
      </w:r>
      <w:hyperlink w:anchor="_ENREF_7" w:tooltip="Cleaveland, 2017 #1050" w:history="1">
        <w:r w:rsidR="0077204C" w:rsidRPr="005D7FDB">
          <w:rPr>
            <w:noProof/>
          </w:rPr>
          <w:t>7</w:t>
        </w:r>
      </w:hyperlink>
      <w:r w:rsidR="00DC144F" w:rsidRPr="005D7FDB">
        <w:rPr>
          <w:noProof/>
        </w:rPr>
        <w:t>,</w:t>
      </w:r>
      <w:hyperlink w:anchor="_ENREF_11" w:tooltip="Grace, 2012 #770" w:history="1">
        <w:r w:rsidR="0077204C" w:rsidRPr="005D7FDB">
          <w:rPr>
            <w:noProof/>
          </w:rPr>
          <w:t>11</w:t>
        </w:r>
      </w:hyperlink>
      <w:r w:rsidR="00DC144F" w:rsidRPr="005D7FDB">
        <w:rPr>
          <w:noProof/>
        </w:rPr>
        <w:t>]</w:t>
      </w:r>
      <w:r w:rsidR="009A4751" w:rsidRPr="005D7FDB">
        <w:fldChar w:fldCharType="end"/>
      </w:r>
      <w:r w:rsidR="009A4751" w:rsidRPr="005D7FDB">
        <w:t xml:space="preserve">. </w:t>
      </w:r>
      <w:r w:rsidR="00FD616F" w:rsidRPr="005D7FDB">
        <w:t>In addition to the public health significance</w:t>
      </w:r>
      <w:r w:rsidR="00536B4D" w:rsidRPr="005D7FDB">
        <w:t xml:space="preserve">, </w:t>
      </w:r>
      <w:r w:rsidR="00FD616F" w:rsidRPr="005D7FDB">
        <w:t xml:space="preserve">endemic </w:t>
      </w:r>
      <w:proofErr w:type="spellStart"/>
      <w:r w:rsidR="00FD616F" w:rsidRPr="005D7FDB">
        <w:t>zoonoses</w:t>
      </w:r>
      <w:proofErr w:type="spellEnd"/>
      <w:r w:rsidR="00536B4D" w:rsidRPr="005D7FDB">
        <w:t xml:space="preserve"> impact livestock production and trade, jeopardising human livelihoods and food security </w:t>
      </w:r>
      <w:r w:rsidR="00536B4D" w:rsidRPr="005D7FDB">
        <w:fldChar w:fldCharType="begin">
          <w:fldData xml:space="preserve">PEVuZE5vdGU+PENpdGU+PEF1dGhvcj5NYXVkbGluPC9BdXRob3I+PFllYXI+MjAwOTwvWWVhcj48
UmVjTnVtPjcyNDwvUmVjTnVtPjxEaXNwbGF5VGV4dD5bMTAsMTJdPC9EaXNwbGF5VGV4dD48cmVj
b3JkPjxyZWMtbnVtYmVyPjcyNDwvcmVjLW51bWJlcj48Zm9yZWlnbi1rZXlzPjxrZXkgYXBwPSJF
TiIgZGItaWQ9ImR4OTlleDV0Nzkyd3Y1ZTl0czdwdnh6MnNhenpmcDAwZWE1ciI+NzI0PC9rZXk+
PC9mb3JlaWduLWtleXM+PHJlZi10eXBlIG5hbWU9IkpvdXJuYWwgQXJ0aWNsZSI+MTc8L3JlZi10
eXBlPjxjb250cmlidXRvcnM+PGF1dGhvcnM+PGF1dGhvcj5NYXVkbGluLCBJLjwvYXV0aG9yPjxh
dXRob3I+RWlzbGVyLCBNLiBDLjwvYXV0aG9yPjxhdXRob3I+V2VsYnVybiwgUy4gQy48L2F1dGhv
cj48L2F1dGhvcnM+PC9jb250cmlidXRvcnM+PGF1dGgtYWRkcmVzcz5DZW50cmUgZm9yIEluZmVj
dGlvdXMgRGlzZWFzZXMsIENvbGxlZ2Ugb2YgTWVkaWNpbmUgYW5kIFZldGVyaW5hcnkgTWVkaWNp
bmUsIFVuaXZlcnNpdHkgb2YgRWRpbmJ1cmdoLCBTdW1tZXJoYWxsLCBFZGluYnVyZ2ggRUg5IDFR
SCwgVUsuIGlhbi5tYXVkbGluQGVkLmFjLnVrPC9hdXRoLWFkZHJlc3M+PHRpdGxlcz48dGl0bGU+
TmVnbGVjdGVkIGFuZCBlbmRlbWljIHpvb25vc2VzPC90aXRsZT48c2Vjb25kYXJ5LXRpdGxlPlBo
aWwuIFRyYW5zLiBSLiBTb2MuIEI8L3NlY29uZGFyeS10aXRsZT48L3RpdGxlcz48cGVyaW9kaWNh
bD48ZnVsbC10aXRsZT5QaGlsLiBUcmFucy4gUi4gU29jLiBCPC9mdWxsLXRpdGxlPjwvcGVyaW9k
aWNhbD48cGFnZXM+Mjc3Ny04NzwvcGFnZXM+PHZvbHVtZT4zNjQ8L3ZvbHVtZT48bnVtYmVyPjE1
MzA8L251bWJlcj48a2V5d29yZHM+PGtleXdvcmQ+QW5pbWFsczwva2V5d29yZD48a2V5d29yZD5D
b21tdW5pY2FibGUgRGlzZWFzZXMsIEVtZXJnaW5nL2VwaWRlbWlvbG9neS9wcmV2ZW50aW9uICZh
bXA7IGNvbnRyb2wvKnZldGVyaW5hcnk8L2tleXdvcmQ+PGtleXdvcmQ+RGV2ZWxvcGluZyBDb3Vu
dHJpZXM8L2tleXdvcmQ+PGtleXdvcmQ+RGlzZWFzZSBSZXNlcnZvaXJzLyp2ZXRlcmluYXJ5PC9r
ZXl3b3JkPjxrZXl3b3JkPkVuZGVtaWMgRGlzZWFzZXMvcHJldmVudGlvbiAmYW1wOyBjb250cm9s
Lyp2ZXRlcmluYXJ5PC9rZXl3b3JkPjxrZXl3b3JkPkh1bWFuczwva2V5d29yZD48a2V5d29yZD5a
b29ub3Nlcy8qZXBpZGVtaW9sb2d5PC9rZXl3b3JkPjwva2V5d29yZHM+PGRhdGVzPjx5ZWFyPjIw
MDk8L3llYXI+PHB1Yi1kYXRlcz48ZGF0ZT5TZXAgMjc8L2RhdGU+PC9wdWItZGF0ZXM+PC9kYXRl
cz48aXNibj4xNDcxLTI5NzAgKEVsZWN0cm9uaWMpJiN4RDswOTYyLTg0MzYgKExpbmtpbmcpPC9p
c2JuPjxhY2Nlc3Npb24tbnVtPjE5Njg3MDQ1PC9hY2Nlc3Npb24tbnVtPjx1cmxzPjxyZWxhdGVk
LXVybHM+PHVybD5odHRwczovL3d3dy5uY2JpLm5sbS5uaWguZ292L3B1Ym1lZC8xOTY4NzA0NTwv
dXJsPjx1cmw+aHR0cHM6Ly93d3cubmNiaS5ubG0ubmloLmdvdi9wbWMvYXJ0aWNsZXMvUE1DMjg2
NTA4NS9wZGYvcnN0YjIwMDkwMDY3LnBkZjwvdXJsPjwvcmVsYXRlZC11cmxzPjwvdXJscz48Y3Vz
dG9tMj5QTUMyODY1MDg1PC9jdXN0b20yPjxlbGVjdHJvbmljLXJlc291cmNlLW51bT4xMC4xMDk4
L3JzdGIuMjAwOS4wMDY3PC9lbGVjdHJvbmljLXJlc291cmNlLW51bT48L3JlY29yZD48L0NpdGU+
PENpdGU+PEF1dGhvcj5Nb2x5bmV1eDwvQXV0aG9yPjxZZWFyPjIwMTE8L1llYXI+PFJlY051bT4x
MDY2PC9SZWNOdW0+PHJlY29yZD48cmVjLW51bWJlcj4xMDY2PC9yZWMtbnVtYmVyPjxmb3JlaWdu
LWtleXM+PGtleSBhcHA9IkVOIiBkYi1pZD0iZHg5OWV4NXQ3OTJ3djVlOXRzN3B2eHoyc2F6emZw
MDBlYTVyIj4xMDY2PC9rZXk+PC9mb3JlaWduLWtleXM+PHJlZi10eXBlIG5hbWU9IkpvdXJuYWwg
QXJ0aWNsZSI+MTc8L3JlZi10eXBlPjxjb250cmlidXRvcnM+PGF1dGhvcnM+PGF1dGhvcj5Nb2x5
bmV1eCwgRC48L2F1dGhvcj48YXV0aG9yPkhhbGxhaiwgWi48L2F1dGhvcj48YXV0aG9yPktldXNj
aCwgRy4gVC48L2F1dGhvcj48YXV0aG9yPk1jTWFudXMsIEQuIFAuPC9hdXRob3I+PGF1dGhvcj5O
Z293aSwgSC48L2F1dGhvcj48YXV0aG9yPkNsZWF2ZWxhbmQsIFMuPC9hdXRob3I+PGF1dGhvcj5S
YW1vcy1KaW1lbmV6LCBQLjwvYXV0aG9yPjxhdXRob3I+R290dXp6bywgRS48L2F1dGhvcj48YXV0
aG9yPkthciwgSy48L2F1dGhvcj48YXV0aG9yPlNhbmNoZXosIEEuPC9hdXRob3I+PGF1dGhvcj5H
YXJiYSwgQS48L2F1dGhvcj48YXV0aG9yPkNhcmFiaW4sIEguPC9hdXRob3I+PGF1dGhvcj5CYXNz
aWxpLCBBLjwvYXV0aG9yPjxhdXRob3I+Q2hhaWduYXQsIEMuIEwuPC9hdXRob3I+PGF1dGhvcj5N
ZXNsaW4sIEYuIFguPC9hdXRob3I+PGF1dGhvcj5BYnVzaGFtYSwgSC4gTS48L2F1dGhvcj48YXV0
aG9yPldpbGxpbmdoYW0sIEEuIEwuPC9hdXRob3I+PGF1dGhvcj5LaW95LCBELjwvYXV0aG9yPjwv
YXV0aG9ycz48L2NvbnRyaWJ1dG9ycz48YXV0aC1hZGRyZXNzPkNlbnRyZSBmb3IgTmVnbGVjdGVk
IFRyb3BpY2FsIERpc2Vhc2VzLCBMaXZlcnBvb2wgU2Nob29sIG9mIFRyb3BpY2FsIE1lZGljaW5l
LCBQZW1icm9rZSBQbGFjZSwgTGl2ZXJwb29sLCBMMyA1UUEsIFVLLiBkYXZpZC5tb2x5bmV1eEBs
aXYuYWMudWs8L2F1dGgtYWRkcmVzcz48dGl0bGVzPjx0aXRsZT5ab29ub3NlcyBhbmQgbWFyZ2lu
YWxpc2VkIGluZmVjdGlvdXMgZGlzZWFzZXMgb2YgcG92ZXJ0eTogd2hlcmUgZG8gd2Ugc3RhbmQ/
PC90aXRsZT48c2Vjb25kYXJ5LXRpdGxlPlBhcmFzaXQgVmVjdG9yczwvc2Vjb25kYXJ5LXRpdGxl
PjxhbHQtdGl0bGU+UGFyYXNpdGVzICZhbXA7IHZlY3RvcnM8L2FsdC10aXRsZT48L3RpdGxlcz48
YWx0LXBlcmlvZGljYWw+PGZ1bGwtdGl0bGU+UGFyYXNpdGVzICZhbXA7IFZlY3RvcnM8L2Z1bGwt
dGl0bGU+PC9hbHQtcGVyaW9kaWNhbD48cGFnZXM+MTA2PC9wYWdlcz48dm9sdW1lPjQ8L3ZvbHVt
ZT48a2V5d29yZHM+PGtleXdvcmQ+QW5pbWFsczwva2V5d29yZD48a2V5d29yZD5Db21tdW5pY2Fi
bGUgRGlzZWFzZSBDb250cm9sL21ldGhvZHM8L2tleXdvcmQ+PGtleXdvcmQ+Q29tbXVuaWNhYmxl
IERpc2Vhc2VzLyplcGlkZW1pb2xvZ3k8L2tleXdvcmQ+PGtleXdvcmQ+SHVtYW5zPC9rZXl3b3Jk
PjxrZXl3b3JkPkludGVybmF0aW9uYWwgQ29vcGVyYXRpb248L2tleXdvcmQ+PGtleXdvcmQ+TmVn
bGVjdGVkIERpc2Vhc2VzLyplcGlkZW1pb2xvZ3kvKnByZXZlbnRpb24gJmFtcDsgY29udHJvbDwv
a2V5d29yZD48a2V5d29yZD4qUG92ZXJ0eTwva2V5d29yZD48a2V5d29yZD5Ucm9waWNhbCBDbGlt
YXRlPC9rZXl3b3JkPjxrZXl3b3JkPldvcmxkIEhlYWx0aCBPcmdhbml6YXRpb248L2tleXdvcmQ+
PGtleXdvcmQ+Wm9vbm9zZXMvKmVwaWRlbWlvbG9neTwva2V5d29yZD48L2tleXdvcmRzPjxkYXRl
cz48eWVhcj4yMDExPC95ZWFyPjxwdWItZGF0ZXM+PGRhdGU+SnVuIDE0PC9kYXRlPjwvcHViLWRh
dGVzPjwvZGF0ZXM+PGlzYm4+MTc1Ni0zMzA1IChFbGVjdHJvbmljKSYjeEQ7MTc1Ni0zMzA1IChM
aW5raW5nKTwvaXNibj48YWNjZXNzaW9uLW51bT4yMTY3MjIxNjwvYWNjZXNzaW9uLW51bT48dXJs
cz48cmVsYXRlZC11cmxzPjx1cmw+aHR0cDovL3d3dy5uY2JpLm5sbS5uaWguZ292L3B1Ym1lZC8y
MTY3MjIxNjwvdXJsPjx1cmw+aHR0cHM6Ly9wYXJhc2l0ZXNhbmR2ZWN0b3JzLmJpb21lZGNlbnRy
YWwuY29tL2NvdW50ZXIvcGRmLzEwLjExODYvMTc1Ni0zMzA1LTQtMTA2LnBkZjwvdXJsPjwvcmVs
YXRlZC11cmxzPjwvdXJscz48Y3VzdG9tMj4zMTI4ODUwPC9jdXN0b20yPjxlbGVjdHJvbmljLXJl
c291cmNlLW51bT4xMC4xMTg2LzE3NTYtMzMwNS00LTEwNjwvZWxlY3Ryb25pYy1yZXNvdXJjZS1u
dW0+PC9yZWNvcmQ+PC9DaXRlPjwvRW5kTm90ZT5=
</w:fldData>
        </w:fldChar>
      </w:r>
      <w:r w:rsidR="008C41F4" w:rsidRPr="005D7FDB">
        <w:instrText xml:space="preserve"> ADDIN EN.CITE </w:instrText>
      </w:r>
      <w:r w:rsidR="008C41F4" w:rsidRPr="005D7FDB">
        <w:fldChar w:fldCharType="begin">
          <w:fldData xml:space="preserve">PEVuZE5vdGU+PENpdGU+PEF1dGhvcj5NYXVkbGluPC9BdXRob3I+PFllYXI+MjAwOTwvWWVhcj48
UmVjTnVtPjcyNDwvUmVjTnVtPjxEaXNwbGF5VGV4dD5bMTAsMTJdPC9EaXNwbGF5VGV4dD48cmVj
b3JkPjxyZWMtbnVtYmVyPjcyNDwvcmVjLW51bWJlcj48Zm9yZWlnbi1rZXlzPjxrZXkgYXBwPSJF
TiIgZGItaWQ9ImR4OTlleDV0Nzkyd3Y1ZTl0czdwdnh6MnNhenpmcDAwZWE1ciI+NzI0PC9rZXk+
PC9mb3JlaWduLWtleXM+PHJlZi10eXBlIG5hbWU9IkpvdXJuYWwgQXJ0aWNsZSI+MTc8L3JlZi10
eXBlPjxjb250cmlidXRvcnM+PGF1dGhvcnM+PGF1dGhvcj5NYXVkbGluLCBJLjwvYXV0aG9yPjxh
dXRob3I+RWlzbGVyLCBNLiBDLjwvYXV0aG9yPjxhdXRob3I+V2VsYnVybiwgUy4gQy48L2F1dGhv
cj48L2F1dGhvcnM+PC9jb250cmlidXRvcnM+PGF1dGgtYWRkcmVzcz5DZW50cmUgZm9yIEluZmVj
dGlvdXMgRGlzZWFzZXMsIENvbGxlZ2Ugb2YgTWVkaWNpbmUgYW5kIFZldGVyaW5hcnkgTWVkaWNp
bmUsIFVuaXZlcnNpdHkgb2YgRWRpbmJ1cmdoLCBTdW1tZXJoYWxsLCBFZGluYnVyZ2ggRUg5IDFR
SCwgVUsuIGlhbi5tYXVkbGluQGVkLmFjLnVrPC9hdXRoLWFkZHJlc3M+PHRpdGxlcz48dGl0bGU+
TmVnbGVjdGVkIGFuZCBlbmRlbWljIHpvb25vc2VzPC90aXRsZT48c2Vjb25kYXJ5LXRpdGxlPlBo
aWwuIFRyYW5zLiBSLiBTb2MuIEI8L3NlY29uZGFyeS10aXRsZT48L3RpdGxlcz48cGVyaW9kaWNh
bD48ZnVsbC10aXRsZT5QaGlsLiBUcmFucy4gUi4gU29jLiBCPC9mdWxsLXRpdGxlPjwvcGVyaW9k
aWNhbD48cGFnZXM+Mjc3Ny04NzwvcGFnZXM+PHZvbHVtZT4zNjQ8L3ZvbHVtZT48bnVtYmVyPjE1
MzA8L251bWJlcj48a2V5d29yZHM+PGtleXdvcmQ+QW5pbWFsczwva2V5d29yZD48a2V5d29yZD5D
b21tdW5pY2FibGUgRGlzZWFzZXMsIEVtZXJnaW5nL2VwaWRlbWlvbG9neS9wcmV2ZW50aW9uICZh
bXA7IGNvbnRyb2wvKnZldGVyaW5hcnk8L2tleXdvcmQ+PGtleXdvcmQ+RGV2ZWxvcGluZyBDb3Vu
dHJpZXM8L2tleXdvcmQ+PGtleXdvcmQ+RGlzZWFzZSBSZXNlcnZvaXJzLyp2ZXRlcmluYXJ5PC9r
ZXl3b3JkPjxrZXl3b3JkPkVuZGVtaWMgRGlzZWFzZXMvcHJldmVudGlvbiAmYW1wOyBjb250cm9s
Lyp2ZXRlcmluYXJ5PC9rZXl3b3JkPjxrZXl3b3JkPkh1bWFuczwva2V5d29yZD48a2V5d29yZD5a
b29ub3Nlcy8qZXBpZGVtaW9sb2d5PC9rZXl3b3JkPjwva2V5d29yZHM+PGRhdGVzPjx5ZWFyPjIw
MDk8L3llYXI+PHB1Yi1kYXRlcz48ZGF0ZT5TZXAgMjc8L2RhdGU+PC9wdWItZGF0ZXM+PC9kYXRl
cz48aXNibj4xNDcxLTI5NzAgKEVsZWN0cm9uaWMpJiN4RDswOTYyLTg0MzYgKExpbmtpbmcpPC9p
c2JuPjxhY2Nlc3Npb24tbnVtPjE5Njg3MDQ1PC9hY2Nlc3Npb24tbnVtPjx1cmxzPjxyZWxhdGVk
LXVybHM+PHVybD5odHRwczovL3d3dy5uY2JpLm5sbS5uaWguZ292L3B1Ym1lZC8xOTY4NzA0NTwv
dXJsPjx1cmw+aHR0cHM6Ly93d3cubmNiaS5ubG0ubmloLmdvdi9wbWMvYXJ0aWNsZXMvUE1DMjg2
NTA4NS9wZGYvcnN0YjIwMDkwMDY3LnBkZjwvdXJsPjwvcmVsYXRlZC11cmxzPjwvdXJscz48Y3Vz
dG9tMj5QTUMyODY1MDg1PC9jdXN0b20yPjxlbGVjdHJvbmljLXJlc291cmNlLW51bT4xMC4xMDk4
L3JzdGIuMjAwOS4wMDY3PC9lbGVjdHJvbmljLXJlc291cmNlLW51bT48L3JlY29yZD48L0NpdGU+
PENpdGU+PEF1dGhvcj5Nb2x5bmV1eDwvQXV0aG9yPjxZZWFyPjIwMTE8L1llYXI+PFJlY051bT4x
MDY2PC9SZWNOdW0+PHJlY29yZD48cmVjLW51bWJlcj4xMDY2PC9yZWMtbnVtYmVyPjxmb3JlaWdu
LWtleXM+PGtleSBhcHA9IkVOIiBkYi1pZD0iZHg5OWV4NXQ3OTJ3djVlOXRzN3B2eHoyc2F6emZw
MDBlYTVyIj4xMDY2PC9rZXk+PC9mb3JlaWduLWtleXM+PHJlZi10eXBlIG5hbWU9IkpvdXJuYWwg
QXJ0aWNsZSI+MTc8L3JlZi10eXBlPjxjb250cmlidXRvcnM+PGF1dGhvcnM+PGF1dGhvcj5Nb2x5
bmV1eCwgRC48L2F1dGhvcj48YXV0aG9yPkhhbGxhaiwgWi48L2F1dGhvcj48YXV0aG9yPktldXNj
aCwgRy4gVC48L2F1dGhvcj48YXV0aG9yPk1jTWFudXMsIEQuIFAuPC9hdXRob3I+PGF1dGhvcj5O
Z293aSwgSC48L2F1dGhvcj48YXV0aG9yPkNsZWF2ZWxhbmQsIFMuPC9hdXRob3I+PGF1dGhvcj5S
YW1vcy1KaW1lbmV6LCBQLjwvYXV0aG9yPjxhdXRob3I+R290dXp6bywgRS48L2F1dGhvcj48YXV0
aG9yPkthciwgSy48L2F1dGhvcj48YXV0aG9yPlNhbmNoZXosIEEuPC9hdXRob3I+PGF1dGhvcj5H
YXJiYSwgQS48L2F1dGhvcj48YXV0aG9yPkNhcmFiaW4sIEguPC9hdXRob3I+PGF1dGhvcj5CYXNz
aWxpLCBBLjwvYXV0aG9yPjxhdXRob3I+Q2hhaWduYXQsIEMuIEwuPC9hdXRob3I+PGF1dGhvcj5N
ZXNsaW4sIEYuIFguPC9hdXRob3I+PGF1dGhvcj5BYnVzaGFtYSwgSC4gTS48L2F1dGhvcj48YXV0
aG9yPldpbGxpbmdoYW0sIEEuIEwuPC9hdXRob3I+PGF1dGhvcj5LaW95LCBELjwvYXV0aG9yPjwv
YXV0aG9ycz48L2NvbnRyaWJ1dG9ycz48YXV0aC1hZGRyZXNzPkNlbnRyZSBmb3IgTmVnbGVjdGVk
IFRyb3BpY2FsIERpc2Vhc2VzLCBMaXZlcnBvb2wgU2Nob29sIG9mIFRyb3BpY2FsIE1lZGljaW5l
LCBQZW1icm9rZSBQbGFjZSwgTGl2ZXJwb29sLCBMMyA1UUEsIFVLLiBkYXZpZC5tb2x5bmV1eEBs
aXYuYWMudWs8L2F1dGgtYWRkcmVzcz48dGl0bGVzPjx0aXRsZT5ab29ub3NlcyBhbmQgbWFyZ2lu
YWxpc2VkIGluZmVjdGlvdXMgZGlzZWFzZXMgb2YgcG92ZXJ0eTogd2hlcmUgZG8gd2Ugc3RhbmQ/
PC90aXRsZT48c2Vjb25kYXJ5LXRpdGxlPlBhcmFzaXQgVmVjdG9yczwvc2Vjb25kYXJ5LXRpdGxl
PjxhbHQtdGl0bGU+UGFyYXNpdGVzICZhbXA7IHZlY3RvcnM8L2FsdC10aXRsZT48L3RpdGxlcz48
YWx0LXBlcmlvZGljYWw+PGZ1bGwtdGl0bGU+UGFyYXNpdGVzICZhbXA7IFZlY3RvcnM8L2Z1bGwt
dGl0bGU+PC9hbHQtcGVyaW9kaWNhbD48cGFnZXM+MTA2PC9wYWdlcz48dm9sdW1lPjQ8L3ZvbHVt
ZT48a2V5d29yZHM+PGtleXdvcmQ+QW5pbWFsczwva2V5d29yZD48a2V5d29yZD5Db21tdW5pY2Fi
bGUgRGlzZWFzZSBDb250cm9sL21ldGhvZHM8L2tleXdvcmQ+PGtleXdvcmQ+Q29tbXVuaWNhYmxl
IERpc2Vhc2VzLyplcGlkZW1pb2xvZ3k8L2tleXdvcmQ+PGtleXdvcmQ+SHVtYW5zPC9rZXl3b3Jk
PjxrZXl3b3JkPkludGVybmF0aW9uYWwgQ29vcGVyYXRpb248L2tleXdvcmQ+PGtleXdvcmQ+TmVn
bGVjdGVkIERpc2Vhc2VzLyplcGlkZW1pb2xvZ3kvKnByZXZlbnRpb24gJmFtcDsgY29udHJvbDwv
a2V5d29yZD48a2V5d29yZD4qUG92ZXJ0eTwva2V5d29yZD48a2V5d29yZD5Ucm9waWNhbCBDbGlt
YXRlPC9rZXl3b3JkPjxrZXl3b3JkPldvcmxkIEhlYWx0aCBPcmdhbml6YXRpb248L2tleXdvcmQ+
PGtleXdvcmQ+Wm9vbm9zZXMvKmVwaWRlbWlvbG9neTwva2V5d29yZD48L2tleXdvcmRzPjxkYXRl
cz48eWVhcj4yMDExPC95ZWFyPjxwdWItZGF0ZXM+PGRhdGU+SnVuIDE0PC9kYXRlPjwvcHViLWRh
dGVzPjwvZGF0ZXM+PGlzYm4+MTc1Ni0zMzA1IChFbGVjdHJvbmljKSYjeEQ7MTc1Ni0zMzA1IChM
aW5raW5nKTwvaXNibj48YWNjZXNzaW9uLW51bT4yMTY3MjIxNjwvYWNjZXNzaW9uLW51bT48dXJs
cz48cmVsYXRlZC11cmxzPjx1cmw+aHR0cDovL3d3dy5uY2JpLm5sbS5uaWguZ292L3B1Ym1lZC8y
MTY3MjIxNjwvdXJsPjx1cmw+aHR0cHM6Ly9wYXJhc2l0ZXNhbmR2ZWN0b3JzLmJpb21lZGNlbnRy
YWwuY29tL2NvdW50ZXIvcGRmLzEwLjExODYvMTc1Ni0zMzA1LTQtMTA2LnBkZjwvdXJsPjwvcmVs
YXRlZC11cmxzPjwvdXJscz48Y3VzdG9tMj4zMTI4ODUwPC9jdXN0b20yPjxlbGVjdHJvbmljLXJl
c291cmNlLW51bT4xMC4xMTg2LzE3NTYtMzMwNS00LTEwNjwvZWxlY3Ryb25pYy1yZXNvdXJjZS1u
dW0+PC9yZWNvcmQ+PC9DaXRlPjwvRW5kTm90ZT5=
</w:fldData>
        </w:fldChar>
      </w:r>
      <w:r w:rsidR="008C41F4" w:rsidRPr="005D7FDB">
        <w:instrText xml:space="preserve"> ADDIN EN.CITE.DATA </w:instrText>
      </w:r>
      <w:r w:rsidR="008C41F4" w:rsidRPr="005D7FDB">
        <w:fldChar w:fldCharType="end"/>
      </w:r>
      <w:r w:rsidR="00536B4D" w:rsidRPr="005D7FDB">
        <w:fldChar w:fldCharType="separate"/>
      </w:r>
      <w:r w:rsidR="00DC144F" w:rsidRPr="005D7FDB">
        <w:rPr>
          <w:noProof/>
        </w:rPr>
        <w:t>[</w:t>
      </w:r>
      <w:hyperlink w:anchor="_ENREF_10" w:tooltip="Maudlin, 2009 #724" w:history="1">
        <w:r w:rsidR="0077204C" w:rsidRPr="005D7FDB">
          <w:rPr>
            <w:noProof/>
          </w:rPr>
          <w:t>10</w:t>
        </w:r>
      </w:hyperlink>
      <w:r w:rsidR="00DC144F" w:rsidRPr="005D7FDB">
        <w:rPr>
          <w:noProof/>
        </w:rPr>
        <w:t>,</w:t>
      </w:r>
      <w:hyperlink w:anchor="_ENREF_12" w:tooltip="Molyneux, 2011 #1066" w:history="1">
        <w:r w:rsidR="0077204C" w:rsidRPr="005D7FDB">
          <w:rPr>
            <w:noProof/>
          </w:rPr>
          <w:t>12</w:t>
        </w:r>
      </w:hyperlink>
      <w:r w:rsidR="00DC144F" w:rsidRPr="005D7FDB">
        <w:rPr>
          <w:noProof/>
        </w:rPr>
        <w:t>]</w:t>
      </w:r>
      <w:r w:rsidR="00536B4D" w:rsidRPr="005D7FDB">
        <w:fldChar w:fldCharType="end"/>
      </w:r>
      <w:r w:rsidR="00536B4D" w:rsidRPr="005D7FDB">
        <w:t xml:space="preserve">. </w:t>
      </w:r>
      <w:r w:rsidR="001858E1" w:rsidRPr="005D7FDB">
        <w:t xml:space="preserve">Livestock production is one of the fastest growing agricultural sectors in LMICs, as driven by population and economic growth and the associated increasing demand for livestock products </w:t>
      </w:r>
      <w:r w:rsidR="001858E1" w:rsidRPr="005D7FDB">
        <w:fldChar w:fldCharType="begin">
          <w:fldData xml:space="preserve">PEVuZE5vdGU+PENpdGU+PEF1dGhvcj5UaG9ybnRvbjwvQXV0aG9yPjxZZWFyPjIwMTA8L1llYXI+
PFJlY051bT4xMTY2PC9SZWNOdW0+PERpc3BsYXlUZXh0PlsxMywxNF08L0Rpc3BsYXlUZXh0Pjxy
ZWNvcmQ+PHJlYy1udW1iZXI+MTE2NjwvcmVjLW51bWJlcj48Zm9yZWlnbi1rZXlzPjxrZXkgYXBw
PSJFTiIgZGItaWQ9ImR4OTlleDV0Nzkyd3Y1ZTl0czdwdnh6MnNhenpmcDAwZWE1ciI+MTE2Njwv
a2V5PjwvZm9yZWlnbi1rZXlzPjxyZWYtdHlwZSBuYW1lPSJKb3VybmFsIEFydGljbGUiPjE3PC9y
ZWYtdHlwZT48Y29udHJpYnV0b3JzPjxhdXRob3JzPjxhdXRob3I+VGhvcm50b24sIFAuIEsuPC9h
dXRob3I+PC9hdXRob3JzPjwvY29udHJpYnV0b3JzPjxhdXRoLWFkZHJlc3M+Q0dJQVIvRVNTUCBQ
cm9ncmFtIG9uIENsaW1hdGUgQ2hhbmdlLCBBZ3JpY3VsdHVyZSBhbmQgRm9vZCBTZWN1cml0eSAo
Q0NBRlMpLCBJbnRlcm5hdGlvbmFsIExpdmVzdG9jayBSZXNlYXJjaCBJbnN0aXR1dGUgKElMUkkp
LCBQTyBCb3ggMzA3MDksIE5haXJvYmkgMDAxMDAsIEtlbnlhLiBwLnRob3JudG9uQGNnaWFyLm9y
ZzwvYXV0aC1hZGRyZXNzPjx0aXRsZXM+PHRpdGxlPkxpdmVzdG9jayBwcm9kdWN0aW9uOiByZWNl
bnQgdHJlbmRzLCBmdXR1cmUgcHJvc3BlY3RzPC90aXRsZT48c2Vjb25kYXJ5LXRpdGxlPlBoaWwu
IFRyYW5zLiBSLiBTb2MuIEI8L3NlY29uZGFyeS10aXRsZT48YWx0LXRpdGxlPlBoaWxvc29waGlj
YWwgdHJhbnNhY3Rpb25zIG9mIHRoZSBSb3lhbCBTb2NpZXR5IG9mIExvbmRvbi4gU2VyaWVzIEIs
IEJpb2xvZ2ljYWwgc2NpZW5jZXM8L2FsdC10aXRsZT48L3RpdGxlcz48cGVyaW9kaWNhbD48ZnVs
bC10aXRsZT5QaGlsLiBUcmFucy4gUi4gU29jLiBCPC9mdWxsLXRpdGxlPjwvcGVyaW9kaWNhbD48
cGFnZXM+Mjg1My02NzwvcGFnZXM+PHZvbHVtZT4zNjU8L3ZvbHVtZT48bnVtYmVyPjE1NTQ8L251
bWJlcj48a2V5d29yZHM+PGtleXdvcmQ+QWdyaWN1bHR1cmUvKm1ldGhvZHM8L2tleXdvcmQ+PGtl
eXdvcmQ+QW5pbWFsczwva2V5d29yZD48a2V5d29yZD5CcmVlZGluZzwva2V5d29yZD48a2V5d29y
ZD4qRm9vZCBTdXBwbHk8L2tleXdvcmQ+PGtleXdvcmQ+SHVtYW5zPC9rZXl3b3JkPjxrZXl3b3Jk
PkxpdmVzdG9jay9nZW5ldGljcy8qZ3Jvd3RoICZhbXA7IGRldmVsb3BtZW50PC9rZXl3b3JkPjxr
ZXl3b3JkPlBvcHVsYXRpb24gR3Jvd3RoPC9rZXl3b3JkPjxrZXl3b3JkPlNvY2lvZWNvbm9taWMg
RmFjdG9yczwva2V5d29yZD48L2tleXdvcmRzPjxkYXRlcz48eWVhcj4yMDEwPC95ZWFyPjxwdWIt
ZGF0ZXM+PGRhdGU+U2VwIDI3PC9kYXRlPjwvcHViLWRhdGVzPjwvZGF0ZXM+PGlzYm4+MTQ3MS0y
OTcwIChFbGVjdHJvbmljKSYjeEQ7MDk2Mi04NDM2IChQcmludCkmI3hEOzA5NjItODQzNiAoTGlu
a2luZyk8L2lzYm4+PGFjY2Vzc2lvbi1udW0+MjA3MTMzODk8L2FjY2Vzc2lvbi1udW0+PHVybHM+
PHJlbGF0ZWQtdXJscz48dXJsPmh0dHA6Ly93d3cubmNiaS5ubG0ubmloLmdvdi9wdWJtZWQvMjA3
MTMzODk8L3VybD48L3JlbGF0ZWQtdXJscz48L3VybHM+PGN1c3RvbTI+MjkzNTExNjwvY3VzdG9t
Mj48ZWxlY3Ryb25pYy1yZXNvdXJjZS1udW0+MTAuMTA5OC9yc3RiLjIwMTAuMDEzNDwvZWxlY3Ry
b25pYy1yZXNvdXJjZS1udW0+PC9yZWNvcmQ+PC9DaXRlPjxDaXRlPjxBdXRob3I+RkFPPC9BdXRo
b3I+PFllYXI+MjAxODwvWWVhcj48UmVjTnVtPjExNjc8L1JlY051bT48cmVjb3JkPjxyZWMtbnVt
YmVyPjExNjc8L3JlYy1udW1iZXI+PGZvcmVpZ24ta2V5cz48a2V5IGFwcD0iRU4iIGRiLWlkPSJk
eDk5ZXg1dDc5Mnd2NWU5dHM3cHZ4ejJzYXp6ZnAwMGVhNXIiPjExNjc8L2tleT48L2ZvcmVpZ24t
a2V5cz48cmVmLXR5cGUgbmFtZT0iUmVwb3J0Ij4yNzwvcmVmLXR5cGU+PGNvbnRyaWJ1dG9ycz48
YXV0aG9ycz48YXV0aG9yPkZBTzwvYXV0aG9yPjwvYXV0aG9ycz48L2NvbnRyaWJ1dG9ycz48dGl0
bGVzPjx0aXRsZT5Xb3JsZCBMaXZlc3RvY2s6IFRyYW5zZm9ybWluZyB0aGUgbGl2ZXN0b2NrIHNl
Y3RvciB0aHJvdWdoIHRoZSBTdXN0YWluYWJsZSBEZXZlbG9wbWVudCBHb2FsczwvdGl0bGU+PC90
aXRsZXM+PGRhdGVzPjx5ZWFyPjIwMTg8L3llYXI+PC9kYXRlcz48cHViLWxvY2F0aW9uPlJvbWUs
IEl0YWx5PC9wdWItbG9jYXRpb24+PHB1Ymxpc2hlcj5Gb29kIGFuZCBBZ3JpY3VsdHVyZSBPcmdh
bml6YXRpb24gb2YgdGhlIFVuaXRlZCBOYXRpb25zPC9wdWJsaXNoZXI+PHVybHM+PHJlbGF0ZWQt
dXJscz48dXJsPmh0dHBzOi8vd3d3LmZhby5vcmcvMy9DQTEyMDFFTi9jYTEyMDFlbi5wZGY8L3Vy
bD48L3JlbGF0ZWQtdXJscz48L3VybHM+PGVsZWN0cm9uaWMtcmVzb3VyY2UtbnVtPmh0dHBzOi8v
ZG9pLm9yZy8xMC40MDYwL2NhMTIwMWVuPC9lbGVjdHJvbmljLXJlc291cmNlLW51bT48L3JlY29y
ZD48L0NpdGU+PC9FbmROb3RlPn==
</w:fldData>
        </w:fldChar>
      </w:r>
      <w:r w:rsidR="008C41F4" w:rsidRPr="005D7FDB">
        <w:instrText xml:space="preserve"> ADDIN EN.CITE </w:instrText>
      </w:r>
      <w:r w:rsidR="008C41F4" w:rsidRPr="005D7FDB">
        <w:fldChar w:fldCharType="begin">
          <w:fldData xml:space="preserve">PEVuZE5vdGU+PENpdGU+PEF1dGhvcj5UaG9ybnRvbjwvQXV0aG9yPjxZZWFyPjIwMTA8L1llYXI+
PFJlY051bT4xMTY2PC9SZWNOdW0+PERpc3BsYXlUZXh0PlsxMywxNF08L0Rpc3BsYXlUZXh0Pjxy
ZWNvcmQ+PHJlYy1udW1iZXI+MTE2NjwvcmVjLW51bWJlcj48Zm9yZWlnbi1rZXlzPjxrZXkgYXBw
PSJFTiIgZGItaWQ9ImR4OTlleDV0Nzkyd3Y1ZTl0czdwdnh6MnNhenpmcDAwZWE1ciI+MTE2Njwv
a2V5PjwvZm9yZWlnbi1rZXlzPjxyZWYtdHlwZSBuYW1lPSJKb3VybmFsIEFydGljbGUiPjE3PC9y
ZWYtdHlwZT48Y29udHJpYnV0b3JzPjxhdXRob3JzPjxhdXRob3I+VGhvcm50b24sIFAuIEsuPC9h
dXRob3I+PC9hdXRob3JzPjwvY29udHJpYnV0b3JzPjxhdXRoLWFkZHJlc3M+Q0dJQVIvRVNTUCBQ
cm9ncmFtIG9uIENsaW1hdGUgQ2hhbmdlLCBBZ3JpY3VsdHVyZSBhbmQgRm9vZCBTZWN1cml0eSAo
Q0NBRlMpLCBJbnRlcm5hdGlvbmFsIExpdmVzdG9jayBSZXNlYXJjaCBJbnN0aXR1dGUgKElMUkkp
LCBQTyBCb3ggMzA3MDksIE5haXJvYmkgMDAxMDAsIEtlbnlhLiBwLnRob3JudG9uQGNnaWFyLm9y
ZzwvYXV0aC1hZGRyZXNzPjx0aXRsZXM+PHRpdGxlPkxpdmVzdG9jayBwcm9kdWN0aW9uOiByZWNl
bnQgdHJlbmRzLCBmdXR1cmUgcHJvc3BlY3RzPC90aXRsZT48c2Vjb25kYXJ5LXRpdGxlPlBoaWwu
IFRyYW5zLiBSLiBTb2MuIEI8L3NlY29uZGFyeS10aXRsZT48YWx0LXRpdGxlPlBoaWxvc29waGlj
YWwgdHJhbnNhY3Rpb25zIG9mIHRoZSBSb3lhbCBTb2NpZXR5IG9mIExvbmRvbi4gU2VyaWVzIEIs
IEJpb2xvZ2ljYWwgc2NpZW5jZXM8L2FsdC10aXRsZT48L3RpdGxlcz48cGVyaW9kaWNhbD48ZnVs
bC10aXRsZT5QaGlsLiBUcmFucy4gUi4gU29jLiBCPC9mdWxsLXRpdGxlPjwvcGVyaW9kaWNhbD48
cGFnZXM+Mjg1My02NzwvcGFnZXM+PHZvbHVtZT4zNjU8L3ZvbHVtZT48bnVtYmVyPjE1NTQ8L251
bWJlcj48a2V5d29yZHM+PGtleXdvcmQ+QWdyaWN1bHR1cmUvKm1ldGhvZHM8L2tleXdvcmQ+PGtl
eXdvcmQ+QW5pbWFsczwva2V5d29yZD48a2V5d29yZD5CcmVlZGluZzwva2V5d29yZD48a2V5d29y
ZD4qRm9vZCBTdXBwbHk8L2tleXdvcmQ+PGtleXdvcmQ+SHVtYW5zPC9rZXl3b3JkPjxrZXl3b3Jk
PkxpdmVzdG9jay9nZW5ldGljcy8qZ3Jvd3RoICZhbXA7IGRldmVsb3BtZW50PC9rZXl3b3JkPjxr
ZXl3b3JkPlBvcHVsYXRpb24gR3Jvd3RoPC9rZXl3b3JkPjxrZXl3b3JkPlNvY2lvZWNvbm9taWMg
RmFjdG9yczwva2V5d29yZD48L2tleXdvcmRzPjxkYXRlcz48eWVhcj4yMDEwPC95ZWFyPjxwdWIt
ZGF0ZXM+PGRhdGU+U2VwIDI3PC9kYXRlPjwvcHViLWRhdGVzPjwvZGF0ZXM+PGlzYm4+MTQ3MS0y
OTcwIChFbGVjdHJvbmljKSYjeEQ7MDk2Mi04NDM2IChQcmludCkmI3hEOzA5NjItODQzNiAoTGlu
a2luZyk8L2lzYm4+PGFjY2Vzc2lvbi1udW0+MjA3MTMzODk8L2FjY2Vzc2lvbi1udW0+PHVybHM+
PHJlbGF0ZWQtdXJscz48dXJsPmh0dHA6Ly93d3cubmNiaS5ubG0ubmloLmdvdi9wdWJtZWQvMjA3
MTMzODk8L3VybD48L3JlbGF0ZWQtdXJscz48L3VybHM+PGN1c3RvbTI+MjkzNTExNjwvY3VzdG9t
Mj48ZWxlY3Ryb25pYy1yZXNvdXJjZS1udW0+MTAuMTA5OC9yc3RiLjIwMTAuMDEzNDwvZWxlY3Ry
b25pYy1yZXNvdXJjZS1udW0+PC9yZWNvcmQ+PC9DaXRlPjxDaXRlPjxBdXRob3I+RkFPPC9BdXRo
b3I+PFllYXI+MjAxODwvWWVhcj48UmVjTnVtPjExNjc8L1JlY051bT48cmVjb3JkPjxyZWMtbnVt
YmVyPjExNjc8L3JlYy1udW1iZXI+PGZvcmVpZ24ta2V5cz48a2V5IGFwcD0iRU4iIGRiLWlkPSJk
eDk5ZXg1dDc5Mnd2NWU5dHM3cHZ4ejJzYXp6ZnAwMGVhNXIiPjExNjc8L2tleT48L2ZvcmVpZ24t
a2V5cz48cmVmLXR5cGUgbmFtZT0iUmVwb3J0Ij4yNzwvcmVmLXR5cGU+PGNvbnRyaWJ1dG9ycz48
YXV0aG9ycz48YXV0aG9yPkZBTzwvYXV0aG9yPjwvYXV0aG9ycz48L2NvbnRyaWJ1dG9ycz48dGl0
bGVzPjx0aXRsZT5Xb3JsZCBMaXZlc3RvY2s6IFRyYW5zZm9ybWluZyB0aGUgbGl2ZXN0b2NrIHNl
Y3RvciB0aHJvdWdoIHRoZSBTdXN0YWluYWJsZSBEZXZlbG9wbWVudCBHb2FsczwvdGl0bGU+PC90
aXRsZXM+PGRhdGVzPjx5ZWFyPjIwMTg8L3llYXI+PC9kYXRlcz48cHViLWxvY2F0aW9uPlJvbWUs
IEl0YWx5PC9wdWItbG9jYXRpb24+PHB1Ymxpc2hlcj5Gb29kIGFuZCBBZ3JpY3VsdHVyZSBPcmdh
bml6YXRpb24gb2YgdGhlIFVuaXRlZCBOYXRpb25zPC9wdWJsaXNoZXI+PHVybHM+PHJlbGF0ZWQt
dXJscz48dXJsPmh0dHBzOi8vd3d3LmZhby5vcmcvMy9DQTEyMDFFTi9jYTEyMDFlbi5wZGY8L3Vy
bD48L3JlbGF0ZWQtdXJscz48L3VybHM+PGVsZWN0cm9uaWMtcmVzb3VyY2UtbnVtPmh0dHBzOi8v
ZG9pLm9yZy8xMC40MDYwL2NhMTIwMWVuPC9lbGVjdHJvbmljLXJlc291cmNlLW51bT48L3JlY29y
ZD48L0NpdGU+PC9FbmROb3RlPn==
</w:fldData>
        </w:fldChar>
      </w:r>
      <w:r w:rsidR="008C41F4" w:rsidRPr="005D7FDB">
        <w:instrText xml:space="preserve"> ADDIN EN.CITE.DATA </w:instrText>
      </w:r>
      <w:r w:rsidR="008C41F4" w:rsidRPr="005D7FDB">
        <w:fldChar w:fldCharType="end"/>
      </w:r>
      <w:r w:rsidR="001858E1" w:rsidRPr="005D7FDB">
        <w:fldChar w:fldCharType="separate"/>
      </w:r>
      <w:r w:rsidR="00DC144F" w:rsidRPr="005D7FDB">
        <w:rPr>
          <w:noProof/>
        </w:rPr>
        <w:t>[</w:t>
      </w:r>
      <w:hyperlink w:anchor="_ENREF_13" w:tooltip="Thornton, 2010 #1166" w:history="1">
        <w:r w:rsidR="0077204C" w:rsidRPr="005D7FDB">
          <w:rPr>
            <w:noProof/>
          </w:rPr>
          <w:t>13</w:t>
        </w:r>
      </w:hyperlink>
      <w:r w:rsidR="00DC144F" w:rsidRPr="005D7FDB">
        <w:rPr>
          <w:noProof/>
        </w:rPr>
        <w:t>,</w:t>
      </w:r>
      <w:hyperlink w:anchor="_ENREF_14" w:tooltip="FAO, 2018 #1167" w:history="1">
        <w:r w:rsidR="0077204C" w:rsidRPr="005D7FDB">
          <w:rPr>
            <w:noProof/>
          </w:rPr>
          <w:t>14</w:t>
        </w:r>
      </w:hyperlink>
      <w:r w:rsidR="00DC144F" w:rsidRPr="005D7FDB">
        <w:rPr>
          <w:noProof/>
        </w:rPr>
        <w:t>]</w:t>
      </w:r>
      <w:r w:rsidR="001858E1" w:rsidRPr="005D7FDB">
        <w:fldChar w:fldCharType="end"/>
      </w:r>
      <w:r w:rsidR="001858E1" w:rsidRPr="005D7FDB">
        <w:t xml:space="preserve">. </w:t>
      </w:r>
      <w:r w:rsidR="009F6091" w:rsidRPr="005D7FDB">
        <w:t xml:space="preserve">While </w:t>
      </w:r>
      <w:r w:rsidR="00836175" w:rsidRPr="005D7FDB">
        <w:t>LMICs tend to bear a higher</w:t>
      </w:r>
      <w:r w:rsidR="00945C64" w:rsidRPr="005D7FDB">
        <w:t xml:space="preserve"> burden </w:t>
      </w:r>
      <w:r w:rsidR="00B8465A" w:rsidRPr="005D7FDB">
        <w:t xml:space="preserve">of </w:t>
      </w:r>
      <w:proofErr w:type="spellStart"/>
      <w:r w:rsidR="00B8465A" w:rsidRPr="005D7FDB">
        <w:t>zoonoses</w:t>
      </w:r>
      <w:proofErr w:type="spellEnd"/>
      <w:r w:rsidR="005A70C1" w:rsidRPr="005D7FDB">
        <w:t>,</w:t>
      </w:r>
      <w:r w:rsidR="00B8465A" w:rsidRPr="005D7FDB">
        <w:t xml:space="preserve"> </w:t>
      </w:r>
      <w:r w:rsidR="009F6091" w:rsidRPr="005D7FDB">
        <w:t xml:space="preserve">along with the </w:t>
      </w:r>
      <w:r w:rsidR="00FE6912" w:rsidRPr="005D7FDB">
        <w:t>expanding livestock productions and high human-livestock interactions</w:t>
      </w:r>
      <w:r w:rsidR="009F6091" w:rsidRPr="005D7FDB">
        <w:t xml:space="preserve">, they are also at disadvantage in terms of existing capacity to tackle the disease risk </w:t>
      </w:r>
      <w:r w:rsidR="009F6091" w:rsidRPr="005D7FDB">
        <w:fldChar w:fldCharType="begin">
          <w:fldData xml:space="preserve">PEVuZE5vdGU+PENpdGU+PEF1dGhvcj5Xb3JzbGV5LVRvbmtzPC9BdXRob3I+PFllYXI+MjAyMjwv
WWVhcj48UmVjTnVtPjExNjI8L1JlY051bT48RGlzcGxheVRleHQ+WzcsMTEsMTVdPC9EaXNwbGF5
VGV4dD48cmVjb3JkPjxyZWMtbnVtYmVyPjExNjI8L3JlYy1udW1iZXI+PGZvcmVpZ24ta2V5cz48
a2V5IGFwcD0iRU4iIGRiLWlkPSJkeDk5ZXg1dDc5Mnd2NWU5dHM3cHZ4ejJzYXp6ZnAwMGVhNXIi
PjExNjI8L2tleT48L2ZvcmVpZ24ta2V5cz48cmVmLXR5cGUgbmFtZT0iSm91cm5hbCBBcnRpY2xl
Ij4xNzwvcmVmLXR5cGU+PGNvbnRyaWJ1dG9ycz48YXV0aG9ycz48YXV0aG9yPldvcnNsZXktVG9u
a3MsIEthdGhlcmluZSBFLiBMLjwvYXV0aG9yPjxhdXRob3I+QmVuZGVyLCBKZWZmIEIuPC9hdXRo
b3I+PGF1dGhvcj5EZWVtLCBTaGFyb24gTC48L2F1dGhvcj48YXV0aG9yPkZlcmd1c29uLCBBZGFt
IFcuPC9hdXRob3I+PGF1dGhvcj5Gw6h2cmUsIEVyaWMgTS48L2F1dGhvcj48YXV0aG9yPk1hcnRp
bnMsIERpbm8gSi48L2F1dGhvcj48YXV0aG9yPk11bG9pLCBEaXNob24gTS48L2F1dGhvcj48YXV0
aG9yPk11cnJheSwgU3V6YW48L2F1dGhvcj48YXV0aG9yPk11dGluZGEsIE1hdGhldzwvYXV0aG9y
PjxhdXRob3I+T2dhZGEsIERhcmN5PC9hdXRob3I+PGF1dGhvcj5PbW9uZGksIEdlb3JnZSBQLjwv
YXV0aG9yPjxhdXRob3I+UHJhc2FkLCBTaGFpbGVuZHJhPC9hdXRob3I+PGF1dGhvcj5XaWxkLCBI
YW5uYWg8L2F1dGhvcj48YXV0aG9yPlppbW1lcm1hbiwgRGF3biBNLjwvYXV0aG9yPjxhdXRob3I+
SGFzc2VsbCwgSmFtZXMgTS48L2F1dGhvcj48L2F1dGhvcnM+PC9jb250cmlidXRvcnM+PHRpdGxl
cz48dGl0bGU+U3RyZW5ndGhlbmluZyBnbG9iYWwgaGVhbHRoIHNlY3VyaXR5IGJ5IGltcHJvdmlu
ZyBkaXNlYXNlIHN1cnZlaWxsYW5jZSBpbiByZW1vdGUgcnVyYWwgYXJlYXMgb2YgbG93LWluY29t
ZSBhbmQgbWlkZGxlLWluY29tZSBjb3VudHJpZXM8L3RpdGxlPjxzZWNvbmRhcnktdGl0bGU+TGFu
Y2V0IEdsb2IgSGVhbHRoPC9zZWNvbmRhcnktdGl0bGU+PC90aXRsZXM+PHBlcmlvZGljYWw+PGZ1
bGwtdGl0bGU+TGFuY2V0IEdsb2IgSGVhbHRoPC9mdWxsLXRpdGxlPjwvcGVyaW9kaWNhbD48cGFn
ZXM+ZTU3OS1lNTg0PC9wYWdlcz48dm9sdW1lPjEwPC92b2x1bWU+PG51bWJlcj40PC9udW1iZXI+
PGRhdGVzPjx5ZWFyPjIwMjI8L3llYXI+PC9kYXRlcz48cHVibGlzaGVyPkVsc2V2aWVyPC9wdWJs
aXNoZXI+PGlzYm4+MjIxNC0xMDlYPC9pc2JuPjx1cmxzPjxyZWxhdGVkLXVybHM+PHVybD5odHRw
czovL2RvaS5vcmcvMTAuMTAxNi9TMjIxNC0xMDlYKDIyKTAwMDMxLTY8L3VybD48dXJsPmh0dHBz
Oi8vd3d3LnRoZWxhbmNldC5jb20vcGRmcy9qb3VybmFscy9sYW5nbG8vUElJUzIyMTQtMTA5WCgy
MikwMDAzMS02LnBkZjwvdXJsPjwvcmVsYXRlZC11cmxzPjwvdXJscz48ZWxlY3Ryb25pYy1yZXNv
dXJjZS1udW0+MTAuMTAxNi9TMjIxNC0xMDlYKDIyKTAwMDMxLTY8L2VsZWN0cm9uaWMtcmVzb3Vy
Y2UtbnVtPjxhY2Nlc3MtZGF0ZT4yMDIyLzEyLzAxPC9hY2Nlc3MtZGF0ZT48L3JlY29yZD48L0Np
dGU+PENpdGU+PEF1dGhvcj5HcmFjZTwvQXV0aG9yPjxZZWFyPjIwMTI8L1llYXI+PFJlY051bT43
NzA8L1JlY051bT48cmVjb3JkPjxyZWMtbnVtYmVyPjc3MDwvcmVjLW51bWJlcj48Zm9yZWlnbi1r
ZXlzPjxrZXkgYXBwPSJFTiIgZGItaWQ9ImR4OTlleDV0Nzkyd3Y1ZTl0czdwdnh6MnNhenpmcDAw
ZWE1ciI+NzcwPC9rZXk+PC9mb3JlaWduLWtleXM+PHJlZi10eXBlIG5hbWU9IlJlcG9ydCI+Mjc8
L3JlZi10eXBlPjxjb250cmlidXRvcnM+PGF1dGhvcnM+PGF1dGhvcj5HcmFjZSwgRGVsaWE8L2F1
dGhvcj48YXV0aG9yPk11dHVhLCBGbG9yZW5jZTwvYXV0aG9yPjxhdXRob3I+T2NodW5nbywgUGFt
ZWxhPC9hdXRob3I+PGF1dGhvcj5LcnVza2EsIFJMPC9hdXRob3I+PGF1dGhvcj5Kb25lcywgS2F0
ZTwvYXV0aG9yPjxhdXRob3I+QnJpZXJsZXksIExpYW08L2F1dGhvcj48YXV0aG9yPkxhcGFyLCBN
YTwvYXV0aG9yPjxhdXRob3I+U2FpZCwgTW9oYW1tZWQgWWFoeWE8L2F1dGhvcj48YXV0aG9yPkhl
cnJlcm8sIE1hcmlvIFQ8L2F1dGhvcj48YXV0aG9yPlBodWMsIFBNPC9hdXRob3I+PC9hdXRob3Jz
PjwvY29udHJpYnV0b3JzPjx0aXRsZXM+PHRpdGxlPk1hcHBpbmcgb2YgcG92ZXJ0eSBhbmQgbGlr
ZWx5IHpvb25vc2VzIGhvdHNwb3RzPC90aXRsZT48L3RpdGxlcz48ZGF0ZXM+PHllYXI+MjAxMjwv
eWVhcj48L2RhdGVzPjx1cmxzPjxyZWxhdGVkLXVybHM+PHVybD5odHRwczovL2Nnc3BhY2UuY2dp
YXIub3JnL2JpdHN0cmVhbS9oYW5kbGUvMTA1NjgvMjExNjEvWm9vTWFwX0p1bHkyMDEyX2ZpbmFs
LnBkZjwvdXJsPjwvcmVsYXRlZC11cmxzPjwvdXJscz48L3JlY29yZD48L0NpdGU+PENpdGU+PEF1
dGhvcj5DbGVhdmVsYW5kPC9BdXRob3I+PFllYXI+MjAxNzwvWWVhcj48UmVjTnVtPjEwNTA8L1Jl
Y051bT48cmVjb3JkPjxyZWMtbnVtYmVyPjEwNTA8L3JlYy1udW1iZXI+PGZvcmVpZ24ta2V5cz48
a2V5IGFwcD0iRU4iIGRiLWlkPSJkeDk5ZXg1dDc5Mnd2NWU5dHM3cHZ4ejJzYXp6ZnAwMGVhNXIi
PjEwNTA8L2tleT48L2ZvcmVpZ24ta2V5cz48cmVmLXR5cGUgbmFtZT0iSm91cm5hbCBBcnRpY2xl
Ij4xNzwvcmVmLXR5cGU+PGNvbnRyaWJ1dG9ycz48YXV0aG9ycz48YXV0aG9yPkNsZWF2ZWxhbmQs
IFMuPC9hdXRob3I+PGF1dGhvcj5TaGFycCwgSi48L2F1dGhvcj48YXV0aG9yPkFiZWxhLVJpZGRl
ciwgQi48L2F1dGhvcj48YXV0aG9yPkFsbGFuLCBLLiBKLjwvYXV0aG9yPjxhdXRob3I+QnV6YSwg
Si48L2F1dGhvcj48YXV0aG9yPkNydW1wLCBKLiBBLjwvYXV0aG9yPjxhdXRob3I+RGF2aXMsIEEu
PC9hdXRob3I+PGF1dGhvcj5EZWwgUmlvIFZpbGFzLCBWLiBKLjwvYXV0aG9yPjxhdXRob3I+ZGUg
R2xhbnZpbGxlLCBXLiBBLjwvYXV0aG9yPjxhdXRob3I+S2F6d2FsYSwgUi4gUi48L2F1dGhvcj48
YXV0aG9yPktpYm9uYSwgVC48L2F1dGhvcj48YXV0aG9yPkxhbmtlc3RlciwgRi4gSi48L2F1dGhv
cj48YXV0aG9yPkx1Z2VsbywgQS48L2F1dGhvcj48YXV0aG9yPk1tYmFnYSwgQi4gVC48L2F1dGhv
cj48YXV0aG9yPlJ1YmFjaCwgTS4gUC48L2F1dGhvcj48YXV0aG9yPlN3YWksIEUuIFMuPC9hdXRo
b3I+PGF1dGhvcj5XYWxkbWFuLCBMLjwvYXV0aG9yPjxhdXRob3I+SGF5ZG9uLCBELiBULjwvYXV0
aG9yPjxhdXRob3I+SGFtcHNvbiwgSy48L2F1dGhvcj48YXV0aG9yPkhhbGxpZGF5LCBKLiBFLiBC
LjwvYXV0aG9yPjwvYXV0aG9ycz48L2NvbnRyaWJ1dG9ycz48YXV0aC1hZGRyZXNzPkJveWQgT3Jy
IENlbnRyZSBmb3IgUG9wdWxhdGlvbiBhbmQgRWNvc3lzdGVtIEhlYWx0aCwgSW5zdGl0dXRlIG9m
IEJpb2RpdmVyc2l0eSwgQW5pbWFsIEhlYWx0aCBhbmQgQ29tcGFyYXRpdmUgTWVkaWNpbmUsIGFu
ZCBzYXJhaC5jbGVhdmVsYW5kQGdsYXNnb3cuYWMudWsuJiN4RDtTY2hvb2wgb2YgR2VvZ3JhcGhp
Y2FsIGFuZCBFYXJ0aCBTY2llbmNlcywgVW5pdmVyc2l0eSBvZiBHbGFzZ293LCBHbGFzZ293IEcx
MiA4UVEsIFVLLiYjeEQ7RGVwYXJ0bWVudCBmb3IgdGhlIENvbnRyb2wgb2YgTmVnbGVjdGVkIFRy
b3BpY2FsIERpc2Vhc2VzLCBXb3JsZCBIZWFsdGggT3JnYW5pemF0aW9uLCBBdmVudWUgQXBwaWEg
MjAsIDEyMTEgR2VuZXZhIDI3LCBTd2l0emVybGFuZC4mI3hEO0JveWQgT3JyIENlbnRyZSBmb3Ig
UG9wdWxhdGlvbiBhbmQgRWNvc3lzdGVtIEhlYWx0aCwgSW5zdGl0dXRlIG9mIEJpb2RpdmVyc2l0
eSwgQW5pbWFsIEhlYWx0aCBhbmQgQ29tcGFyYXRpdmUgTWVkaWNpbmUsIGFuZC4mI3hEO1NjaG9v
bCBvZiBMaWZlIFNjaWVuY2VzIGFuZCBCaW9lbmdpbmVlcmluZywgTmVsc29uIE1hbmRlbGEgQWZy
aWNhbiBJbnN0aXR1dGlvbiBvZiBTY2llbmNlIGFuZCBUZWNobm9sb2d5LCBQTyBCb3ggNDQ3LCBB
cnVzaGEsIFRhbnphbmlhLiYjeEQ7Q2VudHJlIGZvciBJbnRlcm5hdGlvbmFsIEhlYWx0aCwgVW5p
dmVyc2l0eSBvZiBPdGFnbywgUE8gQm94IDU2LCBEdW5lZGluIDkwNTQsIE5ldyBaZWFsYW5kLiYj
eEQ7U2Nob29sIG9mIFZldGVyaW5hcnkgTWVkaWNpbmUsIFVuaXZlcnNpdHkgb2YgU3VycmV5LCBH
dWlsZGZvcmQgR1UyIDdYSCwgVUsuJiN4RDtDb2xsZWdlIG9mIFZldGVyaW5hcnkgTWVkaWNpbmUg
YW5kIE1lZGljYWwgU2NpZW5jZXMsIFNva29pbmUgVW5pdmVyc2l0eSBvZiBBZ3JpY3VsdHVyZSwg
UE8gQm94IDMxMDUsIE1vcm9nb3JvLCBUYW56YW5pYS4mI3hEO1BhdWwgRy4gQWxsZW4gU2Nob29s
IGZvciBHbG9iYWwgQW5pbWFsIEhlYWx0aCwgV2FzaGluZ3RvbiBTdGF0ZSBVbml2ZXJzaXR5LCBQ
dWxsbWFuLCBXQSA5OTE2NCwgVVNBLiYjeEQ7S2lsaW1hbmphcm8gQ2xpbmljYWwgUmVzZWFyY2gg
SW5zdGl0dXRlLCBLaWxpbWFuamFybyBDaHJpc3RpYW4gTWVkaWNhbCBDZW50cmUsIFBPIEJveCAy
MjM2LCBNb3NoaSwgVGFuemFuaWEuJiN4RDtEaXZpc2lvbiBvZiBJbmZlY3Rpb3VzIERpc2Vhc2Vz
LCBEdWtlIFVuaXZlcnNpdHkgTWVkaWNhbCBDZW50ZXIsIER1cmhhbSwgTkMgMjc3MTAsIFVTQS4m
I3hEO01pbmlzdHJ5IG9mIEFncmljdWx0dXJlLCBMaXZlc3RvY2sgYW5kIEZpc2hlcmllcywgUE8g
Qm94IDkxNTIsIERhciBlcyBTYWxhYW0sIFRhbnphbmlhLiYjeEQ7SW5zdGl0dXRlIGZvciBEZXZl
bG9wbWVudCBTdHVkaWVzLCBMaWJyYXJ5IFJvYWQsIEJyaWdodG9uIEJOMSA5UkUsIFVLLjwvYXV0
aC1hZGRyZXNzPjx0aXRsZXM+PHRpdGxlPk9uZSBIZWFsdGggY29udHJpYnV0aW9ucyB0b3dhcmRz
IG1vcmUgZWZmZWN0aXZlIGFuZCBlcXVpdGFibGUgYXBwcm9hY2hlcyB0byBoZWFsdGggaW4gbG93
LSBhbmQgbWlkZGxlLWluY29tZSBjb3VudHJpZXM8L3RpdGxlPjxzZWNvbmRhcnktdGl0bGU+UGhp
bC4gVHJhbnMuIFIuIFNvYy4gQjwvc2Vjb25kYXJ5LXRpdGxlPjxhbHQtdGl0bGU+UGhpbG9zb3Bo
aWNhbCB0cmFuc2FjdGlvbnMgb2YgdGhlIFJveWFsIFNvY2lldHkgb2YgTG9uZG9uLiBTZXJpZXMg
QiwgQmlvbG9naWNhbCBzY2llbmNlczwvYWx0LXRpdGxlPjwvdGl0bGVzPjxwZXJpb2RpY2FsPjxm
dWxsLXRpdGxlPlBoaWwuIFRyYW5zLiBSLiBTb2MuIEI8L2Z1bGwtdGl0bGU+PC9wZXJpb2RpY2Fs
Pjx2b2x1bWU+MzcyPC92b2x1bWU+PG51bWJlcj4xNzI1PC9udW1iZXI+PGtleXdvcmRzPjxrZXl3
b3JkPkFuaW1hbHM8L2tleXdvcmQ+PGtleXdvcmQ+KkRldmVsb3BpbmcgQ291bnRyaWVzPC9rZXl3
b3JkPjxrZXl3b3JkPipHbG9iYWwgSGVhbHRoPC9rZXl3b3JkPjxrZXl3b3JkPkh1bWFuczwva2V5
d29yZD48a2V5d29yZD4qT25lIEhlYWx0aDwva2V5d29yZD48a2V5d29yZD5ab29ub3Nlcy8qcHJl
dmVudGlvbiAmYW1wOyBjb250cm9sPC9rZXl3b3JkPjwva2V5d29yZHM+PGRhdGVzPjx5ZWFyPjIw
MTc8L3llYXI+PHB1Yi1kYXRlcz48ZGF0ZT5KdWwgMTk8L2RhdGU+PC9wdWItZGF0ZXM+PC9kYXRl
cz48aXNibj4xNDcxLTI5NzAgKEVsZWN0cm9uaWMpJiN4RDswOTYyLTg0MzYgKExpbmtpbmcpPC9p
c2JuPjxhY2Nlc3Npb24tbnVtPjI4NTg0MTc2PC9hY2Nlc3Npb24tbnVtPjx1cmxzPjxyZWxhdGVk
LXVybHM+PHVybD5odHRwOi8vd3d3Lm5jYmkubmxtLm5paC5nb3YvcHVibWVkLzI4NTg0MTc2PC91
cmw+PC9yZWxhdGVkLXVybHM+PC91cmxzPjxjdXN0b20yPjU0Njg2OTM8L2N1c3RvbTI+PGVsZWN0
cm9uaWMtcmVzb3VyY2UtbnVtPjEwLjEwOTgvcnN0Yi4yMDE2LjAxNjg8L2VsZWN0cm9uaWMtcmVz
b3VyY2UtbnVtPjwvcmVjb3JkPjwvQ2l0ZT48L0VuZE5vdGU+
</w:fldData>
        </w:fldChar>
      </w:r>
      <w:r w:rsidR="008C41F4" w:rsidRPr="005D7FDB">
        <w:instrText xml:space="preserve"> ADDIN EN.CITE </w:instrText>
      </w:r>
      <w:r w:rsidR="008C41F4" w:rsidRPr="005D7FDB">
        <w:fldChar w:fldCharType="begin">
          <w:fldData xml:space="preserve">PEVuZE5vdGU+PENpdGU+PEF1dGhvcj5Xb3JzbGV5LVRvbmtzPC9BdXRob3I+PFllYXI+MjAyMjwv
WWVhcj48UmVjTnVtPjExNjI8L1JlY051bT48RGlzcGxheVRleHQ+WzcsMTEsMTVdPC9EaXNwbGF5
VGV4dD48cmVjb3JkPjxyZWMtbnVtYmVyPjExNjI8L3JlYy1udW1iZXI+PGZvcmVpZ24ta2V5cz48
a2V5IGFwcD0iRU4iIGRiLWlkPSJkeDk5ZXg1dDc5Mnd2NWU5dHM3cHZ4ejJzYXp6ZnAwMGVhNXIi
PjExNjI8L2tleT48L2ZvcmVpZ24ta2V5cz48cmVmLXR5cGUgbmFtZT0iSm91cm5hbCBBcnRpY2xl
Ij4xNzwvcmVmLXR5cGU+PGNvbnRyaWJ1dG9ycz48YXV0aG9ycz48YXV0aG9yPldvcnNsZXktVG9u
a3MsIEthdGhlcmluZSBFLiBMLjwvYXV0aG9yPjxhdXRob3I+QmVuZGVyLCBKZWZmIEIuPC9hdXRo
b3I+PGF1dGhvcj5EZWVtLCBTaGFyb24gTC48L2F1dGhvcj48YXV0aG9yPkZlcmd1c29uLCBBZGFt
IFcuPC9hdXRob3I+PGF1dGhvcj5Gw6h2cmUsIEVyaWMgTS48L2F1dGhvcj48YXV0aG9yPk1hcnRp
bnMsIERpbm8gSi48L2F1dGhvcj48YXV0aG9yPk11bG9pLCBEaXNob24gTS48L2F1dGhvcj48YXV0
aG9yPk11cnJheSwgU3V6YW48L2F1dGhvcj48YXV0aG9yPk11dGluZGEsIE1hdGhldzwvYXV0aG9y
PjxhdXRob3I+T2dhZGEsIERhcmN5PC9hdXRob3I+PGF1dGhvcj5PbW9uZGksIEdlb3JnZSBQLjwv
YXV0aG9yPjxhdXRob3I+UHJhc2FkLCBTaGFpbGVuZHJhPC9hdXRob3I+PGF1dGhvcj5XaWxkLCBI
YW5uYWg8L2F1dGhvcj48YXV0aG9yPlppbW1lcm1hbiwgRGF3biBNLjwvYXV0aG9yPjxhdXRob3I+
SGFzc2VsbCwgSmFtZXMgTS48L2F1dGhvcj48L2F1dGhvcnM+PC9jb250cmlidXRvcnM+PHRpdGxl
cz48dGl0bGU+U3RyZW5ndGhlbmluZyBnbG9iYWwgaGVhbHRoIHNlY3VyaXR5IGJ5IGltcHJvdmlu
ZyBkaXNlYXNlIHN1cnZlaWxsYW5jZSBpbiByZW1vdGUgcnVyYWwgYXJlYXMgb2YgbG93LWluY29t
ZSBhbmQgbWlkZGxlLWluY29tZSBjb3VudHJpZXM8L3RpdGxlPjxzZWNvbmRhcnktdGl0bGU+TGFu
Y2V0IEdsb2IgSGVhbHRoPC9zZWNvbmRhcnktdGl0bGU+PC90aXRsZXM+PHBlcmlvZGljYWw+PGZ1
bGwtdGl0bGU+TGFuY2V0IEdsb2IgSGVhbHRoPC9mdWxsLXRpdGxlPjwvcGVyaW9kaWNhbD48cGFn
ZXM+ZTU3OS1lNTg0PC9wYWdlcz48dm9sdW1lPjEwPC92b2x1bWU+PG51bWJlcj40PC9udW1iZXI+
PGRhdGVzPjx5ZWFyPjIwMjI8L3llYXI+PC9kYXRlcz48cHVibGlzaGVyPkVsc2V2aWVyPC9wdWJs
aXNoZXI+PGlzYm4+MjIxNC0xMDlYPC9pc2JuPjx1cmxzPjxyZWxhdGVkLXVybHM+PHVybD5odHRw
czovL2RvaS5vcmcvMTAuMTAxNi9TMjIxNC0xMDlYKDIyKTAwMDMxLTY8L3VybD48dXJsPmh0dHBz
Oi8vd3d3LnRoZWxhbmNldC5jb20vcGRmcy9qb3VybmFscy9sYW5nbG8vUElJUzIyMTQtMTA5WCgy
MikwMDAzMS02LnBkZjwvdXJsPjwvcmVsYXRlZC11cmxzPjwvdXJscz48ZWxlY3Ryb25pYy1yZXNv
dXJjZS1udW0+MTAuMTAxNi9TMjIxNC0xMDlYKDIyKTAwMDMxLTY8L2VsZWN0cm9uaWMtcmVzb3Vy
Y2UtbnVtPjxhY2Nlc3MtZGF0ZT4yMDIyLzEyLzAxPC9hY2Nlc3MtZGF0ZT48L3JlY29yZD48L0Np
dGU+PENpdGU+PEF1dGhvcj5HcmFjZTwvQXV0aG9yPjxZZWFyPjIwMTI8L1llYXI+PFJlY051bT43
NzA8L1JlY051bT48cmVjb3JkPjxyZWMtbnVtYmVyPjc3MDwvcmVjLW51bWJlcj48Zm9yZWlnbi1r
ZXlzPjxrZXkgYXBwPSJFTiIgZGItaWQ9ImR4OTlleDV0Nzkyd3Y1ZTl0czdwdnh6MnNhenpmcDAw
ZWE1ciI+NzcwPC9rZXk+PC9mb3JlaWduLWtleXM+PHJlZi10eXBlIG5hbWU9IlJlcG9ydCI+Mjc8
L3JlZi10eXBlPjxjb250cmlidXRvcnM+PGF1dGhvcnM+PGF1dGhvcj5HcmFjZSwgRGVsaWE8L2F1
dGhvcj48YXV0aG9yPk11dHVhLCBGbG9yZW5jZTwvYXV0aG9yPjxhdXRob3I+T2NodW5nbywgUGFt
ZWxhPC9hdXRob3I+PGF1dGhvcj5LcnVza2EsIFJMPC9hdXRob3I+PGF1dGhvcj5Kb25lcywgS2F0
ZTwvYXV0aG9yPjxhdXRob3I+QnJpZXJsZXksIExpYW08L2F1dGhvcj48YXV0aG9yPkxhcGFyLCBN
YTwvYXV0aG9yPjxhdXRob3I+U2FpZCwgTW9oYW1tZWQgWWFoeWE8L2F1dGhvcj48YXV0aG9yPkhl
cnJlcm8sIE1hcmlvIFQ8L2F1dGhvcj48YXV0aG9yPlBodWMsIFBNPC9hdXRob3I+PC9hdXRob3Jz
PjwvY29udHJpYnV0b3JzPjx0aXRsZXM+PHRpdGxlPk1hcHBpbmcgb2YgcG92ZXJ0eSBhbmQgbGlr
ZWx5IHpvb25vc2VzIGhvdHNwb3RzPC90aXRsZT48L3RpdGxlcz48ZGF0ZXM+PHllYXI+MjAxMjwv
eWVhcj48L2RhdGVzPjx1cmxzPjxyZWxhdGVkLXVybHM+PHVybD5odHRwczovL2Nnc3BhY2UuY2dp
YXIub3JnL2JpdHN0cmVhbS9oYW5kbGUvMTA1NjgvMjExNjEvWm9vTWFwX0p1bHkyMDEyX2ZpbmFs
LnBkZjwvdXJsPjwvcmVsYXRlZC11cmxzPjwvdXJscz48L3JlY29yZD48L0NpdGU+PENpdGU+PEF1
dGhvcj5DbGVhdmVsYW5kPC9BdXRob3I+PFllYXI+MjAxNzwvWWVhcj48UmVjTnVtPjEwNTA8L1Jl
Y051bT48cmVjb3JkPjxyZWMtbnVtYmVyPjEwNTA8L3JlYy1udW1iZXI+PGZvcmVpZ24ta2V5cz48
a2V5IGFwcD0iRU4iIGRiLWlkPSJkeDk5ZXg1dDc5Mnd2NWU5dHM3cHZ4ejJzYXp6ZnAwMGVhNXIi
PjEwNTA8L2tleT48L2ZvcmVpZ24ta2V5cz48cmVmLXR5cGUgbmFtZT0iSm91cm5hbCBBcnRpY2xl
Ij4xNzwvcmVmLXR5cGU+PGNvbnRyaWJ1dG9ycz48YXV0aG9ycz48YXV0aG9yPkNsZWF2ZWxhbmQs
IFMuPC9hdXRob3I+PGF1dGhvcj5TaGFycCwgSi48L2F1dGhvcj48YXV0aG9yPkFiZWxhLVJpZGRl
ciwgQi48L2F1dGhvcj48YXV0aG9yPkFsbGFuLCBLLiBKLjwvYXV0aG9yPjxhdXRob3I+QnV6YSwg
Si48L2F1dGhvcj48YXV0aG9yPkNydW1wLCBKLiBBLjwvYXV0aG9yPjxhdXRob3I+RGF2aXMsIEEu
PC9hdXRob3I+PGF1dGhvcj5EZWwgUmlvIFZpbGFzLCBWLiBKLjwvYXV0aG9yPjxhdXRob3I+ZGUg
R2xhbnZpbGxlLCBXLiBBLjwvYXV0aG9yPjxhdXRob3I+S2F6d2FsYSwgUi4gUi48L2F1dGhvcj48
YXV0aG9yPktpYm9uYSwgVC48L2F1dGhvcj48YXV0aG9yPkxhbmtlc3RlciwgRi4gSi48L2F1dGhv
cj48YXV0aG9yPkx1Z2VsbywgQS48L2F1dGhvcj48YXV0aG9yPk1tYmFnYSwgQi4gVC48L2F1dGhv
cj48YXV0aG9yPlJ1YmFjaCwgTS4gUC48L2F1dGhvcj48YXV0aG9yPlN3YWksIEUuIFMuPC9hdXRo
b3I+PGF1dGhvcj5XYWxkbWFuLCBMLjwvYXV0aG9yPjxhdXRob3I+SGF5ZG9uLCBELiBULjwvYXV0
aG9yPjxhdXRob3I+SGFtcHNvbiwgSy48L2F1dGhvcj48YXV0aG9yPkhhbGxpZGF5LCBKLiBFLiBC
LjwvYXV0aG9yPjwvYXV0aG9ycz48L2NvbnRyaWJ1dG9ycz48YXV0aC1hZGRyZXNzPkJveWQgT3Jy
IENlbnRyZSBmb3IgUG9wdWxhdGlvbiBhbmQgRWNvc3lzdGVtIEhlYWx0aCwgSW5zdGl0dXRlIG9m
IEJpb2RpdmVyc2l0eSwgQW5pbWFsIEhlYWx0aCBhbmQgQ29tcGFyYXRpdmUgTWVkaWNpbmUsIGFu
ZCBzYXJhaC5jbGVhdmVsYW5kQGdsYXNnb3cuYWMudWsuJiN4RDtTY2hvb2wgb2YgR2VvZ3JhcGhp
Y2FsIGFuZCBFYXJ0aCBTY2llbmNlcywgVW5pdmVyc2l0eSBvZiBHbGFzZ293LCBHbGFzZ293IEcx
MiA4UVEsIFVLLiYjeEQ7RGVwYXJ0bWVudCBmb3IgdGhlIENvbnRyb2wgb2YgTmVnbGVjdGVkIFRy
b3BpY2FsIERpc2Vhc2VzLCBXb3JsZCBIZWFsdGggT3JnYW5pemF0aW9uLCBBdmVudWUgQXBwaWEg
MjAsIDEyMTEgR2VuZXZhIDI3LCBTd2l0emVybGFuZC4mI3hEO0JveWQgT3JyIENlbnRyZSBmb3Ig
UG9wdWxhdGlvbiBhbmQgRWNvc3lzdGVtIEhlYWx0aCwgSW5zdGl0dXRlIG9mIEJpb2RpdmVyc2l0
eSwgQW5pbWFsIEhlYWx0aCBhbmQgQ29tcGFyYXRpdmUgTWVkaWNpbmUsIGFuZC4mI3hEO1NjaG9v
bCBvZiBMaWZlIFNjaWVuY2VzIGFuZCBCaW9lbmdpbmVlcmluZywgTmVsc29uIE1hbmRlbGEgQWZy
aWNhbiBJbnN0aXR1dGlvbiBvZiBTY2llbmNlIGFuZCBUZWNobm9sb2d5LCBQTyBCb3ggNDQ3LCBB
cnVzaGEsIFRhbnphbmlhLiYjeEQ7Q2VudHJlIGZvciBJbnRlcm5hdGlvbmFsIEhlYWx0aCwgVW5p
dmVyc2l0eSBvZiBPdGFnbywgUE8gQm94IDU2LCBEdW5lZGluIDkwNTQsIE5ldyBaZWFsYW5kLiYj
eEQ7U2Nob29sIG9mIFZldGVyaW5hcnkgTWVkaWNpbmUsIFVuaXZlcnNpdHkgb2YgU3VycmV5LCBH
dWlsZGZvcmQgR1UyIDdYSCwgVUsuJiN4RDtDb2xsZWdlIG9mIFZldGVyaW5hcnkgTWVkaWNpbmUg
YW5kIE1lZGljYWwgU2NpZW5jZXMsIFNva29pbmUgVW5pdmVyc2l0eSBvZiBBZ3JpY3VsdHVyZSwg
UE8gQm94IDMxMDUsIE1vcm9nb3JvLCBUYW56YW5pYS4mI3hEO1BhdWwgRy4gQWxsZW4gU2Nob29s
IGZvciBHbG9iYWwgQW5pbWFsIEhlYWx0aCwgV2FzaGluZ3RvbiBTdGF0ZSBVbml2ZXJzaXR5LCBQ
dWxsbWFuLCBXQSA5OTE2NCwgVVNBLiYjeEQ7S2lsaW1hbmphcm8gQ2xpbmljYWwgUmVzZWFyY2gg
SW5zdGl0dXRlLCBLaWxpbWFuamFybyBDaHJpc3RpYW4gTWVkaWNhbCBDZW50cmUsIFBPIEJveCAy
MjM2LCBNb3NoaSwgVGFuemFuaWEuJiN4RDtEaXZpc2lvbiBvZiBJbmZlY3Rpb3VzIERpc2Vhc2Vz
LCBEdWtlIFVuaXZlcnNpdHkgTWVkaWNhbCBDZW50ZXIsIER1cmhhbSwgTkMgMjc3MTAsIFVTQS4m
I3hEO01pbmlzdHJ5IG9mIEFncmljdWx0dXJlLCBMaXZlc3RvY2sgYW5kIEZpc2hlcmllcywgUE8g
Qm94IDkxNTIsIERhciBlcyBTYWxhYW0sIFRhbnphbmlhLiYjeEQ7SW5zdGl0dXRlIGZvciBEZXZl
bG9wbWVudCBTdHVkaWVzLCBMaWJyYXJ5IFJvYWQsIEJyaWdodG9uIEJOMSA5UkUsIFVLLjwvYXV0
aC1hZGRyZXNzPjx0aXRsZXM+PHRpdGxlPk9uZSBIZWFsdGggY29udHJpYnV0aW9ucyB0b3dhcmRz
IG1vcmUgZWZmZWN0aXZlIGFuZCBlcXVpdGFibGUgYXBwcm9hY2hlcyB0byBoZWFsdGggaW4gbG93
LSBhbmQgbWlkZGxlLWluY29tZSBjb3VudHJpZXM8L3RpdGxlPjxzZWNvbmRhcnktdGl0bGU+UGhp
bC4gVHJhbnMuIFIuIFNvYy4gQjwvc2Vjb25kYXJ5LXRpdGxlPjxhbHQtdGl0bGU+UGhpbG9zb3Bo
aWNhbCB0cmFuc2FjdGlvbnMgb2YgdGhlIFJveWFsIFNvY2lldHkgb2YgTG9uZG9uLiBTZXJpZXMg
QiwgQmlvbG9naWNhbCBzY2llbmNlczwvYWx0LXRpdGxlPjwvdGl0bGVzPjxwZXJpb2RpY2FsPjxm
dWxsLXRpdGxlPlBoaWwuIFRyYW5zLiBSLiBTb2MuIEI8L2Z1bGwtdGl0bGU+PC9wZXJpb2RpY2Fs
Pjx2b2x1bWU+MzcyPC92b2x1bWU+PG51bWJlcj4xNzI1PC9udW1iZXI+PGtleXdvcmRzPjxrZXl3
b3JkPkFuaW1hbHM8L2tleXdvcmQ+PGtleXdvcmQ+KkRldmVsb3BpbmcgQ291bnRyaWVzPC9rZXl3
b3JkPjxrZXl3b3JkPipHbG9iYWwgSGVhbHRoPC9rZXl3b3JkPjxrZXl3b3JkPkh1bWFuczwva2V5
d29yZD48a2V5d29yZD4qT25lIEhlYWx0aDwva2V5d29yZD48a2V5d29yZD5ab29ub3Nlcy8qcHJl
dmVudGlvbiAmYW1wOyBjb250cm9sPC9rZXl3b3JkPjwva2V5d29yZHM+PGRhdGVzPjx5ZWFyPjIw
MTc8L3llYXI+PHB1Yi1kYXRlcz48ZGF0ZT5KdWwgMTk8L2RhdGU+PC9wdWItZGF0ZXM+PC9kYXRl
cz48aXNibj4xNDcxLTI5NzAgKEVsZWN0cm9uaWMpJiN4RDswOTYyLTg0MzYgKExpbmtpbmcpPC9p
c2JuPjxhY2Nlc3Npb24tbnVtPjI4NTg0MTc2PC9hY2Nlc3Npb24tbnVtPjx1cmxzPjxyZWxhdGVk
LXVybHM+PHVybD5odHRwOi8vd3d3Lm5jYmkubmxtLm5paC5nb3YvcHVibWVkLzI4NTg0MTc2PC91
cmw+PC9yZWxhdGVkLXVybHM+PC91cmxzPjxjdXN0b20yPjU0Njg2OTM8L2N1c3RvbTI+PGVsZWN0
cm9uaWMtcmVzb3VyY2UtbnVtPjEwLjEwOTgvcnN0Yi4yMDE2LjAxNjg8L2VsZWN0cm9uaWMtcmVz
b3VyY2UtbnVtPjwvcmVjb3JkPjwvQ2l0ZT48L0VuZE5vdGU+
</w:fldData>
        </w:fldChar>
      </w:r>
      <w:r w:rsidR="008C41F4" w:rsidRPr="005D7FDB">
        <w:instrText xml:space="preserve"> ADDIN EN.CITE.DATA </w:instrText>
      </w:r>
      <w:r w:rsidR="008C41F4" w:rsidRPr="005D7FDB">
        <w:fldChar w:fldCharType="end"/>
      </w:r>
      <w:r w:rsidR="009F6091" w:rsidRPr="005D7FDB">
        <w:fldChar w:fldCharType="separate"/>
      </w:r>
      <w:r w:rsidR="00DC144F" w:rsidRPr="005D7FDB">
        <w:rPr>
          <w:noProof/>
        </w:rPr>
        <w:t>[</w:t>
      </w:r>
      <w:hyperlink w:anchor="_ENREF_7" w:tooltip="Cleaveland, 2017 #1050" w:history="1">
        <w:r w:rsidR="0077204C" w:rsidRPr="005D7FDB">
          <w:rPr>
            <w:noProof/>
          </w:rPr>
          <w:t>7</w:t>
        </w:r>
      </w:hyperlink>
      <w:r w:rsidR="00DC144F" w:rsidRPr="005D7FDB">
        <w:rPr>
          <w:noProof/>
        </w:rPr>
        <w:t>,</w:t>
      </w:r>
      <w:hyperlink w:anchor="_ENREF_11" w:tooltip="Grace, 2012 #770" w:history="1">
        <w:r w:rsidR="0077204C" w:rsidRPr="005D7FDB">
          <w:rPr>
            <w:noProof/>
          </w:rPr>
          <w:t>11</w:t>
        </w:r>
      </w:hyperlink>
      <w:r w:rsidR="00DC144F" w:rsidRPr="005D7FDB">
        <w:rPr>
          <w:noProof/>
        </w:rPr>
        <w:t>,</w:t>
      </w:r>
      <w:hyperlink w:anchor="_ENREF_15" w:tooltip="Worsley-Tonks, 2022 #1162" w:history="1">
        <w:r w:rsidR="0077204C" w:rsidRPr="005D7FDB">
          <w:rPr>
            <w:noProof/>
          </w:rPr>
          <w:t>15</w:t>
        </w:r>
      </w:hyperlink>
      <w:r w:rsidR="00DC144F" w:rsidRPr="005D7FDB">
        <w:rPr>
          <w:noProof/>
        </w:rPr>
        <w:t>]</w:t>
      </w:r>
      <w:r w:rsidR="009F6091" w:rsidRPr="005D7FDB">
        <w:fldChar w:fldCharType="end"/>
      </w:r>
      <w:r w:rsidR="009F6091" w:rsidRPr="005D7FDB">
        <w:t>.</w:t>
      </w:r>
      <w:r w:rsidR="00453258" w:rsidRPr="005D7FDB">
        <w:t xml:space="preserve"> Inadequate surveillance in animals </w:t>
      </w:r>
      <w:r w:rsidR="007A7EAA" w:rsidRPr="005D7FDB">
        <w:t xml:space="preserve">can </w:t>
      </w:r>
      <w:r w:rsidR="00453258" w:rsidRPr="005D7FDB">
        <w:t xml:space="preserve">lead to delayed detection and response to disease outbreaks, increasing the risk of onward spread and zoonotic transmission. </w:t>
      </w:r>
    </w:p>
    <w:p w14:paraId="307D2DF1" w14:textId="6A713D00" w:rsidR="001858E1" w:rsidRPr="005D7FDB" w:rsidRDefault="001858E1" w:rsidP="009A4751">
      <w:pPr>
        <w:autoSpaceDE w:val="0"/>
        <w:autoSpaceDN w:val="0"/>
        <w:adjustRightInd w:val="0"/>
        <w:spacing w:line="480" w:lineRule="auto"/>
        <w:jc w:val="both"/>
      </w:pPr>
    </w:p>
    <w:p w14:paraId="00A77191" w14:textId="7A90F035" w:rsidR="000A22BF" w:rsidRPr="005D7FDB" w:rsidRDefault="000A22BF" w:rsidP="000A22BF">
      <w:pPr>
        <w:autoSpaceDE w:val="0"/>
        <w:autoSpaceDN w:val="0"/>
        <w:adjustRightInd w:val="0"/>
        <w:spacing w:line="480" w:lineRule="auto"/>
        <w:jc w:val="both"/>
      </w:pPr>
      <w:r w:rsidRPr="005D7FDB">
        <w:t>Driven by the epidemics/pandemics caused by zoonotic influenza, SARS-</w:t>
      </w:r>
      <w:proofErr w:type="spellStart"/>
      <w:r w:rsidRPr="005D7FDB">
        <w:t>CoV</w:t>
      </w:r>
      <w:proofErr w:type="spellEnd"/>
      <w:r w:rsidR="00032236" w:rsidRPr="005D7FDB">
        <w:t>,</w:t>
      </w:r>
      <w:r w:rsidRPr="005D7FDB">
        <w:t xml:space="preserve"> </w:t>
      </w:r>
      <w:r w:rsidR="00643189" w:rsidRPr="005D7FDB">
        <w:t>MERS-</w:t>
      </w:r>
      <w:proofErr w:type="spellStart"/>
      <w:r w:rsidR="00643189" w:rsidRPr="005D7FDB">
        <w:t>CoV</w:t>
      </w:r>
      <w:proofErr w:type="spellEnd"/>
      <w:r w:rsidR="00643189" w:rsidRPr="005D7FDB">
        <w:t xml:space="preserve">, </w:t>
      </w:r>
      <w:r w:rsidRPr="005D7FDB">
        <w:t xml:space="preserve">and more recently SARS-CoV-2, strengthening </w:t>
      </w:r>
      <w:r w:rsidR="00032236" w:rsidRPr="005D7FDB">
        <w:t xml:space="preserve">the capacity for </w:t>
      </w:r>
      <w:r w:rsidR="00CF5FFB" w:rsidRPr="005D7FDB">
        <w:t>the</w:t>
      </w:r>
      <w:r w:rsidRPr="005D7FDB">
        <w:t xml:space="preserve"> surveillance and response</w:t>
      </w:r>
      <w:r w:rsidR="00CF5FFB" w:rsidRPr="005D7FDB">
        <w:t xml:space="preserve"> of emerging </w:t>
      </w:r>
      <w:proofErr w:type="spellStart"/>
      <w:r w:rsidR="00CF5FFB" w:rsidRPr="005D7FDB">
        <w:t>zoonoses</w:t>
      </w:r>
      <w:proofErr w:type="spellEnd"/>
      <w:r w:rsidR="00CF5FFB" w:rsidRPr="005D7FDB">
        <w:t xml:space="preserve"> with pandemic potential</w:t>
      </w:r>
      <w:r w:rsidRPr="005D7FDB">
        <w:t xml:space="preserve"> has become the focus of public health interests</w:t>
      </w:r>
      <w:r w:rsidR="00032236" w:rsidRPr="005D7FDB">
        <w:t xml:space="preserve"> </w:t>
      </w:r>
      <w:r w:rsidR="00B665F7" w:rsidRPr="005D7FDB">
        <w:fldChar w:fldCharType="begin">
          <w:fldData xml:space="preserve">PEVuZE5vdGU+PENpdGU+PEF1dGhvcj5Hb3N0aW48L0F1dGhvcj48WWVhcj4yMDIxPC9ZZWFyPjxS
ZWNOdW0+MTM0MjwvUmVjTnVtPjxEaXNwbGF5VGV4dD5bMTYsMTddPC9EaXNwbGF5VGV4dD48cmVj
b3JkPjxyZWMtbnVtYmVyPjEzNDI8L3JlYy1udW1iZXI+PGZvcmVpZ24ta2V5cz48a2V5IGFwcD0i
RU4iIGRiLWlkPSJkeDk5ZXg1dDc5Mnd2NWU5dHM3cHZ4ejJzYXp6ZnAwMGVhNXIiPjEzNDI8L2tl
eT48L2ZvcmVpZ24ta2V5cz48cmVmLXR5cGUgbmFtZT0iSm91cm5hbCBBcnRpY2xlIj4xNzwvcmVm
LXR5cGU+PGNvbnRyaWJ1dG9ycz48YXV0aG9ycz48YXV0aG9yPkdvc3RpbiwgTGF3cmVuY2UgTy48
L2F1dGhvcj48YXV0aG9yPkhhbGFiaSwgU2FtIEYuPC9hdXRob3I+PGF1dGhvcj5LbG9jaywgS2V2
aW4gQS48L2F1dGhvcj48L2F1dGhvcnM+PC9jb250cmlidXRvcnM+PHRpdGxlcz48dGl0bGU+QW4g
aW50ZXJuYXRpb25hbCBhZ3JlZW1lbnQgb24gcGFuZGVtaWMgcHJldmVudGlvbiBhbmQgcHJlcGFy
ZWRuZXNzPC90aXRsZT48c2Vjb25kYXJ5LXRpdGxlPkpBTUE8L3NlY29uZGFyeS10aXRsZT48L3Rp
dGxlcz48cGVyaW9kaWNhbD48ZnVsbC10aXRsZT5KQU1BPC9mdWxsLXRpdGxlPjwvcGVyaW9kaWNh
bD48cGFnZXM+MTI1Ny0xMjU4PC9wYWdlcz48dm9sdW1lPjMyNjwvdm9sdW1lPjxudW1iZXI+MTM8
L251bWJlcj48ZGF0ZXM+PHllYXI+MjAyMTwveWVhcj48L2RhdGVzPjxpc2JuPjAwOTgtNzQ4NDwv
aXNibj48dXJscz48cmVsYXRlZC11cmxzPjx1cmw+aHR0cHM6Ly9kb2kub3JnLzEwLjEwMDEvamFt
YS4yMDIxLjE2MTA0PC91cmw+PHVybD5odHRwczovL2phbWFuZXR3b3JrLmNvbS9qb3VybmFscy9q
YW1hL2FydGljbGVwZGYvMjc4NDQxOC9qYW1hX2dvc3Rpbl8yMDIxX3ZwXzIxMDExMV8xNjMzMzg1
MTA0LjU2MDk2LnBkZjwvdXJsPjwvcmVsYXRlZC11cmxzPjwvdXJscz48ZWxlY3Ryb25pYy1yZXNv
dXJjZS1udW0+MTAuMTAwMS9qYW1hLjIwMjEuMTYxMDQ8L2VsZWN0cm9uaWMtcmVzb3VyY2UtbnVt
PjxhY2Nlc3MtZGF0ZT41LzIvMjAyMzwvYWNjZXNzLWRhdGU+PC9yZWNvcmQ+PC9DaXRlPjxDaXRl
PjxBdXRob3I+Qm95Y2U8L0F1dGhvcj48WWVhcj4yMDIzPC9ZZWFyPjxSZWNOdW0+MTM3MDwvUmVj
TnVtPjxyZWNvcmQ+PHJlYy1udW1iZXI+MTM3MDwvcmVjLW51bWJlcj48Zm9yZWlnbi1rZXlzPjxr
ZXkgYXBwPSJFTiIgZGItaWQ9ImR4OTlleDV0Nzkyd3Y1ZTl0czdwdnh6MnNhenpmcDAwZWE1ciI+
MTM3MDwva2V5PjwvZm9yZWlnbi1rZXlzPjxyZWYtdHlwZSBuYW1lPSJKb3VybmFsIEFydGljbGUi
PjE3PC9yZWYtdHlwZT48Y29udHJpYnV0b3JzPjxhdXRob3JzPjxhdXRob3I+Qm95Y2UsIE0uIFIu
PC9hdXRob3I+PGF1dGhvcj5Tb3JyZWxsLCBFLiBNLjwvYXV0aG9yPjxhdXRob3I+U3RhbmRsZXks
IEMuIEouPC9hdXRob3I+PC9hdXRob3JzPjwvY29udHJpYnV0b3JzPjxhdXRoLWFkZHJlc3M+Q2Vu
dGVyIGZvciBHbG9iYWwgSGVhbHRoIFNjaWVuY2UgJmFtcDsgU2VjdXJpdHksIEdlb3JnZXRvd24g
VW5pdmVyc2l0eSwgV2FzaGluZ3RvbiwgRGlzdHJpY3Qgb2YgQ29sdW1iaWEsIFVTQS4mI3hEO01p
Y3JvYmlvbG9neSAmYW1wOyBJbW11bm9sb2d5LCBHZW9yZ2V0b3duIFVuaXZlcnNpdHkgTWVkaWNh
bCBDZW50ZXIsIFdhc2hpbmd0b24sIERpc3RyaWN0IG9mIENvbHVtYmlhLCBVU0EuJiN4RDtDZW50
ZXIgZm9yIEdsb2JhbCBIZWFsdGggU2NpZW5jZSAmYW1wOyBTZWN1cml0eSwgR2VvcmdldG93biBV
bml2ZXJzaXR5LCBXYXNoaW5ndG9uLCBEaXN0cmljdCBvZiBDb2x1bWJpYSwgVVNBIGNsYWlyZS5z
dGFuZGxleUBnZW9yZ2V0b3duLmVkdS4mI3hEO0hlaWRlbGJlcmcgSW5zdGl0dXRlIG9mIEdsb2Jh
bCBIZWFsdGgsIEhlaWRlbGJlcmcgVW5pdmVyc2l0eSwgSGVpZGVsYmVyZywgR2VybWFueS48L2F1
dGgtYWRkcmVzcz48dGl0bGVzPjx0aXRsZT5BbiBlYXJseSBhbmFseXNpcyBvZiB0aGUgV29ybGQg
QmFuayZhcG9zO3MgUGFuZGVtaWMgRnVuZDogYSBuZXcgZnVuZCBmb3IgcGFuZGVtaWMgcHJldmVu
dGlvbiwgcHJlcGFyZWRuZXNzIGFuZCByZXNwb25zZTwvdGl0bGU+PHNlY29uZGFyeS10aXRsZT5C
TUogR2xvYiBIZWFsdGg8L3NlY29uZGFyeS10aXRsZT48YWx0LXRpdGxlPkJNSiBnbG9iYWwgaGVh
bHRoPC9hbHQtdGl0bGU+PC90aXRsZXM+PHBlcmlvZGljYWw+PGZ1bGwtdGl0bGU+Qk1KIEdsb2Ig
SGVhbHRoPC9mdWxsLXRpdGxlPjwvcGVyaW9kaWNhbD48dm9sdW1lPjg8L3ZvbHVtZT48bnVtYmVy
PjE8L251bWJlcj48a2V5d29yZHM+PGtleXdvcmQ+SHVtYW5zPC9rZXl3b3JkPjxrZXl3b3JkPlBh
bmRlbWljcy9wcmV2ZW50aW9uICZhbXA7IGNvbnRyb2w8L2tleXdvcmQ+PGtleXdvcmQ+KkNPVklE
LTE5L3ByZXZlbnRpb24gJmFtcDsgY29udHJvbDwva2V5d29yZD48a2V5d29yZD5EaXNlYXNlIE91
dGJyZWFrcy9wcmV2ZW50aW9uICZhbXA7IGNvbnRyb2w8L2tleXdvcmQ+PGtleXdvcmQ+KkZpbmFu
Y2lhbCBNYW5hZ2VtZW50PC9rZXl3b3JkPjwva2V5d29yZHM+PGRhdGVzPjx5ZWFyPjIwMjM8L3ll
YXI+PHB1Yi1kYXRlcz48ZGF0ZT5KYW48L2RhdGU+PC9wdWItZGF0ZXM+PC9kYXRlcz48aXNibj4y
MDU5LTc5MDggKFByaW50KSYjeEQ7MjA1OS03OTA4IChFbGVjdHJvbmljKSYjeEQ7MjA1OS03OTA4
IChMaW5raW5nKTwvaXNibj48YWNjZXNzaW9uLW51bT4zNjU5OTQ5OTwvYWNjZXNzaW9uLW51bT48
dXJscz48cmVsYXRlZC11cmxzPjx1cmw+aHR0cDovL3d3dy5uY2JpLm5sbS5uaWguZ292L3B1Ym1l
ZC8zNjU5OTQ5OTwvdXJsPjx1cmw+aHR0cHM6Ly9naC5ibWouY29tL2NvbnRlbnQvYm1qZ2gvOC8x
L2UwMTExNzIuZnVsbC5wZGY8L3VybD48L3JlbGF0ZWQtdXJscz48L3VybHM+PGN1c3RvbTI+OTgx
NTAxNDwvY3VzdG9tMj48ZWxlY3Ryb25pYy1yZXNvdXJjZS1udW0+MTAuMTEzNi9ibWpnaC0yMDIy
LTAxMTE3MjwvZWxlY3Ryb25pYy1yZXNvdXJjZS1udW0+PC9yZWNvcmQ+PC9DaXRlPjwvRW5kTm90
ZT4A
</w:fldData>
        </w:fldChar>
      </w:r>
      <w:r w:rsidR="00220E7C" w:rsidRPr="005D7FDB">
        <w:instrText xml:space="preserve"> ADDIN EN.CITE </w:instrText>
      </w:r>
      <w:r w:rsidR="00220E7C" w:rsidRPr="005D7FDB">
        <w:fldChar w:fldCharType="begin">
          <w:fldData xml:space="preserve">PEVuZE5vdGU+PENpdGU+PEF1dGhvcj5Hb3N0aW48L0F1dGhvcj48WWVhcj4yMDIxPC9ZZWFyPjxS
ZWNOdW0+MTM0MjwvUmVjTnVtPjxEaXNwbGF5VGV4dD5bMTYsMTddPC9EaXNwbGF5VGV4dD48cmVj
b3JkPjxyZWMtbnVtYmVyPjEzNDI8L3JlYy1udW1iZXI+PGZvcmVpZ24ta2V5cz48a2V5IGFwcD0i
RU4iIGRiLWlkPSJkeDk5ZXg1dDc5Mnd2NWU5dHM3cHZ4ejJzYXp6ZnAwMGVhNXIiPjEzNDI8L2tl
eT48L2ZvcmVpZ24ta2V5cz48cmVmLXR5cGUgbmFtZT0iSm91cm5hbCBBcnRpY2xlIj4xNzwvcmVm
LXR5cGU+PGNvbnRyaWJ1dG9ycz48YXV0aG9ycz48YXV0aG9yPkdvc3RpbiwgTGF3cmVuY2UgTy48
L2F1dGhvcj48YXV0aG9yPkhhbGFiaSwgU2FtIEYuPC9hdXRob3I+PGF1dGhvcj5LbG9jaywgS2V2
aW4gQS48L2F1dGhvcj48L2F1dGhvcnM+PC9jb250cmlidXRvcnM+PHRpdGxlcz48dGl0bGU+QW4g
aW50ZXJuYXRpb25hbCBhZ3JlZW1lbnQgb24gcGFuZGVtaWMgcHJldmVudGlvbiBhbmQgcHJlcGFy
ZWRuZXNzPC90aXRsZT48c2Vjb25kYXJ5LXRpdGxlPkpBTUE8L3NlY29uZGFyeS10aXRsZT48L3Rp
dGxlcz48cGVyaW9kaWNhbD48ZnVsbC10aXRsZT5KQU1BPC9mdWxsLXRpdGxlPjwvcGVyaW9kaWNh
bD48cGFnZXM+MTI1Ny0xMjU4PC9wYWdlcz48dm9sdW1lPjMyNjwvdm9sdW1lPjxudW1iZXI+MTM8
L251bWJlcj48ZGF0ZXM+PHllYXI+MjAyMTwveWVhcj48L2RhdGVzPjxpc2JuPjAwOTgtNzQ4NDwv
aXNibj48dXJscz48cmVsYXRlZC11cmxzPjx1cmw+aHR0cHM6Ly9kb2kub3JnLzEwLjEwMDEvamFt
YS4yMDIxLjE2MTA0PC91cmw+PHVybD5odHRwczovL2phbWFuZXR3b3JrLmNvbS9qb3VybmFscy9q
YW1hL2FydGljbGVwZGYvMjc4NDQxOC9qYW1hX2dvc3Rpbl8yMDIxX3ZwXzIxMDExMV8xNjMzMzg1
MTA0LjU2MDk2LnBkZjwvdXJsPjwvcmVsYXRlZC11cmxzPjwvdXJscz48ZWxlY3Ryb25pYy1yZXNv
dXJjZS1udW0+MTAuMTAwMS9qYW1hLjIwMjEuMTYxMDQ8L2VsZWN0cm9uaWMtcmVzb3VyY2UtbnVt
PjxhY2Nlc3MtZGF0ZT41LzIvMjAyMzwvYWNjZXNzLWRhdGU+PC9yZWNvcmQ+PC9DaXRlPjxDaXRl
PjxBdXRob3I+Qm95Y2U8L0F1dGhvcj48WWVhcj4yMDIzPC9ZZWFyPjxSZWNOdW0+MTM3MDwvUmVj
TnVtPjxyZWNvcmQ+PHJlYy1udW1iZXI+MTM3MDwvcmVjLW51bWJlcj48Zm9yZWlnbi1rZXlzPjxr
ZXkgYXBwPSJFTiIgZGItaWQ9ImR4OTlleDV0Nzkyd3Y1ZTl0czdwdnh6MnNhenpmcDAwZWE1ciI+
MTM3MDwva2V5PjwvZm9yZWlnbi1rZXlzPjxyZWYtdHlwZSBuYW1lPSJKb3VybmFsIEFydGljbGUi
PjE3PC9yZWYtdHlwZT48Y29udHJpYnV0b3JzPjxhdXRob3JzPjxhdXRob3I+Qm95Y2UsIE0uIFIu
PC9hdXRob3I+PGF1dGhvcj5Tb3JyZWxsLCBFLiBNLjwvYXV0aG9yPjxhdXRob3I+U3RhbmRsZXks
IEMuIEouPC9hdXRob3I+PC9hdXRob3JzPjwvY29udHJpYnV0b3JzPjxhdXRoLWFkZHJlc3M+Q2Vu
dGVyIGZvciBHbG9iYWwgSGVhbHRoIFNjaWVuY2UgJmFtcDsgU2VjdXJpdHksIEdlb3JnZXRvd24g
VW5pdmVyc2l0eSwgV2FzaGluZ3RvbiwgRGlzdHJpY3Qgb2YgQ29sdW1iaWEsIFVTQS4mI3hEO01p
Y3JvYmlvbG9neSAmYW1wOyBJbW11bm9sb2d5LCBHZW9yZ2V0b3duIFVuaXZlcnNpdHkgTWVkaWNh
bCBDZW50ZXIsIFdhc2hpbmd0b24sIERpc3RyaWN0IG9mIENvbHVtYmlhLCBVU0EuJiN4RDtDZW50
ZXIgZm9yIEdsb2JhbCBIZWFsdGggU2NpZW5jZSAmYW1wOyBTZWN1cml0eSwgR2VvcmdldG93biBV
bml2ZXJzaXR5LCBXYXNoaW5ndG9uLCBEaXN0cmljdCBvZiBDb2x1bWJpYSwgVVNBIGNsYWlyZS5z
dGFuZGxleUBnZW9yZ2V0b3duLmVkdS4mI3hEO0hlaWRlbGJlcmcgSW5zdGl0dXRlIG9mIEdsb2Jh
bCBIZWFsdGgsIEhlaWRlbGJlcmcgVW5pdmVyc2l0eSwgSGVpZGVsYmVyZywgR2VybWFueS48L2F1
dGgtYWRkcmVzcz48dGl0bGVzPjx0aXRsZT5BbiBlYXJseSBhbmFseXNpcyBvZiB0aGUgV29ybGQg
QmFuayZhcG9zO3MgUGFuZGVtaWMgRnVuZDogYSBuZXcgZnVuZCBmb3IgcGFuZGVtaWMgcHJldmVu
dGlvbiwgcHJlcGFyZWRuZXNzIGFuZCByZXNwb25zZTwvdGl0bGU+PHNlY29uZGFyeS10aXRsZT5C
TUogR2xvYiBIZWFsdGg8L3NlY29uZGFyeS10aXRsZT48YWx0LXRpdGxlPkJNSiBnbG9iYWwgaGVh
bHRoPC9hbHQtdGl0bGU+PC90aXRsZXM+PHBlcmlvZGljYWw+PGZ1bGwtdGl0bGU+Qk1KIEdsb2Ig
SGVhbHRoPC9mdWxsLXRpdGxlPjwvcGVyaW9kaWNhbD48dm9sdW1lPjg8L3ZvbHVtZT48bnVtYmVy
PjE8L251bWJlcj48a2V5d29yZHM+PGtleXdvcmQ+SHVtYW5zPC9rZXl3b3JkPjxrZXl3b3JkPlBh
bmRlbWljcy9wcmV2ZW50aW9uICZhbXA7IGNvbnRyb2w8L2tleXdvcmQ+PGtleXdvcmQ+KkNPVklE
LTE5L3ByZXZlbnRpb24gJmFtcDsgY29udHJvbDwva2V5d29yZD48a2V5d29yZD5EaXNlYXNlIE91
dGJyZWFrcy9wcmV2ZW50aW9uICZhbXA7IGNvbnRyb2w8L2tleXdvcmQ+PGtleXdvcmQ+KkZpbmFu
Y2lhbCBNYW5hZ2VtZW50PC9rZXl3b3JkPjwva2V5d29yZHM+PGRhdGVzPjx5ZWFyPjIwMjM8L3ll
YXI+PHB1Yi1kYXRlcz48ZGF0ZT5KYW48L2RhdGU+PC9wdWItZGF0ZXM+PC9kYXRlcz48aXNibj4y
MDU5LTc5MDggKFByaW50KSYjeEQ7MjA1OS03OTA4IChFbGVjdHJvbmljKSYjeEQ7MjA1OS03OTA4
IChMaW5raW5nKTwvaXNibj48YWNjZXNzaW9uLW51bT4zNjU5OTQ5OTwvYWNjZXNzaW9uLW51bT48
dXJscz48cmVsYXRlZC11cmxzPjx1cmw+aHR0cDovL3d3dy5uY2JpLm5sbS5uaWguZ292L3B1Ym1l
ZC8zNjU5OTQ5OTwvdXJsPjx1cmw+aHR0cHM6Ly9naC5ibWouY29tL2NvbnRlbnQvYm1qZ2gvOC8x
L2UwMTExNzIuZnVsbC5wZGY8L3VybD48L3JlbGF0ZWQtdXJscz48L3VybHM+PGN1c3RvbTI+OTgx
NTAxNDwvY3VzdG9tMj48ZWxlY3Ryb25pYy1yZXNvdXJjZS1udW0+MTAuMTEzNi9ibWpnaC0yMDIy
LTAxMTE3MjwvZWxlY3Ryb25pYy1yZXNvdXJjZS1udW0+PC9yZWNvcmQ+PC9DaXRlPjwvRW5kTm90
ZT4A
</w:fldData>
        </w:fldChar>
      </w:r>
      <w:r w:rsidR="00220E7C" w:rsidRPr="005D7FDB">
        <w:instrText xml:space="preserve"> ADDIN EN.CITE.DATA </w:instrText>
      </w:r>
      <w:r w:rsidR="00220E7C" w:rsidRPr="005D7FDB">
        <w:fldChar w:fldCharType="end"/>
      </w:r>
      <w:r w:rsidR="00B665F7" w:rsidRPr="005D7FDB">
        <w:fldChar w:fldCharType="separate"/>
      </w:r>
      <w:r w:rsidR="00220E7C" w:rsidRPr="005D7FDB">
        <w:rPr>
          <w:noProof/>
        </w:rPr>
        <w:t>[</w:t>
      </w:r>
      <w:hyperlink w:anchor="_ENREF_16" w:tooltip="Gostin, 2021 #1342" w:history="1">
        <w:r w:rsidR="0077204C" w:rsidRPr="005D7FDB">
          <w:rPr>
            <w:noProof/>
          </w:rPr>
          <w:t>16</w:t>
        </w:r>
      </w:hyperlink>
      <w:r w:rsidR="00220E7C" w:rsidRPr="005D7FDB">
        <w:rPr>
          <w:noProof/>
        </w:rPr>
        <w:t>,</w:t>
      </w:r>
      <w:hyperlink w:anchor="_ENREF_17" w:tooltip="Boyce, 2023 #1370" w:history="1">
        <w:r w:rsidR="0077204C" w:rsidRPr="005D7FDB">
          <w:rPr>
            <w:noProof/>
          </w:rPr>
          <w:t>17</w:t>
        </w:r>
      </w:hyperlink>
      <w:r w:rsidR="00220E7C" w:rsidRPr="005D7FDB">
        <w:rPr>
          <w:noProof/>
        </w:rPr>
        <w:t>]</w:t>
      </w:r>
      <w:r w:rsidR="00B665F7" w:rsidRPr="005D7FDB">
        <w:fldChar w:fldCharType="end"/>
      </w:r>
      <w:r w:rsidRPr="005D7FDB">
        <w:t xml:space="preserve">. Compared </w:t>
      </w:r>
      <w:r w:rsidRPr="005D7FDB">
        <w:lastRenderedPageBreak/>
        <w:t xml:space="preserve">to their emerging </w:t>
      </w:r>
      <w:proofErr w:type="spellStart"/>
      <w:r w:rsidRPr="005D7FDB">
        <w:t>zoonoses</w:t>
      </w:r>
      <w:proofErr w:type="spellEnd"/>
      <w:r w:rsidRPr="005D7FDB">
        <w:t xml:space="preserve"> counterparts, endemic </w:t>
      </w:r>
      <w:proofErr w:type="spellStart"/>
      <w:r w:rsidRPr="005D7FDB">
        <w:t>zoonoses</w:t>
      </w:r>
      <w:proofErr w:type="spellEnd"/>
      <w:r w:rsidRPr="005D7FDB">
        <w:t xml:space="preserve"> often receive much less </w:t>
      </w:r>
      <w:r w:rsidR="00290279" w:rsidRPr="005D7FDB">
        <w:t xml:space="preserve">policy </w:t>
      </w:r>
      <w:r w:rsidR="00AF6F37" w:rsidRPr="005D7FDB">
        <w:t>and</w:t>
      </w:r>
      <w:r w:rsidR="00290279" w:rsidRPr="005D7FDB">
        <w:t xml:space="preserve"> research</w:t>
      </w:r>
      <w:r w:rsidR="004A1395" w:rsidRPr="005D7FDB">
        <w:t xml:space="preserve"> support</w:t>
      </w:r>
      <w:r w:rsidR="00BB64BC" w:rsidRPr="005D7FDB">
        <w:t>,</w:t>
      </w:r>
      <w:r w:rsidRPr="005D7FDB">
        <w:t xml:space="preserve"> are rarely targeted by formal surveillance systems, and thus their frequencies and burden are largely unknown and underestimated </w:t>
      </w:r>
      <w:r w:rsidRPr="005D7FDB">
        <w:fldChar w:fldCharType="begin">
          <w:fldData xml:space="preserve">PEVuZE5vdGU+PENpdGU+PEF1dGhvcj5HcmFjZTwvQXV0aG9yPjxZZWFyPjIwMTI8L1llYXI+PFJl
Y051bT43NzA8L1JlY051bT48RGlzcGxheVRleHQ+WzEwLDExXTwvRGlzcGxheVRleHQ+PHJlY29y
ZD48cmVjLW51bWJlcj43NzA8L3JlYy1udW1iZXI+PGZvcmVpZ24ta2V5cz48a2V5IGFwcD0iRU4i
IGRiLWlkPSJkeDk5ZXg1dDc5Mnd2NWU5dHM3cHZ4ejJzYXp6ZnAwMGVhNXIiPjc3MDwva2V5Pjwv
Zm9yZWlnbi1rZXlzPjxyZWYtdHlwZSBuYW1lPSJSZXBvcnQiPjI3PC9yZWYtdHlwZT48Y29udHJp
YnV0b3JzPjxhdXRob3JzPjxhdXRob3I+R3JhY2UsIERlbGlhPC9hdXRob3I+PGF1dGhvcj5NdXR1
YSwgRmxvcmVuY2U8L2F1dGhvcj48YXV0aG9yPk9jaHVuZ28sIFBhbWVsYTwvYXV0aG9yPjxhdXRo
b3I+S3J1c2thLCBSTDwvYXV0aG9yPjxhdXRob3I+Sm9uZXMsIEthdGU8L2F1dGhvcj48YXV0aG9y
PkJyaWVybGV5LCBMaWFtPC9hdXRob3I+PGF1dGhvcj5MYXBhciwgTWE8L2F1dGhvcj48YXV0aG9y
PlNhaWQsIE1vaGFtbWVkIFlhaHlhPC9hdXRob3I+PGF1dGhvcj5IZXJyZXJvLCBNYXJpbyBUPC9h
dXRob3I+PGF1dGhvcj5QaHVjLCBQTTwvYXV0aG9yPjwvYXV0aG9ycz48L2NvbnRyaWJ1dG9ycz48
dGl0bGVzPjx0aXRsZT5NYXBwaW5nIG9mIHBvdmVydHkgYW5kIGxpa2VseSB6b29ub3NlcyBob3Rz
cG90czwvdGl0bGU+PC90aXRsZXM+PGRhdGVzPjx5ZWFyPjIwMTI8L3llYXI+PC9kYXRlcz48dXJs
cz48cmVsYXRlZC11cmxzPjx1cmw+aHR0cHM6Ly9jZ3NwYWNlLmNnaWFyLm9yZy9iaXRzdHJlYW0v
aGFuZGxlLzEwNTY4LzIxMTYxL1pvb01hcF9KdWx5MjAxMl9maW5hbC5wZGY8L3VybD48L3JlbGF0
ZWQtdXJscz48L3VybHM+PC9yZWNvcmQ+PC9DaXRlPjxDaXRlPjxBdXRob3I+TWF1ZGxpbjwvQXV0
aG9yPjxZZWFyPjIwMDk8L1llYXI+PFJlY051bT43MjQ8L1JlY051bT48cmVjb3JkPjxyZWMtbnVt
YmVyPjcyNDwvcmVjLW51bWJlcj48Zm9yZWlnbi1rZXlzPjxrZXkgYXBwPSJFTiIgZGItaWQ9ImR4
OTlleDV0Nzkyd3Y1ZTl0czdwdnh6MnNhenpmcDAwZWE1ciI+NzI0PC9rZXk+PC9mb3JlaWduLWtl
eXM+PHJlZi10eXBlIG5hbWU9IkpvdXJuYWwgQXJ0aWNsZSI+MTc8L3JlZi10eXBlPjxjb250cmli
dXRvcnM+PGF1dGhvcnM+PGF1dGhvcj5NYXVkbGluLCBJLjwvYXV0aG9yPjxhdXRob3I+RWlzbGVy
LCBNLiBDLjwvYXV0aG9yPjxhdXRob3I+V2VsYnVybiwgUy4gQy48L2F1dGhvcj48L2F1dGhvcnM+
PC9jb250cmlidXRvcnM+PGF1dGgtYWRkcmVzcz5DZW50cmUgZm9yIEluZmVjdGlvdXMgRGlzZWFz
ZXMsIENvbGxlZ2Ugb2YgTWVkaWNpbmUgYW5kIFZldGVyaW5hcnkgTWVkaWNpbmUsIFVuaXZlcnNp
dHkgb2YgRWRpbmJ1cmdoLCBTdW1tZXJoYWxsLCBFZGluYnVyZ2ggRUg5IDFRSCwgVUsuIGlhbi5t
YXVkbGluQGVkLmFjLnVrPC9hdXRoLWFkZHJlc3M+PHRpdGxlcz48dGl0bGU+TmVnbGVjdGVkIGFu
ZCBlbmRlbWljIHpvb25vc2VzPC90aXRsZT48c2Vjb25kYXJ5LXRpdGxlPlBoaWwuIFRyYW5zLiBS
LiBTb2MuIEI8L3NlY29uZGFyeS10aXRsZT48L3RpdGxlcz48cGVyaW9kaWNhbD48ZnVsbC10aXRs
ZT5QaGlsLiBUcmFucy4gUi4gU29jLiBCPC9mdWxsLXRpdGxlPjwvcGVyaW9kaWNhbD48cGFnZXM+
Mjc3Ny04NzwvcGFnZXM+PHZvbHVtZT4zNjQ8L3ZvbHVtZT48bnVtYmVyPjE1MzA8L251bWJlcj48
a2V5d29yZHM+PGtleXdvcmQ+QW5pbWFsczwva2V5d29yZD48a2V5d29yZD5Db21tdW5pY2FibGUg
RGlzZWFzZXMsIEVtZXJnaW5nL2VwaWRlbWlvbG9neS9wcmV2ZW50aW9uICZhbXA7IGNvbnRyb2wv
KnZldGVyaW5hcnk8L2tleXdvcmQ+PGtleXdvcmQ+RGV2ZWxvcGluZyBDb3VudHJpZXM8L2tleXdv
cmQ+PGtleXdvcmQ+RGlzZWFzZSBSZXNlcnZvaXJzLyp2ZXRlcmluYXJ5PC9rZXl3b3JkPjxrZXl3
b3JkPkVuZGVtaWMgRGlzZWFzZXMvcHJldmVudGlvbiAmYW1wOyBjb250cm9sLyp2ZXRlcmluYXJ5
PC9rZXl3b3JkPjxrZXl3b3JkPkh1bWFuczwva2V5d29yZD48a2V5d29yZD5ab29ub3Nlcy8qZXBp
ZGVtaW9sb2d5PC9rZXl3b3JkPjwva2V5d29yZHM+PGRhdGVzPjx5ZWFyPjIwMDk8L3llYXI+PHB1
Yi1kYXRlcz48ZGF0ZT5TZXAgMjc8L2RhdGU+PC9wdWItZGF0ZXM+PC9kYXRlcz48aXNibj4xNDcx
LTI5NzAgKEVsZWN0cm9uaWMpJiN4RDswOTYyLTg0MzYgKExpbmtpbmcpPC9pc2JuPjxhY2Nlc3Np
b24tbnVtPjE5Njg3MDQ1PC9hY2Nlc3Npb24tbnVtPjx1cmxzPjxyZWxhdGVkLXVybHM+PHVybD5o
dHRwczovL3d3dy5uY2JpLm5sbS5uaWguZ292L3B1Ym1lZC8xOTY4NzA0NTwvdXJsPjx1cmw+aHR0
cHM6Ly93d3cubmNiaS5ubG0ubmloLmdvdi9wbWMvYXJ0aWNsZXMvUE1DMjg2NTA4NS9wZGYvcnN0
YjIwMDkwMDY3LnBkZjwvdXJsPjwvcmVsYXRlZC11cmxzPjwvdXJscz48Y3VzdG9tMj5QTUMyODY1
MDg1PC9jdXN0b20yPjxlbGVjdHJvbmljLXJlc291cmNlLW51bT4xMC4xMDk4L3JzdGIuMjAwOS4w
MDY3PC9lbGVjdHJvbmljLXJlc291cmNlLW51bT48L3JlY29yZD48L0NpdGU+PC9FbmROb3RlPgB=
</w:fldData>
        </w:fldChar>
      </w:r>
      <w:r w:rsidR="008C41F4" w:rsidRPr="005D7FDB">
        <w:instrText xml:space="preserve"> ADDIN EN.CITE </w:instrText>
      </w:r>
      <w:r w:rsidR="008C41F4" w:rsidRPr="005D7FDB">
        <w:fldChar w:fldCharType="begin">
          <w:fldData xml:space="preserve">PEVuZE5vdGU+PENpdGU+PEF1dGhvcj5HcmFjZTwvQXV0aG9yPjxZZWFyPjIwMTI8L1llYXI+PFJl
Y051bT43NzA8L1JlY051bT48RGlzcGxheVRleHQ+WzEwLDExXTwvRGlzcGxheVRleHQ+PHJlY29y
ZD48cmVjLW51bWJlcj43NzA8L3JlYy1udW1iZXI+PGZvcmVpZ24ta2V5cz48a2V5IGFwcD0iRU4i
IGRiLWlkPSJkeDk5ZXg1dDc5Mnd2NWU5dHM3cHZ4ejJzYXp6ZnAwMGVhNXIiPjc3MDwva2V5Pjwv
Zm9yZWlnbi1rZXlzPjxyZWYtdHlwZSBuYW1lPSJSZXBvcnQiPjI3PC9yZWYtdHlwZT48Y29udHJp
YnV0b3JzPjxhdXRob3JzPjxhdXRob3I+R3JhY2UsIERlbGlhPC9hdXRob3I+PGF1dGhvcj5NdXR1
YSwgRmxvcmVuY2U8L2F1dGhvcj48YXV0aG9yPk9jaHVuZ28sIFBhbWVsYTwvYXV0aG9yPjxhdXRo
b3I+S3J1c2thLCBSTDwvYXV0aG9yPjxhdXRob3I+Sm9uZXMsIEthdGU8L2F1dGhvcj48YXV0aG9y
PkJyaWVybGV5LCBMaWFtPC9hdXRob3I+PGF1dGhvcj5MYXBhciwgTWE8L2F1dGhvcj48YXV0aG9y
PlNhaWQsIE1vaGFtbWVkIFlhaHlhPC9hdXRob3I+PGF1dGhvcj5IZXJyZXJvLCBNYXJpbyBUPC9h
dXRob3I+PGF1dGhvcj5QaHVjLCBQTTwvYXV0aG9yPjwvYXV0aG9ycz48L2NvbnRyaWJ1dG9ycz48
dGl0bGVzPjx0aXRsZT5NYXBwaW5nIG9mIHBvdmVydHkgYW5kIGxpa2VseSB6b29ub3NlcyBob3Rz
cG90czwvdGl0bGU+PC90aXRsZXM+PGRhdGVzPjx5ZWFyPjIwMTI8L3llYXI+PC9kYXRlcz48dXJs
cz48cmVsYXRlZC11cmxzPjx1cmw+aHR0cHM6Ly9jZ3NwYWNlLmNnaWFyLm9yZy9iaXRzdHJlYW0v
aGFuZGxlLzEwNTY4LzIxMTYxL1pvb01hcF9KdWx5MjAxMl9maW5hbC5wZGY8L3VybD48L3JlbGF0
ZWQtdXJscz48L3VybHM+PC9yZWNvcmQ+PC9DaXRlPjxDaXRlPjxBdXRob3I+TWF1ZGxpbjwvQXV0
aG9yPjxZZWFyPjIwMDk8L1llYXI+PFJlY051bT43MjQ8L1JlY051bT48cmVjb3JkPjxyZWMtbnVt
YmVyPjcyNDwvcmVjLW51bWJlcj48Zm9yZWlnbi1rZXlzPjxrZXkgYXBwPSJFTiIgZGItaWQ9ImR4
OTlleDV0Nzkyd3Y1ZTl0czdwdnh6MnNhenpmcDAwZWE1ciI+NzI0PC9rZXk+PC9mb3JlaWduLWtl
eXM+PHJlZi10eXBlIG5hbWU9IkpvdXJuYWwgQXJ0aWNsZSI+MTc8L3JlZi10eXBlPjxjb250cmli
dXRvcnM+PGF1dGhvcnM+PGF1dGhvcj5NYXVkbGluLCBJLjwvYXV0aG9yPjxhdXRob3I+RWlzbGVy
LCBNLiBDLjwvYXV0aG9yPjxhdXRob3I+V2VsYnVybiwgUy4gQy48L2F1dGhvcj48L2F1dGhvcnM+
PC9jb250cmlidXRvcnM+PGF1dGgtYWRkcmVzcz5DZW50cmUgZm9yIEluZmVjdGlvdXMgRGlzZWFz
ZXMsIENvbGxlZ2Ugb2YgTWVkaWNpbmUgYW5kIFZldGVyaW5hcnkgTWVkaWNpbmUsIFVuaXZlcnNp
dHkgb2YgRWRpbmJ1cmdoLCBTdW1tZXJoYWxsLCBFZGluYnVyZ2ggRUg5IDFRSCwgVUsuIGlhbi5t
YXVkbGluQGVkLmFjLnVrPC9hdXRoLWFkZHJlc3M+PHRpdGxlcz48dGl0bGU+TmVnbGVjdGVkIGFu
ZCBlbmRlbWljIHpvb25vc2VzPC90aXRsZT48c2Vjb25kYXJ5LXRpdGxlPlBoaWwuIFRyYW5zLiBS
LiBTb2MuIEI8L3NlY29uZGFyeS10aXRsZT48L3RpdGxlcz48cGVyaW9kaWNhbD48ZnVsbC10aXRs
ZT5QaGlsLiBUcmFucy4gUi4gU29jLiBCPC9mdWxsLXRpdGxlPjwvcGVyaW9kaWNhbD48cGFnZXM+
Mjc3Ny04NzwvcGFnZXM+PHZvbHVtZT4zNjQ8L3ZvbHVtZT48bnVtYmVyPjE1MzA8L251bWJlcj48
a2V5d29yZHM+PGtleXdvcmQ+QW5pbWFsczwva2V5d29yZD48a2V5d29yZD5Db21tdW5pY2FibGUg
RGlzZWFzZXMsIEVtZXJnaW5nL2VwaWRlbWlvbG9neS9wcmV2ZW50aW9uICZhbXA7IGNvbnRyb2wv
KnZldGVyaW5hcnk8L2tleXdvcmQ+PGtleXdvcmQ+RGV2ZWxvcGluZyBDb3VudHJpZXM8L2tleXdv
cmQ+PGtleXdvcmQ+RGlzZWFzZSBSZXNlcnZvaXJzLyp2ZXRlcmluYXJ5PC9rZXl3b3JkPjxrZXl3
b3JkPkVuZGVtaWMgRGlzZWFzZXMvcHJldmVudGlvbiAmYW1wOyBjb250cm9sLyp2ZXRlcmluYXJ5
PC9rZXl3b3JkPjxrZXl3b3JkPkh1bWFuczwva2V5d29yZD48a2V5d29yZD5ab29ub3Nlcy8qZXBp
ZGVtaW9sb2d5PC9rZXl3b3JkPjwva2V5d29yZHM+PGRhdGVzPjx5ZWFyPjIwMDk8L3llYXI+PHB1
Yi1kYXRlcz48ZGF0ZT5TZXAgMjc8L2RhdGU+PC9wdWItZGF0ZXM+PC9kYXRlcz48aXNibj4xNDcx
LTI5NzAgKEVsZWN0cm9uaWMpJiN4RDswOTYyLTg0MzYgKExpbmtpbmcpPC9pc2JuPjxhY2Nlc3Np
b24tbnVtPjE5Njg3MDQ1PC9hY2Nlc3Npb24tbnVtPjx1cmxzPjxyZWxhdGVkLXVybHM+PHVybD5o
dHRwczovL3d3dy5uY2JpLm5sbS5uaWguZ292L3B1Ym1lZC8xOTY4NzA0NTwvdXJsPjx1cmw+aHR0
cHM6Ly93d3cubmNiaS5ubG0ubmloLmdvdi9wbWMvYXJ0aWNsZXMvUE1DMjg2NTA4NS9wZGYvcnN0
YjIwMDkwMDY3LnBkZjwvdXJsPjwvcmVsYXRlZC11cmxzPjwvdXJscz48Y3VzdG9tMj5QTUMyODY1
MDg1PC9jdXN0b20yPjxlbGVjdHJvbmljLXJlc291cmNlLW51bT4xMC4xMDk4L3JzdGIuMjAwOS4w
MDY3PC9lbGVjdHJvbmljLXJlc291cmNlLW51bT48L3JlY29yZD48L0NpdGU+PC9FbmROb3RlPgB=
</w:fldData>
        </w:fldChar>
      </w:r>
      <w:r w:rsidR="008C41F4" w:rsidRPr="005D7FDB">
        <w:instrText xml:space="preserve"> ADDIN EN.CITE.DATA </w:instrText>
      </w:r>
      <w:r w:rsidR="008C41F4" w:rsidRPr="005D7FDB">
        <w:fldChar w:fldCharType="end"/>
      </w:r>
      <w:r w:rsidRPr="005D7FDB">
        <w:fldChar w:fldCharType="separate"/>
      </w:r>
      <w:r w:rsidR="00DC144F" w:rsidRPr="005D7FDB">
        <w:rPr>
          <w:noProof/>
        </w:rPr>
        <w:t>[</w:t>
      </w:r>
      <w:hyperlink w:anchor="_ENREF_10" w:tooltip="Maudlin, 2009 #724" w:history="1">
        <w:r w:rsidR="0077204C" w:rsidRPr="005D7FDB">
          <w:rPr>
            <w:noProof/>
          </w:rPr>
          <w:t>10</w:t>
        </w:r>
      </w:hyperlink>
      <w:r w:rsidR="00DC144F" w:rsidRPr="005D7FDB">
        <w:rPr>
          <w:noProof/>
        </w:rPr>
        <w:t>,</w:t>
      </w:r>
      <w:hyperlink w:anchor="_ENREF_11" w:tooltip="Grace, 2012 #770" w:history="1">
        <w:r w:rsidR="0077204C" w:rsidRPr="005D7FDB">
          <w:rPr>
            <w:noProof/>
          </w:rPr>
          <w:t>11</w:t>
        </w:r>
      </w:hyperlink>
      <w:r w:rsidR="00DC144F" w:rsidRPr="005D7FDB">
        <w:rPr>
          <w:noProof/>
        </w:rPr>
        <w:t>]</w:t>
      </w:r>
      <w:r w:rsidRPr="005D7FDB">
        <w:fldChar w:fldCharType="end"/>
      </w:r>
      <w:r w:rsidRPr="005D7FDB">
        <w:t xml:space="preserve">. This underestimation in turn leads to </w:t>
      </w:r>
      <w:r w:rsidR="001F5420" w:rsidRPr="005D7FDB">
        <w:t>‘</w:t>
      </w:r>
      <w:r w:rsidRPr="005D7FDB">
        <w:t>neglect</w:t>
      </w:r>
      <w:r w:rsidR="001F5420" w:rsidRPr="005D7FDB">
        <w:t>’</w:t>
      </w:r>
      <w:r w:rsidRPr="005D7FDB">
        <w:t xml:space="preserve"> due to a lack of evidence for decision-makers on the importance of these diseases</w:t>
      </w:r>
      <w:r w:rsidR="00680E64" w:rsidRPr="005D7FDB">
        <w:t xml:space="preserve"> and </w:t>
      </w:r>
      <w:r w:rsidR="007E3F7F" w:rsidRPr="005D7FDB">
        <w:t xml:space="preserve">eventually </w:t>
      </w:r>
      <w:r w:rsidRPr="005D7FDB">
        <w:t>serious consequences in terms of funding for control initiatives</w:t>
      </w:r>
      <w:r w:rsidR="003F17BB" w:rsidRPr="005D7FDB">
        <w:t xml:space="preserve"> </w:t>
      </w:r>
      <w:r w:rsidR="003F17BB" w:rsidRPr="005D7FDB">
        <w:fldChar w:fldCharType="begin">
          <w:fldData xml:space="preserve">PEVuZE5vdGU+PENpdGU+PEF1dGhvcj5Nb2x5bmV1eDwvQXV0aG9yPjxZZWFyPjIwMTE8L1llYXI+
PFJlY051bT4xMDY2PC9SZWNOdW0+PERpc3BsYXlUZXh0PlsxMCwxMl08L0Rpc3BsYXlUZXh0Pjxy
ZWNvcmQ+PHJlYy1udW1iZXI+MTA2NjwvcmVjLW51bWJlcj48Zm9yZWlnbi1rZXlzPjxrZXkgYXBw
PSJFTiIgZGItaWQ9ImR4OTlleDV0Nzkyd3Y1ZTl0czdwdnh6MnNhenpmcDAwZWE1ciI+MTA2Njwv
a2V5PjwvZm9yZWlnbi1rZXlzPjxyZWYtdHlwZSBuYW1lPSJKb3VybmFsIEFydGljbGUiPjE3PC9y
ZWYtdHlwZT48Y29udHJpYnV0b3JzPjxhdXRob3JzPjxhdXRob3I+TW9seW5ldXgsIEQuPC9hdXRo
b3I+PGF1dGhvcj5IYWxsYWosIFouPC9hdXRob3I+PGF1dGhvcj5LZXVzY2gsIEcuIFQuPC9hdXRo
b3I+PGF1dGhvcj5NY01hbnVzLCBELiBQLjwvYXV0aG9yPjxhdXRob3I+Tmdvd2ksIEguPC9hdXRo
b3I+PGF1dGhvcj5DbGVhdmVsYW5kLCBTLjwvYXV0aG9yPjxhdXRob3I+UmFtb3MtSmltZW5leiwg
UC48L2F1dGhvcj48YXV0aG9yPkdvdHV6em8sIEUuPC9hdXRob3I+PGF1dGhvcj5LYXIsIEsuPC9h
dXRob3I+PGF1dGhvcj5TYW5jaGV6LCBBLjwvYXV0aG9yPjxhdXRob3I+R2FyYmEsIEEuPC9hdXRo
b3I+PGF1dGhvcj5DYXJhYmluLCBILjwvYXV0aG9yPjxhdXRob3I+QmFzc2lsaSwgQS48L2F1dGhv
cj48YXV0aG9yPkNoYWlnbmF0LCBDLiBMLjwvYXV0aG9yPjxhdXRob3I+TWVzbGluLCBGLiBYLjwv
YXV0aG9yPjxhdXRob3I+QWJ1c2hhbWEsIEguIE0uPC9hdXRob3I+PGF1dGhvcj5XaWxsaW5naGFt
LCBBLiBMLjwvYXV0aG9yPjxhdXRob3I+S2lveSwgRC48L2F1dGhvcj48L2F1dGhvcnM+PC9jb250
cmlidXRvcnM+PGF1dGgtYWRkcmVzcz5DZW50cmUgZm9yIE5lZ2xlY3RlZCBUcm9waWNhbCBEaXNl
YXNlcywgTGl2ZXJwb29sIFNjaG9vbCBvZiBUcm9waWNhbCBNZWRpY2luZSwgUGVtYnJva2UgUGxh
Y2UsIExpdmVycG9vbCwgTDMgNVFBLCBVSy4gZGF2aWQubW9seW5ldXhAbGl2LmFjLnVrPC9hdXRo
LWFkZHJlc3M+PHRpdGxlcz48dGl0bGU+Wm9vbm9zZXMgYW5kIG1hcmdpbmFsaXNlZCBpbmZlY3Rp
b3VzIGRpc2Vhc2VzIG9mIHBvdmVydHk6IHdoZXJlIGRvIHdlIHN0YW5kPzwvdGl0bGU+PHNlY29u
ZGFyeS10aXRsZT5QYXJhc2l0IFZlY3RvcnM8L3NlY29uZGFyeS10aXRsZT48YWx0LXRpdGxlPlBh
cmFzaXRlcyAmYW1wOyB2ZWN0b3JzPC9hbHQtdGl0bGU+PC90aXRsZXM+PGFsdC1wZXJpb2RpY2Fs
PjxmdWxsLXRpdGxlPlBhcmFzaXRlcyAmYW1wOyBWZWN0b3JzPC9mdWxsLXRpdGxlPjwvYWx0LXBl
cmlvZGljYWw+PHBhZ2VzPjEwNjwvcGFnZXM+PHZvbHVtZT40PC92b2x1bWU+PGtleXdvcmRzPjxr
ZXl3b3JkPkFuaW1hbHM8L2tleXdvcmQ+PGtleXdvcmQ+Q29tbXVuaWNhYmxlIERpc2Vhc2UgQ29u
dHJvbC9tZXRob2RzPC9rZXl3b3JkPjxrZXl3b3JkPkNvbW11bmljYWJsZSBEaXNlYXNlcy8qZXBp
ZGVtaW9sb2d5PC9rZXl3b3JkPjxrZXl3b3JkPkh1bWFuczwva2V5d29yZD48a2V5d29yZD5JbnRl
cm5hdGlvbmFsIENvb3BlcmF0aW9uPC9rZXl3b3JkPjxrZXl3b3JkPk5lZ2xlY3RlZCBEaXNlYXNl
cy8qZXBpZGVtaW9sb2d5LypwcmV2ZW50aW9uICZhbXA7IGNvbnRyb2w8L2tleXdvcmQ+PGtleXdv
cmQ+KlBvdmVydHk8L2tleXdvcmQ+PGtleXdvcmQ+VHJvcGljYWwgQ2xpbWF0ZTwva2V5d29yZD48
a2V5d29yZD5Xb3JsZCBIZWFsdGggT3JnYW5pemF0aW9uPC9rZXl3b3JkPjxrZXl3b3JkPlpvb25v
c2VzLyplcGlkZW1pb2xvZ3k8L2tleXdvcmQ+PC9rZXl3b3Jkcz48ZGF0ZXM+PHllYXI+MjAxMTwv
eWVhcj48cHViLWRhdGVzPjxkYXRlPkp1biAxNDwvZGF0ZT48L3B1Yi1kYXRlcz48L2RhdGVzPjxp
c2JuPjE3NTYtMzMwNSAoRWxlY3Ryb25pYykmI3hEOzE3NTYtMzMwNSAoTGlua2luZyk8L2lzYm4+
PGFjY2Vzc2lvbi1udW0+MjE2NzIyMTY8L2FjY2Vzc2lvbi1udW0+PHVybHM+PHJlbGF0ZWQtdXJs
cz48dXJsPmh0dHA6Ly93d3cubmNiaS5ubG0ubmloLmdvdi9wdWJtZWQvMjE2NzIyMTY8L3VybD48
dXJsPmh0dHBzOi8vcGFyYXNpdGVzYW5kdmVjdG9ycy5iaW9tZWRjZW50cmFsLmNvbS9jb3VudGVy
L3BkZi8xMC4xMTg2LzE3NTYtMzMwNS00LTEwNi5wZGY8L3VybD48L3JlbGF0ZWQtdXJscz48L3Vy
bHM+PGN1c3RvbTI+MzEyODg1MDwvY3VzdG9tMj48ZWxlY3Ryb25pYy1yZXNvdXJjZS1udW0+MTAu
MTE4Ni8xNzU2LTMzMDUtNC0xMDY8L2VsZWN0cm9uaWMtcmVzb3VyY2UtbnVtPjwvcmVjb3JkPjwv
Q2l0ZT48Q2l0ZT48QXV0aG9yPk1hdWRsaW48L0F1dGhvcj48WWVhcj4yMDA5PC9ZZWFyPjxSZWNO
dW0+NzI0PC9SZWNOdW0+PHJlY29yZD48cmVjLW51bWJlcj43MjQ8L3JlYy1udW1iZXI+PGZvcmVp
Z24ta2V5cz48a2V5IGFwcD0iRU4iIGRiLWlkPSJkeDk5ZXg1dDc5Mnd2NWU5dHM3cHZ4ejJzYXp6
ZnAwMGVhNXIiPjcyNDwva2V5PjwvZm9yZWlnbi1rZXlzPjxyZWYtdHlwZSBuYW1lPSJKb3VybmFs
IEFydGljbGUiPjE3PC9yZWYtdHlwZT48Y29udHJpYnV0b3JzPjxhdXRob3JzPjxhdXRob3I+TWF1
ZGxpbiwgSS48L2F1dGhvcj48YXV0aG9yPkVpc2xlciwgTS4gQy48L2F1dGhvcj48YXV0aG9yPldl
bGJ1cm4sIFMuIEMuPC9hdXRob3I+PC9hdXRob3JzPjwvY29udHJpYnV0b3JzPjxhdXRoLWFkZHJl
c3M+Q2VudHJlIGZvciBJbmZlY3Rpb3VzIERpc2Vhc2VzLCBDb2xsZWdlIG9mIE1lZGljaW5lIGFu
ZCBWZXRlcmluYXJ5IE1lZGljaW5lLCBVbml2ZXJzaXR5IG9mIEVkaW5idXJnaCwgU3VtbWVyaGFs
bCwgRWRpbmJ1cmdoIEVIOSAxUUgsIFVLLiBpYW4ubWF1ZGxpbkBlZC5hYy51azwvYXV0aC1hZGRy
ZXNzPjx0aXRsZXM+PHRpdGxlPk5lZ2xlY3RlZCBhbmQgZW5kZW1pYyB6b29ub3NlczwvdGl0bGU+
PHNlY29uZGFyeS10aXRsZT5QaGlsLiBUcmFucy4gUi4gU29jLiBCPC9zZWNvbmRhcnktdGl0bGU+
PC90aXRsZXM+PHBlcmlvZGljYWw+PGZ1bGwtdGl0bGU+UGhpbC4gVHJhbnMuIFIuIFNvYy4gQjwv
ZnVsbC10aXRsZT48L3BlcmlvZGljYWw+PHBhZ2VzPjI3NzctODc8L3BhZ2VzPjx2b2x1bWU+MzY0
PC92b2x1bWU+PG51bWJlcj4xNTMwPC9udW1iZXI+PGtleXdvcmRzPjxrZXl3b3JkPkFuaW1hbHM8
L2tleXdvcmQ+PGtleXdvcmQ+Q29tbXVuaWNhYmxlIERpc2Vhc2VzLCBFbWVyZ2luZy9lcGlkZW1p
b2xvZ3kvcHJldmVudGlvbiAmYW1wOyBjb250cm9sLyp2ZXRlcmluYXJ5PC9rZXl3b3JkPjxrZXl3
b3JkPkRldmVsb3BpbmcgQ291bnRyaWVzPC9rZXl3b3JkPjxrZXl3b3JkPkRpc2Vhc2UgUmVzZXJ2
b2lycy8qdmV0ZXJpbmFyeTwva2V5d29yZD48a2V5d29yZD5FbmRlbWljIERpc2Vhc2VzL3ByZXZl
bnRpb24gJmFtcDsgY29udHJvbC8qdmV0ZXJpbmFyeTwva2V5d29yZD48a2V5d29yZD5IdW1hbnM8
L2tleXdvcmQ+PGtleXdvcmQ+Wm9vbm9zZXMvKmVwaWRlbWlvbG9neTwva2V5d29yZD48L2tleXdv
cmRzPjxkYXRlcz48eWVhcj4yMDA5PC95ZWFyPjxwdWItZGF0ZXM+PGRhdGU+U2VwIDI3PC9kYXRl
PjwvcHViLWRhdGVzPjwvZGF0ZXM+PGlzYm4+MTQ3MS0yOTcwIChFbGVjdHJvbmljKSYjeEQ7MDk2
Mi04NDM2IChMaW5raW5nKTwvaXNibj48YWNjZXNzaW9uLW51bT4xOTY4NzA0NTwvYWNjZXNzaW9u
LW51bT48dXJscz48cmVsYXRlZC11cmxzPjx1cmw+aHR0cHM6Ly93d3cubmNiaS5ubG0ubmloLmdv
di9wdWJtZWQvMTk2ODcwNDU8L3VybD48dXJsPmh0dHBzOi8vd3d3Lm5jYmkubmxtLm5paC5nb3Yv
cG1jL2FydGljbGVzL1BNQzI4NjUwODUvcGRmL3JzdGIyMDA5MDA2Ny5wZGY8L3VybD48L3JlbGF0
ZWQtdXJscz48L3VybHM+PGN1c3RvbTI+UE1DMjg2NTA4NTwvY3VzdG9tMj48ZWxlY3Ryb25pYy1y
ZXNvdXJjZS1udW0+MTAuMTA5OC9yc3RiLjIwMDkuMDA2NzwvZWxlY3Ryb25pYy1yZXNvdXJjZS1u
dW0+PC9yZWNvcmQ+PC9DaXRlPjwvRW5kTm90ZT5=
</w:fldData>
        </w:fldChar>
      </w:r>
      <w:r w:rsidR="008C41F4" w:rsidRPr="005D7FDB">
        <w:instrText xml:space="preserve"> ADDIN EN.CITE </w:instrText>
      </w:r>
      <w:r w:rsidR="008C41F4" w:rsidRPr="005D7FDB">
        <w:fldChar w:fldCharType="begin">
          <w:fldData xml:space="preserve">PEVuZE5vdGU+PENpdGU+PEF1dGhvcj5Nb2x5bmV1eDwvQXV0aG9yPjxZZWFyPjIwMTE8L1llYXI+
PFJlY051bT4xMDY2PC9SZWNOdW0+PERpc3BsYXlUZXh0PlsxMCwxMl08L0Rpc3BsYXlUZXh0Pjxy
ZWNvcmQ+PHJlYy1udW1iZXI+MTA2NjwvcmVjLW51bWJlcj48Zm9yZWlnbi1rZXlzPjxrZXkgYXBw
PSJFTiIgZGItaWQ9ImR4OTlleDV0Nzkyd3Y1ZTl0czdwdnh6MnNhenpmcDAwZWE1ciI+MTA2Njwv
a2V5PjwvZm9yZWlnbi1rZXlzPjxyZWYtdHlwZSBuYW1lPSJKb3VybmFsIEFydGljbGUiPjE3PC9y
ZWYtdHlwZT48Y29udHJpYnV0b3JzPjxhdXRob3JzPjxhdXRob3I+TW9seW5ldXgsIEQuPC9hdXRo
b3I+PGF1dGhvcj5IYWxsYWosIFouPC9hdXRob3I+PGF1dGhvcj5LZXVzY2gsIEcuIFQuPC9hdXRo
b3I+PGF1dGhvcj5NY01hbnVzLCBELiBQLjwvYXV0aG9yPjxhdXRob3I+Tmdvd2ksIEguPC9hdXRo
b3I+PGF1dGhvcj5DbGVhdmVsYW5kLCBTLjwvYXV0aG9yPjxhdXRob3I+UmFtb3MtSmltZW5leiwg
UC48L2F1dGhvcj48YXV0aG9yPkdvdHV6em8sIEUuPC9hdXRob3I+PGF1dGhvcj5LYXIsIEsuPC9h
dXRob3I+PGF1dGhvcj5TYW5jaGV6LCBBLjwvYXV0aG9yPjxhdXRob3I+R2FyYmEsIEEuPC9hdXRo
b3I+PGF1dGhvcj5DYXJhYmluLCBILjwvYXV0aG9yPjxhdXRob3I+QmFzc2lsaSwgQS48L2F1dGhv
cj48YXV0aG9yPkNoYWlnbmF0LCBDLiBMLjwvYXV0aG9yPjxhdXRob3I+TWVzbGluLCBGLiBYLjwv
YXV0aG9yPjxhdXRob3I+QWJ1c2hhbWEsIEguIE0uPC9hdXRob3I+PGF1dGhvcj5XaWxsaW5naGFt
LCBBLiBMLjwvYXV0aG9yPjxhdXRob3I+S2lveSwgRC48L2F1dGhvcj48L2F1dGhvcnM+PC9jb250
cmlidXRvcnM+PGF1dGgtYWRkcmVzcz5DZW50cmUgZm9yIE5lZ2xlY3RlZCBUcm9waWNhbCBEaXNl
YXNlcywgTGl2ZXJwb29sIFNjaG9vbCBvZiBUcm9waWNhbCBNZWRpY2luZSwgUGVtYnJva2UgUGxh
Y2UsIExpdmVycG9vbCwgTDMgNVFBLCBVSy4gZGF2aWQubW9seW5ldXhAbGl2LmFjLnVrPC9hdXRo
LWFkZHJlc3M+PHRpdGxlcz48dGl0bGU+Wm9vbm9zZXMgYW5kIG1hcmdpbmFsaXNlZCBpbmZlY3Rp
b3VzIGRpc2Vhc2VzIG9mIHBvdmVydHk6IHdoZXJlIGRvIHdlIHN0YW5kPzwvdGl0bGU+PHNlY29u
ZGFyeS10aXRsZT5QYXJhc2l0IFZlY3RvcnM8L3NlY29uZGFyeS10aXRsZT48YWx0LXRpdGxlPlBh
cmFzaXRlcyAmYW1wOyB2ZWN0b3JzPC9hbHQtdGl0bGU+PC90aXRsZXM+PGFsdC1wZXJpb2RpY2Fs
PjxmdWxsLXRpdGxlPlBhcmFzaXRlcyAmYW1wOyBWZWN0b3JzPC9mdWxsLXRpdGxlPjwvYWx0LXBl
cmlvZGljYWw+PHBhZ2VzPjEwNjwvcGFnZXM+PHZvbHVtZT40PC92b2x1bWU+PGtleXdvcmRzPjxr
ZXl3b3JkPkFuaW1hbHM8L2tleXdvcmQ+PGtleXdvcmQ+Q29tbXVuaWNhYmxlIERpc2Vhc2UgQ29u
dHJvbC9tZXRob2RzPC9rZXl3b3JkPjxrZXl3b3JkPkNvbW11bmljYWJsZSBEaXNlYXNlcy8qZXBp
ZGVtaW9sb2d5PC9rZXl3b3JkPjxrZXl3b3JkPkh1bWFuczwva2V5d29yZD48a2V5d29yZD5JbnRl
cm5hdGlvbmFsIENvb3BlcmF0aW9uPC9rZXl3b3JkPjxrZXl3b3JkPk5lZ2xlY3RlZCBEaXNlYXNl
cy8qZXBpZGVtaW9sb2d5LypwcmV2ZW50aW9uICZhbXA7IGNvbnRyb2w8L2tleXdvcmQ+PGtleXdv
cmQ+KlBvdmVydHk8L2tleXdvcmQ+PGtleXdvcmQ+VHJvcGljYWwgQ2xpbWF0ZTwva2V5d29yZD48
a2V5d29yZD5Xb3JsZCBIZWFsdGggT3JnYW5pemF0aW9uPC9rZXl3b3JkPjxrZXl3b3JkPlpvb25v
c2VzLyplcGlkZW1pb2xvZ3k8L2tleXdvcmQ+PC9rZXl3b3Jkcz48ZGF0ZXM+PHllYXI+MjAxMTwv
eWVhcj48cHViLWRhdGVzPjxkYXRlPkp1biAxNDwvZGF0ZT48L3B1Yi1kYXRlcz48L2RhdGVzPjxp
c2JuPjE3NTYtMzMwNSAoRWxlY3Ryb25pYykmI3hEOzE3NTYtMzMwNSAoTGlua2luZyk8L2lzYm4+
PGFjY2Vzc2lvbi1udW0+MjE2NzIyMTY8L2FjY2Vzc2lvbi1udW0+PHVybHM+PHJlbGF0ZWQtdXJs
cz48dXJsPmh0dHA6Ly93d3cubmNiaS5ubG0ubmloLmdvdi9wdWJtZWQvMjE2NzIyMTY8L3VybD48
dXJsPmh0dHBzOi8vcGFyYXNpdGVzYW5kdmVjdG9ycy5iaW9tZWRjZW50cmFsLmNvbS9jb3VudGVy
L3BkZi8xMC4xMTg2LzE3NTYtMzMwNS00LTEwNi5wZGY8L3VybD48L3JlbGF0ZWQtdXJscz48L3Vy
bHM+PGN1c3RvbTI+MzEyODg1MDwvY3VzdG9tMj48ZWxlY3Ryb25pYy1yZXNvdXJjZS1udW0+MTAu
MTE4Ni8xNzU2LTMzMDUtNC0xMDY8L2VsZWN0cm9uaWMtcmVzb3VyY2UtbnVtPjwvcmVjb3JkPjwv
Q2l0ZT48Q2l0ZT48QXV0aG9yPk1hdWRsaW48L0F1dGhvcj48WWVhcj4yMDA5PC9ZZWFyPjxSZWNO
dW0+NzI0PC9SZWNOdW0+PHJlY29yZD48cmVjLW51bWJlcj43MjQ8L3JlYy1udW1iZXI+PGZvcmVp
Z24ta2V5cz48a2V5IGFwcD0iRU4iIGRiLWlkPSJkeDk5ZXg1dDc5Mnd2NWU5dHM3cHZ4ejJzYXp6
ZnAwMGVhNXIiPjcyNDwva2V5PjwvZm9yZWlnbi1rZXlzPjxyZWYtdHlwZSBuYW1lPSJKb3VybmFs
IEFydGljbGUiPjE3PC9yZWYtdHlwZT48Y29udHJpYnV0b3JzPjxhdXRob3JzPjxhdXRob3I+TWF1
ZGxpbiwgSS48L2F1dGhvcj48YXV0aG9yPkVpc2xlciwgTS4gQy48L2F1dGhvcj48YXV0aG9yPldl
bGJ1cm4sIFMuIEMuPC9hdXRob3I+PC9hdXRob3JzPjwvY29udHJpYnV0b3JzPjxhdXRoLWFkZHJl
c3M+Q2VudHJlIGZvciBJbmZlY3Rpb3VzIERpc2Vhc2VzLCBDb2xsZWdlIG9mIE1lZGljaW5lIGFu
ZCBWZXRlcmluYXJ5IE1lZGljaW5lLCBVbml2ZXJzaXR5IG9mIEVkaW5idXJnaCwgU3VtbWVyaGFs
bCwgRWRpbmJ1cmdoIEVIOSAxUUgsIFVLLiBpYW4ubWF1ZGxpbkBlZC5hYy51azwvYXV0aC1hZGRy
ZXNzPjx0aXRsZXM+PHRpdGxlPk5lZ2xlY3RlZCBhbmQgZW5kZW1pYyB6b29ub3NlczwvdGl0bGU+
PHNlY29uZGFyeS10aXRsZT5QaGlsLiBUcmFucy4gUi4gU29jLiBCPC9zZWNvbmRhcnktdGl0bGU+
PC90aXRsZXM+PHBlcmlvZGljYWw+PGZ1bGwtdGl0bGU+UGhpbC4gVHJhbnMuIFIuIFNvYy4gQjwv
ZnVsbC10aXRsZT48L3BlcmlvZGljYWw+PHBhZ2VzPjI3NzctODc8L3BhZ2VzPjx2b2x1bWU+MzY0
PC92b2x1bWU+PG51bWJlcj4xNTMwPC9udW1iZXI+PGtleXdvcmRzPjxrZXl3b3JkPkFuaW1hbHM8
L2tleXdvcmQ+PGtleXdvcmQ+Q29tbXVuaWNhYmxlIERpc2Vhc2VzLCBFbWVyZ2luZy9lcGlkZW1p
b2xvZ3kvcHJldmVudGlvbiAmYW1wOyBjb250cm9sLyp2ZXRlcmluYXJ5PC9rZXl3b3JkPjxrZXl3
b3JkPkRldmVsb3BpbmcgQ291bnRyaWVzPC9rZXl3b3JkPjxrZXl3b3JkPkRpc2Vhc2UgUmVzZXJ2
b2lycy8qdmV0ZXJpbmFyeTwva2V5d29yZD48a2V5d29yZD5FbmRlbWljIERpc2Vhc2VzL3ByZXZl
bnRpb24gJmFtcDsgY29udHJvbC8qdmV0ZXJpbmFyeTwva2V5d29yZD48a2V5d29yZD5IdW1hbnM8
L2tleXdvcmQ+PGtleXdvcmQ+Wm9vbm9zZXMvKmVwaWRlbWlvbG9neTwva2V5d29yZD48L2tleXdv
cmRzPjxkYXRlcz48eWVhcj4yMDA5PC95ZWFyPjxwdWItZGF0ZXM+PGRhdGU+U2VwIDI3PC9kYXRl
PjwvcHViLWRhdGVzPjwvZGF0ZXM+PGlzYm4+MTQ3MS0yOTcwIChFbGVjdHJvbmljKSYjeEQ7MDk2
Mi04NDM2IChMaW5raW5nKTwvaXNibj48YWNjZXNzaW9uLW51bT4xOTY4NzA0NTwvYWNjZXNzaW9u
LW51bT48dXJscz48cmVsYXRlZC11cmxzPjx1cmw+aHR0cHM6Ly93d3cubmNiaS5ubG0ubmloLmdv
di9wdWJtZWQvMTk2ODcwNDU8L3VybD48dXJsPmh0dHBzOi8vd3d3Lm5jYmkubmxtLm5paC5nb3Yv
cG1jL2FydGljbGVzL1BNQzI4NjUwODUvcGRmL3JzdGIyMDA5MDA2Ny5wZGY8L3VybD48L3JlbGF0
ZWQtdXJscz48L3VybHM+PGN1c3RvbTI+UE1DMjg2NTA4NTwvY3VzdG9tMj48ZWxlY3Ryb25pYy1y
ZXNvdXJjZS1udW0+MTAuMTA5OC9yc3RiLjIwMDkuMDA2NzwvZWxlY3Ryb25pYy1yZXNvdXJjZS1u
dW0+PC9yZWNvcmQ+PC9DaXRlPjwvRW5kTm90ZT5=
</w:fldData>
        </w:fldChar>
      </w:r>
      <w:r w:rsidR="008C41F4" w:rsidRPr="005D7FDB">
        <w:instrText xml:space="preserve"> ADDIN EN.CITE.DATA </w:instrText>
      </w:r>
      <w:r w:rsidR="008C41F4" w:rsidRPr="005D7FDB">
        <w:fldChar w:fldCharType="end"/>
      </w:r>
      <w:r w:rsidR="003F17BB" w:rsidRPr="005D7FDB">
        <w:fldChar w:fldCharType="separate"/>
      </w:r>
      <w:r w:rsidR="00DC144F" w:rsidRPr="005D7FDB">
        <w:rPr>
          <w:noProof/>
        </w:rPr>
        <w:t>[</w:t>
      </w:r>
      <w:hyperlink w:anchor="_ENREF_10" w:tooltip="Maudlin, 2009 #724" w:history="1">
        <w:r w:rsidR="0077204C" w:rsidRPr="005D7FDB">
          <w:rPr>
            <w:noProof/>
          </w:rPr>
          <w:t>10</w:t>
        </w:r>
      </w:hyperlink>
      <w:r w:rsidR="00DC144F" w:rsidRPr="005D7FDB">
        <w:rPr>
          <w:noProof/>
        </w:rPr>
        <w:t>,</w:t>
      </w:r>
      <w:hyperlink w:anchor="_ENREF_12" w:tooltip="Molyneux, 2011 #1066" w:history="1">
        <w:r w:rsidR="0077204C" w:rsidRPr="005D7FDB">
          <w:rPr>
            <w:noProof/>
          </w:rPr>
          <w:t>12</w:t>
        </w:r>
      </w:hyperlink>
      <w:r w:rsidR="00DC144F" w:rsidRPr="005D7FDB">
        <w:rPr>
          <w:noProof/>
        </w:rPr>
        <w:t>]</w:t>
      </w:r>
      <w:r w:rsidR="003F17BB" w:rsidRPr="005D7FDB">
        <w:fldChar w:fldCharType="end"/>
      </w:r>
      <w:r w:rsidR="00680E64" w:rsidRPr="005D7FDB">
        <w:t>.</w:t>
      </w:r>
      <w:r w:rsidRPr="005D7FDB">
        <w:t xml:space="preserve"> The persistence of these endemic </w:t>
      </w:r>
      <w:proofErr w:type="spellStart"/>
      <w:r w:rsidRPr="005D7FDB">
        <w:t>zoonoses</w:t>
      </w:r>
      <w:proofErr w:type="spellEnd"/>
      <w:r w:rsidRPr="005D7FDB">
        <w:t xml:space="preserve"> </w:t>
      </w:r>
      <w:r w:rsidR="00A47066" w:rsidRPr="005D7FDB">
        <w:t xml:space="preserve">thereby </w:t>
      </w:r>
      <w:r w:rsidRPr="005D7FDB">
        <w:t>plays an important role in perpetuating poverty and hindering the progress towards the U</w:t>
      </w:r>
      <w:r w:rsidR="00032236" w:rsidRPr="005D7FDB">
        <w:t xml:space="preserve">nited </w:t>
      </w:r>
      <w:r w:rsidRPr="005D7FDB">
        <w:t>N</w:t>
      </w:r>
      <w:r w:rsidR="00032236" w:rsidRPr="005D7FDB">
        <w:t>ations</w:t>
      </w:r>
      <w:r w:rsidRPr="005D7FDB">
        <w:t xml:space="preserve"> Sustainable Development Goals (</w:t>
      </w:r>
      <w:r w:rsidR="00032236" w:rsidRPr="005D7FDB">
        <w:t xml:space="preserve">UN </w:t>
      </w:r>
      <w:r w:rsidRPr="005D7FDB">
        <w:t xml:space="preserve">SDGs). </w:t>
      </w:r>
    </w:p>
    <w:p w14:paraId="1B09AD34" w14:textId="77777777" w:rsidR="009A6D06" w:rsidRPr="005D7FDB" w:rsidRDefault="009A6D06" w:rsidP="000A22BF">
      <w:pPr>
        <w:autoSpaceDE w:val="0"/>
        <w:autoSpaceDN w:val="0"/>
        <w:adjustRightInd w:val="0"/>
        <w:spacing w:line="480" w:lineRule="auto"/>
        <w:jc w:val="both"/>
      </w:pPr>
    </w:p>
    <w:p w14:paraId="711DD522" w14:textId="5B18A82B" w:rsidR="0060209A" w:rsidRPr="005D7FDB" w:rsidRDefault="00350C0A" w:rsidP="0060209A">
      <w:pPr>
        <w:autoSpaceDE w:val="0"/>
        <w:autoSpaceDN w:val="0"/>
        <w:adjustRightInd w:val="0"/>
        <w:spacing w:line="480" w:lineRule="auto"/>
        <w:jc w:val="both"/>
      </w:pPr>
      <w:r w:rsidRPr="005D7FDB">
        <w:t>A</w:t>
      </w:r>
      <w:r w:rsidR="00A82D88" w:rsidRPr="005D7FDB">
        <w:t>n</w:t>
      </w:r>
      <w:r w:rsidRPr="005D7FDB">
        <w:t xml:space="preserve"> </w:t>
      </w:r>
      <w:r w:rsidR="00A82D88" w:rsidRPr="005D7FDB">
        <w:t xml:space="preserve">important </w:t>
      </w:r>
      <w:r w:rsidR="00A72230" w:rsidRPr="005D7FDB">
        <w:t>obstacle</w:t>
      </w:r>
      <w:r w:rsidRPr="005D7FDB">
        <w:t xml:space="preserve"> to </w:t>
      </w:r>
      <w:r w:rsidR="00F257F2" w:rsidRPr="005D7FDB">
        <w:t>combat</w:t>
      </w:r>
      <w:r w:rsidRPr="005D7FDB">
        <w:t xml:space="preserve"> </w:t>
      </w:r>
      <w:r w:rsidR="00856444" w:rsidRPr="005D7FDB">
        <w:t xml:space="preserve">endemic </w:t>
      </w:r>
      <w:proofErr w:type="spellStart"/>
      <w:r w:rsidRPr="005D7FDB">
        <w:t>zoonoses</w:t>
      </w:r>
      <w:proofErr w:type="spellEnd"/>
      <w:r w:rsidRPr="005D7FDB">
        <w:t xml:space="preserve"> is</w:t>
      </w:r>
      <w:r w:rsidR="0000131B" w:rsidRPr="005D7FDB">
        <w:t>, however,</w:t>
      </w:r>
      <w:r w:rsidRPr="005D7FDB">
        <w:t xml:space="preserve"> the </w:t>
      </w:r>
      <w:r w:rsidR="00A06B37" w:rsidRPr="005D7FDB">
        <w:t>institutional division</w:t>
      </w:r>
      <w:r w:rsidR="00A06B37" w:rsidRPr="005D7FDB">
        <w:rPr>
          <w:rStyle w:val="CommentReference"/>
        </w:rPr>
        <w:t xml:space="preserve"> </w:t>
      </w:r>
      <w:r w:rsidR="00A06B37" w:rsidRPr="005D7FDB">
        <w:t>between</w:t>
      </w:r>
      <w:r w:rsidRPr="005D7FDB">
        <w:t xml:space="preserve"> </w:t>
      </w:r>
      <w:r w:rsidR="002C1144" w:rsidRPr="005D7FDB">
        <w:t xml:space="preserve">human and animal health </w:t>
      </w:r>
      <w:r w:rsidR="00D15B28" w:rsidRPr="005D7FDB">
        <w:t>sectors</w:t>
      </w:r>
      <w:r w:rsidR="002C1144" w:rsidRPr="005D7FDB">
        <w:t xml:space="preserve">, </w:t>
      </w:r>
      <w:r w:rsidR="001663CB" w:rsidRPr="005D7FDB">
        <w:t xml:space="preserve">as </w:t>
      </w:r>
      <w:r w:rsidR="002630F2" w:rsidRPr="005D7FDB">
        <w:t xml:space="preserve">their </w:t>
      </w:r>
      <w:r w:rsidR="002F2E60" w:rsidRPr="005D7FDB">
        <w:t xml:space="preserve">control requires close collaboration between </w:t>
      </w:r>
      <w:r w:rsidR="001824B9" w:rsidRPr="005D7FDB">
        <w:t>the two</w:t>
      </w:r>
      <w:r w:rsidR="002F2E60" w:rsidRPr="005D7FDB">
        <w:t xml:space="preserve"> sectors that have different mandates and priorities</w:t>
      </w:r>
      <w:r w:rsidR="00856444" w:rsidRPr="005D7FDB">
        <w:t xml:space="preserve"> </w:t>
      </w:r>
      <w:r w:rsidR="00856444" w:rsidRPr="005D7FDB">
        <w:fldChar w:fldCharType="begin">
          <w:fldData xml:space="preserve">PEVuZE5vdGU+PENpdGU+PEF1dGhvcj5Pa2VsbG88L0F1dGhvcj48WWVhcj4yMDE0PC9ZZWFyPjxS
ZWNOdW0+MTMxOTwvUmVjTnVtPjxEaXNwbGF5VGV4dD5bMTgtMjBdPC9EaXNwbGF5VGV4dD48cmVj
b3JkPjxyZWMtbnVtYmVyPjEzMTk8L3JlYy1udW1iZXI+PGZvcmVpZ24ta2V5cz48a2V5IGFwcD0i
RU4iIGRiLWlkPSJkeDk5ZXg1dDc5Mnd2NWU5dHM3cHZ4ejJzYXp6ZnAwMGVhNXIiPjEzMTk8L2tl
eT48L2ZvcmVpZ24ta2V5cz48cmVmLXR5cGUgbmFtZT0iSm91cm5hbCBBcnRpY2xlIj4xNzwvcmVm
LXR5cGU+PGNvbnRyaWJ1dG9ycz48YXV0aG9ycz48YXV0aG9yPk9rZWxsbywgQW5uYTwvYXV0aG9y
PjxhdXRob3I+V2VsYnVybiwgU3VzYW48L2F1dGhvcj48YXV0aG9yPlNtaXRoLCBKYW1lczwvYXV0
aG9yPjwvYXV0aG9ycz48L2NvbnRyaWJ1dG9ycz48dGl0bGVzPjx0aXRsZT5Dcm9zc2luZyBpbnN0
aXR1dGlvbmFsIGJvdW5kYXJpZXM6IG1hcHBpbmcgdGhlIHBvbGljeSBwcm9jZXNzIGZvciBpbXBy
b3ZlZCBjb250cm9sIG9mIGVuZGVtaWMgYW5kIG5lZ2xlY3RlZCB6b29ub3NlcyBpbiBzdWItU2Fo
YXJhbiBBZnJpY2E8L3RpdGxlPjxzZWNvbmRhcnktdGl0bGU+SGVhbHRoIFBvbGljeSBQbGFuPC9z
ZWNvbmRhcnktdGl0bGU+PC90aXRsZXM+PHBlcmlvZGljYWw+PGZ1bGwtdGl0bGU+SGVhbHRoIFBv
bGljeSBQbGFuPC9mdWxsLXRpdGxlPjwvcGVyaW9kaWNhbD48cGFnZXM+ODA0LTgxMjwvcGFnZXM+
PHZvbHVtZT4zMDwvdm9sdW1lPjxudW1iZXI+NjwvbnVtYmVyPjxkYXRlcz48eWVhcj4yMDE0PC95
ZWFyPjwvZGF0ZXM+PGlzYm4+MDI2OC0xMDgwPC9pc2JuPjx1cmxzPjxyZWxhdGVkLXVybHM+PHVy
bD5odHRwczovL2RvaS5vcmcvMTAuMTA5My9oZWFwb2wvY3p1MDU5PC91cmw+PHVybD5odHRwczov
L3dhdGVybWFyay5zaWx2ZXJjaGFpci5jb20vY3p1MDU5LnBkZj90b2tlbj1BUUVDQUhpMjA4QkU0
OU9vYW45a2toV19FcmN5N0RtM1pMXzlDZjNxZktBYzQ4NXlzZ0FBQXVzd2dnTG5CZ2txaGtpRzl3
MEJCd2FnZ2dMWU1JSUMxQUlCQURDQ0FzMEdDU3FHU0liM0RRRUhBVEFlQmdsZ2hrZ0JaUU1FQVM0
d0VRUU1Vejk5UXdjYjBLclBYNjB5QWdFUWdJSUNubHRDU29KWGVISVRnZkdYWkpxTXlxYXU3ZnBp
MWJiRXlUR2R4OENGVFlwZWFXUGtPaW85VFFhVkhrQWtmV1BSMHQzYzhnZlhkM0VpTkpsZnNJc2FJ
ZkJaMDFXS3JlRkY1QlZlZklfN1RlSlAwQVk5Q3lnRHNjU3g2Smk0Y2lQV3EwT1NuczQ1RzdyQ3Fv
NHU0d0lHQmJQZWNMUDNRZm5UMGtyREdtbElERUhVbHRTUU9HYjRvYlk0c1EzbjMtYzJtTEZSVDRr
Y2ZCYU5iRzJGSkNHZ3BLa3ZMbXhTV2V6bE1qX2xlaGxGWGZVWVp4dGhhUGM1N3FuR2s2T01nQnlI
eU80T2J1TGQ2SnBIejZDXzVKeDI3VzBlMC1nMVhuY21ObHZ3aTJLRFVYSFNNSnVkdzVVd3JHS0Rx
NTV3S0JSQU03cUkyOFAwZk52OHdWMlpJTGE4M2NXcXY2Y3BNMUhPTEtqLXdOZ09HclltdTA4U1Jt
VGg1TnpYeDhxTm1jRzNtQi1xV3c0cU5tY2J0Z1VFaFc5ZXd5ek5zWjNkV0gwY2NhUjFQOTVjMUpk
cEhvS0VGYnF0S1lHTEFreGFha0FSSmpiVFdzaHc1UzY2dUVfWTFndEs1ZnVudFhwTDYwWDF5QU5W
MjF3ejJadW9veEFnQmdiNU12X3lPRnVMeUZreGFsOG1BWmN6QzRtQVNuWnZSbEFERmJlU2JEOXEx
bWFUZ2d1WXNVMW04U2puNFBvdmh2Y253dHNaSEJSXzRqLXRGcERuN2ZQRWhYY0xPSVc2YVVFWEZz
Wk1xbVlqdnpOWkVGRWRDM0RObm4yUXVia0JJMUlWT3Y3bFBmMWRZNVdJQllGUGh0RjNMelF3UHlZ
ZERKdXEwcXRveUhkeU05UVFrWklRRHhfR2NtdWJsWjR5MG4yM1dydncyUXRyVjBvOVMwa0dHbHk0
OXRwNENZUjVsWE1ZLVZxX3BJbHRFNjN1QjdLSlhnZzVDQTMzRnVmWkhmQTNNNE1ZbWJpYVJ0Skdq
VjNjRGNNUy1oaDJ1dzhFUGNUS2EwQUZDSERQSzVMcVIzLW9qSThtNGxXQ2llY1FiTVNFNzh2QUMt
SjRPRFRkX2ROY0JzYk1BWld6ZklYUUtrT0d1cl9Hc215dXFsekxIYlppd0xuUjRJUm0taHpTSmhH
S1FscmlvN01QUlMwPC91cmw+PHVybD5odHRwczovL3dhdGVybWFyay5zaWx2ZXJjaGFpci5jb20v
Y3p1MDU5LnBkZj90b2tlbj1BUUVDQUhpMjA4QkU0OU9vYW45a2toV19FcmN5N0RtM1pMXzlDZjNx
ZktBYzQ4NXlzZ0FBQXVzd2dnTG5CZ2txaGtpRzl3MEJCd2FnZ2dMWU1JSUMxQUlCQURDQ0FzMEdD
U3FHU0liM0RRRUhBVEFlQmdsZ2hrZ0JaUU1FQVM0d0VRUU1wNjVjOFdRNWJXZTB0QU01QWdFUWdJ
SUNudG51bmVPQ2M1WUtCSW03Y2g4c1VGVk0tOXRnREh1SUVGUi1wVjFMUDh4NmE5NkJtNkRtSFZ3
MWdZMTExOGNpdzVfbElRbWtJTWtjYXF0UGp0RUVXT1RueVo5YnRXWUMzLWNvZ2Z2RkZBTnNEOURo
ZmYxeGU4OG9peEJocm92ZHB4NzU0OHYzbkJmblNZcXE3SFRJXzA1THRZck1nN1FHemZnT0dfU0Vs
YUl6cUtfSkRDelRDV3lpeUw3ckl5YTNyVzZIU3h5SC1rNVhoSWFheEFsbl9keERDODRPckhLaXZw
UnVUNDU5X3Joc194X0huWmEyb3dDbWRYbHVvVm9feUR2XzF1UEhkdlpmX2lBSjlXWGFYWFdnSkFi
ZlVrUEswZTZmNTY3VGk1ZTRITGhaVnlMUHNrMzVqX2RJbVk2c043Wi0zY1NqR1NfYzNVaFBLRnBL
akdRSVBzWlItRFpJbUhBWEc1Vm5tNU9DQVAtekUtOVE3RmcyWXctUUZnMndCTFNqQjR1cjlJYjFs
c01MSnpUTERGdk51Sk1uQUdxOE5PclhTRHlLbGdva2xPWnJ5OFVUZnRjT2dXS19rN2haNUlfZW5X
eUROVXZXN0NlZjF1ODdYenFDMTlBZ0N5OUNFNG5JTkJmUFhkd0RfNTRudXVGZFRkeDVzMWQzVHdV
eDVtZkd1UUZhTTU3MTI3YVNXLTllWk9SbllXYkt4V2cxM1Z1NzdfY3JMck9iWWEwWjhQZTdQZi1f
SlFfNGF4WC1xbjNOVTJ2WXItRG0tdjhaaHNPN01vX3FDWXA2cGE5Uk8zQzRhMlVnZkhQNnR6aGdu
YmFFNzFkVEVnTzZNZWhhZUhnbFhjeG1uMmxtT3ZybGJYM0liei0zMnhfSjFvYTVHTTlWNjB5TG1D
MGJFNHJqQUhzLTltcEJRYkpxZFo0azRWMjZOUm4tT0dlS3d1SmdqbXZlQmFoX2Z5ZE41QVhOTlQ1
TXBWRS1VTVlISG5IZzdkSVV4SGxhSXlOY1pob2RyTEtiSjBqVTBKd2lOZHQ3MFRremZIVFJ4bkll
QTRHUlZXTS1SekwwT2d3WDFkbDVNTUk1dWxCQy13STdHZzF0M25iUjRRNkR6cGNhekVEMHUwNWpZ
dVdYOVU4QTh2WWNqVDVScGdxWlMwSjFwMDRfR3M0QV90NnJjbFRydFBrPC91cmw+PC9yZWxhdGVk
LXVybHM+PC91cmxzPjxlbGVjdHJvbmljLXJlc291cmNlLW51bT4xMC4xMDkzL2hlYXBvbC9jenUw
NTk8L2VsZWN0cm9uaWMtcmVzb3VyY2UtbnVtPjxhY2Nlc3MtZGF0ZT40LzI1LzIwMjM8L2FjY2Vz
cy1kYXRlPjwvcmVjb3JkPjwvQ2l0ZT48Q2l0ZT48QXV0aG9yPkpvaG5zb248L0F1dGhvcj48WWVh
cj4yMDE4PC9ZZWFyPjxSZWNOdW0+MTM0MzwvUmVjTnVtPjxyZWNvcmQ+PHJlYy1udW1iZXI+MTM0
MzwvcmVjLW51bWJlcj48Zm9yZWlnbi1rZXlzPjxrZXkgYXBwPSJFTiIgZGItaWQ9ImR4OTlleDV0
Nzkyd3Y1ZTl0czdwdnh6MnNhenpmcDAwZWE1ciI+MTM0Mzwva2V5PjwvZm9yZWlnbi1rZXlzPjxy
ZWYtdHlwZSBuYW1lPSJKb3VybmFsIEFydGljbGUiPjE3PC9yZWYtdHlwZT48Y29udHJpYnV0b3Jz
PjxhdXRob3JzPjxhdXRob3I+Sm9obnNvbiwgSS48L2F1dGhvcj48YXV0aG9yPkhhbnNlbiwgQS48
L2F1dGhvcj48YXV0aG9yPkJpLCBQLjwvYXV0aG9yPjwvYXV0aG9ycz48L2NvbnRyaWJ1dG9ycz48
YXV0aC1hZGRyZXNzPlNjaG9vbCBvZiBQdWJsaWMgSGVhbHRoLCBUaGUgVW5pdmVyc2l0eSBvZiBB
ZGVsYWlkZSwgQWRlbGFpZGUsIFNBLCBBdXN0cmFsaWEuPC9hdXRoLWFkZHJlc3M+PHRpdGxlcz48
dGl0bGU+VGhlIGNoYWxsZW5nZXMgb2YgaW1wbGVtZW50aW5nIGFuIGludGVncmF0ZWQgT25lIEhl
YWx0aCBzdXJ2ZWlsbGFuY2Ugc3lzdGVtIGluIEF1c3RyYWxpYTwvdGl0bGU+PHNlY29uZGFyeS10
aXRsZT5ab29ub3NlcyBQdWJsaWMgSGVhbHRoPC9zZWNvbmRhcnktdGl0bGU+PGFsdC10aXRsZT5a
b29ub3NlcyBhbmQgcHVibGljIGhlYWx0aDwvYWx0LXRpdGxlPjwvdGl0bGVzPjxwZXJpb2RpY2Fs
PjxmdWxsLXRpdGxlPlpvb25vc2VzIFB1YmxpYyBIZWFsdGg8L2Z1bGwtdGl0bGU+PC9wZXJpb2Rp
Y2FsPjxhbHQtcGVyaW9kaWNhbD48ZnVsbC10aXRsZT5ab29ub3NlcyBhbmQgUHVibGljIEhlYWx0
aDwvZnVsbC10aXRsZT48L2FsdC1wZXJpb2RpY2FsPjxwYWdlcz5lMjI5LWUyMzY8L3BhZ2VzPjx2
b2x1bWU+NjU8L3ZvbHVtZT48bnVtYmVyPjE8L251bWJlcj48a2V5d29yZHM+PGtleXdvcmQ+QW5p
bWFsczwva2V5d29yZD48a2V5d29yZD5BdXN0cmFsaWE8L2tleXdvcmQ+PGtleXdvcmQ+SGVhbHRo
IFBvbGljeTwva2V5d29yZD48a2V5d29yZD5IdW1hbnM8L2tleXdvcmQ+PGtleXdvcmQ+SW50ZXJk
aXNjaXBsaW5hcnkgQ29tbXVuaWNhdGlvbjwva2V5d29yZD48a2V5d29yZD4qT25lIEhlYWx0aDwv
a2V5d29yZD48a2V5d29yZD5Qb3B1bGF0aW9uIFN1cnZlaWxsYW5jZTwva2V5d29yZD48a2V5d29y
ZD5ab29ub3Nlcy9lY29ub21pY3MvKmVwaWRlbWlvbG9neS8qcHJldmVudGlvbiAmYW1wOyBjb250
cm9sPC9rZXl3b3JkPjwva2V5d29yZHM+PGRhdGVzPjx5ZWFyPjIwMTg8L3llYXI+PHB1Yi1kYXRl
cz48ZGF0ZT5GZWI8L2RhdGU+PC9wdWItZGF0ZXM+PC9kYXRlcz48aXNibj4xODYzLTIzNzggKEVs
ZWN0cm9uaWMpJiN4RDsxODYzLTE5NTkgKFByaW50KSYjeEQ7MTg2My0xOTU5IChMaW5raW5nKTwv
aXNibj48YWNjZXNzaW9uLW51bT4yOTIyNjYwNjwvYWNjZXNzaW9uLW51bT48dXJscz48cmVsYXRl
ZC11cmxzPjx1cmw+aHR0cDovL3d3dy5uY2JpLm5sbS5uaWguZ292L3B1Ym1lZC8yOTIyNjYwNjwv
dXJsPjwvcmVsYXRlZC11cmxzPjwvdXJscz48Y3VzdG9tMj43MTY1ODIxPC9jdXN0b20yPjxlbGVj
dHJvbmljLXJlc291cmNlLW51bT4xMC4xMTExL3pwaC4xMjQzMzwvZWxlY3Ryb25pYy1yZXNvdXJj
ZS1udW0+PC9yZWNvcmQ+PC9DaXRlPjxDaXRlPjxBdXRob3I+TGVlPC9BdXRob3I+PFllYXI+MjAx
MjwvWWVhcj48UmVjTnVtPjEzNDQ8L1JlY051bT48cmVjb3JkPjxyZWMtbnVtYmVyPjEzNDQ8L3Jl
Yy1udW1iZXI+PGZvcmVpZ24ta2V5cz48a2V5IGFwcD0iRU4iIGRiLWlkPSJkeDk5ZXg1dDc5Mnd2
NWU5dHM3cHZ4ejJzYXp6ZnAwMGVhNXIiPjEzNDQ8L2tleT48L2ZvcmVpZ24ta2V5cz48cmVmLXR5
cGUgbmFtZT0iSm91cm5hbCBBcnRpY2xlIj4xNzwvcmVmLXR5cGU+PGNvbnRyaWJ1dG9ycz48YXV0
aG9ycz48YXV0aG9yPkxlZSwgS2VsbGV5PC9hdXRob3I+PGF1dGhvcj5CcnVtbWUsIFphYnJpbmEg
TC48L2F1dGhvcj48L2F1dGhvcnM+PC9jb250cmlidXRvcnM+PHRpdGxlcz48dGl0bGU+T3BlcmF0
aW9uYWxpemluZyB0aGUgT25lIEhlYWx0aCBhcHByb2FjaDogdGhlIGdsb2JhbCBnb3Zlcm5hbmNl
IGNoYWxsZW5nZXM8L3RpdGxlPjxzZWNvbmRhcnktdGl0bGU+SGVhbHRoIFBvbGljeSBQbGFuPC9z
ZWNvbmRhcnktdGl0bGU+PC90aXRsZXM+PHBlcmlvZGljYWw+PGZ1bGwtdGl0bGU+SGVhbHRoIFBv
bGljeSBQbGFuPC9mdWxsLXRpdGxlPjwvcGVyaW9kaWNhbD48cGFnZXM+Nzc4LTc4NTwvcGFnZXM+
PHZvbHVtZT4yODwvdm9sdW1lPjxudW1iZXI+NzwvbnVtYmVyPjxkYXRlcz48eWVhcj4yMDEyPC95
ZWFyPjwvZGF0ZXM+PGlzYm4+MDI2OC0xMDgwPC9pc2JuPjx1cmxzPjxyZWxhdGVkLXVybHM+PHVy
bD5odHRwczovL2RvaS5vcmcvMTAuMTA5My9oZWFwb2wvY3pzMTI3PC91cmw+PHVybD5odHRwczov
L3dhdGVybWFyay5zaWx2ZXJjaGFpci5jb20vY3pzMTI3LnBkZj90b2tlbj1BUUVDQUhpMjA4QkU0
OU9vYW45a2toV19FcmN5N0RtM1pMXzlDZjNxZktBYzQ4NXlzZ0FBQXVrd2dnTGxCZ2txaGtpRzl3
MEJCd2FnZ2dMV01JSUMwZ0lCQURDQ0Fzc0dDU3FHU0liM0RRRUhBVEFlQmdsZ2hrZ0JaUU1FQVM0
d0VRUU1odVhMamNlZlFIbjQyXzRTQWdFUWdJSUNuSk5GXzZpdzFPNUl6MzFxZG92bnlmbDVjSjJU
NjJ4ZmRzTTBfMlN4ckl6NU5sNXZLN0d1b29XUDI0NE5MV29rQ1JTOU5ONkM5Smt6S3FRa2M1STFp
d1k4Z2VmV3p0cVRPTGRTR0Z6MTdOa3pBQ3dwejZoV2ZJSFo4YloweDY1YUlQTkRQVXpxdVNkUDFu
bDZ1ZXlIYzIxejNtZGFKX2YxR3QtbVVoY0tfcUthZHdsblVMOGR0Q2NzdF9iTGlMRkRDR0JNRmUz
cGlVMVZVblRTbFpOSEJKeVV6RVduQ2FlVTVUYU94SXA3TGV6ZDlNTGFqaVpGUjduUVpkUVdpNGJf
Umo0VWE5ckVVeGhIQkY0c3d6bTh5UnhjeHhiN1N5THpiWjFaaEZZOUVET09yM3U1RzVfR3JPRk9R
S1ZSTEdqU2dVU2FULVVaLUEyb0VmTlF2bkdvZjhsQ3YwREdoMFdLeHpFSDJ4VXBsZER3a3FGTTNu
VXZPUktuS19OSDItQWo3STVlNGpvTjFuNmFINjVHNy02cG1tS0RLdGZUZnJ6UU91cUtXNzVQQ2sy
NnI0R0J4XzVjVHl5eXlDRTA0REdfR1dyc1lGMGJrbWhVQkhNLTAzQnJJeWkwTnprMU1MSmZJSDFl
TVViNFNrU211UV9QckxMRjlxQ3gzWEpJVGpPSl9ZWkZLWlBmLWNXQnBEOEp2WGxfdlU2TmZ4X2w2
WG84bWpYTkVGbkJESDVFR0loejkwdEdSSHQ3N0tkZVpwaGduRzZqQV9QajdMTHctYWZCNTFsRmht
TkowWDR4eE1XQ3ZXSU9aREJJWVNLSXJxd1dSTTF2NFlVQ0ZwUEFlQVRRTEc2dVNxSVZHWWNxNElD
QW1PQkIyaGVFdUlXS1BwLWI5UG12cVVRY2xmRjM3WEtzVU9WNVRqVWkwaE1KUTlZT1VpbjlmdHcy
SWt5MlhqSG1wa1pDMFNmZ2o0SFFsbnJEMDRzdEtKRHhOOVBQQ0VHWU5KQlVRZGFsRzItS3FoZmFC
SGRseHdZRFlNekE4elF3bmpreUJ0aUhBaGVtNEtKYnk4blc2QVlJS0dIakprbHVQSFRMekxMWFFJ
YV9nQlNmaUtQdzBJV1hLb3pqZWJuUWpDWVZOdlY1d3N5NndiRk1wS3J1bGs4c3liMDZka1ZRS0kw
SWdSdHppd3pFPC91cmw+PC9yZWxhdGVkLXVybHM+PC91cmxzPjxlbGVjdHJvbmljLXJlc291cmNl
LW51bT4xMC4xMDkzL2hlYXBvbC9jenMxMjc8L2VsZWN0cm9uaWMtcmVzb3VyY2UtbnVtPjxhY2Nl
c3MtZGF0ZT41LzMvMjAyMzwvYWNjZXNzLWRhdGU+PC9yZWNvcmQ+PC9DaXRlPjwvRW5kTm90ZT4A
</w:fldData>
        </w:fldChar>
      </w:r>
      <w:r w:rsidR="00220E7C" w:rsidRPr="005D7FDB">
        <w:instrText xml:space="preserve"> ADDIN EN.CITE </w:instrText>
      </w:r>
      <w:r w:rsidR="00220E7C" w:rsidRPr="005D7FDB">
        <w:fldChar w:fldCharType="begin">
          <w:fldData xml:space="preserve">PEVuZE5vdGU+PENpdGU+PEF1dGhvcj5Pa2VsbG88L0F1dGhvcj48WWVhcj4yMDE0PC9ZZWFyPjxS
ZWNOdW0+MTMxOTwvUmVjTnVtPjxEaXNwbGF5VGV4dD5bMTgtMjBdPC9EaXNwbGF5VGV4dD48cmVj
b3JkPjxyZWMtbnVtYmVyPjEzMTk8L3JlYy1udW1iZXI+PGZvcmVpZ24ta2V5cz48a2V5IGFwcD0i
RU4iIGRiLWlkPSJkeDk5ZXg1dDc5Mnd2NWU5dHM3cHZ4ejJzYXp6ZnAwMGVhNXIiPjEzMTk8L2tl
eT48L2ZvcmVpZ24ta2V5cz48cmVmLXR5cGUgbmFtZT0iSm91cm5hbCBBcnRpY2xlIj4xNzwvcmVm
LXR5cGU+PGNvbnRyaWJ1dG9ycz48YXV0aG9ycz48YXV0aG9yPk9rZWxsbywgQW5uYTwvYXV0aG9y
PjxhdXRob3I+V2VsYnVybiwgU3VzYW48L2F1dGhvcj48YXV0aG9yPlNtaXRoLCBKYW1lczwvYXV0
aG9yPjwvYXV0aG9ycz48L2NvbnRyaWJ1dG9ycz48dGl0bGVzPjx0aXRsZT5Dcm9zc2luZyBpbnN0
aXR1dGlvbmFsIGJvdW5kYXJpZXM6IG1hcHBpbmcgdGhlIHBvbGljeSBwcm9jZXNzIGZvciBpbXBy
b3ZlZCBjb250cm9sIG9mIGVuZGVtaWMgYW5kIG5lZ2xlY3RlZCB6b29ub3NlcyBpbiBzdWItU2Fo
YXJhbiBBZnJpY2E8L3RpdGxlPjxzZWNvbmRhcnktdGl0bGU+SGVhbHRoIFBvbGljeSBQbGFuPC9z
ZWNvbmRhcnktdGl0bGU+PC90aXRsZXM+PHBlcmlvZGljYWw+PGZ1bGwtdGl0bGU+SGVhbHRoIFBv
bGljeSBQbGFuPC9mdWxsLXRpdGxlPjwvcGVyaW9kaWNhbD48cGFnZXM+ODA0LTgxMjwvcGFnZXM+
PHZvbHVtZT4zMDwvdm9sdW1lPjxudW1iZXI+NjwvbnVtYmVyPjxkYXRlcz48eWVhcj4yMDE0PC95
ZWFyPjwvZGF0ZXM+PGlzYm4+MDI2OC0xMDgwPC9pc2JuPjx1cmxzPjxyZWxhdGVkLXVybHM+PHVy
bD5odHRwczovL2RvaS5vcmcvMTAuMTA5My9oZWFwb2wvY3p1MDU5PC91cmw+PHVybD5odHRwczov
L3dhdGVybWFyay5zaWx2ZXJjaGFpci5jb20vY3p1MDU5LnBkZj90b2tlbj1BUUVDQUhpMjA4QkU0
OU9vYW45a2toV19FcmN5N0RtM1pMXzlDZjNxZktBYzQ4NXlzZ0FBQXVzd2dnTG5CZ2txaGtpRzl3
MEJCd2FnZ2dMWU1JSUMxQUlCQURDQ0FzMEdDU3FHU0liM0RRRUhBVEFlQmdsZ2hrZ0JaUU1FQVM0
d0VRUU1Vejk5UXdjYjBLclBYNjB5QWdFUWdJSUNubHRDU29KWGVISVRnZkdYWkpxTXlxYXU3ZnBp
MWJiRXlUR2R4OENGVFlwZWFXUGtPaW85VFFhVkhrQWtmV1BSMHQzYzhnZlhkM0VpTkpsZnNJc2FJ
ZkJaMDFXS3JlRkY1QlZlZklfN1RlSlAwQVk5Q3lnRHNjU3g2Smk0Y2lQV3EwT1NuczQ1RzdyQ3Fv
NHU0d0lHQmJQZWNMUDNRZm5UMGtyREdtbElERUhVbHRTUU9HYjRvYlk0c1EzbjMtYzJtTEZSVDRr
Y2ZCYU5iRzJGSkNHZ3BLa3ZMbXhTV2V6bE1qX2xlaGxGWGZVWVp4dGhhUGM1N3FuR2s2T01nQnlI
eU80T2J1TGQ2SnBIejZDXzVKeDI3VzBlMC1nMVhuY21ObHZ3aTJLRFVYSFNNSnVkdzVVd3JHS0Rx
NTV3S0JSQU03cUkyOFAwZk52OHdWMlpJTGE4M2NXcXY2Y3BNMUhPTEtqLXdOZ09HclltdTA4U1Jt
VGg1TnpYeDhxTm1jRzNtQi1xV3c0cU5tY2J0Z1VFaFc5ZXd5ek5zWjNkV0gwY2NhUjFQOTVjMUpk
cEhvS0VGYnF0S1lHTEFreGFha0FSSmpiVFdzaHc1UzY2dUVfWTFndEs1ZnVudFhwTDYwWDF5QU5W
MjF3ejJadW9veEFnQmdiNU12X3lPRnVMeUZreGFsOG1BWmN6QzRtQVNuWnZSbEFERmJlU2JEOXEx
bWFUZ2d1WXNVMW04U2puNFBvdmh2Y253dHNaSEJSXzRqLXRGcERuN2ZQRWhYY0xPSVc2YVVFWEZz
Wk1xbVlqdnpOWkVGRWRDM0RObm4yUXVia0JJMUlWT3Y3bFBmMWRZNVdJQllGUGh0RjNMelF3UHlZ
ZERKdXEwcXRveUhkeU05UVFrWklRRHhfR2NtdWJsWjR5MG4yM1dydncyUXRyVjBvOVMwa0dHbHk0
OXRwNENZUjVsWE1ZLVZxX3BJbHRFNjN1QjdLSlhnZzVDQTMzRnVmWkhmQTNNNE1ZbWJpYVJ0Skdq
VjNjRGNNUy1oaDJ1dzhFUGNUS2EwQUZDSERQSzVMcVIzLW9qSThtNGxXQ2llY1FiTVNFNzh2QUMt
SjRPRFRkX2ROY0JzYk1BWld6ZklYUUtrT0d1cl9Hc215dXFsekxIYlppd0xuUjRJUm0taHpTSmhH
S1FscmlvN01QUlMwPC91cmw+PHVybD5odHRwczovL3dhdGVybWFyay5zaWx2ZXJjaGFpci5jb20v
Y3p1MDU5LnBkZj90b2tlbj1BUUVDQUhpMjA4QkU0OU9vYW45a2toV19FcmN5N0RtM1pMXzlDZjNx
ZktBYzQ4NXlzZ0FBQXVzd2dnTG5CZ2txaGtpRzl3MEJCd2FnZ2dMWU1JSUMxQUlCQURDQ0FzMEdD
U3FHU0liM0RRRUhBVEFlQmdsZ2hrZ0JaUU1FQVM0d0VRUU1wNjVjOFdRNWJXZTB0QU01QWdFUWdJ
SUNudG51bmVPQ2M1WUtCSW03Y2g4c1VGVk0tOXRnREh1SUVGUi1wVjFMUDh4NmE5NkJtNkRtSFZ3
MWdZMTExOGNpdzVfbElRbWtJTWtjYXF0UGp0RUVXT1RueVo5YnRXWUMzLWNvZ2Z2RkZBTnNEOURo
ZmYxeGU4OG9peEJocm92ZHB4NzU0OHYzbkJmblNZcXE3SFRJXzA1THRZck1nN1FHemZnT0dfU0Vs
YUl6cUtfSkRDelRDV3lpeUw3ckl5YTNyVzZIU3h5SC1rNVhoSWFheEFsbl9keERDODRPckhLaXZw
UnVUNDU5X3Joc194X0huWmEyb3dDbWRYbHVvVm9feUR2XzF1UEhkdlpmX2lBSjlXWGFYWFdnSkFi
ZlVrUEswZTZmNTY3VGk1ZTRITGhaVnlMUHNrMzVqX2RJbVk2c043Wi0zY1NqR1NfYzNVaFBLRnBL
akdRSVBzWlItRFpJbUhBWEc1Vm5tNU9DQVAtekUtOVE3RmcyWXctUUZnMndCTFNqQjR1cjlJYjFs
c01MSnpUTERGdk51Sk1uQUdxOE5PclhTRHlLbGdva2xPWnJ5OFVUZnRjT2dXS19rN2haNUlfZW5X
eUROVXZXN0NlZjF1ODdYenFDMTlBZ0N5OUNFNG5JTkJmUFhkd0RfNTRudXVGZFRkeDVzMWQzVHdV
eDVtZkd1UUZhTTU3MTI3YVNXLTllWk9SbllXYkt4V2cxM1Z1NzdfY3JMck9iWWEwWjhQZTdQZi1f
SlFfNGF4WC1xbjNOVTJ2WXItRG0tdjhaaHNPN01vX3FDWXA2cGE5Uk8zQzRhMlVnZkhQNnR6aGdu
YmFFNzFkVEVnTzZNZWhhZUhnbFhjeG1uMmxtT3ZybGJYM0liei0zMnhfSjFvYTVHTTlWNjB5TG1D
MGJFNHJqQUhzLTltcEJRYkpxZFo0azRWMjZOUm4tT0dlS3d1SmdqbXZlQmFoX2Z5ZE41QVhOTlQ1
TXBWRS1VTVlISG5IZzdkSVV4SGxhSXlOY1pob2RyTEtiSjBqVTBKd2lOZHQ3MFRremZIVFJ4bkll
QTRHUlZXTS1SekwwT2d3WDFkbDVNTUk1dWxCQy13STdHZzF0M25iUjRRNkR6cGNhekVEMHUwNWpZ
dVdYOVU4QTh2WWNqVDVScGdxWlMwSjFwMDRfR3M0QV90NnJjbFRydFBrPC91cmw+PC9yZWxhdGVk
LXVybHM+PC91cmxzPjxlbGVjdHJvbmljLXJlc291cmNlLW51bT4xMC4xMDkzL2hlYXBvbC9jenUw
NTk8L2VsZWN0cm9uaWMtcmVzb3VyY2UtbnVtPjxhY2Nlc3MtZGF0ZT40LzI1LzIwMjM8L2FjY2Vz
cy1kYXRlPjwvcmVjb3JkPjwvQ2l0ZT48Q2l0ZT48QXV0aG9yPkpvaG5zb248L0F1dGhvcj48WWVh
cj4yMDE4PC9ZZWFyPjxSZWNOdW0+MTM0MzwvUmVjTnVtPjxyZWNvcmQ+PHJlYy1udW1iZXI+MTM0
MzwvcmVjLW51bWJlcj48Zm9yZWlnbi1rZXlzPjxrZXkgYXBwPSJFTiIgZGItaWQ9ImR4OTlleDV0
Nzkyd3Y1ZTl0czdwdnh6MnNhenpmcDAwZWE1ciI+MTM0Mzwva2V5PjwvZm9yZWlnbi1rZXlzPjxy
ZWYtdHlwZSBuYW1lPSJKb3VybmFsIEFydGljbGUiPjE3PC9yZWYtdHlwZT48Y29udHJpYnV0b3Jz
PjxhdXRob3JzPjxhdXRob3I+Sm9obnNvbiwgSS48L2F1dGhvcj48YXV0aG9yPkhhbnNlbiwgQS48
L2F1dGhvcj48YXV0aG9yPkJpLCBQLjwvYXV0aG9yPjwvYXV0aG9ycz48L2NvbnRyaWJ1dG9ycz48
YXV0aC1hZGRyZXNzPlNjaG9vbCBvZiBQdWJsaWMgSGVhbHRoLCBUaGUgVW5pdmVyc2l0eSBvZiBB
ZGVsYWlkZSwgQWRlbGFpZGUsIFNBLCBBdXN0cmFsaWEuPC9hdXRoLWFkZHJlc3M+PHRpdGxlcz48
dGl0bGU+VGhlIGNoYWxsZW5nZXMgb2YgaW1wbGVtZW50aW5nIGFuIGludGVncmF0ZWQgT25lIEhl
YWx0aCBzdXJ2ZWlsbGFuY2Ugc3lzdGVtIGluIEF1c3RyYWxpYTwvdGl0bGU+PHNlY29uZGFyeS10
aXRsZT5ab29ub3NlcyBQdWJsaWMgSGVhbHRoPC9zZWNvbmRhcnktdGl0bGU+PGFsdC10aXRsZT5a
b29ub3NlcyBhbmQgcHVibGljIGhlYWx0aDwvYWx0LXRpdGxlPjwvdGl0bGVzPjxwZXJpb2RpY2Fs
PjxmdWxsLXRpdGxlPlpvb25vc2VzIFB1YmxpYyBIZWFsdGg8L2Z1bGwtdGl0bGU+PC9wZXJpb2Rp
Y2FsPjxhbHQtcGVyaW9kaWNhbD48ZnVsbC10aXRsZT5ab29ub3NlcyBhbmQgUHVibGljIEhlYWx0
aDwvZnVsbC10aXRsZT48L2FsdC1wZXJpb2RpY2FsPjxwYWdlcz5lMjI5LWUyMzY8L3BhZ2VzPjx2
b2x1bWU+NjU8L3ZvbHVtZT48bnVtYmVyPjE8L251bWJlcj48a2V5d29yZHM+PGtleXdvcmQ+QW5p
bWFsczwva2V5d29yZD48a2V5d29yZD5BdXN0cmFsaWE8L2tleXdvcmQ+PGtleXdvcmQ+SGVhbHRo
IFBvbGljeTwva2V5d29yZD48a2V5d29yZD5IdW1hbnM8L2tleXdvcmQ+PGtleXdvcmQ+SW50ZXJk
aXNjaXBsaW5hcnkgQ29tbXVuaWNhdGlvbjwva2V5d29yZD48a2V5d29yZD4qT25lIEhlYWx0aDwv
a2V5d29yZD48a2V5d29yZD5Qb3B1bGF0aW9uIFN1cnZlaWxsYW5jZTwva2V5d29yZD48a2V5d29y
ZD5ab29ub3Nlcy9lY29ub21pY3MvKmVwaWRlbWlvbG9neS8qcHJldmVudGlvbiAmYW1wOyBjb250
cm9sPC9rZXl3b3JkPjwva2V5d29yZHM+PGRhdGVzPjx5ZWFyPjIwMTg8L3llYXI+PHB1Yi1kYXRl
cz48ZGF0ZT5GZWI8L2RhdGU+PC9wdWItZGF0ZXM+PC9kYXRlcz48aXNibj4xODYzLTIzNzggKEVs
ZWN0cm9uaWMpJiN4RDsxODYzLTE5NTkgKFByaW50KSYjeEQ7MTg2My0xOTU5IChMaW5raW5nKTwv
aXNibj48YWNjZXNzaW9uLW51bT4yOTIyNjYwNjwvYWNjZXNzaW9uLW51bT48dXJscz48cmVsYXRl
ZC11cmxzPjx1cmw+aHR0cDovL3d3dy5uY2JpLm5sbS5uaWguZ292L3B1Ym1lZC8yOTIyNjYwNjwv
dXJsPjwvcmVsYXRlZC11cmxzPjwvdXJscz48Y3VzdG9tMj43MTY1ODIxPC9jdXN0b20yPjxlbGVj
dHJvbmljLXJlc291cmNlLW51bT4xMC4xMTExL3pwaC4xMjQzMzwvZWxlY3Ryb25pYy1yZXNvdXJj
ZS1udW0+PC9yZWNvcmQ+PC9DaXRlPjxDaXRlPjxBdXRob3I+TGVlPC9BdXRob3I+PFllYXI+MjAx
MjwvWWVhcj48UmVjTnVtPjEzNDQ8L1JlY051bT48cmVjb3JkPjxyZWMtbnVtYmVyPjEzNDQ8L3Jl
Yy1udW1iZXI+PGZvcmVpZ24ta2V5cz48a2V5IGFwcD0iRU4iIGRiLWlkPSJkeDk5ZXg1dDc5Mnd2
NWU5dHM3cHZ4ejJzYXp6ZnAwMGVhNXIiPjEzNDQ8L2tleT48L2ZvcmVpZ24ta2V5cz48cmVmLXR5
cGUgbmFtZT0iSm91cm5hbCBBcnRpY2xlIj4xNzwvcmVmLXR5cGU+PGNvbnRyaWJ1dG9ycz48YXV0
aG9ycz48YXV0aG9yPkxlZSwgS2VsbGV5PC9hdXRob3I+PGF1dGhvcj5CcnVtbWUsIFphYnJpbmEg
TC48L2F1dGhvcj48L2F1dGhvcnM+PC9jb250cmlidXRvcnM+PHRpdGxlcz48dGl0bGU+T3BlcmF0
aW9uYWxpemluZyB0aGUgT25lIEhlYWx0aCBhcHByb2FjaDogdGhlIGdsb2JhbCBnb3Zlcm5hbmNl
IGNoYWxsZW5nZXM8L3RpdGxlPjxzZWNvbmRhcnktdGl0bGU+SGVhbHRoIFBvbGljeSBQbGFuPC9z
ZWNvbmRhcnktdGl0bGU+PC90aXRsZXM+PHBlcmlvZGljYWw+PGZ1bGwtdGl0bGU+SGVhbHRoIFBv
bGljeSBQbGFuPC9mdWxsLXRpdGxlPjwvcGVyaW9kaWNhbD48cGFnZXM+Nzc4LTc4NTwvcGFnZXM+
PHZvbHVtZT4yODwvdm9sdW1lPjxudW1iZXI+NzwvbnVtYmVyPjxkYXRlcz48eWVhcj4yMDEyPC95
ZWFyPjwvZGF0ZXM+PGlzYm4+MDI2OC0xMDgwPC9pc2JuPjx1cmxzPjxyZWxhdGVkLXVybHM+PHVy
bD5odHRwczovL2RvaS5vcmcvMTAuMTA5My9oZWFwb2wvY3pzMTI3PC91cmw+PHVybD5odHRwczov
L3dhdGVybWFyay5zaWx2ZXJjaGFpci5jb20vY3pzMTI3LnBkZj90b2tlbj1BUUVDQUhpMjA4QkU0
OU9vYW45a2toV19FcmN5N0RtM1pMXzlDZjNxZktBYzQ4NXlzZ0FBQXVrd2dnTGxCZ2txaGtpRzl3
MEJCd2FnZ2dMV01JSUMwZ0lCQURDQ0Fzc0dDU3FHU0liM0RRRUhBVEFlQmdsZ2hrZ0JaUU1FQVM0
d0VRUU1odVhMamNlZlFIbjQyXzRTQWdFUWdJSUNuSk5GXzZpdzFPNUl6MzFxZG92bnlmbDVjSjJU
NjJ4ZmRzTTBfMlN4ckl6NU5sNXZLN0d1b29XUDI0NE5MV29rQ1JTOU5ONkM5Smt6S3FRa2M1STFp
d1k4Z2VmV3p0cVRPTGRTR0Z6MTdOa3pBQ3dwejZoV2ZJSFo4YloweDY1YUlQTkRQVXpxdVNkUDFu
bDZ1ZXlIYzIxejNtZGFKX2YxR3QtbVVoY0tfcUthZHdsblVMOGR0Q2NzdF9iTGlMRkRDR0JNRmUz
cGlVMVZVblRTbFpOSEJKeVV6RVduQ2FlVTVUYU94SXA3TGV6ZDlNTGFqaVpGUjduUVpkUVdpNGJf
Umo0VWE5ckVVeGhIQkY0c3d6bTh5UnhjeHhiN1N5THpiWjFaaEZZOUVET09yM3U1RzVfR3JPRk9R
S1ZSTEdqU2dVU2FULVVaLUEyb0VmTlF2bkdvZjhsQ3YwREdoMFdLeHpFSDJ4VXBsZER3a3FGTTNu
VXZPUktuS19OSDItQWo3STVlNGpvTjFuNmFINjVHNy02cG1tS0RLdGZUZnJ6UU91cUtXNzVQQ2sy
NnI0R0J4XzVjVHl5eXlDRTA0REdfR1dyc1lGMGJrbWhVQkhNLTAzQnJJeWkwTnprMU1MSmZJSDFl
TVViNFNrU211UV9QckxMRjlxQ3gzWEpJVGpPSl9ZWkZLWlBmLWNXQnBEOEp2WGxfdlU2TmZ4X2w2
WG84bWpYTkVGbkJESDVFR0loejkwdEdSSHQ3N0tkZVpwaGduRzZqQV9QajdMTHctYWZCNTFsRmht
TkowWDR4eE1XQ3ZXSU9aREJJWVNLSXJxd1dSTTF2NFlVQ0ZwUEFlQVRRTEc2dVNxSVZHWWNxNElD
QW1PQkIyaGVFdUlXS1BwLWI5UG12cVVRY2xmRjM3WEtzVU9WNVRqVWkwaE1KUTlZT1VpbjlmdHcy
SWt5MlhqSG1wa1pDMFNmZ2o0SFFsbnJEMDRzdEtKRHhOOVBQQ0VHWU5KQlVRZGFsRzItS3FoZmFC
SGRseHdZRFlNekE4elF3bmpreUJ0aUhBaGVtNEtKYnk4blc2QVlJS0dIakprbHVQSFRMekxMWFFJ
YV9nQlNmaUtQdzBJV1hLb3pqZWJuUWpDWVZOdlY1d3N5NndiRk1wS3J1bGs4c3liMDZka1ZRS0kw
SWdSdHppd3pFPC91cmw+PC9yZWxhdGVkLXVybHM+PC91cmxzPjxlbGVjdHJvbmljLXJlc291cmNl
LW51bT4xMC4xMDkzL2hlYXBvbC9jenMxMjc8L2VsZWN0cm9uaWMtcmVzb3VyY2UtbnVtPjxhY2Nl
c3MtZGF0ZT41LzMvMjAyMzwvYWNjZXNzLWRhdGU+PC9yZWNvcmQ+PC9DaXRlPjwvRW5kTm90ZT4A
</w:fldData>
        </w:fldChar>
      </w:r>
      <w:r w:rsidR="00220E7C" w:rsidRPr="005D7FDB">
        <w:instrText xml:space="preserve"> ADDIN EN.CITE.DATA </w:instrText>
      </w:r>
      <w:r w:rsidR="00220E7C" w:rsidRPr="005D7FDB">
        <w:fldChar w:fldCharType="end"/>
      </w:r>
      <w:r w:rsidR="00856444" w:rsidRPr="005D7FDB">
        <w:fldChar w:fldCharType="separate"/>
      </w:r>
      <w:r w:rsidR="00220E7C" w:rsidRPr="005D7FDB">
        <w:rPr>
          <w:noProof/>
        </w:rPr>
        <w:t>[</w:t>
      </w:r>
      <w:hyperlink w:anchor="_ENREF_18" w:tooltip="Okello, 2014 #1319" w:history="1">
        <w:r w:rsidR="0077204C" w:rsidRPr="005D7FDB">
          <w:rPr>
            <w:noProof/>
          </w:rPr>
          <w:t>18-20</w:t>
        </w:r>
      </w:hyperlink>
      <w:r w:rsidR="00220E7C" w:rsidRPr="005D7FDB">
        <w:rPr>
          <w:noProof/>
        </w:rPr>
        <w:t>]</w:t>
      </w:r>
      <w:r w:rsidR="00856444" w:rsidRPr="005D7FDB">
        <w:fldChar w:fldCharType="end"/>
      </w:r>
      <w:r w:rsidRPr="005D7FDB">
        <w:t xml:space="preserve">. </w:t>
      </w:r>
      <w:r w:rsidR="002D1FB0" w:rsidRPr="005D7FDB">
        <w:t>While t</w:t>
      </w:r>
      <w:r w:rsidR="00916552" w:rsidRPr="005D7FDB">
        <w:t xml:space="preserve">he </w:t>
      </w:r>
      <w:r w:rsidR="00596015" w:rsidRPr="005D7FDB">
        <w:t>World Health Organi</w:t>
      </w:r>
      <w:r w:rsidR="00870693" w:rsidRPr="005D7FDB">
        <w:t>z</w:t>
      </w:r>
      <w:r w:rsidR="00596015" w:rsidRPr="005D7FDB">
        <w:t>ation (WHO)</w:t>
      </w:r>
      <w:r w:rsidR="001A5E09" w:rsidRPr="005D7FDB">
        <w:t>’s new</w:t>
      </w:r>
      <w:r w:rsidR="00596015" w:rsidRPr="005D7FDB">
        <w:t xml:space="preserve"> Neglected Tropical Diseases (NTDs) </w:t>
      </w:r>
      <w:r w:rsidR="00237C4D" w:rsidRPr="005D7FDB">
        <w:t xml:space="preserve">Roadmap </w:t>
      </w:r>
      <w:r w:rsidR="00294140" w:rsidRPr="005D7FDB">
        <w:t xml:space="preserve">sets </w:t>
      </w:r>
      <w:r w:rsidR="0060209A" w:rsidRPr="005D7FDB">
        <w:t>a global strategy</w:t>
      </w:r>
      <w:r w:rsidR="00916552" w:rsidRPr="005D7FDB">
        <w:t xml:space="preserve"> to tackle 20 NTDs </w:t>
      </w:r>
      <w:r w:rsidR="006B03F5" w:rsidRPr="005D7FDB">
        <w:t xml:space="preserve">by 2030, </w:t>
      </w:r>
      <w:r w:rsidR="00916552" w:rsidRPr="005D7FDB">
        <w:t xml:space="preserve">including a </w:t>
      </w:r>
      <w:r w:rsidR="006B03F5" w:rsidRPr="005D7FDB">
        <w:t>named subset</w:t>
      </w:r>
      <w:r w:rsidR="002630F2" w:rsidRPr="005D7FDB">
        <w:t xml:space="preserve"> </w:t>
      </w:r>
      <w:r w:rsidR="00916552" w:rsidRPr="005D7FDB">
        <w:t xml:space="preserve">of </w:t>
      </w:r>
      <w:proofErr w:type="spellStart"/>
      <w:r w:rsidR="00916552" w:rsidRPr="005D7FDB">
        <w:t>zoonoses</w:t>
      </w:r>
      <w:proofErr w:type="spellEnd"/>
      <w:r w:rsidR="002D1FB0" w:rsidRPr="005D7FDB">
        <w:t xml:space="preserve">, </w:t>
      </w:r>
      <w:r w:rsidR="00916552" w:rsidRPr="005D7FDB">
        <w:t xml:space="preserve">the </w:t>
      </w:r>
      <w:r w:rsidR="0060209A" w:rsidRPr="005D7FDB">
        <w:t>listed</w:t>
      </w:r>
      <w:r w:rsidR="00916552" w:rsidRPr="005D7FDB">
        <w:t xml:space="preserve"> </w:t>
      </w:r>
      <w:r w:rsidR="0060209A" w:rsidRPr="005D7FDB">
        <w:t xml:space="preserve">targets and </w:t>
      </w:r>
      <w:r w:rsidR="00916552" w:rsidRPr="005D7FDB">
        <w:t xml:space="preserve">approaches </w:t>
      </w:r>
      <w:r w:rsidR="00596015" w:rsidRPr="005D7FDB">
        <w:t xml:space="preserve">mostly </w:t>
      </w:r>
      <w:r w:rsidR="00A82D88" w:rsidRPr="005D7FDB">
        <w:t>concern human infections</w:t>
      </w:r>
      <w:r w:rsidR="008E281D" w:rsidRPr="005D7FDB">
        <w:t xml:space="preserve"> </w:t>
      </w:r>
      <w:r w:rsidR="008E281D" w:rsidRPr="005D7FDB">
        <w:fldChar w:fldCharType="begin"/>
      </w:r>
      <w:r w:rsidR="00220E7C" w:rsidRPr="005D7FDB">
        <w:instrText xml:space="preserve"> ADDIN EN.CITE &lt;EndNote&gt;&lt;Cite&gt;&lt;Author&gt;WHO&lt;/Author&gt;&lt;Year&gt;2020&lt;/Year&gt;&lt;RecNum&gt;1132&lt;/RecNum&gt;&lt;DisplayText&gt;[21]&lt;/DisplayText&gt;&lt;record&gt;&lt;rec-number&gt;1132&lt;/rec-number&gt;&lt;foreign-keys&gt;&lt;key app="EN" db-id="dx99ex5t792wv5e9ts7pvxz2sazzfp00ea5r"&gt;1132&lt;/key&gt;&lt;/foreign-keys&gt;&lt;ref-type name="Report"&gt;27&lt;/ref-type&gt;&lt;contributors&gt;&lt;authors&gt;&lt;author&gt;WHO&lt;/author&gt;&lt;/authors&gt;&lt;tertiary-authors&gt;&lt;author&gt;WHO&lt;/author&gt;&lt;/tertiary-authors&gt;&lt;/contributors&gt;&lt;titles&gt;&lt;title&gt;Ending the neglect to attain the Sustainable Development Goals: A road map for neglected tropical diseases 2021-2030&lt;/title&gt;&lt;/titles&gt;&lt;dates&gt;&lt;year&gt;2020&lt;/year&gt;&lt;/dates&gt;&lt;pub-location&gt;Geneva, Switzerland&lt;/pub-location&gt;&lt;publisher&gt;World Health Organization&lt;/publisher&gt;&lt;urls&gt;&lt;related-urls&gt;&lt;url&gt;https://www.who.int/publications/i/item/9789240010352&lt;/url&gt;&lt;/related-urls&gt;&lt;/urls&gt;&lt;/record&gt;&lt;/Cite&gt;&lt;/EndNote&gt;</w:instrText>
      </w:r>
      <w:r w:rsidR="008E281D" w:rsidRPr="005D7FDB">
        <w:fldChar w:fldCharType="separate"/>
      </w:r>
      <w:r w:rsidR="00220E7C" w:rsidRPr="005D7FDB">
        <w:rPr>
          <w:noProof/>
        </w:rPr>
        <w:t>[</w:t>
      </w:r>
      <w:hyperlink w:anchor="_ENREF_21" w:tooltip="WHO, 2020 #1132" w:history="1">
        <w:r w:rsidR="0077204C" w:rsidRPr="005D7FDB">
          <w:rPr>
            <w:noProof/>
          </w:rPr>
          <w:t>21</w:t>
        </w:r>
      </w:hyperlink>
      <w:r w:rsidR="00220E7C" w:rsidRPr="005D7FDB">
        <w:rPr>
          <w:noProof/>
        </w:rPr>
        <w:t>]</w:t>
      </w:r>
      <w:r w:rsidR="008E281D" w:rsidRPr="005D7FDB">
        <w:fldChar w:fldCharType="end"/>
      </w:r>
      <w:r w:rsidR="00916552" w:rsidRPr="005D7FDB">
        <w:t xml:space="preserve">. </w:t>
      </w:r>
      <w:r w:rsidR="002D1FB0" w:rsidRPr="005D7FDB">
        <w:t>T</w:t>
      </w:r>
      <w:r w:rsidR="00832DB3" w:rsidRPr="005D7FDB">
        <w:t xml:space="preserve">he public health </w:t>
      </w:r>
      <w:r w:rsidR="00294140" w:rsidRPr="005D7FDB">
        <w:t>risk</w:t>
      </w:r>
      <w:r w:rsidR="00832DB3" w:rsidRPr="005D7FDB">
        <w:t xml:space="preserve"> of endemic </w:t>
      </w:r>
      <w:proofErr w:type="spellStart"/>
      <w:r w:rsidR="00832DB3" w:rsidRPr="005D7FDB">
        <w:t>zoonoses</w:t>
      </w:r>
      <w:proofErr w:type="spellEnd"/>
      <w:r w:rsidR="00832DB3" w:rsidRPr="005D7FDB">
        <w:t xml:space="preserve"> </w:t>
      </w:r>
      <w:r w:rsidR="00294140" w:rsidRPr="005D7FDB">
        <w:t>is</w:t>
      </w:r>
      <w:r w:rsidR="00832DB3" w:rsidRPr="005D7FDB">
        <w:t xml:space="preserve"> </w:t>
      </w:r>
      <w:r w:rsidR="00121312" w:rsidRPr="005D7FDB">
        <w:t xml:space="preserve">widely </w:t>
      </w:r>
      <w:r w:rsidR="00221318" w:rsidRPr="005D7FDB">
        <w:t>recognised</w:t>
      </w:r>
      <w:r w:rsidR="00832DB3" w:rsidRPr="005D7FDB">
        <w:t xml:space="preserve">, </w:t>
      </w:r>
      <w:r w:rsidR="002D1FB0" w:rsidRPr="005D7FDB">
        <w:t xml:space="preserve">yet </w:t>
      </w:r>
      <w:r w:rsidR="00832DB3" w:rsidRPr="005D7FDB">
        <w:t xml:space="preserve">the most effective </w:t>
      </w:r>
      <w:r w:rsidR="00F257F2" w:rsidRPr="005D7FDB">
        <w:t xml:space="preserve">and economic </w:t>
      </w:r>
      <w:r w:rsidR="00832DB3" w:rsidRPr="005D7FDB">
        <w:t xml:space="preserve">approach is </w:t>
      </w:r>
      <w:r w:rsidR="00A82D88" w:rsidRPr="005D7FDB">
        <w:t xml:space="preserve">often </w:t>
      </w:r>
      <w:r w:rsidR="00832DB3" w:rsidRPr="005D7FDB">
        <w:t xml:space="preserve">to control them at the animal </w:t>
      </w:r>
      <w:r w:rsidR="00FA3691" w:rsidRPr="005D7FDB">
        <w:t>sources</w:t>
      </w:r>
      <w:r w:rsidR="009B6C24" w:rsidRPr="005D7FDB">
        <w:t xml:space="preserve"> </w:t>
      </w:r>
      <w:r w:rsidR="00AB14AA" w:rsidRPr="005D7FDB">
        <w:fldChar w:fldCharType="begin">
          <w:fldData xml:space="preserve">PEVuZE5vdGU+PENpdGU+PEF1dGhvcj5DbGVhdmVsYW5kPC9BdXRob3I+PFllYXI+MjAxNzwvWWVh
cj48UmVjTnVtPjEwNTA8L1JlY051bT48RGlzcGxheVRleHQ+WzcsMjJdPC9EaXNwbGF5VGV4dD48
cmVjb3JkPjxyZWMtbnVtYmVyPjEwNTA8L3JlYy1udW1iZXI+PGZvcmVpZ24ta2V5cz48a2V5IGFw
cD0iRU4iIGRiLWlkPSJkeDk5ZXg1dDc5Mnd2NWU5dHM3cHZ4ejJzYXp6ZnAwMGVhNXIiPjEwNTA8
L2tleT48L2ZvcmVpZ24ta2V5cz48cmVmLXR5cGUgbmFtZT0iSm91cm5hbCBBcnRpY2xlIj4xNzwv
cmVmLXR5cGU+PGNvbnRyaWJ1dG9ycz48YXV0aG9ycz48YXV0aG9yPkNsZWF2ZWxhbmQsIFMuPC9h
dXRob3I+PGF1dGhvcj5TaGFycCwgSi48L2F1dGhvcj48YXV0aG9yPkFiZWxhLVJpZGRlciwgQi48
L2F1dGhvcj48YXV0aG9yPkFsbGFuLCBLLiBKLjwvYXV0aG9yPjxhdXRob3I+QnV6YSwgSi48L2F1
dGhvcj48YXV0aG9yPkNydW1wLCBKLiBBLjwvYXV0aG9yPjxhdXRob3I+RGF2aXMsIEEuPC9hdXRo
b3I+PGF1dGhvcj5EZWwgUmlvIFZpbGFzLCBWLiBKLjwvYXV0aG9yPjxhdXRob3I+ZGUgR2xhbnZp
bGxlLCBXLiBBLjwvYXV0aG9yPjxhdXRob3I+S2F6d2FsYSwgUi4gUi48L2F1dGhvcj48YXV0aG9y
PktpYm9uYSwgVC48L2F1dGhvcj48YXV0aG9yPkxhbmtlc3RlciwgRi4gSi48L2F1dGhvcj48YXV0
aG9yPkx1Z2VsbywgQS48L2F1dGhvcj48YXV0aG9yPk1tYmFnYSwgQi4gVC48L2F1dGhvcj48YXV0
aG9yPlJ1YmFjaCwgTS4gUC48L2F1dGhvcj48YXV0aG9yPlN3YWksIEUuIFMuPC9hdXRob3I+PGF1
dGhvcj5XYWxkbWFuLCBMLjwvYXV0aG9yPjxhdXRob3I+SGF5ZG9uLCBELiBULjwvYXV0aG9yPjxh
dXRob3I+SGFtcHNvbiwgSy48L2F1dGhvcj48YXV0aG9yPkhhbGxpZGF5LCBKLiBFLiBCLjwvYXV0
aG9yPjwvYXV0aG9ycz48L2NvbnRyaWJ1dG9ycz48YXV0aC1hZGRyZXNzPkJveWQgT3JyIENlbnRy
ZSBmb3IgUG9wdWxhdGlvbiBhbmQgRWNvc3lzdGVtIEhlYWx0aCwgSW5zdGl0dXRlIG9mIEJpb2Rp
dmVyc2l0eSwgQW5pbWFsIEhlYWx0aCBhbmQgQ29tcGFyYXRpdmUgTWVkaWNpbmUsIGFuZCBzYXJh
aC5jbGVhdmVsYW5kQGdsYXNnb3cuYWMudWsuJiN4RDtTY2hvb2wgb2YgR2VvZ3JhcGhpY2FsIGFu
ZCBFYXJ0aCBTY2llbmNlcywgVW5pdmVyc2l0eSBvZiBHbGFzZ293LCBHbGFzZ293IEcxMiA4UVEs
IFVLLiYjeEQ7RGVwYXJ0bWVudCBmb3IgdGhlIENvbnRyb2wgb2YgTmVnbGVjdGVkIFRyb3BpY2Fs
IERpc2Vhc2VzLCBXb3JsZCBIZWFsdGggT3JnYW5pemF0aW9uLCBBdmVudWUgQXBwaWEgMjAsIDEy
MTEgR2VuZXZhIDI3LCBTd2l0emVybGFuZC4mI3hEO0JveWQgT3JyIENlbnRyZSBmb3IgUG9wdWxh
dGlvbiBhbmQgRWNvc3lzdGVtIEhlYWx0aCwgSW5zdGl0dXRlIG9mIEJpb2RpdmVyc2l0eSwgQW5p
bWFsIEhlYWx0aCBhbmQgQ29tcGFyYXRpdmUgTWVkaWNpbmUsIGFuZC4mI3hEO1NjaG9vbCBvZiBM
aWZlIFNjaWVuY2VzIGFuZCBCaW9lbmdpbmVlcmluZywgTmVsc29uIE1hbmRlbGEgQWZyaWNhbiBJ
bnN0aXR1dGlvbiBvZiBTY2llbmNlIGFuZCBUZWNobm9sb2d5LCBQTyBCb3ggNDQ3LCBBcnVzaGEs
IFRhbnphbmlhLiYjeEQ7Q2VudHJlIGZvciBJbnRlcm5hdGlvbmFsIEhlYWx0aCwgVW5pdmVyc2l0
eSBvZiBPdGFnbywgUE8gQm94IDU2LCBEdW5lZGluIDkwNTQsIE5ldyBaZWFsYW5kLiYjeEQ7U2No
b29sIG9mIFZldGVyaW5hcnkgTWVkaWNpbmUsIFVuaXZlcnNpdHkgb2YgU3VycmV5LCBHdWlsZGZv
cmQgR1UyIDdYSCwgVUsuJiN4RDtDb2xsZWdlIG9mIFZldGVyaW5hcnkgTWVkaWNpbmUgYW5kIE1l
ZGljYWwgU2NpZW5jZXMsIFNva29pbmUgVW5pdmVyc2l0eSBvZiBBZ3JpY3VsdHVyZSwgUE8gQm94
IDMxMDUsIE1vcm9nb3JvLCBUYW56YW5pYS4mI3hEO1BhdWwgRy4gQWxsZW4gU2Nob29sIGZvciBH
bG9iYWwgQW5pbWFsIEhlYWx0aCwgV2FzaGluZ3RvbiBTdGF0ZSBVbml2ZXJzaXR5LCBQdWxsbWFu
LCBXQSA5OTE2NCwgVVNBLiYjeEQ7S2lsaW1hbmphcm8gQ2xpbmljYWwgUmVzZWFyY2ggSW5zdGl0
dXRlLCBLaWxpbWFuamFybyBDaHJpc3RpYW4gTWVkaWNhbCBDZW50cmUsIFBPIEJveCAyMjM2LCBN
b3NoaSwgVGFuemFuaWEuJiN4RDtEaXZpc2lvbiBvZiBJbmZlY3Rpb3VzIERpc2Vhc2VzLCBEdWtl
IFVuaXZlcnNpdHkgTWVkaWNhbCBDZW50ZXIsIER1cmhhbSwgTkMgMjc3MTAsIFVTQS4mI3hEO01p
bmlzdHJ5IG9mIEFncmljdWx0dXJlLCBMaXZlc3RvY2sgYW5kIEZpc2hlcmllcywgUE8gQm94IDkx
NTIsIERhciBlcyBTYWxhYW0sIFRhbnphbmlhLiYjeEQ7SW5zdGl0dXRlIGZvciBEZXZlbG9wbWVu
dCBTdHVkaWVzLCBMaWJyYXJ5IFJvYWQsIEJyaWdodG9uIEJOMSA5UkUsIFVLLjwvYXV0aC1hZGRy
ZXNzPjx0aXRsZXM+PHRpdGxlPk9uZSBIZWFsdGggY29udHJpYnV0aW9ucyB0b3dhcmRzIG1vcmUg
ZWZmZWN0aXZlIGFuZCBlcXVpdGFibGUgYXBwcm9hY2hlcyB0byBoZWFsdGggaW4gbG93LSBhbmQg
bWlkZGxlLWluY29tZSBjb3VudHJpZXM8L3RpdGxlPjxzZWNvbmRhcnktdGl0bGU+UGhpbC4gVHJh
bnMuIFIuIFNvYy4gQjwvc2Vjb25kYXJ5LXRpdGxlPjxhbHQtdGl0bGU+UGhpbG9zb3BoaWNhbCB0
cmFuc2FjdGlvbnMgb2YgdGhlIFJveWFsIFNvY2lldHkgb2YgTG9uZG9uLiBTZXJpZXMgQiwgQmlv
bG9naWNhbCBzY2llbmNlczwvYWx0LXRpdGxlPjwvdGl0bGVzPjxwZXJpb2RpY2FsPjxmdWxsLXRp
dGxlPlBoaWwuIFRyYW5zLiBSLiBTb2MuIEI8L2Z1bGwtdGl0bGU+PC9wZXJpb2RpY2FsPjx2b2x1
bWU+MzcyPC92b2x1bWU+PG51bWJlcj4xNzI1PC9udW1iZXI+PGtleXdvcmRzPjxrZXl3b3JkPkFu
aW1hbHM8L2tleXdvcmQ+PGtleXdvcmQ+KkRldmVsb3BpbmcgQ291bnRyaWVzPC9rZXl3b3JkPjxr
ZXl3b3JkPipHbG9iYWwgSGVhbHRoPC9rZXl3b3JkPjxrZXl3b3JkPkh1bWFuczwva2V5d29yZD48
a2V5d29yZD4qT25lIEhlYWx0aDwva2V5d29yZD48a2V5d29yZD5ab29ub3Nlcy8qcHJldmVudGlv
biAmYW1wOyBjb250cm9sPC9rZXl3b3JkPjwva2V5d29yZHM+PGRhdGVzPjx5ZWFyPjIwMTc8L3ll
YXI+PHB1Yi1kYXRlcz48ZGF0ZT5KdWwgMTk8L2RhdGU+PC9wdWItZGF0ZXM+PC9kYXRlcz48aXNi
bj4xNDcxLTI5NzAgKEVsZWN0cm9uaWMpJiN4RDswOTYyLTg0MzYgKExpbmtpbmcpPC9pc2JuPjxh
Y2Nlc3Npb24tbnVtPjI4NTg0MTc2PC9hY2Nlc3Npb24tbnVtPjx1cmxzPjxyZWxhdGVkLXVybHM+
PHVybD5odHRwOi8vd3d3Lm5jYmkubmxtLm5paC5nb3YvcHVibWVkLzI4NTg0MTc2PC91cmw+PC9y
ZWxhdGVkLXVybHM+PC91cmxzPjxjdXN0b20yPjU0Njg2OTM8L2N1c3RvbTI+PGVsZWN0cm9uaWMt
cmVzb3VyY2UtbnVtPjEwLjEwOTgvcnN0Yi4yMDE2LjAxNjg8L2VsZWN0cm9uaWMtcmVzb3VyY2Ut
bnVtPjwvcmVjb3JkPjwvQ2l0ZT48Q2l0ZT48QXV0aG9yPldITzwvQXV0aG9yPjxZZWFyPjIwMTE8
L1llYXI+PFJlY051bT4xMzI2PC9SZWNOdW0+PHJlY29yZD48cmVjLW51bWJlcj4xMzI2PC9yZWMt
bnVtYmVyPjxmb3JlaWduLWtleXM+PGtleSBhcHA9IkVOIiBkYi1pZD0iZHg5OWV4NXQ3OTJ3djVl
OXRzN3B2eHoyc2F6emZwMDBlYTVyIj4xMzI2PC9rZXk+PC9mb3JlaWduLWtleXM+PHJlZi10eXBl
IG5hbWU9IlJlcG9ydCI+Mjc8L3JlZi10eXBlPjxjb250cmlidXRvcnM+PGF1dGhvcnM+PGF1dGhv
cj5XSE88L2F1dGhvcj48L2F1dGhvcnM+PC9jb250cmlidXRvcnM+PHRpdGxlcz48dGl0bGU+VGhl
IGNvbnRyb2wgb2YgbmVnbGVjdGVkIHpvb25vdGljIGRpc2Vhc2VzOiBjb21tdW5pdHkgYmFzZWQg
aW50ZXJ2ZW50aW9ucyBmb3IgTlpEcyBwcmV2ZW50aW9uIGFuZCBjb250cm9sOiByZXBvcnQgb2Yg
dGhlIHRoaXJkIGNvbmZlcmVuY2Ugb3JnYW5pemVkIHdpdGggSUNPTlosIERGSUQtUmlVLCBTT1Ms
IEVVLCBURFIgYW5kIEZBTyB3aXRoIHRoZSBwYXJ0aWNpcGF0aW9uIG9mIElMUkkgYW5kIE9JRTog
MjMtMjQgTm92ZW1iZXIgMjAxMCwgV0hPIEhlYXF1YXJ0ZXJzLCBHZW5ldmEsIFN3aXR6ZXJsYW5k
PC90aXRsZT48L3RpdGxlcz48ZGF0ZXM+PHllYXI+MjAxMTwveWVhcj48L2RhdGVzPjxwdWJsaXNo
ZXI+V29ybGQgSGVhbHRoIE9yZ2FuaXphdGlvbjwvcHVibGlzaGVyPjxpc2JuPjkyNDE1MDI1MjU8
L2lzYm4+PHVybHM+PHJlbGF0ZWQtdXJscz48dXJsPmh0dHBzOi8vYXBwcy53aG8uaW50L2lyaXMv
aGFuZGxlLzEwNjY1LzQ0NzQ2PC91cmw+PC9yZWxhdGVkLXVybHM+PC91cmxzPjwvcmVjb3JkPjwv
Q2l0ZT48L0VuZE5vdGU+
</w:fldData>
        </w:fldChar>
      </w:r>
      <w:r w:rsidR="00220E7C" w:rsidRPr="005D7FDB">
        <w:instrText xml:space="preserve"> ADDIN EN.CITE </w:instrText>
      </w:r>
      <w:r w:rsidR="00220E7C" w:rsidRPr="005D7FDB">
        <w:fldChar w:fldCharType="begin">
          <w:fldData xml:space="preserve">PEVuZE5vdGU+PENpdGU+PEF1dGhvcj5DbGVhdmVsYW5kPC9BdXRob3I+PFllYXI+MjAxNzwvWWVh
cj48UmVjTnVtPjEwNTA8L1JlY051bT48RGlzcGxheVRleHQ+WzcsMjJdPC9EaXNwbGF5VGV4dD48
cmVjb3JkPjxyZWMtbnVtYmVyPjEwNTA8L3JlYy1udW1iZXI+PGZvcmVpZ24ta2V5cz48a2V5IGFw
cD0iRU4iIGRiLWlkPSJkeDk5ZXg1dDc5Mnd2NWU5dHM3cHZ4ejJzYXp6ZnAwMGVhNXIiPjEwNTA8
L2tleT48L2ZvcmVpZ24ta2V5cz48cmVmLXR5cGUgbmFtZT0iSm91cm5hbCBBcnRpY2xlIj4xNzwv
cmVmLXR5cGU+PGNvbnRyaWJ1dG9ycz48YXV0aG9ycz48YXV0aG9yPkNsZWF2ZWxhbmQsIFMuPC9h
dXRob3I+PGF1dGhvcj5TaGFycCwgSi48L2F1dGhvcj48YXV0aG9yPkFiZWxhLVJpZGRlciwgQi48
L2F1dGhvcj48YXV0aG9yPkFsbGFuLCBLLiBKLjwvYXV0aG9yPjxhdXRob3I+QnV6YSwgSi48L2F1
dGhvcj48YXV0aG9yPkNydW1wLCBKLiBBLjwvYXV0aG9yPjxhdXRob3I+RGF2aXMsIEEuPC9hdXRo
b3I+PGF1dGhvcj5EZWwgUmlvIFZpbGFzLCBWLiBKLjwvYXV0aG9yPjxhdXRob3I+ZGUgR2xhbnZp
bGxlLCBXLiBBLjwvYXV0aG9yPjxhdXRob3I+S2F6d2FsYSwgUi4gUi48L2F1dGhvcj48YXV0aG9y
PktpYm9uYSwgVC48L2F1dGhvcj48YXV0aG9yPkxhbmtlc3RlciwgRi4gSi48L2F1dGhvcj48YXV0
aG9yPkx1Z2VsbywgQS48L2F1dGhvcj48YXV0aG9yPk1tYmFnYSwgQi4gVC48L2F1dGhvcj48YXV0
aG9yPlJ1YmFjaCwgTS4gUC48L2F1dGhvcj48YXV0aG9yPlN3YWksIEUuIFMuPC9hdXRob3I+PGF1
dGhvcj5XYWxkbWFuLCBMLjwvYXV0aG9yPjxhdXRob3I+SGF5ZG9uLCBELiBULjwvYXV0aG9yPjxh
dXRob3I+SGFtcHNvbiwgSy48L2F1dGhvcj48YXV0aG9yPkhhbGxpZGF5LCBKLiBFLiBCLjwvYXV0
aG9yPjwvYXV0aG9ycz48L2NvbnRyaWJ1dG9ycz48YXV0aC1hZGRyZXNzPkJveWQgT3JyIENlbnRy
ZSBmb3IgUG9wdWxhdGlvbiBhbmQgRWNvc3lzdGVtIEhlYWx0aCwgSW5zdGl0dXRlIG9mIEJpb2Rp
dmVyc2l0eSwgQW5pbWFsIEhlYWx0aCBhbmQgQ29tcGFyYXRpdmUgTWVkaWNpbmUsIGFuZCBzYXJh
aC5jbGVhdmVsYW5kQGdsYXNnb3cuYWMudWsuJiN4RDtTY2hvb2wgb2YgR2VvZ3JhcGhpY2FsIGFu
ZCBFYXJ0aCBTY2llbmNlcywgVW5pdmVyc2l0eSBvZiBHbGFzZ293LCBHbGFzZ293IEcxMiA4UVEs
IFVLLiYjeEQ7RGVwYXJ0bWVudCBmb3IgdGhlIENvbnRyb2wgb2YgTmVnbGVjdGVkIFRyb3BpY2Fs
IERpc2Vhc2VzLCBXb3JsZCBIZWFsdGggT3JnYW5pemF0aW9uLCBBdmVudWUgQXBwaWEgMjAsIDEy
MTEgR2VuZXZhIDI3LCBTd2l0emVybGFuZC4mI3hEO0JveWQgT3JyIENlbnRyZSBmb3IgUG9wdWxh
dGlvbiBhbmQgRWNvc3lzdGVtIEhlYWx0aCwgSW5zdGl0dXRlIG9mIEJpb2RpdmVyc2l0eSwgQW5p
bWFsIEhlYWx0aCBhbmQgQ29tcGFyYXRpdmUgTWVkaWNpbmUsIGFuZC4mI3hEO1NjaG9vbCBvZiBM
aWZlIFNjaWVuY2VzIGFuZCBCaW9lbmdpbmVlcmluZywgTmVsc29uIE1hbmRlbGEgQWZyaWNhbiBJ
bnN0aXR1dGlvbiBvZiBTY2llbmNlIGFuZCBUZWNobm9sb2d5LCBQTyBCb3ggNDQ3LCBBcnVzaGEs
IFRhbnphbmlhLiYjeEQ7Q2VudHJlIGZvciBJbnRlcm5hdGlvbmFsIEhlYWx0aCwgVW5pdmVyc2l0
eSBvZiBPdGFnbywgUE8gQm94IDU2LCBEdW5lZGluIDkwNTQsIE5ldyBaZWFsYW5kLiYjeEQ7U2No
b29sIG9mIFZldGVyaW5hcnkgTWVkaWNpbmUsIFVuaXZlcnNpdHkgb2YgU3VycmV5LCBHdWlsZGZv
cmQgR1UyIDdYSCwgVUsuJiN4RDtDb2xsZWdlIG9mIFZldGVyaW5hcnkgTWVkaWNpbmUgYW5kIE1l
ZGljYWwgU2NpZW5jZXMsIFNva29pbmUgVW5pdmVyc2l0eSBvZiBBZ3JpY3VsdHVyZSwgUE8gQm94
IDMxMDUsIE1vcm9nb3JvLCBUYW56YW5pYS4mI3hEO1BhdWwgRy4gQWxsZW4gU2Nob29sIGZvciBH
bG9iYWwgQW5pbWFsIEhlYWx0aCwgV2FzaGluZ3RvbiBTdGF0ZSBVbml2ZXJzaXR5LCBQdWxsbWFu
LCBXQSA5OTE2NCwgVVNBLiYjeEQ7S2lsaW1hbmphcm8gQ2xpbmljYWwgUmVzZWFyY2ggSW5zdGl0
dXRlLCBLaWxpbWFuamFybyBDaHJpc3RpYW4gTWVkaWNhbCBDZW50cmUsIFBPIEJveCAyMjM2LCBN
b3NoaSwgVGFuemFuaWEuJiN4RDtEaXZpc2lvbiBvZiBJbmZlY3Rpb3VzIERpc2Vhc2VzLCBEdWtl
IFVuaXZlcnNpdHkgTWVkaWNhbCBDZW50ZXIsIER1cmhhbSwgTkMgMjc3MTAsIFVTQS4mI3hEO01p
bmlzdHJ5IG9mIEFncmljdWx0dXJlLCBMaXZlc3RvY2sgYW5kIEZpc2hlcmllcywgUE8gQm94IDkx
NTIsIERhciBlcyBTYWxhYW0sIFRhbnphbmlhLiYjeEQ7SW5zdGl0dXRlIGZvciBEZXZlbG9wbWVu
dCBTdHVkaWVzLCBMaWJyYXJ5IFJvYWQsIEJyaWdodG9uIEJOMSA5UkUsIFVLLjwvYXV0aC1hZGRy
ZXNzPjx0aXRsZXM+PHRpdGxlPk9uZSBIZWFsdGggY29udHJpYnV0aW9ucyB0b3dhcmRzIG1vcmUg
ZWZmZWN0aXZlIGFuZCBlcXVpdGFibGUgYXBwcm9hY2hlcyB0byBoZWFsdGggaW4gbG93LSBhbmQg
bWlkZGxlLWluY29tZSBjb3VudHJpZXM8L3RpdGxlPjxzZWNvbmRhcnktdGl0bGU+UGhpbC4gVHJh
bnMuIFIuIFNvYy4gQjwvc2Vjb25kYXJ5LXRpdGxlPjxhbHQtdGl0bGU+UGhpbG9zb3BoaWNhbCB0
cmFuc2FjdGlvbnMgb2YgdGhlIFJveWFsIFNvY2lldHkgb2YgTG9uZG9uLiBTZXJpZXMgQiwgQmlv
bG9naWNhbCBzY2llbmNlczwvYWx0LXRpdGxlPjwvdGl0bGVzPjxwZXJpb2RpY2FsPjxmdWxsLXRp
dGxlPlBoaWwuIFRyYW5zLiBSLiBTb2MuIEI8L2Z1bGwtdGl0bGU+PC9wZXJpb2RpY2FsPjx2b2x1
bWU+MzcyPC92b2x1bWU+PG51bWJlcj4xNzI1PC9udW1iZXI+PGtleXdvcmRzPjxrZXl3b3JkPkFu
aW1hbHM8L2tleXdvcmQ+PGtleXdvcmQ+KkRldmVsb3BpbmcgQ291bnRyaWVzPC9rZXl3b3JkPjxr
ZXl3b3JkPipHbG9iYWwgSGVhbHRoPC9rZXl3b3JkPjxrZXl3b3JkPkh1bWFuczwva2V5d29yZD48
a2V5d29yZD4qT25lIEhlYWx0aDwva2V5d29yZD48a2V5d29yZD5ab29ub3Nlcy8qcHJldmVudGlv
biAmYW1wOyBjb250cm9sPC9rZXl3b3JkPjwva2V5d29yZHM+PGRhdGVzPjx5ZWFyPjIwMTc8L3ll
YXI+PHB1Yi1kYXRlcz48ZGF0ZT5KdWwgMTk8L2RhdGU+PC9wdWItZGF0ZXM+PC9kYXRlcz48aXNi
bj4xNDcxLTI5NzAgKEVsZWN0cm9uaWMpJiN4RDswOTYyLTg0MzYgKExpbmtpbmcpPC9pc2JuPjxh
Y2Nlc3Npb24tbnVtPjI4NTg0MTc2PC9hY2Nlc3Npb24tbnVtPjx1cmxzPjxyZWxhdGVkLXVybHM+
PHVybD5odHRwOi8vd3d3Lm5jYmkubmxtLm5paC5nb3YvcHVibWVkLzI4NTg0MTc2PC91cmw+PC9y
ZWxhdGVkLXVybHM+PC91cmxzPjxjdXN0b20yPjU0Njg2OTM8L2N1c3RvbTI+PGVsZWN0cm9uaWMt
cmVzb3VyY2UtbnVtPjEwLjEwOTgvcnN0Yi4yMDE2LjAxNjg8L2VsZWN0cm9uaWMtcmVzb3VyY2Ut
bnVtPjwvcmVjb3JkPjwvQ2l0ZT48Q2l0ZT48QXV0aG9yPldITzwvQXV0aG9yPjxZZWFyPjIwMTE8
L1llYXI+PFJlY051bT4xMzI2PC9SZWNOdW0+PHJlY29yZD48cmVjLW51bWJlcj4xMzI2PC9yZWMt
bnVtYmVyPjxmb3JlaWduLWtleXM+PGtleSBhcHA9IkVOIiBkYi1pZD0iZHg5OWV4NXQ3OTJ3djVl
OXRzN3B2eHoyc2F6emZwMDBlYTVyIj4xMzI2PC9rZXk+PC9mb3JlaWduLWtleXM+PHJlZi10eXBl
IG5hbWU9IlJlcG9ydCI+Mjc8L3JlZi10eXBlPjxjb250cmlidXRvcnM+PGF1dGhvcnM+PGF1dGhv
cj5XSE88L2F1dGhvcj48L2F1dGhvcnM+PC9jb250cmlidXRvcnM+PHRpdGxlcz48dGl0bGU+VGhl
IGNvbnRyb2wgb2YgbmVnbGVjdGVkIHpvb25vdGljIGRpc2Vhc2VzOiBjb21tdW5pdHkgYmFzZWQg
aW50ZXJ2ZW50aW9ucyBmb3IgTlpEcyBwcmV2ZW50aW9uIGFuZCBjb250cm9sOiByZXBvcnQgb2Yg
dGhlIHRoaXJkIGNvbmZlcmVuY2Ugb3JnYW5pemVkIHdpdGggSUNPTlosIERGSUQtUmlVLCBTT1Ms
IEVVLCBURFIgYW5kIEZBTyB3aXRoIHRoZSBwYXJ0aWNpcGF0aW9uIG9mIElMUkkgYW5kIE9JRTog
MjMtMjQgTm92ZW1iZXIgMjAxMCwgV0hPIEhlYXF1YXJ0ZXJzLCBHZW5ldmEsIFN3aXR6ZXJsYW5k
PC90aXRsZT48L3RpdGxlcz48ZGF0ZXM+PHllYXI+MjAxMTwveWVhcj48L2RhdGVzPjxwdWJsaXNo
ZXI+V29ybGQgSGVhbHRoIE9yZ2FuaXphdGlvbjwvcHVibGlzaGVyPjxpc2JuPjkyNDE1MDI1MjU8
L2lzYm4+PHVybHM+PHJlbGF0ZWQtdXJscz48dXJsPmh0dHBzOi8vYXBwcy53aG8uaW50L2lyaXMv
aGFuZGxlLzEwNjY1LzQ0NzQ2PC91cmw+PC9yZWxhdGVkLXVybHM+PC91cmxzPjwvcmVjb3JkPjwv
Q2l0ZT48L0VuZE5vdGU+
</w:fldData>
        </w:fldChar>
      </w:r>
      <w:r w:rsidR="00220E7C" w:rsidRPr="005D7FDB">
        <w:instrText xml:space="preserve"> ADDIN EN.CITE.DATA </w:instrText>
      </w:r>
      <w:r w:rsidR="00220E7C" w:rsidRPr="005D7FDB">
        <w:fldChar w:fldCharType="end"/>
      </w:r>
      <w:r w:rsidR="00AB14AA" w:rsidRPr="005D7FDB">
        <w:fldChar w:fldCharType="separate"/>
      </w:r>
      <w:r w:rsidR="00220E7C" w:rsidRPr="005D7FDB">
        <w:rPr>
          <w:noProof/>
        </w:rPr>
        <w:t>[</w:t>
      </w:r>
      <w:hyperlink w:anchor="_ENREF_7" w:tooltip="Cleaveland, 2017 #1050" w:history="1">
        <w:r w:rsidR="0077204C" w:rsidRPr="005D7FDB">
          <w:rPr>
            <w:noProof/>
          </w:rPr>
          <w:t>7</w:t>
        </w:r>
      </w:hyperlink>
      <w:r w:rsidR="00220E7C" w:rsidRPr="005D7FDB">
        <w:rPr>
          <w:noProof/>
        </w:rPr>
        <w:t>,</w:t>
      </w:r>
      <w:hyperlink w:anchor="_ENREF_22" w:tooltip="WHO, 2011 #1326" w:history="1">
        <w:r w:rsidR="0077204C" w:rsidRPr="005D7FDB">
          <w:rPr>
            <w:noProof/>
          </w:rPr>
          <w:t>22</w:t>
        </w:r>
      </w:hyperlink>
      <w:r w:rsidR="00220E7C" w:rsidRPr="005D7FDB">
        <w:rPr>
          <w:noProof/>
        </w:rPr>
        <w:t>]</w:t>
      </w:r>
      <w:r w:rsidR="00AB14AA" w:rsidRPr="005D7FDB">
        <w:fldChar w:fldCharType="end"/>
      </w:r>
      <w:r w:rsidR="00832DB3" w:rsidRPr="005D7FDB">
        <w:t xml:space="preserve">. </w:t>
      </w:r>
      <w:r w:rsidR="00294140" w:rsidRPr="005D7FDB">
        <w:t xml:space="preserve">However, veterinary authorities </w:t>
      </w:r>
      <w:r w:rsidR="00AF644B" w:rsidRPr="005D7FDB">
        <w:t>tend to</w:t>
      </w:r>
      <w:r w:rsidR="00A72230" w:rsidRPr="005D7FDB">
        <w:t xml:space="preserve"> prioritise diseases </w:t>
      </w:r>
      <w:r w:rsidR="00221318" w:rsidRPr="005D7FDB">
        <w:t>having</w:t>
      </w:r>
      <w:r w:rsidR="00A72230" w:rsidRPr="005D7FDB">
        <w:t xml:space="preserve"> </w:t>
      </w:r>
      <w:r w:rsidR="00C709FC" w:rsidRPr="005D7FDB">
        <w:t xml:space="preserve">more serious </w:t>
      </w:r>
      <w:r w:rsidR="00A72230" w:rsidRPr="005D7FDB">
        <w:t>impacts on animal production and trade, especially in face of limited resources</w:t>
      </w:r>
      <w:r w:rsidR="00AF644B" w:rsidRPr="005D7FDB">
        <w:t xml:space="preserve">, and subsequently endemic </w:t>
      </w:r>
      <w:proofErr w:type="spellStart"/>
      <w:r w:rsidR="00AF644B" w:rsidRPr="005D7FDB">
        <w:t>zoonoses</w:t>
      </w:r>
      <w:proofErr w:type="spellEnd"/>
      <w:r w:rsidR="00AF644B" w:rsidRPr="005D7FDB">
        <w:t xml:space="preserve"> </w:t>
      </w:r>
      <w:r w:rsidR="001A5E09" w:rsidRPr="005D7FDB">
        <w:t xml:space="preserve">often </w:t>
      </w:r>
      <w:r w:rsidR="00AF644B" w:rsidRPr="005D7FDB">
        <w:t xml:space="preserve">fall </w:t>
      </w:r>
      <w:r w:rsidR="00103E1B" w:rsidRPr="005D7FDB">
        <w:t xml:space="preserve">into </w:t>
      </w:r>
      <w:r w:rsidR="00AF644B" w:rsidRPr="005D7FDB">
        <w:t xml:space="preserve">the gap </w:t>
      </w:r>
      <w:r w:rsidR="00103E1B" w:rsidRPr="005D7FDB">
        <w:t>between</w:t>
      </w:r>
      <w:r w:rsidR="0093199B" w:rsidRPr="005D7FDB">
        <w:t xml:space="preserve"> public health needs and veterinary </w:t>
      </w:r>
      <w:r w:rsidR="00103E1B" w:rsidRPr="005D7FDB">
        <w:t>responsibilities</w:t>
      </w:r>
      <w:r w:rsidR="00B24E72" w:rsidRPr="005D7FDB">
        <w:t xml:space="preserve"> </w:t>
      </w:r>
      <w:r w:rsidR="00856444" w:rsidRPr="005D7FDB">
        <w:fldChar w:fldCharType="begin">
          <w:fldData xml:space="preserve">PEVuZE5vdGU+PENpdGU+PEF1dGhvcj5Pa2VsbG88L0F1dGhvcj48WWVhcj4yMDE0PC9ZZWFyPjxS
ZWNOdW0+MTMxOTwvUmVjTnVtPjxEaXNwbGF5VGV4dD5bMTgsMjNdPC9EaXNwbGF5VGV4dD48cmVj
b3JkPjxyZWMtbnVtYmVyPjEzMTk8L3JlYy1udW1iZXI+PGZvcmVpZ24ta2V5cz48a2V5IGFwcD0i
RU4iIGRiLWlkPSJkeDk5ZXg1dDc5Mnd2NWU5dHM3cHZ4ejJzYXp6ZnAwMGVhNXIiPjEzMTk8L2tl
eT48L2ZvcmVpZ24ta2V5cz48cmVmLXR5cGUgbmFtZT0iSm91cm5hbCBBcnRpY2xlIj4xNzwvcmVm
LXR5cGU+PGNvbnRyaWJ1dG9ycz48YXV0aG9ycz48YXV0aG9yPk9rZWxsbywgQW5uYTwvYXV0aG9y
PjxhdXRob3I+V2VsYnVybiwgU3VzYW48L2F1dGhvcj48YXV0aG9yPlNtaXRoLCBKYW1lczwvYXV0
aG9yPjwvYXV0aG9ycz48L2NvbnRyaWJ1dG9ycz48dGl0bGVzPjx0aXRsZT5Dcm9zc2luZyBpbnN0
aXR1dGlvbmFsIGJvdW5kYXJpZXM6IG1hcHBpbmcgdGhlIHBvbGljeSBwcm9jZXNzIGZvciBpbXBy
b3ZlZCBjb250cm9sIG9mIGVuZGVtaWMgYW5kIG5lZ2xlY3RlZCB6b29ub3NlcyBpbiBzdWItU2Fo
YXJhbiBBZnJpY2E8L3RpdGxlPjxzZWNvbmRhcnktdGl0bGU+SGVhbHRoIFBvbGljeSBQbGFuPC9z
ZWNvbmRhcnktdGl0bGU+PC90aXRsZXM+PHBlcmlvZGljYWw+PGZ1bGwtdGl0bGU+SGVhbHRoIFBv
bGljeSBQbGFuPC9mdWxsLXRpdGxlPjwvcGVyaW9kaWNhbD48cGFnZXM+ODA0LTgxMjwvcGFnZXM+
PHZvbHVtZT4zMDwvdm9sdW1lPjxudW1iZXI+NjwvbnVtYmVyPjxkYXRlcz48eWVhcj4yMDE0PC95
ZWFyPjwvZGF0ZXM+PGlzYm4+MDI2OC0xMDgwPC9pc2JuPjx1cmxzPjxyZWxhdGVkLXVybHM+PHVy
bD5odHRwczovL2RvaS5vcmcvMTAuMTA5My9oZWFwb2wvY3p1MDU5PC91cmw+PHVybD5odHRwczov
L3dhdGVybWFyay5zaWx2ZXJjaGFpci5jb20vY3p1MDU5LnBkZj90b2tlbj1BUUVDQUhpMjA4QkU0
OU9vYW45a2toV19FcmN5N0RtM1pMXzlDZjNxZktBYzQ4NXlzZ0FBQXVzd2dnTG5CZ2txaGtpRzl3
MEJCd2FnZ2dMWU1JSUMxQUlCQURDQ0FzMEdDU3FHU0liM0RRRUhBVEFlQmdsZ2hrZ0JaUU1FQVM0
d0VRUU1Vejk5UXdjYjBLclBYNjB5QWdFUWdJSUNubHRDU29KWGVISVRnZkdYWkpxTXlxYXU3ZnBp
MWJiRXlUR2R4OENGVFlwZWFXUGtPaW85VFFhVkhrQWtmV1BSMHQzYzhnZlhkM0VpTkpsZnNJc2FJ
ZkJaMDFXS3JlRkY1QlZlZklfN1RlSlAwQVk5Q3lnRHNjU3g2Smk0Y2lQV3EwT1NuczQ1RzdyQ3Fv
NHU0d0lHQmJQZWNMUDNRZm5UMGtyREdtbElERUhVbHRTUU9HYjRvYlk0c1EzbjMtYzJtTEZSVDRr
Y2ZCYU5iRzJGSkNHZ3BLa3ZMbXhTV2V6bE1qX2xlaGxGWGZVWVp4dGhhUGM1N3FuR2s2T01nQnlI
eU80T2J1TGQ2SnBIejZDXzVKeDI3VzBlMC1nMVhuY21ObHZ3aTJLRFVYSFNNSnVkdzVVd3JHS0Rx
NTV3S0JSQU03cUkyOFAwZk52OHdWMlpJTGE4M2NXcXY2Y3BNMUhPTEtqLXdOZ09HclltdTA4U1Jt
VGg1TnpYeDhxTm1jRzNtQi1xV3c0cU5tY2J0Z1VFaFc5ZXd5ek5zWjNkV0gwY2NhUjFQOTVjMUpk
cEhvS0VGYnF0S1lHTEFreGFha0FSSmpiVFdzaHc1UzY2dUVfWTFndEs1ZnVudFhwTDYwWDF5QU5W
MjF3ejJadW9veEFnQmdiNU12X3lPRnVMeUZreGFsOG1BWmN6QzRtQVNuWnZSbEFERmJlU2JEOXEx
bWFUZ2d1WXNVMW04U2puNFBvdmh2Y253dHNaSEJSXzRqLXRGcERuN2ZQRWhYY0xPSVc2YVVFWEZz
Wk1xbVlqdnpOWkVGRWRDM0RObm4yUXVia0JJMUlWT3Y3bFBmMWRZNVdJQllGUGh0RjNMelF3UHlZ
ZERKdXEwcXRveUhkeU05UVFrWklRRHhfR2NtdWJsWjR5MG4yM1dydncyUXRyVjBvOVMwa0dHbHk0
OXRwNENZUjVsWE1ZLVZxX3BJbHRFNjN1QjdLSlhnZzVDQTMzRnVmWkhmQTNNNE1ZbWJpYVJ0Skdq
VjNjRGNNUy1oaDJ1dzhFUGNUS2EwQUZDSERQSzVMcVIzLW9qSThtNGxXQ2llY1FiTVNFNzh2QUMt
SjRPRFRkX2ROY0JzYk1BWld6ZklYUUtrT0d1cl9Hc215dXFsekxIYlppd0xuUjRJUm0taHpTSmhH
S1FscmlvN01QUlMwPC91cmw+PHVybD5odHRwczovL3dhdGVybWFyay5zaWx2ZXJjaGFpci5jb20v
Y3p1MDU5LnBkZj90b2tlbj1BUUVDQUhpMjA4QkU0OU9vYW45a2toV19FcmN5N0RtM1pMXzlDZjNx
ZktBYzQ4NXlzZ0FBQXVzd2dnTG5CZ2txaGtpRzl3MEJCd2FnZ2dMWU1JSUMxQUlCQURDQ0FzMEdD
U3FHU0liM0RRRUhBVEFlQmdsZ2hrZ0JaUU1FQVM0d0VRUU1wNjVjOFdRNWJXZTB0QU01QWdFUWdJ
SUNudG51bmVPQ2M1WUtCSW03Y2g4c1VGVk0tOXRnREh1SUVGUi1wVjFMUDh4NmE5NkJtNkRtSFZ3
MWdZMTExOGNpdzVfbElRbWtJTWtjYXF0UGp0RUVXT1RueVo5YnRXWUMzLWNvZ2Z2RkZBTnNEOURo
ZmYxeGU4OG9peEJocm92ZHB4NzU0OHYzbkJmblNZcXE3SFRJXzA1THRZck1nN1FHemZnT0dfU0Vs
YUl6cUtfSkRDelRDV3lpeUw3ckl5YTNyVzZIU3h5SC1rNVhoSWFheEFsbl9keERDODRPckhLaXZw
UnVUNDU5X3Joc194X0huWmEyb3dDbWRYbHVvVm9feUR2XzF1UEhkdlpmX2lBSjlXWGFYWFdnSkFi
ZlVrUEswZTZmNTY3VGk1ZTRITGhaVnlMUHNrMzVqX2RJbVk2c043Wi0zY1NqR1NfYzNVaFBLRnBL
akdRSVBzWlItRFpJbUhBWEc1Vm5tNU9DQVAtekUtOVE3RmcyWXctUUZnMndCTFNqQjR1cjlJYjFs
c01MSnpUTERGdk51Sk1uQUdxOE5PclhTRHlLbGdva2xPWnJ5OFVUZnRjT2dXS19rN2haNUlfZW5X
eUROVXZXN0NlZjF1ODdYenFDMTlBZ0N5OUNFNG5JTkJmUFhkd0RfNTRudXVGZFRkeDVzMWQzVHdV
eDVtZkd1UUZhTTU3MTI3YVNXLTllWk9SbllXYkt4V2cxM1Z1NzdfY3JMck9iWWEwWjhQZTdQZi1f
SlFfNGF4WC1xbjNOVTJ2WXItRG0tdjhaaHNPN01vX3FDWXA2cGE5Uk8zQzRhMlVnZkhQNnR6aGdu
YmFFNzFkVEVnTzZNZWhhZUhnbFhjeG1uMmxtT3ZybGJYM0liei0zMnhfSjFvYTVHTTlWNjB5TG1D
MGJFNHJqQUhzLTltcEJRYkpxZFo0azRWMjZOUm4tT0dlS3d1SmdqbXZlQmFoX2Z5ZE41QVhOTlQ1
TXBWRS1VTVlISG5IZzdkSVV4SGxhSXlOY1pob2RyTEtiSjBqVTBKd2lOZHQ3MFRremZIVFJ4bkll
QTRHUlZXTS1SekwwT2d3WDFkbDVNTUk1dWxCQy13STdHZzF0M25iUjRRNkR6cGNhekVEMHUwNWpZ
dVdYOVU4QTh2WWNqVDVScGdxWlMwSjFwMDRfR3M0QV90NnJjbFRydFBrPC91cmw+PC9yZWxhdGVk
LXVybHM+PC91cmxzPjxlbGVjdHJvbmljLXJlc291cmNlLW51bT4xMC4xMDkzL2hlYXBvbC9jenUw
NTk8L2VsZWN0cm9uaWMtcmVzb3VyY2UtbnVtPjxhY2Nlc3MtZGF0ZT40LzI1LzIwMjM8L2FjY2Vz
cy1kYXRlPjwvcmVjb3JkPjwvQ2l0ZT48Q2l0ZT48QXV0aG9yPldITzwvQXV0aG9yPjxZZWFyPjIw
MDk8L1llYXI+PFJlY051bT4xMzQ1PC9SZWNOdW0+PHJlY29yZD48cmVjLW51bWJlcj4xMzQ1PC9y
ZWMtbnVtYmVyPjxmb3JlaWduLWtleXM+PGtleSBhcHA9IkVOIiBkYi1pZD0iZHg5OWV4NXQ3OTJ3
djVlOXRzN3B2eHoyc2F6emZwMDBlYTVyIj4xMzQ1PC9rZXk+PC9mb3JlaWduLWtleXM+PHJlZi10
eXBlIG5hbWU9IlJlcG9ydCI+Mjc8L3JlZi10eXBlPjxjb250cmlidXRvcnM+PGF1dGhvcnM+PGF1
dGhvcj5XSE88L2F1dGhvcj48L2F1dGhvcnM+PC9jb250cmlidXRvcnM+PHRpdGxlcz48dGl0bGU+
SW50ZWdyYXRlZCBjb250cm9sIG9mIG5lZ2xlY3RlZCB6b29ub3RpYyBkaXNlYXNlcyBpbiBBZnJp
Y2E6IGFwcGx5aW5nIHRoZSDigJxPbmUgSGVhbHRo4oCdIGNvbmNlcHQuIFJlcG9ydCBvZiBhIEpv
aW50IFdITy9FVS9JTFJJL0RCTC9GQU8vT0lFL0FVIE1lZXRpbmc8L3RpdGxlPjwvdGl0bGVzPjxk
YXRlcz48eWVhcj4yMDA5PC95ZWFyPjwvZGF0ZXM+PHVybHM+PHJlbGF0ZWQtdXJscz48dXJsPmh0
dHBzOi8vY2dzcGFjZS5jZ2lhci5vcmcvYml0c3RyZWFtL2hhbmRsZS8xMDU2OC8zMzc4L1dIT0lu
dGVncmF0ZWQucGRmP3NlcXVlbmNlPTEmYW1wO2lzQWxsb3dlZD15PC91cmw+PC9yZWxhdGVkLXVy
bHM+PC91cmxzPjwvcmVjb3JkPjwvQ2l0ZT48L0VuZE5vdGU+AG==
</w:fldData>
        </w:fldChar>
      </w:r>
      <w:r w:rsidR="00220E7C" w:rsidRPr="005D7FDB">
        <w:instrText xml:space="preserve"> ADDIN EN.CITE </w:instrText>
      </w:r>
      <w:r w:rsidR="00220E7C" w:rsidRPr="005D7FDB">
        <w:fldChar w:fldCharType="begin">
          <w:fldData xml:space="preserve">PEVuZE5vdGU+PENpdGU+PEF1dGhvcj5Pa2VsbG88L0F1dGhvcj48WWVhcj4yMDE0PC9ZZWFyPjxS
ZWNOdW0+MTMxOTwvUmVjTnVtPjxEaXNwbGF5VGV4dD5bMTgsMjNdPC9EaXNwbGF5VGV4dD48cmVj
b3JkPjxyZWMtbnVtYmVyPjEzMTk8L3JlYy1udW1iZXI+PGZvcmVpZ24ta2V5cz48a2V5IGFwcD0i
RU4iIGRiLWlkPSJkeDk5ZXg1dDc5Mnd2NWU5dHM3cHZ4ejJzYXp6ZnAwMGVhNXIiPjEzMTk8L2tl
eT48L2ZvcmVpZ24ta2V5cz48cmVmLXR5cGUgbmFtZT0iSm91cm5hbCBBcnRpY2xlIj4xNzwvcmVm
LXR5cGU+PGNvbnRyaWJ1dG9ycz48YXV0aG9ycz48YXV0aG9yPk9rZWxsbywgQW5uYTwvYXV0aG9y
PjxhdXRob3I+V2VsYnVybiwgU3VzYW48L2F1dGhvcj48YXV0aG9yPlNtaXRoLCBKYW1lczwvYXV0
aG9yPjwvYXV0aG9ycz48L2NvbnRyaWJ1dG9ycz48dGl0bGVzPjx0aXRsZT5Dcm9zc2luZyBpbnN0
aXR1dGlvbmFsIGJvdW5kYXJpZXM6IG1hcHBpbmcgdGhlIHBvbGljeSBwcm9jZXNzIGZvciBpbXBy
b3ZlZCBjb250cm9sIG9mIGVuZGVtaWMgYW5kIG5lZ2xlY3RlZCB6b29ub3NlcyBpbiBzdWItU2Fo
YXJhbiBBZnJpY2E8L3RpdGxlPjxzZWNvbmRhcnktdGl0bGU+SGVhbHRoIFBvbGljeSBQbGFuPC9z
ZWNvbmRhcnktdGl0bGU+PC90aXRsZXM+PHBlcmlvZGljYWw+PGZ1bGwtdGl0bGU+SGVhbHRoIFBv
bGljeSBQbGFuPC9mdWxsLXRpdGxlPjwvcGVyaW9kaWNhbD48cGFnZXM+ODA0LTgxMjwvcGFnZXM+
PHZvbHVtZT4zMDwvdm9sdW1lPjxudW1iZXI+NjwvbnVtYmVyPjxkYXRlcz48eWVhcj4yMDE0PC95
ZWFyPjwvZGF0ZXM+PGlzYm4+MDI2OC0xMDgwPC9pc2JuPjx1cmxzPjxyZWxhdGVkLXVybHM+PHVy
bD5odHRwczovL2RvaS5vcmcvMTAuMTA5My9oZWFwb2wvY3p1MDU5PC91cmw+PHVybD5odHRwczov
L3dhdGVybWFyay5zaWx2ZXJjaGFpci5jb20vY3p1MDU5LnBkZj90b2tlbj1BUUVDQUhpMjA4QkU0
OU9vYW45a2toV19FcmN5N0RtM1pMXzlDZjNxZktBYzQ4NXlzZ0FBQXVzd2dnTG5CZ2txaGtpRzl3
MEJCd2FnZ2dMWU1JSUMxQUlCQURDQ0FzMEdDU3FHU0liM0RRRUhBVEFlQmdsZ2hrZ0JaUU1FQVM0
d0VRUU1Vejk5UXdjYjBLclBYNjB5QWdFUWdJSUNubHRDU29KWGVISVRnZkdYWkpxTXlxYXU3ZnBp
MWJiRXlUR2R4OENGVFlwZWFXUGtPaW85VFFhVkhrQWtmV1BSMHQzYzhnZlhkM0VpTkpsZnNJc2FJ
ZkJaMDFXS3JlRkY1QlZlZklfN1RlSlAwQVk5Q3lnRHNjU3g2Smk0Y2lQV3EwT1NuczQ1RzdyQ3Fv
NHU0d0lHQmJQZWNMUDNRZm5UMGtyREdtbElERUhVbHRTUU9HYjRvYlk0c1EzbjMtYzJtTEZSVDRr
Y2ZCYU5iRzJGSkNHZ3BLa3ZMbXhTV2V6bE1qX2xlaGxGWGZVWVp4dGhhUGM1N3FuR2s2T01nQnlI
eU80T2J1TGQ2SnBIejZDXzVKeDI3VzBlMC1nMVhuY21ObHZ3aTJLRFVYSFNNSnVkdzVVd3JHS0Rx
NTV3S0JSQU03cUkyOFAwZk52OHdWMlpJTGE4M2NXcXY2Y3BNMUhPTEtqLXdOZ09HclltdTA4U1Jt
VGg1TnpYeDhxTm1jRzNtQi1xV3c0cU5tY2J0Z1VFaFc5ZXd5ek5zWjNkV0gwY2NhUjFQOTVjMUpk
cEhvS0VGYnF0S1lHTEFreGFha0FSSmpiVFdzaHc1UzY2dUVfWTFndEs1ZnVudFhwTDYwWDF5QU5W
MjF3ejJadW9veEFnQmdiNU12X3lPRnVMeUZreGFsOG1BWmN6QzRtQVNuWnZSbEFERmJlU2JEOXEx
bWFUZ2d1WXNVMW04U2puNFBvdmh2Y253dHNaSEJSXzRqLXRGcERuN2ZQRWhYY0xPSVc2YVVFWEZz
Wk1xbVlqdnpOWkVGRWRDM0RObm4yUXVia0JJMUlWT3Y3bFBmMWRZNVdJQllGUGh0RjNMelF3UHlZ
ZERKdXEwcXRveUhkeU05UVFrWklRRHhfR2NtdWJsWjR5MG4yM1dydncyUXRyVjBvOVMwa0dHbHk0
OXRwNENZUjVsWE1ZLVZxX3BJbHRFNjN1QjdLSlhnZzVDQTMzRnVmWkhmQTNNNE1ZbWJpYVJ0Skdq
VjNjRGNNUy1oaDJ1dzhFUGNUS2EwQUZDSERQSzVMcVIzLW9qSThtNGxXQ2llY1FiTVNFNzh2QUMt
SjRPRFRkX2ROY0JzYk1BWld6ZklYUUtrT0d1cl9Hc215dXFsekxIYlppd0xuUjRJUm0taHpTSmhH
S1FscmlvN01QUlMwPC91cmw+PHVybD5odHRwczovL3dhdGVybWFyay5zaWx2ZXJjaGFpci5jb20v
Y3p1MDU5LnBkZj90b2tlbj1BUUVDQUhpMjA4QkU0OU9vYW45a2toV19FcmN5N0RtM1pMXzlDZjNx
ZktBYzQ4NXlzZ0FBQXVzd2dnTG5CZ2txaGtpRzl3MEJCd2FnZ2dMWU1JSUMxQUlCQURDQ0FzMEdD
U3FHU0liM0RRRUhBVEFlQmdsZ2hrZ0JaUU1FQVM0d0VRUU1wNjVjOFdRNWJXZTB0QU01QWdFUWdJ
SUNudG51bmVPQ2M1WUtCSW03Y2g4c1VGVk0tOXRnREh1SUVGUi1wVjFMUDh4NmE5NkJtNkRtSFZ3
MWdZMTExOGNpdzVfbElRbWtJTWtjYXF0UGp0RUVXT1RueVo5YnRXWUMzLWNvZ2Z2RkZBTnNEOURo
ZmYxeGU4OG9peEJocm92ZHB4NzU0OHYzbkJmblNZcXE3SFRJXzA1THRZck1nN1FHemZnT0dfU0Vs
YUl6cUtfSkRDelRDV3lpeUw3ckl5YTNyVzZIU3h5SC1rNVhoSWFheEFsbl9keERDODRPckhLaXZw
UnVUNDU5X3Joc194X0huWmEyb3dDbWRYbHVvVm9feUR2XzF1UEhkdlpmX2lBSjlXWGFYWFdnSkFi
ZlVrUEswZTZmNTY3VGk1ZTRITGhaVnlMUHNrMzVqX2RJbVk2c043Wi0zY1NqR1NfYzNVaFBLRnBL
akdRSVBzWlItRFpJbUhBWEc1Vm5tNU9DQVAtekUtOVE3RmcyWXctUUZnMndCTFNqQjR1cjlJYjFs
c01MSnpUTERGdk51Sk1uQUdxOE5PclhTRHlLbGdva2xPWnJ5OFVUZnRjT2dXS19rN2haNUlfZW5X
eUROVXZXN0NlZjF1ODdYenFDMTlBZ0N5OUNFNG5JTkJmUFhkd0RfNTRudXVGZFRkeDVzMWQzVHdV
eDVtZkd1UUZhTTU3MTI3YVNXLTllWk9SbllXYkt4V2cxM1Z1NzdfY3JMck9iWWEwWjhQZTdQZi1f
SlFfNGF4WC1xbjNOVTJ2WXItRG0tdjhaaHNPN01vX3FDWXA2cGE5Uk8zQzRhMlVnZkhQNnR6aGdu
YmFFNzFkVEVnTzZNZWhhZUhnbFhjeG1uMmxtT3ZybGJYM0liei0zMnhfSjFvYTVHTTlWNjB5TG1D
MGJFNHJqQUhzLTltcEJRYkpxZFo0azRWMjZOUm4tT0dlS3d1SmdqbXZlQmFoX2Z5ZE41QVhOTlQ1
TXBWRS1VTVlISG5IZzdkSVV4SGxhSXlOY1pob2RyTEtiSjBqVTBKd2lOZHQ3MFRremZIVFJ4bkll
QTRHUlZXTS1SekwwT2d3WDFkbDVNTUk1dWxCQy13STdHZzF0M25iUjRRNkR6cGNhekVEMHUwNWpZ
dVdYOVU4QTh2WWNqVDVScGdxWlMwSjFwMDRfR3M0QV90NnJjbFRydFBrPC91cmw+PC9yZWxhdGVk
LXVybHM+PC91cmxzPjxlbGVjdHJvbmljLXJlc291cmNlLW51bT4xMC4xMDkzL2hlYXBvbC9jenUw
NTk8L2VsZWN0cm9uaWMtcmVzb3VyY2UtbnVtPjxhY2Nlc3MtZGF0ZT40LzI1LzIwMjM8L2FjY2Vz
cy1kYXRlPjwvcmVjb3JkPjwvQ2l0ZT48Q2l0ZT48QXV0aG9yPldITzwvQXV0aG9yPjxZZWFyPjIw
MDk8L1llYXI+PFJlY051bT4xMzQ1PC9SZWNOdW0+PHJlY29yZD48cmVjLW51bWJlcj4xMzQ1PC9y
ZWMtbnVtYmVyPjxmb3JlaWduLWtleXM+PGtleSBhcHA9IkVOIiBkYi1pZD0iZHg5OWV4NXQ3OTJ3
djVlOXRzN3B2eHoyc2F6emZwMDBlYTVyIj4xMzQ1PC9rZXk+PC9mb3JlaWduLWtleXM+PHJlZi10
eXBlIG5hbWU9IlJlcG9ydCI+Mjc8L3JlZi10eXBlPjxjb250cmlidXRvcnM+PGF1dGhvcnM+PGF1
dGhvcj5XSE88L2F1dGhvcj48L2F1dGhvcnM+PC9jb250cmlidXRvcnM+PHRpdGxlcz48dGl0bGU+
SW50ZWdyYXRlZCBjb250cm9sIG9mIG5lZ2xlY3RlZCB6b29ub3RpYyBkaXNlYXNlcyBpbiBBZnJp
Y2E6IGFwcGx5aW5nIHRoZSDigJxPbmUgSGVhbHRo4oCdIGNvbmNlcHQuIFJlcG9ydCBvZiBhIEpv
aW50IFdITy9FVS9JTFJJL0RCTC9GQU8vT0lFL0FVIE1lZXRpbmc8L3RpdGxlPjwvdGl0bGVzPjxk
YXRlcz48eWVhcj4yMDA5PC95ZWFyPjwvZGF0ZXM+PHVybHM+PHJlbGF0ZWQtdXJscz48dXJsPmh0
dHBzOi8vY2dzcGFjZS5jZ2lhci5vcmcvYml0c3RyZWFtL2hhbmRsZS8xMDU2OC8zMzc4L1dIT0lu
dGVncmF0ZWQucGRmP3NlcXVlbmNlPTEmYW1wO2lzQWxsb3dlZD15PC91cmw+PC9yZWxhdGVkLXVy
bHM+PC91cmxzPjwvcmVjb3JkPjwvQ2l0ZT48L0VuZE5vdGU+AG==
</w:fldData>
        </w:fldChar>
      </w:r>
      <w:r w:rsidR="00220E7C" w:rsidRPr="005D7FDB">
        <w:instrText xml:space="preserve"> ADDIN EN.CITE.DATA </w:instrText>
      </w:r>
      <w:r w:rsidR="00220E7C" w:rsidRPr="005D7FDB">
        <w:fldChar w:fldCharType="end"/>
      </w:r>
      <w:r w:rsidR="00856444" w:rsidRPr="005D7FDB">
        <w:fldChar w:fldCharType="separate"/>
      </w:r>
      <w:r w:rsidR="00220E7C" w:rsidRPr="005D7FDB">
        <w:rPr>
          <w:noProof/>
        </w:rPr>
        <w:t>[</w:t>
      </w:r>
      <w:hyperlink w:anchor="_ENREF_18" w:tooltip="Okello, 2014 #1319" w:history="1">
        <w:r w:rsidR="0077204C" w:rsidRPr="005D7FDB">
          <w:rPr>
            <w:noProof/>
          </w:rPr>
          <w:t>18</w:t>
        </w:r>
      </w:hyperlink>
      <w:r w:rsidR="00220E7C" w:rsidRPr="005D7FDB">
        <w:rPr>
          <w:noProof/>
        </w:rPr>
        <w:t>,</w:t>
      </w:r>
      <w:hyperlink w:anchor="_ENREF_23" w:tooltip="WHO, 2009 #1345" w:history="1">
        <w:r w:rsidR="0077204C" w:rsidRPr="005D7FDB">
          <w:rPr>
            <w:noProof/>
          </w:rPr>
          <w:t>23</w:t>
        </w:r>
      </w:hyperlink>
      <w:r w:rsidR="00220E7C" w:rsidRPr="005D7FDB">
        <w:rPr>
          <w:noProof/>
        </w:rPr>
        <w:t>]</w:t>
      </w:r>
      <w:r w:rsidR="00856444" w:rsidRPr="005D7FDB">
        <w:fldChar w:fldCharType="end"/>
      </w:r>
      <w:r w:rsidR="00294140" w:rsidRPr="005D7FDB">
        <w:t xml:space="preserve">. </w:t>
      </w:r>
      <w:r w:rsidR="0017429B" w:rsidRPr="005D7FDB">
        <w:t xml:space="preserve">Increased awareness, commitment and </w:t>
      </w:r>
      <w:r w:rsidR="00A82D88" w:rsidRPr="005D7FDB">
        <w:t>alignment with</w:t>
      </w:r>
      <w:r w:rsidR="00324019" w:rsidRPr="005D7FDB">
        <w:t xml:space="preserve"> </w:t>
      </w:r>
      <w:r w:rsidR="00181E06" w:rsidRPr="005D7FDB">
        <w:t xml:space="preserve">the </w:t>
      </w:r>
      <w:r w:rsidR="00324019" w:rsidRPr="005D7FDB">
        <w:t xml:space="preserve">One Health </w:t>
      </w:r>
      <w:r w:rsidR="00A82D88" w:rsidRPr="005D7FDB">
        <w:t xml:space="preserve">vision </w:t>
      </w:r>
      <w:r w:rsidR="00221318" w:rsidRPr="005D7FDB">
        <w:t xml:space="preserve">to tackle </w:t>
      </w:r>
      <w:proofErr w:type="spellStart"/>
      <w:r w:rsidR="00221318" w:rsidRPr="005D7FDB">
        <w:t>zoonoses</w:t>
      </w:r>
      <w:proofErr w:type="spellEnd"/>
      <w:r w:rsidR="00221318" w:rsidRPr="005D7FDB">
        <w:t xml:space="preserve"> </w:t>
      </w:r>
      <w:r w:rsidR="0017429B" w:rsidRPr="005D7FDB">
        <w:t xml:space="preserve">are </w:t>
      </w:r>
      <w:r w:rsidR="00A82D88" w:rsidRPr="005D7FDB">
        <w:t>urgently needed to achieve the</w:t>
      </w:r>
      <w:r w:rsidR="0017429B" w:rsidRPr="005D7FDB">
        <w:t xml:space="preserve"> dual benefits </w:t>
      </w:r>
      <w:r w:rsidR="002B7CE2" w:rsidRPr="005D7FDB">
        <w:t xml:space="preserve">of protecting </w:t>
      </w:r>
      <w:r w:rsidR="0017429B" w:rsidRPr="005D7FDB">
        <w:t xml:space="preserve">both animal and human health. </w:t>
      </w:r>
      <w:r w:rsidR="006654ED" w:rsidRPr="005D7FDB">
        <w:t>This includes improved disease surveillance in the animal hosts and strengthened early warning and response systems at the animal-human interface</w:t>
      </w:r>
      <w:r w:rsidR="00F03991" w:rsidRPr="005D7FDB">
        <w:t xml:space="preserve">. </w:t>
      </w:r>
      <w:r w:rsidR="0060209A" w:rsidRPr="005D7FDB">
        <w:t xml:space="preserve">To </w:t>
      </w:r>
      <w:r w:rsidR="00B42F03" w:rsidRPr="005D7FDB">
        <w:t xml:space="preserve">boost the international attention and </w:t>
      </w:r>
      <w:r w:rsidR="00732302" w:rsidRPr="005D7FDB">
        <w:t xml:space="preserve">global </w:t>
      </w:r>
      <w:r w:rsidR="009B6C24" w:rsidRPr="005D7FDB">
        <w:t>effort</w:t>
      </w:r>
      <w:r w:rsidR="00B42F03" w:rsidRPr="005D7FDB">
        <w:t>s</w:t>
      </w:r>
      <w:r w:rsidR="0060209A" w:rsidRPr="005D7FDB">
        <w:t xml:space="preserve"> to </w:t>
      </w:r>
      <w:r w:rsidR="000350F3" w:rsidRPr="005D7FDB">
        <w:t xml:space="preserve">tackle endemic </w:t>
      </w:r>
      <w:proofErr w:type="spellStart"/>
      <w:r w:rsidR="000350F3" w:rsidRPr="005D7FDB">
        <w:t>zoonoses</w:t>
      </w:r>
      <w:proofErr w:type="spellEnd"/>
      <w:r w:rsidR="0017429B" w:rsidRPr="005D7FDB">
        <w:t xml:space="preserve"> </w:t>
      </w:r>
      <w:r w:rsidR="00B42F03" w:rsidRPr="005D7FDB">
        <w:t>at the animal level</w:t>
      </w:r>
      <w:r w:rsidR="00221318" w:rsidRPr="005D7FDB">
        <w:t xml:space="preserve">, </w:t>
      </w:r>
      <w:r w:rsidR="0060209A" w:rsidRPr="005D7FDB">
        <w:t xml:space="preserve">the present study aimed to: 1) prioritise </w:t>
      </w:r>
      <w:r w:rsidR="006654ED" w:rsidRPr="005D7FDB">
        <w:t xml:space="preserve">endemic </w:t>
      </w:r>
      <w:proofErr w:type="spellStart"/>
      <w:r w:rsidR="0060209A" w:rsidRPr="005D7FDB">
        <w:t>zoonoses</w:t>
      </w:r>
      <w:proofErr w:type="spellEnd"/>
      <w:r w:rsidR="0060209A" w:rsidRPr="005D7FDB">
        <w:t xml:space="preserve"> at a global scale for </w:t>
      </w:r>
      <w:r w:rsidR="00476A91" w:rsidRPr="005D7FDB">
        <w:t>conducting</w:t>
      </w:r>
      <w:r w:rsidR="00A82D88" w:rsidRPr="005D7FDB">
        <w:t xml:space="preserve"> </w:t>
      </w:r>
      <w:r w:rsidR="0060209A" w:rsidRPr="005D7FDB">
        <w:t xml:space="preserve">disease surveillance in domestic animals </w:t>
      </w:r>
      <w:r w:rsidR="00A82D88" w:rsidRPr="005D7FDB">
        <w:t xml:space="preserve">to prevent </w:t>
      </w:r>
      <w:r w:rsidR="00E43713" w:rsidRPr="005D7FDB">
        <w:t xml:space="preserve">human </w:t>
      </w:r>
      <w:r w:rsidR="00A82D88" w:rsidRPr="005D7FDB">
        <w:t>infections</w:t>
      </w:r>
      <w:r w:rsidR="0060209A" w:rsidRPr="005D7FDB">
        <w:t xml:space="preserve">; and 2) characterise the prioritised diseases to inform recommendations to improve surveillance in endemic and resource-limited settings. </w:t>
      </w:r>
      <w:r w:rsidR="005A4EDA" w:rsidRPr="005D7FDB">
        <w:t xml:space="preserve">This study is part of </w:t>
      </w:r>
      <w:r w:rsidR="00EE0B73" w:rsidRPr="005D7FDB">
        <w:t>the Food and Agriculture Organi</w:t>
      </w:r>
      <w:r w:rsidR="00AA454A" w:rsidRPr="005D7FDB">
        <w:t>z</w:t>
      </w:r>
      <w:r w:rsidR="00EE0B73" w:rsidRPr="005D7FDB">
        <w:t xml:space="preserve">ation (FAO) </w:t>
      </w:r>
      <w:r w:rsidR="005A4EDA" w:rsidRPr="005D7FDB">
        <w:t xml:space="preserve">project on the development of </w:t>
      </w:r>
      <w:r w:rsidR="00093E43" w:rsidRPr="005D7FDB">
        <w:lastRenderedPageBreak/>
        <w:t xml:space="preserve">animal health </w:t>
      </w:r>
      <w:r w:rsidR="005A4EDA" w:rsidRPr="005D7FDB">
        <w:t xml:space="preserve">surveillance guidelines for endemic </w:t>
      </w:r>
      <w:proofErr w:type="spellStart"/>
      <w:r w:rsidR="005A4EDA" w:rsidRPr="005D7FDB">
        <w:t>zoonoses</w:t>
      </w:r>
      <w:proofErr w:type="spellEnd"/>
      <w:r w:rsidR="000A31A5" w:rsidRPr="005D7FDB">
        <w:t xml:space="preserve">, </w:t>
      </w:r>
      <w:r w:rsidR="00CE377C" w:rsidRPr="005D7FDB">
        <w:t>relevant to</w:t>
      </w:r>
      <w:r w:rsidR="000A31A5" w:rsidRPr="005D7FDB">
        <w:t xml:space="preserve"> </w:t>
      </w:r>
      <w:r w:rsidR="00FF089C" w:rsidRPr="005D7FDB">
        <w:t xml:space="preserve">the </w:t>
      </w:r>
      <w:r w:rsidR="000A31A5" w:rsidRPr="005D7FDB">
        <w:t>One Health Joint Plan of Action (2022-2026) Actions 3.1 and 3.2</w:t>
      </w:r>
      <w:r w:rsidR="00FF089C" w:rsidRPr="005D7FDB">
        <w:t xml:space="preserve"> </w:t>
      </w:r>
      <w:r w:rsidR="00FF089C" w:rsidRPr="005D7FDB">
        <w:fldChar w:fldCharType="begin"/>
      </w:r>
      <w:r w:rsidR="00FF089C" w:rsidRPr="005D7FDB">
        <w:instrText xml:space="preserve"> ADDIN EN.CITE &lt;EndNote&gt;&lt;Cite&gt;&lt;Author&gt;FAO&lt;/Author&gt;&lt;Year&gt;2022&lt;/Year&gt;&lt;RecNum&gt;1173&lt;/RecNum&gt;&lt;DisplayText&gt;[6]&lt;/DisplayText&gt;&lt;record&gt;&lt;rec-number&gt;1173&lt;/rec-number&gt;&lt;foreign-keys&gt;&lt;key app="EN" db-id="dx99ex5t792wv5e9ts7pvxz2sazzfp00ea5r"&gt;1173&lt;/key&gt;&lt;/foreign-keys&gt;&lt;ref-type name="Report"&gt;27&lt;/ref-type&gt;&lt;contributors&gt;&lt;authors&gt;&lt;author&gt;FAO&lt;/author&gt;&lt;author&gt;UNEP&lt;/author&gt;&lt;author&gt;WHO&lt;/author&gt;&lt;author&gt;WOAH&lt;/author&gt;&lt;/authors&gt;&lt;/contributors&gt;&lt;titles&gt;&lt;title&gt;One Health Joint Plan of Action (2022-2026). Working together for the health of humans, animals, plants and the environment&lt;/title&gt;&lt;/titles&gt;&lt;dates&gt;&lt;year&gt;2022&lt;/year&gt;&lt;/dates&gt;&lt;pub-location&gt;Rome&lt;/pub-location&gt;&lt;urls&gt;&lt;related-urls&gt;&lt;url&gt;https://doi.org/10.4060/cc2289en&lt;/url&gt;&lt;/related-urls&gt;&lt;/urls&gt;&lt;electronic-resource-num&gt;https://doi.org/10.4060/cc2289en&lt;/electronic-resource-num&gt;&lt;research-notes&gt;JPA-OH&lt;/research-notes&gt;&lt;/record&gt;&lt;/Cite&gt;&lt;/EndNote&gt;</w:instrText>
      </w:r>
      <w:r w:rsidR="00FF089C" w:rsidRPr="005D7FDB">
        <w:fldChar w:fldCharType="separate"/>
      </w:r>
      <w:r w:rsidR="00FF089C" w:rsidRPr="005D7FDB">
        <w:rPr>
          <w:noProof/>
        </w:rPr>
        <w:t>[</w:t>
      </w:r>
      <w:hyperlink w:anchor="_ENREF_6" w:tooltip="FAO, 2022 #1173" w:history="1">
        <w:r w:rsidR="0077204C" w:rsidRPr="005D7FDB">
          <w:rPr>
            <w:noProof/>
          </w:rPr>
          <w:t>6</w:t>
        </w:r>
      </w:hyperlink>
      <w:r w:rsidR="00FF089C" w:rsidRPr="005D7FDB">
        <w:rPr>
          <w:noProof/>
        </w:rPr>
        <w:t>]</w:t>
      </w:r>
      <w:r w:rsidR="00FF089C" w:rsidRPr="005D7FDB">
        <w:fldChar w:fldCharType="end"/>
      </w:r>
      <w:r w:rsidR="000A31A5" w:rsidRPr="005D7FDB">
        <w:t xml:space="preserve">. </w:t>
      </w:r>
    </w:p>
    <w:p w14:paraId="605B472C" w14:textId="35673378" w:rsidR="009A4751" w:rsidRPr="005D7FDB" w:rsidRDefault="009A4751" w:rsidP="009A4751">
      <w:pPr>
        <w:pStyle w:val="titlersos"/>
        <w:numPr>
          <w:ilvl w:val="0"/>
          <w:numId w:val="0"/>
        </w:numPr>
        <w:spacing w:line="480" w:lineRule="auto"/>
        <w:rPr>
          <w:rFonts w:ascii="Times New Roman" w:hAnsi="Times New Roman"/>
          <w:sz w:val="28"/>
        </w:rPr>
      </w:pPr>
    </w:p>
    <w:p w14:paraId="28C63CAD" w14:textId="77777777" w:rsidR="009A4751" w:rsidRPr="005D7FDB" w:rsidRDefault="009A4751" w:rsidP="00632CD7">
      <w:pPr>
        <w:pStyle w:val="titlersos"/>
        <w:numPr>
          <w:ilvl w:val="0"/>
          <w:numId w:val="7"/>
        </w:numPr>
        <w:spacing w:line="480" w:lineRule="auto"/>
        <w:ind w:left="284" w:hanging="284"/>
        <w:rPr>
          <w:rFonts w:ascii="Times New Roman" w:hAnsi="Times New Roman"/>
          <w:sz w:val="28"/>
        </w:rPr>
      </w:pPr>
      <w:r w:rsidRPr="005D7FDB">
        <w:rPr>
          <w:rFonts w:ascii="Times New Roman" w:hAnsi="Times New Roman"/>
          <w:sz w:val="28"/>
        </w:rPr>
        <w:t>Methods</w:t>
      </w:r>
    </w:p>
    <w:p w14:paraId="58127C95" w14:textId="7FB28C9F" w:rsidR="009A4751" w:rsidRPr="005D7FDB" w:rsidRDefault="00632CD7" w:rsidP="009A4751">
      <w:pPr>
        <w:pStyle w:val="titlersos"/>
        <w:numPr>
          <w:ilvl w:val="0"/>
          <w:numId w:val="0"/>
        </w:numPr>
        <w:spacing w:line="480" w:lineRule="auto"/>
        <w:rPr>
          <w:rFonts w:ascii="Times New Roman" w:hAnsi="Times New Roman"/>
          <w:b w:val="0"/>
          <w:i/>
          <w:sz w:val="24"/>
          <w:szCs w:val="20"/>
        </w:rPr>
      </w:pPr>
      <w:r w:rsidRPr="005D7FDB">
        <w:rPr>
          <w:rFonts w:ascii="Times New Roman" w:hAnsi="Times New Roman"/>
          <w:b w:val="0"/>
          <w:i/>
          <w:sz w:val="24"/>
          <w:szCs w:val="20"/>
        </w:rPr>
        <w:t xml:space="preserve">2.1 </w:t>
      </w:r>
      <w:r w:rsidR="00352139" w:rsidRPr="005D7FDB">
        <w:rPr>
          <w:rFonts w:ascii="Times New Roman" w:hAnsi="Times New Roman"/>
          <w:b w:val="0"/>
          <w:i/>
          <w:sz w:val="24"/>
          <w:szCs w:val="20"/>
        </w:rPr>
        <w:t>Initial list of diseases</w:t>
      </w:r>
    </w:p>
    <w:p w14:paraId="584241C2" w14:textId="3040CB9F" w:rsidR="009A4751" w:rsidRPr="005D7FDB" w:rsidRDefault="00ED630C" w:rsidP="005402FA">
      <w:pPr>
        <w:spacing w:line="480" w:lineRule="auto"/>
        <w:jc w:val="both"/>
      </w:pPr>
      <w:r w:rsidRPr="005D7FDB">
        <w:t>We aimed to start with a</w:t>
      </w:r>
      <w:r w:rsidR="009A4751" w:rsidRPr="005D7FDB">
        <w:t xml:space="preserve"> broad list of diseases</w:t>
      </w:r>
      <w:r w:rsidR="00352139" w:rsidRPr="005D7FDB">
        <w:t xml:space="preserve"> </w:t>
      </w:r>
      <w:r w:rsidR="004679CD" w:rsidRPr="005D7FDB">
        <w:t xml:space="preserve">to </w:t>
      </w:r>
      <w:r w:rsidR="00917FFB" w:rsidRPr="005D7FDB">
        <w:t>encompass</w:t>
      </w:r>
      <w:r w:rsidR="00352139" w:rsidRPr="005D7FDB">
        <w:t xml:space="preserve"> as many </w:t>
      </w:r>
      <w:proofErr w:type="spellStart"/>
      <w:r w:rsidR="00352139" w:rsidRPr="005D7FDB">
        <w:t>zoonoses</w:t>
      </w:r>
      <w:proofErr w:type="spellEnd"/>
      <w:r w:rsidR="00352139" w:rsidRPr="005D7FDB">
        <w:t xml:space="preserve"> </w:t>
      </w:r>
      <w:r w:rsidR="00930863" w:rsidRPr="005D7FDB">
        <w:t>of</w:t>
      </w:r>
      <w:r w:rsidR="004679CD" w:rsidRPr="005D7FDB">
        <w:t xml:space="preserve"> international </w:t>
      </w:r>
      <w:r w:rsidR="00930863" w:rsidRPr="005D7FDB">
        <w:t>importance</w:t>
      </w:r>
      <w:r w:rsidR="006B03F5" w:rsidRPr="005D7FDB">
        <w:t xml:space="preserve"> as possible</w:t>
      </w:r>
      <w:r w:rsidRPr="005D7FDB">
        <w:t xml:space="preserve">. The </w:t>
      </w:r>
      <w:r w:rsidR="00D9310D" w:rsidRPr="005D7FDB">
        <w:t>listed diseases by the World Organisation for Animal Health (WOAH, founded as OIE)</w:t>
      </w:r>
      <w:r w:rsidR="00D35E9C" w:rsidRPr="005D7FDB">
        <w:t xml:space="preserve"> </w:t>
      </w:r>
      <w:r w:rsidRPr="005D7FDB">
        <w:t xml:space="preserve">are </w:t>
      </w:r>
      <w:r w:rsidR="00AA57E1" w:rsidRPr="005D7FDB">
        <w:t xml:space="preserve">diseases that have </w:t>
      </w:r>
      <w:r w:rsidR="00186132" w:rsidRPr="005D7FDB">
        <w:t xml:space="preserve">the potential for very serious and rapid cross-border spread, cause </w:t>
      </w:r>
      <w:r w:rsidR="00AA57E1" w:rsidRPr="005D7FDB">
        <w:t>particularly serious socio-economic or public health consequences</w:t>
      </w:r>
      <w:r w:rsidR="00350E33" w:rsidRPr="005D7FDB">
        <w:t>,</w:t>
      </w:r>
      <w:r w:rsidR="00AA57E1" w:rsidRPr="005D7FDB">
        <w:t xml:space="preserve"> and are of major importance in the international trade of animals and animal products</w:t>
      </w:r>
      <w:r w:rsidR="00930863" w:rsidRPr="005D7FDB">
        <w:t xml:space="preserve"> </w:t>
      </w:r>
      <w:r w:rsidR="0077204C" w:rsidRPr="005D7FDB">
        <w:fldChar w:fldCharType="begin"/>
      </w:r>
      <w:r w:rsidR="0077204C" w:rsidRPr="005D7FDB">
        <w:instrText xml:space="preserve"> ADDIN EN.CITE &lt;EndNote&gt;&lt;Cite&gt;&lt;Author&gt;WOAH&lt;/Author&gt;&lt;Year&gt;2022&lt;/Year&gt;&lt;RecNum&gt;1292&lt;/RecNum&gt;&lt;DisplayText&gt;[24]&lt;/DisplayText&gt;&lt;record&gt;&lt;rec-number&gt;1292&lt;/rec-number&gt;&lt;foreign-keys&gt;&lt;key app="EN" db-id="dx99ex5t792wv5e9ts7pvxz2sazzfp00ea5r"&gt;1292&lt;/key&gt;&lt;/foreign-keys&gt;&lt;ref-type name="Web Page"&gt;12&lt;/ref-type&gt;&lt;contributors&gt;&lt;authors&gt;&lt;author&gt;WOAH&lt;/author&gt;&lt;/authors&gt;&lt;/contributors&gt;&lt;titles&gt;&lt;title&gt;Terrestrial Animal Health Code. Chapter 1.2. Criteria for the inclusion of diseases, infections and infestations in the OIE list&lt;/title&gt;&lt;/titles&gt;&lt;dates&gt;&lt;year&gt;2022&lt;/year&gt;&lt;/dates&gt;&lt;urls&gt;&lt;related-urls&gt;&lt;url&gt;https://www.woah.org/en/what-we-do/standards/codes-and-manuals/terrestrial-code-online-access/?id=169&amp;amp;L=1&amp;amp;htmfile=chapitre_criteria_diseases.htm&lt;/url&gt;&lt;/related-urls&gt;&lt;/urls&gt;&lt;/record&gt;&lt;/Cite&gt;&lt;/EndNote&gt;</w:instrText>
      </w:r>
      <w:r w:rsidR="0077204C" w:rsidRPr="005D7FDB">
        <w:fldChar w:fldCharType="separate"/>
      </w:r>
      <w:r w:rsidR="0077204C" w:rsidRPr="005D7FDB">
        <w:rPr>
          <w:noProof/>
        </w:rPr>
        <w:t>[</w:t>
      </w:r>
      <w:hyperlink w:anchor="_ENREF_24" w:tooltip="WOAH, 2022 #1292" w:history="1">
        <w:r w:rsidR="0077204C" w:rsidRPr="005D7FDB">
          <w:rPr>
            <w:noProof/>
          </w:rPr>
          <w:t>24</w:t>
        </w:r>
      </w:hyperlink>
      <w:r w:rsidR="0077204C" w:rsidRPr="005D7FDB">
        <w:rPr>
          <w:noProof/>
        </w:rPr>
        <w:t>]</w:t>
      </w:r>
      <w:r w:rsidR="0077204C" w:rsidRPr="005D7FDB">
        <w:fldChar w:fldCharType="end"/>
      </w:r>
      <w:r w:rsidR="00AA57E1" w:rsidRPr="005D7FDB">
        <w:t xml:space="preserve">. </w:t>
      </w:r>
      <w:r w:rsidRPr="005D7FDB">
        <w:t xml:space="preserve">In addition, </w:t>
      </w:r>
      <w:r w:rsidR="00AA57E1" w:rsidRPr="005D7FDB">
        <w:t xml:space="preserve">the WOAH </w:t>
      </w:r>
      <w:r w:rsidR="00303D90" w:rsidRPr="005D7FDB">
        <w:t>M</w:t>
      </w:r>
      <w:r w:rsidR="00186132" w:rsidRPr="005D7FDB">
        <w:t xml:space="preserve">anual </w:t>
      </w:r>
      <w:r w:rsidR="00231C15" w:rsidRPr="005D7FDB">
        <w:t xml:space="preserve">of diagnostic tests and vaccines for terrestrial animals </w:t>
      </w:r>
      <w:r w:rsidR="000C603E" w:rsidRPr="005D7FDB">
        <w:t>covers</w:t>
      </w:r>
      <w:r w:rsidR="00AA57E1" w:rsidRPr="005D7FDB">
        <w:t xml:space="preserve"> </w:t>
      </w:r>
      <w:r w:rsidR="00EE278A" w:rsidRPr="005D7FDB">
        <w:t>WOAH</w:t>
      </w:r>
      <w:r w:rsidR="00303D90" w:rsidRPr="005D7FDB">
        <w:t>-</w:t>
      </w:r>
      <w:r w:rsidR="00EE278A" w:rsidRPr="005D7FDB">
        <w:t xml:space="preserve">listed </w:t>
      </w:r>
      <w:r w:rsidR="00AA57E1" w:rsidRPr="005D7FDB">
        <w:t xml:space="preserve">diseases and some other important </w:t>
      </w:r>
      <w:r w:rsidR="00093E43" w:rsidRPr="005D7FDB">
        <w:t xml:space="preserve">animal </w:t>
      </w:r>
      <w:r w:rsidR="00AA57E1" w:rsidRPr="005D7FDB">
        <w:t>diseases</w:t>
      </w:r>
      <w:r w:rsidR="00231C15" w:rsidRPr="005D7FDB">
        <w:t xml:space="preserve"> including </w:t>
      </w:r>
      <w:proofErr w:type="spellStart"/>
      <w:r w:rsidR="00231C15" w:rsidRPr="005D7FDB">
        <w:t>zoonoses</w:t>
      </w:r>
      <w:proofErr w:type="spellEnd"/>
      <w:r w:rsidR="00917FFB" w:rsidRPr="005D7FDB">
        <w:t xml:space="preserve"> </w:t>
      </w:r>
      <w:r w:rsidR="00917FFB" w:rsidRPr="005D7FDB">
        <w:fldChar w:fldCharType="begin"/>
      </w:r>
      <w:r w:rsidR="0077204C" w:rsidRPr="005D7FDB">
        <w:instrText xml:space="preserve"> ADDIN EN.CITE &lt;EndNote&gt;&lt;Cite&gt;&lt;Author&gt;WOAH&lt;/Author&gt;&lt;Year&gt;2022&lt;/Year&gt;&lt;RecNum&gt;1293&lt;/RecNum&gt;&lt;DisplayText&gt;[25]&lt;/DisplayText&gt;&lt;record&gt;&lt;rec-number&gt;1293&lt;/rec-number&gt;&lt;foreign-keys&gt;&lt;key app="EN" db-id="dx99ex5t792wv5e9ts7pvxz2sazzfp00ea5r"&gt;1293&lt;/key&gt;&lt;/foreign-keys&gt;&lt;ref-type name="Web Page"&gt;12&lt;/ref-type&gt;&lt;contributors&gt;&lt;authors&gt;&lt;author&gt;WOAH&lt;/author&gt;&lt;/authors&gt;&lt;/contributors&gt;&lt;titles&gt;&lt;title&gt;Manual of diagnostic tests and vaccines for terrestrial animals&lt;/title&gt;&lt;/titles&gt;&lt;dates&gt;&lt;year&gt;2022&lt;/year&gt;&lt;/dates&gt;&lt;urls&gt;&lt;related-urls&gt;&lt;url&gt;https://www.woah.org/en/what-we-do/standards/codes-and-manuals/terrestrial-manual-online-access/&lt;/url&gt;&lt;/related-urls&gt;&lt;/urls&gt;&lt;/record&gt;&lt;/Cite&gt;&lt;/EndNote&gt;</w:instrText>
      </w:r>
      <w:r w:rsidR="00917FFB" w:rsidRPr="005D7FDB">
        <w:fldChar w:fldCharType="separate"/>
      </w:r>
      <w:r w:rsidR="0077204C" w:rsidRPr="005D7FDB">
        <w:rPr>
          <w:noProof/>
        </w:rPr>
        <w:t>[</w:t>
      </w:r>
      <w:hyperlink w:anchor="_ENREF_25" w:tooltip="WOAH, 2022 #1293" w:history="1">
        <w:r w:rsidR="0077204C" w:rsidRPr="005D7FDB">
          <w:rPr>
            <w:noProof/>
          </w:rPr>
          <w:t>25</w:t>
        </w:r>
      </w:hyperlink>
      <w:r w:rsidR="0077204C" w:rsidRPr="005D7FDB">
        <w:rPr>
          <w:noProof/>
        </w:rPr>
        <w:t>]</w:t>
      </w:r>
      <w:r w:rsidR="00917FFB" w:rsidRPr="005D7FDB">
        <w:fldChar w:fldCharType="end"/>
      </w:r>
      <w:r w:rsidR="00AA57E1" w:rsidRPr="005D7FDB">
        <w:t xml:space="preserve">. </w:t>
      </w:r>
      <w:r w:rsidR="00231C15" w:rsidRPr="005D7FDB">
        <w:t xml:space="preserve">Moreover, </w:t>
      </w:r>
      <w:r w:rsidR="00C404EF" w:rsidRPr="005D7FDB">
        <w:t xml:space="preserve">the </w:t>
      </w:r>
      <w:r w:rsidR="00A6495E" w:rsidRPr="005D7FDB">
        <w:t xml:space="preserve">One Health </w:t>
      </w:r>
      <w:r w:rsidR="000144C5" w:rsidRPr="005D7FDB">
        <w:t>C</w:t>
      </w:r>
      <w:r w:rsidR="00A6495E" w:rsidRPr="005D7FDB">
        <w:t xml:space="preserve">ompanion </w:t>
      </w:r>
      <w:r w:rsidR="000144C5" w:rsidRPr="005D7FDB">
        <w:t>D</w:t>
      </w:r>
      <w:r w:rsidR="00A6495E" w:rsidRPr="005D7FDB">
        <w:t xml:space="preserve">ocument to the </w:t>
      </w:r>
      <w:r w:rsidR="00A12360" w:rsidRPr="005D7FDB">
        <w:t xml:space="preserve">WHO </w:t>
      </w:r>
      <w:r w:rsidR="00ED7028" w:rsidRPr="005D7FDB">
        <w:t xml:space="preserve">NTDs </w:t>
      </w:r>
      <w:r w:rsidR="00237C4D" w:rsidRPr="005D7FDB">
        <w:t>Roadmap</w:t>
      </w:r>
      <w:r w:rsidR="0024032E" w:rsidRPr="005D7FDB">
        <w:t xml:space="preserve"> 2021-2030</w:t>
      </w:r>
      <w:r w:rsidR="00237C4D" w:rsidRPr="005D7FDB">
        <w:t xml:space="preserve"> </w:t>
      </w:r>
      <w:r w:rsidR="00F54674" w:rsidRPr="005D7FDB">
        <w:t xml:space="preserve">includes a subset of </w:t>
      </w:r>
      <w:r w:rsidR="00A6495E" w:rsidRPr="005D7FDB">
        <w:t>zoonotic NTDs</w:t>
      </w:r>
      <w:r w:rsidR="00670D23" w:rsidRPr="005D7FDB">
        <w:t xml:space="preserve"> </w:t>
      </w:r>
      <w:r w:rsidR="00350E33" w:rsidRPr="005D7FDB">
        <w:t>that</w:t>
      </w:r>
      <w:r w:rsidR="00645BC5" w:rsidRPr="005D7FDB">
        <w:t xml:space="preserve"> can</w:t>
      </w:r>
      <w:r w:rsidR="00350E33" w:rsidRPr="005D7FDB">
        <w:t xml:space="preserve"> impose a devastating </w:t>
      </w:r>
      <w:r w:rsidR="00F54674" w:rsidRPr="005D7FDB">
        <w:t>health</w:t>
      </w:r>
      <w:r w:rsidR="00350E33" w:rsidRPr="005D7FDB">
        <w:t xml:space="preserve">, social and economic burden </w:t>
      </w:r>
      <w:r w:rsidR="001113F2" w:rsidRPr="005D7FDB">
        <w:fldChar w:fldCharType="begin"/>
      </w:r>
      <w:r w:rsidR="0077204C" w:rsidRPr="005D7FDB">
        <w:instrText xml:space="preserve"> ADDIN EN.CITE &lt;EndNote&gt;&lt;Cite&gt;&lt;Author&gt;WHO&lt;/Author&gt;&lt;Year&gt;2021&lt;/Year&gt;&lt;RecNum&gt;1199&lt;/RecNum&gt;&lt;DisplayText&gt;[26]&lt;/DisplayText&gt;&lt;record&gt;&lt;rec-number&gt;1199&lt;/rec-number&gt;&lt;foreign-keys&gt;&lt;key app="EN" db-id="dx99ex5t792wv5e9ts7pvxz2sazzfp00ea5r"&gt;1199&lt;/key&gt;&lt;/foreign-keys&gt;&lt;ref-type name="Web Page"&gt;12&lt;/ref-type&gt;&lt;contributors&gt;&lt;authors&gt;&lt;author&gt;WHO&lt;/author&gt;&lt;/authors&gt;&lt;/contributors&gt;&lt;titles&gt;&lt;title&gt;One Health companion document to the neglected tropical diseases road map 2021-2030&lt;/title&gt;&lt;/titles&gt;&lt;dates&gt;&lt;year&gt;2021&lt;/year&gt;&lt;/dates&gt;&lt;urls&gt;&lt;related-urls&gt;&lt;url&gt;https://www.who.int/publications/m/item/one-health-companion-document-to-the-neglected-tropical-diseases-road-map-2021-2030&lt;/url&gt;&lt;/related-urls&gt;&lt;/urls&gt;&lt;/record&gt;&lt;/Cite&gt;&lt;/EndNote&gt;</w:instrText>
      </w:r>
      <w:r w:rsidR="001113F2" w:rsidRPr="005D7FDB">
        <w:fldChar w:fldCharType="separate"/>
      </w:r>
      <w:r w:rsidR="0077204C" w:rsidRPr="005D7FDB">
        <w:rPr>
          <w:noProof/>
        </w:rPr>
        <w:t>[</w:t>
      </w:r>
      <w:hyperlink w:anchor="_ENREF_26" w:tooltip="WHO, 2021 #1199" w:history="1">
        <w:r w:rsidR="0077204C" w:rsidRPr="005D7FDB">
          <w:rPr>
            <w:noProof/>
          </w:rPr>
          <w:t>26</w:t>
        </w:r>
      </w:hyperlink>
      <w:r w:rsidR="0077204C" w:rsidRPr="005D7FDB">
        <w:rPr>
          <w:noProof/>
        </w:rPr>
        <w:t>]</w:t>
      </w:r>
      <w:r w:rsidR="001113F2" w:rsidRPr="005D7FDB">
        <w:fldChar w:fldCharType="end"/>
      </w:r>
      <w:r w:rsidR="00ED7028" w:rsidRPr="005D7FDB">
        <w:t>.</w:t>
      </w:r>
      <w:r w:rsidR="008A0B99" w:rsidRPr="005D7FDB">
        <w:t xml:space="preserve"> Hence, an initial list was created </w:t>
      </w:r>
      <w:r w:rsidR="009A4751" w:rsidRPr="005D7FDB">
        <w:t xml:space="preserve">by </w:t>
      </w:r>
      <w:r w:rsidR="009C6917" w:rsidRPr="005D7FDB">
        <w:t xml:space="preserve">compiling </w:t>
      </w:r>
      <w:r w:rsidR="008A0B99" w:rsidRPr="005D7FDB">
        <w:t xml:space="preserve">diseases </w:t>
      </w:r>
      <w:r w:rsidR="009A4751" w:rsidRPr="005D7FDB">
        <w:t xml:space="preserve">from </w:t>
      </w:r>
      <w:r w:rsidR="008A0B99" w:rsidRPr="005D7FDB">
        <w:t xml:space="preserve">the following </w:t>
      </w:r>
      <w:r w:rsidR="00645BC5" w:rsidRPr="005D7FDB">
        <w:t xml:space="preserve">three </w:t>
      </w:r>
      <w:r w:rsidR="009A4751" w:rsidRPr="005D7FDB">
        <w:t>international public</w:t>
      </w:r>
      <w:r w:rsidR="00EB384C" w:rsidRPr="005D7FDB">
        <w:t>ly</w:t>
      </w:r>
      <w:r w:rsidR="009A4751" w:rsidRPr="005D7FDB">
        <w:t xml:space="preserve"> accessible </w:t>
      </w:r>
      <w:r w:rsidR="00682DD3" w:rsidRPr="005D7FDB">
        <w:t>sources</w:t>
      </w:r>
      <w:r w:rsidR="009A4751" w:rsidRPr="005D7FDB">
        <w:t xml:space="preserve">: </w:t>
      </w:r>
    </w:p>
    <w:p w14:paraId="69105C1A" w14:textId="1A03C965" w:rsidR="006239D9" w:rsidRPr="005D7FDB" w:rsidRDefault="002E1DA8" w:rsidP="00510DA8">
      <w:pPr>
        <w:pStyle w:val="ListParagraph"/>
        <w:numPr>
          <w:ilvl w:val="0"/>
          <w:numId w:val="45"/>
        </w:numPr>
        <w:spacing w:line="480" w:lineRule="auto"/>
        <w:contextualSpacing/>
        <w:jc w:val="both"/>
      </w:pPr>
      <w:r w:rsidRPr="005D7FDB">
        <w:t xml:space="preserve">90 </w:t>
      </w:r>
      <w:r w:rsidR="000A2879" w:rsidRPr="005D7FDB">
        <w:t>WOAH</w:t>
      </w:r>
      <w:r w:rsidR="00303D90" w:rsidRPr="005D7FDB">
        <w:t>-</w:t>
      </w:r>
      <w:r w:rsidR="006239D9" w:rsidRPr="005D7FDB">
        <w:t>list</w:t>
      </w:r>
      <w:r w:rsidR="000A2879" w:rsidRPr="005D7FDB">
        <w:t>ed</w:t>
      </w:r>
      <w:r w:rsidR="006239D9" w:rsidRPr="005D7FDB">
        <w:t xml:space="preserve"> </w:t>
      </w:r>
      <w:r w:rsidR="009A4751" w:rsidRPr="005D7FDB">
        <w:t>terrestrial animal diseases</w:t>
      </w:r>
      <w:r w:rsidR="00FF5D3F" w:rsidRPr="005D7FDB">
        <w:t xml:space="preserve"> as of </w:t>
      </w:r>
      <w:r w:rsidR="004329CD" w:rsidRPr="005D7FDB">
        <w:t xml:space="preserve">May </w:t>
      </w:r>
      <w:r w:rsidR="00FF5D3F" w:rsidRPr="005D7FDB">
        <w:t>2022</w:t>
      </w:r>
      <w:r w:rsidR="00DF0070" w:rsidRPr="005D7FDB">
        <w:t xml:space="preserve"> </w:t>
      </w:r>
      <w:r w:rsidR="00DF0070" w:rsidRPr="005D7FDB">
        <w:fldChar w:fldCharType="begin"/>
      </w:r>
      <w:r w:rsidR="0077204C" w:rsidRPr="005D7FDB">
        <w:instrText xml:space="preserve"> ADDIN EN.CITE &lt;EndNote&gt;&lt;Cite&gt;&lt;Author&gt;WOAH&lt;/Author&gt;&lt;Year&gt;2022&lt;/Year&gt;&lt;RecNum&gt;1294&lt;/RecNum&gt;&lt;DisplayText&gt;[27]&lt;/DisplayText&gt;&lt;record&gt;&lt;rec-number&gt;1294&lt;/rec-number&gt;&lt;foreign-keys&gt;&lt;key app="EN" db-id="dx99ex5t792wv5e9ts7pvxz2sazzfp00ea5r"&gt;1294&lt;/key&gt;&lt;/foreign-keys&gt;&lt;ref-type name="Web Page"&gt;12&lt;/ref-type&gt;&lt;contributors&gt;&lt;authors&gt;&lt;author&gt;WOAH&lt;/author&gt;&lt;/authors&gt;&lt;/contributors&gt;&lt;titles&gt;&lt;title&gt;Terrestrial Animal Health Code. Chapter 1.3. Diseases, infections and infestations listed by the OIE&lt;/title&gt;&lt;/titles&gt;&lt;dates&gt;&lt;year&gt;2022&lt;/year&gt;&lt;/dates&gt;&lt;urls&gt;&lt;related-urls&gt;&lt;url&gt;https://www.woah.org/en/what-we-do/standards/codes-and-manuals/terrestrial-code-online-access/?id=169&amp;amp;L=1&amp;amp;htmfile=chapitre_oie_listed_disease.htm&lt;/url&gt;&lt;/related-urls&gt;&lt;/urls&gt;&lt;/record&gt;&lt;/Cite&gt;&lt;/EndNote&gt;</w:instrText>
      </w:r>
      <w:r w:rsidR="00DF0070" w:rsidRPr="005D7FDB">
        <w:fldChar w:fldCharType="separate"/>
      </w:r>
      <w:r w:rsidR="0077204C" w:rsidRPr="005D7FDB">
        <w:rPr>
          <w:noProof/>
        </w:rPr>
        <w:t>[</w:t>
      </w:r>
      <w:hyperlink w:anchor="_ENREF_27" w:tooltip="WOAH, 2022 #1294" w:history="1">
        <w:r w:rsidR="0077204C" w:rsidRPr="005D7FDB">
          <w:rPr>
            <w:noProof/>
          </w:rPr>
          <w:t>27</w:t>
        </w:r>
      </w:hyperlink>
      <w:r w:rsidR="0077204C" w:rsidRPr="005D7FDB">
        <w:rPr>
          <w:noProof/>
        </w:rPr>
        <w:t>]</w:t>
      </w:r>
      <w:r w:rsidR="00DF0070" w:rsidRPr="005D7FDB">
        <w:fldChar w:fldCharType="end"/>
      </w:r>
      <w:r w:rsidR="006239D9" w:rsidRPr="005D7FDB">
        <w:t>;</w:t>
      </w:r>
    </w:p>
    <w:p w14:paraId="6482228C" w14:textId="6A9406F9" w:rsidR="006C72F9" w:rsidRPr="005D7FDB" w:rsidRDefault="00C80219" w:rsidP="00510DA8">
      <w:pPr>
        <w:pStyle w:val="ListParagraph"/>
        <w:numPr>
          <w:ilvl w:val="0"/>
          <w:numId w:val="45"/>
        </w:numPr>
        <w:spacing w:line="480" w:lineRule="auto"/>
        <w:contextualSpacing/>
        <w:jc w:val="both"/>
      </w:pPr>
      <w:r w:rsidRPr="005D7FDB">
        <w:t xml:space="preserve">111 </w:t>
      </w:r>
      <w:r w:rsidR="00364C0C" w:rsidRPr="005D7FDB">
        <w:t>diseases</w:t>
      </w:r>
      <w:r w:rsidRPr="005D7FDB">
        <w:t>/disease groups</w:t>
      </w:r>
      <w:r w:rsidR="00364C0C" w:rsidRPr="005D7FDB">
        <w:t xml:space="preserve"> from </w:t>
      </w:r>
      <w:r w:rsidR="00675843" w:rsidRPr="005D7FDB">
        <w:t xml:space="preserve">the WOAH </w:t>
      </w:r>
      <w:r w:rsidR="00303D90" w:rsidRPr="005D7FDB">
        <w:t>M</w:t>
      </w:r>
      <w:r w:rsidR="00186132" w:rsidRPr="005D7FDB">
        <w:t xml:space="preserve">anual </w:t>
      </w:r>
      <w:r w:rsidR="00675843" w:rsidRPr="005D7FDB">
        <w:t xml:space="preserve">of </w:t>
      </w:r>
      <w:r w:rsidR="00DF0070" w:rsidRPr="005D7FDB">
        <w:t>d</w:t>
      </w:r>
      <w:r w:rsidR="00675843" w:rsidRPr="005D7FDB">
        <w:t xml:space="preserve">iagnostic </w:t>
      </w:r>
      <w:r w:rsidR="00DF0070" w:rsidRPr="005D7FDB">
        <w:t>t</w:t>
      </w:r>
      <w:r w:rsidR="00675843" w:rsidRPr="005D7FDB">
        <w:t xml:space="preserve">ests and </w:t>
      </w:r>
      <w:r w:rsidR="00DF0070" w:rsidRPr="005D7FDB">
        <w:t>v</w:t>
      </w:r>
      <w:r w:rsidR="00675843" w:rsidRPr="005D7FDB">
        <w:t xml:space="preserve">accines for </w:t>
      </w:r>
      <w:r w:rsidR="00DF0070" w:rsidRPr="005D7FDB">
        <w:t>t</w:t>
      </w:r>
      <w:r w:rsidR="00675843" w:rsidRPr="005D7FDB">
        <w:t xml:space="preserve">errestrial </w:t>
      </w:r>
      <w:r w:rsidR="00DF0070" w:rsidRPr="005D7FDB">
        <w:t>a</w:t>
      </w:r>
      <w:r w:rsidR="00675843" w:rsidRPr="005D7FDB">
        <w:t>nimals</w:t>
      </w:r>
      <w:r w:rsidR="00B32CFB" w:rsidRPr="005D7FDB">
        <w:t xml:space="preserve"> </w:t>
      </w:r>
      <w:r w:rsidR="00FF5D3F" w:rsidRPr="005D7FDB">
        <w:t xml:space="preserve">as of </w:t>
      </w:r>
      <w:r w:rsidR="004329CD" w:rsidRPr="005D7FDB">
        <w:t xml:space="preserve">May </w:t>
      </w:r>
      <w:r w:rsidR="00B32CFB" w:rsidRPr="005D7FDB">
        <w:t>2022</w:t>
      </w:r>
      <w:r w:rsidR="00DF0070" w:rsidRPr="005D7FDB">
        <w:t xml:space="preserve"> </w:t>
      </w:r>
      <w:r w:rsidR="00DF0070" w:rsidRPr="005D7FDB">
        <w:fldChar w:fldCharType="begin"/>
      </w:r>
      <w:r w:rsidR="0077204C" w:rsidRPr="005D7FDB">
        <w:instrText xml:space="preserve"> ADDIN EN.CITE &lt;EndNote&gt;&lt;Cite&gt;&lt;Author&gt;WOAH&lt;/Author&gt;&lt;Year&gt;2022&lt;/Year&gt;&lt;RecNum&gt;1293&lt;/RecNum&gt;&lt;DisplayText&gt;[25]&lt;/DisplayText&gt;&lt;record&gt;&lt;rec-number&gt;1293&lt;/rec-number&gt;&lt;foreign-keys&gt;&lt;key app="EN" db-id="dx99ex5t792wv5e9ts7pvxz2sazzfp00ea5r"&gt;1293&lt;/key&gt;&lt;/foreign-keys&gt;&lt;ref-type name="Web Page"&gt;12&lt;/ref-type&gt;&lt;contributors&gt;&lt;authors&gt;&lt;author&gt;WOAH&lt;/author&gt;&lt;/authors&gt;&lt;/contributors&gt;&lt;titles&gt;&lt;title&gt;Manual of diagnostic tests and vaccines for terrestrial animals&lt;/title&gt;&lt;/titles&gt;&lt;dates&gt;&lt;year&gt;2022&lt;/year&gt;&lt;/dates&gt;&lt;urls&gt;&lt;related-urls&gt;&lt;url&gt;https://www.woah.org/en/what-we-do/standards/codes-and-manuals/terrestrial-manual-online-access/&lt;/url&gt;&lt;/related-urls&gt;&lt;/urls&gt;&lt;/record&gt;&lt;/Cite&gt;&lt;/EndNote&gt;</w:instrText>
      </w:r>
      <w:r w:rsidR="00DF0070" w:rsidRPr="005D7FDB">
        <w:fldChar w:fldCharType="separate"/>
      </w:r>
      <w:r w:rsidR="0077204C" w:rsidRPr="005D7FDB">
        <w:rPr>
          <w:noProof/>
        </w:rPr>
        <w:t>[</w:t>
      </w:r>
      <w:hyperlink w:anchor="_ENREF_25" w:tooltip="WOAH, 2022 #1293" w:history="1">
        <w:r w:rsidR="0077204C" w:rsidRPr="005D7FDB">
          <w:rPr>
            <w:noProof/>
          </w:rPr>
          <w:t>25</w:t>
        </w:r>
      </w:hyperlink>
      <w:r w:rsidR="0077204C" w:rsidRPr="005D7FDB">
        <w:rPr>
          <w:noProof/>
        </w:rPr>
        <w:t>]</w:t>
      </w:r>
      <w:r w:rsidR="00DF0070" w:rsidRPr="005D7FDB">
        <w:fldChar w:fldCharType="end"/>
      </w:r>
      <w:r w:rsidR="00D010D1" w:rsidRPr="005D7FDB">
        <w:t>;</w:t>
      </w:r>
      <w:r w:rsidR="00637B8A" w:rsidRPr="005D7FDB">
        <w:t xml:space="preserve"> and</w:t>
      </w:r>
    </w:p>
    <w:p w14:paraId="4C94BAF1" w14:textId="404752A1" w:rsidR="00587CE4" w:rsidRPr="005D7FDB" w:rsidRDefault="00B03DD2" w:rsidP="00510DA8">
      <w:pPr>
        <w:pStyle w:val="ListParagraph"/>
        <w:numPr>
          <w:ilvl w:val="0"/>
          <w:numId w:val="45"/>
        </w:numPr>
        <w:spacing w:line="480" w:lineRule="auto"/>
        <w:contextualSpacing/>
        <w:jc w:val="both"/>
      </w:pPr>
      <w:r w:rsidRPr="005D7FDB">
        <w:t>1</w:t>
      </w:r>
      <w:r w:rsidR="005F476F" w:rsidRPr="005D7FDB">
        <w:t>1</w:t>
      </w:r>
      <w:r w:rsidRPr="005D7FDB">
        <w:t xml:space="preserve"> </w:t>
      </w:r>
      <w:r w:rsidR="006C72F9" w:rsidRPr="005D7FDB">
        <w:t>zoonotic NTDs</w:t>
      </w:r>
      <w:r w:rsidR="006B03F5" w:rsidRPr="005D7FDB">
        <w:t>/groups of NTDs</w:t>
      </w:r>
      <w:r w:rsidR="006C72F9" w:rsidRPr="005D7FDB">
        <w:t xml:space="preserve"> from the </w:t>
      </w:r>
      <w:r w:rsidR="006B03F5" w:rsidRPr="005D7FDB">
        <w:t xml:space="preserve">WHO </w:t>
      </w:r>
      <w:r w:rsidR="006C72F9" w:rsidRPr="005D7FDB">
        <w:t xml:space="preserve">One Health </w:t>
      </w:r>
      <w:r w:rsidR="006B03F5" w:rsidRPr="005D7FDB">
        <w:t xml:space="preserve">Companion Document </w:t>
      </w:r>
      <w:r w:rsidR="006C72F9" w:rsidRPr="005D7FDB">
        <w:t xml:space="preserve">to the WHO NTDs </w:t>
      </w:r>
      <w:r w:rsidR="00237C4D" w:rsidRPr="005D7FDB">
        <w:t>R</w:t>
      </w:r>
      <w:r w:rsidR="00BF0F17" w:rsidRPr="005D7FDB">
        <w:t xml:space="preserve">oadmap </w:t>
      </w:r>
      <w:r w:rsidR="00303D90" w:rsidRPr="005D7FDB">
        <w:t xml:space="preserve">2021-2030 </w:t>
      </w:r>
      <w:r w:rsidR="001113F2" w:rsidRPr="005D7FDB">
        <w:fldChar w:fldCharType="begin"/>
      </w:r>
      <w:r w:rsidR="0077204C" w:rsidRPr="005D7FDB">
        <w:instrText xml:space="preserve"> ADDIN EN.CITE &lt;EndNote&gt;&lt;Cite&gt;&lt;Author&gt;WHO&lt;/Author&gt;&lt;Year&gt;2021&lt;/Year&gt;&lt;RecNum&gt;1199&lt;/RecNum&gt;&lt;DisplayText&gt;[26]&lt;/DisplayText&gt;&lt;record&gt;&lt;rec-number&gt;1199&lt;/rec-number&gt;&lt;foreign-keys&gt;&lt;key app="EN" db-id="dx99ex5t792wv5e9ts7pvxz2sazzfp00ea5r"&gt;1199&lt;/key&gt;&lt;/foreign-keys&gt;&lt;ref-type name="Web Page"&gt;12&lt;/ref-type&gt;&lt;contributors&gt;&lt;authors&gt;&lt;author&gt;WHO&lt;/author&gt;&lt;/authors&gt;&lt;/contributors&gt;&lt;titles&gt;&lt;title&gt;One Health companion document to the neglected tropical diseases road map 2021-2030&lt;/title&gt;&lt;/titles&gt;&lt;dates&gt;&lt;year&gt;2021&lt;/year&gt;&lt;/dates&gt;&lt;urls&gt;&lt;related-urls&gt;&lt;url&gt;https://www.who.int/publications/m/item/one-health-companion-document-to-the-neglected-tropical-diseases-road-map-2021-2030&lt;/url&gt;&lt;/related-urls&gt;&lt;/urls&gt;&lt;/record&gt;&lt;/Cite&gt;&lt;/EndNote&gt;</w:instrText>
      </w:r>
      <w:r w:rsidR="001113F2" w:rsidRPr="005D7FDB">
        <w:fldChar w:fldCharType="separate"/>
      </w:r>
      <w:r w:rsidR="0077204C" w:rsidRPr="005D7FDB">
        <w:rPr>
          <w:noProof/>
        </w:rPr>
        <w:t>[</w:t>
      </w:r>
      <w:hyperlink w:anchor="_ENREF_26" w:tooltip="WHO, 2021 #1199" w:history="1">
        <w:r w:rsidR="0077204C" w:rsidRPr="005D7FDB">
          <w:rPr>
            <w:noProof/>
          </w:rPr>
          <w:t>26</w:t>
        </w:r>
      </w:hyperlink>
      <w:r w:rsidR="0077204C" w:rsidRPr="005D7FDB">
        <w:rPr>
          <w:noProof/>
        </w:rPr>
        <w:t>]</w:t>
      </w:r>
      <w:r w:rsidR="001113F2" w:rsidRPr="005D7FDB">
        <w:fldChar w:fldCharType="end"/>
      </w:r>
      <w:r w:rsidR="001113F2" w:rsidRPr="005D7FDB">
        <w:t xml:space="preserve">.  </w:t>
      </w:r>
    </w:p>
    <w:p w14:paraId="3178F22C" w14:textId="63236300" w:rsidR="006C72F9" w:rsidRPr="005D7FDB" w:rsidRDefault="006C72F9" w:rsidP="000A2879">
      <w:pPr>
        <w:pStyle w:val="ListParagraph"/>
        <w:spacing w:line="480" w:lineRule="auto"/>
        <w:ind w:left="1080"/>
        <w:contextualSpacing/>
        <w:jc w:val="both"/>
      </w:pPr>
      <w:r w:rsidRPr="005D7FDB" w:rsidDel="006C72F9">
        <w:t xml:space="preserve"> </w:t>
      </w:r>
      <w:r w:rsidR="00007936" w:rsidRPr="005D7FDB">
        <w:t xml:space="preserve"> </w:t>
      </w:r>
    </w:p>
    <w:p w14:paraId="40FA8CFC" w14:textId="29A85268" w:rsidR="002B1527" w:rsidRPr="005D7FDB" w:rsidRDefault="0057490F" w:rsidP="00056DBF">
      <w:pPr>
        <w:spacing w:line="480" w:lineRule="auto"/>
        <w:contextualSpacing/>
        <w:jc w:val="both"/>
      </w:pPr>
      <w:r w:rsidRPr="005D7FDB">
        <w:t>Bee diseases from the WOAH list and Manual were excluded for analysis</w:t>
      </w:r>
      <w:r w:rsidR="00C72C40" w:rsidRPr="005D7FDB">
        <w:t>.</w:t>
      </w:r>
      <w:r w:rsidRPr="005D7FDB">
        <w:t xml:space="preserve"> </w:t>
      </w:r>
      <w:r w:rsidR="00AA57E1" w:rsidRPr="005D7FDB">
        <w:t xml:space="preserve">For diseases </w:t>
      </w:r>
      <w:r w:rsidR="001F1319" w:rsidRPr="005D7FDB">
        <w:t xml:space="preserve">that </w:t>
      </w:r>
      <w:r w:rsidR="00AA57E1" w:rsidRPr="005D7FDB">
        <w:t>overlapped between different lists</w:t>
      </w:r>
      <w:r w:rsidR="009C6917" w:rsidRPr="005D7FDB">
        <w:t xml:space="preserve"> (e.g. </w:t>
      </w:r>
      <w:proofErr w:type="spellStart"/>
      <w:r w:rsidR="009C6917" w:rsidRPr="005D7FDB">
        <w:t>leishmaniasis</w:t>
      </w:r>
      <w:proofErr w:type="spellEnd"/>
      <w:r w:rsidR="009C6917" w:rsidRPr="005D7FDB">
        <w:t xml:space="preserve"> and rabies</w:t>
      </w:r>
      <w:r w:rsidR="004D29C9" w:rsidRPr="005D7FDB">
        <w:t xml:space="preserve">, </w:t>
      </w:r>
      <w:proofErr w:type="spellStart"/>
      <w:r w:rsidR="004D29C9" w:rsidRPr="005D7FDB">
        <w:t>etc</w:t>
      </w:r>
      <w:proofErr w:type="spellEnd"/>
      <w:r w:rsidR="009C6917" w:rsidRPr="005D7FDB">
        <w:t>)</w:t>
      </w:r>
      <w:r w:rsidR="00AA57E1" w:rsidRPr="005D7FDB">
        <w:t xml:space="preserve">, only </w:t>
      </w:r>
      <w:r w:rsidR="000C603E" w:rsidRPr="005D7FDB">
        <w:t xml:space="preserve">one </w:t>
      </w:r>
      <w:r w:rsidR="00181595" w:rsidRPr="005D7FDB">
        <w:t>was</w:t>
      </w:r>
      <w:r w:rsidR="00AA57E1" w:rsidRPr="005D7FDB">
        <w:t xml:space="preserve"> included. </w:t>
      </w:r>
      <w:r w:rsidR="00637B8A" w:rsidRPr="005D7FDB">
        <w:t>For</w:t>
      </w:r>
      <w:r w:rsidR="00EC0C3D" w:rsidRPr="005D7FDB">
        <w:t xml:space="preserve"> d</w:t>
      </w:r>
      <w:r w:rsidR="00AA57E1" w:rsidRPr="005D7FDB">
        <w:t xml:space="preserve">iseases or infections that </w:t>
      </w:r>
      <w:r w:rsidR="0089726F" w:rsidRPr="005D7FDB">
        <w:t xml:space="preserve">are caused by distinct agents and </w:t>
      </w:r>
      <w:r w:rsidR="00AA57E1" w:rsidRPr="005D7FDB">
        <w:t xml:space="preserve">exhibit </w:t>
      </w:r>
      <w:r w:rsidR="00C72E44" w:rsidRPr="005D7FDB">
        <w:t xml:space="preserve">distinguishable </w:t>
      </w:r>
      <w:r w:rsidR="00AA57E1" w:rsidRPr="005D7FDB">
        <w:t xml:space="preserve">epidemiological features in different </w:t>
      </w:r>
      <w:r w:rsidR="00637B8A" w:rsidRPr="005D7FDB">
        <w:t>animal species, they</w:t>
      </w:r>
      <w:r w:rsidR="00EC0C3D" w:rsidRPr="005D7FDB">
        <w:t xml:space="preserve"> </w:t>
      </w:r>
      <w:r w:rsidR="00AA57E1" w:rsidRPr="005D7FDB">
        <w:t xml:space="preserve">were separated by the animal host (e.g. bovine brucellosis, </w:t>
      </w:r>
      <w:r w:rsidR="002E4554" w:rsidRPr="005D7FDB">
        <w:t xml:space="preserve">porcine brucellosis, and </w:t>
      </w:r>
      <w:r w:rsidR="00AA57E1" w:rsidRPr="005D7FDB">
        <w:t>caprine and ovine brucellosis)</w:t>
      </w:r>
      <w:r w:rsidR="00637B8A" w:rsidRPr="005D7FDB">
        <w:t>.</w:t>
      </w:r>
      <w:r w:rsidR="002B1527" w:rsidRPr="005D7FDB">
        <w:t xml:space="preserve"> Likewise, for diseases that have been grouped together </w:t>
      </w:r>
      <w:r w:rsidR="002B1527" w:rsidRPr="005D7FDB">
        <w:lastRenderedPageBreak/>
        <w:t xml:space="preserve">within the original listing, such as the </w:t>
      </w:r>
      <w:r w:rsidR="00D21112" w:rsidRPr="005D7FDB">
        <w:t xml:space="preserve">foodborne </w:t>
      </w:r>
      <w:proofErr w:type="spellStart"/>
      <w:r w:rsidR="002B1527" w:rsidRPr="005D7FDB">
        <w:t>trematodiases</w:t>
      </w:r>
      <w:proofErr w:type="spellEnd"/>
      <w:r w:rsidR="002B1527" w:rsidRPr="005D7FDB">
        <w:t xml:space="preserve">, these were separated by </w:t>
      </w:r>
      <w:r w:rsidR="00D21112" w:rsidRPr="005D7FDB">
        <w:t xml:space="preserve">individual </w:t>
      </w:r>
      <w:r w:rsidR="002B1527" w:rsidRPr="005D7FDB">
        <w:t>disease (</w:t>
      </w:r>
      <w:r w:rsidR="004D29C9" w:rsidRPr="005D7FDB">
        <w:t xml:space="preserve">e.g. </w:t>
      </w:r>
      <w:r w:rsidR="002B1527" w:rsidRPr="005D7FDB">
        <w:t>fascioliasis</w:t>
      </w:r>
      <w:r w:rsidR="00D21112" w:rsidRPr="005D7FDB">
        <w:t xml:space="preserve">, </w:t>
      </w:r>
      <w:proofErr w:type="spellStart"/>
      <w:r w:rsidR="002B1527" w:rsidRPr="005D7FDB">
        <w:t>paragonimiasis</w:t>
      </w:r>
      <w:proofErr w:type="spellEnd"/>
      <w:r w:rsidR="00D21112" w:rsidRPr="005D7FDB">
        <w:t xml:space="preserve">, </w:t>
      </w:r>
      <w:proofErr w:type="spellStart"/>
      <w:r w:rsidR="00D21112" w:rsidRPr="005D7FDB">
        <w:t>clonorchiasis</w:t>
      </w:r>
      <w:proofErr w:type="spellEnd"/>
      <w:r w:rsidR="00D21112" w:rsidRPr="005D7FDB">
        <w:t xml:space="preserve"> and </w:t>
      </w:r>
      <w:proofErr w:type="spellStart"/>
      <w:r w:rsidR="00D21112" w:rsidRPr="005D7FDB">
        <w:t>opisthorchiasis</w:t>
      </w:r>
      <w:proofErr w:type="spellEnd"/>
      <w:r w:rsidR="002B1527" w:rsidRPr="005D7FDB">
        <w:t>).</w:t>
      </w:r>
    </w:p>
    <w:p w14:paraId="517374E6" w14:textId="77777777" w:rsidR="005D6CE9" w:rsidRPr="005D7FDB" w:rsidRDefault="005D6CE9" w:rsidP="00056DBF">
      <w:pPr>
        <w:spacing w:line="480" w:lineRule="auto"/>
        <w:contextualSpacing/>
        <w:jc w:val="both"/>
        <w:rPr>
          <w:strike/>
        </w:rPr>
      </w:pPr>
    </w:p>
    <w:p w14:paraId="2E05F4B1" w14:textId="0F15F4E3" w:rsidR="009A4751" w:rsidRPr="005D7FDB" w:rsidRDefault="00632CD7" w:rsidP="009A4751">
      <w:pPr>
        <w:pStyle w:val="titlersos"/>
        <w:numPr>
          <w:ilvl w:val="0"/>
          <w:numId w:val="0"/>
        </w:numPr>
        <w:spacing w:line="480" w:lineRule="auto"/>
        <w:contextualSpacing/>
        <w:rPr>
          <w:rFonts w:ascii="Times New Roman" w:hAnsi="Times New Roman"/>
          <w:b w:val="0"/>
          <w:i/>
          <w:sz w:val="24"/>
          <w:szCs w:val="20"/>
        </w:rPr>
      </w:pPr>
      <w:r w:rsidRPr="005D7FDB">
        <w:rPr>
          <w:rFonts w:ascii="Times New Roman" w:hAnsi="Times New Roman"/>
          <w:b w:val="0"/>
          <w:i/>
          <w:sz w:val="24"/>
          <w:szCs w:val="20"/>
        </w:rPr>
        <w:t xml:space="preserve">2.2 </w:t>
      </w:r>
      <w:r w:rsidR="00863597" w:rsidRPr="005D7FDB">
        <w:rPr>
          <w:rFonts w:ascii="Times New Roman" w:hAnsi="Times New Roman"/>
          <w:b w:val="0"/>
          <w:i/>
          <w:sz w:val="24"/>
          <w:szCs w:val="20"/>
        </w:rPr>
        <w:t>Algorithm and c</w:t>
      </w:r>
      <w:r w:rsidR="009A4751" w:rsidRPr="005D7FDB">
        <w:rPr>
          <w:rFonts w:ascii="Times New Roman" w:hAnsi="Times New Roman"/>
          <w:b w:val="0"/>
          <w:i/>
          <w:sz w:val="24"/>
          <w:szCs w:val="20"/>
        </w:rPr>
        <w:t xml:space="preserve">riteria for </w:t>
      </w:r>
      <w:r w:rsidR="00DA7237" w:rsidRPr="005D7FDB">
        <w:rPr>
          <w:rFonts w:ascii="Times New Roman" w:hAnsi="Times New Roman"/>
          <w:b w:val="0"/>
          <w:i/>
          <w:sz w:val="24"/>
          <w:szCs w:val="20"/>
        </w:rPr>
        <w:t xml:space="preserve">disease </w:t>
      </w:r>
      <w:r w:rsidR="009A4751" w:rsidRPr="005D7FDB">
        <w:rPr>
          <w:rFonts w:ascii="Times New Roman" w:hAnsi="Times New Roman"/>
          <w:b w:val="0"/>
          <w:i/>
          <w:sz w:val="24"/>
          <w:szCs w:val="20"/>
        </w:rPr>
        <w:t>prioritisation</w:t>
      </w:r>
    </w:p>
    <w:p w14:paraId="358903B1" w14:textId="32EEF97D" w:rsidR="009A4751" w:rsidRPr="005D7FDB" w:rsidRDefault="002E7846" w:rsidP="009A4751">
      <w:pPr>
        <w:spacing w:line="480" w:lineRule="auto"/>
        <w:contextualSpacing/>
        <w:jc w:val="both"/>
      </w:pPr>
      <w:r w:rsidRPr="005D7FDB">
        <w:t xml:space="preserve">We aimed for a rapid assessment to narrow down the initial list of diseases to be considered as candidates for developing </w:t>
      </w:r>
      <w:r w:rsidR="00E62117" w:rsidRPr="005D7FDB">
        <w:t xml:space="preserve">international </w:t>
      </w:r>
      <w:r w:rsidRPr="005D7FDB">
        <w:t>animal health surveillance guidelines</w:t>
      </w:r>
      <w:r w:rsidR="005904E7" w:rsidRPr="005D7FDB">
        <w:t xml:space="preserve"> to protect public health</w:t>
      </w:r>
      <w:r w:rsidRPr="005D7FDB">
        <w:t xml:space="preserve">. </w:t>
      </w:r>
      <w:r w:rsidR="00EC0C3D" w:rsidRPr="005D7FDB">
        <w:t>Thus</w:t>
      </w:r>
      <w:r w:rsidR="009A4751" w:rsidRPr="005D7FDB">
        <w:t xml:space="preserve">, </w:t>
      </w:r>
      <w:r w:rsidR="00B81350" w:rsidRPr="005D7FDB">
        <w:t>a</w:t>
      </w:r>
      <w:r w:rsidR="006B6DC1" w:rsidRPr="005D7FDB">
        <w:t xml:space="preserve"> qualitative algorithm </w:t>
      </w:r>
      <w:r w:rsidR="009A4751" w:rsidRPr="005D7FDB">
        <w:t xml:space="preserve">was </w:t>
      </w:r>
      <w:r w:rsidR="00621B3B" w:rsidRPr="005D7FDB">
        <w:t xml:space="preserve">utilised </w:t>
      </w:r>
      <w:r w:rsidR="009A4751" w:rsidRPr="005D7FDB">
        <w:t xml:space="preserve">with the aim of </w:t>
      </w:r>
      <w:r w:rsidR="00BD6EC8" w:rsidRPr="005D7FDB">
        <w:t>minimi</w:t>
      </w:r>
      <w:r w:rsidR="00B55F58" w:rsidRPr="005D7FDB">
        <w:t>s</w:t>
      </w:r>
      <w:r w:rsidR="00BD6EC8" w:rsidRPr="005D7FDB">
        <w:t xml:space="preserve">ing </w:t>
      </w:r>
      <w:r w:rsidR="0090137C" w:rsidRPr="005D7FDB">
        <w:t xml:space="preserve">the </w:t>
      </w:r>
      <w:r w:rsidR="009A4751" w:rsidRPr="005D7FDB">
        <w:t xml:space="preserve">exclusion of specific diseases due to </w:t>
      </w:r>
      <w:r w:rsidR="0090137C" w:rsidRPr="005D7FDB">
        <w:t xml:space="preserve">a </w:t>
      </w:r>
      <w:r w:rsidR="009A4751" w:rsidRPr="005D7FDB">
        <w:t>lack of available data</w:t>
      </w:r>
      <w:r w:rsidR="00694025" w:rsidRPr="005D7FDB">
        <w:t xml:space="preserve"> </w:t>
      </w:r>
      <w:r w:rsidR="00694025" w:rsidRPr="005D7FDB">
        <w:fldChar w:fldCharType="begin"/>
      </w:r>
      <w:r w:rsidR="0077204C" w:rsidRPr="005D7FDB">
        <w:instrText xml:space="preserve"> ADDIN EN.CITE &lt;EndNote&gt;&lt;Cite&gt;&lt;Author&gt;ENETWILD-consortium&lt;/Author&gt;&lt;Year&gt;2022&lt;/Year&gt;&lt;RecNum&gt;1155&lt;/RecNum&gt;&lt;DisplayText&gt;[28]&lt;/DisplayText&gt;&lt;record&gt;&lt;rec-number&gt;1155&lt;/rec-number&gt;&lt;foreign-keys&gt;&lt;key app="EN" db-id="dx99ex5t792wv5e9ts7pvxz2sazzfp00ea5r"&gt;1155&lt;/key&gt;&lt;/foreign-keys&gt;&lt;ref-type name="Journal Article"&gt;17&lt;/ref-type&gt;&lt;contributors&gt;&lt;authors&gt;&lt;author&gt;ENETWILD-consortium&lt;/author&gt;&lt;author&gt;Ferroglio, Ezio&lt;/author&gt;&lt;author&gt;Avagnina, Alessandra&lt;/author&gt;&lt;author&gt;Barroso, Patricia&lt;/author&gt;&lt;author&gt;Benatti, Francesco&lt;/author&gt;&lt;author&gt;Cardoso, Beatriz&lt;/author&gt;&lt;author&gt;Gómez, Azahara&lt;/author&gt;&lt;author&gt;Goncalves, Catarina&lt;/author&gt;&lt;author&gt;Neimanis, Aleksija&lt;/author&gt;&lt;author&gt;Poncina, Manuela&lt;/author&gt;&lt;author&gt;Rodríguez, Carmen Ruiz&lt;/author&gt;&lt;author&gt;Vada, Rachele&lt;/author&gt;&lt;author&gt;Vicente, Joaquín&lt;/author&gt;&lt;author&gt;Zanet, Stefania&lt;/author&gt;&lt;author&gt;Dolores-Gavier-Widén&lt;/author&gt;&lt;/authors&gt;&lt;/contributors&gt;&lt;titles&gt;&lt;title&gt;Literature review on disease ranking tools, their characterisation, and recommendations for the method to be used by EFSA&lt;/title&gt;&lt;secondary-title&gt;EFSA Supporting Publications&lt;/secondary-title&gt;&lt;/titles&gt;&lt;periodical&gt;&lt;full-title&gt;EFSA Supporting Publications&lt;/full-title&gt;&lt;/periodical&gt;&lt;pages&gt;7578E&lt;/pages&gt;&lt;volume&gt;19&lt;/volume&gt;&lt;number&gt;9&lt;/number&gt;&lt;dates&gt;&lt;year&gt;2022&lt;/year&gt;&lt;/dates&gt;&lt;isbn&gt;2397-8325&lt;/isbn&gt;&lt;urls&gt;&lt;related-urls&gt;&lt;url&gt;https://efsa.onlinelibrary.wiley.com/doi/abs/10.2903/sp.efsa.2022.EN-7578&lt;/url&gt;&lt;/related-urls&gt;&lt;/urls&gt;&lt;electronic-resource-num&gt;https://doi.org/10.2903/sp.efsa.2022.EN-7578&lt;/electronic-resource-num&gt;&lt;/record&gt;&lt;/Cite&gt;&lt;/EndNote&gt;</w:instrText>
      </w:r>
      <w:r w:rsidR="00694025" w:rsidRPr="005D7FDB">
        <w:fldChar w:fldCharType="separate"/>
      </w:r>
      <w:r w:rsidR="0077204C" w:rsidRPr="005D7FDB">
        <w:rPr>
          <w:noProof/>
        </w:rPr>
        <w:t>[</w:t>
      </w:r>
      <w:hyperlink w:anchor="_ENREF_28" w:tooltip="ENETWILD-consortium, 2022 #1155" w:history="1">
        <w:r w:rsidR="0077204C" w:rsidRPr="005D7FDB">
          <w:rPr>
            <w:noProof/>
          </w:rPr>
          <w:t>28</w:t>
        </w:r>
      </w:hyperlink>
      <w:r w:rsidR="0077204C" w:rsidRPr="005D7FDB">
        <w:rPr>
          <w:noProof/>
        </w:rPr>
        <w:t>]</w:t>
      </w:r>
      <w:r w:rsidR="00694025" w:rsidRPr="005D7FDB">
        <w:fldChar w:fldCharType="end"/>
      </w:r>
      <w:r w:rsidR="00BD6EC8" w:rsidRPr="005D7FDB">
        <w:t xml:space="preserve">. </w:t>
      </w:r>
      <w:r w:rsidR="00637B46" w:rsidRPr="005D7FDB">
        <w:t xml:space="preserve">The algorithm comprises the following selection criteria </w:t>
      </w:r>
      <w:r w:rsidR="00DA3C7C" w:rsidRPr="005D7FDB">
        <w:t xml:space="preserve">to </w:t>
      </w:r>
      <w:r w:rsidR="00637B46" w:rsidRPr="005D7FDB">
        <w:t xml:space="preserve">prioritise </w:t>
      </w:r>
      <w:r w:rsidR="003C6916" w:rsidRPr="005D7FDB">
        <w:t xml:space="preserve">diseases for which surveillance in </w:t>
      </w:r>
      <w:r w:rsidR="00E0025C" w:rsidRPr="005D7FDB">
        <w:t xml:space="preserve">domestic </w:t>
      </w:r>
      <w:r w:rsidR="003C6916" w:rsidRPr="005D7FDB">
        <w:t xml:space="preserve">animals </w:t>
      </w:r>
      <w:r w:rsidR="00621B3B" w:rsidRPr="005D7FDB">
        <w:t>is</w:t>
      </w:r>
      <w:r w:rsidR="003C6916" w:rsidRPr="005D7FDB">
        <w:t xml:space="preserve"> important to </w:t>
      </w:r>
      <w:r w:rsidR="0090137C" w:rsidRPr="005D7FDB">
        <w:t xml:space="preserve">prevent human </w:t>
      </w:r>
      <w:r w:rsidR="003B01BD" w:rsidRPr="005D7FDB">
        <w:t>infections</w:t>
      </w:r>
      <w:r w:rsidR="00694025" w:rsidRPr="005D7FDB">
        <w:t xml:space="preserve"> (Figure 1)</w:t>
      </w:r>
      <w:r w:rsidR="00621B3B" w:rsidRPr="005D7FDB">
        <w:t xml:space="preserve">: </w:t>
      </w:r>
    </w:p>
    <w:p w14:paraId="645F6B86" w14:textId="14E610EC" w:rsidR="009A4751" w:rsidRPr="005D7FDB" w:rsidRDefault="00A4297B" w:rsidP="00510DA8">
      <w:pPr>
        <w:pStyle w:val="ListParagraph"/>
        <w:numPr>
          <w:ilvl w:val="0"/>
          <w:numId w:val="44"/>
        </w:numPr>
        <w:spacing w:line="480" w:lineRule="auto"/>
        <w:contextualSpacing/>
        <w:jc w:val="both"/>
      </w:pPr>
      <w:r w:rsidRPr="005D7FDB">
        <w:t xml:space="preserve">the </w:t>
      </w:r>
      <w:r w:rsidR="009A4751" w:rsidRPr="005D7FDB">
        <w:t>disease is recognised as a zoonosis</w:t>
      </w:r>
      <w:r w:rsidR="00F82635" w:rsidRPr="005D7FDB">
        <w:t xml:space="preserve"> by the WOAH </w:t>
      </w:r>
      <w:r w:rsidR="00326E2A" w:rsidRPr="005D7FDB">
        <w:t xml:space="preserve">Terrestrial </w:t>
      </w:r>
      <w:r w:rsidR="00F82635" w:rsidRPr="005D7FDB">
        <w:t xml:space="preserve">Code, Manual or </w:t>
      </w:r>
      <w:r w:rsidR="003772BC" w:rsidRPr="005D7FDB">
        <w:t xml:space="preserve">the </w:t>
      </w:r>
      <w:r w:rsidR="00244055" w:rsidRPr="005D7FDB">
        <w:t xml:space="preserve">WHO </w:t>
      </w:r>
      <w:r w:rsidR="003772BC" w:rsidRPr="005D7FDB">
        <w:t xml:space="preserve">One Health </w:t>
      </w:r>
      <w:r w:rsidR="00244055" w:rsidRPr="005D7FDB">
        <w:t>C</w:t>
      </w:r>
      <w:r w:rsidR="003772BC" w:rsidRPr="005D7FDB">
        <w:t xml:space="preserve">ompanion </w:t>
      </w:r>
      <w:r w:rsidR="00244055" w:rsidRPr="005D7FDB">
        <w:t>D</w:t>
      </w:r>
      <w:r w:rsidR="003772BC" w:rsidRPr="005D7FDB">
        <w:t xml:space="preserve">ocument to </w:t>
      </w:r>
      <w:r w:rsidR="00E56F74" w:rsidRPr="005D7FDB">
        <w:t xml:space="preserve">the </w:t>
      </w:r>
      <w:r w:rsidR="00984C89" w:rsidRPr="005D7FDB">
        <w:t xml:space="preserve">WHO </w:t>
      </w:r>
      <w:r w:rsidR="003772BC" w:rsidRPr="005D7FDB">
        <w:t xml:space="preserve">NTDs </w:t>
      </w:r>
      <w:r w:rsidR="00237C4D" w:rsidRPr="005D7FDB">
        <w:t>R</w:t>
      </w:r>
      <w:r w:rsidR="003772BC" w:rsidRPr="005D7FDB">
        <w:t>oadmap</w:t>
      </w:r>
      <w:r w:rsidR="009A4751" w:rsidRPr="005D7FDB">
        <w:t>;</w:t>
      </w:r>
      <w:r w:rsidR="00984C89" w:rsidRPr="005D7FDB">
        <w:t xml:space="preserve"> </w:t>
      </w:r>
    </w:p>
    <w:p w14:paraId="1AB1934E" w14:textId="0EF550E6" w:rsidR="00F2257D" w:rsidRPr="005D7FDB" w:rsidRDefault="0069722A" w:rsidP="00510DA8">
      <w:pPr>
        <w:pStyle w:val="ListParagraph"/>
        <w:numPr>
          <w:ilvl w:val="0"/>
          <w:numId w:val="44"/>
        </w:numPr>
        <w:spacing w:line="480" w:lineRule="auto"/>
        <w:contextualSpacing/>
        <w:jc w:val="both"/>
        <w:rPr>
          <w:lang w:val="en-US"/>
        </w:rPr>
      </w:pPr>
      <w:r w:rsidRPr="005D7FDB">
        <w:t>domestic animals</w:t>
      </w:r>
      <w:r w:rsidR="00BD0B25" w:rsidRPr="005D7FDB">
        <w:t xml:space="preserve"> (</w:t>
      </w:r>
      <w:r w:rsidRPr="005D7FDB">
        <w:t>e.g</w:t>
      </w:r>
      <w:r w:rsidR="0010092A" w:rsidRPr="005D7FDB">
        <w:t xml:space="preserve">. </w:t>
      </w:r>
      <w:r w:rsidR="00BD0B25" w:rsidRPr="005D7FDB">
        <w:t xml:space="preserve">cattle, </w:t>
      </w:r>
      <w:r w:rsidR="0010092A" w:rsidRPr="005D7FDB">
        <w:t>buffalo</w:t>
      </w:r>
      <w:r w:rsidR="00BD0B25" w:rsidRPr="005D7FDB">
        <w:t xml:space="preserve">, </w:t>
      </w:r>
      <w:r w:rsidR="0010092A" w:rsidRPr="005D7FDB">
        <w:t>goat, sheep, pig, camel</w:t>
      </w:r>
      <w:r w:rsidR="00BD0B25" w:rsidRPr="005D7FDB">
        <w:t xml:space="preserve">, </w:t>
      </w:r>
      <w:r w:rsidR="00863597" w:rsidRPr="005D7FDB">
        <w:t>equid</w:t>
      </w:r>
      <w:r w:rsidR="005F6916" w:rsidRPr="005D7FDB">
        <w:t xml:space="preserve">, poultry, </w:t>
      </w:r>
      <w:r w:rsidR="0010092A" w:rsidRPr="005D7FDB">
        <w:t>rabbit</w:t>
      </w:r>
      <w:r w:rsidRPr="005D7FDB">
        <w:t xml:space="preserve">, dog </w:t>
      </w:r>
      <w:r w:rsidR="0031451A" w:rsidRPr="005D7FDB">
        <w:t xml:space="preserve">and </w:t>
      </w:r>
      <w:r w:rsidRPr="005D7FDB">
        <w:t>cat</w:t>
      </w:r>
      <w:r w:rsidR="00BD0B25" w:rsidRPr="005D7FDB">
        <w:t>)</w:t>
      </w:r>
      <w:r w:rsidR="00660764" w:rsidRPr="005D7FDB">
        <w:t xml:space="preserve"> play an important role in the disease </w:t>
      </w:r>
      <w:r w:rsidR="00026AE3" w:rsidRPr="005D7FDB">
        <w:t>life cycle</w:t>
      </w:r>
      <w:r w:rsidR="003C4087" w:rsidRPr="005D7FDB">
        <w:t xml:space="preserve"> (</w:t>
      </w:r>
      <w:r w:rsidR="002A41F9" w:rsidRPr="005D7FDB">
        <w:t>e.g</w:t>
      </w:r>
      <w:r w:rsidR="003C4087" w:rsidRPr="005D7FDB">
        <w:t xml:space="preserve">. </w:t>
      </w:r>
      <w:r w:rsidR="00FD6DE1" w:rsidRPr="005D7FDB">
        <w:t xml:space="preserve">serve as </w:t>
      </w:r>
      <w:r w:rsidR="005F6916" w:rsidRPr="005D7FDB">
        <w:t xml:space="preserve">a </w:t>
      </w:r>
      <w:r w:rsidR="00FD6DE1" w:rsidRPr="005D7FDB">
        <w:t>natural reservoir, amplifier host, intermedi</w:t>
      </w:r>
      <w:r w:rsidR="003C4087" w:rsidRPr="005D7FDB">
        <w:t>ate</w:t>
      </w:r>
      <w:r w:rsidR="00FD6DE1" w:rsidRPr="005D7FDB">
        <w:t xml:space="preserve"> host</w:t>
      </w:r>
      <w:r w:rsidR="00F72173" w:rsidRPr="005D7FDB">
        <w:t>, or definitive host</w:t>
      </w:r>
      <w:r w:rsidR="003C4087" w:rsidRPr="005D7FDB">
        <w:t>)</w:t>
      </w:r>
      <w:r w:rsidR="006B6DC1" w:rsidRPr="005D7FDB">
        <w:t xml:space="preserve"> or epidemiology (e.g. surveillance and control)</w:t>
      </w:r>
      <w:r w:rsidR="003C4087" w:rsidRPr="005D7FDB">
        <w:t>;</w:t>
      </w:r>
      <w:r w:rsidR="00984C89" w:rsidRPr="005D7FDB">
        <w:t xml:space="preserve"> </w:t>
      </w:r>
    </w:p>
    <w:p w14:paraId="255E038B" w14:textId="066EC2B0" w:rsidR="008A21CD" w:rsidRPr="005D7FDB" w:rsidRDefault="008A21CD" w:rsidP="00510DA8">
      <w:pPr>
        <w:pStyle w:val="ListParagraph"/>
        <w:numPr>
          <w:ilvl w:val="0"/>
          <w:numId w:val="44"/>
        </w:numPr>
        <w:spacing w:line="480" w:lineRule="auto"/>
        <w:contextualSpacing/>
        <w:jc w:val="both"/>
      </w:pPr>
      <w:r w:rsidRPr="005D7FDB">
        <w:t xml:space="preserve">the disease is </w:t>
      </w:r>
      <w:r w:rsidR="005B54C3" w:rsidRPr="005D7FDB">
        <w:t>endemic</w:t>
      </w:r>
      <w:r w:rsidR="00007C13" w:rsidRPr="005D7FDB">
        <w:t xml:space="preserve"> in</w:t>
      </w:r>
      <w:r w:rsidR="00C84A13" w:rsidRPr="005D7FDB">
        <w:t xml:space="preserve"> domestic animals across</w:t>
      </w:r>
      <w:r w:rsidR="00007C13" w:rsidRPr="005D7FDB">
        <w:t xml:space="preserve"> multiple regions</w:t>
      </w:r>
      <w:r w:rsidRPr="005D7FDB">
        <w:t>, as opposed to geographically</w:t>
      </w:r>
      <w:r w:rsidR="00D72507" w:rsidRPr="005D7FDB">
        <w:t>-</w:t>
      </w:r>
      <w:r w:rsidRPr="005D7FDB">
        <w:t xml:space="preserve">restricted to a specific </w:t>
      </w:r>
      <w:r w:rsidR="009855FD" w:rsidRPr="005D7FDB">
        <w:t>region/agroecosystem</w:t>
      </w:r>
      <w:r w:rsidR="008A04BD" w:rsidRPr="005D7FDB">
        <w:t>;</w:t>
      </w:r>
      <w:r w:rsidRPr="005D7FDB">
        <w:t xml:space="preserve"> </w:t>
      </w:r>
      <w:r w:rsidR="003E48D8" w:rsidRPr="005D7FDB">
        <w:t xml:space="preserve"> </w:t>
      </w:r>
    </w:p>
    <w:p w14:paraId="0C88EFDE" w14:textId="19DF6560" w:rsidR="00BC6C2A" w:rsidRPr="005D7FDB" w:rsidRDefault="00BC6C2A" w:rsidP="00510DA8">
      <w:pPr>
        <w:pStyle w:val="ListParagraph"/>
        <w:numPr>
          <w:ilvl w:val="0"/>
          <w:numId w:val="44"/>
        </w:numPr>
        <w:spacing w:line="480" w:lineRule="auto"/>
        <w:contextualSpacing/>
        <w:jc w:val="both"/>
      </w:pPr>
      <w:r w:rsidRPr="005D7FDB">
        <w:t xml:space="preserve">human </w:t>
      </w:r>
      <w:r w:rsidR="00927114" w:rsidRPr="005D7FDB">
        <w:t>infections</w:t>
      </w:r>
      <w:r w:rsidR="003D7FBD" w:rsidRPr="005D7FDB">
        <w:t xml:space="preserve"> </w:t>
      </w:r>
      <w:r w:rsidRPr="005D7FDB">
        <w:t xml:space="preserve">are </w:t>
      </w:r>
      <w:r w:rsidR="003C6916" w:rsidRPr="005D7FDB">
        <w:t xml:space="preserve">not </w:t>
      </w:r>
      <w:r w:rsidR="003B01BD" w:rsidRPr="005D7FDB">
        <w:t>rare</w:t>
      </w:r>
      <w:r w:rsidR="00D80B3A" w:rsidRPr="005D7FDB">
        <w:t xml:space="preserve">, </w:t>
      </w:r>
      <w:r w:rsidR="00984C89" w:rsidRPr="005D7FDB">
        <w:t>and/or have led to epidemics</w:t>
      </w:r>
      <w:r w:rsidR="003B01BD" w:rsidRPr="005D7FDB">
        <w:t xml:space="preserve"> or </w:t>
      </w:r>
      <w:r w:rsidR="00984C89" w:rsidRPr="005D7FDB">
        <w:t>pandemics</w:t>
      </w:r>
      <w:r w:rsidRPr="005D7FDB">
        <w:t>;</w:t>
      </w:r>
      <w:r w:rsidR="009A1C8C" w:rsidRPr="005D7FDB">
        <w:t xml:space="preserve"> and</w:t>
      </w:r>
    </w:p>
    <w:p w14:paraId="79CF9226" w14:textId="110B1157" w:rsidR="00984C89" w:rsidRPr="005D7FDB" w:rsidRDefault="003876C4" w:rsidP="00510DA8">
      <w:pPr>
        <w:pStyle w:val="ListParagraph"/>
        <w:numPr>
          <w:ilvl w:val="0"/>
          <w:numId w:val="44"/>
        </w:numPr>
        <w:spacing w:line="480" w:lineRule="auto"/>
        <w:contextualSpacing/>
        <w:jc w:val="both"/>
      </w:pPr>
      <w:r w:rsidRPr="005D7FDB">
        <w:t xml:space="preserve">a. </w:t>
      </w:r>
      <w:r w:rsidR="00E36C69" w:rsidRPr="005D7FDB">
        <w:t xml:space="preserve">human </w:t>
      </w:r>
      <w:r w:rsidR="003974AE" w:rsidRPr="005D7FDB">
        <w:t xml:space="preserve">infections </w:t>
      </w:r>
      <w:r w:rsidR="00E36C69" w:rsidRPr="005D7FDB">
        <w:t xml:space="preserve">often </w:t>
      </w:r>
      <w:r w:rsidR="003974AE" w:rsidRPr="005D7FDB">
        <w:t xml:space="preserve">result from infections in </w:t>
      </w:r>
      <w:r w:rsidR="00E36C69" w:rsidRPr="005D7FDB">
        <w:t>domestic animals</w:t>
      </w:r>
      <w:r w:rsidR="00E700A0" w:rsidRPr="005D7FDB">
        <w:t xml:space="preserve"> (zoonotic transmission)</w:t>
      </w:r>
      <w:r w:rsidR="00E36C69" w:rsidRPr="005D7FDB">
        <w:t xml:space="preserve">, </w:t>
      </w:r>
      <w:r w:rsidR="00A90594" w:rsidRPr="005D7FDB">
        <w:t>as opposed to being</w:t>
      </w:r>
      <w:r w:rsidR="00E36C69" w:rsidRPr="005D7FDB">
        <w:t xml:space="preserve"> predominantly due to non-zoonotic sources such as infected humans or environment</w:t>
      </w:r>
      <w:r w:rsidR="00953E43" w:rsidRPr="005D7FDB">
        <w:t>al reservoirs</w:t>
      </w:r>
      <w:r w:rsidR="00984C89" w:rsidRPr="005D7FDB">
        <w:t xml:space="preserve">; </w:t>
      </w:r>
      <w:r w:rsidR="00863597" w:rsidRPr="005D7FDB">
        <w:t>or</w:t>
      </w:r>
    </w:p>
    <w:p w14:paraId="44961FE0" w14:textId="7D9EC5A0" w:rsidR="009A4751" w:rsidRPr="005D7FDB" w:rsidRDefault="003876C4" w:rsidP="003876C4">
      <w:pPr>
        <w:pStyle w:val="ListParagraph"/>
        <w:spacing w:line="480" w:lineRule="auto"/>
        <w:contextualSpacing/>
        <w:jc w:val="both"/>
      </w:pPr>
      <w:proofErr w:type="gramStart"/>
      <w:r w:rsidRPr="005D7FDB">
        <w:t>b</w:t>
      </w:r>
      <w:proofErr w:type="gramEnd"/>
      <w:r w:rsidRPr="005D7FDB">
        <w:t xml:space="preserve">. </w:t>
      </w:r>
      <w:r w:rsidR="00984C89" w:rsidRPr="005D7FDB">
        <w:t>domestic animals serve as sentinels for disease surveillance.</w:t>
      </w:r>
      <w:r w:rsidR="003B2581" w:rsidRPr="005D7FDB">
        <w:t xml:space="preserve"> </w:t>
      </w:r>
    </w:p>
    <w:p w14:paraId="0026D543" w14:textId="7806BE18" w:rsidR="00C10B18" w:rsidRPr="005D7FDB" w:rsidRDefault="00C10B18" w:rsidP="000944E3">
      <w:pPr>
        <w:pStyle w:val="ListParagraph"/>
        <w:spacing w:line="480" w:lineRule="auto"/>
        <w:ind w:left="1080"/>
        <w:contextualSpacing/>
        <w:jc w:val="both"/>
      </w:pPr>
    </w:p>
    <w:p w14:paraId="630EE0A0" w14:textId="1A6DFDC5" w:rsidR="009D169D" w:rsidRPr="005D7FDB" w:rsidRDefault="001D7124" w:rsidP="00AB07EB">
      <w:pPr>
        <w:spacing w:line="480" w:lineRule="auto"/>
        <w:jc w:val="both"/>
        <w:rPr>
          <w:i/>
        </w:rPr>
      </w:pPr>
      <w:r w:rsidRPr="005D7FDB">
        <w:rPr>
          <w:i/>
        </w:rPr>
        <w:t>2</w:t>
      </w:r>
      <w:r w:rsidR="009D169D" w:rsidRPr="005D7FDB">
        <w:rPr>
          <w:i/>
        </w:rPr>
        <w:t xml:space="preserve">.3 Literature </w:t>
      </w:r>
      <w:r w:rsidR="00DE20CB" w:rsidRPr="005D7FDB">
        <w:rPr>
          <w:i/>
        </w:rPr>
        <w:t>search</w:t>
      </w:r>
      <w:r w:rsidR="00937AEB" w:rsidRPr="005D7FDB">
        <w:rPr>
          <w:i/>
        </w:rPr>
        <w:t xml:space="preserve"> and disease assessment</w:t>
      </w:r>
    </w:p>
    <w:p w14:paraId="13B70A77" w14:textId="0AA4D4F5" w:rsidR="0039041F" w:rsidRPr="005D7FDB" w:rsidRDefault="00CB74F7" w:rsidP="00FA19D1">
      <w:pPr>
        <w:spacing w:line="480" w:lineRule="auto"/>
        <w:jc w:val="both"/>
        <w:rPr>
          <w:sz w:val="28"/>
        </w:rPr>
      </w:pPr>
      <w:r w:rsidRPr="005D7FDB">
        <w:t>L</w:t>
      </w:r>
      <w:r w:rsidR="009D6E16" w:rsidRPr="005D7FDB">
        <w:t xml:space="preserve">iterature </w:t>
      </w:r>
      <w:r w:rsidR="002B1285" w:rsidRPr="005D7FDB">
        <w:t>search</w:t>
      </w:r>
      <w:r w:rsidRPr="005D7FDB">
        <w:t>es</w:t>
      </w:r>
      <w:r w:rsidR="00986534" w:rsidRPr="005D7FDB">
        <w:t xml:space="preserve"> </w:t>
      </w:r>
      <w:r w:rsidRPr="005D7FDB">
        <w:t xml:space="preserve">were </w:t>
      </w:r>
      <w:r w:rsidR="00986534" w:rsidRPr="005D7FDB">
        <w:t xml:space="preserve">conducted </w:t>
      </w:r>
      <w:r w:rsidR="00AC570C" w:rsidRPr="005D7FDB">
        <w:t xml:space="preserve">in English by four authors (IM, JG, JPW and YQ) </w:t>
      </w:r>
      <w:r w:rsidR="00986534" w:rsidRPr="005D7FDB">
        <w:t xml:space="preserve">to collect information against the </w:t>
      </w:r>
      <w:r w:rsidR="00C674B2" w:rsidRPr="005D7FDB">
        <w:t>above-mentioned</w:t>
      </w:r>
      <w:r w:rsidR="002B1285" w:rsidRPr="005D7FDB">
        <w:t xml:space="preserve"> </w:t>
      </w:r>
      <w:r w:rsidR="00986534" w:rsidRPr="005D7FDB">
        <w:t xml:space="preserve">criteria for all </w:t>
      </w:r>
      <w:r w:rsidR="006F7AA4" w:rsidRPr="005D7FDB">
        <w:t xml:space="preserve">the </w:t>
      </w:r>
      <w:r w:rsidR="001F3C2C" w:rsidRPr="005D7FDB">
        <w:t>diseases</w:t>
      </w:r>
      <w:r w:rsidR="0013233B" w:rsidRPr="005D7FDB">
        <w:t xml:space="preserve"> included in the initial list</w:t>
      </w:r>
      <w:r w:rsidR="001F3C2C" w:rsidRPr="005D7FDB">
        <w:t>. Different sources</w:t>
      </w:r>
      <w:r w:rsidR="00052610" w:rsidRPr="005D7FDB">
        <w:t>,</w:t>
      </w:r>
      <w:r w:rsidR="000B27C7" w:rsidRPr="005D7FDB">
        <w:t xml:space="preserve"> including</w:t>
      </w:r>
      <w:r w:rsidR="00052610" w:rsidRPr="005D7FDB">
        <w:t xml:space="preserve"> </w:t>
      </w:r>
      <w:r w:rsidR="008D061E" w:rsidRPr="005D7FDB">
        <w:t xml:space="preserve">the </w:t>
      </w:r>
      <w:r w:rsidR="00052610" w:rsidRPr="005D7FDB">
        <w:t>WOAH</w:t>
      </w:r>
      <w:r w:rsidR="00A23BF4" w:rsidRPr="005D7FDB">
        <w:t xml:space="preserve"> </w:t>
      </w:r>
      <w:r w:rsidR="00364C0C" w:rsidRPr="005D7FDB">
        <w:t xml:space="preserve">Terrestrial Animal Health </w:t>
      </w:r>
      <w:r w:rsidR="004E2CAD" w:rsidRPr="005D7FDB">
        <w:t xml:space="preserve">Code and </w:t>
      </w:r>
      <w:r w:rsidR="0013233B" w:rsidRPr="005D7FDB">
        <w:t>M</w:t>
      </w:r>
      <w:r w:rsidR="00A23BF4" w:rsidRPr="005D7FDB">
        <w:t>anual</w:t>
      </w:r>
      <w:r w:rsidR="00052610" w:rsidRPr="005D7FDB">
        <w:t xml:space="preserve">, </w:t>
      </w:r>
      <w:r w:rsidR="00364C0C" w:rsidRPr="005D7FDB">
        <w:t xml:space="preserve">technical </w:t>
      </w:r>
      <w:r w:rsidR="007D4DEC" w:rsidRPr="005D7FDB">
        <w:t xml:space="preserve">disease </w:t>
      </w:r>
      <w:r w:rsidR="00364C0C" w:rsidRPr="005D7FDB">
        <w:t xml:space="preserve">cards </w:t>
      </w:r>
      <w:r w:rsidR="00364C0C" w:rsidRPr="005D7FDB">
        <w:lastRenderedPageBreak/>
        <w:t xml:space="preserve">from WOAH and </w:t>
      </w:r>
      <w:proofErr w:type="spellStart"/>
      <w:r w:rsidR="00163714" w:rsidRPr="005D7FDB">
        <w:t>Center</w:t>
      </w:r>
      <w:proofErr w:type="spellEnd"/>
      <w:r w:rsidR="00163714" w:rsidRPr="005D7FDB">
        <w:t xml:space="preserve"> for Food Safety &amp; Public Health (CFSPH)</w:t>
      </w:r>
      <w:r w:rsidR="00364C0C" w:rsidRPr="005D7FDB">
        <w:t xml:space="preserve"> of Iowa State University, FAO and WHO</w:t>
      </w:r>
      <w:r w:rsidR="00986534" w:rsidRPr="005D7FDB">
        <w:t xml:space="preserve"> </w:t>
      </w:r>
      <w:r w:rsidR="00364C0C" w:rsidRPr="005D7FDB">
        <w:t>publications</w:t>
      </w:r>
      <w:r w:rsidR="00670D23" w:rsidRPr="005D7FDB">
        <w:t xml:space="preserve">, and the </w:t>
      </w:r>
      <w:r w:rsidR="00926468" w:rsidRPr="005D7FDB">
        <w:rPr>
          <w:szCs w:val="24"/>
        </w:rPr>
        <w:t>U</w:t>
      </w:r>
      <w:r w:rsidR="00E926C4" w:rsidRPr="005D7FDB">
        <w:rPr>
          <w:szCs w:val="24"/>
        </w:rPr>
        <w:t xml:space="preserve">nited </w:t>
      </w:r>
      <w:r w:rsidR="00926468" w:rsidRPr="005D7FDB">
        <w:rPr>
          <w:szCs w:val="24"/>
        </w:rPr>
        <w:t>S</w:t>
      </w:r>
      <w:r w:rsidR="00E926C4" w:rsidRPr="005D7FDB">
        <w:rPr>
          <w:szCs w:val="24"/>
        </w:rPr>
        <w:t>tates</w:t>
      </w:r>
      <w:r w:rsidR="00926468" w:rsidRPr="005D7FDB">
        <w:rPr>
          <w:szCs w:val="24"/>
        </w:rPr>
        <w:t xml:space="preserve"> </w:t>
      </w:r>
      <w:proofErr w:type="spellStart"/>
      <w:r w:rsidR="00926468" w:rsidRPr="005D7FDB">
        <w:rPr>
          <w:szCs w:val="24"/>
        </w:rPr>
        <w:t>Cent</w:t>
      </w:r>
      <w:r w:rsidR="005B043A" w:rsidRPr="005D7FDB">
        <w:rPr>
          <w:szCs w:val="24"/>
        </w:rPr>
        <w:t>er</w:t>
      </w:r>
      <w:r w:rsidR="00926468" w:rsidRPr="005D7FDB">
        <w:rPr>
          <w:szCs w:val="24"/>
        </w:rPr>
        <w:t>s</w:t>
      </w:r>
      <w:proofErr w:type="spellEnd"/>
      <w:r w:rsidR="00926468" w:rsidRPr="005D7FDB">
        <w:rPr>
          <w:szCs w:val="24"/>
        </w:rPr>
        <w:t xml:space="preserve"> for Disease Control and Prevention</w:t>
      </w:r>
      <w:r w:rsidR="00926468" w:rsidRPr="005D7FDB" w:rsidDel="00926468">
        <w:t xml:space="preserve"> </w:t>
      </w:r>
      <w:r w:rsidR="00AD68E4" w:rsidRPr="005D7FDB">
        <w:t>(</w:t>
      </w:r>
      <w:r w:rsidR="00E926C4" w:rsidRPr="005D7FDB">
        <w:t xml:space="preserve">US </w:t>
      </w:r>
      <w:r w:rsidR="00AD68E4" w:rsidRPr="005D7FDB">
        <w:t>CDC)</w:t>
      </w:r>
      <w:r w:rsidR="00670D23" w:rsidRPr="005D7FDB">
        <w:t xml:space="preserve"> website</w:t>
      </w:r>
      <w:r w:rsidR="00364C0C" w:rsidRPr="005D7FDB">
        <w:t xml:space="preserve"> </w:t>
      </w:r>
      <w:r w:rsidR="001F3C2C" w:rsidRPr="005D7FDB">
        <w:t>were</w:t>
      </w:r>
      <w:r w:rsidR="00E3438A" w:rsidRPr="005D7FDB">
        <w:t xml:space="preserve"> </w:t>
      </w:r>
      <w:r w:rsidR="00805977" w:rsidRPr="005D7FDB">
        <w:t>searched</w:t>
      </w:r>
      <w:r w:rsidR="00B55F58" w:rsidRPr="005D7FDB">
        <w:t>.</w:t>
      </w:r>
      <w:r w:rsidR="00B674AB" w:rsidRPr="005D7FDB">
        <w:t xml:space="preserve"> </w:t>
      </w:r>
      <w:r w:rsidR="00515668" w:rsidRPr="005D7FDB">
        <w:rPr>
          <w:rFonts w:asciiTheme="majorBidi" w:hAnsiTheme="majorBidi" w:cstheme="majorBidi"/>
          <w:szCs w:val="24"/>
          <w:lang w:val="en-US"/>
        </w:rPr>
        <w:t>A</w:t>
      </w:r>
      <w:r w:rsidR="00130AB6" w:rsidRPr="005D7FDB">
        <w:rPr>
          <w:rFonts w:asciiTheme="majorBidi" w:hAnsiTheme="majorBidi" w:cstheme="majorBidi"/>
          <w:szCs w:val="24"/>
        </w:rPr>
        <w:t xml:space="preserve"> Microsoft</w:t>
      </w:r>
      <w:r w:rsidR="00986534" w:rsidRPr="005D7FDB">
        <w:rPr>
          <w:rFonts w:asciiTheme="majorBidi" w:hAnsiTheme="majorBidi" w:cstheme="majorBidi"/>
          <w:szCs w:val="24"/>
        </w:rPr>
        <w:t xml:space="preserve"> </w:t>
      </w:r>
      <w:r w:rsidR="00130AB6" w:rsidRPr="005D7FDB">
        <w:rPr>
          <w:rFonts w:asciiTheme="majorBidi" w:hAnsiTheme="majorBidi" w:cstheme="majorBidi"/>
          <w:szCs w:val="24"/>
        </w:rPr>
        <w:t>E</w:t>
      </w:r>
      <w:r w:rsidR="0054522A" w:rsidRPr="005D7FDB">
        <w:rPr>
          <w:rFonts w:asciiTheme="majorBidi" w:hAnsiTheme="majorBidi" w:cstheme="majorBidi"/>
          <w:szCs w:val="24"/>
        </w:rPr>
        <w:t>xcel</w:t>
      </w:r>
      <w:r w:rsidR="00130AB6" w:rsidRPr="005D7FDB">
        <w:rPr>
          <w:rFonts w:asciiTheme="majorBidi" w:hAnsiTheme="majorBidi" w:cstheme="majorBidi"/>
          <w:szCs w:val="24"/>
        </w:rPr>
        <w:t xml:space="preserve"> </w:t>
      </w:r>
      <w:r w:rsidR="0075550C" w:rsidRPr="005D7FDB">
        <w:rPr>
          <w:rFonts w:asciiTheme="majorBidi" w:hAnsiTheme="majorBidi" w:cstheme="majorBidi"/>
          <w:szCs w:val="24"/>
        </w:rPr>
        <w:t xml:space="preserve">spreadsheet </w:t>
      </w:r>
      <w:r w:rsidR="00986534" w:rsidRPr="005D7FDB">
        <w:rPr>
          <w:rFonts w:asciiTheme="majorBidi" w:hAnsiTheme="majorBidi" w:cstheme="majorBidi"/>
          <w:szCs w:val="24"/>
        </w:rPr>
        <w:t>(</w:t>
      </w:r>
      <w:r w:rsidR="00287AEF" w:rsidRPr="005D7FDB">
        <w:rPr>
          <w:rFonts w:asciiTheme="majorBidi" w:hAnsiTheme="majorBidi" w:cstheme="majorBidi"/>
          <w:szCs w:val="24"/>
        </w:rPr>
        <w:t>S</w:t>
      </w:r>
      <w:r w:rsidR="00986534" w:rsidRPr="005D7FDB">
        <w:rPr>
          <w:rFonts w:asciiTheme="majorBidi" w:hAnsiTheme="majorBidi" w:cstheme="majorBidi"/>
          <w:szCs w:val="24"/>
        </w:rPr>
        <w:t xml:space="preserve">upplementary </w:t>
      </w:r>
      <w:r w:rsidR="00287AEF" w:rsidRPr="005D7FDB">
        <w:rPr>
          <w:rFonts w:asciiTheme="majorBidi" w:hAnsiTheme="majorBidi" w:cstheme="majorBidi"/>
          <w:szCs w:val="24"/>
        </w:rPr>
        <w:t>T</w:t>
      </w:r>
      <w:r w:rsidR="005D6CE9" w:rsidRPr="005D7FDB">
        <w:rPr>
          <w:rFonts w:asciiTheme="majorBidi" w:hAnsiTheme="majorBidi" w:cstheme="majorBidi"/>
          <w:szCs w:val="24"/>
        </w:rPr>
        <w:t>able 1</w:t>
      </w:r>
      <w:r w:rsidR="00986534" w:rsidRPr="005D7FDB">
        <w:rPr>
          <w:rFonts w:asciiTheme="majorBidi" w:hAnsiTheme="majorBidi" w:cstheme="majorBidi"/>
          <w:szCs w:val="24"/>
        </w:rPr>
        <w:t xml:space="preserve">) was developed to </w:t>
      </w:r>
      <w:r w:rsidR="006F7AA4" w:rsidRPr="005D7FDB">
        <w:rPr>
          <w:rFonts w:asciiTheme="majorBidi" w:hAnsiTheme="majorBidi" w:cstheme="majorBidi"/>
          <w:szCs w:val="24"/>
        </w:rPr>
        <w:t>select/drop diseases</w:t>
      </w:r>
      <w:r w:rsidR="00986534" w:rsidRPr="005D7FDB">
        <w:rPr>
          <w:rFonts w:asciiTheme="majorBidi" w:hAnsiTheme="majorBidi" w:cstheme="majorBidi"/>
          <w:szCs w:val="24"/>
        </w:rPr>
        <w:t xml:space="preserve"> </w:t>
      </w:r>
      <w:r w:rsidR="00D5406D" w:rsidRPr="005D7FDB">
        <w:rPr>
          <w:rFonts w:asciiTheme="majorBidi" w:hAnsiTheme="majorBidi" w:cstheme="majorBidi"/>
          <w:szCs w:val="24"/>
        </w:rPr>
        <w:t xml:space="preserve">based on </w:t>
      </w:r>
      <w:r w:rsidR="003245CA" w:rsidRPr="005D7FDB">
        <w:rPr>
          <w:rFonts w:asciiTheme="majorBidi" w:hAnsiTheme="majorBidi" w:cstheme="majorBidi"/>
          <w:szCs w:val="24"/>
        </w:rPr>
        <w:t>y</w:t>
      </w:r>
      <w:r w:rsidR="00D5406D" w:rsidRPr="005D7FDB">
        <w:rPr>
          <w:rFonts w:asciiTheme="majorBidi" w:hAnsiTheme="majorBidi" w:cstheme="majorBidi"/>
          <w:szCs w:val="24"/>
        </w:rPr>
        <w:t>es/</w:t>
      </w:r>
      <w:r w:rsidR="003245CA" w:rsidRPr="005D7FDB">
        <w:rPr>
          <w:rFonts w:asciiTheme="majorBidi" w:hAnsiTheme="majorBidi" w:cstheme="majorBidi"/>
          <w:szCs w:val="24"/>
        </w:rPr>
        <w:t>n</w:t>
      </w:r>
      <w:r w:rsidR="00D5406D" w:rsidRPr="005D7FDB">
        <w:rPr>
          <w:rFonts w:asciiTheme="majorBidi" w:hAnsiTheme="majorBidi" w:cstheme="majorBidi"/>
          <w:szCs w:val="24"/>
        </w:rPr>
        <w:t>o choices</w:t>
      </w:r>
      <w:r w:rsidR="00986534" w:rsidRPr="005D7FDB">
        <w:rPr>
          <w:rFonts w:asciiTheme="majorBidi" w:hAnsiTheme="majorBidi" w:cstheme="majorBidi"/>
          <w:szCs w:val="24"/>
        </w:rPr>
        <w:t>.</w:t>
      </w:r>
      <w:r w:rsidR="000F6CDF" w:rsidRPr="005D7FDB">
        <w:rPr>
          <w:rFonts w:asciiTheme="majorBidi" w:hAnsiTheme="majorBidi" w:cstheme="majorBidi"/>
          <w:szCs w:val="24"/>
        </w:rPr>
        <w:t xml:space="preserve"> </w:t>
      </w:r>
      <w:r w:rsidR="00AC443B" w:rsidRPr="005D7FDB">
        <w:t>‘</w:t>
      </w:r>
      <w:r w:rsidR="007F0D4D" w:rsidRPr="005D7FDB">
        <w:t>Negligible</w:t>
      </w:r>
      <w:r w:rsidR="00AC443B" w:rsidRPr="005D7FDB">
        <w:t>’ was used to indicate that the zoonotic risk of a disease is negligible despite the sporadic infection</w:t>
      </w:r>
      <w:r w:rsidR="007F0D4D" w:rsidRPr="005D7FDB">
        <w:t>s</w:t>
      </w:r>
      <w:r w:rsidR="00AC443B" w:rsidRPr="005D7FDB">
        <w:t xml:space="preserve"> </w:t>
      </w:r>
      <w:r w:rsidR="00930863" w:rsidRPr="005D7FDB">
        <w:t xml:space="preserve">reported </w:t>
      </w:r>
      <w:r w:rsidR="00AC443B" w:rsidRPr="005D7FDB">
        <w:t>in humans,</w:t>
      </w:r>
      <w:r w:rsidR="007117BF" w:rsidRPr="005D7FDB">
        <w:t xml:space="preserve"> </w:t>
      </w:r>
      <w:r w:rsidR="00185F29" w:rsidRPr="005D7FDB">
        <w:t xml:space="preserve">and ‘uncertain’ was used to indicate where </w:t>
      </w:r>
      <w:r w:rsidR="00F54247" w:rsidRPr="005D7FDB">
        <w:t xml:space="preserve">information was </w:t>
      </w:r>
      <w:r w:rsidR="003769CD" w:rsidRPr="005D7FDB">
        <w:t>in</w:t>
      </w:r>
      <w:r w:rsidR="00F54247" w:rsidRPr="005D7FDB">
        <w:t>sufficient</w:t>
      </w:r>
      <w:r w:rsidR="00185F29" w:rsidRPr="005D7FDB">
        <w:t xml:space="preserve"> to make a </w:t>
      </w:r>
      <w:r w:rsidR="009F5ADA" w:rsidRPr="005D7FDB">
        <w:t>conclusion</w:t>
      </w:r>
      <w:r w:rsidR="00185F29" w:rsidRPr="005D7FDB">
        <w:t xml:space="preserve">. </w:t>
      </w:r>
      <w:r w:rsidR="007117BF" w:rsidRPr="005D7FDB">
        <w:t xml:space="preserve">Any </w:t>
      </w:r>
      <w:r w:rsidR="003B117C" w:rsidRPr="005D7FDB">
        <w:t>discordance</w:t>
      </w:r>
      <w:r w:rsidR="007117BF" w:rsidRPr="005D7FDB">
        <w:t xml:space="preserve"> in the judg</w:t>
      </w:r>
      <w:r w:rsidR="00B81350" w:rsidRPr="005D7FDB">
        <w:t>e</w:t>
      </w:r>
      <w:r w:rsidR="007117BF" w:rsidRPr="005D7FDB">
        <w:t>ment w</w:t>
      </w:r>
      <w:r w:rsidR="003B117C" w:rsidRPr="005D7FDB">
        <w:t>as</w:t>
      </w:r>
      <w:r w:rsidR="007117BF" w:rsidRPr="005D7FDB">
        <w:t xml:space="preserve"> </w:t>
      </w:r>
      <w:r w:rsidR="003B117C" w:rsidRPr="005D7FDB">
        <w:t>re</w:t>
      </w:r>
      <w:r w:rsidR="007117BF" w:rsidRPr="005D7FDB">
        <w:t xml:space="preserve">solved through </w:t>
      </w:r>
      <w:r w:rsidR="003B117C" w:rsidRPr="005D7FDB">
        <w:t xml:space="preserve">the </w:t>
      </w:r>
      <w:r w:rsidR="007117BF" w:rsidRPr="005D7FDB">
        <w:t>authors’ internal discussions</w:t>
      </w:r>
      <w:r w:rsidR="00AC443B" w:rsidRPr="005D7FDB">
        <w:t xml:space="preserve">. </w:t>
      </w:r>
      <w:r w:rsidR="004E5D49" w:rsidRPr="005D7FDB">
        <w:rPr>
          <w:rFonts w:asciiTheme="majorBidi" w:hAnsiTheme="majorBidi" w:cstheme="majorBidi"/>
          <w:szCs w:val="24"/>
        </w:rPr>
        <w:t xml:space="preserve">For </w:t>
      </w:r>
      <w:r w:rsidR="005D6CE9" w:rsidRPr="005D7FDB">
        <w:rPr>
          <w:rFonts w:asciiTheme="majorBidi" w:hAnsiTheme="majorBidi" w:cstheme="majorBidi"/>
          <w:szCs w:val="24"/>
        </w:rPr>
        <w:t>each</w:t>
      </w:r>
      <w:r w:rsidR="004E5D49" w:rsidRPr="005D7FDB">
        <w:rPr>
          <w:rFonts w:asciiTheme="majorBidi" w:hAnsiTheme="majorBidi" w:cstheme="majorBidi"/>
          <w:szCs w:val="24"/>
        </w:rPr>
        <w:t xml:space="preserve"> prioritised disease, a more in-depth literature review </w:t>
      </w:r>
      <w:r w:rsidR="005D6CE9" w:rsidRPr="005D7FDB">
        <w:rPr>
          <w:rFonts w:asciiTheme="majorBidi" w:hAnsiTheme="majorBidi" w:cstheme="majorBidi"/>
          <w:szCs w:val="24"/>
        </w:rPr>
        <w:t>was conducted</w:t>
      </w:r>
      <w:r w:rsidR="00F014C8" w:rsidRPr="005D7FDB">
        <w:rPr>
          <w:rFonts w:asciiTheme="majorBidi" w:hAnsiTheme="majorBidi" w:cstheme="majorBidi"/>
          <w:szCs w:val="24"/>
        </w:rPr>
        <w:t xml:space="preserve"> by </w:t>
      </w:r>
      <w:r w:rsidR="00EA2C46" w:rsidRPr="005D7FDB">
        <w:rPr>
          <w:rFonts w:asciiTheme="majorBidi" w:hAnsiTheme="majorBidi" w:cstheme="majorBidi"/>
          <w:szCs w:val="24"/>
        </w:rPr>
        <w:t>one</w:t>
      </w:r>
      <w:r w:rsidR="00F34A7A" w:rsidRPr="005D7FDB">
        <w:rPr>
          <w:rFonts w:asciiTheme="majorBidi" w:hAnsiTheme="majorBidi" w:cstheme="majorBidi"/>
          <w:szCs w:val="24"/>
        </w:rPr>
        <w:t xml:space="preserve"> author</w:t>
      </w:r>
      <w:r w:rsidR="00F014C8" w:rsidRPr="005D7FDB">
        <w:rPr>
          <w:rFonts w:asciiTheme="majorBidi" w:hAnsiTheme="majorBidi" w:cstheme="majorBidi"/>
          <w:szCs w:val="24"/>
        </w:rPr>
        <w:t xml:space="preserve"> (YQ)</w:t>
      </w:r>
      <w:r w:rsidR="004C3E4E" w:rsidRPr="005D7FDB">
        <w:rPr>
          <w:rFonts w:asciiTheme="majorBidi" w:hAnsiTheme="majorBidi" w:cstheme="majorBidi"/>
          <w:szCs w:val="24"/>
        </w:rPr>
        <w:t xml:space="preserve">, and </w:t>
      </w:r>
      <w:r w:rsidR="00321627" w:rsidRPr="005D7FDB">
        <w:rPr>
          <w:rFonts w:asciiTheme="majorBidi" w:hAnsiTheme="majorBidi" w:cstheme="majorBidi"/>
          <w:szCs w:val="24"/>
        </w:rPr>
        <w:t xml:space="preserve">information about </w:t>
      </w:r>
      <w:r w:rsidR="004C3E4E" w:rsidRPr="005D7FDB">
        <w:rPr>
          <w:rFonts w:asciiTheme="majorBidi" w:hAnsiTheme="majorBidi" w:cstheme="majorBidi"/>
          <w:szCs w:val="24"/>
        </w:rPr>
        <w:t>t</w:t>
      </w:r>
      <w:r w:rsidR="00C33732" w:rsidRPr="005D7FDB">
        <w:rPr>
          <w:rFonts w:asciiTheme="majorBidi" w:hAnsiTheme="majorBidi" w:cstheme="majorBidi"/>
          <w:szCs w:val="24"/>
        </w:rPr>
        <w:t xml:space="preserve">he </w:t>
      </w:r>
      <w:r w:rsidR="004E5D49" w:rsidRPr="005D7FDB">
        <w:rPr>
          <w:rFonts w:asciiTheme="majorBidi" w:hAnsiTheme="majorBidi" w:cstheme="majorBidi"/>
          <w:szCs w:val="24"/>
        </w:rPr>
        <w:t xml:space="preserve">causative agent, </w:t>
      </w:r>
      <w:r w:rsidR="004E5D49" w:rsidRPr="005D7FDB">
        <w:t xml:space="preserve">animal hosts, </w:t>
      </w:r>
      <w:r w:rsidR="00AD68E4" w:rsidRPr="005D7FDB">
        <w:t xml:space="preserve">geographic distribution, </w:t>
      </w:r>
      <w:r w:rsidR="00266037" w:rsidRPr="005D7FDB">
        <w:t xml:space="preserve">clinical </w:t>
      </w:r>
      <w:r w:rsidR="001D1137" w:rsidRPr="005D7FDB">
        <w:t>signs</w:t>
      </w:r>
      <w:r w:rsidR="004E5D49" w:rsidRPr="005D7FDB">
        <w:t xml:space="preserve">, and </w:t>
      </w:r>
      <w:r w:rsidR="003A646E" w:rsidRPr="005D7FDB">
        <w:t xml:space="preserve">modes of </w:t>
      </w:r>
      <w:r w:rsidR="004E5D49" w:rsidRPr="005D7FDB">
        <w:t xml:space="preserve">zoonotic transmission </w:t>
      </w:r>
      <w:r w:rsidR="00A4427C" w:rsidRPr="005D7FDB">
        <w:rPr>
          <w:rFonts w:asciiTheme="majorBidi" w:hAnsiTheme="majorBidi" w:cstheme="majorBidi"/>
          <w:szCs w:val="24"/>
        </w:rPr>
        <w:t xml:space="preserve">were </w:t>
      </w:r>
      <w:r w:rsidR="00321627" w:rsidRPr="005D7FDB">
        <w:rPr>
          <w:rFonts w:asciiTheme="majorBidi" w:hAnsiTheme="majorBidi" w:cstheme="majorBidi"/>
          <w:szCs w:val="24"/>
        </w:rPr>
        <w:t>collected</w:t>
      </w:r>
      <w:r w:rsidR="004E5D49" w:rsidRPr="005D7FDB">
        <w:rPr>
          <w:rFonts w:asciiTheme="majorBidi" w:hAnsiTheme="majorBidi" w:cstheme="majorBidi"/>
          <w:szCs w:val="24"/>
        </w:rPr>
        <w:t>.</w:t>
      </w:r>
      <w:r w:rsidR="004E5D49" w:rsidRPr="005D7FDB">
        <w:rPr>
          <w:sz w:val="28"/>
        </w:rPr>
        <w:t xml:space="preserve"> </w:t>
      </w:r>
    </w:p>
    <w:p w14:paraId="64F153AE" w14:textId="77777777" w:rsidR="0039041F" w:rsidRPr="005D7FDB" w:rsidRDefault="0039041F" w:rsidP="00FA19D1">
      <w:pPr>
        <w:spacing w:line="480" w:lineRule="auto"/>
        <w:jc w:val="both"/>
        <w:rPr>
          <w:sz w:val="28"/>
        </w:rPr>
      </w:pPr>
    </w:p>
    <w:p w14:paraId="3A98A23C" w14:textId="2ECD800B" w:rsidR="009A4751" w:rsidRPr="005D7FDB" w:rsidRDefault="009A4751" w:rsidP="00632CD7">
      <w:pPr>
        <w:pStyle w:val="titlersos"/>
        <w:numPr>
          <w:ilvl w:val="0"/>
          <w:numId w:val="7"/>
        </w:numPr>
        <w:spacing w:line="480" w:lineRule="auto"/>
        <w:ind w:left="284" w:hanging="284"/>
        <w:rPr>
          <w:rFonts w:ascii="Times New Roman" w:hAnsi="Times New Roman"/>
          <w:sz w:val="28"/>
        </w:rPr>
      </w:pPr>
      <w:r w:rsidRPr="005D7FDB">
        <w:rPr>
          <w:rFonts w:ascii="Times New Roman" w:hAnsi="Times New Roman"/>
          <w:sz w:val="28"/>
        </w:rPr>
        <w:t>Results</w:t>
      </w:r>
    </w:p>
    <w:p w14:paraId="0C94AFD7" w14:textId="09DFB4CF" w:rsidR="009A4751" w:rsidRPr="005D7FDB" w:rsidRDefault="00632CD7" w:rsidP="009A4751">
      <w:pPr>
        <w:spacing w:line="480" w:lineRule="auto"/>
        <w:jc w:val="both"/>
        <w:rPr>
          <w:i/>
        </w:rPr>
      </w:pPr>
      <w:r w:rsidRPr="005D7FDB">
        <w:rPr>
          <w:i/>
        </w:rPr>
        <w:t xml:space="preserve">3.1 </w:t>
      </w:r>
      <w:r w:rsidR="003F5434" w:rsidRPr="005D7FDB">
        <w:rPr>
          <w:i/>
        </w:rPr>
        <w:t>Prioritised</w:t>
      </w:r>
      <w:r w:rsidR="006A78DF" w:rsidRPr="005D7FDB">
        <w:rPr>
          <w:i/>
        </w:rPr>
        <w:t xml:space="preserve"> </w:t>
      </w:r>
      <w:proofErr w:type="spellStart"/>
      <w:r w:rsidR="009A4751" w:rsidRPr="005D7FDB">
        <w:rPr>
          <w:i/>
        </w:rPr>
        <w:t>zoonoses</w:t>
      </w:r>
      <w:proofErr w:type="spellEnd"/>
    </w:p>
    <w:p w14:paraId="33162C6E" w14:textId="55122A5C" w:rsidR="007D0B39" w:rsidRPr="005D7FDB" w:rsidRDefault="009A4751" w:rsidP="008002D6">
      <w:pPr>
        <w:spacing w:line="480" w:lineRule="auto"/>
        <w:jc w:val="both"/>
      </w:pPr>
      <w:r w:rsidRPr="005D7FDB">
        <w:t xml:space="preserve">The initial list included </w:t>
      </w:r>
      <w:r w:rsidR="00C537E8" w:rsidRPr="005D7FDB">
        <w:t xml:space="preserve">123 </w:t>
      </w:r>
      <w:r w:rsidRPr="005D7FDB">
        <w:t>diseases</w:t>
      </w:r>
      <w:r w:rsidR="008B5308" w:rsidRPr="005D7FDB">
        <w:t>, with 5</w:t>
      </w:r>
      <w:r w:rsidR="00C537E8" w:rsidRPr="005D7FDB">
        <w:t>8</w:t>
      </w:r>
      <w:r w:rsidR="008B5308" w:rsidRPr="005D7FDB">
        <w:t xml:space="preserve"> known to be zoonotic</w:t>
      </w:r>
      <w:r w:rsidR="00665FA7" w:rsidRPr="005D7FDB">
        <w:t>, and ultimately</w:t>
      </w:r>
      <w:r w:rsidR="008002D6" w:rsidRPr="005D7FDB">
        <w:t xml:space="preserve"> </w:t>
      </w:r>
      <w:r w:rsidR="00C537E8" w:rsidRPr="005D7FDB">
        <w:t xml:space="preserve">32 </w:t>
      </w:r>
      <w:r w:rsidR="00AE3B3A" w:rsidRPr="005D7FDB">
        <w:t xml:space="preserve">were prioritised following the application of the </w:t>
      </w:r>
      <w:r w:rsidR="003B117C" w:rsidRPr="005D7FDB">
        <w:t>algorithm</w:t>
      </w:r>
      <w:r w:rsidR="00AE3B3A" w:rsidRPr="005D7FDB">
        <w:t xml:space="preserve">. </w:t>
      </w:r>
      <w:r w:rsidR="00665FA7" w:rsidRPr="005D7FDB">
        <w:t>Of</w:t>
      </w:r>
      <w:r w:rsidR="00A10901" w:rsidRPr="005D7FDB">
        <w:t xml:space="preserve"> the prioritised diseases, </w:t>
      </w:r>
      <w:r w:rsidR="00C537E8" w:rsidRPr="005D7FDB">
        <w:t xml:space="preserve">29 </w:t>
      </w:r>
      <w:r w:rsidR="00665FA7" w:rsidRPr="005D7FDB">
        <w:t xml:space="preserve">are </w:t>
      </w:r>
      <w:r w:rsidR="00DB16B2" w:rsidRPr="005D7FDB">
        <w:t xml:space="preserve">included </w:t>
      </w:r>
      <w:r w:rsidR="0084178C" w:rsidRPr="005D7FDB">
        <w:t>i</w:t>
      </w:r>
      <w:r w:rsidR="00280F0D" w:rsidRPr="005D7FDB">
        <w:t xml:space="preserve">n </w:t>
      </w:r>
      <w:r w:rsidR="00A10901" w:rsidRPr="005D7FDB">
        <w:t xml:space="preserve">the WOAH </w:t>
      </w:r>
      <w:r w:rsidR="0018230C" w:rsidRPr="005D7FDB">
        <w:t>T</w:t>
      </w:r>
      <w:r w:rsidR="00A10901" w:rsidRPr="005D7FDB">
        <w:t xml:space="preserve">errestrial </w:t>
      </w:r>
      <w:r w:rsidR="0018230C" w:rsidRPr="005D7FDB">
        <w:t>M</w:t>
      </w:r>
      <w:r w:rsidR="00BC0514" w:rsidRPr="005D7FDB">
        <w:t>anual</w:t>
      </w:r>
      <w:r w:rsidR="00B40ED8" w:rsidRPr="005D7FDB">
        <w:t xml:space="preserve">, </w:t>
      </w:r>
      <w:r w:rsidR="0084178C" w:rsidRPr="005D7FDB">
        <w:t>2</w:t>
      </w:r>
      <w:r w:rsidR="00D459C9" w:rsidRPr="005D7FDB">
        <w:t>0</w:t>
      </w:r>
      <w:r w:rsidR="00A10901" w:rsidRPr="005D7FDB">
        <w:t xml:space="preserve"> </w:t>
      </w:r>
      <w:r w:rsidR="00665FA7" w:rsidRPr="005D7FDB">
        <w:t>are</w:t>
      </w:r>
      <w:r w:rsidR="00B40ED8" w:rsidRPr="005D7FDB">
        <w:t xml:space="preserve"> </w:t>
      </w:r>
      <w:r w:rsidR="00A10901" w:rsidRPr="005D7FDB">
        <w:t>WOAH</w:t>
      </w:r>
      <w:r w:rsidR="00303D90" w:rsidRPr="005D7FDB">
        <w:t>-</w:t>
      </w:r>
      <w:r w:rsidR="005C01D1" w:rsidRPr="005D7FDB">
        <w:t>listed diseases</w:t>
      </w:r>
      <w:r w:rsidR="00B40ED8" w:rsidRPr="005D7FDB">
        <w:t>, and</w:t>
      </w:r>
      <w:r w:rsidR="00BC0514" w:rsidRPr="005D7FDB">
        <w:t xml:space="preserve"> </w:t>
      </w:r>
      <w:r w:rsidR="00C537E8" w:rsidRPr="005D7FDB">
        <w:t>8</w:t>
      </w:r>
      <w:r w:rsidR="0084178C" w:rsidRPr="005D7FDB">
        <w:t xml:space="preserve"> </w:t>
      </w:r>
      <w:r w:rsidR="00665FA7" w:rsidRPr="005D7FDB">
        <w:t xml:space="preserve">are </w:t>
      </w:r>
      <w:r w:rsidR="007F5757" w:rsidRPr="005D7FDB">
        <w:t>WHO</w:t>
      </w:r>
      <w:r w:rsidR="00303D90" w:rsidRPr="005D7FDB">
        <w:t>-</w:t>
      </w:r>
      <w:r w:rsidR="007F5757" w:rsidRPr="005D7FDB">
        <w:t xml:space="preserve">listed </w:t>
      </w:r>
      <w:r w:rsidR="00670C06" w:rsidRPr="005D7FDB">
        <w:t xml:space="preserve">zoonotic NTDs </w:t>
      </w:r>
      <w:r w:rsidR="00C717D6" w:rsidRPr="005D7FDB">
        <w:t>(Figure</w:t>
      </w:r>
      <w:r w:rsidR="003B117C" w:rsidRPr="005D7FDB">
        <w:t>s 1</w:t>
      </w:r>
      <w:r w:rsidR="00DB16B2" w:rsidRPr="005D7FDB">
        <w:t xml:space="preserve"> </w:t>
      </w:r>
      <w:r w:rsidR="003B117C" w:rsidRPr="005D7FDB">
        <w:t>and</w:t>
      </w:r>
      <w:r w:rsidR="00C717D6" w:rsidRPr="005D7FDB">
        <w:t xml:space="preserve"> 2</w:t>
      </w:r>
      <w:r w:rsidR="00EA1A06" w:rsidRPr="005D7FDB">
        <w:t>; Supplementary Table 1</w:t>
      </w:r>
      <w:r w:rsidR="00C717D6" w:rsidRPr="005D7FDB">
        <w:t>)</w:t>
      </w:r>
      <w:r w:rsidR="00266037" w:rsidRPr="005D7FDB">
        <w:t>.</w:t>
      </w:r>
    </w:p>
    <w:p w14:paraId="67FDB8EA" w14:textId="77777777" w:rsidR="009A4751" w:rsidRPr="005D7FDB" w:rsidRDefault="009A4751" w:rsidP="008002D6">
      <w:pPr>
        <w:spacing w:line="480" w:lineRule="auto"/>
        <w:jc w:val="both"/>
      </w:pPr>
    </w:p>
    <w:p w14:paraId="5364C306" w14:textId="4F57D0C4" w:rsidR="00C4287D" w:rsidRPr="005D7FDB" w:rsidRDefault="00921B74" w:rsidP="008002D6">
      <w:pPr>
        <w:spacing w:line="480" w:lineRule="auto"/>
        <w:jc w:val="both"/>
        <w:rPr>
          <w:i/>
        </w:rPr>
      </w:pPr>
      <w:r w:rsidRPr="005D7FDB">
        <w:rPr>
          <w:i/>
        </w:rPr>
        <w:t xml:space="preserve">3.2 Characterisation of </w:t>
      </w:r>
      <w:r w:rsidR="006A78DF" w:rsidRPr="005D7FDB">
        <w:rPr>
          <w:i/>
        </w:rPr>
        <w:t xml:space="preserve">the </w:t>
      </w:r>
      <w:r w:rsidRPr="005D7FDB">
        <w:rPr>
          <w:i/>
        </w:rPr>
        <w:t xml:space="preserve">prioritised </w:t>
      </w:r>
      <w:proofErr w:type="spellStart"/>
      <w:r w:rsidRPr="005D7FDB">
        <w:rPr>
          <w:i/>
        </w:rPr>
        <w:t>zoonoses</w:t>
      </w:r>
      <w:proofErr w:type="spellEnd"/>
      <w:r w:rsidRPr="005D7FDB">
        <w:rPr>
          <w:i/>
        </w:rPr>
        <w:t xml:space="preserve"> </w:t>
      </w:r>
    </w:p>
    <w:p w14:paraId="457C51E4" w14:textId="3CB889F5" w:rsidR="00C97053" w:rsidRPr="005D7FDB" w:rsidRDefault="00266037" w:rsidP="008002D6">
      <w:pPr>
        <w:spacing w:line="480" w:lineRule="auto"/>
        <w:jc w:val="both"/>
      </w:pPr>
      <w:r w:rsidRPr="005D7FDB">
        <w:t>For each prioritised disease,</w:t>
      </w:r>
      <w:r w:rsidR="002A055F" w:rsidRPr="005D7FDB">
        <w:t xml:space="preserve"> </w:t>
      </w:r>
      <w:r w:rsidR="00E20816" w:rsidRPr="005D7FDB">
        <w:t xml:space="preserve">information about </w:t>
      </w:r>
      <w:r w:rsidR="009B1836" w:rsidRPr="005D7FDB">
        <w:t xml:space="preserve">the </w:t>
      </w:r>
      <w:r w:rsidR="00A53B6D" w:rsidRPr="005D7FDB">
        <w:t xml:space="preserve">causative agent, </w:t>
      </w:r>
      <w:r w:rsidR="009E6160" w:rsidRPr="005D7FDB">
        <w:t xml:space="preserve">domestic </w:t>
      </w:r>
      <w:r w:rsidR="00597F4B" w:rsidRPr="005D7FDB">
        <w:t xml:space="preserve">animal hosts, </w:t>
      </w:r>
      <w:r w:rsidR="00C71471" w:rsidRPr="005D7FDB">
        <w:t xml:space="preserve">geographic distribution, </w:t>
      </w:r>
      <w:r w:rsidRPr="005D7FDB">
        <w:t xml:space="preserve">clinical </w:t>
      </w:r>
      <w:r w:rsidR="006F4112" w:rsidRPr="005D7FDB">
        <w:t>signs</w:t>
      </w:r>
      <w:r w:rsidR="00597F4B" w:rsidRPr="005D7FDB">
        <w:t xml:space="preserve">, and </w:t>
      </w:r>
      <w:r w:rsidR="004C6920" w:rsidRPr="005D7FDB">
        <w:t xml:space="preserve">modes of </w:t>
      </w:r>
      <w:r w:rsidR="00597F4B" w:rsidRPr="005D7FDB">
        <w:t xml:space="preserve">zoonotic transmission </w:t>
      </w:r>
      <w:r w:rsidR="00811408" w:rsidRPr="005D7FDB">
        <w:t>are</w:t>
      </w:r>
      <w:r w:rsidR="00A774B3" w:rsidRPr="005D7FDB">
        <w:t xml:space="preserve"> summarised in </w:t>
      </w:r>
      <w:r w:rsidR="00983064" w:rsidRPr="005D7FDB">
        <w:rPr>
          <w:rFonts w:asciiTheme="majorBidi" w:hAnsiTheme="majorBidi" w:cstheme="majorBidi"/>
          <w:szCs w:val="24"/>
        </w:rPr>
        <w:t>Table 1</w:t>
      </w:r>
      <w:r w:rsidR="009B1836" w:rsidRPr="005D7FDB">
        <w:t>.</w:t>
      </w:r>
      <w:r w:rsidR="00597F4B" w:rsidRPr="005D7FDB">
        <w:t xml:space="preserve"> </w:t>
      </w:r>
      <w:r w:rsidR="004E26DF" w:rsidRPr="005D7FDB">
        <w:t>Of the</w:t>
      </w:r>
      <w:r w:rsidR="00B92FBA" w:rsidRPr="005D7FDB">
        <w:t xml:space="preserve"> </w:t>
      </w:r>
      <w:r w:rsidR="001B5D3A" w:rsidRPr="005D7FDB">
        <w:t xml:space="preserve">32 </w:t>
      </w:r>
      <w:r w:rsidR="0016157C" w:rsidRPr="005D7FDB">
        <w:t xml:space="preserve">prioritised </w:t>
      </w:r>
      <w:proofErr w:type="spellStart"/>
      <w:r w:rsidR="004C6920" w:rsidRPr="005D7FDB">
        <w:t>zoonoses</w:t>
      </w:r>
      <w:proofErr w:type="spellEnd"/>
      <w:r w:rsidR="004E26DF" w:rsidRPr="005D7FDB">
        <w:t>, 13</w:t>
      </w:r>
      <w:r w:rsidR="00B92FBA" w:rsidRPr="005D7FDB">
        <w:t xml:space="preserve"> </w:t>
      </w:r>
      <w:r w:rsidR="00301909" w:rsidRPr="005D7FDB">
        <w:t>are</w:t>
      </w:r>
      <w:r w:rsidR="00597F4B" w:rsidRPr="005D7FDB">
        <w:t xml:space="preserve"> bacteria</w:t>
      </w:r>
      <w:r w:rsidR="00B92FBA" w:rsidRPr="005D7FDB">
        <w:t>l</w:t>
      </w:r>
      <w:r w:rsidR="00653DAC" w:rsidRPr="005D7FDB">
        <w:t xml:space="preserve">, followed by </w:t>
      </w:r>
      <w:r w:rsidR="00B92FBA" w:rsidRPr="005D7FDB">
        <w:t xml:space="preserve">parasitic </w:t>
      </w:r>
      <w:r w:rsidR="004C6920" w:rsidRPr="005D7FDB">
        <w:t>(he</w:t>
      </w:r>
      <w:r w:rsidR="000F1057" w:rsidRPr="005D7FDB">
        <w:t xml:space="preserve">lminthic, </w:t>
      </w:r>
      <w:r w:rsidR="004C6920" w:rsidRPr="005D7FDB">
        <w:t>protozoal</w:t>
      </w:r>
      <w:r w:rsidR="000F1057" w:rsidRPr="005D7FDB">
        <w:t xml:space="preserve"> </w:t>
      </w:r>
      <w:r w:rsidR="009C04E6" w:rsidRPr="005D7FDB">
        <w:t>or</w:t>
      </w:r>
      <w:r w:rsidR="000F1057" w:rsidRPr="005D7FDB">
        <w:t xml:space="preserve"> external</w:t>
      </w:r>
      <w:r w:rsidR="004C6920" w:rsidRPr="005D7FDB">
        <w:t>)</w:t>
      </w:r>
      <w:r w:rsidR="004C6920" w:rsidRPr="005D7FDB" w:rsidDel="004C6920">
        <w:t xml:space="preserve"> </w:t>
      </w:r>
      <w:r w:rsidR="00597F4B" w:rsidRPr="005D7FDB">
        <w:t>(n=</w:t>
      </w:r>
      <w:r w:rsidR="00476024" w:rsidRPr="005D7FDB">
        <w:t>1</w:t>
      </w:r>
      <w:r w:rsidR="00C179FB" w:rsidRPr="005D7FDB">
        <w:t>1</w:t>
      </w:r>
      <w:r w:rsidR="00597F4B" w:rsidRPr="005D7FDB">
        <w:t>)</w:t>
      </w:r>
      <w:r w:rsidR="00C75206" w:rsidRPr="005D7FDB">
        <w:t xml:space="preserve"> and viral</w:t>
      </w:r>
      <w:r w:rsidR="00B340C9" w:rsidRPr="005D7FDB">
        <w:t xml:space="preserve"> </w:t>
      </w:r>
      <w:r w:rsidR="00D604E1" w:rsidRPr="005D7FDB">
        <w:t>(n=</w:t>
      </w:r>
      <w:r w:rsidR="00476024" w:rsidRPr="005D7FDB">
        <w:t>8</w:t>
      </w:r>
      <w:r w:rsidR="00D604E1" w:rsidRPr="005D7FDB">
        <w:t>)</w:t>
      </w:r>
      <w:r w:rsidR="0059248B" w:rsidRPr="005D7FDB">
        <w:t xml:space="preserve"> diseases</w:t>
      </w:r>
      <w:r w:rsidR="00C75206" w:rsidRPr="005D7FDB">
        <w:t>.</w:t>
      </w:r>
      <w:r w:rsidR="00BE3393" w:rsidRPr="005D7FDB">
        <w:t xml:space="preserve"> </w:t>
      </w:r>
      <w:r w:rsidR="004E26DF" w:rsidRPr="005D7FDB">
        <w:t>Most</w:t>
      </w:r>
      <w:r w:rsidR="009E2449" w:rsidRPr="005D7FDB">
        <w:t xml:space="preserve"> prioritised </w:t>
      </w:r>
      <w:proofErr w:type="spellStart"/>
      <w:r w:rsidR="009E2449" w:rsidRPr="005D7FDB">
        <w:t>zoonoses</w:t>
      </w:r>
      <w:proofErr w:type="spellEnd"/>
      <w:r w:rsidR="009E2449" w:rsidRPr="005D7FDB">
        <w:t xml:space="preserve"> ha</w:t>
      </w:r>
      <w:r w:rsidR="00CF42C2" w:rsidRPr="005D7FDB">
        <w:t>ve</w:t>
      </w:r>
      <w:r w:rsidR="009E2449" w:rsidRPr="005D7FDB">
        <w:t xml:space="preserve"> broad host ranges</w:t>
      </w:r>
      <w:r w:rsidR="007C47F8" w:rsidRPr="005D7FDB">
        <w:t xml:space="preserve">, </w:t>
      </w:r>
      <w:r w:rsidR="00053EDC" w:rsidRPr="005D7FDB">
        <w:t>with</w:t>
      </w:r>
      <w:r w:rsidR="009E2449" w:rsidRPr="005D7FDB">
        <w:t xml:space="preserve"> </w:t>
      </w:r>
      <w:r w:rsidR="007C47F8" w:rsidRPr="005D7FDB">
        <w:t>ruminants (cattle</w:t>
      </w:r>
      <w:r w:rsidR="00125764" w:rsidRPr="005D7FDB">
        <w:t>, buffaloes</w:t>
      </w:r>
      <w:r w:rsidR="007C47F8" w:rsidRPr="005D7FDB">
        <w:t xml:space="preserve">, sheep </w:t>
      </w:r>
      <w:r w:rsidR="00FD5779" w:rsidRPr="005D7FDB">
        <w:t xml:space="preserve">or </w:t>
      </w:r>
      <w:r w:rsidR="007C47F8" w:rsidRPr="005D7FDB">
        <w:t xml:space="preserve">goats) </w:t>
      </w:r>
      <w:r w:rsidR="00053EDC" w:rsidRPr="005D7FDB">
        <w:t xml:space="preserve">being </w:t>
      </w:r>
      <w:r w:rsidR="007C47F8" w:rsidRPr="005D7FDB">
        <w:t>the most common</w:t>
      </w:r>
      <w:r w:rsidR="00B008AE" w:rsidRPr="005D7FDB">
        <w:t xml:space="preserve">. </w:t>
      </w:r>
      <w:r w:rsidR="00682289" w:rsidRPr="005D7FDB">
        <w:t>Twenty-nine</w:t>
      </w:r>
      <w:r w:rsidR="00811408" w:rsidRPr="005D7FDB">
        <w:t xml:space="preserve"> diseases </w:t>
      </w:r>
      <w:r w:rsidR="00027D93" w:rsidRPr="005D7FDB">
        <w:t xml:space="preserve">are </w:t>
      </w:r>
      <w:r w:rsidR="007F5757" w:rsidRPr="005D7FDB">
        <w:t xml:space="preserve">reported to be </w:t>
      </w:r>
      <w:r w:rsidR="00027D93" w:rsidRPr="005D7FDB">
        <w:t>able to</w:t>
      </w:r>
      <w:r w:rsidR="00C5383B" w:rsidRPr="005D7FDB">
        <w:t xml:space="preserve"> affect </w:t>
      </w:r>
      <w:r w:rsidR="009C3B8E" w:rsidRPr="005D7FDB">
        <w:t>animal hosts</w:t>
      </w:r>
      <w:r w:rsidR="00C5383B" w:rsidRPr="005D7FDB">
        <w:t xml:space="preserve"> without</w:t>
      </w:r>
      <w:r w:rsidR="007C47F8" w:rsidRPr="005D7FDB">
        <w:t xml:space="preserve"> obvious clinical</w:t>
      </w:r>
      <w:r w:rsidR="009E0424" w:rsidRPr="005D7FDB">
        <w:t xml:space="preserve"> illness</w:t>
      </w:r>
      <w:r w:rsidR="007C47F8" w:rsidRPr="005D7FDB">
        <w:t xml:space="preserve">. </w:t>
      </w:r>
      <w:r w:rsidR="005511E0" w:rsidRPr="005D7FDB">
        <w:t>Twenty diseases</w:t>
      </w:r>
      <w:r w:rsidR="00B008AE" w:rsidRPr="005D7FDB">
        <w:t xml:space="preserve"> </w:t>
      </w:r>
      <w:r w:rsidR="003E3405" w:rsidRPr="005D7FDB">
        <w:t>can be transmitted</w:t>
      </w:r>
      <w:r w:rsidR="00B008AE" w:rsidRPr="005D7FDB">
        <w:t xml:space="preserve"> to humans by more than one </w:t>
      </w:r>
      <w:r w:rsidR="00B334FA" w:rsidRPr="005D7FDB">
        <w:t>mode</w:t>
      </w:r>
      <w:r w:rsidR="00B008AE" w:rsidRPr="005D7FDB">
        <w:t>,</w:t>
      </w:r>
      <w:r w:rsidR="00287D73" w:rsidRPr="005D7FDB">
        <w:t xml:space="preserve"> </w:t>
      </w:r>
      <w:r w:rsidR="00B008AE" w:rsidRPr="005D7FDB">
        <w:t xml:space="preserve">most </w:t>
      </w:r>
      <w:r w:rsidR="004B6B42" w:rsidRPr="005D7FDB">
        <w:t>commonly</w:t>
      </w:r>
      <w:r w:rsidR="00B008AE" w:rsidRPr="005D7FDB">
        <w:t xml:space="preserve"> through</w:t>
      </w:r>
      <w:r w:rsidR="00287D73" w:rsidRPr="005D7FDB">
        <w:t xml:space="preserve"> </w:t>
      </w:r>
      <w:r w:rsidR="00CD31C0" w:rsidRPr="005D7FDB">
        <w:t xml:space="preserve">the direct mode (i.e. </w:t>
      </w:r>
      <w:r w:rsidR="00E858FD" w:rsidRPr="005D7FDB">
        <w:t xml:space="preserve">close </w:t>
      </w:r>
      <w:r w:rsidR="00287D73" w:rsidRPr="005D7FDB">
        <w:t>contact</w:t>
      </w:r>
      <w:r w:rsidR="00F953CD" w:rsidRPr="005D7FDB">
        <w:t xml:space="preserve"> with infected animals or their products</w:t>
      </w:r>
      <w:r w:rsidR="00E858FD" w:rsidRPr="005D7FDB">
        <w:t>)</w:t>
      </w:r>
      <w:r w:rsidR="00287D73" w:rsidRPr="005D7FDB">
        <w:t xml:space="preserve">, followed by </w:t>
      </w:r>
      <w:r w:rsidR="00F953CD" w:rsidRPr="005D7FDB">
        <w:t>ingestion of contaminated food</w:t>
      </w:r>
      <w:r w:rsidR="00287D73" w:rsidRPr="005D7FDB">
        <w:t xml:space="preserve">, </w:t>
      </w:r>
      <w:r w:rsidR="00CD31C0" w:rsidRPr="005D7FDB">
        <w:t>and through</w:t>
      </w:r>
      <w:r w:rsidR="000A2A29" w:rsidRPr="005D7FDB">
        <w:t xml:space="preserve"> fomites</w:t>
      </w:r>
      <w:r w:rsidR="00CD31C0" w:rsidRPr="005D7FDB">
        <w:t>,</w:t>
      </w:r>
      <w:r w:rsidR="000E3D0B" w:rsidRPr="005D7FDB">
        <w:t xml:space="preserve"> water, aerosol</w:t>
      </w:r>
      <w:r w:rsidR="003F3C0D" w:rsidRPr="005D7FDB">
        <w:t xml:space="preserve"> or</w:t>
      </w:r>
      <w:r w:rsidR="00E858FD" w:rsidRPr="005D7FDB">
        <w:t xml:space="preserve"> </w:t>
      </w:r>
      <w:r w:rsidR="00F953CD" w:rsidRPr="005D7FDB">
        <w:lastRenderedPageBreak/>
        <w:t>vectors</w:t>
      </w:r>
      <w:r w:rsidR="00287D73" w:rsidRPr="005D7FDB">
        <w:t xml:space="preserve">. </w:t>
      </w:r>
      <w:r w:rsidR="00424999" w:rsidRPr="005D7FDB">
        <w:t xml:space="preserve">All the diseases </w:t>
      </w:r>
      <w:r w:rsidR="00E858FD" w:rsidRPr="005D7FDB">
        <w:t xml:space="preserve">except for enteric </w:t>
      </w:r>
      <w:proofErr w:type="spellStart"/>
      <w:r w:rsidR="00E858FD" w:rsidRPr="005D7FDB">
        <w:t>zoonoses</w:t>
      </w:r>
      <w:proofErr w:type="spellEnd"/>
      <w:r w:rsidR="00E858FD" w:rsidRPr="005D7FDB">
        <w:t xml:space="preserve"> </w:t>
      </w:r>
      <w:r w:rsidR="0055360C" w:rsidRPr="005D7FDB">
        <w:t xml:space="preserve">have </w:t>
      </w:r>
      <w:r w:rsidR="00424999" w:rsidRPr="005D7FDB">
        <w:t>limited</w:t>
      </w:r>
      <w:r w:rsidR="005E31E3" w:rsidRPr="005D7FDB">
        <w:t xml:space="preserve"> human-to-human transmission if </w:t>
      </w:r>
      <w:r w:rsidR="004306EF" w:rsidRPr="005D7FDB">
        <w:t>reported</w:t>
      </w:r>
      <w:r w:rsidR="005E31E3" w:rsidRPr="005D7FDB">
        <w:t xml:space="preserve">. </w:t>
      </w:r>
    </w:p>
    <w:p w14:paraId="2EEDA3C3" w14:textId="77777777" w:rsidR="00C97053" w:rsidRPr="005D7FDB" w:rsidRDefault="00C97053" w:rsidP="008002D6">
      <w:pPr>
        <w:spacing w:line="480" w:lineRule="auto"/>
        <w:jc w:val="both"/>
      </w:pPr>
    </w:p>
    <w:p w14:paraId="4AAC020B" w14:textId="3A72C0B3" w:rsidR="00C97053" w:rsidRPr="005D7FDB" w:rsidRDefault="00ED1715" w:rsidP="00C97053">
      <w:pPr>
        <w:spacing w:line="480" w:lineRule="auto"/>
        <w:jc w:val="both"/>
      </w:pPr>
      <w:r w:rsidRPr="005D7FDB">
        <w:t>In terms of geographic distribution</w:t>
      </w:r>
      <w:r w:rsidR="00C97053" w:rsidRPr="005D7FDB">
        <w:t>, certain enteric diseases (</w:t>
      </w:r>
      <w:proofErr w:type="spellStart"/>
      <w:r w:rsidR="00C97053" w:rsidRPr="005D7FDB">
        <w:t>campylobacteriosis</w:t>
      </w:r>
      <w:proofErr w:type="spellEnd"/>
      <w:r w:rsidR="00C97053" w:rsidRPr="005D7FDB">
        <w:t xml:space="preserve">, cryptosporidiosis, salmonellosis and infections </w:t>
      </w:r>
      <w:r w:rsidR="00C97053" w:rsidRPr="005D7FDB">
        <w:rPr>
          <w:szCs w:val="24"/>
        </w:rPr>
        <w:t xml:space="preserve">with </w:t>
      </w:r>
      <w:proofErr w:type="spellStart"/>
      <w:r w:rsidR="00C97053" w:rsidRPr="005D7FDB">
        <w:rPr>
          <w:szCs w:val="24"/>
          <w:lang w:eastAsia="zh-CN"/>
        </w:rPr>
        <w:t>verocytotoxigenic</w:t>
      </w:r>
      <w:proofErr w:type="spellEnd"/>
      <w:r w:rsidR="00C97053" w:rsidRPr="005D7FDB">
        <w:rPr>
          <w:szCs w:val="24"/>
          <w:lang w:eastAsia="zh-CN"/>
        </w:rPr>
        <w:t xml:space="preserve"> </w:t>
      </w:r>
      <w:r w:rsidR="00C97053" w:rsidRPr="005D7FDB">
        <w:rPr>
          <w:i/>
          <w:iCs/>
          <w:szCs w:val="24"/>
          <w:lang w:eastAsia="zh-CN"/>
        </w:rPr>
        <w:t>E. coli</w:t>
      </w:r>
      <w:r w:rsidR="00C97053" w:rsidRPr="005D7FDB">
        <w:rPr>
          <w:szCs w:val="24"/>
        </w:rPr>
        <w:t>)</w:t>
      </w:r>
      <w:r w:rsidR="00C97053" w:rsidRPr="005D7FDB">
        <w:t xml:space="preserve"> and foodborne </w:t>
      </w:r>
      <w:proofErr w:type="spellStart"/>
      <w:r w:rsidR="00C97053" w:rsidRPr="005D7FDB">
        <w:t>trematodiases</w:t>
      </w:r>
      <w:proofErr w:type="spellEnd"/>
      <w:r w:rsidR="00C97053" w:rsidRPr="005D7FDB">
        <w:t xml:space="preserve"> (fascioliasis and </w:t>
      </w:r>
      <w:proofErr w:type="spellStart"/>
      <w:r w:rsidR="00C97053" w:rsidRPr="005D7FDB">
        <w:t>paragonimiasis</w:t>
      </w:r>
      <w:proofErr w:type="spellEnd"/>
      <w:r w:rsidR="00C97053" w:rsidRPr="005D7FDB">
        <w:t xml:space="preserve">), avian and ovine </w:t>
      </w:r>
      <w:proofErr w:type="spellStart"/>
      <w:r w:rsidR="00C97053" w:rsidRPr="005D7FDB">
        <w:t>chlamydiosis</w:t>
      </w:r>
      <w:proofErr w:type="spellEnd"/>
      <w:r w:rsidR="00C97053" w:rsidRPr="005D7FDB">
        <w:t xml:space="preserve">, Q fever, scabies, swine influenza, toxoplasmosis, </w:t>
      </w:r>
      <w:proofErr w:type="spellStart"/>
      <w:r w:rsidR="00C97053" w:rsidRPr="005D7FDB">
        <w:t>tularemia</w:t>
      </w:r>
      <w:proofErr w:type="spellEnd"/>
      <w:r w:rsidR="00C97053" w:rsidRPr="005D7FDB">
        <w:t xml:space="preserve"> and West Nile fever (WNF) affect both high- and lower-income countries. </w:t>
      </w:r>
      <w:r w:rsidR="00CC384F" w:rsidRPr="005D7FDB">
        <w:t xml:space="preserve">Certain </w:t>
      </w:r>
      <w:r w:rsidR="00C97053" w:rsidRPr="005D7FDB">
        <w:t xml:space="preserve">diseases, namely anthrax, three livestock brucellosis, bovine and porcine </w:t>
      </w:r>
      <w:proofErr w:type="spellStart"/>
      <w:r w:rsidR="00C97053" w:rsidRPr="005D7FDB">
        <w:t>cysticercosis</w:t>
      </w:r>
      <w:proofErr w:type="spellEnd"/>
      <w:r w:rsidR="00C97053" w:rsidRPr="005D7FDB">
        <w:t xml:space="preserve">, bovine tuberculosis, cystic echinococcosis, high and low pathogenicity avian influenza (HPAI and LPAI), </w:t>
      </w:r>
      <w:proofErr w:type="spellStart"/>
      <w:r w:rsidR="00C97053" w:rsidRPr="005D7FDB">
        <w:t>trichinellosis</w:t>
      </w:r>
      <w:proofErr w:type="spellEnd"/>
      <w:r w:rsidR="00C97053" w:rsidRPr="005D7FDB">
        <w:t xml:space="preserve">, and rabies have been successfully controlled or even eliminated in domestic animals in many high-income countries and they present a burden primarily to LMICs. </w:t>
      </w:r>
      <w:r w:rsidR="00CC384F" w:rsidRPr="005D7FDB">
        <w:t xml:space="preserve">Certain </w:t>
      </w:r>
      <w:r w:rsidR="00C97053" w:rsidRPr="005D7FDB">
        <w:t xml:space="preserve">diseases are highly dependent on environmental factors, such as temperature, rainfall, presence of wildlife reservoirs and/or competent vectors, for their maintenance and transmission and they are primarily found in tropical and subtropical regions. These include vector-borne diseases </w:t>
      </w:r>
      <w:proofErr w:type="spellStart"/>
      <w:r w:rsidR="00C97053" w:rsidRPr="005D7FDB">
        <w:t>leishmaniasis</w:t>
      </w:r>
      <w:proofErr w:type="spellEnd"/>
      <w:r w:rsidR="00C97053" w:rsidRPr="005D7FDB">
        <w:t xml:space="preserve">, Crimean-Congo Haemorrhagic Fever (CCHF), Rift Valley Fever (RVF), as well as water-borne diseases leptospirosis and schistosomiasis. Certain diseases are closely associated with the pattern of animal husbandry. These include </w:t>
      </w:r>
      <w:r w:rsidR="00010691" w:rsidRPr="005D7FDB">
        <w:t xml:space="preserve">MERS that is endemic in dromedary camels in the Middle-East as well as its neighbours, </w:t>
      </w:r>
      <w:r w:rsidR="00C97053" w:rsidRPr="005D7FDB">
        <w:t xml:space="preserve">swine influenza and salmonellosis that are most prevalent in areas of intensive animal husbandry, porcine </w:t>
      </w:r>
      <w:proofErr w:type="spellStart"/>
      <w:r w:rsidR="00C97053" w:rsidRPr="005D7FDB">
        <w:t>cysticercosis</w:t>
      </w:r>
      <w:proofErr w:type="spellEnd"/>
      <w:r w:rsidR="00C97053" w:rsidRPr="005D7FDB">
        <w:t xml:space="preserve"> and </w:t>
      </w:r>
      <w:proofErr w:type="spellStart"/>
      <w:r w:rsidR="00C97053" w:rsidRPr="005D7FDB">
        <w:t>trichinellosis</w:t>
      </w:r>
      <w:proofErr w:type="spellEnd"/>
      <w:r w:rsidR="00C97053" w:rsidRPr="005D7FDB">
        <w:t xml:space="preserve"> that are </w:t>
      </w:r>
      <w:r w:rsidR="00B056E4" w:rsidRPr="005D7FDB">
        <w:t>usually</w:t>
      </w:r>
      <w:r w:rsidR="00C97053" w:rsidRPr="005D7FDB">
        <w:t xml:space="preserve"> found in areas with poor hygiene and free-scavenging or backyard pig production, and</w:t>
      </w:r>
      <w:r w:rsidR="00C97053" w:rsidRPr="005D7FDB" w:rsidDel="00A06B34">
        <w:t xml:space="preserve"> </w:t>
      </w:r>
      <w:r w:rsidR="00C97053" w:rsidRPr="005D7FDB">
        <w:t xml:space="preserve">echinococcosis caused by </w:t>
      </w:r>
      <w:proofErr w:type="spellStart"/>
      <w:r w:rsidR="00C97053" w:rsidRPr="005D7FDB">
        <w:rPr>
          <w:i/>
        </w:rPr>
        <w:t>Echinococcus</w:t>
      </w:r>
      <w:proofErr w:type="spellEnd"/>
      <w:r w:rsidR="00C97053" w:rsidRPr="005D7FDB">
        <w:rPr>
          <w:i/>
        </w:rPr>
        <w:t xml:space="preserve"> </w:t>
      </w:r>
      <w:proofErr w:type="spellStart"/>
      <w:r w:rsidR="00C97053" w:rsidRPr="005D7FDB">
        <w:rPr>
          <w:i/>
        </w:rPr>
        <w:t>granulosus</w:t>
      </w:r>
      <w:proofErr w:type="spellEnd"/>
      <w:r w:rsidR="00C97053" w:rsidRPr="005D7FDB">
        <w:rPr>
          <w:i/>
          <w:sz w:val="20"/>
        </w:rPr>
        <w:t xml:space="preserve"> </w:t>
      </w:r>
      <w:r w:rsidR="00C97053" w:rsidRPr="005D7FDB">
        <w:t xml:space="preserve">that is usually found in communities where grazing animals are reared together with dogs. </w:t>
      </w:r>
    </w:p>
    <w:p w14:paraId="6120B163" w14:textId="77777777" w:rsidR="00E32BCE" w:rsidRPr="005D7FDB" w:rsidRDefault="00E32BCE" w:rsidP="008002D6">
      <w:pPr>
        <w:spacing w:line="480" w:lineRule="auto"/>
        <w:jc w:val="both"/>
      </w:pPr>
    </w:p>
    <w:p w14:paraId="33D5EA44" w14:textId="77777777" w:rsidR="005E4408" w:rsidRPr="005D7FDB" w:rsidRDefault="005E4408" w:rsidP="005E4408">
      <w:pPr>
        <w:pStyle w:val="titlersos"/>
        <w:numPr>
          <w:ilvl w:val="0"/>
          <w:numId w:val="7"/>
        </w:numPr>
        <w:spacing w:line="480" w:lineRule="auto"/>
        <w:ind w:left="284" w:hanging="284"/>
        <w:rPr>
          <w:rFonts w:ascii="Times New Roman" w:hAnsi="Times New Roman"/>
          <w:b w:val="0"/>
          <w:sz w:val="24"/>
          <w:szCs w:val="20"/>
        </w:rPr>
      </w:pPr>
      <w:r w:rsidRPr="005D7FDB">
        <w:rPr>
          <w:rFonts w:ascii="Times New Roman" w:hAnsi="Times New Roman"/>
          <w:sz w:val="28"/>
        </w:rPr>
        <w:t xml:space="preserve">Discussion </w:t>
      </w:r>
    </w:p>
    <w:p w14:paraId="7FEC06BE" w14:textId="1FA1BE74" w:rsidR="00084D87" w:rsidRPr="005D7FDB" w:rsidRDefault="005E4408" w:rsidP="005E4408">
      <w:pPr>
        <w:spacing w:line="480" w:lineRule="auto"/>
        <w:jc w:val="both"/>
      </w:pPr>
      <w:r w:rsidRPr="005D7FDB">
        <w:t xml:space="preserve">Our study prioritised </w:t>
      </w:r>
      <w:r w:rsidR="00F15201" w:rsidRPr="005D7FDB">
        <w:t>3</w:t>
      </w:r>
      <w:r w:rsidR="00AF45E2" w:rsidRPr="005D7FDB">
        <w:t>2</w:t>
      </w:r>
      <w:r w:rsidR="00F15201" w:rsidRPr="005D7FDB">
        <w:t xml:space="preserve"> </w:t>
      </w:r>
      <w:proofErr w:type="spellStart"/>
      <w:r w:rsidRPr="005D7FDB">
        <w:t>zoonoses</w:t>
      </w:r>
      <w:proofErr w:type="spellEnd"/>
      <w:r w:rsidRPr="005D7FDB">
        <w:t xml:space="preserve"> </w:t>
      </w:r>
      <w:r w:rsidR="006F04C3" w:rsidRPr="005D7FDB">
        <w:t xml:space="preserve">for </w:t>
      </w:r>
      <w:r w:rsidR="00E43713" w:rsidRPr="005D7FDB">
        <w:t xml:space="preserve">implementation of </w:t>
      </w:r>
      <w:r w:rsidRPr="005D7FDB">
        <w:t xml:space="preserve">disease surveillance in domestic animals </w:t>
      </w:r>
      <w:r w:rsidR="00E43713" w:rsidRPr="005D7FDB">
        <w:t>to prevent human infections</w:t>
      </w:r>
      <w:r w:rsidR="001B4BC5" w:rsidRPr="005D7FDB">
        <w:t xml:space="preserve">. </w:t>
      </w:r>
      <w:r w:rsidR="00484612" w:rsidRPr="005D7FDB">
        <w:t xml:space="preserve">This broad list </w:t>
      </w:r>
      <w:r w:rsidR="003A1D01" w:rsidRPr="005D7FDB">
        <w:t>was used</w:t>
      </w:r>
      <w:r w:rsidR="00484612" w:rsidRPr="005D7FDB">
        <w:t xml:space="preserve"> to inform </w:t>
      </w:r>
      <w:r w:rsidR="003A1D01" w:rsidRPr="005D7FDB">
        <w:t xml:space="preserve">the FAO project on the development of surveillance guidelines for endemic </w:t>
      </w:r>
      <w:proofErr w:type="spellStart"/>
      <w:r w:rsidR="003A1D01" w:rsidRPr="005D7FDB">
        <w:t>zoonoses</w:t>
      </w:r>
      <w:proofErr w:type="spellEnd"/>
      <w:r w:rsidR="00484612" w:rsidRPr="005D7FDB">
        <w:t xml:space="preserve">. </w:t>
      </w:r>
      <w:r w:rsidR="007E4FEF" w:rsidRPr="005D7FDB">
        <w:t xml:space="preserve">We started from an initial list of diseases compiled from WOAH and WHO, </w:t>
      </w:r>
      <w:r w:rsidR="00425EA5" w:rsidRPr="005D7FDB">
        <w:t xml:space="preserve">which are of </w:t>
      </w:r>
      <w:r w:rsidR="00B81350" w:rsidRPr="005D7FDB">
        <w:t>significance</w:t>
      </w:r>
      <w:r w:rsidR="00425EA5" w:rsidRPr="005D7FDB">
        <w:t xml:space="preserve"> in </w:t>
      </w:r>
      <w:r w:rsidR="008F4C72" w:rsidRPr="005D7FDB">
        <w:t xml:space="preserve">terms of </w:t>
      </w:r>
      <w:r w:rsidR="00425EA5" w:rsidRPr="005D7FDB">
        <w:t xml:space="preserve">animal and/or public health. </w:t>
      </w:r>
      <w:r w:rsidR="00BF3216" w:rsidRPr="005D7FDB">
        <w:t xml:space="preserve">It is noteworthy </w:t>
      </w:r>
      <w:r w:rsidR="00BF3216" w:rsidRPr="005D7FDB">
        <w:lastRenderedPageBreak/>
        <w:t>that</w:t>
      </w:r>
      <w:r w:rsidR="00425EA5" w:rsidRPr="005D7FDB">
        <w:t xml:space="preserve"> some </w:t>
      </w:r>
      <w:r w:rsidR="00EE2F53" w:rsidRPr="005D7FDB">
        <w:t>zoonotic</w:t>
      </w:r>
      <w:r w:rsidR="00425EA5" w:rsidRPr="005D7FDB">
        <w:t xml:space="preserve"> diseases of </w:t>
      </w:r>
      <w:r w:rsidR="00F178DF" w:rsidRPr="005D7FDB">
        <w:t>wildlife</w:t>
      </w:r>
      <w:r w:rsidR="00425EA5" w:rsidRPr="005D7FDB">
        <w:t xml:space="preserve"> origins, such as </w:t>
      </w:r>
      <w:r w:rsidR="00F178DF" w:rsidRPr="005D7FDB">
        <w:t xml:space="preserve">SARS, </w:t>
      </w:r>
      <w:r w:rsidR="00425EA5" w:rsidRPr="005D7FDB">
        <w:t xml:space="preserve">Lyme disease, </w:t>
      </w:r>
      <w:r w:rsidR="00D436C7" w:rsidRPr="005D7FDB">
        <w:t>plague</w:t>
      </w:r>
      <w:r w:rsidR="008B698C" w:rsidRPr="005D7FDB">
        <w:t xml:space="preserve"> </w:t>
      </w:r>
      <w:r w:rsidR="003B5947" w:rsidRPr="005D7FDB">
        <w:t xml:space="preserve">and </w:t>
      </w:r>
      <w:proofErr w:type="gramStart"/>
      <w:r w:rsidR="003B5947" w:rsidRPr="005D7FDB">
        <w:t>hantavirus</w:t>
      </w:r>
      <w:proofErr w:type="gramEnd"/>
      <w:r w:rsidR="003B5947" w:rsidRPr="005D7FDB">
        <w:t xml:space="preserve"> infection </w:t>
      </w:r>
      <w:r w:rsidR="00AF077D" w:rsidRPr="005D7FDB">
        <w:t>were</w:t>
      </w:r>
      <w:r w:rsidR="00425EA5" w:rsidRPr="005D7FDB">
        <w:t xml:space="preserve"> not includ</w:t>
      </w:r>
      <w:r w:rsidR="006D156D" w:rsidRPr="005D7FDB">
        <w:t xml:space="preserve">ed in the WOAH list and </w:t>
      </w:r>
      <w:r w:rsidR="00303D90" w:rsidRPr="005D7FDB">
        <w:t>Manual</w:t>
      </w:r>
      <w:r w:rsidR="00F178DF" w:rsidRPr="005D7FDB">
        <w:t>,</w:t>
      </w:r>
      <w:r w:rsidR="00E155B7" w:rsidRPr="005D7FDB">
        <w:t xml:space="preserve"> </w:t>
      </w:r>
      <w:r w:rsidR="00F178DF" w:rsidRPr="005D7FDB">
        <w:t xml:space="preserve">which </w:t>
      </w:r>
      <w:r w:rsidR="00E155B7" w:rsidRPr="005D7FDB">
        <w:t xml:space="preserve">mostly </w:t>
      </w:r>
      <w:r w:rsidR="00D26EA4" w:rsidRPr="005D7FDB">
        <w:t xml:space="preserve">concentrate </w:t>
      </w:r>
      <w:r w:rsidR="00E155B7" w:rsidRPr="005D7FDB">
        <w:t xml:space="preserve">on domestic </w:t>
      </w:r>
      <w:r w:rsidRPr="005D7FDB">
        <w:t>animals</w:t>
      </w:r>
      <w:r w:rsidR="008B698C" w:rsidRPr="005D7FDB">
        <w:t xml:space="preserve">. </w:t>
      </w:r>
      <w:r w:rsidR="008F4C72" w:rsidRPr="005D7FDB">
        <w:t>As such</w:t>
      </w:r>
      <w:r w:rsidRPr="005D7FDB">
        <w:t>, these</w:t>
      </w:r>
      <w:r w:rsidR="00F178DF" w:rsidRPr="005D7FDB">
        <w:t xml:space="preserve"> diseases were </w:t>
      </w:r>
      <w:r w:rsidR="006D156D" w:rsidRPr="005D7FDB">
        <w:t>excluded from our prioritisation exercise</w:t>
      </w:r>
      <w:r w:rsidR="00E155B7" w:rsidRPr="005D7FDB">
        <w:t xml:space="preserve">. </w:t>
      </w:r>
      <w:r w:rsidR="0035696C" w:rsidRPr="005D7FDB">
        <w:t xml:space="preserve">Some </w:t>
      </w:r>
      <w:proofErr w:type="spellStart"/>
      <w:r w:rsidR="004B3330" w:rsidRPr="005D7FDB">
        <w:t>zoonoses</w:t>
      </w:r>
      <w:proofErr w:type="spellEnd"/>
      <w:r w:rsidR="004B3330" w:rsidRPr="005D7FDB">
        <w:t xml:space="preserve"> </w:t>
      </w:r>
      <w:r w:rsidR="00844185" w:rsidRPr="005D7FDB">
        <w:t xml:space="preserve">from regional or national databases </w:t>
      </w:r>
      <w:r w:rsidR="00693B3F" w:rsidRPr="005D7FDB">
        <w:t xml:space="preserve">such as hepatitis E and </w:t>
      </w:r>
      <w:proofErr w:type="spellStart"/>
      <w:r w:rsidR="00693B3F" w:rsidRPr="005D7FDB">
        <w:t>yersiniosis</w:t>
      </w:r>
      <w:proofErr w:type="spellEnd"/>
      <w:r w:rsidR="00693B3F" w:rsidRPr="005D7FDB">
        <w:t xml:space="preserve"> are assumed to </w:t>
      </w:r>
      <w:r w:rsidR="00603831" w:rsidRPr="005D7FDB">
        <w:t xml:space="preserve">have </w:t>
      </w:r>
      <w:r w:rsidR="00425965" w:rsidRPr="005D7FDB">
        <w:t>close links between infections in livestock and public health risk</w:t>
      </w:r>
      <w:r w:rsidR="004B3330" w:rsidRPr="005D7FDB">
        <w:t xml:space="preserve">, </w:t>
      </w:r>
      <w:r w:rsidR="002F5CC7" w:rsidRPr="005D7FDB">
        <w:t xml:space="preserve">but they were not included in our assessment, </w:t>
      </w:r>
      <w:r w:rsidR="00A129A7" w:rsidRPr="005D7FDB">
        <w:rPr>
          <w:szCs w:val="24"/>
        </w:rPr>
        <w:t>presenting</w:t>
      </w:r>
      <w:r w:rsidR="004B3330" w:rsidRPr="005D7FDB">
        <w:rPr>
          <w:szCs w:val="24"/>
        </w:rPr>
        <w:t xml:space="preserve"> </w:t>
      </w:r>
      <w:r w:rsidR="00EC0FC7" w:rsidRPr="005D7FDB">
        <w:rPr>
          <w:szCs w:val="24"/>
        </w:rPr>
        <w:t xml:space="preserve">a limitation of </w:t>
      </w:r>
      <w:r w:rsidR="004B3330" w:rsidRPr="005D7FDB">
        <w:rPr>
          <w:szCs w:val="24"/>
        </w:rPr>
        <w:t xml:space="preserve">this </w:t>
      </w:r>
      <w:r w:rsidR="00EC0FC7" w:rsidRPr="005D7FDB">
        <w:rPr>
          <w:szCs w:val="24"/>
        </w:rPr>
        <w:t>study.</w:t>
      </w:r>
      <w:r w:rsidR="003D7FB8" w:rsidRPr="005D7FDB">
        <w:t xml:space="preserve"> </w:t>
      </w:r>
      <w:r w:rsidR="002A4E7A" w:rsidRPr="005D7FDB">
        <w:t>Nonetheless, our priority diseases list include</w:t>
      </w:r>
      <w:r w:rsidR="009B2F77" w:rsidRPr="005D7FDB">
        <w:t>s</w:t>
      </w:r>
      <w:r w:rsidR="002A4E7A" w:rsidRPr="005D7FDB">
        <w:t xml:space="preserve"> all the ‘top 13 </w:t>
      </w:r>
      <w:proofErr w:type="spellStart"/>
      <w:r w:rsidR="002A4E7A" w:rsidRPr="005D7FDB">
        <w:t>zoonoses</w:t>
      </w:r>
      <w:proofErr w:type="spellEnd"/>
      <w:r w:rsidR="002A4E7A" w:rsidRPr="005D7FDB">
        <w:t xml:space="preserve">’ identified by the International Livestock Research Institute (ILRI) </w:t>
      </w:r>
      <w:r w:rsidR="002A4E7A" w:rsidRPr="005D7FDB">
        <w:fldChar w:fldCharType="begin"/>
      </w:r>
      <w:r w:rsidR="000234B3" w:rsidRPr="005D7FDB">
        <w:instrText xml:space="preserve"> ADDIN EN.CITE &lt;EndNote&gt;&lt;Cite&gt;&lt;Author&gt;Grace&lt;/Author&gt;&lt;Year&gt;2012&lt;/Year&gt;&lt;RecNum&gt;770&lt;/RecNum&gt;&lt;DisplayText&gt;[11]&lt;/DisplayText&gt;&lt;record&gt;&lt;rec-number&gt;770&lt;/rec-number&gt;&lt;foreign-keys&gt;&lt;key app="EN" db-id="dx99ex5t792wv5e9ts7pvxz2sazzfp00ea5r"&gt;770&lt;/key&gt;&lt;/foreign-keys&gt;&lt;ref-type name="Report"&gt;27&lt;/ref-type&gt;&lt;contributors&gt;&lt;authors&gt;&lt;author&gt;Grace, Delia&lt;/author&gt;&lt;author&gt;Mutua, Florence&lt;/author&gt;&lt;author&gt;Ochungo, Pamela&lt;/author&gt;&lt;author&gt;Kruska, RL&lt;/author&gt;&lt;author&gt;Jones, Kate&lt;/author&gt;&lt;author&gt;Brierley, Liam&lt;/author&gt;&lt;author&gt;Lapar, Ma&lt;/author&gt;&lt;author&gt;Said, Mohammed Yahya&lt;/author&gt;&lt;author&gt;Herrero, Mario T&lt;/author&gt;&lt;author&gt;Phuc, PM&lt;/author&gt;&lt;/authors&gt;&lt;/contributors&gt;&lt;titles&gt;&lt;title&gt;Mapping of poverty and likely zoonoses hotspots&lt;/title&gt;&lt;/titles&gt;&lt;dates&gt;&lt;year&gt;2012&lt;/year&gt;&lt;/dates&gt;&lt;urls&gt;&lt;related-urls&gt;&lt;url&gt;https://cgspace.cgiar.org/bitstream/handle/10568/21161/ZooMap_July2012_final.pdf&lt;/url&gt;&lt;/related-urls&gt;&lt;/urls&gt;&lt;/record&gt;&lt;/Cite&gt;&lt;/EndNote&gt;</w:instrText>
      </w:r>
      <w:r w:rsidR="002A4E7A" w:rsidRPr="005D7FDB">
        <w:fldChar w:fldCharType="separate"/>
      </w:r>
      <w:r w:rsidR="000234B3" w:rsidRPr="005D7FDB">
        <w:rPr>
          <w:noProof/>
        </w:rPr>
        <w:t>[</w:t>
      </w:r>
      <w:hyperlink w:anchor="_ENREF_11" w:tooltip="Grace, 2012 #770" w:history="1">
        <w:r w:rsidR="0077204C" w:rsidRPr="005D7FDB">
          <w:rPr>
            <w:noProof/>
          </w:rPr>
          <w:t>11</w:t>
        </w:r>
      </w:hyperlink>
      <w:r w:rsidR="000234B3" w:rsidRPr="005D7FDB">
        <w:rPr>
          <w:noProof/>
        </w:rPr>
        <w:t>]</w:t>
      </w:r>
      <w:r w:rsidR="002A4E7A" w:rsidRPr="005D7FDB">
        <w:fldChar w:fldCharType="end"/>
      </w:r>
      <w:r w:rsidR="002A4E7A" w:rsidRPr="005D7FDB">
        <w:t xml:space="preserve">, except for </w:t>
      </w:r>
      <w:r w:rsidR="002A4E7A" w:rsidRPr="005D7FDB">
        <w:rPr>
          <w:szCs w:val="24"/>
        </w:rPr>
        <w:t xml:space="preserve">hepatitis E and </w:t>
      </w:r>
      <w:proofErr w:type="spellStart"/>
      <w:r w:rsidR="00677BF3" w:rsidRPr="005D7FDB">
        <w:rPr>
          <w:szCs w:val="24"/>
        </w:rPr>
        <w:t>listeriosis</w:t>
      </w:r>
      <w:proofErr w:type="spellEnd"/>
      <w:r w:rsidR="00677BF3" w:rsidRPr="005D7FDB">
        <w:rPr>
          <w:szCs w:val="24"/>
        </w:rPr>
        <w:t xml:space="preserve">; </w:t>
      </w:r>
      <w:r w:rsidR="002A4E7A" w:rsidRPr="005D7FDB">
        <w:rPr>
          <w:szCs w:val="24"/>
        </w:rPr>
        <w:t xml:space="preserve">for the latter food processing environments rather than livestock reservoirs present the major sources of human </w:t>
      </w:r>
      <w:r w:rsidR="003A2F96" w:rsidRPr="005D7FDB">
        <w:rPr>
          <w:szCs w:val="24"/>
        </w:rPr>
        <w:t xml:space="preserve">infections </w:t>
      </w:r>
      <w:r w:rsidR="003402BE" w:rsidRPr="005D7FDB">
        <w:rPr>
          <w:szCs w:val="24"/>
        </w:rPr>
        <w:fldChar w:fldCharType="begin"/>
      </w:r>
      <w:r w:rsidR="0077204C" w:rsidRPr="005D7FDB">
        <w:rPr>
          <w:szCs w:val="24"/>
        </w:rPr>
        <w:instrText xml:space="preserve"> ADDIN EN.CITE &lt;EndNote&gt;&lt;Cite&gt;&lt;Author&gt;Ferreira&lt;/Author&gt;&lt;Year&gt;2014&lt;/Year&gt;&lt;RecNum&gt;1347&lt;/RecNum&gt;&lt;DisplayText&gt;[29]&lt;/DisplayText&gt;&lt;record&gt;&lt;rec-number&gt;1347&lt;/rec-number&gt;&lt;foreign-keys&gt;&lt;key app="EN" db-id="dx99ex5t792wv5e9ts7pvxz2sazzfp00ea5r"&gt;1347&lt;/key&gt;&lt;/foreign-keys&gt;&lt;ref-type name="Journal Article"&gt;17&lt;/ref-type&gt;&lt;contributors&gt;&lt;authors&gt;&lt;author&gt;Ferreira, V.&lt;/author&gt;&lt;author&gt;Wiedmann, M.&lt;/author&gt;&lt;author&gt;Teixeira, P.&lt;/author&gt;&lt;author&gt;Stasiewicz, M. J.&lt;/author&gt;&lt;/authors&gt;&lt;/contributors&gt;&lt;titles&gt;&lt;title&gt;Listeria monocytogenes persistence in food-associated environments: epidemiology, strain characteristics, and implications for public health&lt;/title&gt;&lt;secondary-title&gt;J Food Prot&lt;/secondary-title&gt;&lt;/titles&gt;&lt;periodical&gt;&lt;full-title&gt;J Food Prot&lt;/full-title&gt;&lt;/periodical&gt;&lt;pages&gt;150-170&lt;/pages&gt;&lt;volume&gt;77&lt;/volume&gt;&lt;number&gt;1&lt;/number&gt;&lt;dates&gt;&lt;year&gt;2014&lt;/year&gt;&lt;pub-dates&gt;&lt;date&gt;2014/01/01/&lt;/date&gt;&lt;/pub-dates&gt;&lt;/dates&gt;&lt;isbn&gt;0362-028X&lt;/isbn&gt;&lt;urls&gt;&lt;related-urls&gt;&lt;url&gt;https://www.sciencedirect.com/science/article/pii/S0362028X23064359&lt;/url&gt;&lt;/related-urls&gt;&lt;/urls&gt;&lt;electronic-resource-num&gt;https://doi.org/10.4315/0362-028X.JFP-13-150&lt;/electronic-resource-num&gt;&lt;/record&gt;&lt;/Cite&gt;&lt;/EndNote&gt;</w:instrText>
      </w:r>
      <w:r w:rsidR="003402BE" w:rsidRPr="005D7FDB">
        <w:rPr>
          <w:szCs w:val="24"/>
        </w:rPr>
        <w:fldChar w:fldCharType="separate"/>
      </w:r>
      <w:r w:rsidR="0077204C" w:rsidRPr="005D7FDB">
        <w:rPr>
          <w:noProof/>
          <w:szCs w:val="24"/>
        </w:rPr>
        <w:t>[</w:t>
      </w:r>
      <w:hyperlink w:anchor="_ENREF_29" w:tooltip="Ferreira, 2014 #1347" w:history="1">
        <w:r w:rsidR="0077204C" w:rsidRPr="005D7FDB">
          <w:rPr>
            <w:noProof/>
            <w:szCs w:val="24"/>
          </w:rPr>
          <w:t>29</w:t>
        </w:r>
      </w:hyperlink>
      <w:r w:rsidR="0077204C" w:rsidRPr="005D7FDB">
        <w:rPr>
          <w:noProof/>
          <w:szCs w:val="24"/>
        </w:rPr>
        <w:t>]</w:t>
      </w:r>
      <w:r w:rsidR="003402BE" w:rsidRPr="005D7FDB">
        <w:rPr>
          <w:szCs w:val="24"/>
        </w:rPr>
        <w:fldChar w:fldCharType="end"/>
      </w:r>
      <w:r w:rsidR="002A4E7A" w:rsidRPr="005D7FDB">
        <w:rPr>
          <w:szCs w:val="24"/>
        </w:rPr>
        <w:t>.</w:t>
      </w:r>
      <w:r w:rsidR="002A4E7A" w:rsidRPr="005D7FDB">
        <w:t xml:space="preserve"> </w:t>
      </w:r>
      <w:r w:rsidR="00AB0B79" w:rsidRPr="005D7FDB">
        <w:t xml:space="preserve">Our priority </w:t>
      </w:r>
      <w:r w:rsidR="00EA1A06" w:rsidRPr="005D7FDB">
        <w:t>list</w:t>
      </w:r>
      <w:r w:rsidR="00AB0B79" w:rsidRPr="005D7FDB">
        <w:t xml:space="preserve"> is </w:t>
      </w:r>
      <w:r w:rsidR="002A4E7A" w:rsidRPr="005D7FDB">
        <w:t xml:space="preserve">also </w:t>
      </w:r>
      <w:r w:rsidR="00AB0B79" w:rsidRPr="005D7FDB">
        <w:t xml:space="preserve">broader than the WHO lists of neglected zoonotic diseases (NZDs) and zoonotic NTDs </w:t>
      </w:r>
      <w:r w:rsidR="00AB0B79" w:rsidRPr="005D7FDB">
        <w:fldChar w:fldCharType="begin"/>
      </w:r>
      <w:r w:rsidR="00220E7C" w:rsidRPr="005D7FDB">
        <w:instrText xml:space="preserve"> ADDIN EN.CITE &lt;EndNote&gt;&lt;Cite&gt;&lt;Author&gt;WHO&lt;/Author&gt;&lt;Year&gt;2011&lt;/Year&gt;&lt;RecNum&gt;1326&lt;/RecNum&gt;&lt;DisplayText&gt;[21,22]&lt;/DisplayText&gt;&lt;record&gt;&lt;rec-number&gt;1326&lt;/rec-number&gt;&lt;foreign-keys&gt;&lt;key app="EN" db-id="dx99ex5t792wv5e9ts7pvxz2sazzfp00ea5r"&gt;1326&lt;/key&gt;&lt;/foreign-keys&gt;&lt;ref-type name="Report"&gt;27&lt;/ref-type&gt;&lt;contributors&gt;&lt;authors&gt;&lt;author&gt;WHO&lt;/author&gt;&lt;/authors&gt;&lt;/contributors&gt;&lt;titles&gt;&lt;title&gt;The control of neglected zoonotic diseases: community based interventions for NZDs prevention and control: report of the third conference organized with ICONZ, DFID-RiU, SOS, EU, TDR and FAO with the participation of ILRI and OIE: 23-24 November 2010, WHO Heaquarters, Geneva, Switzerland&lt;/title&gt;&lt;/titles&gt;&lt;dates&gt;&lt;year&gt;2011&lt;/year&gt;&lt;/dates&gt;&lt;publisher&gt;World Health Organization&lt;/publisher&gt;&lt;isbn&gt;9241502525&lt;/isbn&gt;&lt;urls&gt;&lt;related-urls&gt;&lt;url&gt;https://apps.who.int/iris/handle/10665/44746&lt;/url&gt;&lt;/related-urls&gt;&lt;/urls&gt;&lt;/record&gt;&lt;/Cite&gt;&lt;Cite&gt;&lt;Author&gt;WHO&lt;/Author&gt;&lt;Year&gt;2020&lt;/Year&gt;&lt;RecNum&gt;1132&lt;/RecNum&gt;&lt;record&gt;&lt;rec-number&gt;1132&lt;/rec-number&gt;&lt;foreign-keys&gt;&lt;key app="EN" db-id="dx99ex5t792wv5e9ts7pvxz2sazzfp00ea5r"&gt;1132&lt;/key&gt;&lt;/foreign-keys&gt;&lt;ref-type name="Report"&gt;27&lt;/ref-type&gt;&lt;contributors&gt;&lt;authors&gt;&lt;author&gt;WHO&lt;/author&gt;&lt;/authors&gt;&lt;tertiary-authors&gt;&lt;author&gt;WHO&lt;/author&gt;&lt;/tertiary-authors&gt;&lt;/contributors&gt;&lt;titles&gt;&lt;title&gt;Ending the neglect to attain the Sustainable Development Goals: A road map for neglected tropical diseases 2021-2030&lt;/title&gt;&lt;/titles&gt;&lt;dates&gt;&lt;year&gt;2020&lt;/year&gt;&lt;/dates&gt;&lt;pub-location&gt;Geneva, Switzerland&lt;/pub-location&gt;&lt;publisher&gt;World Health Organization&lt;/publisher&gt;&lt;urls&gt;&lt;related-urls&gt;&lt;url&gt;https://www.who.int/publications/i/item/9789240010352&lt;/url&gt;&lt;/related-urls&gt;&lt;/urls&gt;&lt;/record&gt;&lt;/Cite&gt;&lt;/EndNote&gt;</w:instrText>
      </w:r>
      <w:r w:rsidR="00AB0B79" w:rsidRPr="005D7FDB">
        <w:fldChar w:fldCharType="separate"/>
      </w:r>
      <w:r w:rsidR="00220E7C" w:rsidRPr="005D7FDB">
        <w:rPr>
          <w:noProof/>
        </w:rPr>
        <w:t>[</w:t>
      </w:r>
      <w:hyperlink w:anchor="_ENREF_21" w:tooltip="WHO, 2020 #1132" w:history="1">
        <w:r w:rsidR="0077204C" w:rsidRPr="005D7FDB">
          <w:rPr>
            <w:noProof/>
          </w:rPr>
          <w:t>21</w:t>
        </w:r>
      </w:hyperlink>
      <w:r w:rsidR="00220E7C" w:rsidRPr="005D7FDB">
        <w:rPr>
          <w:noProof/>
        </w:rPr>
        <w:t>,</w:t>
      </w:r>
      <w:hyperlink w:anchor="_ENREF_22" w:tooltip="WHO, 2011 #1326" w:history="1">
        <w:r w:rsidR="0077204C" w:rsidRPr="005D7FDB">
          <w:rPr>
            <w:noProof/>
          </w:rPr>
          <w:t>22</w:t>
        </w:r>
      </w:hyperlink>
      <w:r w:rsidR="00220E7C" w:rsidRPr="005D7FDB">
        <w:rPr>
          <w:noProof/>
        </w:rPr>
        <w:t>]</w:t>
      </w:r>
      <w:r w:rsidR="00AB0B79" w:rsidRPr="005D7FDB">
        <w:fldChar w:fldCharType="end"/>
      </w:r>
      <w:r w:rsidR="00AB0B79" w:rsidRPr="005D7FDB">
        <w:t xml:space="preserve">, as it includes </w:t>
      </w:r>
      <w:r w:rsidR="00E61D9A" w:rsidRPr="005D7FDB">
        <w:t>some diseases</w:t>
      </w:r>
      <w:r w:rsidR="00AB0B79" w:rsidRPr="005D7FDB">
        <w:t xml:space="preserve"> </w:t>
      </w:r>
      <w:r w:rsidR="00E61D9A" w:rsidRPr="005D7FDB">
        <w:t xml:space="preserve">spreading worldwide </w:t>
      </w:r>
      <w:r w:rsidR="00676A7F" w:rsidRPr="005D7FDB">
        <w:t xml:space="preserve">such as enteric </w:t>
      </w:r>
      <w:proofErr w:type="spellStart"/>
      <w:r w:rsidR="00676A7F" w:rsidRPr="005D7FDB">
        <w:t>zoonoses</w:t>
      </w:r>
      <w:proofErr w:type="spellEnd"/>
      <w:r w:rsidR="00676A7F" w:rsidRPr="005D7FDB">
        <w:t xml:space="preserve"> and </w:t>
      </w:r>
      <w:r w:rsidR="00E178E4" w:rsidRPr="005D7FDB">
        <w:t>toxoplasmosis</w:t>
      </w:r>
      <w:r w:rsidR="00676A7F" w:rsidRPr="005D7FDB">
        <w:t xml:space="preserve">. </w:t>
      </w:r>
      <w:r w:rsidR="00202731" w:rsidRPr="005D7FDB">
        <w:t xml:space="preserve">Of note, </w:t>
      </w:r>
      <w:r w:rsidR="00A54E91" w:rsidRPr="005D7FDB">
        <w:t xml:space="preserve">some regional important </w:t>
      </w:r>
      <w:proofErr w:type="spellStart"/>
      <w:r w:rsidR="00A54E91" w:rsidRPr="005D7FDB">
        <w:t>z</w:t>
      </w:r>
      <w:r w:rsidR="009B668D" w:rsidRPr="005D7FDB">
        <w:t>oonoses</w:t>
      </w:r>
      <w:proofErr w:type="spellEnd"/>
      <w:r w:rsidR="009B668D" w:rsidRPr="005D7FDB">
        <w:t xml:space="preserve"> such as human African </w:t>
      </w:r>
      <w:proofErr w:type="spellStart"/>
      <w:r w:rsidR="009B668D" w:rsidRPr="005D7FDB">
        <w:t>trypanosomiasis</w:t>
      </w:r>
      <w:proofErr w:type="spellEnd"/>
      <w:r w:rsidR="009B668D" w:rsidRPr="005D7FDB">
        <w:t xml:space="preserve"> and Chagas disease </w:t>
      </w:r>
      <w:r w:rsidR="00A54E91" w:rsidRPr="005D7FDB">
        <w:t xml:space="preserve">were not </w:t>
      </w:r>
      <w:r w:rsidR="00534BB1" w:rsidRPr="005D7FDB">
        <w:t>prioritised</w:t>
      </w:r>
      <w:r w:rsidR="00120EB6" w:rsidRPr="005D7FDB">
        <w:t xml:space="preserve"> in this study</w:t>
      </w:r>
      <w:r w:rsidR="009B668D" w:rsidRPr="005D7FDB">
        <w:t>,</w:t>
      </w:r>
      <w:r w:rsidR="00A54E91" w:rsidRPr="005D7FDB">
        <w:t xml:space="preserve"> </w:t>
      </w:r>
      <w:r w:rsidR="00534BB1" w:rsidRPr="005D7FDB">
        <w:t>as</w:t>
      </w:r>
      <w:r w:rsidR="00E923AD" w:rsidRPr="005D7FDB">
        <w:t xml:space="preserve"> they </w:t>
      </w:r>
      <w:r w:rsidR="00ED1AF7" w:rsidRPr="005D7FDB">
        <w:t>are</w:t>
      </w:r>
      <w:r w:rsidR="00A54E91" w:rsidRPr="005D7FDB">
        <w:t xml:space="preserve"> </w:t>
      </w:r>
      <w:r w:rsidR="00465B4C" w:rsidRPr="005D7FDB">
        <w:t xml:space="preserve">geographically restricted to a specific </w:t>
      </w:r>
      <w:r w:rsidR="00A54E91" w:rsidRPr="005D7FDB">
        <w:t>region</w:t>
      </w:r>
      <w:r w:rsidR="00E210FF" w:rsidRPr="005D7FDB">
        <w:t xml:space="preserve"> or </w:t>
      </w:r>
      <w:r w:rsidR="00A54E91" w:rsidRPr="005D7FDB">
        <w:t xml:space="preserve">agroecosystem </w:t>
      </w:r>
      <w:r w:rsidR="009B668D" w:rsidRPr="005D7FDB">
        <w:t>only</w:t>
      </w:r>
      <w:r w:rsidR="00465B4C" w:rsidRPr="005D7FDB">
        <w:t xml:space="preserve">. </w:t>
      </w:r>
      <w:r w:rsidR="00436472" w:rsidRPr="005D7FDB">
        <w:t xml:space="preserve">Some </w:t>
      </w:r>
      <w:proofErr w:type="spellStart"/>
      <w:r w:rsidR="00436472" w:rsidRPr="005D7FDB">
        <w:t>z</w:t>
      </w:r>
      <w:r w:rsidR="00EA1A06" w:rsidRPr="005D7FDB">
        <w:t>oonoses</w:t>
      </w:r>
      <w:proofErr w:type="spellEnd"/>
      <w:r w:rsidR="00EA1A06" w:rsidRPr="005D7FDB">
        <w:t xml:space="preserve"> </w:t>
      </w:r>
      <w:r w:rsidR="00E210FF" w:rsidRPr="005D7FDB">
        <w:t>such as</w:t>
      </w:r>
      <w:r w:rsidR="00594946" w:rsidRPr="005D7FDB">
        <w:t xml:space="preserve"> </w:t>
      </w:r>
      <w:r w:rsidR="00202731" w:rsidRPr="005D7FDB">
        <w:t>HPAI, RVF, CCHF, MERS</w:t>
      </w:r>
      <w:r w:rsidR="004223C7" w:rsidRPr="005D7FDB">
        <w:t xml:space="preserve">, </w:t>
      </w:r>
      <w:r w:rsidR="00E210FF" w:rsidRPr="005D7FDB">
        <w:t>WNF</w:t>
      </w:r>
      <w:r w:rsidR="00202731" w:rsidRPr="005D7FDB">
        <w:t xml:space="preserve"> </w:t>
      </w:r>
      <w:r w:rsidR="001E7F82" w:rsidRPr="005D7FDB">
        <w:t xml:space="preserve">and </w:t>
      </w:r>
      <w:proofErr w:type="spellStart"/>
      <w:r w:rsidR="00FB0CFC" w:rsidRPr="005D7FDB">
        <w:t>leishmaniasis</w:t>
      </w:r>
      <w:proofErr w:type="spellEnd"/>
      <w:r w:rsidR="00FB0CFC" w:rsidRPr="005D7FDB">
        <w:t xml:space="preserve"> </w:t>
      </w:r>
      <w:r w:rsidR="00ED1AF7" w:rsidRPr="005D7FDB">
        <w:t xml:space="preserve">are </w:t>
      </w:r>
      <w:r w:rsidR="00202731" w:rsidRPr="005D7FDB">
        <w:t xml:space="preserve">endemic in some </w:t>
      </w:r>
      <w:r w:rsidR="001F7BE1" w:rsidRPr="005D7FDB">
        <w:t xml:space="preserve">countries </w:t>
      </w:r>
      <w:r w:rsidR="00202731" w:rsidRPr="005D7FDB">
        <w:t xml:space="preserve">but </w:t>
      </w:r>
      <w:r w:rsidR="009A2537" w:rsidRPr="005D7FDB">
        <w:t xml:space="preserve">regarded </w:t>
      </w:r>
      <w:r w:rsidR="00202731" w:rsidRPr="005D7FDB">
        <w:t>as emerging</w:t>
      </w:r>
      <w:r w:rsidR="00056DBF" w:rsidRPr="005D7FDB">
        <w:t xml:space="preserve"> or re-emerging</w:t>
      </w:r>
      <w:r w:rsidR="00202731" w:rsidRPr="005D7FDB">
        <w:t xml:space="preserve"> diseases by </w:t>
      </w:r>
      <w:r w:rsidR="001F7BE1" w:rsidRPr="005D7FDB">
        <w:t>others</w:t>
      </w:r>
      <w:r w:rsidR="00594946" w:rsidRPr="005D7FDB">
        <w:t xml:space="preserve">, given their substantial potential of </w:t>
      </w:r>
      <w:r w:rsidR="00651E6B" w:rsidRPr="005D7FDB">
        <w:t xml:space="preserve">transboundary </w:t>
      </w:r>
      <w:r w:rsidR="00594946" w:rsidRPr="005D7FDB">
        <w:t>spread</w:t>
      </w:r>
      <w:r w:rsidR="00202731" w:rsidRPr="005D7FDB">
        <w:t xml:space="preserve">. </w:t>
      </w:r>
      <w:r w:rsidR="00133670" w:rsidRPr="005D7FDB">
        <w:t xml:space="preserve">The </w:t>
      </w:r>
      <w:proofErr w:type="spellStart"/>
      <w:r w:rsidR="00133670" w:rsidRPr="005D7FDB">
        <w:t>endemicity</w:t>
      </w:r>
      <w:proofErr w:type="spellEnd"/>
      <w:r w:rsidR="00133670" w:rsidRPr="005D7FDB">
        <w:t xml:space="preserve"> of the prioritised diseases in domestic animals </w:t>
      </w:r>
      <w:r w:rsidR="00E210FF" w:rsidRPr="005D7FDB">
        <w:t>poses a continuous risk</w:t>
      </w:r>
      <w:r w:rsidR="008B698C" w:rsidRPr="005D7FDB">
        <w:t xml:space="preserve"> </w:t>
      </w:r>
      <w:r w:rsidR="00E210FF" w:rsidRPr="005D7FDB">
        <w:t>to</w:t>
      </w:r>
      <w:r w:rsidR="008B698C" w:rsidRPr="005D7FDB">
        <w:t xml:space="preserve"> human</w:t>
      </w:r>
      <w:r w:rsidR="00133670" w:rsidRPr="005D7FDB">
        <w:t>s</w:t>
      </w:r>
      <w:r w:rsidR="00AB0B79" w:rsidRPr="005D7FDB">
        <w:t xml:space="preserve"> living in the local communities</w:t>
      </w:r>
      <w:r w:rsidR="00E210FF" w:rsidRPr="005D7FDB">
        <w:t xml:space="preserve">, </w:t>
      </w:r>
      <w:r w:rsidR="00FA32BE" w:rsidRPr="005D7FDB">
        <w:t>while</w:t>
      </w:r>
      <w:r w:rsidR="00E210FF" w:rsidRPr="005D7FDB">
        <w:t xml:space="preserve"> the public health risk tends to be lower in high-income countries due to better application of sanitary measures and access to health care</w:t>
      </w:r>
      <w:r w:rsidR="009F542A" w:rsidRPr="005D7FDB">
        <w:t xml:space="preserve">. </w:t>
      </w:r>
      <w:r w:rsidR="00F77723" w:rsidRPr="005D7FDB">
        <w:t xml:space="preserve">Although </w:t>
      </w:r>
      <w:r w:rsidR="009A2537" w:rsidRPr="005D7FDB">
        <w:t>not assessed by this study</w:t>
      </w:r>
      <w:r w:rsidR="00F77723" w:rsidRPr="005D7FDB">
        <w:t>,</w:t>
      </w:r>
      <w:r w:rsidR="00CD5B96" w:rsidRPr="005D7FDB">
        <w:t xml:space="preserve"> the severity of infection </w:t>
      </w:r>
      <w:r w:rsidR="001C0000" w:rsidRPr="005D7FDB">
        <w:t xml:space="preserve">in humans </w:t>
      </w:r>
      <w:r w:rsidR="00CD5B96" w:rsidRPr="005D7FDB">
        <w:t>is</w:t>
      </w:r>
      <w:r w:rsidR="00F77723" w:rsidRPr="005D7FDB">
        <w:t xml:space="preserve"> also</w:t>
      </w:r>
      <w:r w:rsidR="00CD5B96" w:rsidRPr="005D7FDB">
        <w:t xml:space="preserve"> relevant when judging the overall </w:t>
      </w:r>
      <w:r w:rsidR="00D65693" w:rsidRPr="005D7FDB">
        <w:t xml:space="preserve">risk </w:t>
      </w:r>
      <w:r w:rsidR="00CD5B96" w:rsidRPr="005D7FDB">
        <w:t xml:space="preserve">of a </w:t>
      </w:r>
      <w:r w:rsidR="001C0000" w:rsidRPr="005D7FDB">
        <w:t xml:space="preserve">zoonotic </w:t>
      </w:r>
      <w:r w:rsidR="00CD5B96" w:rsidRPr="005D7FDB">
        <w:t xml:space="preserve">pathogen. </w:t>
      </w:r>
      <w:r w:rsidR="009F542A" w:rsidRPr="005D7FDB">
        <w:t xml:space="preserve">For example, </w:t>
      </w:r>
      <w:r w:rsidR="008847B2" w:rsidRPr="005D7FDB">
        <w:t>although human infection</w:t>
      </w:r>
      <w:r w:rsidR="002C75C7" w:rsidRPr="005D7FDB">
        <w:t>s</w:t>
      </w:r>
      <w:r w:rsidR="008847B2" w:rsidRPr="005D7FDB">
        <w:t xml:space="preserve"> caused by </w:t>
      </w:r>
      <w:proofErr w:type="spellStart"/>
      <w:r w:rsidR="008847B2" w:rsidRPr="005D7FDB">
        <w:t>Nipah</w:t>
      </w:r>
      <w:proofErr w:type="spellEnd"/>
      <w:r w:rsidR="008847B2" w:rsidRPr="005D7FDB">
        <w:t xml:space="preserve"> virus are rare, the case fatality rate can </w:t>
      </w:r>
      <w:r w:rsidR="00ED0FFE" w:rsidRPr="005D7FDB">
        <w:t>exceed 70%</w:t>
      </w:r>
      <w:r w:rsidR="008847B2" w:rsidRPr="005D7FDB">
        <w:t xml:space="preserve">, and thus </w:t>
      </w:r>
      <w:r w:rsidR="002C75C7" w:rsidRPr="005D7FDB">
        <w:t>the disease</w:t>
      </w:r>
      <w:r w:rsidR="00295602" w:rsidRPr="005D7FDB">
        <w:t xml:space="preserve"> </w:t>
      </w:r>
      <w:r w:rsidR="008847B2" w:rsidRPr="005D7FDB">
        <w:t xml:space="preserve">is considered as a priority in Bangladesh where </w:t>
      </w:r>
      <w:r w:rsidR="008F4C72" w:rsidRPr="005D7FDB">
        <w:t xml:space="preserve">human infections </w:t>
      </w:r>
      <w:r w:rsidR="00E266B6" w:rsidRPr="005D7FDB">
        <w:t xml:space="preserve">have been </w:t>
      </w:r>
      <w:r w:rsidR="008F4C72" w:rsidRPr="005D7FDB">
        <w:t>reported</w:t>
      </w:r>
      <w:r w:rsidR="008847B2" w:rsidRPr="005D7FDB">
        <w:t xml:space="preserve"> </w:t>
      </w:r>
      <w:r w:rsidR="008847B2" w:rsidRPr="005D7FDB">
        <w:fldChar w:fldCharType="begin"/>
      </w:r>
      <w:r w:rsidR="0077204C" w:rsidRPr="005D7FDB">
        <w:instrText xml:space="preserve"> ADDIN EN.CITE &lt;EndNote&gt;&lt;Cite&gt;&lt;Author&gt;Rahman&lt;/Author&gt;&lt;Year&gt;2012&lt;/Year&gt;&lt;RecNum&gt;1211&lt;/RecNum&gt;&lt;DisplayText&gt;[30,31]&lt;/DisplayText&gt;&lt;record&gt;&lt;rec-number&gt;1211&lt;/rec-number&gt;&lt;foreign-keys&gt;&lt;key app="EN" db-id="dx99ex5t792wv5e9ts7pvxz2sazzfp00ea5r"&gt;1211&lt;/key&gt;&lt;/foreign-keys&gt;&lt;ref-type name="Journal Article"&gt;17&lt;/ref-type&gt;&lt;contributors&gt;&lt;authors&gt;&lt;author&gt;Rahman, M.&lt;/author&gt;&lt;author&gt;Chakraborty, A.&lt;/author&gt;&lt;/authors&gt;&lt;/contributors&gt;&lt;auth-address&gt;Institute of Epidemiology, Disease Control and Research, Mohakhali, Dhaka-1212, Bangladesh.&lt;/auth-address&gt;&lt;titles&gt;&lt;title&gt;Nipah virus outbreaks in Bangladesh: a deadly infectious disease&lt;/title&gt;&lt;secondary-title&gt;WHO South East Asia J Public Health&lt;/secondary-title&gt;&lt;alt-title&gt;WHO South-East Asia journal of public health&lt;/alt-title&gt;&lt;/titles&gt;&lt;periodical&gt;&lt;full-title&gt;WHO South East Asia J Public Health&lt;/full-title&gt;&lt;abbr-1&gt;WHO South-East Asia journal of public health&lt;/abbr-1&gt;&lt;/periodical&gt;&lt;alt-periodical&gt;&lt;full-title&gt;WHO South East Asia J Public Health&lt;/full-title&gt;&lt;abbr-1&gt;WHO South-East Asia journal of public health&lt;/abbr-1&gt;&lt;/alt-periodical&gt;&lt;pages&gt;208-212&lt;/pages&gt;&lt;volume&gt;1&lt;/volume&gt;&lt;number&gt;2&lt;/number&gt;&lt;dates&gt;&lt;year&gt;2012&lt;/year&gt;&lt;pub-dates&gt;&lt;date&gt;Apr-Jun&lt;/date&gt;&lt;/pub-dates&gt;&lt;/dates&gt;&lt;isbn&gt;2304-5272 (Electronic)&amp;#xD;2224-3151 (Linking)&lt;/isbn&gt;&lt;accession-num&gt;28612796&lt;/accession-num&gt;&lt;urls&gt;&lt;related-urls&gt;&lt;url&gt;http://www.ncbi.nlm.nih.gov/pubmed/28612796&lt;/url&gt;&lt;/related-urls&gt;&lt;/urls&gt;&lt;electronic-resource-num&gt;10.4103/2224-3151.206933&lt;/electronic-resource-num&gt;&lt;/record&gt;&lt;/Cite&gt;&lt;Cite&gt;&lt;Year&gt;2017&lt;/Year&gt;&lt;RecNum&gt;1214&lt;/RecNum&gt;&lt;record&gt;&lt;rec-number&gt;1214&lt;/rec-number&gt;&lt;foreign-keys&gt;&lt;key app="EN" db-id="dx99ex5t792wv5e9ts7pvxz2sazzfp00ea5r"&gt;1214&lt;/key&gt;&lt;/foreign-keys&gt;&lt;ref-type name="Report"&gt;27&lt;/ref-type&gt;&lt;contributors&gt;&lt;authors&gt;&lt;author&gt;CDC&lt;/author&gt;&lt;/authors&gt;&lt;/contributors&gt;&lt;titles&gt;&lt;title&gt;One Health Zoonotic Disease Prioritization for Multisectoral Engagement in Bangladesh&lt;/title&gt;&lt;/titles&gt;&lt;dates&gt;&lt;year&gt;2017&lt;/year&gt;&lt;/dates&gt;&lt;urls&gt;&lt;related-urls&gt;&lt;url&gt;https://www.cdc.gov/onehealth/pdfs/bangladesh-508.pdf&lt;/url&gt;&lt;/related-urls&gt;&lt;/urls&gt;&lt;/record&gt;&lt;/Cite&gt;&lt;/EndNote&gt;</w:instrText>
      </w:r>
      <w:r w:rsidR="008847B2" w:rsidRPr="005D7FDB">
        <w:fldChar w:fldCharType="separate"/>
      </w:r>
      <w:r w:rsidR="0077204C" w:rsidRPr="005D7FDB">
        <w:rPr>
          <w:noProof/>
        </w:rPr>
        <w:t>[</w:t>
      </w:r>
      <w:hyperlink w:anchor="_ENREF_30" w:tooltip="Rahman, 2012 #1211" w:history="1">
        <w:r w:rsidR="0077204C" w:rsidRPr="005D7FDB">
          <w:rPr>
            <w:noProof/>
          </w:rPr>
          <w:t>30</w:t>
        </w:r>
      </w:hyperlink>
      <w:r w:rsidR="0077204C" w:rsidRPr="005D7FDB">
        <w:rPr>
          <w:noProof/>
        </w:rPr>
        <w:t>,</w:t>
      </w:r>
      <w:hyperlink w:anchor="_ENREF_31" w:tooltip="CDC, 2017 #1214" w:history="1">
        <w:r w:rsidR="0077204C" w:rsidRPr="005D7FDB">
          <w:rPr>
            <w:noProof/>
          </w:rPr>
          <w:t>31</w:t>
        </w:r>
      </w:hyperlink>
      <w:r w:rsidR="0077204C" w:rsidRPr="005D7FDB">
        <w:rPr>
          <w:noProof/>
        </w:rPr>
        <w:t>]</w:t>
      </w:r>
      <w:r w:rsidR="008847B2" w:rsidRPr="005D7FDB">
        <w:fldChar w:fldCharType="end"/>
      </w:r>
      <w:r w:rsidR="008847B2" w:rsidRPr="005D7FDB">
        <w:t>.</w:t>
      </w:r>
      <w:r w:rsidR="00295602" w:rsidRPr="005D7FDB">
        <w:t xml:space="preserve"> </w:t>
      </w:r>
    </w:p>
    <w:p w14:paraId="51758F41" w14:textId="77777777" w:rsidR="000900A0" w:rsidRPr="005D7FDB" w:rsidRDefault="000900A0" w:rsidP="00F552D3">
      <w:pPr>
        <w:spacing w:line="480" w:lineRule="auto"/>
        <w:jc w:val="both"/>
      </w:pPr>
    </w:p>
    <w:p w14:paraId="57B95A31" w14:textId="7B922E76" w:rsidR="005B7C04" w:rsidRPr="005D7FDB" w:rsidRDefault="00126B05" w:rsidP="000C1F4C">
      <w:pPr>
        <w:spacing w:line="480" w:lineRule="auto"/>
        <w:jc w:val="both"/>
      </w:pPr>
      <w:r w:rsidRPr="005D7FDB">
        <w:t xml:space="preserve">An important finding </w:t>
      </w:r>
      <w:r w:rsidR="005278B5" w:rsidRPr="005D7FDB">
        <w:t>but</w:t>
      </w:r>
      <w:r w:rsidRPr="005D7FDB">
        <w:t xml:space="preserve"> also</w:t>
      </w:r>
      <w:r w:rsidR="00B577E9" w:rsidRPr="005D7FDB">
        <w:t xml:space="preserve"> a</w:t>
      </w:r>
      <w:r w:rsidRPr="005D7FDB">
        <w:t xml:space="preserve"> challenge of this study </w:t>
      </w:r>
      <w:r w:rsidR="00F552D3" w:rsidRPr="005D7FDB">
        <w:t>was the significant data gaps that exist</w:t>
      </w:r>
      <w:r w:rsidR="00F552D3" w:rsidRPr="005D7FDB">
        <w:rPr>
          <w:szCs w:val="24"/>
        </w:rPr>
        <w:t xml:space="preserve"> for the f</w:t>
      </w:r>
      <w:r w:rsidRPr="005D7FDB">
        <w:rPr>
          <w:szCs w:val="24"/>
        </w:rPr>
        <w:t xml:space="preserve">requency and adverse impacts of most </w:t>
      </w:r>
      <w:proofErr w:type="spellStart"/>
      <w:r w:rsidRPr="005D7FDB">
        <w:rPr>
          <w:szCs w:val="24"/>
        </w:rPr>
        <w:t>zoonoses</w:t>
      </w:r>
      <w:proofErr w:type="spellEnd"/>
      <w:r w:rsidRPr="005D7FDB">
        <w:rPr>
          <w:szCs w:val="24"/>
        </w:rPr>
        <w:t xml:space="preserve"> in both humans and animals</w:t>
      </w:r>
      <w:r w:rsidR="00F552D3" w:rsidRPr="005D7FDB">
        <w:t>.</w:t>
      </w:r>
      <w:r w:rsidR="00F552D3" w:rsidRPr="005D7FDB">
        <w:rPr>
          <w:szCs w:val="24"/>
        </w:rPr>
        <w:t xml:space="preserve"> Many </w:t>
      </w:r>
      <w:r w:rsidR="00E142E2" w:rsidRPr="005D7FDB">
        <w:rPr>
          <w:szCs w:val="24"/>
        </w:rPr>
        <w:t xml:space="preserve">endemic </w:t>
      </w:r>
      <w:proofErr w:type="spellStart"/>
      <w:r w:rsidR="00F552D3" w:rsidRPr="005D7FDB">
        <w:rPr>
          <w:szCs w:val="24"/>
        </w:rPr>
        <w:t>zoonoses</w:t>
      </w:r>
      <w:proofErr w:type="spellEnd"/>
      <w:r w:rsidR="00F552D3" w:rsidRPr="005D7FDB">
        <w:rPr>
          <w:szCs w:val="24"/>
        </w:rPr>
        <w:t xml:space="preserve"> are not notifiable </w:t>
      </w:r>
      <w:r w:rsidR="00B577E9" w:rsidRPr="005D7FDB">
        <w:rPr>
          <w:szCs w:val="24"/>
        </w:rPr>
        <w:t>and as a result</w:t>
      </w:r>
      <w:r w:rsidR="00F552D3" w:rsidRPr="005D7FDB">
        <w:rPr>
          <w:szCs w:val="24"/>
        </w:rPr>
        <w:t xml:space="preserve"> not recorded in official statistics. </w:t>
      </w:r>
      <w:r w:rsidR="001D2570" w:rsidRPr="005D7FDB">
        <w:rPr>
          <w:szCs w:val="24"/>
        </w:rPr>
        <w:t xml:space="preserve">Even for a notifiable disease such as rabies, </w:t>
      </w:r>
      <w:r w:rsidR="00DF07E8" w:rsidRPr="005D7FDB">
        <w:rPr>
          <w:szCs w:val="24"/>
        </w:rPr>
        <w:t xml:space="preserve">both human and animal cases </w:t>
      </w:r>
      <w:r w:rsidR="005B3B1D" w:rsidRPr="005D7FDB">
        <w:rPr>
          <w:szCs w:val="24"/>
        </w:rPr>
        <w:t xml:space="preserve">are </w:t>
      </w:r>
      <w:r w:rsidR="00E302D2" w:rsidRPr="005D7FDB">
        <w:rPr>
          <w:szCs w:val="24"/>
        </w:rPr>
        <w:t>considerably</w:t>
      </w:r>
      <w:r w:rsidR="005B3B1D" w:rsidRPr="005D7FDB">
        <w:rPr>
          <w:szCs w:val="24"/>
        </w:rPr>
        <w:t xml:space="preserve"> underreported</w:t>
      </w:r>
      <w:r w:rsidR="00DF07E8" w:rsidRPr="005D7FDB">
        <w:rPr>
          <w:szCs w:val="24"/>
        </w:rPr>
        <w:t xml:space="preserve"> in endemic countries</w:t>
      </w:r>
      <w:r w:rsidR="00EF231E" w:rsidRPr="005D7FDB">
        <w:rPr>
          <w:szCs w:val="24"/>
        </w:rPr>
        <w:t xml:space="preserve">, and the </w:t>
      </w:r>
      <w:r w:rsidR="00022F20" w:rsidRPr="005D7FDB">
        <w:rPr>
          <w:szCs w:val="24"/>
        </w:rPr>
        <w:lastRenderedPageBreak/>
        <w:t>global burden of</w:t>
      </w:r>
      <w:r w:rsidR="00EF231E" w:rsidRPr="005D7FDB">
        <w:rPr>
          <w:szCs w:val="24"/>
        </w:rPr>
        <w:t xml:space="preserve"> canine rabies </w:t>
      </w:r>
      <w:r w:rsidR="00372A09" w:rsidRPr="005D7FDB">
        <w:rPr>
          <w:szCs w:val="24"/>
        </w:rPr>
        <w:t>could only be</w:t>
      </w:r>
      <w:r w:rsidR="00EF231E" w:rsidRPr="005D7FDB">
        <w:rPr>
          <w:szCs w:val="24"/>
        </w:rPr>
        <w:t xml:space="preserve"> estimated through modelling studies</w:t>
      </w:r>
      <w:r w:rsidR="00DF07E8" w:rsidRPr="005D7FDB">
        <w:rPr>
          <w:szCs w:val="24"/>
        </w:rPr>
        <w:t xml:space="preserve"> </w:t>
      </w:r>
      <w:r w:rsidR="007950AF" w:rsidRPr="005D7FDB">
        <w:rPr>
          <w:szCs w:val="24"/>
        </w:rPr>
        <w:fldChar w:fldCharType="begin">
          <w:fldData xml:space="preserve">PEVuZE5vdGU+PENpdGU+PEF1dGhvcj5UYXlsb3I8L0F1dGhvcj48WWVhcj4yMDE3PC9ZZWFyPjxS
ZWNOdW0+MTI3NzwvUmVjTnVtPjxEaXNwbGF5VGV4dD5bMzJdPC9EaXNwbGF5VGV4dD48cmVjb3Jk
PjxyZWMtbnVtYmVyPjEyNzc8L3JlYy1udW1iZXI+PGZvcmVpZ24ta2V5cz48a2V5IGFwcD0iRU4i
IGRiLWlkPSJkeDk5ZXg1dDc5Mnd2NWU5dHM3cHZ4ejJzYXp6ZnAwMGVhNXIiPjEyNzc8L2tleT48
L2ZvcmVpZ24ta2V5cz48cmVmLXR5cGUgbmFtZT0iSm91cm5hbCBBcnRpY2xlIj4xNzwvcmVmLXR5
cGU+PGNvbnRyaWJ1dG9ycz48YXV0aG9ycz48YXV0aG9yPlRheWxvciwgTC4gSC48L2F1dGhvcj48
YXV0aG9yPkhhbXBzb24sIEsuPC9hdXRob3I+PGF1dGhvcj5GYWhyaW9uLCBBLjwvYXV0aG9yPjxh
dXRob3I+QWJlbGEtUmlkZGVyLCBCLjwvYXV0aG9yPjxhdXRob3I+TmVsLCBMLiBILjwvYXV0aG9y
PjwvYXV0aG9ycz48L2NvbnRyaWJ1dG9ycz48YXV0aC1hZGRyZXNzPkdsb2JhbCBBbGxpYW5jZSBm
b3IgUmFiaWVzIENvbnRyb2wsIDUyOUh1bWJvbGR0IFN0cmVldCwgU3VpdGUgMSwgTWFuaGF0dGFu
LCBLYW5zYXMgNjY1MDIsIFVTQTsgQm95ZCBPcnIgQ2VudHJlIGZvciBQb3B1bGF0aW9uIGFuZCBF
Y29zeXN0ZW0gSGVhbHRoLCBJbnN0aXR1dGUgZm9yIEJpb2RpdmVyc2l0eSwgQW5pbWFsIEhlYWx0
aCAmYW1wOyBDb21wYXJhdGl2ZSBNZWRpY2luZSwgVW5pdmVyc2l0eSBvZiBHbGFzZ293LCBHbGFz
Z293LCBVbml0ZWQgS2luZ2RvbS4gRWxlY3Ryb25pYyBhZGRyZXNzOiBMb3Vpc2UuVGF5bG9yQHJh
Ymllc2FsbGlhbmNlLm9yZy4mI3hEO0JveWQgT3JyIENlbnRyZSBmb3IgUG9wdWxhdGlvbiBhbmQg
RWNvc3lzdGVtIEhlYWx0aCwgSW5zdGl0dXRlIGZvciBCaW9kaXZlcnNpdHksIEFuaW1hbCBIZWFs
dGggJmFtcDsgQ29tcGFyYXRpdmUgTWVkaWNpbmUsIFVuaXZlcnNpdHkgb2YgR2xhc2dvdywgR2xh
c2dvdywgVW5pdGVkIEtpbmdkb20uJiN4RDtEZXBhcnRtZW50IG9mIENvbnRyb2wgb2YgTmVnbGVj
dGVkIFRyb3BpY2FsIERpc2Vhc2VzLCBXb3JsZCBIZWFsdGggT3JnYW5pemF0aW9uLCBHZW5ldmEs
IFN3aXR6ZXJsYW5kLiYjeEQ7R2xvYmFsIEFsbGlhbmNlIGZvciBSYWJpZXMgQ29udHJvbCwgNTI5
SHVtYm9sZHQgU3RyZWV0LCBTdWl0ZSAxLCBNYW5oYXR0YW4sIEthbnNhcyA2NjUwMiwgVVNBOyBE
ZXBhcnRtZW50IG9mIE1pY3JvYmlvbG9neSBhbmQgUGxhbnQgUGF0aG9sb2d5LCBGYWN1bHR5IG9m
IE5hdHVyYWwgYW5kIEFncmljdWx0dXJhbCBTY2llbmNlcywgVW5pdmVyc2l0eSBvZiBQcmV0b3Jp
YSwgUHJldG9yaWEgMDAwMSwgU291dGggQWZyaWNhLjwvYXV0aC1hZGRyZXNzPjx0aXRsZXM+PHRp
dGxlPkRpZmZpY3VsdGllcyBpbiBlc3RpbWF0aW5nIHRoZSBodW1hbiBidXJkZW4gb2YgY2FuaW5l
IHJhYmllczwvdGl0bGU+PHNlY29uZGFyeS10aXRsZT5BY3RhIFRyb3A8L3NlY29uZGFyeS10aXRs
ZT48YWx0LXRpdGxlPkFjdGEgdHJvcGljYTwvYWx0LXRpdGxlPjwvdGl0bGVzPjxwZXJpb2RpY2Fs
PjxmdWxsLXRpdGxlPkFjdGEgVHJvcDwvZnVsbC10aXRsZT48L3BlcmlvZGljYWw+PGFsdC1wZXJp
b2RpY2FsPjxmdWxsLXRpdGxlPkFjdGEgVHJvcGljYTwvZnVsbC10aXRsZT48L2FsdC1wZXJpb2Rp
Y2FsPjxwYWdlcz4xMzMtMTQwPC9wYWdlcz48dm9sdW1lPjE2NTwvdm9sdW1lPjxrZXl3b3Jkcz48
a2V5d29yZD5BbmltYWxzPC9rZXl3b3JkPjxrZXl3b3JkPkNvbW11bmljYWJsZSBEaXNlYXNlIENv
bnRyb2wvKm9yZ2FuaXphdGlvbiAmYW1wOyBhZG1pbmlzdHJhdGlvbjwva2V5d29yZD48a2V5d29y
ZD5Eb2cgRGlzZWFzZXMvKmVwaWRlbWlvbG9neS9wcmV2ZW50aW9uICZhbXA7IGNvbnRyb2wvdmly
b2xvZ3k8L2tleXdvcmQ+PGtleXdvcmQ+RG9nczwva2V5d29yZD48a2V5d29yZD5FbmRlbWljIERp
c2Vhc2VzL3ZldGVyaW5hcnk8L2tleXdvcmQ+PGtleXdvcmQ+R2xvYmFsIEhlYWx0aDwva2V5d29y
ZD48a2V5d29yZD5Hb3Zlcm5tZW50IFByb2dyYW1zPC9rZXl3b3JkPjxrZXl3b3JkPkh1bWFuczwv
a2V5d29yZD48a2V5d29yZD5OYXRpb25hbCBIZWFsdGggUHJvZ3JhbXM8L2tleXdvcmQ+PGtleXdv
cmQ+UG92ZXJ0eSBBcmVhczwva2V5d29yZD48a2V5d29yZD4qUHVibGljIEhlYWx0aDwva2V5d29y
ZD48a2V5d29yZD4qUHVibGljIEhlYWx0aCBTdXJ2ZWlsbGFuY2UvbWV0aG9kczwva2V5d29yZD48
a2V5d29yZD5SYWJpZXMvKmVwaWRlbWlvbG9neS9wcmV2ZW50aW9uICZhbXA7IGNvbnRyb2wvKnZl
dGVyaW5hcnk8L2tleXdvcmQ+PGtleXdvcmQ+UmFiaWVzIFZhY2NpbmVzPC9rZXl3b3JkPjwva2V5
d29yZHM+PGRhdGVzPjx5ZWFyPjIwMTc8L3llYXI+PHB1Yi1kYXRlcz48ZGF0ZT5KYW48L2RhdGU+
PC9wdWItZGF0ZXM+PC9kYXRlcz48aXNibj4xODczLTYyNTQgKEVsZWN0cm9uaWMpJiN4RDswMDAx
LTcwNlggKFByaW50KSYjeEQ7MDAwMS03MDZYIChMaW5raW5nKTwvaXNibj48YWNjZXNzaW9uLW51
bT4yNjcyMTU1NTwvYWNjZXNzaW9uLW51bT48dXJscz48cmVsYXRlZC11cmxzPjx1cmw+aHR0cDov
L3d3dy5uY2JpLm5sbS5uaWguZ292L3B1Ym1lZC8yNjcyMTU1NTwvdXJsPjwvcmVsYXRlZC11cmxz
PjwvdXJscz48Y3VzdG9tMj41MTc4ODY0PC9jdXN0b20yPjxlbGVjdHJvbmljLXJlc291cmNlLW51
bT4xMC4xMDE2L2ouYWN0YXRyb3BpY2EuMjAxNS4xMi4wMDc8L2VsZWN0cm9uaWMtcmVzb3VyY2Ut
bnVtPjwvcmVjb3JkPjwvQ2l0ZT48L0VuZE5vdGU+
</w:fldData>
        </w:fldChar>
      </w:r>
      <w:r w:rsidR="0077204C" w:rsidRPr="005D7FDB">
        <w:rPr>
          <w:szCs w:val="24"/>
        </w:rPr>
        <w:instrText xml:space="preserve"> ADDIN EN.CITE </w:instrText>
      </w:r>
      <w:r w:rsidR="0077204C" w:rsidRPr="005D7FDB">
        <w:rPr>
          <w:szCs w:val="24"/>
        </w:rPr>
        <w:fldChar w:fldCharType="begin">
          <w:fldData xml:space="preserve">PEVuZE5vdGU+PENpdGU+PEF1dGhvcj5UYXlsb3I8L0F1dGhvcj48WWVhcj4yMDE3PC9ZZWFyPjxS
ZWNOdW0+MTI3NzwvUmVjTnVtPjxEaXNwbGF5VGV4dD5bMzJdPC9EaXNwbGF5VGV4dD48cmVjb3Jk
PjxyZWMtbnVtYmVyPjEyNzc8L3JlYy1udW1iZXI+PGZvcmVpZ24ta2V5cz48a2V5IGFwcD0iRU4i
IGRiLWlkPSJkeDk5ZXg1dDc5Mnd2NWU5dHM3cHZ4ejJzYXp6ZnAwMGVhNXIiPjEyNzc8L2tleT48
L2ZvcmVpZ24ta2V5cz48cmVmLXR5cGUgbmFtZT0iSm91cm5hbCBBcnRpY2xlIj4xNzwvcmVmLXR5
cGU+PGNvbnRyaWJ1dG9ycz48YXV0aG9ycz48YXV0aG9yPlRheWxvciwgTC4gSC48L2F1dGhvcj48
YXV0aG9yPkhhbXBzb24sIEsuPC9hdXRob3I+PGF1dGhvcj5GYWhyaW9uLCBBLjwvYXV0aG9yPjxh
dXRob3I+QWJlbGEtUmlkZGVyLCBCLjwvYXV0aG9yPjxhdXRob3I+TmVsLCBMLiBILjwvYXV0aG9y
PjwvYXV0aG9ycz48L2NvbnRyaWJ1dG9ycz48YXV0aC1hZGRyZXNzPkdsb2JhbCBBbGxpYW5jZSBm
b3IgUmFiaWVzIENvbnRyb2wsIDUyOUh1bWJvbGR0IFN0cmVldCwgU3VpdGUgMSwgTWFuaGF0dGFu
LCBLYW5zYXMgNjY1MDIsIFVTQTsgQm95ZCBPcnIgQ2VudHJlIGZvciBQb3B1bGF0aW9uIGFuZCBF
Y29zeXN0ZW0gSGVhbHRoLCBJbnN0aXR1dGUgZm9yIEJpb2RpdmVyc2l0eSwgQW5pbWFsIEhlYWx0
aCAmYW1wOyBDb21wYXJhdGl2ZSBNZWRpY2luZSwgVW5pdmVyc2l0eSBvZiBHbGFzZ293LCBHbGFz
Z293LCBVbml0ZWQgS2luZ2RvbS4gRWxlY3Ryb25pYyBhZGRyZXNzOiBMb3Vpc2UuVGF5bG9yQHJh
Ymllc2FsbGlhbmNlLm9yZy4mI3hEO0JveWQgT3JyIENlbnRyZSBmb3IgUG9wdWxhdGlvbiBhbmQg
RWNvc3lzdGVtIEhlYWx0aCwgSW5zdGl0dXRlIGZvciBCaW9kaXZlcnNpdHksIEFuaW1hbCBIZWFs
dGggJmFtcDsgQ29tcGFyYXRpdmUgTWVkaWNpbmUsIFVuaXZlcnNpdHkgb2YgR2xhc2dvdywgR2xh
c2dvdywgVW5pdGVkIEtpbmdkb20uJiN4RDtEZXBhcnRtZW50IG9mIENvbnRyb2wgb2YgTmVnbGVj
dGVkIFRyb3BpY2FsIERpc2Vhc2VzLCBXb3JsZCBIZWFsdGggT3JnYW5pemF0aW9uLCBHZW5ldmEs
IFN3aXR6ZXJsYW5kLiYjeEQ7R2xvYmFsIEFsbGlhbmNlIGZvciBSYWJpZXMgQ29udHJvbCwgNTI5
SHVtYm9sZHQgU3RyZWV0LCBTdWl0ZSAxLCBNYW5oYXR0YW4sIEthbnNhcyA2NjUwMiwgVVNBOyBE
ZXBhcnRtZW50IG9mIE1pY3JvYmlvbG9neSBhbmQgUGxhbnQgUGF0aG9sb2d5LCBGYWN1bHR5IG9m
IE5hdHVyYWwgYW5kIEFncmljdWx0dXJhbCBTY2llbmNlcywgVW5pdmVyc2l0eSBvZiBQcmV0b3Jp
YSwgUHJldG9yaWEgMDAwMSwgU291dGggQWZyaWNhLjwvYXV0aC1hZGRyZXNzPjx0aXRsZXM+PHRp
dGxlPkRpZmZpY3VsdGllcyBpbiBlc3RpbWF0aW5nIHRoZSBodW1hbiBidXJkZW4gb2YgY2FuaW5l
IHJhYmllczwvdGl0bGU+PHNlY29uZGFyeS10aXRsZT5BY3RhIFRyb3A8L3NlY29uZGFyeS10aXRs
ZT48YWx0LXRpdGxlPkFjdGEgdHJvcGljYTwvYWx0LXRpdGxlPjwvdGl0bGVzPjxwZXJpb2RpY2Fs
PjxmdWxsLXRpdGxlPkFjdGEgVHJvcDwvZnVsbC10aXRsZT48L3BlcmlvZGljYWw+PGFsdC1wZXJp
b2RpY2FsPjxmdWxsLXRpdGxlPkFjdGEgVHJvcGljYTwvZnVsbC10aXRsZT48L2FsdC1wZXJpb2Rp
Y2FsPjxwYWdlcz4xMzMtMTQwPC9wYWdlcz48dm9sdW1lPjE2NTwvdm9sdW1lPjxrZXl3b3Jkcz48
a2V5d29yZD5BbmltYWxzPC9rZXl3b3JkPjxrZXl3b3JkPkNvbW11bmljYWJsZSBEaXNlYXNlIENv
bnRyb2wvKm9yZ2FuaXphdGlvbiAmYW1wOyBhZG1pbmlzdHJhdGlvbjwva2V5d29yZD48a2V5d29y
ZD5Eb2cgRGlzZWFzZXMvKmVwaWRlbWlvbG9neS9wcmV2ZW50aW9uICZhbXA7IGNvbnRyb2wvdmly
b2xvZ3k8L2tleXdvcmQ+PGtleXdvcmQ+RG9nczwva2V5d29yZD48a2V5d29yZD5FbmRlbWljIERp
c2Vhc2VzL3ZldGVyaW5hcnk8L2tleXdvcmQ+PGtleXdvcmQ+R2xvYmFsIEhlYWx0aDwva2V5d29y
ZD48a2V5d29yZD5Hb3Zlcm5tZW50IFByb2dyYW1zPC9rZXl3b3JkPjxrZXl3b3JkPkh1bWFuczwv
a2V5d29yZD48a2V5d29yZD5OYXRpb25hbCBIZWFsdGggUHJvZ3JhbXM8L2tleXdvcmQ+PGtleXdv
cmQ+UG92ZXJ0eSBBcmVhczwva2V5d29yZD48a2V5d29yZD4qUHVibGljIEhlYWx0aDwva2V5d29y
ZD48a2V5d29yZD4qUHVibGljIEhlYWx0aCBTdXJ2ZWlsbGFuY2UvbWV0aG9kczwva2V5d29yZD48
a2V5d29yZD5SYWJpZXMvKmVwaWRlbWlvbG9neS9wcmV2ZW50aW9uICZhbXA7IGNvbnRyb2wvKnZl
dGVyaW5hcnk8L2tleXdvcmQ+PGtleXdvcmQ+UmFiaWVzIFZhY2NpbmVzPC9rZXl3b3JkPjwva2V5
d29yZHM+PGRhdGVzPjx5ZWFyPjIwMTc8L3llYXI+PHB1Yi1kYXRlcz48ZGF0ZT5KYW48L2RhdGU+
PC9wdWItZGF0ZXM+PC9kYXRlcz48aXNibj4xODczLTYyNTQgKEVsZWN0cm9uaWMpJiN4RDswMDAx
LTcwNlggKFByaW50KSYjeEQ7MDAwMS03MDZYIChMaW5raW5nKTwvaXNibj48YWNjZXNzaW9uLW51
bT4yNjcyMTU1NTwvYWNjZXNzaW9uLW51bT48dXJscz48cmVsYXRlZC11cmxzPjx1cmw+aHR0cDov
L3d3dy5uY2JpLm5sbS5uaWguZ292L3B1Ym1lZC8yNjcyMTU1NTwvdXJsPjwvcmVsYXRlZC11cmxz
PjwvdXJscz48Y3VzdG9tMj41MTc4ODY0PC9jdXN0b20yPjxlbGVjdHJvbmljLXJlc291cmNlLW51
bT4xMC4xMDE2L2ouYWN0YXRyb3BpY2EuMjAxNS4xMi4wMDc8L2VsZWN0cm9uaWMtcmVzb3VyY2Ut
bnVtPjwvcmVjb3JkPjwvQ2l0ZT48L0VuZE5vdGU+
</w:fldData>
        </w:fldChar>
      </w:r>
      <w:r w:rsidR="0077204C" w:rsidRPr="005D7FDB">
        <w:rPr>
          <w:szCs w:val="24"/>
        </w:rPr>
        <w:instrText xml:space="preserve"> ADDIN EN.CITE.DATA </w:instrText>
      </w:r>
      <w:r w:rsidR="0077204C" w:rsidRPr="005D7FDB">
        <w:rPr>
          <w:szCs w:val="24"/>
        </w:rPr>
      </w:r>
      <w:r w:rsidR="0077204C" w:rsidRPr="005D7FDB">
        <w:rPr>
          <w:szCs w:val="24"/>
        </w:rPr>
        <w:fldChar w:fldCharType="end"/>
      </w:r>
      <w:r w:rsidR="007950AF" w:rsidRPr="005D7FDB">
        <w:rPr>
          <w:szCs w:val="24"/>
        </w:rPr>
      </w:r>
      <w:r w:rsidR="007950AF" w:rsidRPr="005D7FDB">
        <w:rPr>
          <w:szCs w:val="24"/>
        </w:rPr>
        <w:fldChar w:fldCharType="separate"/>
      </w:r>
      <w:r w:rsidR="0077204C" w:rsidRPr="005D7FDB">
        <w:rPr>
          <w:noProof/>
          <w:szCs w:val="24"/>
        </w:rPr>
        <w:t>[</w:t>
      </w:r>
      <w:hyperlink w:anchor="_ENREF_32" w:tooltip="Taylor, 2017 #1277" w:history="1">
        <w:r w:rsidR="0077204C" w:rsidRPr="005D7FDB">
          <w:rPr>
            <w:noProof/>
            <w:szCs w:val="24"/>
          </w:rPr>
          <w:t>32</w:t>
        </w:r>
      </w:hyperlink>
      <w:r w:rsidR="0077204C" w:rsidRPr="005D7FDB">
        <w:rPr>
          <w:noProof/>
          <w:szCs w:val="24"/>
        </w:rPr>
        <w:t>]</w:t>
      </w:r>
      <w:r w:rsidR="007950AF" w:rsidRPr="005D7FDB">
        <w:rPr>
          <w:szCs w:val="24"/>
        </w:rPr>
        <w:fldChar w:fldCharType="end"/>
      </w:r>
      <w:r w:rsidR="007950AF" w:rsidRPr="005D7FDB">
        <w:rPr>
          <w:szCs w:val="24"/>
        </w:rPr>
        <w:t xml:space="preserve">. </w:t>
      </w:r>
      <w:r w:rsidR="00B43D2B" w:rsidRPr="005D7FDB">
        <w:rPr>
          <w:szCs w:val="24"/>
        </w:rPr>
        <w:t>In another example</w:t>
      </w:r>
      <w:r w:rsidR="0094603C" w:rsidRPr="005D7FDB">
        <w:rPr>
          <w:szCs w:val="24"/>
        </w:rPr>
        <w:t>,</w:t>
      </w:r>
      <w:r w:rsidR="00B43D2B" w:rsidRPr="005D7FDB">
        <w:rPr>
          <w:szCs w:val="24"/>
        </w:rPr>
        <w:t xml:space="preserve"> b</w:t>
      </w:r>
      <w:r w:rsidR="00F552D3" w:rsidRPr="005D7FDB">
        <w:rPr>
          <w:szCs w:val="24"/>
        </w:rPr>
        <w:t xml:space="preserve">rucellosis is assumed to be one of the most widespread </w:t>
      </w:r>
      <w:proofErr w:type="spellStart"/>
      <w:r w:rsidR="00F552D3" w:rsidRPr="005D7FDB">
        <w:rPr>
          <w:szCs w:val="24"/>
        </w:rPr>
        <w:t>zoonoses</w:t>
      </w:r>
      <w:proofErr w:type="spellEnd"/>
      <w:r w:rsidR="00F552D3" w:rsidRPr="005D7FDB">
        <w:rPr>
          <w:szCs w:val="24"/>
        </w:rPr>
        <w:t xml:space="preserve"> in the world</w:t>
      </w:r>
      <w:r w:rsidR="0094603C" w:rsidRPr="005D7FDB">
        <w:rPr>
          <w:szCs w:val="24"/>
        </w:rPr>
        <w:t>. Yet</w:t>
      </w:r>
      <w:r w:rsidR="00120EB6" w:rsidRPr="005D7FDB">
        <w:rPr>
          <w:szCs w:val="24"/>
        </w:rPr>
        <w:t>,</w:t>
      </w:r>
      <w:r w:rsidR="00F552D3" w:rsidRPr="005D7FDB">
        <w:rPr>
          <w:szCs w:val="24"/>
        </w:rPr>
        <w:t xml:space="preserve"> two WHO</w:t>
      </w:r>
      <w:r w:rsidR="005613EA" w:rsidRPr="005D7FDB">
        <w:rPr>
          <w:szCs w:val="24"/>
        </w:rPr>
        <w:t>-</w:t>
      </w:r>
      <w:r w:rsidR="00F552D3" w:rsidRPr="005D7FDB">
        <w:rPr>
          <w:szCs w:val="24"/>
        </w:rPr>
        <w:t xml:space="preserve">commissioned studies published in 2012 concluded that it was not possible to accurately determine the global frequency of human brucellosis due to significant data gaps </w:t>
      </w:r>
      <w:r w:rsidR="00F552D3" w:rsidRPr="005D7FDB">
        <w:rPr>
          <w:szCs w:val="24"/>
        </w:rPr>
        <w:fldChar w:fldCharType="begin">
          <w:fldData xml:space="preserve">PEVuZE5vdGU+PENpdGU+PEF1dGhvcj5EZWFuPC9BdXRob3I+PFllYXI+MjAxMjwvWWVhcj48UmVj
TnVtPjExMTg8L1JlY051bT48RGlzcGxheVRleHQ+WzMzLDM0XTwvRGlzcGxheVRleHQ+PHJlY29y
ZD48cmVjLW51bWJlcj4xMTE4PC9yZWMtbnVtYmVyPjxmb3JlaWduLWtleXM+PGtleSBhcHA9IkVO
IiBkYi1pZD0iZHg5OWV4NXQ3OTJ3djVlOXRzN3B2eHoyc2F6emZwMDBlYTVyIj4xMTE4PC9rZXk+
PC9mb3JlaWduLWtleXM+PHJlZi10eXBlIG5hbWU9IkpvdXJuYWwgQXJ0aWNsZSI+MTc8L3JlZi10
eXBlPjxjb250cmlidXRvcnM+PGF1dGhvcnM+PGF1dGhvcj5EZWFuLCBBbm5hIFMuPC9hdXRob3I+
PGF1dGhvcj5DcnVtcCwgTGlzYTwvYXV0aG9yPjxhdXRob3I+R3JldGVyLCBIZWxlbmE8L2F1dGhv
cj48YXV0aG9yPlNjaGVsbGluZywgRXN0aGVyPC9hdXRob3I+PGF1dGhvcj5aaW5zc3RhZywgSmFr
b2I8L2F1dGhvcj48L2F1dGhvcnM+PC9jb250cmlidXRvcnM+PHRpdGxlcz48dGl0bGU+R2xvYmFs
IGJ1cmRlbiBvZiBodW1hbiBicnVjZWxsb3NpczogYSBzeXN0ZW1hdGljIHJldmlldyBvZiBkaXNl
YXNlIGZyZXF1ZW5jeTwvdGl0bGU+PHNlY29uZGFyeS10aXRsZT5QTG9TIE5lZ2wgVHJvcCBEaXM8
L3NlY29uZGFyeS10aXRsZT48L3RpdGxlcz48cGVyaW9kaWNhbD48ZnVsbC10aXRsZT5QTG9TIE5l
Z2wgVHJvcCBEaXM8L2Z1bGwtdGl0bGU+PC9wZXJpb2RpY2FsPjxwYWdlcz5lMTg2NTwvcGFnZXM+
PHZvbHVtZT42PC92b2x1bWU+PG51bWJlcj4xMDwvbnVtYmVyPjxkYXRlcz48eWVhcj4yMDEyPC95
ZWFyPjwvZGF0ZXM+PHB1Ymxpc2hlcj5QdWJsaWMgTGlicmFyeSBvZiBTY2llbmNlPC9wdWJsaXNo
ZXI+PHVybHM+PHJlbGF0ZWQtdXJscz48dXJsPmh0dHBzOi8vZG9pLm9yZy8xMC4xMzcxL2pvdXJu
YWwucG50ZC4wMDAxODY1PC91cmw+PHVybD5odHRwczovL2pvdXJuYWxzLnBsb3Mub3JnL3Bsb3Nu
dGRzL2FydGljbGUvZmlsZT9pZD0xMC4xMzcxL2pvdXJuYWwucG50ZC4wMDAxODY1JmFtcDt0eXBl
PXByaW50YWJsZTwvdXJsPjwvcmVsYXRlZC11cmxzPjwvdXJscz48ZWxlY3Ryb25pYy1yZXNvdXJj
ZS1udW0+MTAuMTM3MS9qb3VybmFsLnBudGQuMDAwMTg2NTwvZWxlY3Ryb25pYy1yZXNvdXJjZS1u
dW0+PC9yZWNvcmQ+PC9DaXRlPjxDaXRlPjxBdXRob3I+RGVhbjwvQXV0aG9yPjxZZWFyPjIwMTI8
L1llYXI+PFJlY051bT4xMTIyPC9SZWNOdW0+PHJlY29yZD48cmVjLW51bWJlcj4xMTIyPC9yZWMt
bnVtYmVyPjxmb3JlaWduLWtleXM+PGtleSBhcHA9IkVOIiBkYi1pZD0iZHg5OWV4NXQ3OTJ3djVl
OXRzN3B2eHoyc2F6emZwMDBlYTVyIj4xMTIyPC9rZXk+PC9mb3JlaWduLWtleXM+PHJlZi10eXBl
IG5hbWU9IkpvdXJuYWwgQXJ0aWNsZSI+MTc8L3JlZi10eXBlPjxjb250cmlidXRvcnM+PGF1dGhv
cnM+PGF1dGhvcj5EZWFuLCBBLiBTLjwvYXV0aG9yPjxhdXRob3I+Q3J1bXAsIEwuPC9hdXRob3I+
PGF1dGhvcj5HcmV0ZXIsIEguPC9hdXRob3I+PGF1dGhvcj5IYXR0ZW5kb3JmLCBKLjwvYXV0aG9y
PjxhdXRob3I+U2NoZWxsaW5nLCBFLjwvYXV0aG9yPjxhdXRob3I+Wmluc3N0YWcsIEouPC9hdXRo
b3I+PC9hdXRob3JzPjwvY29udHJpYnV0b3JzPjxhdXRoLWFkZHJlc3M+RGVwYXJ0bWVudCBvZiBF
cGlkZW1pb2xvZ3kgYW5kIFB1YmxpYyBIZWFsdGgsIFN3aXNzIFRyb3BpY2FsIGFuZCBQdWJsaWMg
SGVhbHRoIEluc3RpdHV0ZSwgQmFzZWwsIFN3aXR6ZXJsYW5kLjwvYXV0aC1hZGRyZXNzPjx0aXRs
ZXM+PHRpdGxlPkNsaW5pY2FsIG1hbmlmZXN0YXRpb25zIG9mIGh1bWFuIGJydWNlbGxvc2lzOiBh
IHN5c3RlbWF0aWMgcmV2aWV3IGFuZCBtZXRhLWFuYWx5c2lzPC90aXRsZT48c2Vjb25kYXJ5LXRp
dGxlPlBMb1MgTmVnbCBUcm9wIERpczwvc2Vjb25kYXJ5LXRpdGxlPjxhbHQtdGl0bGU+UExvUyBu
ZWdsZWN0ZWQgdHJvcGljYWwgZGlzZWFzZXM8L2FsdC10aXRsZT48L3RpdGxlcz48cGVyaW9kaWNh
bD48ZnVsbC10aXRsZT5QTG9TIE5lZ2wgVHJvcCBEaXM8L2Z1bGwtdGl0bGU+PC9wZXJpb2RpY2Fs
PjxhbHQtcGVyaW9kaWNhbD48ZnVsbC10aXRsZT5QTE9TIE5lZ2xlY3RlZCBUcm9waWNhbCBEaXNl
YXNlczwvZnVsbC10aXRsZT48L2FsdC1wZXJpb2RpY2FsPjxwYWdlcz5lMTkyOTwvcGFnZXM+PHZv
bHVtZT42PC92b2x1bWU+PG51bWJlcj4xMjwvbnVtYmVyPjxrZXl3b3Jkcz48a2V5d29yZD5CcnVj
ZWxsb3Npcy9jb21wbGljYXRpb25zLyplcGlkZW1pb2xvZ3kvKnBhdGhvbG9neTwva2V5d29yZD48
a2V5d29yZD5FbmRvY2FyZGl0aXMsIEJhY3RlcmlhbC9lcGlkZW1pb2xvZ3kvZXRpb2xvZ3k8L2tl
eXdvcmQ+PGtleXdvcmQ+RXBpZGlkeW1pdGlzL2VwaWRlbWlvbG9neS9ldGlvbG9neTwva2V5d29y
ZD48a2V5d29yZD5GZW1hbGU8L2tleXdvcmQ+PGtleXdvcmQ+SHVtYW5zPC9rZXl3b3JkPjxrZXl3
b3JkPk1hbGU8L2tleXdvcmQ+PGtleXdvcmQ+TmVydm91cyBTeXN0ZW0gRGlzZWFzZXMvZXBpZGVt
aW9sb2d5L2V0aW9sb2d5PC9rZXl3b3JkPjxrZXl3b3JkPk9yY2hpdGlzL2VwaWRlbWlvbG9neS9l
dGlvbG9neTwva2V5d29yZD48L2tleXdvcmRzPjxkYXRlcz48eWVhcj4yMDEyPC95ZWFyPjwvZGF0
ZXM+PGlzYm4+MTkzNS0yNzM1IChFbGVjdHJvbmljKSYjeEQ7MTkzNS0yNzI3IChMaW5raW5nKTwv
aXNibj48YWNjZXNzaW9uLW51bT4yMzIzNjUyODwvYWNjZXNzaW9uLW51bT48dXJscz48cmVsYXRl
ZC11cmxzPjx1cmw+aHR0cDovL3d3dy5uY2JpLm5sbS5uaWguZ292L3B1Ym1lZC8yMzIzNjUyODwv
dXJsPjwvcmVsYXRlZC11cmxzPjwvdXJscz48Y3VzdG9tMj4zNTE2NTgxPC9jdXN0b20yPjxlbGVj
dHJvbmljLXJlc291cmNlLW51bT4xMC4xMzcxL2pvdXJuYWwucG50ZC4wMDAxOTI5PC9lbGVjdHJv
bmljLXJlc291cmNlLW51bT48L3JlY29yZD48L0NpdGU+PC9FbmROb3RlPn==
</w:fldData>
        </w:fldChar>
      </w:r>
      <w:r w:rsidR="0077204C" w:rsidRPr="005D7FDB">
        <w:rPr>
          <w:szCs w:val="24"/>
        </w:rPr>
        <w:instrText xml:space="preserve"> ADDIN EN.CITE </w:instrText>
      </w:r>
      <w:r w:rsidR="0077204C" w:rsidRPr="005D7FDB">
        <w:rPr>
          <w:szCs w:val="24"/>
        </w:rPr>
        <w:fldChar w:fldCharType="begin">
          <w:fldData xml:space="preserve">PEVuZE5vdGU+PENpdGU+PEF1dGhvcj5EZWFuPC9BdXRob3I+PFllYXI+MjAxMjwvWWVhcj48UmVj
TnVtPjExMTg8L1JlY051bT48RGlzcGxheVRleHQ+WzMzLDM0XTwvRGlzcGxheVRleHQ+PHJlY29y
ZD48cmVjLW51bWJlcj4xMTE4PC9yZWMtbnVtYmVyPjxmb3JlaWduLWtleXM+PGtleSBhcHA9IkVO
IiBkYi1pZD0iZHg5OWV4NXQ3OTJ3djVlOXRzN3B2eHoyc2F6emZwMDBlYTVyIj4xMTE4PC9rZXk+
PC9mb3JlaWduLWtleXM+PHJlZi10eXBlIG5hbWU9IkpvdXJuYWwgQXJ0aWNsZSI+MTc8L3JlZi10
eXBlPjxjb250cmlidXRvcnM+PGF1dGhvcnM+PGF1dGhvcj5EZWFuLCBBbm5hIFMuPC9hdXRob3I+
PGF1dGhvcj5DcnVtcCwgTGlzYTwvYXV0aG9yPjxhdXRob3I+R3JldGVyLCBIZWxlbmE8L2F1dGhv
cj48YXV0aG9yPlNjaGVsbGluZywgRXN0aGVyPC9hdXRob3I+PGF1dGhvcj5aaW5zc3RhZywgSmFr
b2I8L2F1dGhvcj48L2F1dGhvcnM+PC9jb250cmlidXRvcnM+PHRpdGxlcz48dGl0bGU+R2xvYmFs
IGJ1cmRlbiBvZiBodW1hbiBicnVjZWxsb3NpczogYSBzeXN0ZW1hdGljIHJldmlldyBvZiBkaXNl
YXNlIGZyZXF1ZW5jeTwvdGl0bGU+PHNlY29uZGFyeS10aXRsZT5QTG9TIE5lZ2wgVHJvcCBEaXM8
L3NlY29uZGFyeS10aXRsZT48L3RpdGxlcz48cGVyaW9kaWNhbD48ZnVsbC10aXRsZT5QTG9TIE5l
Z2wgVHJvcCBEaXM8L2Z1bGwtdGl0bGU+PC9wZXJpb2RpY2FsPjxwYWdlcz5lMTg2NTwvcGFnZXM+
PHZvbHVtZT42PC92b2x1bWU+PG51bWJlcj4xMDwvbnVtYmVyPjxkYXRlcz48eWVhcj4yMDEyPC95
ZWFyPjwvZGF0ZXM+PHB1Ymxpc2hlcj5QdWJsaWMgTGlicmFyeSBvZiBTY2llbmNlPC9wdWJsaXNo
ZXI+PHVybHM+PHJlbGF0ZWQtdXJscz48dXJsPmh0dHBzOi8vZG9pLm9yZy8xMC4xMzcxL2pvdXJu
YWwucG50ZC4wMDAxODY1PC91cmw+PHVybD5odHRwczovL2pvdXJuYWxzLnBsb3Mub3JnL3Bsb3Nu
dGRzL2FydGljbGUvZmlsZT9pZD0xMC4xMzcxL2pvdXJuYWwucG50ZC4wMDAxODY1JmFtcDt0eXBl
PXByaW50YWJsZTwvdXJsPjwvcmVsYXRlZC11cmxzPjwvdXJscz48ZWxlY3Ryb25pYy1yZXNvdXJj
ZS1udW0+MTAuMTM3MS9qb3VybmFsLnBudGQuMDAwMTg2NTwvZWxlY3Ryb25pYy1yZXNvdXJjZS1u
dW0+PC9yZWNvcmQ+PC9DaXRlPjxDaXRlPjxBdXRob3I+RGVhbjwvQXV0aG9yPjxZZWFyPjIwMTI8
L1llYXI+PFJlY051bT4xMTIyPC9SZWNOdW0+PHJlY29yZD48cmVjLW51bWJlcj4xMTIyPC9yZWMt
bnVtYmVyPjxmb3JlaWduLWtleXM+PGtleSBhcHA9IkVOIiBkYi1pZD0iZHg5OWV4NXQ3OTJ3djVl
OXRzN3B2eHoyc2F6emZwMDBlYTVyIj4xMTIyPC9rZXk+PC9mb3JlaWduLWtleXM+PHJlZi10eXBl
IG5hbWU9IkpvdXJuYWwgQXJ0aWNsZSI+MTc8L3JlZi10eXBlPjxjb250cmlidXRvcnM+PGF1dGhv
cnM+PGF1dGhvcj5EZWFuLCBBLiBTLjwvYXV0aG9yPjxhdXRob3I+Q3J1bXAsIEwuPC9hdXRob3I+
PGF1dGhvcj5HcmV0ZXIsIEguPC9hdXRob3I+PGF1dGhvcj5IYXR0ZW5kb3JmLCBKLjwvYXV0aG9y
PjxhdXRob3I+U2NoZWxsaW5nLCBFLjwvYXV0aG9yPjxhdXRob3I+Wmluc3N0YWcsIEouPC9hdXRo
b3I+PC9hdXRob3JzPjwvY29udHJpYnV0b3JzPjxhdXRoLWFkZHJlc3M+RGVwYXJ0bWVudCBvZiBF
cGlkZW1pb2xvZ3kgYW5kIFB1YmxpYyBIZWFsdGgsIFN3aXNzIFRyb3BpY2FsIGFuZCBQdWJsaWMg
SGVhbHRoIEluc3RpdHV0ZSwgQmFzZWwsIFN3aXR6ZXJsYW5kLjwvYXV0aC1hZGRyZXNzPjx0aXRs
ZXM+PHRpdGxlPkNsaW5pY2FsIG1hbmlmZXN0YXRpb25zIG9mIGh1bWFuIGJydWNlbGxvc2lzOiBh
IHN5c3RlbWF0aWMgcmV2aWV3IGFuZCBtZXRhLWFuYWx5c2lzPC90aXRsZT48c2Vjb25kYXJ5LXRp
dGxlPlBMb1MgTmVnbCBUcm9wIERpczwvc2Vjb25kYXJ5LXRpdGxlPjxhbHQtdGl0bGU+UExvUyBu
ZWdsZWN0ZWQgdHJvcGljYWwgZGlzZWFzZXM8L2FsdC10aXRsZT48L3RpdGxlcz48cGVyaW9kaWNh
bD48ZnVsbC10aXRsZT5QTG9TIE5lZ2wgVHJvcCBEaXM8L2Z1bGwtdGl0bGU+PC9wZXJpb2RpY2Fs
PjxhbHQtcGVyaW9kaWNhbD48ZnVsbC10aXRsZT5QTE9TIE5lZ2xlY3RlZCBUcm9waWNhbCBEaXNl
YXNlczwvZnVsbC10aXRsZT48L2FsdC1wZXJpb2RpY2FsPjxwYWdlcz5lMTkyOTwvcGFnZXM+PHZv
bHVtZT42PC92b2x1bWU+PG51bWJlcj4xMjwvbnVtYmVyPjxrZXl3b3Jkcz48a2V5d29yZD5CcnVj
ZWxsb3Npcy9jb21wbGljYXRpb25zLyplcGlkZW1pb2xvZ3kvKnBhdGhvbG9neTwva2V5d29yZD48
a2V5d29yZD5FbmRvY2FyZGl0aXMsIEJhY3RlcmlhbC9lcGlkZW1pb2xvZ3kvZXRpb2xvZ3k8L2tl
eXdvcmQ+PGtleXdvcmQ+RXBpZGlkeW1pdGlzL2VwaWRlbWlvbG9neS9ldGlvbG9neTwva2V5d29y
ZD48a2V5d29yZD5GZW1hbGU8L2tleXdvcmQ+PGtleXdvcmQ+SHVtYW5zPC9rZXl3b3JkPjxrZXl3
b3JkPk1hbGU8L2tleXdvcmQ+PGtleXdvcmQ+TmVydm91cyBTeXN0ZW0gRGlzZWFzZXMvZXBpZGVt
aW9sb2d5L2V0aW9sb2d5PC9rZXl3b3JkPjxrZXl3b3JkPk9yY2hpdGlzL2VwaWRlbWlvbG9neS9l
dGlvbG9neTwva2V5d29yZD48L2tleXdvcmRzPjxkYXRlcz48eWVhcj4yMDEyPC95ZWFyPjwvZGF0
ZXM+PGlzYm4+MTkzNS0yNzM1IChFbGVjdHJvbmljKSYjeEQ7MTkzNS0yNzI3IChMaW5raW5nKTwv
aXNibj48YWNjZXNzaW9uLW51bT4yMzIzNjUyODwvYWNjZXNzaW9uLW51bT48dXJscz48cmVsYXRl
ZC11cmxzPjx1cmw+aHR0cDovL3d3dy5uY2JpLm5sbS5uaWguZ292L3B1Ym1lZC8yMzIzNjUyODwv
dXJsPjwvcmVsYXRlZC11cmxzPjwvdXJscz48Y3VzdG9tMj4zNTE2NTgxPC9jdXN0b20yPjxlbGVj
dHJvbmljLXJlc291cmNlLW51bT4xMC4xMzcxL2pvdXJuYWwucG50ZC4wMDAxOTI5PC9lbGVjdHJv
bmljLXJlc291cmNlLW51bT48L3JlY29yZD48L0NpdGU+PC9FbmROb3RlPn==
</w:fldData>
        </w:fldChar>
      </w:r>
      <w:r w:rsidR="0077204C" w:rsidRPr="005D7FDB">
        <w:rPr>
          <w:szCs w:val="24"/>
        </w:rPr>
        <w:instrText xml:space="preserve"> ADDIN EN.CITE.DATA </w:instrText>
      </w:r>
      <w:r w:rsidR="0077204C" w:rsidRPr="005D7FDB">
        <w:rPr>
          <w:szCs w:val="24"/>
        </w:rPr>
      </w:r>
      <w:r w:rsidR="0077204C" w:rsidRPr="005D7FDB">
        <w:rPr>
          <w:szCs w:val="24"/>
        </w:rPr>
        <w:fldChar w:fldCharType="end"/>
      </w:r>
      <w:r w:rsidR="00F552D3" w:rsidRPr="005D7FDB">
        <w:rPr>
          <w:szCs w:val="24"/>
        </w:rPr>
      </w:r>
      <w:r w:rsidR="00F552D3" w:rsidRPr="005D7FDB">
        <w:rPr>
          <w:szCs w:val="24"/>
        </w:rPr>
        <w:fldChar w:fldCharType="separate"/>
      </w:r>
      <w:r w:rsidR="0077204C" w:rsidRPr="005D7FDB">
        <w:rPr>
          <w:noProof/>
          <w:szCs w:val="24"/>
        </w:rPr>
        <w:t>[</w:t>
      </w:r>
      <w:hyperlink w:anchor="_ENREF_33" w:tooltip="Dean, 2012 #1118" w:history="1">
        <w:r w:rsidR="0077204C" w:rsidRPr="005D7FDB">
          <w:rPr>
            <w:noProof/>
            <w:szCs w:val="24"/>
          </w:rPr>
          <w:t>33</w:t>
        </w:r>
      </w:hyperlink>
      <w:r w:rsidR="0077204C" w:rsidRPr="005D7FDB">
        <w:rPr>
          <w:noProof/>
          <w:szCs w:val="24"/>
        </w:rPr>
        <w:t>,</w:t>
      </w:r>
      <w:hyperlink w:anchor="_ENREF_34" w:tooltip="Dean, 2012 #1122" w:history="1">
        <w:r w:rsidR="0077204C" w:rsidRPr="005D7FDB">
          <w:rPr>
            <w:noProof/>
            <w:szCs w:val="24"/>
          </w:rPr>
          <w:t>34</w:t>
        </w:r>
      </w:hyperlink>
      <w:r w:rsidR="0077204C" w:rsidRPr="005D7FDB">
        <w:rPr>
          <w:noProof/>
          <w:szCs w:val="24"/>
        </w:rPr>
        <w:t>]</w:t>
      </w:r>
      <w:r w:rsidR="00F552D3" w:rsidRPr="005D7FDB">
        <w:rPr>
          <w:szCs w:val="24"/>
        </w:rPr>
        <w:fldChar w:fldCharType="end"/>
      </w:r>
      <w:r w:rsidR="00F552D3" w:rsidRPr="005D7FDB">
        <w:rPr>
          <w:szCs w:val="24"/>
        </w:rPr>
        <w:t xml:space="preserve">. Likewise, studies of brucellosis in ruminants showed that the predicted annual cases based on </w:t>
      </w:r>
      <w:proofErr w:type="spellStart"/>
      <w:r w:rsidR="00F552D3" w:rsidRPr="005D7FDB">
        <w:rPr>
          <w:szCs w:val="24"/>
        </w:rPr>
        <w:t>seroprevalence</w:t>
      </w:r>
      <w:proofErr w:type="spellEnd"/>
      <w:r w:rsidR="00F552D3" w:rsidRPr="005D7FDB">
        <w:rPr>
          <w:szCs w:val="24"/>
        </w:rPr>
        <w:t xml:space="preserve"> studies may be 10</w:t>
      </w:r>
      <w:r w:rsidR="00F552D3" w:rsidRPr="005D7FDB">
        <w:rPr>
          <w:szCs w:val="24"/>
          <w:vertAlign w:val="superscript"/>
        </w:rPr>
        <w:t>3</w:t>
      </w:r>
      <w:r w:rsidR="00F552D3" w:rsidRPr="005D7FDB">
        <w:rPr>
          <w:szCs w:val="24"/>
        </w:rPr>
        <w:t xml:space="preserve"> -10</w:t>
      </w:r>
      <w:r w:rsidR="00F552D3" w:rsidRPr="005D7FDB">
        <w:rPr>
          <w:szCs w:val="24"/>
          <w:vertAlign w:val="superscript"/>
        </w:rPr>
        <w:t>6</w:t>
      </w:r>
      <w:r w:rsidR="00F552D3" w:rsidRPr="005D7FDB">
        <w:rPr>
          <w:szCs w:val="24"/>
        </w:rPr>
        <w:t xml:space="preserve"> times higher than the numbers reported to WOAH </w:t>
      </w:r>
      <w:r w:rsidR="00F552D3" w:rsidRPr="005D7FDB">
        <w:rPr>
          <w:szCs w:val="24"/>
        </w:rPr>
        <w:fldChar w:fldCharType="begin"/>
      </w:r>
      <w:r w:rsidR="000234B3" w:rsidRPr="005D7FDB">
        <w:rPr>
          <w:szCs w:val="24"/>
        </w:rPr>
        <w:instrText xml:space="preserve"> ADDIN EN.CITE &lt;EndNote&gt;&lt;Cite&gt;&lt;Author&gt;Grace&lt;/Author&gt;&lt;Year&gt;2012&lt;/Year&gt;&lt;RecNum&gt;770&lt;/RecNum&gt;&lt;DisplayText&gt;[11]&lt;/DisplayText&gt;&lt;record&gt;&lt;rec-number&gt;770&lt;/rec-number&gt;&lt;foreign-keys&gt;&lt;key app="EN" db-id="dx99ex5t792wv5e9ts7pvxz2sazzfp00ea5r"&gt;770&lt;/key&gt;&lt;/foreign-keys&gt;&lt;ref-type name="Report"&gt;27&lt;/ref-type&gt;&lt;contributors&gt;&lt;authors&gt;&lt;author&gt;Grace, Delia&lt;/author&gt;&lt;author&gt;Mutua, Florence&lt;/author&gt;&lt;author&gt;Ochungo, Pamela&lt;/author&gt;&lt;author&gt;Kruska, RL&lt;/author&gt;&lt;author&gt;Jones, Kate&lt;/author&gt;&lt;author&gt;Brierley, Liam&lt;/author&gt;&lt;author&gt;Lapar, Ma&lt;/author&gt;&lt;author&gt;Said, Mohammed Yahya&lt;/author&gt;&lt;author&gt;Herrero, Mario T&lt;/author&gt;&lt;author&gt;Phuc, PM&lt;/author&gt;&lt;/authors&gt;&lt;/contributors&gt;&lt;titles&gt;&lt;title&gt;Mapping of poverty and likely zoonoses hotspots&lt;/title&gt;&lt;/titles&gt;&lt;dates&gt;&lt;year&gt;2012&lt;/year&gt;&lt;/dates&gt;&lt;urls&gt;&lt;related-urls&gt;&lt;url&gt;https://cgspace.cgiar.org/bitstream/handle/10568/21161/ZooMap_July2012_final.pdf&lt;/url&gt;&lt;/related-urls&gt;&lt;/urls&gt;&lt;/record&gt;&lt;/Cite&gt;&lt;/EndNote&gt;</w:instrText>
      </w:r>
      <w:r w:rsidR="00F552D3" w:rsidRPr="005D7FDB">
        <w:rPr>
          <w:szCs w:val="24"/>
        </w:rPr>
        <w:fldChar w:fldCharType="separate"/>
      </w:r>
      <w:r w:rsidR="000234B3" w:rsidRPr="005D7FDB">
        <w:rPr>
          <w:noProof/>
          <w:szCs w:val="24"/>
        </w:rPr>
        <w:t>[</w:t>
      </w:r>
      <w:hyperlink w:anchor="_ENREF_11" w:tooltip="Grace, 2012 #770" w:history="1">
        <w:r w:rsidR="0077204C" w:rsidRPr="005D7FDB">
          <w:rPr>
            <w:noProof/>
            <w:szCs w:val="24"/>
          </w:rPr>
          <w:t>11</w:t>
        </w:r>
      </w:hyperlink>
      <w:r w:rsidR="000234B3" w:rsidRPr="005D7FDB">
        <w:rPr>
          <w:noProof/>
          <w:szCs w:val="24"/>
        </w:rPr>
        <w:t>]</w:t>
      </w:r>
      <w:r w:rsidR="00F552D3" w:rsidRPr="005D7FDB">
        <w:rPr>
          <w:szCs w:val="24"/>
        </w:rPr>
        <w:fldChar w:fldCharType="end"/>
      </w:r>
      <w:r w:rsidR="00F552D3" w:rsidRPr="005D7FDB">
        <w:rPr>
          <w:szCs w:val="24"/>
        </w:rPr>
        <w:t>. This data scarcity</w:t>
      </w:r>
      <w:r w:rsidR="00F552D3" w:rsidRPr="005D7FDB" w:rsidDel="00EB2557">
        <w:t xml:space="preserve"> </w:t>
      </w:r>
      <w:r w:rsidR="00F552D3" w:rsidRPr="005D7FDB">
        <w:t xml:space="preserve">largely precludes disease prioritisation based on ‘hard’ figures of the disease frequency as we initially attempted. </w:t>
      </w:r>
      <w:r w:rsidR="005E1DDF" w:rsidRPr="005D7FDB">
        <w:t>Similarly</w:t>
      </w:r>
      <w:r w:rsidR="002178E8" w:rsidRPr="005D7FDB">
        <w:t>, w</w:t>
      </w:r>
      <w:r w:rsidR="007B5638" w:rsidRPr="005D7FDB">
        <w:t xml:space="preserve">e </w:t>
      </w:r>
      <w:r w:rsidR="00B33DA0" w:rsidRPr="005D7FDB">
        <w:t xml:space="preserve">did not include </w:t>
      </w:r>
      <w:r w:rsidR="002178E8" w:rsidRPr="005D7FDB">
        <w:t>disease impact evaluations</w:t>
      </w:r>
      <w:r w:rsidR="005E1E2E" w:rsidRPr="005D7FDB">
        <w:t xml:space="preserve"> </w:t>
      </w:r>
      <w:r w:rsidR="00B33DA0" w:rsidRPr="005D7FDB">
        <w:t xml:space="preserve">as </w:t>
      </w:r>
      <w:r w:rsidR="007B5638" w:rsidRPr="005D7FDB">
        <w:t xml:space="preserve">the one conducted by ILRI, given </w:t>
      </w:r>
      <w:r w:rsidR="00B33DA0" w:rsidRPr="005D7FDB">
        <w:t xml:space="preserve">this could have strongly biased the results towards diseases for which such data exist, often because they are of importance in settings where resources have been made available for their study. </w:t>
      </w:r>
      <w:r w:rsidR="007B5638" w:rsidRPr="005D7FDB">
        <w:t>Ultimately</w:t>
      </w:r>
      <w:r w:rsidR="00F552D3" w:rsidRPr="005D7FDB">
        <w:t xml:space="preserve">, </w:t>
      </w:r>
      <w:r w:rsidR="003B4CDA" w:rsidRPr="005D7FDB">
        <w:t xml:space="preserve">we </w:t>
      </w:r>
      <w:r w:rsidR="005D43C3" w:rsidRPr="005D7FDB">
        <w:t>applied</w:t>
      </w:r>
      <w:r w:rsidR="003B4CDA" w:rsidRPr="005D7FDB">
        <w:t xml:space="preserve"> a qualitative </w:t>
      </w:r>
      <w:r w:rsidR="005D43C3" w:rsidRPr="005D7FDB">
        <w:t xml:space="preserve">prioritisation </w:t>
      </w:r>
      <w:r w:rsidR="003B4CDA" w:rsidRPr="005D7FDB">
        <w:t>approach, which is usually preferred to quantitative methods when evidence is highly scarce</w:t>
      </w:r>
      <w:r w:rsidR="00A234E2" w:rsidRPr="005D7FDB">
        <w:t xml:space="preserve"> or of </w:t>
      </w:r>
      <w:r w:rsidR="003D5A33" w:rsidRPr="005D7FDB">
        <w:t>high uncertainty</w:t>
      </w:r>
      <w:r w:rsidR="003B4CDA" w:rsidRPr="005D7FDB">
        <w:t xml:space="preserve"> </w:t>
      </w:r>
      <w:r w:rsidR="003B4CDA" w:rsidRPr="005D7FDB">
        <w:fldChar w:fldCharType="begin"/>
      </w:r>
      <w:r w:rsidR="0077204C" w:rsidRPr="005D7FDB">
        <w:instrText xml:space="preserve"> ADDIN EN.CITE &lt;EndNote&gt;&lt;Cite&gt;&lt;Author&gt;O&amp;apos;Brien&lt;/Author&gt;&lt;Year&gt;2016&lt;/Year&gt;&lt;RecNum&gt;1115&lt;/RecNum&gt;&lt;DisplayText&gt;[35]&lt;/DisplayText&gt;&lt;record&gt;&lt;rec-number&gt;1115&lt;/rec-number&gt;&lt;foreign-keys&gt;&lt;key app="EN" db-id="dx99ex5t792wv5e9ts7pvxz2sazzfp00ea5r"&gt;1115&lt;/key&gt;&lt;/foreign-keys&gt;&lt;ref-type name="Journal Article"&gt;17&lt;/ref-type&gt;&lt;contributors&gt;&lt;authors&gt;&lt;author&gt;O&amp;apos;Brien, E. C.&lt;/author&gt;&lt;author&gt;Taft, R.&lt;/author&gt;&lt;author&gt;Geary, K.&lt;/author&gt;&lt;author&gt;Ciotti, M.&lt;/author&gt;&lt;author&gt;Suk, J. E.&lt;/author&gt;&lt;/authors&gt;&lt;/contributors&gt;&lt;auth-address&gt;Bazian Ltd (an Economist Intelligence Unit business), London, United Kingdom.&lt;/auth-address&gt;&lt;titles&gt;&lt;title&gt;Best practices in ranking communicable disease threats: a literature review, 2015&lt;/title&gt;&lt;secondary-title&gt;Euro Surveill&lt;/secondary-title&gt;&lt;alt-title&gt;Euro surveillance : bulletin Europeen sur les maladies transmissibles = European communicable disease bulletin&lt;/alt-title&gt;&lt;/titles&gt;&lt;periodical&gt;&lt;full-title&gt;Euro Surveill&lt;/full-title&gt;&lt;/periodical&gt;&lt;volume&gt;21&lt;/volume&gt;&lt;number&gt;17&lt;/number&gt;&lt;keywords&gt;&lt;keyword&gt;Benchmarking/methods&lt;/keyword&gt;&lt;keyword&gt;Communicable Disease Control/methods/*standards&lt;/keyword&gt;&lt;keyword&gt;Communicable Diseases/*classification/*epidemiology&lt;/keyword&gt;&lt;keyword&gt;Disaster Planning/*standards&lt;/keyword&gt;&lt;keyword&gt;Europe&lt;/keyword&gt;&lt;keyword&gt;*Practice Guidelines as Topic&lt;/keyword&gt;&lt;keyword&gt;Risk Assessment/methods/*standards&lt;/keyword&gt;&lt;/keywords&gt;&lt;dates&gt;&lt;year&gt;2016&lt;/year&gt;&lt;pub-dates&gt;&lt;date&gt;Apr 28&lt;/date&gt;&lt;/pub-dates&gt;&lt;/dates&gt;&lt;isbn&gt;1560-7917 (Electronic)&amp;#xD;1025-496X (Linking)&lt;/isbn&gt;&lt;accession-num&gt;27168585&lt;/accession-num&gt;&lt;urls&gt;&lt;related-urls&gt;&lt;url&gt;http://www.ncbi.nlm.nih.gov/pubmed/27168585&lt;/url&gt;&lt;/related-urls&gt;&lt;/urls&gt;&lt;electronic-resource-num&gt;10.2807/1560-7917.ES.2016.21.17.30212&lt;/electronic-resource-num&gt;&lt;/record&gt;&lt;/Cite&gt;&lt;/EndNote&gt;</w:instrText>
      </w:r>
      <w:r w:rsidR="003B4CDA" w:rsidRPr="005D7FDB">
        <w:fldChar w:fldCharType="separate"/>
      </w:r>
      <w:r w:rsidR="0077204C" w:rsidRPr="005D7FDB">
        <w:rPr>
          <w:noProof/>
        </w:rPr>
        <w:t>[</w:t>
      </w:r>
      <w:hyperlink w:anchor="_ENREF_35" w:tooltip="O'Brien, 2016 #1115" w:history="1">
        <w:r w:rsidR="0077204C" w:rsidRPr="005D7FDB">
          <w:rPr>
            <w:noProof/>
          </w:rPr>
          <w:t>35</w:t>
        </w:r>
      </w:hyperlink>
      <w:r w:rsidR="0077204C" w:rsidRPr="005D7FDB">
        <w:rPr>
          <w:noProof/>
        </w:rPr>
        <w:t>]</w:t>
      </w:r>
      <w:r w:rsidR="003B4CDA" w:rsidRPr="005D7FDB">
        <w:fldChar w:fldCharType="end"/>
      </w:r>
      <w:r w:rsidR="003B4CDA" w:rsidRPr="005D7FDB">
        <w:t xml:space="preserve">. </w:t>
      </w:r>
      <w:r w:rsidR="001B7C77" w:rsidRPr="005D7FDB">
        <w:t>The</w:t>
      </w:r>
      <w:r w:rsidR="00776F1E" w:rsidRPr="005D7FDB">
        <w:t xml:space="preserve"> </w:t>
      </w:r>
      <w:r w:rsidR="0068227B" w:rsidRPr="005D7FDB">
        <w:t>five</w:t>
      </w:r>
      <w:r w:rsidR="00776F1E" w:rsidRPr="005D7FDB">
        <w:t xml:space="preserve"> criteria </w:t>
      </w:r>
      <w:r w:rsidR="001B7C77" w:rsidRPr="005D7FDB">
        <w:t xml:space="preserve">used in this study </w:t>
      </w:r>
      <w:r w:rsidR="00A234E2" w:rsidRPr="005D7FDB">
        <w:t xml:space="preserve">are </w:t>
      </w:r>
      <w:r w:rsidR="00776F1E" w:rsidRPr="005D7FDB">
        <w:t>simple</w:t>
      </w:r>
      <w:r w:rsidR="00FC4F02" w:rsidRPr="005D7FDB">
        <w:t xml:space="preserve">, </w:t>
      </w:r>
      <w:r w:rsidR="00776F1E" w:rsidRPr="005D7FDB">
        <w:t>qualitative and inclusive</w:t>
      </w:r>
      <w:r w:rsidR="00315783" w:rsidRPr="005D7FDB">
        <w:t xml:space="preserve">, </w:t>
      </w:r>
      <w:r w:rsidR="00A234E2" w:rsidRPr="005D7FDB">
        <w:t>enabling</w:t>
      </w:r>
      <w:r w:rsidR="001B7C77" w:rsidRPr="005D7FDB">
        <w:t xml:space="preserve"> </w:t>
      </w:r>
      <w:r w:rsidR="003B4CDA" w:rsidRPr="005D7FDB">
        <w:t>diseases to be realistically judged with limited available data.</w:t>
      </w:r>
      <w:r w:rsidR="003B1777" w:rsidRPr="005D7FDB">
        <w:t xml:space="preserve"> </w:t>
      </w:r>
    </w:p>
    <w:p w14:paraId="39224F5A" w14:textId="77777777" w:rsidR="005B7C04" w:rsidRPr="005D7FDB" w:rsidRDefault="005B7C04" w:rsidP="000C1F4C">
      <w:pPr>
        <w:spacing w:line="480" w:lineRule="auto"/>
        <w:jc w:val="both"/>
      </w:pPr>
    </w:p>
    <w:p w14:paraId="67884182" w14:textId="2BF0297F" w:rsidR="002D18A7" w:rsidRPr="005D7FDB" w:rsidRDefault="00ED66B7" w:rsidP="000C1F4C">
      <w:pPr>
        <w:spacing w:line="480" w:lineRule="auto"/>
        <w:jc w:val="both"/>
      </w:pPr>
      <w:r w:rsidRPr="005D7FDB">
        <w:t xml:space="preserve">Disease prioritisation exercises were mostly </w:t>
      </w:r>
      <w:r w:rsidR="00447B2E" w:rsidRPr="005D7FDB">
        <w:t>performed</w:t>
      </w:r>
      <w:r w:rsidRPr="005D7FDB">
        <w:t xml:space="preserve"> at </w:t>
      </w:r>
      <w:r w:rsidR="00E6270E" w:rsidRPr="005D7FDB">
        <w:t xml:space="preserve">a </w:t>
      </w:r>
      <w:r w:rsidRPr="005D7FDB">
        <w:t>national level and to a less</w:t>
      </w:r>
      <w:r w:rsidR="00EE7FE4" w:rsidRPr="005D7FDB">
        <w:t>er</w:t>
      </w:r>
      <w:r w:rsidRPr="005D7FDB">
        <w:t xml:space="preserve"> extent at </w:t>
      </w:r>
      <w:r w:rsidR="00E6270E" w:rsidRPr="005D7FDB">
        <w:t xml:space="preserve">a </w:t>
      </w:r>
      <w:r w:rsidRPr="005D7FDB">
        <w:t xml:space="preserve">regional level, but rarely at </w:t>
      </w:r>
      <w:r w:rsidR="00E6270E" w:rsidRPr="005D7FDB">
        <w:t xml:space="preserve">a </w:t>
      </w:r>
      <w:r w:rsidRPr="005D7FDB">
        <w:t xml:space="preserve">global </w:t>
      </w:r>
      <w:r w:rsidR="00B16083" w:rsidRPr="005D7FDB">
        <w:t xml:space="preserve">scale </w:t>
      </w:r>
      <w:r w:rsidR="00022330" w:rsidRPr="005D7FDB">
        <w:fldChar w:fldCharType="begin">
          <w:fldData xml:space="preserve">PEVuZE5vdGU+PENpdGU+PEF1dGhvcj5NZWhhbmQ8L0F1dGhvcj48WWVhcj4yMDE4PC9ZZWFyPjxS
ZWNOdW0+MTE1MjwvUmVjTnVtPjxEaXNwbGF5VGV4dD5bMjgsMzZdPC9EaXNwbGF5VGV4dD48cmVj
b3JkPjxyZWMtbnVtYmVyPjExNTI8L3JlYy1udW1iZXI+PGZvcmVpZ24ta2V5cz48a2V5IGFwcD0i
RU4iIGRiLWlkPSJkeDk5ZXg1dDc5Mnd2NWU5dHM3cHZ4ejJzYXp6ZnAwMGVhNXIiPjExNTI8L2tl
eT48L2ZvcmVpZ24ta2V5cz48cmVmLXR5cGUgbmFtZT0iSm91cm5hbCBBcnRpY2xlIj4xNzwvcmVm
LXR5cGU+PGNvbnRyaWJ1dG9ycz48YXV0aG9ycz48YXV0aG9yPk1laGFuZCwgTS4gUy48L2F1dGhv
cj48YXV0aG9yPk1pbGxldHQsIFAuPC9hdXRob3I+PGF1dGhvcj5BbC1TaG9yYmFqaSwgRi48L2F1
dGhvcj48YXV0aG9yPlJvdGgsIEMuPC9hdXRob3I+PGF1dGhvcj5LaWVueSwgTS4gUC48L2F1dGhv
cj48YXV0aG9yPk11cmd1ZSwgQi48L2F1dGhvcj48L2F1dGhvcnM+PC9jb250cmlidXRvcnM+PHRp
dGxlcz48dGl0bGU+V29ybGQgSGVhbHRoIE9yZ2FuaXphdGlvbiBtZXRob2RvbG9neSB0byBwcmlv
cml0aXplIGVtZXJnaW5nIGluZmVjdGlvdXMgZGlzZWFzZXMgaW4gbmVlZCBvZiByZXNlYXJjaCBh
bmQgZGV2ZWxvcG1lbnQ8L3RpdGxlPjxzZWNvbmRhcnktdGl0bGU+RW1lcmcgSW5mZWN0IERpczwv
c2Vjb25kYXJ5LXRpdGxlPjxhbHQtdGl0bGU+RW1lcmdpbmcgaW5mZWN0aW91cyBkaXNlYXNlczwv
YWx0LXRpdGxlPjwvdGl0bGVzPjxwZXJpb2RpY2FsPjxmdWxsLXRpdGxlPkVtZXJnIEluZmVjdCBE
aXM8L2Z1bGwtdGl0bGU+PC9wZXJpb2RpY2FsPjx2b2x1bWU+MjQ8L3ZvbHVtZT48bnVtYmVyPjk8
L251bWJlcj48a2V5d29yZHM+PGtleXdvcmQ+Q29tbXVuaWNhYmxlIERpc2Vhc2VzLCBFbWVyZ2lu
Zy8qcHJldmVudGlvbiAmYW1wOyBjb250cm9sPC9rZXl3b3JkPjxrZXl3b3JkPkRlbHBoaSBUZWNo
bmlxdWU8L2tleXdvcmQ+PGtleXdvcmQ+SHVtYW5zPC9rZXl3b3JkPjxrZXl3b3JkPk9yZ2FuaXph
dGlvbmFsIE9iamVjdGl2ZXM8L2tleXdvcmQ+PGtleXdvcmQ+KlJlc2VhcmNoPC9rZXl3b3JkPjxr
ZXl3b3JkPipXb3JsZCBIZWFsdGggT3JnYW5pemF0aW9uPC9rZXl3b3JkPjwva2V5d29yZHM+PGRh
dGVzPjx5ZWFyPjIwMTg8L3llYXI+PHB1Yi1kYXRlcz48ZGF0ZT5TZXA8L2RhdGU+PC9wdWItZGF0
ZXM+PC9kYXRlcz48aXNibj4xMDgwLTYwNTkgKEVsZWN0cm9uaWMpJiN4RDsxMDgwLTYwNDAgKExp
bmtpbmcpPC9pc2JuPjxhY2Nlc3Npb24tbnVtPjMwMTI0NDI0PC9hY2Nlc3Npb24tbnVtPjx1cmxz
PjxyZWxhdGVkLXVybHM+PHVybD5odHRwOi8vd3d3Lm5jYmkubmxtLm5paC5nb3YvcHVibWVkLzMw
MTI0NDI0PC91cmw+PHVybD5odHRwczovL3d3d25jLmNkYy5nb3YvZWlkL2FydGljbGUvMjQvOS9w
ZGZzLzE3LTE0MjcucGRmPC91cmw+PC9yZWxhdGVkLXVybHM+PC91cmxzPjxjdXN0b20yPjYxMDY0
Mjk8L2N1c3RvbTI+PGVsZWN0cm9uaWMtcmVzb3VyY2UtbnVtPjEwLjMyMDEvZWlkMjQwOS4xNzE0
Mjc8L2VsZWN0cm9uaWMtcmVzb3VyY2UtbnVtPjwvcmVjb3JkPjwvQ2l0ZT48Q2l0ZT48QXV0aG9y
PkVORVRXSUxELWNvbnNvcnRpdW08L0F1dGhvcj48WWVhcj4yMDIyPC9ZZWFyPjxSZWNOdW0+MTE1
NTwvUmVjTnVtPjxyZWNvcmQ+PHJlYy1udW1iZXI+MTE1NTwvcmVjLW51bWJlcj48Zm9yZWlnbi1r
ZXlzPjxrZXkgYXBwPSJFTiIgZGItaWQ9ImR4OTlleDV0Nzkyd3Y1ZTl0czdwdnh6MnNhenpmcDAw
ZWE1ciI+MTE1NTwva2V5PjwvZm9yZWlnbi1rZXlzPjxyZWYtdHlwZSBuYW1lPSJKb3VybmFsIEFy
dGljbGUiPjE3PC9yZWYtdHlwZT48Y29udHJpYnV0b3JzPjxhdXRob3JzPjxhdXRob3I+RU5FVFdJ
TEQtY29uc29ydGl1bTwvYXV0aG9yPjxhdXRob3I+RmVycm9nbGlvLCBFemlvPC9hdXRob3I+PGF1
dGhvcj5BdmFnbmluYSwgQWxlc3NhbmRyYTwvYXV0aG9yPjxhdXRob3I+QmFycm9zbywgUGF0cmlj
aWE8L2F1dGhvcj48YXV0aG9yPkJlbmF0dGksIEZyYW5jZXNjbzwvYXV0aG9yPjxhdXRob3I+Q2Fy
ZG9zbywgQmVhdHJpejwvYXV0aG9yPjxhdXRob3I+R8OzbWV6LCBBemFoYXJhPC9hdXRob3I+PGF1
dGhvcj5Hb25jYWx2ZXMsIENhdGFyaW5hPC9hdXRob3I+PGF1dGhvcj5OZWltYW5pcywgQWxla3Np
amE8L2F1dGhvcj48YXV0aG9yPlBvbmNpbmEsIE1hbnVlbGE8L2F1dGhvcj48YXV0aG9yPlJvZHLD
rWd1ZXosIENhcm1lbiBSdWl6PC9hdXRob3I+PGF1dGhvcj5WYWRhLCBSYWNoZWxlPC9hdXRob3I+
PGF1dGhvcj5WaWNlbnRlLCBKb2FxdcOtbjwvYXV0aG9yPjxhdXRob3I+WmFuZXQsIFN0ZWZhbmlh
PC9hdXRob3I+PGF1dGhvcj5Eb2xvcmVzLUdhdmllci1XaWTDqW48L2F1dGhvcj48L2F1dGhvcnM+
PC9jb250cmlidXRvcnM+PHRpdGxlcz48dGl0bGU+TGl0ZXJhdHVyZSByZXZpZXcgb24gZGlzZWFz
ZSByYW5raW5nIHRvb2xzLCB0aGVpciBjaGFyYWN0ZXJpc2F0aW9uLCBhbmQgcmVjb21tZW5kYXRp
b25zIGZvciB0aGUgbWV0aG9kIHRvIGJlIHVzZWQgYnkgRUZTQTwvdGl0bGU+PHNlY29uZGFyeS10
aXRsZT5FRlNBIFN1cHBvcnRpbmcgUHVibGljYXRpb25zPC9zZWNvbmRhcnktdGl0bGU+PC90aXRs
ZXM+PHBlcmlvZGljYWw+PGZ1bGwtdGl0bGU+RUZTQSBTdXBwb3J0aW5nIFB1YmxpY2F0aW9uczwv
ZnVsbC10aXRsZT48L3BlcmlvZGljYWw+PHBhZ2VzPjc1NzhFPC9wYWdlcz48dm9sdW1lPjE5PC92
b2x1bWU+PG51bWJlcj45PC9udW1iZXI+PGRhdGVzPjx5ZWFyPjIwMjI8L3llYXI+PC9kYXRlcz48
aXNibj4yMzk3LTgzMjU8L2lzYm4+PHVybHM+PHJlbGF0ZWQtdXJscz48dXJsPmh0dHBzOi8vZWZz
YS5vbmxpbmVsaWJyYXJ5LndpbGV5LmNvbS9kb2kvYWJzLzEwLjI5MDMvc3AuZWZzYS4yMDIyLkVO
LTc1Nzg8L3VybD48L3JlbGF0ZWQtdXJscz48L3VybHM+PGVsZWN0cm9uaWMtcmVzb3VyY2UtbnVt
Pmh0dHBzOi8vZG9pLm9yZy8xMC4yOTAzL3NwLmVmc2EuMjAyMi5FTi03NTc4PC9lbGVjdHJvbmlj
LXJlc291cmNlLW51bT48L3JlY29yZD48L0NpdGU+PC9FbmROb3RlPgB=
</w:fldData>
        </w:fldChar>
      </w:r>
      <w:r w:rsidR="0077204C" w:rsidRPr="005D7FDB">
        <w:instrText xml:space="preserve"> ADDIN EN.CITE </w:instrText>
      </w:r>
      <w:r w:rsidR="0077204C" w:rsidRPr="005D7FDB">
        <w:fldChar w:fldCharType="begin">
          <w:fldData xml:space="preserve">PEVuZE5vdGU+PENpdGU+PEF1dGhvcj5NZWhhbmQ8L0F1dGhvcj48WWVhcj4yMDE4PC9ZZWFyPjxS
ZWNOdW0+MTE1MjwvUmVjTnVtPjxEaXNwbGF5VGV4dD5bMjgsMzZdPC9EaXNwbGF5VGV4dD48cmVj
b3JkPjxyZWMtbnVtYmVyPjExNTI8L3JlYy1udW1iZXI+PGZvcmVpZ24ta2V5cz48a2V5IGFwcD0i
RU4iIGRiLWlkPSJkeDk5ZXg1dDc5Mnd2NWU5dHM3cHZ4ejJzYXp6ZnAwMGVhNXIiPjExNTI8L2tl
eT48L2ZvcmVpZ24ta2V5cz48cmVmLXR5cGUgbmFtZT0iSm91cm5hbCBBcnRpY2xlIj4xNzwvcmVm
LXR5cGU+PGNvbnRyaWJ1dG9ycz48YXV0aG9ycz48YXV0aG9yPk1laGFuZCwgTS4gUy48L2F1dGhv
cj48YXV0aG9yPk1pbGxldHQsIFAuPC9hdXRob3I+PGF1dGhvcj5BbC1TaG9yYmFqaSwgRi48L2F1
dGhvcj48YXV0aG9yPlJvdGgsIEMuPC9hdXRob3I+PGF1dGhvcj5LaWVueSwgTS4gUC48L2F1dGhv
cj48YXV0aG9yPk11cmd1ZSwgQi48L2F1dGhvcj48L2F1dGhvcnM+PC9jb250cmlidXRvcnM+PHRp
dGxlcz48dGl0bGU+V29ybGQgSGVhbHRoIE9yZ2FuaXphdGlvbiBtZXRob2RvbG9neSB0byBwcmlv
cml0aXplIGVtZXJnaW5nIGluZmVjdGlvdXMgZGlzZWFzZXMgaW4gbmVlZCBvZiByZXNlYXJjaCBh
bmQgZGV2ZWxvcG1lbnQ8L3RpdGxlPjxzZWNvbmRhcnktdGl0bGU+RW1lcmcgSW5mZWN0IERpczwv
c2Vjb25kYXJ5LXRpdGxlPjxhbHQtdGl0bGU+RW1lcmdpbmcgaW5mZWN0aW91cyBkaXNlYXNlczwv
YWx0LXRpdGxlPjwvdGl0bGVzPjxwZXJpb2RpY2FsPjxmdWxsLXRpdGxlPkVtZXJnIEluZmVjdCBE
aXM8L2Z1bGwtdGl0bGU+PC9wZXJpb2RpY2FsPjx2b2x1bWU+MjQ8L3ZvbHVtZT48bnVtYmVyPjk8
L251bWJlcj48a2V5d29yZHM+PGtleXdvcmQ+Q29tbXVuaWNhYmxlIERpc2Vhc2VzLCBFbWVyZ2lu
Zy8qcHJldmVudGlvbiAmYW1wOyBjb250cm9sPC9rZXl3b3JkPjxrZXl3b3JkPkRlbHBoaSBUZWNo
bmlxdWU8L2tleXdvcmQ+PGtleXdvcmQ+SHVtYW5zPC9rZXl3b3JkPjxrZXl3b3JkPk9yZ2FuaXph
dGlvbmFsIE9iamVjdGl2ZXM8L2tleXdvcmQ+PGtleXdvcmQ+KlJlc2VhcmNoPC9rZXl3b3JkPjxr
ZXl3b3JkPipXb3JsZCBIZWFsdGggT3JnYW5pemF0aW9uPC9rZXl3b3JkPjwva2V5d29yZHM+PGRh
dGVzPjx5ZWFyPjIwMTg8L3llYXI+PHB1Yi1kYXRlcz48ZGF0ZT5TZXA8L2RhdGU+PC9wdWItZGF0
ZXM+PC9kYXRlcz48aXNibj4xMDgwLTYwNTkgKEVsZWN0cm9uaWMpJiN4RDsxMDgwLTYwNDAgKExp
bmtpbmcpPC9pc2JuPjxhY2Nlc3Npb24tbnVtPjMwMTI0NDI0PC9hY2Nlc3Npb24tbnVtPjx1cmxz
PjxyZWxhdGVkLXVybHM+PHVybD5odHRwOi8vd3d3Lm5jYmkubmxtLm5paC5nb3YvcHVibWVkLzMw
MTI0NDI0PC91cmw+PHVybD5odHRwczovL3d3d25jLmNkYy5nb3YvZWlkL2FydGljbGUvMjQvOS9w
ZGZzLzE3LTE0MjcucGRmPC91cmw+PC9yZWxhdGVkLXVybHM+PC91cmxzPjxjdXN0b20yPjYxMDY0
Mjk8L2N1c3RvbTI+PGVsZWN0cm9uaWMtcmVzb3VyY2UtbnVtPjEwLjMyMDEvZWlkMjQwOS4xNzE0
Mjc8L2VsZWN0cm9uaWMtcmVzb3VyY2UtbnVtPjwvcmVjb3JkPjwvQ2l0ZT48Q2l0ZT48QXV0aG9y
PkVORVRXSUxELWNvbnNvcnRpdW08L0F1dGhvcj48WWVhcj4yMDIyPC9ZZWFyPjxSZWNOdW0+MTE1
NTwvUmVjTnVtPjxyZWNvcmQ+PHJlYy1udW1iZXI+MTE1NTwvcmVjLW51bWJlcj48Zm9yZWlnbi1r
ZXlzPjxrZXkgYXBwPSJFTiIgZGItaWQ9ImR4OTlleDV0Nzkyd3Y1ZTl0czdwdnh6MnNhenpmcDAw
ZWE1ciI+MTE1NTwva2V5PjwvZm9yZWlnbi1rZXlzPjxyZWYtdHlwZSBuYW1lPSJKb3VybmFsIEFy
dGljbGUiPjE3PC9yZWYtdHlwZT48Y29udHJpYnV0b3JzPjxhdXRob3JzPjxhdXRob3I+RU5FVFdJ
TEQtY29uc29ydGl1bTwvYXV0aG9yPjxhdXRob3I+RmVycm9nbGlvLCBFemlvPC9hdXRob3I+PGF1
dGhvcj5BdmFnbmluYSwgQWxlc3NhbmRyYTwvYXV0aG9yPjxhdXRob3I+QmFycm9zbywgUGF0cmlj
aWE8L2F1dGhvcj48YXV0aG9yPkJlbmF0dGksIEZyYW5jZXNjbzwvYXV0aG9yPjxhdXRob3I+Q2Fy
ZG9zbywgQmVhdHJpejwvYXV0aG9yPjxhdXRob3I+R8OzbWV6LCBBemFoYXJhPC9hdXRob3I+PGF1
dGhvcj5Hb25jYWx2ZXMsIENhdGFyaW5hPC9hdXRob3I+PGF1dGhvcj5OZWltYW5pcywgQWxla3Np
amE8L2F1dGhvcj48YXV0aG9yPlBvbmNpbmEsIE1hbnVlbGE8L2F1dGhvcj48YXV0aG9yPlJvZHLD
rWd1ZXosIENhcm1lbiBSdWl6PC9hdXRob3I+PGF1dGhvcj5WYWRhLCBSYWNoZWxlPC9hdXRob3I+
PGF1dGhvcj5WaWNlbnRlLCBKb2FxdcOtbjwvYXV0aG9yPjxhdXRob3I+WmFuZXQsIFN0ZWZhbmlh
PC9hdXRob3I+PGF1dGhvcj5Eb2xvcmVzLUdhdmllci1XaWTDqW48L2F1dGhvcj48L2F1dGhvcnM+
PC9jb250cmlidXRvcnM+PHRpdGxlcz48dGl0bGU+TGl0ZXJhdHVyZSByZXZpZXcgb24gZGlzZWFz
ZSByYW5raW5nIHRvb2xzLCB0aGVpciBjaGFyYWN0ZXJpc2F0aW9uLCBhbmQgcmVjb21tZW5kYXRp
b25zIGZvciB0aGUgbWV0aG9kIHRvIGJlIHVzZWQgYnkgRUZTQTwvdGl0bGU+PHNlY29uZGFyeS10
aXRsZT5FRlNBIFN1cHBvcnRpbmcgUHVibGljYXRpb25zPC9zZWNvbmRhcnktdGl0bGU+PC90aXRs
ZXM+PHBlcmlvZGljYWw+PGZ1bGwtdGl0bGU+RUZTQSBTdXBwb3J0aW5nIFB1YmxpY2F0aW9uczwv
ZnVsbC10aXRsZT48L3BlcmlvZGljYWw+PHBhZ2VzPjc1NzhFPC9wYWdlcz48dm9sdW1lPjE5PC92
b2x1bWU+PG51bWJlcj45PC9udW1iZXI+PGRhdGVzPjx5ZWFyPjIwMjI8L3llYXI+PC9kYXRlcz48
aXNibj4yMzk3LTgzMjU8L2lzYm4+PHVybHM+PHJlbGF0ZWQtdXJscz48dXJsPmh0dHBzOi8vZWZz
YS5vbmxpbmVsaWJyYXJ5LndpbGV5LmNvbS9kb2kvYWJzLzEwLjI5MDMvc3AuZWZzYS4yMDIyLkVO
LTc1Nzg8L3VybD48L3JlbGF0ZWQtdXJscz48L3VybHM+PGVsZWN0cm9uaWMtcmVzb3VyY2UtbnVt
Pmh0dHBzOi8vZG9pLm9yZy8xMC4yOTAzL3NwLmVmc2EuMjAyMi5FTi03NTc4PC9lbGVjdHJvbmlj
LXJlc291cmNlLW51bT48L3JlY29yZD48L0NpdGU+PC9FbmROb3RlPgB=
</w:fldData>
        </w:fldChar>
      </w:r>
      <w:r w:rsidR="0077204C" w:rsidRPr="005D7FDB">
        <w:instrText xml:space="preserve"> ADDIN EN.CITE.DATA </w:instrText>
      </w:r>
      <w:r w:rsidR="0077204C" w:rsidRPr="005D7FDB">
        <w:fldChar w:fldCharType="end"/>
      </w:r>
      <w:r w:rsidR="00022330" w:rsidRPr="005D7FDB">
        <w:fldChar w:fldCharType="separate"/>
      </w:r>
      <w:r w:rsidR="0077204C" w:rsidRPr="005D7FDB">
        <w:rPr>
          <w:noProof/>
        </w:rPr>
        <w:t>[</w:t>
      </w:r>
      <w:hyperlink w:anchor="_ENREF_28" w:tooltip="ENETWILD-consortium, 2022 #1155" w:history="1">
        <w:r w:rsidR="0077204C" w:rsidRPr="005D7FDB">
          <w:rPr>
            <w:noProof/>
          </w:rPr>
          <w:t>28</w:t>
        </w:r>
      </w:hyperlink>
      <w:r w:rsidR="0077204C" w:rsidRPr="005D7FDB">
        <w:rPr>
          <w:noProof/>
        </w:rPr>
        <w:t>,</w:t>
      </w:r>
      <w:hyperlink w:anchor="_ENREF_36" w:tooltip="Mehand, 2018 #1152" w:history="1">
        <w:r w:rsidR="0077204C" w:rsidRPr="005D7FDB">
          <w:rPr>
            <w:noProof/>
          </w:rPr>
          <w:t>36</w:t>
        </w:r>
      </w:hyperlink>
      <w:r w:rsidR="0077204C" w:rsidRPr="005D7FDB">
        <w:rPr>
          <w:noProof/>
        </w:rPr>
        <w:t>]</w:t>
      </w:r>
      <w:r w:rsidR="00022330" w:rsidRPr="005D7FDB">
        <w:fldChar w:fldCharType="end"/>
      </w:r>
      <w:r w:rsidRPr="005D7FDB">
        <w:t xml:space="preserve">. </w:t>
      </w:r>
      <w:r w:rsidR="00D449D7" w:rsidRPr="005D7FDB">
        <w:t>Prioritisation exercises typically take</w:t>
      </w:r>
      <w:r w:rsidR="00D449D7" w:rsidRPr="005D7FDB">
        <w:rPr>
          <w:szCs w:val="24"/>
        </w:rPr>
        <w:t xml:space="preserve"> a broadly similar approach</w:t>
      </w:r>
      <w:r w:rsidR="009C7D9D" w:rsidRPr="005D7FDB">
        <w:rPr>
          <w:szCs w:val="24"/>
        </w:rPr>
        <w:t xml:space="preserve">, which includes </w:t>
      </w:r>
      <w:r w:rsidR="00D449D7" w:rsidRPr="005D7FDB">
        <w:rPr>
          <w:szCs w:val="24"/>
        </w:rPr>
        <w:t xml:space="preserve">formulating a list of </w:t>
      </w:r>
      <w:r w:rsidR="00B577E9" w:rsidRPr="005D7FDB">
        <w:rPr>
          <w:szCs w:val="24"/>
        </w:rPr>
        <w:t xml:space="preserve">candidate </w:t>
      </w:r>
      <w:r w:rsidR="00D449D7" w:rsidRPr="005D7FDB">
        <w:rPr>
          <w:szCs w:val="24"/>
        </w:rPr>
        <w:t>diseases for prioritisation, selecting and weighting the criteria, scoring diseases against the criteria and creating a ranking based on the scores</w:t>
      </w:r>
      <w:r w:rsidR="009C7D9D" w:rsidRPr="005D7FDB">
        <w:rPr>
          <w:szCs w:val="24"/>
        </w:rPr>
        <w:t xml:space="preserve"> </w:t>
      </w:r>
      <w:r w:rsidR="009C7D9D" w:rsidRPr="005D7FDB">
        <w:rPr>
          <w:szCs w:val="24"/>
        </w:rPr>
        <w:fldChar w:fldCharType="begin"/>
      </w:r>
      <w:r w:rsidR="0077204C" w:rsidRPr="005D7FDB">
        <w:rPr>
          <w:szCs w:val="24"/>
        </w:rPr>
        <w:instrText xml:space="preserve"> ADDIN EN.CITE &lt;EndNote&gt;&lt;Cite&gt;&lt;Author&gt;O&amp;apos;Brien&lt;/Author&gt;&lt;Year&gt;2016&lt;/Year&gt;&lt;RecNum&gt;1115&lt;/RecNum&gt;&lt;DisplayText&gt;[35]&lt;/DisplayText&gt;&lt;record&gt;&lt;rec-number&gt;1115&lt;/rec-number&gt;&lt;foreign-keys&gt;&lt;key app="EN" db-id="dx99ex5t792wv5e9ts7pvxz2sazzfp00ea5r"&gt;1115&lt;/key&gt;&lt;/foreign-keys&gt;&lt;ref-type name="Journal Article"&gt;17&lt;/ref-type&gt;&lt;contributors&gt;&lt;authors&gt;&lt;author&gt;O&amp;apos;Brien, E. C.&lt;/author&gt;&lt;author&gt;Taft, R.&lt;/author&gt;&lt;author&gt;Geary, K.&lt;/author&gt;&lt;author&gt;Ciotti, M.&lt;/author&gt;&lt;author&gt;Suk, J. E.&lt;/author&gt;&lt;/authors&gt;&lt;/contributors&gt;&lt;auth-address&gt;Bazian Ltd (an Economist Intelligence Unit business), London, United Kingdom.&lt;/auth-address&gt;&lt;titles&gt;&lt;title&gt;Best practices in ranking communicable disease threats: a literature review, 2015&lt;/title&gt;&lt;secondary-title&gt;Euro Surveill&lt;/secondary-title&gt;&lt;alt-title&gt;Euro surveillance : bulletin Europeen sur les maladies transmissibles = European communicable disease bulletin&lt;/alt-title&gt;&lt;/titles&gt;&lt;periodical&gt;&lt;full-title&gt;Euro Surveill&lt;/full-title&gt;&lt;/periodical&gt;&lt;volume&gt;21&lt;/volume&gt;&lt;number&gt;17&lt;/number&gt;&lt;keywords&gt;&lt;keyword&gt;Benchmarking/methods&lt;/keyword&gt;&lt;keyword&gt;Communicable Disease Control/methods/*standards&lt;/keyword&gt;&lt;keyword&gt;Communicable Diseases/*classification/*epidemiology&lt;/keyword&gt;&lt;keyword&gt;Disaster Planning/*standards&lt;/keyword&gt;&lt;keyword&gt;Europe&lt;/keyword&gt;&lt;keyword&gt;*Practice Guidelines as Topic&lt;/keyword&gt;&lt;keyword&gt;Risk Assessment/methods/*standards&lt;/keyword&gt;&lt;/keywords&gt;&lt;dates&gt;&lt;year&gt;2016&lt;/year&gt;&lt;pub-dates&gt;&lt;date&gt;Apr 28&lt;/date&gt;&lt;/pub-dates&gt;&lt;/dates&gt;&lt;isbn&gt;1560-7917 (Electronic)&amp;#xD;1025-496X (Linking)&lt;/isbn&gt;&lt;accession-num&gt;27168585&lt;/accession-num&gt;&lt;urls&gt;&lt;related-urls&gt;&lt;url&gt;http://www.ncbi.nlm.nih.gov/pubmed/27168585&lt;/url&gt;&lt;/related-urls&gt;&lt;/urls&gt;&lt;electronic-resource-num&gt;10.2807/1560-7917.ES.2016.21.17.30212&lt;/electronic-resource-num&gt;&lt;/record&gt;&lt;/Cite&gt;&lt;/EndNote&gt;</w:instrText>
      </w:r>
      <w:r w:rsidR="009C7D9D" w:rsidRPr="005D7FDB">
        <w:rPr>
          <w:szCs w:val="24"/>
        </w:rPr>
        <w:fldChar w:fldCharType="separate"/>
      </w:r>
      <w:r w:rsidR="0077204C" w:rsidRPr="005D7FDB">
        <w:rPr>
          <w:noProof/>
          <w:szCs w:val="24"/>
        </w:rPr>
        <w:t>[</w:t>
      </w:r>
      <w:hyperlink w:anchor="_ENREF_35" w:tooltip="O'Brien, 2016 #1115" w:history="1">
        <w:r w:rsidR="0077204C" w:rsidRPr="005D7FDB">
          <w:rPr>
            <w:noProof/>
            <w:szCs w:val="24"/>
          </w:rPr>
          <w:t>35</w:t>
        </w:r>
      </w:hyperlink>
      <w:r w:rsidR="0077204C" w:rsidRPr="005D7FDB">
        <w:rPr>
          <w:noProof/>
          <w:szCs w:val="24"/>
        </w:rPr>
        <w:t>]</w:t>
      </w:r>
      <w:r w:rsidR="009C7D9D" w:rsidRPr="005D7FDB">
        <w:rPr>
          <w:szCs w:val="24"/>
        </w:rPr>
        <w:fldChar w:fldCharType="end"/>
      </w:r>
      <w:r w:rsidR="00D449D7" w:rsidRPr="005D7FDB">
        <w:rPr>
          <w:szCs w:val="24"/>
        </w:rPr>
        <w:t xml:space="preserve">. </w:t>
      </w:r>
      <w:r w:rsidR="00F44E3B" w:rsidRPr="005D7FDB">
        <w:t xml:space="preserve">Here we </w:t>
      </w:r>
      <w:r w:rsidR="00C95099" w:rsidRPr="005D7FDB">
        <w:t xml:space="preserve">utilised a </w:t>
      </w:r>
      <w:r w:rsidR="00B0253A" w:rsidRPr="005D7FDB">
        <w:t xml:space="preserve">multi-criteria qualitative approach </w:t>
      </w:r>
      <w:r w:rsidR="00980AEB" w:rsidRPr="005D7FDB">
        <w:t>specifically adapted</w:t>
      </w:r>
      <w:r w:rsidR="00C95099" w:rsidRPr="005D7FDB">
        <w:t xml:space="preserve"> to </w:t>
      </w:r>
      <w:r w:rsidR="00B379B9" w:rsidRPr="005D7FDB">
        <w:t>meet</w:t>
      </w:r>
      <w:r w:rsidR="00F052FC" w:rsidRPr="005D7FDB">
        <w:t xml:space="preserve"> the purpose</w:t>
      </w:r>
      <w:r w:rsidR="00C95099" w:rsidRPr="005D7FDB">
        <w:t xml:space="preserve"> of this study</w:t>
      </w:r>
      <w:r w:rsidR="00AF0469" w:rsidRPr="005D7FDB">
        <w:t xml:space="preserve"> and accommodate severe data gaps</w:t>
      </w:r>
      <w:r w:rsidR="00C95099" w:rsidRPr="005D7FDB">
        <w:t>, which</w:t>
      </w:r>
      <w:r w:rsidR="001D74C0" w:rsidRPr="005D7FDB">
        <w:t xml:space="preserve"> differ</w:t>
      </w:r>
      <w:r w:rsidR="00120EB6" w:rsidRPr="005D7FDB">
        <w:t>s</w:t>
      </w:r>
      <w:r w:rsidR="001D74C0" w:rsidRPr="005D7FDB">
        <w:t xml:space="preserve"> from some other commonly used </w:t>
      </w:r>
      <w:r w:rsidR="00400561" w:rsidRPr="005D7FDB">
        <w:t>processes</w:t>
      </w:r>
      <w:r w:rsidR="001D74C0" w:rsidRPr="005D7FDB">
        <w:t xml:space="preserve"> in several aspects. Firstly,</w:t>
      </w:r>
      <w:r w:rsidR="0094603C" w:rsidRPr="005D7FDB">
        <w:t xml:space="preserve"> we </w:t>
      </w:r>
      <w:r w:rsidR="005E4408" w:rsidRPr="005D7FDB">
        <w:t>did</w:t>
      </w:r>
      <w:r w:rsidR="00A562D4" w:rsidRPr="005D7FDB">
        <w:t xml:space="preserve"> </w:t>
      </w:r>
      <w:r w:rsidR="005E4408" w:rsidRPr="005D7FDB">
        <w:t xml:space="preserve">not </w:t>
      </w:r>
      <w:r w:rsidR="0094603C" w:rsidRPr="005D7FDB">
        <w:t>give weight to the criteria or score the diseases</w:t>
      </w:r>
      <w:r w:rsidR="001D74C0" w:rsidRPr="005D7FDB">
        <w:t xml:space="preserve">, as </w:t>
      </w:r>
      <w:r w:rsidR="0094603C" w:rsidRPr="005D7FDB">
        <w:t xml:space="preserve">the ultimate aim of our study was not to rank the diseases </w:t>
      </w:r>
      <w:r w:rsidR="006A4F1A" w:rsidRPr="005D7FDB">
        <w:t xml:space="preserve">comprehensively </w:t>
      </w:r>
      <w:r w:rsidR="0094603C" w:rsidRPr="005D7FDB">
        <w:t xml:space="preserve">but to identify an inclusive list of </w:t>
      </w:r>
      <w:proofErr w:type="spellStart"/>
      <w:r w:rsidR="0094603C" w:rsidRPr="005D7FDB">
        <w:t>zoonoses</w:t>
      </w:r>
      <w:proofErr w:type="spellEnd"/>
      <w:r w:rsidR="0094603C" w:rsidRPr="005D7FDB">
        <w:t xml:space="preserve"> </w:t>
      </w:r>
      <w:r w:rsidR="00C71945" w:rsidRPr="005D7FDB">
        <w:t>to inform the FAO global project on surveillance guidelines development</w:t>
      </w:r>
      <w:r w:rsidR="0094603C" w:rsidRPr="005D7FDB">
        <w:t xml:space="preserve">. </w:t>
      </w:r>
      <w:r w:rsidR="000C1F4C" w:rsidRPr="005D7FDB">
        <w:t xml:space="preserve">The limited number of criteria and the </w:t>
      </w:r>
      <w:r w:rsidR="004716B3" w:rsidRPr="005D7FDB">
        <w:t>simplified</w:t>
      </w:r>
      <w:r w:rsidR="000C1F4C" w:rsidRPr="005D7FDB">
        <w:t xml:space="preserve"> </w:t>
      </w:r>
      <w:r w:rsidR="001B35A3" w:rsidRPr="005D7FDB">
        <w:t xml:space="preserve">process </w:t>
      </w:r>
      <w:r w:rsidR="00B0253A" w:rsidRPr="005D7FDB">
        <w:t>are easy to understand</w:t>
      </w:r>
      <w:r w:rsidR="00E926C4" w:rsidRPr="005D7FDB">
        <w:t xml:space="preserve"> and adapt</w:t>
      </w:r>
      <w:r w:rsidR="00CC0F60" w:rsidRPr="005D7FDB">
        <w:t>, improving</w:t>
      </w:r>
      <w:r w:rsidR="000C1F4C" w:rsidRPr="005D7FDB">
        <w:t xml:space="preserve"> the transparency and reproducibility of the study.</w:t>
      </w:r>
      <w:r w:rsidR="000900A0" w:rsidRPr="005D7FDB">
        <w:t xml:space="preserve"> </w:t>
      </w:r>
      <w:r w:rsidR="00EB31C0" w:rsidRPr="005D7FDB">
        <w:t xml:space="preserve">The prioritisation matrix developed for this study, available in the supplementary material, can be adapted to prioritise diseases at a regional or national </w:t>
      </w:r>
      <w:r w:rsidR="00EB31C0" w:rsidRPr="005D7FDB">
        <w:lastRenderedPageBreak/>
        <w:t>level, as well as to inform more comprehensive risk-ranking exercises for particular contexts and requirements.</w:t>
      </w:r>
      <w:r w:rsidR="00EB31C0" w:rsidRPr="005D7FDB" w:rsidDel="00EB16BF">
        <w:rPr>
          <w:szCs w:val="24"/>
        </w:rPr>
        <w:t xml:space="preserve"> </w:t>
      </w:r>
      <w:r w:rsidR="001D74C0" w:rsidRPr="005D7FDB">
        <w:t>Secondly</w:t>
      </w:r>
      <w:r w:rsidR="00442DDE" w:rsidRPr="005D7FDB">
        <w:t>,</w:t>
      </w:r>
      <w:r w:rsidR="00A7230B" w:rsidRPr="005D7FDB">
        <w:t xml:space="preserve"> </w:t>
      </w:r>
      <w:r w:rsidR="00442DDE" w:rsidRPr="005D7FDB">
        <w:t xml:space="preserve">our </w:t>
      </w:r>
      <w:r w:rsidR="00E51881" w:rsidRPr="005D7FDB">
        <w:t>prioritisation exercise</w:t>
      </w:r>
      <w:r w:rsidR="00442DDE" w:rsidRPr="005D7FDB">
        <w:t xml:space="preserve"> </w:t>
      </w:r>
      <w:r w:rsidR="00510885" w:rsidRPr="005D7FDB">
        <w:t>did not involve external expertise consultation</w:t>
      </w:r>
      <w:r w:rsidR="00105FF5" w:rsidRPr="005D7FDB">
        <w:t xml:space="preserve"> due to time and resource constrain</w:t>
      </w:r>
      <w:r w:rsidR="00E51881" w:rsidRPr="005D7FDB">
        <w:t>t</w:t>
      </w:r>
      <w:r w:rsidR="00105FF5" w:rsidRPr="005D7FDB">
        <w:t>s</w:t>
      </w:r>
      <w:r w:rsidR="00A315BF" w:rsidRPr="005D7FDB">
        <w:t>, and</w:t>
      </w:r>
      <w:r w:rsidR="00E51881" w:rsidRPr="005D7FDB">
        <w:t xml:space="preserve"> </w:t>
      </w:r>
      <w:r w:rsidR="00A315BF" w:rsidRPr="005D7FDB">
        <w:t>i</w:t>
      </w:r>
      <w:r w:rsidR="00E51881" w:rsidRPr="005D7FDB">
        <w:t>nstead,</w:t>
      </w:r>
      <w:r w:rsidR="001D74C0" w:rsidRPr="005D7FDB">
        <w:t xml:space="preserve"> we </w:t>
      </w:r>
      <w:r w:rsidR="00442DDE" w:rsidRPr="005D7FDB">
        <w:t xml:space="preserve">relied on the literature </w:t>
      </w:r>
      <w:r w:rsidR="007367EC" w:rsidRPr="005D7FDB">
        <w:t xml:space="preserve">and databases </w:t>
      </w:r>
      <w:r w:rsidR="00442DDE" w:rsidRPr="005D7FDB">
        <w:t xml:space="preserve">from the leading </w:t>
      </w:r>
      <w:r w:rsidR="00630DF5" w:rsidRPr="005D7FDB">
        <w:t>international</w:t>
      </w:r>
      <w:r w:rsidR="00357CD1" w:rsidRPr="005D7FDB">
        <w:t xml:space="preserve"> health </w:t>
      </w:r>
      <w:r w:rsidR="00442DDE" w:rsidRPr="005D7FDB">
        <w:t xml:space="preserve">organisations to mitigate biases related to the authors’ opinions. </w:t>
      </w:r>
      <w:r w:rsidR="00E926C4" w:rsidRPr="005D7FDB">
        <w:t>Still</w:t>
      </w:r>
      <w:r w:rsidR="00A7230B" w:rsidRPr="005D7FDB">
        <w:t>, our study ha</w:t>
      </w:r>
      <w:r w:rsidR="00EB6F35" w:rsidRPr="005D7FDB">
        <w:t>d</w:t>
      </w:r>
      <w:r w:rsidR="00A7230B" w:rsidRPr="005D7FDB">
        <w:t xml:space="preserve"> a component of subjectivity especially relating to the assessment</w:t>
      </w:r>
      <w:r w:rsidR="00442DDE" w:rsidRPr="005D7FDB">
        <w:t>s</w:t>
      </w:r>
      <w:r w:rsidR="00A7230B" w:rsidRPr="005D7FDB">
        <w:t xml:space="preserve"> of ‘</w:t>
      </w:r>
      <w:r w:rsidR="00AE676C" w:rsidRPr="005D7FDB">
        <w:t xml:space="preserve">the </w:t>
      </w:r>
      <w:r w:rsidR="00567ECF" w:rsidRPr="005D7FDB">
        <w:t xml:space="preserve">limited </w:t>
      </w:r>
      <w:r w:rsidR="00AE676C" w:rsidRPr="005D7FDB">
        <w:t>occurrence in humans</w:t>
      </w:r>
      <w:r w:rsidR="00A7230B" w:rsidRPr="005D7FDB">
        <w:t xml:space="preserve">’ and ‘the importance of zoonotic transmission’, </w:t>
      </w:r>
      <w:r w:rsidR="00A2639D" w:rsidRPr="005D7FDB">
        <w:t xml:space="preserve">for </w:t>
      </w:r>
      <w:r w:rsidR="00A7230B" w:rsidRPr="005D7FDB">
        <w:t>which</w:t>
      </w:r>
      <w:r w:rsidR="00A2639D" w:rsidRPr="005D7FDB">
        <w:t xml:space="preserve"> evidence </w:t>
      </w:r>
      <w:r w:rsidR="00AE39E2" w:rsidRPr="005D7FDB">
        <w:t>wa</w:t>
      </w:r>
      <w:r w:rsidR="00513C48" w:rsidRPr="005D7FDB">
        <w:t xml:space="preserve">s </w:t>
      </w:r>
      <w:r w:rsidR="003D1E2B" w:rsidRPr="005D7FDB">
        <w:t xml:space="preserve">sometimes </w:t>
      </w:r>
      <w:r w:rsidR="0041515F" w:rsidRPr="005D7FDB">
        <w:t>hig</w:t>
      </w:r>
      <w:r w:rsidR="00ED68E7" w:rsidRPr="005D7FDB">
        <w:t xml:space="preserve">hly </w:t>
      </w:r>
      <w:r w:rsidR="00EB16BF" w:rsidRPr="005D7FDB">
        <w:t>scarce</w:t>
      </w:r>
      <w:r w:rsidR="00122B2D" w:rsidRPr="005D7FDB">
        <w:t xml:space="preserve"> and </w:t>
      </w:r>
      <w:r w:rsidR="00B43A73" w:rsidRPr="005D7FDB">
        <w:t>can</w:t>
      </w:r>
      <w:r w:rsidR="009610D3" w:rsidRPr="005D7FDB">
        <w:t xml:space="preserve"> vary</w:t>
      </w:r>
      <w:r w:rsidR="00122B2D" w:rsidRPr="005D7FDB">
        <w:t xml:space="preserve"> </w:t>
      </w:r>
      <w:r w:rsidR="000304C5" w:rsidRPr="005D7FDB">
        <w:t xml:space="preserve">greatly </w:t>
      </w:r>
      <w:r w:rsidR="00122B2D" w:rsidRPr="005D7FDB">
        <w:t>between regions</w:t>
      </w:r>
      <w:r w:rsidR="00B43A73" w:rsidRPr="005D7FDB">
        <w:t xml:space="preserve"> and over time</w:t>
      </w:r>
      <w:r w:rsidR="00A2639D" w:rsidRPr="005D7FDB">
        <w:t>.</w:t>
      </w:r>
      <w:r w:rsidR="00A7230B" w:rsidRPr="005D7FDB">
        <w:t xml:space="preserve"> It is </w:t>
      </w:r>
      <w:r w:rsidR="00225B67" w:rsidRPr="005D7FDB">
        <w:t>anticipated</w:t>
      </w:r>
      <w:r w:rsidR="00A7230B" w:rsidRPr="005D7FDB">
        <w:t xml:space="preserve"> that more evidence will emerge through enhanced surveillance and research, and the </w:t>
      </w:r>
      <w:r w:rsidR="00225B67" w:rsidRPr="005D7FDB">
        <w:t xml:space="preserve">disease </w:t>
      </w:r>
      <w:r w:rsidR="00A7230B" w:rsidRPr="005D7FDB">
        <w:t xml:space="preserve">prioritisation will need to be </w:t>
      </w:r>
      <w:r w:rsidR="00B577E9" w:rsidRPr="005D7FDB">
        <w:t>updated</w:t>
      </w:r>
      <w:r w:rsidR="00400561" w:rsidRPr="005D7FDB">
        <w:t xml:space="preserve">. </w:t>
      </w:r>
      <w:r w:rsidR="00C556A9" w:rsidRPr="005D7FDB">
        <w:t>Thirdly</w:t>
      </w:r>
      <w:r w:rsidR="00C95099" w:rsidRPr="005D7FDB">
        <w:t xml:space="preserve">, our prioritisation process did not invite </w:t>
      </w:r>
      <w:r w:rsidR="000258BB" w:rsidRPr="005D7FDB">
        <w:t xml:space="preserve">direct </w:t>
      </w:r>
      <w:r w:rsidR="00C95099" w:rsidRPr="005D7FDB">
        <w:t xml:space="preserve">input from different One Health sectors </w:t>
      </w:r>
      <w:r w:rsidR="00916ABD" w:rsidRPr="005D7FDB">
        <w:t xml:space="preserve">through </w:t>
      </w:r>
      <w:r w:rsidR="000C1F4C" w:rsidRPr="005D7FDB">
        <w:t>a participatory</w:t>
      </w:r>
      <w:r w:rsidR="00916ABD" w:rsidRPr="005D7FDB">
        <w:t xml:space="preserve"> approach</w:t>
      </w:r>
      <w:r w:rsidR="00C95099" w:rsidRPr="005D7FDB">
        <w:t xml:space="preserve">, as </w:t>
      </w:r>
      <w:r w:rsidR="00B577E9" w:rsidRPr="005D7FDB">
        <w:t>done</w:t>
      </w:r>
      <w:r w:rsidR="00C95099" w:rsidRPr="005D7FDB">
        <w:t xml:space="preserve"> by </w:t>
      </w:r>
      <w:r w:rsidR="007D45A2" w:rsidRPr="005D7FDB">
        <w:t>the</w:t>
      </w:r>
      <w:r w:rsidR="00A7230B" w:rsidRPr="005D7FDB">
        <w:t xml:space="preserve"> </w:t>
      </w:r>
      <w:r w:rsidR="00E926C4" w:rsidRPr="005D7FDB">
        <w:rPr>
          <w:szCs w:val="24"/>
        </w:rPr>
        <w:t>US</w:t>
      </w:r>
      <w:r w:rsidR="00580F50" w:rsidRPr="005D7FDB">
        <w:rPr>
          <w:szCs w:val="24"/>
        </w:rPr>
        <w:t xml:space="preserve"> CDC </w:t>
      </w:r>
      <w:r w:rsidR="00447B2E" w:rsidRPr="005D7FDB">
        <w:rPr>
          <w:szCs w:val="24"/>
        </w:rPr>
        <w:t xml:space="preserve">One Health Zoonotic Disease Prioritisation </w:t>
      </w:r>
      <w:r w:rsidR="005E4408" w:rsidRPr="005D7FDB">
        <w:rPr>
          <w:szCs w:val="24"/>
        </w:rPr>
        <w:t xml:space="preserve">(OHZDP) </w:t>
      </w:r>
      <w:r w:rsidR="00B05BFC" w:rsidRPr="005D7FDB">
        <w:rPr>
          <w:szCs w:val="24"/>
        </w:rPr>
        <w:t>process</w:t>
      </w:r>
      <w:r w:rsidR="004418BE" w:rsidRPr="005D7FDB">
        <w:rPr>
          <w:szCs w:val="24"/>
        </w:rPr>
        <w:t xml:space="preserve"> </w:t>
      </w:r>
      <w:r w:rsidR="004418BE" w:rsidRPr="005D7FDB">
        <w:rPr>
          <w:szCs w:val="24"/>
        </w:rPr>
        <w:fldChar w:fldCharType="begin"/>
      </w:r>
      <w:r w:rsidR="0077204C" w:rsidRPr="005D7FDB">
        <w:rPr>
          <w:szCs w:val="24"/>
        </w:rPr>
        <w:instrText xml:space="preserve"> ADDIN EN.CITE &lt;EndNote&gt;&lt;Cite&gt;&lt;Author&gt;Rist&lt;/Author&gt;&lt;Year&gt;2014&lt;/Year&gt;&lt;RecNum&gt;1087&lt;/RecNum&gt;&lt;DisplayText&gt;[37]&lt;/DisplayText&gt;&lt;record&gt;&lt;rec-number&gt;1087&lt;/rec-number&gt;&lt;foreign-keys&gt;&lt;key app="EN" db-id="dx99ex5t792wv5e9ts7pvxz2sazzfp00ea5r"&gt;1087&lt;/key&gt;&lt;/foreign-keys&gt;&lt;ref-type name="Journal Article"&gt;17&lt;/ref-type&gt;&lt;contributors&gt;&lt;authors&gt;&lt;author&gt;Rist, Cassidy Logan&lt;/author&gt;&lt;author&gt;Arriola, Carmen Sofia&lt;/author&gt;&lt;author&gt;Rubin, Carol&lt;/author&gt;&lt;/authors&gt;&lt;/contributors&gt;&lt;titles&gt;&lt;title&gt;Prioritizing zoonoses: a proposed one health tool for collaborative decision-making&lt;/title&gt;&lt;secondary-title&gt;PLoS One&lt;/secondary-title&gt;&lt;/titles&gt;&lt;periodical&gt;&lt;full-title&gt;PLoS One&lt;/full-title&gt;&lt;/periodical&gt;&lt;pages&gt;e109986&lt;/pages&gt;&lt;volume&gt;9&lt;/volume&gt;&lt;number&gt;10&lt;/number&gt;&lt;dates&gt;&lt;year&gt;2014&lt;/year&gt;&lt;/dates&gt;&lt;publisher&gt;Public Library of Science&lt;/publisher&gt;&lt;urls&gt;&lt;related-urls&gt;&lt;url&gt;https://doi.org/10.1371/journal.pone.0109986&lt;/url&gt;&lt;url&gt;https://journals.plos.org/plosone/article/file?id=10.1371/journal.pone.0109986&amp;amp;type=printable&lt;/url&gt;&lt;/related-urls&gt;&lt;/urls&gt;&lt;electronic-resource-num&gt;10.1371/journal.pone.0109986&lt;/electronic-resource-num&gt;&lt;research-notes&gt;OHZDP&lt;/research-notes&gt;&lt;/record&gt;&lt;/Cite&gt;&lt;/EndNote&gt;</w:instrText>
      </w:r>
      <w:r w:rsidR="004418BE" w:rsidRPr="005D7FDB">
        <w:rPr>
          <w:szCs w:val="24"/>
        </w:rPr>
        <w:fldChar w:fldCharType="separate"/>
      </w:r>
      <w:r w:rsidR="0077204C" w:rsidRPr="005D7FDB">
        <w:rPr>
          <w:noProof/>
          <w:szCs w:val="24"/>
        </w:rPr>
        <w:t>[</w:t>
      </w:r>
      <w:hyperlink w:anchor="_ENREF_37" w:tooltip="Rist, 2014 #1087" w:history="1">
        <w:r w:rsidR="0077204C" w:rsidRPr="005D7FDB">
          <w:rPr>
            <w:noProof/>
            <w:szCs w:val="24"/>
          </w:rPr>
          <w:t>37</w:t>
        </w:r>
      </w:hyperlink>
      <w:r w:rsidR="0077204C" w:rsidRPr="005D7FDB">
        <w:rPr>
          <w:noProof/>
          <w:szCs w:val="24"/>
        </w:rPr>
        <w:t>]</w:t>
      </w:r>
      <w:r w:rsidR="004418BE" w:rsidRPr="005D7FDB">
        <w:rPr>
          <w:szCs w:val="24"/>
        </w:rPr>
        <w:fldChar w:fldCharType="end"/>
      </w:r>
      <w:r w:rsidR="00580F50" w:rsidRPr="005D7FDB">
        <w:rPr>
          <w:rStyle w:val="CommentReference"/>
        </w:rPr>
        <w:t>.</w:t>
      </w:r>
      <w:r w:rsidR="00ED506D" w:rsidRPr="005D7FDB">
        <w:rPr>
          <w:szCs w:val="24"/>
        </w:rPr>
        <w:t xml:space="preserve"> </w:t>
      </w:r>
      <w:r w:rsidR="00916ABD" w:rsidRPr="005D7FDB">
        <w:rPr>
          <w:szCs w:val="24"/>
        </w:rPr>
        <w:t>While the latter</w:t>
      </w:r>
      <w:r w:rsidR="00ED506D" w:rsidRPr="005D7FDB">
        <w:rPr>
          <w:szCs w:val="24"/>
        </w:rPr>
        <w:t xml:space="preserve"> </w:t>
      </w:r>
      <w:r w:rsidR="00A60996" w:rsidRPr="005D7FDB">
        <w:rPr>
          <w:szCs w:val="24"/>
        </w:rPr>
        <w:t xml:space="preserve">has </w:t>
      </w:r>
      <w:r w:rsidR="008C1238" w:rsidRPr="005D7FDB">
        <w:rPr>
          <w:szCs w:val="24"/>
        </w:rPr>
        <w:t xml:space="preserve">additional </w:t>
      </w:r>
      <w:r w:rsidR="00A60996" w:rsidRPr="005D7FDB">
        <w:rPr>
          <w:szCs w:val="24"/>
        </w:rPr>
        <w:t xml:space="preserve">benefits of </w:t>
      </w:r>
      <w:r w:rsidR="00D27E92" w:rsidRPr="005D7FDB">
        <w:rPr>
          <w:szCs w:val="24"/>
        </w:rPr>
        <w:t>strengthen</w:t>
      </w:r>
      <w:r w:rsidR="00A60996" w:rsidRPr="005D7FDB">
        <w:rPr>
          <w:szCs w:val="24"/>
        </w:rPr>
        <w:t>ing</w:t>
      </w:r>
      <w:r w:rsidR="00D27E92" w:rsidRPr="005D7FDB">
        <w:rPr>
          <w:szCs w:val="24"/>
        </w:rPr>
        <w:t xml:space="preserve"> the results</w:t>
      </w:r>
      <w:r w:rsidR="00B577E9" w:rsidRPr="005D7FDB">
        <w:rPr>
          <w:szCs w:val="24"/>
        </w:rPr>
        <w:t>’</w:t>
      </w:r>
      <w:r w:rsidR="00D27E92" w:rsidRPr="005D7FDB">
        <w:rPr>
          <w:szCs w:val="24"/>
        </w:rPr>
        <w:t xml:space="preserve"> ownership of each sector and facilitat</w:t>
      </w:r>
      <w:r w:rsidR="00A60996" w:rsidRPr="005D7FDB">
        <w:rPr>
          <w:szCs w:val="24"/>
        </w:rPr>
        <w:t>ing</w:t>
      </w:r>
      <w:r w:rsidR="00ED506D" w:rsidRPr="005D7FDB">
        <w:rPr>
          <w:szCs w:val="24"/>
        </w:rPr>
        <w:t xml:space="preserve"> </w:t>
      </w:r>
      <w:r w:rsidR="00D27E92" w:rsidRPr="005D7FDB">
        <w:rPr>
          <w:szCs w:val="24"/>
        </w:rPr>
        <w:t>multi</w:t>
      </w:r>
      <w:r w:rsidR="00240D71" w:rsidRPr="005D7FDB">
        <w:rPr>
          <w:szCs w:val="24"/>
        </w:rPr>
        <w:t>-</w:t>
      </w:r>
      <w:r w:rsidR="00ED506D" w:rsidRPr="005D7FDB">
        <w:rPr>
          <w:szCs w:val="24"/>
        </w:rPr>
        <w:t>sectoral collaboration</w:t>
      </w:r>
      <w:r w:rsidR="00916ABD" w:rsidRPr="005D7FDB">
        <w:rPr>
          <w:szCs w:val="24"/>
        </w:rPr>
        <w:t>, it</w:t>
      </w:r>
      <w:r w:rsidR="00A60996" w:rsidRPr="005D7FDB">
        <w:rPr>
          <w:szCs w:val="24"/>
        </w:rPr>
        <w:t xml:space="preserve"> </w:t>
      </w:r>
      <w:r w:rsidR="00442DDE" w:rsidRPr="005D7FDB">
        <w:rPr>
          <w:szCs w:val="24"/>
        </w:rPr>
        <w:t xml:space="preserve">is </w:t>
      </w:r>
      <w:r w:rsidR="002D18A7" w:rsidRPr="005D7FDB">
        <w:rPr>
          <w:szCs w:val="24"/>
        </w:rPr>
        <w:t xml:space="preserve">primarily applied to identify </w:t>
      </w:r>
      <w:r w:rsidR="00442DDE" w:rsidRPr="005D7FDB">
        <w:rPr>
          <w:szCs w:val="24"/>
        </w:rPr>
        <w:t>priorities</w:t>
      </w:r>
      <w:r w:rsidR="00C71945" w:rsidRPr="005D7FDB">
        <w:rPr>
          <w:szCs w:val="24"/>
        </w:rPr>
        <w:t xml:space="preserve"> at a subnational or national level</w:t>
      </w:r>
      <w:r w:rsidR="004418BE" w:rsidRPr="005D7FDB">
        <w:rPr>
          <w:szCs w:val="24"/>
        </w:rPr>
        <w:t xml:space="preserve"> </w:t>
      </w:r>
      <w:r w:rsidR="004418BE" w:rsidRPr="005D7FDB">
        <w:rPr>
          <w:szCs w:val="24"/>
        </w:rPr>
        <w:fldChar w:fldCharType="begin">
          <w:fldData xml:space="preserve">PEVuZE5vdGU+PENpdGU+PEF1dGhvcj5TYWx5ZXI8L0F1dGhvcj48WWVhcj4yMDE3PC9ZZWFyPjxS
ZWNOdW0+MTA5MDwvUmVjTnVtPjxEaXNwbGF5VGV4dD5bMzgsMzldPC9EaXNwbGF5VGV4dD48cmVj
b3JkPjxyZWMtbnVtYmVyPjEwOTA8L3JlYy1udW1iZXI+PGZvcmVpZ24ta2V5cz48a2V5IGFwcD0i
RU4iIGRiLWlkPSJkeDk5ZXg1dDc5Mnd2NWU5dHM3cHZ4ejJzYXp6ZnAwMGVhNXIiPjEwOTA8L2tl
eT48L2ZvcmVpZ24ta2V5cz48cmVmLXR5cGUgbmFtZT0iSm91cm5hbCBBcnRpY2xlIj4xNzwvcmVm
LXR5cGU+PGNvbnRyaWJ1dG9ycz48YXV0aG9ycz48YXV0aG9yPlNhbHllciwgUy4gSi48L2F1dGhv
cj48YXV0aG9yPlNpbHZlciwgUi48L2F1dGhvcj48YXV0aG9yPlNpbW9uZSwgSy48L2F1dGhvcj48
YXV0aG9yPkJhcnRvbiBCZWhyYXZlc2gsIEMuPC9hdXRob3I+PC9hdXRob3JzPjwvY29udHJpYnV0
b3JzPjx0aXRsZXM+PHRpdGxlPlByaW9yaXRpemluZyB6b29ub3NlcyBmb3IgZ2xvYmFsIGhlYWx0
aCBjYXBhY2l0eSBidWlsZGluZy10aGVtZXMgZnJvbSBPbmUgSGVhbHRoIHpvb25vdGljIGRpc2Vh
c2Ugd29ya3Nob3BzIGluIDcgY291bnRyaWVzLCAyMDE0LTIwMTY8L3RpdGxlPjxzZWNvbmRhcnkt
dGl0bGU+RW1lcmcgSW5mZWN0IERpczwvc2Vjb25kYXJ5LXRpdGxlPjxhbHQtdGl0bGU+RW1lcmdp
bmcgaW5mZWN0aW91cyBkaXNlYXNlczwvYWx0LXRpdGxlPjwvdGl0bGVzPjxwZXJpb2RpY2FsPjxm
dWxsLXRpdGxlPkVtZXJnIEluZmVjdCBEaXM8L2Z1bGwtdGl0bGU+PC9wZXJpb2RpY2FsPjx2b2x1
bWU+MjM8L3ZvbHVtZT48bnVtYmVyPjEzPC9udW1iZXI+PGtleXdvcmRzPjxrZXl3b3JkPkFuaW1h
bHM8L2tleXdvcmQ+PGtleXdvcmQ+KkNhcGFjaXR5IEJ1aWxkaW5nPC9rZXl3b3JkPjxrZXl3b3Jk
PipHbG9iYWwgSGVhbHRoPC9rZXl3b3JkPjxrZXl3b3JkPipIZWFsdGggUHJpb3JpdGllczwva2V5
d29yZD48a2V5d29yZD5IdW1hbnM8L2tleXdvcmQ+PGtleXdvcmQ+Wm9vbm9zZXMvKmVwaWRlbWlv
bG9neS9wcmV2ZW50aW9uICZhbXA7IGNvbnRyb2w8L2tleXdvcmQ+PC9rZXl3b3Jkcz48ZGF0ZXM+
PHllYXI+MjAxNzwveWVhcj48cHViLWRhdGVzPjxkYXRlPkRlYzwvZGF0ZT48L3B1Yi1kYXRlcz48
L2RhdGVzPjxpc2JuPjEwODAtNjA1OSAoRWxlY3Ryb25pYykmI3hEOzEwODAtNjA0MCAoTGlua2lu
Zyk8L2lzYm4+PGFjY2Vzc2lvbi1udW0+MjkxNTU2NjQ8L2FjY2Vzc2lvbi1udW0+PHVybHM+PHJl
bGF0ZWQtdXJscz48dXJsPmh0dHA6Ly93d3cubmNiaS5ubG0ubmloLmdvdi9wdWJtZWQvMjkxNTU2
NjQ8L3VybD48dXJsPmh0dHBzOi8vd3d3bmMuY2RjLmdvdi9laWQvYXJ0aWNsZS8yMy8xMy9wZGZz
LzE3LTA0MTgucGRmPC91cmw+PC9yZWxhdGVkLXVybHM+PC91cmxzPjxjdXN0b20yPjU3MTEzMDY8
L2N1c3RvbTI+PGVsZWN0cm9uaWMtcmVzb3VyY2UtbnVtPjEwLjMyMDEvZWlkMjMxMy4xNzA0MTg8
L2VsZWN0cm9uaWMtcmVzb3VyY2UtbnVtPjxyZXNlYXJjaC1ub3Rlcz5PSFpEUDwvcmVzZWFyY2gt
bm90ZXM+PC9yZWNvcmQ+PC9DaXRlPjxDaXRlPjxBdXRob3I+Q0RDPC9BdXRob3I+PFllYXI+MjAy
MjwvWWVhcj48UmVjTnVtPjExMTc8L1JlY051bT48cmVjb3JkPjxyZWMtbnVtYmVyPjExMTc8L3Jl
Yy1udW1iZXI+PGZvcmVpZ24ta2V5cz48a2V5IGFwcD0iRU4iIGRiLWlkPSJkeDk5ZXg1dDc5Mnd2
NWU5dHM3cHZ4ejJzYXp6ZnAwMGVhNXIiPjExMTc8L2tleT48L2ZvcmVpZ24ta2V5cz48cmVmLXR5
cGUgbmFtZT0iV2ViIFBhZ2UiPjEyPC9yZWYtdHlwZT48Y29udHJpYnV0b3JzPjxhdXRob3JzPjxh
dXRob3I+Q0RDPC9hdXRob3I+PC9hdXRob3JzPjwvY29udHJpYnV0b3JzPjx0aXRsZXM+PHRpdGxl
PkNvbXBsZXRlZCBPSFpEUCBXb3Jrc2hvcHM8L3RpdGxlPjwvdGl0bGVzPjx2b2x1bWU+MjAyMjwv
dm9sdW1lPjxudW1iZXI+MTYgT2N0b2JlcjwvbnVtYmVyPjxkYXRlcz48eWVhcj4yMDIyPC95ZWFy
PjwvZGF0ZXM+PHVybHM+PHJlbGF0ZWQtdXJscz48dXJsPmh0dHBzOi8vd3d3LmNkYy5nb3Yvb25l
aGVhbHRoL3doYXQtd2UtZG8vem9vbm90aWMtZGlzZWFzZS1wcmlvcml0aXphdGlvbi9jb21wbGV0
ZWQtd29ya3Nob3BzLmh0bWw8L3VybD48L3JlbGF0ZWQtdXJscz48L3VybHM+PHJlc2VhcmNoLW5v
dGVzPk9IWkRQPC9yZXNlYXJjaC1ub3Rlcz48L3JlY29yZD48L0NpdGU+PC9FbmROb3RlPn==
</w:fldData>
        </w:fldChar>
      </w:r>
      <w:r w:rsidR="0077204C" w:rsidRPr="005D7FDB">
        <w:rPr>
          <w:szCs w:val="24"/>
        </w:rPr>
        <w:instrText xml:space="preserve"> ADDIN EN.CITE </w:instrText>
      </w:r>
      <w:r w:rsidR="0077204C" w:rsidRPr="005D7FDB">
        <w:rPr>
          <w:szCs w:val="24"/>
        </w:rPr>
        <w:fldChar w:fldCharType="begin">
          <w:fldData xml:space="preserve">PEVuZE5vdGU+PENpdGU+PEF1dGhvcj5TYWx5ZXI8L0F1dGhvcj48WWVhcj4yMDE3PC9ZZWFyPjxS
ZWNOdW0+MTA5MDwvUmVjTnVtPjxEaXNwbGF5VGV4dD5bMzgsMzldPC9EaXNwbGF5VGV4dD48cmVj
b3JkPjxyZWMtbnVtYmVyPjEwOTA8L3JlYy1udW1iZXI+PGZvcmVpZ24ta2V5cz48a2V5IGFwcD0i
RU4iIGRiLWlkPSJkeDk5ZXg1dDc5Mnd2NWU5dHM3cHZ4ejJzYXp6ZnAwMGVhNXIiPjEwOTA8L2tl
eT48L2ZvcmVpZ24ta2V5cz48cmVmLXR5cGUgbmFtZT0iSm91cm5hbCBBcnRpY2xlIj4xNzwvcmVm
LXR5cGU+PGNvbnRyaWJ1dG9ycz48YXV0aG9ycz48YXV0aG9yPlNhbHllciwgUy4gSi48L2F1dGhv
cj48YXV0aG9yPlNpbHZlciwgUi48L2F1dGhvcj48YXV0aG9yPlNpbW9uZSwgSy48L2F1dGhvcj48
YXV0aG9yPkJhcnRvbiBCZWhyYXZlc2gsIEMuPC9hdXRob3I+PC9hdXRob3JzPjwvY29udHJpYnV0
b3JzPjx0aXRsZXM+PHRpdGxlPlByaW9yaXRpemluZyB6b29ub3NlcyBmb3IgZ2xvYmFsIGhlYWx0
aCBjYXBhY2l0eSBidWlsZGluZy10aGVtZXMgZnJvbSBPbmUgSGVhbHRoIHpvb25vdGljIGRpc2Vh
c2Ugd29ya3Nob3BzIGluIDcgY291bnRyaWVzLCAyMDE0LTIwMTY8L3RpdGxlPjxzZWNvbmRhcnkt
dGl0bGU+RW1lcmcgSW5mZWN0IERpczwvc2Vjb25kYXJ5LXRpdGxlPjxhbHQtdGl0bGU+RW1lcmdp
bmcgaW5mZWN0aW91cyBkaXNlYXNlczwvYWx0LXRpdGxlPjwvdGl0bGVzPjxwZXJpb2RpY2FsPjxm
dWxsLXRpdGxlPkVtZXJnIEluZmVjdCBEaXM8L2Z1bGwtdGl0bGU+PC9wZXJpb2RpY2FsPjx2b2x1
bWU+MjM8L3ZvbHVtZT48bnVtYmVyPjEzPC9udW1iZXI+PGtleXdvcmRzPjxrZXl3b3JkPkFuaW1h
bHM8L2tleXdvcmQ+PGtleXdvcmQ+KkNhcGFjaXR5IEJ1aWxkaW5nPC9rZXl3b3JkPjxrZXl3b3Jk
PipHbG9iYWwgSGVhbHRoPC9rZXl3b3JkPjxrZXl3b3JkPipIZWFsdGggUHJpb3JpdGllczwva2V5
d29yZD48a2V5d29yZD5IdW1hbnM8L2tleXdvcmQ+PGtleXdvcmQ+Wm9vbm9zZXMvKmVwaWRlbWlv
bG9neS9wcmV2ZW50aW9uICZhbXA7IGNvbnRyb2w8L2tleXdvcmQ+PC9rZXl3b3Jkcz48ZGF0ZXM+
PHllYXI+MjAxNzwveWVhcj48cHViLWRhdGVzPjxkYXRlPkRlYzwvZGF0ZT48L3B1Yi1kYXRlcz48
L2RhdGVzPjxpc2JuPjEwODAtNjA1OSAoRWxlY3Ryb25pYykmI3hEOzEwODAtNjA0MCAoTGlua2lu
Zyk8L2lzYm4+PGFjY2Vzc2lvbi1udW0+MjkxNTU2NjQ8L2FjY2Vzc2lvbi1udW0+PHVybHM+PHJl
bGF0ZWQtdXJscz48dXJsPmh0dHA6Ly93d3cubmNiaS5ubG0ubmloLmdvdi9wdWJtZWQvMjkxNTU2
NjQ8L3VybD48dXJsPmh0dHBzOi8vd3d3bmMuY2RjLmdvdi9laWQvYXJ0aWNsZS8yMy8xMy9wZGZz
LzE3LTA0MTgucGRmPC91cmw+PC9yZWxhdGVkLXVybHM+PC91cmxzPjxjdXN0b20yPjU3MTEzMDY8
L2N1c3RvbTI+PGVsZWN0cm9uaWMtcmVzb3VyY2UtbnVtPjEwLjMyMDEvZWlkMjMxMy4xNzA0MTg8
L2VsZWN0cm9uaWMtcmVzb3VyY2UtbnVtPjxyZXNlYXJjaC1ub3Rlcz5PSFpEUDwvcmVzZWFyY2gt
bm90ZXM+PC9yZWNvcmQ+PC9DaXRlPjxDaXRlPjxBdXRob3I+Q0RDPC9BdXRob3I+PFllYXI+MjAy
MjwvWWVhcj48UmVjTnVtPjExMTc8L1JlY051bT48cmVjb3JkPjxyZWMtbnVtYmVyPjExMTc8L3Jl
Yy1udW1iZXI+PGZvcmVpZ24ta2V5cz48a2V5IGFwcD0iRU4iIGRiLWlkPSJkeDk5ZXg1dDc5Mnd2
NWU5dHM3cHZ4ejJzYXp6ZnAwMGVhNXIiPjExMTc8L2tleT48L2ZvcmVpZ24ta2V5cz48cmVmLXR5
cGUgbmFtZT0iV2ViIFBhZ2UiPjEyPC9yZWYtdHlwZT48Y29udHJpYnV0b3JzPjxhdXRob3JzPjxh
dXRob3I+Q0RDPC9hdXRob3I+PC9hdXRob3JzPjwvY29udHJpYnV0b3JzPjx0aXRsZXM+PHRpdGxl
PkNvbXBsZXRlZCBPSFpEUCBXb3Jrc2hvcHM8L3RpdGxlPjwvdGl0bGVzPjx2b2x1bWU+MjAyMjwv
dm9sdW1lPjxudW1iZXI+MTYgT2N0b2JlcjwvbnVtYmVyPjxkYXRlcz48eWVhcj4yMDIyPC95ZWFy
PjwvZGF0ZXM+PHVybHM+PHJlbGF0ZWQtdXJscz48dXJsPmh0dHBzOi8vd3d3LmNkYy5nb3Yvb25l
aGVhbHRoL3doYXQtd2UtZG8vem9vbm90aWMtZGlzZWFzZS1wcmlvcml0aXphdGlvbi9jb21wbGV0
ZWQtd29ya3Nob3BzLmh0bWw8L3VybD48L3JlbGF0ZWQtdXJscz48L3VybHM+PHJlc2VhcmNoLW5v
dGVzPk9IWkRQPC9yZXNlYXJjaC1ub3Rlcz48L3JlY29yZD48L0NpdGU+PC9FbmROb3RlPn==
</w:fldData>
        </w:fldChar>
      </w:r>
      <w:r w:rsidR="0077204C" w:rsidRPr="005D7FDB">
        <w:rPr>
          <w:szCs w:val="24"/>
        </w:rPr>
        <w:instrText xml:space="preserve"> ADDIN EN.CITE.DATA </w:instrText>
      </w:r>
      <w:r w:rsidR="0077204C" w:rsidRPr="005D7FDB">
        <w:rPr>
          <w:szCs w:val="24"/>
        </w:rPr>
      </w:r>
      <w:r w:rsidR="0077204C" w:rsidRPr="005D7FDB">
        <w:rPr>
          <w:szCs w:val="24"/>
        </w:rPr>
        <w:fldChar w:fldCharType="end"/>
      </w:r>
      <w:r w:rsidR="004418BE" w:rsidRPr="005D7FDB">
        <w:rPr>
          <w:szCs w:val="24"/>
        </w:rPr>
      </w:r>
      <w:r w:rsidR="004418BE" w:rsidRPr="005D7FDB">
        <w:rPr>
          <w:szCs w:val="24"/>
        </w:rPr>
        <w:fldChar w:fldCharType="separate"/>
      </w:r>
      <w:r w:rsidR="0077204C" w:rsidRPr="005D7FDB">
        <w:rPr>
          <w:noProof/>
          <w:szCs w:val="24"/>
        </w:rPr>
        <w:t>[</w:t>
      </w:r>
      <w:hyperlink w:anchor="_ENREF_38" w:tooltip="Salyer, 2017 #1090" w:history="1">
        <w:r w:rsidR="0077204C" w:rsidRPr="005D7FDB">
          <w:rPr>
            <w:noProof/>
            <w:szCs w:val="24"/>
          </w:rPr>
          <w:t>38</w:t>
        </w:r>
      </w:hyperlink>
      <w:r w:rsidR="0077204C" w:rsidRPr="005D7FDB">
        <w:rPr>
          <w:noProof/>
          <w:szCs w:val="24"/>
        </w:rPr>
        <w:t>,</w:t>
      </w:r>
      <w:hyperlink w:anchor="_ENREF_39" w:tooltip="CDC, 2022 #1117" w:history="1">
        <w:r w:rsidR="0077204C" w:rsidRPr="005D7FDB">
          <w:rPr>
            <w:noProof/>
            <w:szCs w:val="24"/>
          </w:rPr>
          <w:t>39</w:t>
        </w:r>
      </w:hyperlink>
      <w:r w:rsidR="0077204C" w:rsidRPr="005D7FDB">
        <w:rPr>
          <w:noProof/>
          <w:szCs w:val="24"/>
        </w:rPr>
        <w:t>]</w:t>
      </w:r>
      <w:r w:rsidR="004418BE" w:rsidRPr="005D7FDB">
        <w:rPr>
          <w:szCs w:val="24"/>
        </w:rPr>
        <w:fldChar w:fldCharType="end"/>
      </w:r>
      <w:r w:rsidR="00C71945" w:rsidRPr="005D7FDB">
        <w:rPr>
          <w:szCs w:val="24"/>
        </w:rPr>
        <w:t xml:space="preserve">, or a </w:t>
      </w:r>
      <w:r w:rsidR="00CD280C" w:rsidRPr="005D7FDB">
        <w:t xml:space="preserve">small-regional level </w:t>
      </w:r>
      <w:r w:rsidR="00CD280C" w:rsidRPr="005D7FDB">
        <w:fldChar w:fldCharType="begin"/>
      </w:r>
      <w:r w:rsidR="0077204C" w:rsidRPr="005D7FDB">
        <w:instrText xml:space="preserve"> ADDIN EN.CITE &lt;EndNote&gt;&lt;Cite&gt;&lt;Author&gt;Goryoka&lt;/Author&gt;&lt;Year&gt;2021&lt;/Year&gt;&lt;RecNum&gt;1085&lt;/RecNum&gt;&lt;DisplayText&gt;[40]&lt;/DisplayText&gt;&lt;record&gt;&lt;rec-number&gt;1085&lt;/rec-number&gt;&lt;foreign-keys&gt;&lt;key app="EN" db-id="dx99ex5t792wv5e9ts7pvxz2sazzfp00ea5r"&gt;1085&lt;/key&gt;&lt;/foreign-keys&gt;&lt;ref-type name="Journal Article"&gt;17&lt;/ref-type&gt;&lt;contributors&gt;&lt;authors&gt;&lt;author&gt;Goryoka, G. W.&lt;/author&gt;&lt;author&gt;Lokossou, V. K.&lt;/author&gt;&lt;author&gt;Varela, K.&lt;/author&gt;&lt;author&gt;Oussayef, N.&lt;/author&gt;&lt;author&gt;Kofi, B.&lt;/author&gt;&lt;author&gt;Iwar, V.&lt;/author&gt;&lt;author&gt;Behravesh, C. B.&lt;/author&gt;&lt;/authors&gt;&lt;/contributors&gt;&lt;auth-address&gt;Centers for Disease Control and Prevention (CDC) , Atlanta, USA. GGoryoka@cdc.gov.&amp;#xD;ECOWAS Regional Center for Surveillance and Disease Control, Abuja, Nigeria.&amp;#xD;West African Health Organization, Bobo-Dioulasso, Burkina Faso.&amp;#xD;Centers for Disease Control and Prevention (CDC) , Atlanta, USA.&amp;#xD;ECOWAS Directorate of Environment and Natural Resources, Abuja, Nigeria.&amp;#xD;ECOWAS Regional Animal Health Center, Bamako, Mali.&lt;/auth-address&gt;&lt;titles&gt;&lt;title&gt;Prioritizing zoonotic diseases using a multisectoral, One Health approach for The Economic Community of West African States (ECOWAS)&lt;/title&gt;&lt;secondary-title&gt;One Health Outlook&lt;/secondary-title&gt;&lt;alt-title&gt;One health outlook&lt;/alt-title&gt;&lt;/titles&gt;&lt;periodical&gt;&lt;full-title&gt;One Health Outlook&lt;/full-title&gt;&lt;/periodical&gt;&lt;alt-periodical&gt;&lt;full-title&gt;One Health Outlook&lt;/full-title&gt;&lt;/alt-periodical&gt;&lt;pages&gt;24&lt;/pages&gt;&lt;volume&gt;3&lt;/volume&gt;&lt;number&gt;1&lt;/number&gt;&lt;dates&gt;&lt;year&gt;2021&lt;/year&gt;&lt;pub-dates&gt;&lt;date&gt;Nov 23&lt;/date&gt;&lt;/pub-dates&gt;&lt;/dates&gt;&lt;isbn&gt;2524-4655 (Electronic)&amp;#xD;2524-4655 (Linking)&lt;/isbn&gt;&lt;accession-num&gt;34809700&lt;/accession-num&gt;&lt;urls&gt;&lt;related-urls&gt;&lt;url&gt;http://www.ncbi.nlm.nih.gov/pubmed/34809700&lt;/url&gt;&lt;url&gt;https://onehealthoutlook.biomedcentral.com/counter/pdf/10.1186/s42522-021-00055-6.pdf&lt;/url&gt;&lt;/related-urls&gt;&lt;/urls&gt;&lt;custom2&gt;8608435&lt;/custom2&gt;&lt;electronic-resource-num&gt;10.1186/s42522-021-00055-6&lt;/electronic-resource-num&gt;&lt;research-notes&gt;OHZDP&lt;/research-notes&gt;&lt;/record&gt;&lt;/Cite&gt;&lt;/EndNote&gt;</w:instrText>
      </w:r>
      <w:r w:rsidR="00CD280C" w:rsidRPr="005D7FDB">
        <w:fldChar w:fldCharType="separate"/>
      </w:r>
      <w:r w:rsidR="0077204C" w:rsidRPr="005D7FDB">
        <w:rPr>
          <w:noProof/>
        </w:rPr>
        <w:t>[</w:t>
      </w:r>
      <w:hyperlink w:anchor="_ENREF_40" w:tooltip="Goryoka, 2021 #1085" w:history="1">
        <w:r w:rsidR="0077204C" w:rsidRPr="005D7FDB">
          <w:rPr>
            <w:noProof/>
          </w:rPr>
          <w:t>40</w:t>
        </w:r>
      </w:hyperlink>
      <w:r w:rsidR="0077204C" w:rsidRPr="005D7FDB">
        <w:rPr>
          <w:noProof/>
        </w:rPr>
        <w:t>]</w:t>
      </w:r>
      <w:r w:rsidR="00CD280C" w:rsidRPr="005D7FDB">
        <w:fldChar w:fldCharType="end"/>
      </w:r>
      <w:r w:rsidR="00CD280C" w:rsidRPr="005D7FDB">
        <w:rPr>
          <w:szCs w:val="24"/>
        </w:rPr>
        <w:t xml:space="preserve">. </w:t>
      </w:r>
    </w:p>
    <w:p w14:paraId="7A8ACA37" w14:textId="77777777" w:rsidR="00AF5526" w:rsidRPr="005D7FDB" w:rsidRDefault="00AF5526" w:rsidP="000C1F4C">
      <w:pPr>
        <w:spacing w:line="480" w:lineRule="auto"/>
        <w:jc w:val="both"/>
      </w:pPr>
    </w:p>
    <w:p w14:paraId="66CA8420" w14:textId="2BD4097A" w:rsidR="00186666" w:rsidRPr="005D7FDB" w:rsidRDefault="0088762D" w:rsidP="006010D0">
      <w:pPr>
        <w:spacing w:line="480" w:lineRule="auto"/>
        <w:jc w:val="both"/>
      </w:pPr>
      <w:r w:rsidRPr="005D7FDB">
        <w:t xml:space="preserve">For all the prioritised </w:t>
      </w:r>
      <w:r w:rsidR="009A2537" w:rsidRPr="005D7FDB">
        <w:t xml:space="preserve">32 </w:t>
      </w:r>
      <w:r w:rsidRPr="005D7FDB">
        <w:t xml:space="preserve">diseases, </w:t>
      </w:r>
      <w:r w:rsidR="00DC7666" w:rsidRPr="005D7FDB">
        <w:t>e</w:t>
      </w:r>
      <w:r w:rsidR="007E4FEF" w:rsidRPr="005D7FDB">
        <w:t xml:space="preserve">ffective surveillance of </w:t>
      </w:r>
      <w:r w:rsidR="00E142E2" w:rsidRPr="005D7FDB">
        <w:t xml:space="preserve">endemic </w:t>
      </w:r>
      <w:proofErr w:type="spellStart"/>
      <w:r w:rsidR="007E4FEF" w:rsidRPr="005D7FDB">
        <w:t>zoonoses</w:t>
      </w:r>
      <w:proofErr w:type="spellEnd"/>
      <w:r w:rsidR="007E4FEF" w:rsidRPr="005D7FDB">
        <w:t xml:space="preserve"> in their </w:t>
      </w:r>
      <w:r w:rsidR="00022330" w:rsidRPr="005D7FDB">
        <w:t>animal</w:t>
      </w:r>
      <w:r w:rsidR="007E4FEF" w:rsidRPr="005D7FDB">
        <w:t xml:space="preserve"> hosts is critical for understanding the real burden of the diseases, for timely detection and control of diseases before further spread in animals, and for providing sentinel warning</w:t>
      </w:r>
      <w:r w:rsidR="00431242" w:rsidRPr="005D7FDB">
        <w:t>s</w:t>
      </w:r>
      <w:r w:rsidR="007E4FEF" w:rsidRPr="005D7FDB">
        <w:t xml:space="preserve"> to humans. </w:t>
      </w:r>
      <w:r w:rsidR="001D52E9" w:rsidRPr="005D7FDB">
        <w:t>For instance,</w:t>
      </w:r>
      <w:r w:rsidR="00D06B50" w:rsidRPr="005D7FDB">
        <w:t xml:space="preserve"> experience from Kenya showed that</w:t>
      </w:r>
      <w:r w:rsidR="001D52E9" w:rsidRPr="005D7FDB">
        <w:t xml:space="preserve"> </w:t>
      </w:r>
      <w:r w:rsidR="00792CF3" w:rsidRPr="005D7FDB">
        <w:t xml:space="preserve">enhanced </w:t>
      </w:r>
      <w:r w:rsidR="00E26C05" w:rsidRPr="005D7FDB">
        <w:t xml:space="preserve">syndromic </w:t>
      </w:r>
      <w:r w:rsidR="00402FE2" w:rsidRPr="005D7FDB">
        <w:t xml:space="preserve">surveillance of RVF in livestock </w:t>
      </w:r>
      <w:r w:rsidR="00792CF3" w:rsidRPr="005D7FDB">
        <w:t>can serve as an effective</w:t>
      </w:r>
      <w:r w:rsidR="00402FE2" w:rsidRPr="005D7FDB">
        <w:t xml:space="preserve"> early warning </w:t>
      </w:r>
      <w:r w:rsidR="00792CF3" w:rsidRPr="005D7FDB">
        <w:t xml:space="preserve">for epidemics in livestock and </w:t>
      </w:r>
      <w:proofErr w:type="spellStart"/>
      <w:r w:rsidR="00792CF3" w:rsidRPr="005D7FDB">
        <w:t>spillover</w:t>
      </w:r>
      <w:proofErr w:type="spellEnd"/>
      <w:r w:rsidR="00402FE2" w:rsidRPr="005D7FDB">
        <w:t xml:space="preserve"> to humans </w:t>
      </w:r>
      <w:r w:rsidR="00402FE2" w:rsidRPr="005D7FDB">
        <w:fldChar w:fldCharType="begin">
          <w:fldData xml:space="preserve">PEVuZE5vdGU+PENpdGU+PEF1dGhvcj5PeWFzPC9BdXRob3I+PFllYXI+MjAxODwvWWVhcj48UmVj
TnVtPjExOTg8L1JlY051bT48RGlzcGxheVRleHQ+WzQxXTwvRGlzcGxheVRleHQ+PHJlY29yZD48
cmVjLW51bWJlcj4xMTk4PC9yZWMtbnVtYmVyPjxmb3JlaWduLWtleXM+PGtleSBhcHA9IkVOIiBk
Yi1pZD0iZHg5OWV4NXQ3OTJ3djVlOXRzN3B2eHoyc2F6emZwMDBlYTVyIj4xMTk4PC9rZXk+PC9m
b3JlaWduLWtleXM+PHJlZi10eXBlIG5hbWU9IkpvdXJuYWwgQXJ0aWNsZSI+MTc8L3JlZi10eXBl
Pjxjb250cmlidXRvcnM+PGF1dGhvcnM+PGF1dGhvcj5PeWFzLCBILjwvYXV0aG9yPjxhdXRob3I+
SG9sbXN0cm9tLCBMLjwvYXV0aG9yPjxhdXRob3I+S2VtdW50bywgTi4gUC48L2F1dGhvcj48YXV0
aG9yPk11dHVyaSwgTS48L2F1dGhvcj48YXV0aG9yPk13YXRvbmRvLCBBLjwvYXV0aG9yPjxhdXRo
b3I+T3Nvcm8sIEUuPC9hdXRob3I+PGF1dGhvcj5CaXRlaywgQS48L2F1dGhvcj48YXV0aG9yPkJl
dHQsIEIuPC9hdXRob3I+PGF1dGhvcj5HaXRoaW5qaSwgSi4gVy48L2F1dGhvcj48YXV0aG9yPlRo
dW1iaSwgUy4gTS48L2F1dGhvcj48YXV0aG9yPldpZGRvd3NvbiwgTS4gQS48L2F1dGhvcj48YXV0
aG9yPk11bnl1YSwgUC4gTS48L2F1dGhvcj48YXV0aG9yPk5qZW5nYSwgTS4gSy48L2F1dGhvcj48
L2F1dGhvcnM+PC9jb250cmlidXRvcnM+PGF1dGgtYWRkcmVzcz5WZXRlcmluYXJ5IEVwaWRlbWlv
bG9neSBhbmQgRWNvbm9taWNzIFVuaXQsIEtlbnlhIE1pbmlzdHJ5IG9mIEFncmljdWx0dXJlLCBs
aXZlc3RvY2sgYW5kIEZpc2hlcmllcywgTmFpcm9iaSwgS2VueWEuJiN4RDtDb2xsZWdlIG9mIFZl
dGVyaW5hcnkgTWVkaWNpbmUsIEthbnNhcyBTdGF0ZSBVbml2ZXJzaXR5LCBNYW5oYXR0YW4sIEth
bnNhcywgVW5pdGVkIFN0YXRlcyBvZiBBbWVyaWNhLiYjeEQ7V2FzaGluZ3RvbiBTdGF0ZSBVbml2
ZXJzaXR5IEdsb2JhbCBIZWFsdGggUHJvZ3JhbS1LZW55YSwgV2FzaGluZ3RvbiBTdGF0ZSBVbml2
ZXJzaXR5LCBOYWlyb2JpLCBLZW55YS4mI3hEO0tlbnlhIFpvb25vdGljIERpc2Vhc2UgVW5pdCwg
TWluaXN0cnkgb2YgSGVhbHRoIGFuZCBNaW5pc3RyeSBvZiBBZ3JpY3VsdHVyZSwgTGl2ZXN0b2Nr
IGFuZCBGaXNoZXJpZXMsIE5haXJvYmksIEtlbnlhLiYjeEQ7QW5pbWFsIGFuZCBIdW1hbiBIZWFs
dGggUHJvZ3JhbSwgSW50ZXJuYXRpb25hbCBMaXZlc3RvY2sgUmVzZWFyY2ggSW5zdGl0dXRlLCBO
YWlyb2JpLCBLZW55YS4mI3hEO0RpdmlzaW9uIG9mIEdsb2JhbCBIZWFsdGggUHJvdGVjdGlvbiwg
VW5pdGVkIFN0YXRlcyZhcG9zOyBDZW50ZXJzIGZvciBEaXNlYXNlIENvbnRyb2wgYW5kIFByZXZl
bnRpb24sIE5haXJvYmksIEtlbnlhLjwvYXV0aC1hZGRyZXNzPjx0aXRsZXM+PHRpdGxlPkVuaGFu
Y2VkIHN1cnZlaWxsYW5jZSBmb3IgUmlmdCBWYWxsZXkgRmV2ZXIgaW4gbGl2ZXN0b2NrIGR1cmlu
ZyBFbCBOaW5vIHJhaW5zIGFuZCB0aHJlYXQgb2YgUlZGIG91dGJyZWFrLCBLZW55YSwgMjAxNS0y
MDE2PC90aXRsZT48c2Vjb25kYXJ5LXRpdGxlPlBMb1MgTmVnbCBUcm9wIERpczwvc2Vjb25kYXJ5
LXRpdGxlPjxhbHQtdGl0bGU+UExvUyBuZWdsZWN0ZWQgdHJvcGljYWwgZGlzZWFzZXM8L2FsdC10
aXRsZT48L3RpdGxlcz48cGVyaW9kaWNhbD48ZnVsbC10aXRsZT5QTG9TIE5lZ2wgVHJvcCBEaXM8
L2Z1bGwtdGl0bGU+PC9wZXJpb2RpY2FsPjxhbHQtcGVyaW9kaWNhbD48ZnVsbC10aXRsZT5QTE9T
IE5lZ2xlY3RlZCBUcm9waWNhbCBEaXNlYXNlczwvZnVsbC10aXRsZT48L2FsdC1wZXJpb2RpY2Fs
PjxwYWdlcz5lMDAwNjM1MzwvcGFnZXM+PHZvbHVtZT4xMjwvdm9sdW1lPjxudW1iZXI+NDwvbnVt
YmVyPjxrZXl3b3Jkcz48a2V5d29yZD5BbmltYWwgRGlzZWFzZXMvKmVwaWRlbWlvbG9neS92aXJv
bG9neTwva2V5d29yZD48a2V5d29yZD5BbmltYWxzPC9rZXl3b3JkPjxrZXl3b3JkPkRpc2Vhc2Ug
T3V0YnJlYWtzLyp2ZXRlcmluYXJ5PC9rZXl3b3JkPjxrZXl3b3JkPkVsIE5pbm8tU291dGhlcm4g
T3NjaWxsYXRpb248L2tleXdvcmQ+PGtleXdvcmQ+RXBpZGVtaWNzPC9rZXl3b3JkPjxrZXl3b3Jk
PktlbnlhL2VwaWRlbWlvbG9neTwva2V5d29yZD48a2V5d29yZD5MaXZlc3RvY2svKnZpcm9sb2d5
PC9rZXl3b3JkPjxrZXl3b3JkPlJhaW48L2tleXdvcmQ+PGtleXdvcmQ+UmlmdCBWYWxsZXkgRmV2
ZXIvKmVwaWRlbWlvbG9neTwva2V5d29yZD48a2V5d29yZD5SaWZ0IFZhbGxleSBmZXZlciB2aXJ1
czwva2V5d29yZD48a2V5d29yZD5TZW50aW5lbCBTdXJ2ZWlsbGFuY2U8L2tleXdvcmQ+PC9rZXl3
b3Jkcz48ZGF0ZXM+PHllYXI+MjAxODwveWVhcj48cHViLWRhdGVzPjxkYXRlPkFwcjwvZGF0ZT48
L3B1Yi1kYXRlcz48L2RhdGVzPjxpc2JuPjE5MzUtMjczNSAoRWxlY3Ryb25pYykmI3hEOzE5MzUt
MjcyNyAoUHJpbnQpJiN4RDsxOTM1LTI3MjcgKExpbmtpbmcpPC9pc2JuPjxhY2Nlc3Npb24tbnVt
PjI5Njk4NDg3PC9hY2Nlc3Npb24tbnVtPjx1cmxzPjxyZWxhdGVkLXVybHM+PHVybD5odHRwOi8v
d3d3Lm5jYmkubmxtLm5paC5nb3YvcHVibWVkLzI5Njk4NDg3PC91cmw+PHVybD5odHRwczovL2pv
dXJuYWxzLnBsb3Mub3JnL3Bsb3NudGRzL2FydGljbGUvZmlsZT9pZD0xMC4xMzcxL2pvdXJuYWwu
cG50ZC4wMDA2MzUzJmFtcDt0eXBlPXByaW50YWJsZTwvdXJsPjwvcmVsYXRlZC11cmxzPjwvdXJs
cz48Y3VzdG9tMj41OTE5NjMzPC9jdXN0b20yPjxlbGVjdHJvbmljLXJlc291cmNlLW51bT4xMC4x
MzcxL2pvdXJuYWwucG50ZC4wMDA2MzUzPC9lbGVjdHJvbmljLXJlc291cmNlLW51bT48L3JlY29y
ZD48L0NpdGU+PC9FbmROb3RlPgB=
</w:fldData>
        </w:fldChar>
      </w:r>
      <w:r w:rsidR="0077204C" w:rsidRPr="005D7FDB">
        <w:instrText xml:space="preserve"> ADDIN EN.CITE </w:instrText>
      </w:r>
      <w:r w:rsidR="0077204C" w:rsidRPr="005D7FDB">
        <w:fldChar w:fldCharType="begin">
          <w:fldData xml:space="preserve">PEVuZE5vdGU+PENpdGU+PEF1dGhvcj5PeWFzPC9BdXRob3I+PFllYXI+MjAxODwvWWVhcj48UmVj
TnVtPjExOTg8L1JlY051bT48RGlzcGxheVRleHQ+WzQxXTwvRGlzcGxheVRleHQ+PHJlY29yZD48
cmVjLW51bWJlcj4xMTk4PC9yZWMtbnVtYmVyPjxmb3JlaWduLWtleXM+PGtleSBhcHA9IkVOIiBk
Yi1pZD0iZHg5OWV4NXQ3OTJ3djVlOXRzN3B2eHoyc2F6emZwMDBlYTVyIj4xMTk4PC9rZXk+PC9m
b3JlaWduLWtleXM+PHJlZi10eXBlIG5hbWU9IkpvdXJuYWwgQXJ0aWNsZSI+MTc8L3JlZi10eXBl
Pjxjb250cmlidXRvcnM+PGF1dGhvcnM+PGF1dGhvcj5PeWFzLCBILjwvYXV0aG9yPjxhdXRob3I+
SG9sbXN0cm9tLCBMLjwvYXV0aG9yPjxhdXRob3I+S2VtdW50bywgTi4gUC48L2F1dGhvcj48YXV0
aG9yPk11dHVyaSwgTS48L2F1dGhvcj48YXV0aG9yPk13YXRvbmRvLCBBLjwvYXV0aG9yPjxhdXRo
b3I+T3Nvcm8sIEUuPC9hdXRob3I+PGF1dGhvcj5CaXRlaywgQS48L2F1dGhvcj48YXV0aG9yPkJl
dHQsIEIuPC9hdXRob3I+PGF1dGhvcj5HaXRoaW5qaSwgSi4gVy48L2F1dGhvcj48YXV0aG9yPlRo
dW1iaSwgUy4gTS48L2F1dGhvcj48YXV0aG9yPldpZGRvd3NvbiwgTS4gQS48L2F1dGhvcj48YXV0
aG9yPk11bnl1YSwgUC4gTS48L2F1dGhvcj48YXV0aG9yPk5qZW5nYSwgTS4gSy48L2F1dGhvcj48
L2F1dGhvcnM+PC9jb250cmlidXRvcnM+PGF1dGgtYWRkcmVzcz5WZXRlcmluYXJ5IEVwaWRlbWlv
bG9neSBhbmQgRWNvbm9taWNzIFVuaXQsIEtlbnlhIE1pbmlzdHJ5IG9mIEFncmljdWx0dXJlLCBs
aXZlc3RvY2sgYW5kIEZpc2hlcmllcywgTmFpcm9iaSwgS2VueWEuJiN4RDtDb2xsZWdlIG9mIFZl
dGVyaW5hcnkgTWVkaWNpbmUsIEthbnNhcyBTdGF0ZSBVbml2ZXJzaXR5LCBNYW5oYXR0YW4sIEth
bnNhcywgVW5pdGVkIFN0YXRlcyBvZiBBbWVyaWNhLiYjeEQ7V2FzaGluZ3RvbiBTdGF0ZSBVbml2
ZXJzaXR5IEdsb2JhbCBIZWFsdGggUHJvZ3JhbS1LZW55YSwgV2FzaGluZ3RvbiBTdGF0ZSBVbml2
ZXJzaXR5LCBOYWlyb2JpLCBLZW55YS4mI3hEO0tlbnlhIFpvb25vdGljIERpc2Vhc2UgVW5pdCwg
TWluaXN0cnkgb2YgSGVhbHRoIGFuZCBNaW5pc3RyeSBvZiBBZ3JpY3VsdHVyZSwgTGl2ZXN0b2Nr
IGFuZCBGaXNoZXJpZXMsIE5haXJvYmksIEtlbnlhLiYjeEQ7QW5pbWFsIGFuZCBIdW1hbiBIZWFs
dGggUHJvZ3JhbSwgSW50ZXJuYXRpb25hbCBMaXZlc3RvY2sgUmVzZWFyY2ggSW5zdGl0dXRlLCBO
YWlyb2JpLCBLZW55YS4mI3hEO0RpdmlzaW9uIG9mIEdsb2JhbCBIZWFsdGggUHJvdGVjdGlvbiwg
VW5pdGVkIFN0YXRlcyZhcG9zOyBDZW50ZXJzIGZvciBEaXNlYXNlIENvbnRyb2wgYW5kIFByZXZl
bnRpb24sIE5haXJvYmksIEtlbnlhLjwvYXV0aC1hZGRyZXNzPjx0aXRsZXM+PHRpdGxlPkVuaGFu
Y2VkIHN1cnZlaWxsYW5jZSBmb3IgUmlmdCBWYWxsZXkgRmV2ZXIgaW4gbGl2ZXN0b2NrIGR1cmlu
ZyBFbCBOaW5vIHJhaW5zIGFuZCB0aHJlYXQgb2YgUlZGIG91dGJyZWFrLCBLZW55YSwgMjAxNS0y
MDE2PC90aXRsZT48c2Vjb25kYXJ5LXRpdGxlPlBMb1MgTmVnbCBUcm9wIERpczwvc2Vjb25kYXJ5
LXRpdGxlPjxhbHQtdGl0bGU+UExvUyBuZWdsZWN0ZWQgdHJvcGljYWwgZGlzZWFzZXM8L2FsdC10
aXRsZT48L3RpdGxlcz48cGVyaW9kaWNhbD48ZnVsbC10aXRsZT5QTG9TIE5lZ2wgVHJvcCBEaXM8
L2Z1bGwtdGl0bGU+PC9wZXJpb2RpY2FsPjxhbHQtcGVyaW9kaWNhbD48ZnVsbC10aXRsZT5QTE9T
IE5lZ2xlY3RlZCBUcm9waWNhbCBEaXNlYXNlczwvZnVsbC10aXRsZT48L2FsdC1wZXJpb2RpY2Fs
PjxwYWdlcz5lMDAwNjM1MzwvcGFnZXM+PHZvbHVtZT4xMjwvdm9sdW1lPjxudW1iZXI+NDwvbnVt
YmVyPjxrZXl3b3Jkcz48a2V5d29yZD5BbmltYWwgRGlzZWFzZXMvKmVwaWRlbWlvbG9neS92aXJv
bG9neTwva2V5d29yZD48a2V5d29yZD5BbmltYWxzPC9rZXl3b3JkPjxrZXl3b3JkPkRpc2Vhc2Ug
T3V0YnJlYWtzLyp2ZXRlcmluYXJ5PC9rZXl3b3JkPjxrZXl3b3JkPkVsIE5pbm8tU291dGhlcm4g
T3NjaWxsYXRpb248L2tleXdvcmQ+PGtleXdvcmQ+RXBpZGVtaWNzPC9rZXl3b3JkPjxrZXl3b3Jk
PktlbnlhL2VwaWRlbWlvbG9neTwva2V5d29yZD48a2V5d29yZD5MaXZlc3RvY2svKnZpcm9sb2d5
PC9rZXl3b3JkPjxrZXl3b3JkPlJhaW48L2tleXdvcmQ+PGtleXdvcmQ+UmlmdCBWYWxsZXkgRmV2
ZXIvKmVwaWRlbWlvbG9neTwva2V5d29yZD48a2V5d29yZD5SaWZ0IFZhbGxleSBmZXZlciB2aXJ1
czwva2V5d29yZD48a2V5d29yZD5TZW50aW5lbCBTdXJ2ZWlsbGFuY2U8L2tleXdvcmQ+PC9rZXl3
b3Jkcz48ZGF0ZXM+PHllYXI+MjAxODwveWVhcj48cHViLWRhdGVzPjxkYXRlPkFwcjwvZGF0ZT48
L3B1Yi1kYXRlcz48L2RhdGVzPjxpc2JuPjE5MzUtMjczNSAoRWxlY3Ryb25pYykmI3hEOzE5MzUt
MjcyNyAoUHJpbnQpJiN4RDsxOTM1LTI3MjcgKExpbmtpbmcpPC9pc2JuPjxhY2Nlc3Npb24tbnVt
PjI5Njk4NDg3PC9hY2Nlc3Npb24tbnVtPjx1cmxzPjxyZWxhdGVkLXVybHM+PHVybD5odHRwOi8v
d3d3Lm5jYmkubmxtLm5paC5nb3YvcHVibWVkLzI5Njk4NDg3PC91cmw+PHVybD5odHRwczovL2pv
dXJuYWxzLnBsb3Mub3JnL3Bsb3NudGRzL2FydGljbGUvZmlsZT9pZD0xMC4xMzcxL2pvdXJuYWwu
cG50ZC4wMDA2MzUzJmFtcDt0eXBlPXByaW50YWJsZTwvdXJsPjwvcmVsYXRlZC11cmxzPjwvdXJs
cz48Y3VzdG9tMj41OTE5NjMzPC9jdXN0b20yPjxlbGVjdHJvbmljLXJlc291cmNlLW51bT4xMC4x
MzcxL2pvdXJuYWwucG50ZC4wMDA2MzUzPC9lbGVjdHJvbmljLXJlc291cmNlLW51bT48L3JlY29y
ZD48L0NpdGU+PC9FbmROb3RlPgB=
</w:fldData>
        </w:fldChar>
      </w:r>
      <w:r w:rsidR="0077204C" w:rsidRPr="005D7FDB">
        <w:instrText xml:space="preserve"> ADDIN EN.CITE.DATA </w:instrText>
      </w:r>
      <w:r w:rsidR="0077204C" w:rsidRPr="005D7FDB">
        <w:fldChar w:fldCharType="end"/>
      </w:r>
      <w:r w:rsidR="00402FE2" w:rsidRPr="005D7FDB">
        <w:fldChar w:fldCharType="separate"/>
      </w:r>
      <w:r w:rsidR="0077204C" w:rsidRPr="005D7FDB">
        <w:rPr>
          <w:noProof/>
        </w:rPr>
        <w:t>[</w:t>
      </w:r>
      <w:hyperlink w:anchor="_ENREF_41" w:tooltip="Oyas, 2018 #1198" w:history="1">
        <w:r w:rsidR="0077204C" w:rsidRPr="005D7FDB">
          <w:rPr>
            <w:noProof/>
          </w:rPr>
          <w:t>41</w:t>
        </w:r>
      </w:hyperlink>
      <w:r w:rsidR="0077204C" w:rsidRPr="005D7FDB">
        <w:rPr>
          <w:noProof/>
        </w:rPr>
        <w:t>]</w:t>
      </w:r>
      <w:r w:rsidR="00402FE2" w:rsidRPr="005D7FDB">
        <w:fldChar w:fldCharType="end"/>
      </w:r>
      <w:r w:rsidR="00402FE2" w:rsidRPr="005D7FDB">
        <w:t xml:space="preserve">. </w:t>
      </w:r>
      <w:r w:rsidR="00186666" w:rsidRPr="005D7FDB">
        <w:t xml:space="preserve">Surveillance data of good quality </w:t>
      </w:r>
      <w:r w:rsidR="005E4408" w:rsidRPr="005D7FDB">
        <w:t xml:space="preserve">are </w:t>
      </w:r>
      <w:r w:rsidR="00D12134" w:rsidRPr="005D7FDB">
        <w:t>also highly desirable</w:t>
      </w:r>
      <w:r w:rsidR="00395BB3" w:rsidRPr="005D7FDB">
        <w:t xml:space="preserve"> </w:t>
      </w:r>
      <w:r w:rsidR="00186666" w:rsidRPr="005D7FDB">
        <w:t>to inform effective disease control programme</w:t>
      </w:r>
      <w:r w:rsidR="00E37701" w:rsidRPr="005D7FDB">
        <w:t>s</w:t>
      </w:r>
      <w:r w:rsidR="00186666" w:rsidRPr="005D7FDB">
        <w:t xml:space="preserve"> in animals. In the example of brucellosis control</w:t>
      </w:r>
      <w:r w:rsidR="00035289" w:rsidRPr="005D7FDB">
        <w:t xml:space="preserve"> in livestock</w:t>
      </w:r>
      <w:r w:rsidR="00186666" w:rsidRPr="005D7FDB">
        <w:t xml:space="preserve">, when the disease prevalence is high, control relies on vaccination. As prevalence decreases </w:t>
      </w:r>
      <w:r w:rsidR="00431242" w:rsidRPr="005D7FDB">
        <w:t>test-and-</w:t>
      </w:r>
      <w:r w:rsidR="00186666" w:rsidRPr="005D7FDB">
        <w:t>removal of seropositive adults can be considered</w:t>
      </w:r>
      <w:r w:rsidR="00675E2F" w:rsidRPr="005D7FDB">
        <w:t xml:space="preserve"> </w:t>
      </w:r>
      <w:r w:rsidR="00675E2F" w:rsidRPr="005D7FDB">
        <w:fldChar w:fldCharType="begin">
          <w:fldData xml:space="preserve">PEVuZE5vdGU+PENpdGU+PEF1dGhvcj5CbGFzY288L0F1dGhvcj48WWVhcj4yMDIxPC9ZZWFyPjxS
ZWNOdW0+MTA1NTwvUmVjTnVtPjxEaXNwbGF5VGV4dD5bNDIsNDNdPC9EaXNwbGF5VGV4dD48cmVj
b3JkPjxyZWMtbnVtYmVyPjEwNTU8L3JlYy1udW1iZXI+PGZvcmVpZ24ta2V5cz48a2V5IGFwcD0i
RU4iIGRiLWlkPSJkeDk5ZXg1dDc5Mnd2NWU5dHM3cHZ4ejJzYXp6ZnAwMGVhNXIiPjEwNTU8L2tl
eT48L2ZvcmVpZ24ta2V5cz48cmVmLXR5cGUgbmFtZT0iQm9vayBTZWN0aW9uIj41PC9yZWYtdHlw
ZT48Y29udHJpYnV0b3JzPjxhdXRob3JzPjxhdXRob3I+Qmxhc2NvLCBKLk0uPC9hdXRob3I+PGF1
dGhvcj5Nb3Jlbm8sIEU8L2F1dGhvcj48YXV0aG9yPk1vcml5b24sIEkuPC9hdXRob3I+PC9hdXRo
b3JzPjxzZWNvbmRhcnktYXV0aG9ycz48YXV0aG9yPlMuIE1ldHdhbGx5LCA8L2F1dGhvcj48YXV0
aG9yPkcuIFZpbGpvZW4sIDwvYXV0aG9yPjxhdXRob3I+QS4gRWwgSWRyaXNzaTwvYXV0aG9yPjwv
c2Vjb25kYXJ5LWF1dGhvcnM+PC9jb250cmlidXRvcnM+PHRpdGxlcz48dGl0bGU+QnJ1Y2VsbG9z
aXMgdmFjY2luZXMgYW5kIHZhY2NpbmUgY2FuZGlkYXRlczwvdGl0bGU+PHNlY29uZGFyeS10aXRs
ZT5WZXRlcmluYXJ5IHZhY2NpbmVzLiBQcmluY2lwbGVzIGFuZCBhcHBsaWNhdGlvbnM8L3NlY29u
ZGFyeS10aXRsZT48L3RpdGxlcz48ZGF0ZXM+PHllYXI+MjAyMTwveWVhcj48L2RhdGVzPjxwdWIt
bG9jYXRpb24+RkFPLCBSb21lPC9wdWItbG9jYXRpb24+PHB1Ymxpc2hlcj5XaWxleSBCbGFja3dl
bGw8L3B1Ymxpc2hlcj48dXJscz48cmVsYXRlZC11cmxzPjx1cmw+aHR0cHM6Ly93d3cuZmFvLm9y
Zy8zL2NjMjAzMWVuL2NjMjAzMWVuLnBkZjwvdXJsPjwvcmVsYXRlZC11cmxzPjwvdXJscz48L3Jl
Y29yZD48L0NpdGU+PENpdGU+PEF1dGhvcj5CbGFzY288L0F1dGhvcj48WWVhcj4yMDExPC9ZZWFy
PjxSZWNOdW0+MTA1MzwvUmVjTnVtPjxyZWNvcmQ+PHJlYy1udW1iZXI+MTA1MzwvcmVjLW51bWJl
cj48Zm9yZWlnbi1rZXlzPjxrZXkgYXBwPSJFTiIgZGItaWQ9ImR4OTlleDV0Nzkyd3Y1ZTl0czdw
dnh6MnNhenpmcDAwZWE1ciI+MTA1Mzwva2V5PjwvZm9yZWlnbi1rZXlzPjxyZWYtdHlwZSBuYW1l
PSJKb3VybmFsIEFydGljbGUiPjE3PC9yZWYtdHlwZT48Y29udHJpYnV0b3JzPjxhdXRob3JzPjxh
dXRob3I+Qmxhc2NvLCBKLiBNLjwvYXV0aG9yPjxhdXRob3I+TW9saW5hLUZsb3JlcywgQi48L2F1
dGhvcj48L2F1dGhvcnM+PC9jb250cmlidXRvcnM+PGF1dGgtYWRkcmVzcz5VbmlkYWQgZGUgU2Fu
aWRhZCBBbmltYWwsIENJVEEvR29iaWVybm8gZGUgQXJhZ29uLCBBdmVudWUgTW9udGFuYW5hIDkz
MCwgWmFyYWdvemEgNTAwNTksIFNwYWluLiBFbGVjdHJvbmljIGFkZHJlc3M6IGpibGFzY29AdW5p
emFyLmVzLiYjeEQ7RUNUQUQgVW5pdCBmb3IgTm9ydGggQWZyaWNhLCBGb29kIGFuZCBBZ3JpY3Vs
dHVyZSBPcmdhbml6YXRpb24gb2YgdGhlIFVuaXRlZCBOYXRpb25zLCBGQU8vU05FLCA0MyBBdmVu
dWUgS2hlaXJlZGRpbmUgUGFjaGEsIFR1bmlzIDEwMDIsIFR1bmlzaWEuPC9hdXRoLWFkZHJlc3M+
PHRpdGxlcz48dGl0bGU+Q29udHJvbCBhbmQgZXJhZGljYXRpb24gb2YgQnJ1Y2VsbGEgbWVsaXRl
bnNpcyBpbmZlY3Rpb24gaW4gc2hlZXAgYW5kIGdvYXRzPC90aXRsZT48c2Vjb25kYXJ5LXRpdGxl
PlZldCBDbGluIE5vcnRoIEFtIEZvb2QgQW5pbSBQcmFjdDwvc2Vjb25kYXJ5LXRpdGxlPjxhbHQt
dGl0bGU+VGhlIFZldGVyaW5hcnkgY2xpbmljcyBvZiBOb3J0aCBBbWVyaWNhLiBGb29kIGFuaW1h
bCBwcmFjdGljZTwvYWx0LXRpdGxlPjwvdGl0bGVzPjxwZXJpb2RpY2FsPjxmdWxsLXRpdGxlPlZl
dCBDbGluIE5vcnRoIEFtIEZvb2QgQW5pbSBQcmFjdDwvZnVsbC10aXRsZT48YWJici0xPlRoZSBW
ZXRlcmluYXJ5IGNsaW5pY3Mgb2YgTm9ydGggQW1lcmljYS4gRm9vZCBhbmltYWwgcHJhY3RpY2U8
L2FiYnItMT48L3BlcmlvZGljYWw+PGFsdC1wZXJpb2RpY2FsPjxmdWxsLXRpdGxlPlZldCBDbGlu
IE5vcnRoIEFtIEZvb2QgQW5pbSBQcmFjdDwvZnVsbC10aXRsZT48YWJici0xPlRoZSBWZXRlcmlu
YXJ5IGNsaW5pY3Mgb2YgTm9ydGggQW1lcmljYS4gRm9vZCBhbmltYWwgcHJhY3RpY2U8L2FiYnIt
MT48L2FsdC1wZXJpb2RpY2FsPjxwYWdlcz45NS0xMDQ8L3BhZ2VzPjx2b2x1bWU+Mjc8L3ZvbHVt
ZT48bnVtYmVyPjE8L251bWJlcj48a2V5d29yZHM+PGtleXdvcmQ+QW5pbWFsczwva2V5d29yZD48
a2V5d29yZD5CcnVjZWxsYSBWYWNjaW5lLyphZG1pbmlzdHJhdGlvbiAmYW1wOyBkb3NhZ2U8L2tl
eXdvcmQ+PGtleXdvcmQ+KkJydWNlbGxhIG1lbGl0ZW5zaXM8L2tleXdvcmQ+PGtleXdvcmQ+QnJ1
Y2VsbG9zaXMvZGlhZ25vc2lzL3ByZXZlbnRpb24gJmFtcDsgY29udHJvbC90cmFuc21pc3Npb24v
KnZldGVyaW5hcnk8L2tleXdvcmQ+PGtleXdvcmQ+R29hdCBEaXNlYXNlcy9kaWFnbm9zaXMvKnBy
ZXZlbnRpb24gJmFtcDsgY29udHJvbC90cmFuc21pc3Npb248L2tleXdvcmQ+PGtleXdvcmQ+R29h
dHM8L2tleXdvcmQ+PGtleXdvcmQ+SHVtYW5zPC9rZXl3b3JkPjxrZXl3b3JkPk9jY3VwYXRpb25h
bCBEaXNlYXNlcy9wcmV2ZW50aW9uICZhbXA7IGNvbnRyb2w8L2tleXdvcmQ+PGtleXdvcmQ+U2hl
ZXA8L2tleXdvcmQ+PGtleXdvcmQ+U2hlZXAgRGlzZWFzZXMvZGlhZ25vc2lzLypwcmV2ZW50aW9u
ICZhbXA7IGNvbnRyb2wvdHJhbnNtaXNzaW9uPC9rZXl3b3JkPjxrZXl3b3JkPlpvb25vc2VzPC9r
ZXl3b3JkPjwva2V5d29yZHM+PGRhdGVzPjx5ZWFyPjIwMTE8L3llYXI+PHB1Yi1kYXRlcz48ZGF0
ZT5NYXI8L2RhdGU+PC9wdWItZGF0ZXM+PC9kYXRlcz48aXNibj4xNTU4LTQyNDAgKEVsZWN0cm9u
aWMpJiN4RDswNzQ5LTA3MjAgKExpbmtpbmcpPC9pc2JuPjxhY2Nlc3Npb24tbnVtPjIxMjE1ODkz
PC9hY2Nlc3Npb24tbnVtPjx1cmxzPjxyZWxhdGVkLXVybHM+PHVybD5odHRwOi8vd3d3Lm5jYmku
bmxtLm5paC5nb3YvcHVibWVkLzIxMjE1ODkzPC91cmw+PC9yZWxhdGVkLXVybHM+PC91cmxzPjxl
bGVjdHJvbmljLXJlc291cmNlLW51bT4xMC4xMDE2L2ouY3ZmYS4yMDEwLjEwLjAwMzwvZWxlY3Ry
b25pYy1yZXNvdXJjZS1udW0+PC9yZWNvcmQ+PC9DaXRlPjwvRW5kTm90ZT4A
</w:fldData>
        </w:fldChar>
      </w:r>
      <w:r w:rsidR="0077204C" w:rsidRPr="005D7FDB">
        <w:instrText xml:space="preserve"> ADDIN EN.CITE </w:instrText>
      </w:r>
      <w:r w:rsidR="0077204C" w:rsidRPr="005D7FDB">
        <w:fldChar w:fldCharType="begin">
          <w:fldData xml:space="preserve">PEVuZE5vdGU+PENpdGU+PEF1dGhvcj5CbGFzY288L0F1dGhvcj48WWVhcj4yMDIxPC9ZZWFyPjxS
ZWNOdW0+MTA1NTwvUmVjTnVtPjxEaXNwbGF5VGV4dD5bNDIsNDNdPC9EaXNwbGF5VGV4dD48cmVj
b3JkPjxyZWMtbnVtYmVyPjEwNTU8L3JlYy1udW1iZXI+PGZvcmVpZ24ta2V5cz48a2V5IGFwcD0i
RU4iIGRiLWlkPSJkeDk5ZXg1dDc5Mnd2NWU5dHM3cHZ4ejJzYXp6ZnAwMGVhNXIiPjEwNTU8L2tl
eT48L2ZvcmVpZ24ta2V5cz48cmVmLXR5cGUgbmFtZT0iQm9vayBTZWN0aW9uIj41PC9yZWYtdHlw
ZT48Y29udHJpYnV0b3JzPjxhdXRob3JzPjxhdXRob3I+Qmxhc2NvLCBKLk0uPC9hdXRob3I+PGF1
dGhvcj5Nb3Jlbm8sIEU8L2F1dGhvcj48YXV0aG9yPk1vcml5b24sIEkuPC9hdXRob3I+PC9hdXRo
b3JzPjxzZWNvbmRhcnktYXV0aG9ycz48YXV0aG9yPlMuIE1ldHdhbGx5LCA8L2F1dGhvcj48YXV0
aG9yPkcuIFZpbGpvZW4sIDwvYXV0aG9yPjxhdXRob3I+QS4gRWwgSWRyaXNzaTwvYXV0aG9yPjwv
c2Vjb25kYXJ5LWF1dGhvcnM+PC9jb250cmlidXRvcnM+PHRpdGxlcz48dGl0bGU+QnJ1Y2VsbG9z
aXMgdmFjY2luZXMgYW5kIHZhY2NpbmUgY2FuZGlkYXRlczwvdGl0bGU+PHNlY29uZGFyeS10aXRs
ZT5WZXRlcmluYXJ5IHZhY2NpbmVzLiBQcmluY2lwbGVzIGFuZCBhcHBsaWNhdGlvbnM8L3NlY29u
ZGFyeS10aXRsZT48L3RpdGxlcz48ZGF0ZXM+PHllYXI+MjAyMTwveWVhcj48L2RhdGVzPjxwdWIt
bG9jYXRpb24+RkFPLCBSb21lPC9wdWItbG9jYXRpb24+PHB1Ymxpc2hlcj5XaWxleSBCbGFja3dl
bGw8L3B1Ymxpc2hlcj48dXJscz48cmVsYXRlZC11cmxzPjx1cmw+aHR0cHM6Ly93d3cuZmFvLm9y
Zy8zL2NjMjAzMWVuL2NjMjAzMWVuLnBkZjwvdXJsPjwvcmVsYXRlZC11cmxzPjwvdXJscz48L3Jl
Y29yZD48L0NpdGU+PENpdGU+PEF1dGhvcj5CbGFzY288L0F1dGhvcj48WWVhcj4yMDExPC9ZZWFy
PjxSZWNOdW0+MTA1MzwvUmVjTnVtPjxyZWNvcmQ+PHJlYy1udW1iZXI+MTA1MzwvcmVjLW51bWJl
cj48Zm9yZWlnbi1rZXlzPjxrZXkgYXBwPSJFTiIgZGItaWQ9ImR4OTlleDV0Nzkyd3Y1ZTl0czdw
dnh6MnNhenpmcDAwZWE1ciI+MTA1Mzwva2V5PjwvZm9yZWlnbi1rZXlzPjxyZWYtdHlwZSBuYW1l
PSJKb3VybmFsIEFydGljbGUiPjE3PC9yZWYtdHlwZT48Y29udHJpYnV0b3JzPjxhdXRob3JzPjxh
dXRob3I+Qmxhc2NvLCBKLiBNLjwvYXV0aG9yPjxhdXRob3I+TW9saW5hLUZsb3JlcywgQi48L2F1
dGhvcj48L2F1dGhvcnM+PC9jb250cmlidXRvcnM+PGF1dGgtYWRkcmVzcz5VbmlkYWQgZGUgU2Fu
aWRhZCBBbmltYWwsIENJVEEvR29iaWVybm8gZGUgQXJhZ29uLCBBdmVudWUgTW9udGFuYW5hIDkz
MCwgWmFyYWdvemEgNTAwNTksIFNwYWluLiBFbGVjdHJvbmljIGFkZHJlc3M6IGpibGFzY29AdW5p
emFyLmVzLiYjeEQ7RUNUQUQgVW5pdCBmb3IgTm9ydGggQWZyaWNhLCBGb29kIGFuZCBBZ3JpY3Vs
dHVyZSBPcmdhbml6YXRpb24gb2YgdGhlIFVuaXRlZCBOYXRpb25zLCBGQU8vU05FLCA0MyBBdmVu
dWUgS2hlaXJlZGRpbmUgUGFjaGEsIFR1bmlzIDEwMDIsIFR1bmlzaWEuPC9hdXRoLWFkZHJlc3M+
PHRpdGxlcz48dGl0bGU+Q29udHJvbCBhbmQgZXJhZGljYXRpb24gb2YgQnJ1Y2VsbGEgbWVsaXRl
bnNpcyBpbmZlY3Rpb24gaW4gc2hlZXAgYW5kIGdvYXRzPC90aXRsZT48c2Vjb25kYXJ5LXRpdGxl
PlZldCBDbGluIE5vcnRoIEFtIEZvb2QgQW5pbSBQcmFjdDwvc2Vjb25kYXJ5LXRpdGxlPjxhbHQt
dGl0bGU+VGhlIFZldGVyaW5hcnkgY2xpbmljcyBvZiBOb3J0aCBBbWVyaWNhLiBGb29kIGFuaW1h
bCBwcmFjdGljZTwvYWx0LXRpdGxlPjwvdGl0bGVzPjxwZXJpb2RpY2FsPjxmdWxsLXRpdGxlPlZl
dCBDbGluIE5vcnRoIEFtIEZvb2QgQW5pbSBQcmFjdDwvZnVsbC10aXRsZT48YWJici0xPlRoZSBW
ZXRlcmluYXJ5IGNsaW5pY3Mgb2YgTm9ydGggQW1lcmljYS4gRm9vZCBhbmltYWwgcHJhY3RpY2U8
L2FiYnItMT48L3BlcmlvZGljYWw+PGFsdC1wZXJpb2RpY2FsPjxmdWxsLXRpdGxlPlZldCBDbGlu
IE5vcnRoIEFtIEZvb2QgQW5pbSBQcmFjdDwvZnVsbC10aXRsZT48YWJici0xPlRoZSBWZXRlcmlu
YXJ5IGNsaW5pY3Mgb2YgTm9ydGggQW1lcmljYS4gRm9vZCBhbmltYWwgcHJhY3RpY2U8L2FiYnIt
MT48L2FsdC1wZXJpb2RpY2FsPjxwYWdlcz45NS0xMDQ8L3BhZ2VzPjx2b2x1bWU+Mjc8L3ZvbHVt
ZT48bnVtYmVyPjE8L251bWJlcj48a2V5d29yZHM+PGtleXdvcmQ+QW5pbWFsczwva2V5d29yZD48
a2V5d29yZD5CcnVjZWxsYSBWYWNjaW5lLyphZG1pbmlzdHJhdGlvbiAmYW1wOyBkb3NhZ2U8L2tl
eXdvcmQ+PGtleXdvcmQ+KkJydWNlbGxhIG1lbGl0ZW5zaXM8L2tleXdvcmQ+PGtleXdvcmQ+QnJ1
Y2VsbG9zaXMvZGlhZ25vc2lzL3ByZXZlbnRpb24gJmFtcDsgY29udHJvbC90cmFuc21pc3Npb24v
KnZldGVyaW5hcnk8L2tleXdvcmQ+PGtleXdvcmQ+R29hdCBEaXNlYXNlcy9kaWFnbm9zaXMvKnBy
ZXZlbnRpb24gJmFtcDsgY29udHJvbC90cmFuc21pc3Npb248L2tleXdvcmQ+PGtleXdvcmQ+R29h
dHM8L2tleXdvcmQ+PGtleXdvcmQ+SHVtYW5zPC9rZXl3b3JkPjxrZXl3b3JkPk9jY3VwYXRpb25h
bCBEaXNlYXNlcy9wcmV2ZW50aW9uICZhbXA7IGNvbnRyb2w8L2tleXdvcmQ+PGtleXdvcmQ+U2hl
ZXA8L2tleXdvcmQ+PGtleXdvcmQ+U2hlZXAgRGlzZWFzZXMvZGlhZ25vc2lzLypwcmV2ZW50aW9u
ICZhbXA7IGNvbnRyb2wvdHJhbnNtaXNzaW9uPC9rZXl3b3JkPjxrZXl3b3JkPlpvb25vc2VzPC9r
ZXl3b3JkPjwva2V5d29yZHM+PGRhdGVzPjx5ZWFyPjIwMTE8L3llYXI+PHB1Yi1kYXRlcz48ZGF0
ZT5NYXI8L2RhdGU+PC9wdWItZGF0ZXM+PC9kYXRlcz48aXNibj4xNTU4LTQyNDAgKEVsZWN0cm9u
aWMpJiN4RDswNzQ5LTA3MjAgKExpbmtpbmcpPC9pc2JuPjxhY2Nlc3Npb24tbnVtPjIxMjE1ODkz
PC9hY2Nlc3Npb24tbnVtPjx1cmxzPjxyZWxhdGVkLXVybHM+PHVybD5odHRwOi8vd3d3Lm5jYmku
bmxtLm5paC5nb3YvcHVibWVkLzIxMjE1ODkzPC91cmw+PC9yZWxhdGVkLXVybHM+PC91cmxzPjxl
bGVjdHJvbmljLXJlc291cmNlLW51bT4xMC4xMDE2L2ouY3ZmYS4yMDEwLjEwLjAwMzwvZWxlY3Ry
b25pYy1yZXNvdXJjZS1udW0+PC9yZWNvcmQ+PC9DaXRlPjwvRW5kTm90ZT4A
</w:fldData>
        </w:fldChar>
      </w:r>
      <w:r w:rsidR="0077204C" w:rsidRPr="005D7FDB">
        <w:instrText xml:space="preserve"> ADDIN EN.CITE.DATA </w:instrText>
      </w:r>
      <w:r w:rsidR="0077204C" w:rsidRPr="005D7FDB">
        <w:fldChar w:fldCharType="end"/>
      </w:r>
      <w:r w:rsidR="00675E2F" w:rsidRPr="005D7FDB">
        <w:fldChar w:fldCharType="separate"/>
      </w:r>
      <w:r w:rsidR="0077204C" w:rsidRPr="005D7FDB">
        <w:rPr>
          <w:noProof/>
        </w:rPr>
        <w:t>[</w:t>
      </w:r>
      <w:hyperlink w:anchor="_ENREF_42" w:tooltip="Blasco, 2021 #1055" w:history="1">
        <w:r w:rsidR="0077204C" w:rsidRPr="005D7FDB">
          <w:rPr>
            <w:noProof/>
          </w:rPr>
          <w:t>42</w:t>
        </w:r>
      </w:hyperlink>
      <w:r w:rsidR="0077204C" w:rsidRPr="005D7FDB">
        <w:rPr>
          <w:noProof/>
        </w:rPr>
        <w:t>,</w:t>
      </w:r>
      <w:hyperlink w:anchor="_ENREF_43" w:tooltip="Blasco, 2011 #1053" w:history="1">
        <w:r w:rsidR="0077204C" w:rsidRPr="005D7FDB">
          <w:rPr>
            <w:noProof/>
          </w:rPr>
          <w:t>43</w:t>
        </w:r>
      </w:hyperlink>
      <w:r w:rsidR="0077204C" w:rsidRPr="005D7FDB">
        <w:rPr>
          <w:noProof/>
        </w:rPr>
        <w:t>]</w:t>
      </w:r>
      <w:r w:rsidR="00675E2F" w:rsidRPr="005D7FDB">
        <w:fldChar w:fldCharType="end"/>
      </w:r>
      <w:r w:rsidR="00186666" w:rsidRPr="005D7FDB">
        <w:t>. In this respect, the detection of infected herds/flocks and assessment of the disease prevalence are crucial. However,</w:t>
      </w:r>
      <w:r w:rsidR="00FD1E9B" w:rsidRPr="005D7FDB">
        <w:t xml:space="preserve"> </w:t>
      </w:r>
      <w:r w:rsidR="006B443A" w:rsidRPr="005D7FDB">
        <w:t>several important c</w:t>
      </w:r>
      <w:r w:rsidR="00FD1E9B" w:rsidRPr="005D7FDB">
        <w:t xml:space="preserve">hallenges exist for </w:t>
      </w:r>
      <w:r w:rsidR="00F241DC" w:rsidRPr="005D7FDB">
        <w:t xml:space="preserve">the </w:t>
      </w:r>
      <w:r w:rsidR="00FD1E9B" w:rsidRPr="005D7FDB">
        <w:t>surveillance in LMICs, in addition to the infrastructure</w:t>
      </w:r>
      <w:r w:rsidR="00901E67" w:rsidRPr="005D7FDB">
        <w:t xml:space="preserve"> </w:t>
      </w:r>
      <w:r w:rsidR="00FD1E9B" w:rsidRPr="005D7FDB">
        <w:t>limitations</w:t>
      </w:r>
      <w:r w:rsidR="008D5D58" w:rsidRPr="005D7FDB">
        <w:t xml:space="preserve">. Firstly, </w:t>
      </w:r>
      <w:r w:rsidR="00822B77" w:rsidRPr="005D7FDB">
        <w:t xml:space="preserve">most of the prioritised </w:t>
      </w:r>
      <w:proofErr w:type="spellStart"/>
      <w:r w:rsidR="00822B77" w:rsidRPr="005D7FDB">
        <w:t>zoonoses</w:t>
      </w:r>
      <w:proofErr w:type="spellEnd"/>
      <w:r w:rsidR="00822B77" w:rsidRPr="005D7FDB">
        <w:t xml:space="preserve"> </w:t>
      </w:r>
      <w:r w:rsidR="00B8796D" w:rsidRPr="005D7FDB">
        <w:t xml:space="preserve">are </w:t>
      </w:r>
      <w:r w:rsidR="0037685C" w:rsidRPr="005D7FDB">
        <w:t>associated with</w:t>
      </w:r>
      <w:r w:rsidR="00675E2F" w:rsidRPr="005D7FDB">
        <w:t xml:space="preserve"> </w:t>
      </w:r>
      <w:r w:rsidR="00186666" w:rsidRPr="005D7FDB">
        <w:t xml:space="preserve">asymptomatic or non-specific </w:t>
      </w:r>
      <w:r w:rsidR="00675E2F" w:rsidRPr="005D7FDB">
        <w:t xml:space="preserve">clinical presentations in </w:t>
      </w:r>
      <w:r w:rsidR="00595889" w:rsidRPr="005D7FDB">
        <w:t>animal hosts</w:t>
      </w:r>
      <w:r w:rsidR="00186666" w:rsidRPr="005D7FDB">
        <w:t xml:space="preserve">, making </w:t>
      </w:r>
      <w:r w:rsidR="00822B77" w:rsidRPr="005D7FDB">
        <w:t xml:space="preserve">their </w:t>
      </w:r>
      <w:r w:rsidR="00826451" w:rsidRPr="005D7FDB">
        <w:t xml:space="preserve">identification </w:t>
      </w:r>
      <w:r w:rsidR="00822B77" w:rsidRPr="005D7FDB">
        <w:t>difficult without laboratory confirmatory testing</w:t>
      </w:r>
      <w:r w:rsidR="001B0CFE" w:rsidRPr="005D7FDB">
        <w:t>.</w:t>
      </w:r>
      <w:r w:rsidR="00186666" w:rsidRPr="005D7FDB">
        <w:t xml:space="preserve"> </w:t>
      </w:r>
      <w:r w:rsidR="00822B77" w:rsidRPr="005D7FDB">
        <w:t xml:space="preserve">This </w:t>
      </w:r>
      <w:r w:rsidR="00303B34" w:rsidRPr="005D7FDB">
        <w:t xml:space="preserve">often </w:t>
      </w:r>
      <w:r w:rsidR="00186666" w:rsidRPr="005D7FDB">
        <w:t xml:space="preserve">presents a significant challenge to LMICs where diagnostic </w:t>
      </w:r>
      <w:r w:rsidR="00186666" w:rsidRPr="005D7FDB">
        <w:lastRenderedPageBreak/>
        <w:t>tools are not always accessible</w:t>
      </w:r>
      <w:r w:rsidR="001B0CFE" w:rsidRPr="005D7FDB">
        <w:t xml:space="preserve"> </w:t>
      </w:r>
      <w:r w:rsidR="001B0CFE" w:rsidRPr="005D7FDB">
        <w:fldChar w:fldCharType="begin">
          <w:fldData xml:space="preserve">PEVuZE5vdGU+PENpdGU+PEF1dGhvcj5IYWxsaWRheTwvQXV0aG9yPjxZZWFyPjIwMTU8L1llYXI+
PFJlY051bT4xMTc3PC9SZWNOdW0+PERpc3BsYXlUZXh0Pls0NF08L0Rpc3BsYXlUZXh0PjxyZWNv
cmQ+PHJlYy1udW1iZXI+MTE3NzwvcmVjLW51bWJlcj48Zm9yZWlnbi1rZXlzPjxrZXkgYXBwPSJF
TiIgZGItaWQ9ImR4OTlleDV0Nzkyd3Y1ZTl0czdwdnh6MnNhenpmcDAwZWE1ciI+MTE3Nzwva2V5
PjwvZm9yZWlnbi1rZXlzPjxyZWYtdHlwZSBuYW1lPSJKb3VybmFsIEFydGljbGUiPjE3PC9yZWYt
dHlwZT48Y29udHJpYnV0b3JzPjxhdXRob3JzPjxhdXRob3I+SGFsbGlkYXksIEouIEUuPC9hdXRo
b3I+PGF1dGhvcj5BbGxhbiwgSy4gSi48L2F1dGhvcj48YXV0aG9yPkVrd2VtLCBELjwvYXV0aG9y
PjxhdXRob3I+Q2xlYXZlbGFuZCwgUy48L2F1dGhvcj48YXV0aG9yPkthendhbGEsIFIuIFIuPC9h
dXRob3I+PGF1dGhvcj5DcnVtcCwgSi4gQS48L2F1dGhvcj48L2F1dGhvcnM+PC9jb250cmlidXRv
cnM+PGF1dGgtYWRkcmVzcz5Db2xsZWdlIG9mIE1lZGljYWwsIFZldGVyaW5hcnkgYW5kIExpZmUg
U2NpZW5jZXMsIFVuaXZlcnNpdHkgb2YgR2xhc2dvdywgR2xhc2dvdyBHMTIgOFFRLCBVSy4mI3hE
O0ZhY3VsdHkgb2YgVmV0ZXJpbmFyeSBNZWRpY2luZSwgU29rb2luZSBVbml2ZXJzaXR5IG9mIEFn
cmljdWx0dXJlLCBQLiBPLiBCb3ggMzAxNSwgQ2h1byBLaWt1dSwgTW9yb2dvcm8sIFRhbnphbmlh
LiYjeEQ7Q2VudHJlIGZvciBJbnRlcm5hdGlvbmFsIEhlYWx0aCwgRHVuZWRpbiBTY2hvb2wgb2Yg
TWVkaWNpbmUsIFVuaXZlcnNpdHkgb2YgT3RhZ28sIFBPIEJveCA1NiwgRHVuZWRpbiA5MDU0LCBO
ZXcgWmVhbGFuZC48L2F1dGgtYWRkcmVzcz48dGl0bGVzPjx0aXRsZT5FbmRlbWljIHpvb25vc2Vz
IGluIHRoZSB0cm9waWNzOiBhIHB1YmxpYyBoZWFsdGggcHJvYmxlbSBoaWRpbmcgaW4gcGxhaW4g
c2lnaHQ8L3RpdGxlPjxzZWNvbmRhcnktdGl0bGU+VmV0IFJlYzwvc2Vjb25kYXJ5LXRpdGxlPjxh
bHQtdGl0bGU+VGhlIFZldGVyaW5hcnkgcmVjb3JkPC9hbHQtdGl0bGU+PC90aXRsZXM+PHBlcmlv
ZGljYWw+PGZ1bGwtdGl0bGU+VmV0IFJlYzwvZnVsbC10aXRsZT48L3BlcmlvZGljYWw+PHBhZ2Vz
PjIyMC01PC9wYWdlcz48dm9sdW1lPjE3Njwvdm9sdW1lPjxudW1iZXI+OTwvbnVtYmVyPjxrZXl3
b3Jkcz48a2V5d29yZD5BbmltYWxzPC9rZXl3b3JkPjxrZXl3b3JkPipFbmRlbWljIERpc2Vhc2Vz
PC9rZXl3b3JkPjxrZXl3b3JkPkh1bWFuczwva2V5d29yZD48a2V5d29yZD4qUHVibGljIEhlYWx0
aDwva2V5d29yZD48a2V5d29yZD5UYW56YW5pYS9lcGlkZW1pb2xvZ3k8L2tleXdvcmQ+PGtleXdv
cmQ+VHJvcGljYWwgTWVkaWNpbmUvKm9yZ2FuaXphdGlvbiAmYW1wOyBhZG1pbmlzdHJhdGlvbjwv
a2V5d29yZD48a2V5d29yZD5WZXRlcmluYXJ5IE1lZGljaW5lLypvcmdhbml6YXRpb24gJmFtcDsg
YWRtaW5pc3RyYXRpb248L2tleXdvcmQ+PGtleXdvcmQ+Wm9vbm9zZXMvKmVwaWRlbWlvbG9neTwv
a2V5d29yZD48L2tleXdvcmRzPjxkYXRlcz48eWVhcj4yMDE1PC95ZWFyPjxwdWItZGF0ZXM+PGRh
dGU+RmViIDI4PC9kYXRlPjwvcHViLWRhdGVzPjwvZGF0ZXM+PGlzYm4+MjA0Mi03NjcwIChFbGVj
dHJvbmljKSYjeEQ7MDA0Mi00OTAwIChQcmludCkmI3hEOzAwNDItNDkwMCAoTGlua2luZyk8L2lz
Ym4+PGFjY2Vzc2lvbi1udW0+MjU3MjIzMzQ8L2FjY2Vzc2lvbi1udW0+PHVybHM+PHJlbGF0ZWQt
dXJscz48dXJsPmh0dHA6Ly93d3cubmNiaS5ubG0ubmloLmdvdi9wdWJtZWQvMjU3MjIzMzQ8L3Vy
bD48dXJsPmh0dHBzOi8vYnZham91cm5hbHMub25saW5lbGlicmFyeS53aWxleS5jb20vZG9pL3Bk
ZmRpcmVjdC8xMC4xMTM2L3ZyLmg3OTg/ZG93bmxvYWQ9dHJ1ZTwvdXJsPjwvcmVsYXRlZC11cmxz
PjwvdXJscz48Y3VzdG9tMj40MzUwMTM4PC9jdXN0b20yPjxlbGVjdHJvbmljLXJlc291cmNlLW51
bT4xMC4xMTM2L3ZyLmg3OTg8L2VsZWN0cm9uaWMtcmVzb3VyY2UtbnVtPjwvcmVjb3JkPjwvQ2l0
ZT48L0VuZE5vdGU+
</w:fldData>
        </w:fldChar>
      </w:r>
      <w:r w:rsidR="0077204C" w:rsidRPr="005D7FDB">
        <w:instrText xml:space="preserve"> ADDIN EN.CITE </w:instrText>
      </w:r>
      <w:r w:rsidR="0077204C" w:rsidRPr="005D7FDB">
        <w:fldChar w:fldCharType="begin">
          <w:fldData xml:space="preserve">PEVuZE5vdGU+PENpdGU+PEF1dGhvcj5IYWxsaWRheTwvQXV0aG9yPjxZZWFyPjIwMTU8L1llYXI+
PFJlY051bT4xMTc3PC9SZWNOdW0+PERpc3BsYXlUZXh0Pls0NF08L0Rpc3BsYXlUZXh0PjxyZWNv
cmQ+PHJlYy1udW1iZXI+MTE3NzwvcmVjLW51bWJlcj48Zm9yZWlnbi1rZXlzPjxrZXkgYXBwPSJF
TiIgZGItaWQ9ImR4OTlleDV0Nzkyd3Y1ZTl0czdwdnh6MnNhenpmcDAwZWE1ciI+MTE3Nzwva2V5
PjwvZm9yZWlnbi1rZXlzPjxyZWYtdHlwZSBuYW1lPSJKb3VybmFsIEFydGljbGUiPjE3PC9yZWYt
dHlwZT48Y29udHJpYnV0b3JzPjxhdXRob3JzPjxhdXRob3I+SGFsbGlkYXksIEouIEUuPC9hdXRo
b3I+PGF1dGhvcj5BbGxhbiwgSy4gSi48L2F1dGhvcj48YXV0aG9yPkVrd2VtLCBELjwvYXV0aG9y
PjxhdXRob3I+Q2xlYXZlbGFuZCwgUy48L2F1dGhvcj48YXV0aG9yPkthendhbGEsIFIuIFIuPC9h
dXRob3I+PGF1dGhvcj5DcnVtcCwgSi4gQS48L2F1dGhvcj48L2F1dGhvcnM+PC9jb250cmlidXRv
cnM+PGF1dGgtYWRkcmVzcz5Db2xsZWdlIG9mIE1lZGljYWwsIFZldGVyaW5hcnkgYW5kIExpZmUg
U2NpZW5jZXMsIFVuaXZlcnNpdHkgb2YgR2xhc2dvdywgR2xhc2dvdyBHMTIgOFFRLCBVSy4mI3hE
O0ZhY3VsdHkgb2YgVmV0ZXJpbmFyeSBNZWRpY2luZSwgU29rb2luZSBVbml2ZXJzaXR5IG9mIEFn
cmljdWx0dXJlLCBQLiBPLiBCb3ggMzAxNSwgQ2h1byBLaWt1dSwgTW9yb2dvcm8sIFRhbnphbmlh
LiYjeEQ7Q2VudHJlIGZvciBJbnRlcm5hdGlvbmFsIEhlYWx0aCwgRHVuZWRpbiBTY2hvb2wgb2Yg
TWVkaWNpbmUsIFVuaXZlcnNpdHkgb2YgT3RhZ28sIFBPIEJveCA1NiwgRHVuZWRpbiA5MDU0LCBO
ZXcgWmVhbGFuZC48L2F1dGgtYWRkcmVzcz48dGl0bGVzPjx0aXRsZT5FbmRlbWljIHpvb25vc2Vz
IGluIHRoZSB0cm9waWNzOiBhIHB1YmxpYyBoZWFsdGggcHJvYmxlbSBoaWRpbmcgaW4gcGxhaW4g
c2lnaHQ8L3RpdGxlPjxzZWNvbmRhcnktdGl0bGU+VmV0IFJlYzwvc2Vjb25kYXJ5LXRpdGxlPjxh
bHQtdGl0bGU+VGhlIFZldGVyaW5hcnkgcmVjb3JkPC9hbHQtdGl0bGU+PC90aXRsZXM+PHBlcmlv
ZGljYWw+PGZ1bGwtdGl0bGU+VmV0IFJlYzwvZnVsbC10aXRsZT48L3BlcmlvZGljYWw+PHBhZ2Vz
PjIyMC01PC9wYWdlcz48dm9sdW1lPjE3Njwvdm9sdW1lPjxudW1iZXI+OTwvbnVtYmVyPjxrZXl3
b3Jkcz48a2V5d29yZD5BbmltYWxzPC9rZXl3b3JkPjxrZXl3b3JkPipFbmRlbWljIERpc2Vhc2Vz
PC9rZXl3b3JkPjxrZXl3b3JkPkh1bWFuczwva2V5d29yZD48a2V5d29yZD4qUHVibGljIEhlYWx0
aDwva2V5d29yZD48a2V5d29yZD5UYW56YW5pYS9lcGlkZW1pb2xvZ3k8L2tleXdvcmQ+PGtleXdv
cmQ+VHJvcGljYWwgTWVkaWNpbmUvKm9yZ2FuaXphdGlvbiAmYW1wOyBhZG1pbmlzdHJhdGlvbjwv
a2V5d29yZD48a2V5d29yZD5WZXRlcmluYXJ5IE1lZGljaW5lLypvcmdhbml6YXRpb24gJmFtcDsg
YWRtaW5pc3RyYXRpb248L2tleXdvcmQ+PGtleXdvcmQ+Wm9vbm9zZXMvKmVwaWRlbWlvbG9neTwv
a2V5d29yZD48L2tleXdvcmRzPjxkYXRlcz48eWVhcj4yMDE1PC95ZWFyPjxwdWItZGF0ZXM+PGRh
dGU+RmViIDI4PC9kYXRlPjwvcHViLWRhdGVzPjwvZGF0ZXM+PGlzYm4+MjA0Mi03NjcwIChFbGVj
dHJvbmljKSYjeEQ7MDA0Mi00OTAwIChQcmludCkmI3hEOzAwNDItNDkwMCAoTGlua2luZyk8L2lz
Ym4+PGFjY2Vzc2lvbi1udW0+MjU3MjIzMzQ8L2FjY2Vzc2lvbi1udW0+PHVybHM+PHJlbGF0ZWQt
dXJscz48dXJsPmh0dHA6Ly93d3cubmNiaS5ubG0ubmloLmdvdi9wdWJtZWQvMjU3MjIzMzQ8L3Vy
bD48dXJsPmh0dHBzOi8vYnZham91cm5hbHMub25saW5lbGlicmFyeS53aWxleS5jb20vZG9pL3Bk
ZmRpcmVjdC8xMC4xMTM2L3ZyLmg3OTg/ZG93bmxvYWQ9dHJ1ZTwvdXJsPjwvcmVsYXRlZC11cmxz
PjwvdXJscz48Y3VzdG9tMj40MzUwMTM4PC9jdXN0b20yPjxlbGVjdHJvbmljLXJlc291cmNlLW51
bT4xMC4xMTM2L3ZyLmg3OTg8L2VsZWN0cm9uaWMtcmVzb3VyY2UtbnVtPjwvcmVjb3JkPjwvQ2l0
ZT48L0VuZE5vdGU+
</w:fldData>
        </w:fldChar>
      </w:r>
      <w:r w:rsidR="0077204C" w:rsidRPr="005D7FDB">
        <w:instrText xml:space="preserve"> ADDIN EN.CITE.DATA </w:instrText>
      </w:r>
      <w:r w:rsidR="0077204C" w:rsidRPr="005D7FDB">
        <w:fldChar w:fldCharType="end"/>
      </w:r>
      <w:r w:rsidR="001B0CFE" w:rsidRPr="005D7FDB">
        <w:fldChar w:fldCharType="separate"/>
      </w:r>
      <w:r w:rsidR="0077204C" w:rsidRPr="005D7FDB">
        <w:rPr>
          <w:noProof/>
        </w:rPr>
        <w:t>[</w:t>
      </w:r>
      <w:hyperlink w:anchor="_ENREF_44" w:tooltip="Halliday, 2015 #1177" w:history="1">
        <w:r w:rsidR="0077204C" w:rsidRPr="005D7FDB">
          <w:rPr>
            <w:noProof/>
          </w:rPr>
          <w:t>44</w:t>
        </w:r>
      </w:hyperlink>
      <w:r w:rsidR="0077204C" w:rsidRPr="005D7FDB">
        <w:rPr>
          <w:noProof/>
        </w:rPr>
        <w:t>]</w:t>
      </w:r>
      <w:r w:rsidR="001B0CFE" w:rsidRPr="005D7FDB">
        <w:fldChar w:fldCharType="end"/>
      </w:r>
      <w:r w:rsidR="00186666" w:rsidRPr="005D7FDB">
        <w:t xml:space="preserve">. </w:t>
      </w:r>
      <w:r w:rsidR="008D5D58" w:rsidRPr="005D7FDB">
        <w:t>Secondly</w:t>
      </w:r>
      <w:r w:rsidR="002F58E6" w:rsidRPr="005D7FDB">
        <w:t xml:space="preserve">, </w:t>
      </w:r>
      <w:r w:rsidR="00DA5D88" w:rsidRPr="005D7FDB">
        <w:t xml:space="preserve">for </w:t>
      </w:r>
      <w:proofErr w:type="spellStart"/>
      <w:r w:rsidR="00A87B6C" w:rsidRPr="005D7FDB">
        <w:t>zoonoses</w:t>
      </w:r>
      <w:proofErr w:type="spellEnd"/>
      <w:r w:rsidR="00A87B6C" w:rsidRPr="005D7FDB">
        <w:t xml:space="preserve"> that</w:t>
      </w:r>
      <w:r w:rsidR="00DA5D88" w:rsidRPr="005D7FDB">
        <w:t xml:space="preserve"> do not cause obvious clinical </w:t>
      </w:r>
      <w:r w:rsidR="00ED3B9B" w:rsidRPr="005D7FDB">
        <w:t xml:space="preserve">signs </w:t>
      </w:r>
      <w:r w:rsidR="00A87B6C" w:rsidRPr="005D7FDB">
        <w:t xml:space="preserve">in </w:t>
      </w:r>
      <w:r w:rsidR="00ED3B9B" w:rsidRPr="005D7FDB">
        <w:t>animals</w:t>
      </w:r>
      <w:r w:rsidR="00DA5D88" w:rsidRPr="005D7FDB">
        <w:t xml:space="preserve">, it can be difficult to engage agricultural stakeholders in animal health surveillance and interventions solely to benefit public health. Thirdly, </w:t>
      </w:r>
      <w:r w:rsidR="002F58E6" w:rsidRPr="005D7FDB">
        <w:t xml:space="preserve">the majority of prioritised diseases </w:t>
      </w:r>
      <w:r w:rsidR="00DD5C94" w:rsidRPr="005D7FDB">
        <w:t xml:space="preserve">involve </w:t>
      </w:r>
      <w:r w:rsidR="002F58E6" w:rsidRPr="005D7FDB">
        <w:t xml:space="preserve">multiple animal hosts </w:t>
      </w:r>
      <w:r w:rsidR="00ED3B9B" w:rsidRPr="005D7FDB">
        <w:t xml:space="preserve">(sometimes also including wildlife) </w:t>
      </w:r>
      <w:r w:rsidR="002F58E6" w:rsidRPr="005D7FDB">
        <w:t xml:space="preserve">and/or </w:t>
      </w:r>
      <w:r w:rsidR="006B502B" w:rsidRPr="005D7FDB">
        <w:t xml:space="preserve">multiple </w:t>
      </w:r>
      <w:r w:rsidR="00137F4E" w:rsidRPr="005D7FDB">
        <w:t>pathways</w:t>
      </w:r>
      <w:r w:rsidR="004E73C8" w:rsidRPr="005D7FDB">
        <w:t xml:space="preserve"> of </w:t>
      </w:r>
      <w:r w:rsidR="002F58E6" w:rsidRPr="005D7FDB">
        <w:t xml:space="preserve">zoonotic transmission, presenting </w:t>
      </w:r>
      <w:r w:rsidR="00ED3B9B" w:rsidRPr="005D7FDB">
        <w:t xml:space="preserve">additional </w:t>
      </w:r>
      <w:r w:rsidR="002F58E6" w:rsidRPr="005D7FDB">
        <w:t>challenge</w:t>
      </w:r>
      <w:r w:rsidR="00ED3B9B" w:rsidRPr="005D7FDB">
        <w:t>s</w:t>
      </w:r>
      <w:r w:rsidR="002F58E6" w:rsidRPr="005D7FDB">
        <w:t xml:space="preserve"> to </w:t>
      </w:r>
      <w:r w:rsidR="00E02BA7" w:rsidRPr="005D7FDB">
        <w:t xml:space="preserve">quantifying </w:t>
      </w:r>
      <w:r w:rsidR="003460AF" w:rsidRPr="005D7FDB">
        <w:t>the contribution of each host/</w:t>
      </w:r>
      <w:r w:rsidR="00746C27" w:rsidRPr="005D7FDB">
        <w:t>pathway</w:t>
      </w:r>
      <w:r w:rsidR="00B16CC2" w:rsidRPr="005D7FDB">
        <w:t xml:space="preserve"> </w:t>
      </w:r>
      <w:r w:rsidR="002F58E6" w:rsidRPr="005D7FDB">
        <w:t xml:space="preserve">to </w:t>
      </w:r>
      <w:r w:rsidR="00AB2A47" w:rsidRPr="005D7FDB">
        <w:t>public health risk</w:t>
      </w:r>
      <w:r w:rsidR="002F58E6" w:rsidRPr="005D7FDB">
        <w:t xml:space="preserve"> and prioritis</w:t>
      </w:r>
      <w:r w:rsidR="00AB2A47" w:rsidRPr="005D7FDB">
        <w:t>ing</w:t>
      </w:r>
      <w:r w:rsidR="002F58E6" w:rsidRPr="005D7FDB">
        <w:t xml:space="preserve"> control activities</w:t>
      </w:r>
      <w:r w:rsidR="003E5DD2" w:rsidRPr="005D7FDB">
        <w:t xml:space="preserve"> </w:t>
      </w:r>
      <w:r w:rsidR="003E5DD2" w:rsidRPr="005D7FDB">
        <w:fldChar w:fldCharType="begin"/>
      </w:r>
      <w:r w:rsidR="0077204C" w:rsidRPr="005D7FDB">
        <w:instrText xml:space="preserve"> ADDIN EN.CITE &lt;EndNote&gt;&lt;Cite&gt;&lt;Author&gt;Webster&lt;/Author&gt;&lt;Year&gt;2017&lt;/Year&gt;&lt;RecNum&gt;1288&lt;/RecNum&gt;&lt;DisplayText&gt;[45]&lt;/DisplayText&gt;&lt;record&gt;&lt;rec-number&gt;1288&lt;/rec-number&gt;&lt;foreign-keys&gt;&lt;key app="EN" db-id="dx99ex5t792wv5e9ts7pvxz2sazzfp00ea5r"&gt;1288&lt;/key&gt;&lt;/foreign-keys&gt;&lt;ref-type name="Journal Article"&gt;17&lt;/ref-type&gt;&lt;contributors&gt;&lt;authors&gt;&lt;author&gt;Webster, Joanne P.&lt;/author&gt;&lt;author&gt;Borlase, Anna&lt;/author&gt;&lt;author&gt;Rudge, James W.&lt;/author&gt;&lt;/authors&gt;&lt;/contributors&gt;&lt;titles&gt;&lt;title&gt;Who acquires infection from whom and how? Disentangling multi-host and multi-mode transmission dynamics in the ‘elimination’ era&lt;/title&gt;&lt;secondary-title&gt;Phil. Trans. R. Soc. B&lt;/secondary-title&gt;&lt;/titles&gt;&lt;periodical&gt;&lt;full-title&gt;Phil. Trans. R. Soc. B&lt;/full-title&gt;&lt;/periodical&gt;&lt;pages&gt;20160091&lt;/pages&gt;&lt;volume&gt;372&lt;/volume&gt;&lt;number&gt;1719&lt;/number&gt;&lt;dates&gt;&lt;year&gt;2017&lt;/year&gt;&lt;/dates&gt;&lt;urls&gt;&lt;related-urls&gt;&lt;url&gt;https://royalsocietypublishing.org/doi/abs/10.1098/rstb.2016.0091&lt;/url&gt;&lt;/related-urls&gt;&lt;/urls&gt;&lt;electronic-resource-num&gt;doi:10.1098/rstb.2016.0091&lt;/electronic-resource-num&gt;&lt;/record&gt;&lt;/Cite&gt;&lt;/EndNote&gt;</w:instrText>
      </w:r>
      <w:r w:rsidR="003E5DD2" w:rsidRPr="005D7FDB">
        <w:fldChar w:fldCharType="separate"/>
      </w:r>
      <w:r w:rsidR="0077204C" w:rsidRPr="005D7FDB">
        <w:rPr>
          <w:noProof/>
        </w:rPr>
        <w:t>[</w:t>
      </w:r>
      <w:hyperlink w:anchor="_ENREF_45" w:tooltip="Webster, 2017 #1288" w:history="1">
        <w:r w:rsidR="0077204C" w:rsidRPr="005D7FDB">
          <w:rPr>
            <w:noProof/>
          </w:rPr>
          <w:t>45</w:t>
        </w:r>
      </w:hyperlink>
      <w:r w:rsidR="0077204C" w:rsidRPr="005D7FDB">
        <w:rPr>
          <w:noProof/>
        </w:rPr>
        <w:t>]</w:t>
      </w:r>
      <w:r w:rsidR="003E5DD2" w:rsidRPr="005D7FDB">
        <w:fldChar w:fldCharType="end"/>
      </w:r>
      <w:r w:rsidR="002F58E6" w:rsidRPr="005D7FDB">
        <w:t xml:space="preserve">. </w:t>
      </w:r>
      <w:r w:rsidR="008D5D58" w:rsidRPr="005D7FDB">
        <w:t>Lastly</w:t>
      </w:r>
      <w:r w:rsidR="00186666" w:rsidRPr="005D7FDB">
        <w:t>, surveillance programmes mostly operate separately for the human and animal health sector</w:t>
      </w:r>
      <w:r w:rsidR="004F3FFD" w:rsidRPr="005D7FDB">
        <w:t>s</w:t>
      </w:r>
      <w:r w:rsidR="00186666" w:rsidRPr="005D7FDB">
        <w:t>, and surveillance in animals is under-resourced even more than surveillance in humans</w:t>
      </w:r>
      <w:r w:rsidR="00606ADC" w:rsidRPr="005D7FDB">
        <w:t>,</w:t>
      </w:r>
      <w:r w:rsidR="00822B77" w:rsidRPr="005D7FDB">
        <w:t xml:space="preserve"> especially</w:t>
      </w:r>
      <w:r w:rsidR="00186666" w:rsidRPr="005D7FDB">
        <w:t xml:space="preserve"> </w:t>
      </w:r>
      <w:r w:rsidR="00822B77" w:rsidRPr="005D7FDB">
        <w:t xml:space="preserve">in LMICs </w:t>
      </w:r>
      <w:r w:rsidR="009727DB" w:rsidRPr="005D7FDB">
        <w:fldChar w:fldCharType="begin"/>
      </w:r>
      <w:r w:rsidR="0077204C" w:rsidRPr="005D7FDB">
        <w:instrText xml:space="preserve"> ADDIN EN.CITE &lt;EndNote&gt;&lt;Cite&gt;&lt;Author&gt;origin&lt;/Author&gt;&lt;Year&gt;2009&lt;/Year&gt;&lt;RecNum&gt;1357&lt;/RecNum&gt;&lt;DisplayText&gt;[46]&lt;/DisplayText&gt;&lt;record&gt;&lt;rec-number&gt;1357&lt;/rec-number&gt;&lt;foreign-keys&gt;&lt;key app="EN" db-id="dx99ex5t792wv5e9ts7pvxz2sazzfp00ea5r"&gt;1357&lt;/key&gt;&lt;/foreign-keys&gt;&lt;ref-type name="Report"&gt;27&lt;/ref-type&gt;&lt;contributors&gt;&lt;authors&gt;&lt;author&gt;National research council (US) committee on achieving sustainable global capacity for surveillance and response to emerging diseases of zoonotic origin&lt;/author&gt;&lt;/authors&gt;&lt;secondary-authors&gt;&lt;author&gt;Keusch, G. T.&lt;/author&gt;&lt;author&gt;Pappaioanou, M.&lt;/author&gt;&lt;author&gt;Gonzalez, M. C.&lt;/author&gt;&lt;author&gt;Scott, K. A.&lt;/author&gt;&lt;author&gt;Tsai, P.&lt;/author&gt;&lt;/secondary-authors&gt;&lt;/contributors&gt;&lt;titles&gt;&lt;title&gt;Sustaining global surveillance and response to emerging zoonotic diseases&lt;/title&gt;&lt;secondary-title&gt;Sustaining Global Surveillance and Response to Emerging Zoonotic Diseases&lt;/secondary-title&gt;&lt;/titles&gt;&lt;dates&gt;&lt;year&gt;2009&lt;/year&gt;&lt;/dates&gt;&lt;pub-location&gt;Washington (DC)&lt;/pub-location&gt;&lt;publisher&gt;National Academies Press&lt;/publisher&gt;&lt;isbn&gt;978-0-309-13734-8&lt;/isbn&gt;&lt;accession-num&gt;25009943&lt;/accession-num&gt;&lt;urls&gt;&lt;related-urls&gt;&lt;url&gt;http://www.ncbi.nlm.nih.gov/pubmed/25009943&lt;/url&gt;&lt;/related-urls&gt;&lt;/urls&gt;&lt;electronic-resource-num&gt;10.17226/12625&lt;/electronic-resource-num&gt;&lt;language&gt;eng&lt;/language&gt;&lt;/record&gt;&lt;/Cite&gt;&lt;/EndNote&gt;</w:instrText>
      </w:r>
      <w:r w:rsidR="009727DB" w:rsidRPr="005D7FDB">
        <w:fldChar w:fldCharType="separate"/>
      </w:r>
      <w:r w:rsidR="0077204C" w:rsidRPr="005D7FDB">
        <w:rPr>
          <w:noProof/>
        </w:rPr>
        <w:t>[</w:t>
      </w:r>
      <w:hyperlink w:anchor="_ENREF_46" w:tooltip="origin, 2009 #1357" w:history="1">
        <w:r w:rsidR="0077204C" w:rsidRPr="005D7FDB">
          <w:rPr>
            <w:noProof/>
          </w:rPr>
          <w:t>46</w:t>
        </w:r>
      </w:hyperlink>
      <w:r w:rsidR="0077204C" w:rsidRPr="005D7FDB">
        <w:rPr>
          <w:noProof/>
        </w:rPr>
        <w:t>]</w:t>
      </w:r>
      <w:r w:rsidR="009727DB" w:rsidRPr="005D7FDB">
        <w:fldChar w:fldCharType="end"/>
      </w:r>
      <w:r w:rsidR="00186666" w:rsidRPr="005D7FDB">
        <w:t xml:space="preserve">. As such, </w:t>
      </w:r>
      <w:r w:rsidR="006E366F" w:rsidRPr="005D7FDB">
        <w:t xml:space="preserve">zoonotic agents </w:t>
      </w:r>
      <w:r w:rsidR="00186666" w:rsidRPr="005D7FDB">
        <w:t xml:space="preserve">are often not diagnosed until human outbreaks have been observed, which subsequently leads to the disease </w:t>
      </w:r>
      <w:r w:rsidR="00A2158B" w:rsidRPr="005D7FDB">
        <w:t xml:space="preserve">investigation and </w:t>
      </w:r>
      <w:r w:rsidR="00186666" w:rsidRPr="005D7FDB">
        <w:t xml:space="preserve">detection in animals rather than the reverse </w:t>
      </w:r>
      <w:r w:rsidR="000C5E68" w:rsidRPr="005D7FDB">
        <w:fldChar w:fldCharType="begin">
          <w:fldData xml:space="preserve">PEVuZE5vdGU+PENpdGU+PEF1dGhvcj5CaXNzb248L0F1dGhvcj48WWVhcj4yMDE1PC9ZZWFyPjxS
ZWNOdW0+MTMzMTwvUmVjTnVtPjxEaXNwbGF5VGV4dD5bNDYsNDddPC9EaXNwbGF5VGV4dD48cmVj
b3JkPjxyZWMtbnVtYmVyPjEzMzE8L3JlYy1udW1iZXI+PGZvcmVpZ24ta2V5cz48a2V5IGFwcD0i
RU4iIGRiLWlkPSJkeDk5ZXg1dDc5Mnd2NWU5dHM3cHZ4ejJzYXp6ZnAwMGVhNXIiPjEzMzE8L2tl
eT48L2ZvcmVpZ24ta2V5cz48cmVmLXR5cGUgbmFtZT0iSm91cm5hbCBBcnRpY2xlIj4xNzwvcmVm
LXR5cGU+PGNvbnRyaWJ1dG9ycz48YXV0aG9ycz48YXV0aG9yPkJpc3NvbiwgSS4gQS48L2F1dGhv
cj48YXV0aG9yPlNzZWJpZGUsIEIuIEouPC9hdXRob3I+PGF1dGhvcj5NYXJyYSwgUC4gUC48L2F1
dGhvcj48L2F1dGhvcnM+PC9jb250cmlidXRvcnM+PGF1dGgtYWRkcmVzcz5NaWdyYXRvcnkgQmly
ZCBDZW50ZXIsIFNtaXRoc29uaWFuIENvbnNlcnZhdGlvbiBCaW9sb2d5IEluc3RpdHV0ZSwgTmF0
aW9uYWwgWm9vbG9naWNhbCBQYXJrLCBQTyBCb3ggMzcwMTIsIE1SQyA1NTAzLCBXYXNoaW5ndG9u
LCBEQywgMjAwMTMtNzAxMiwgVVNBLCBpc2FiZWxsZWFubmViaXNzb25AZ21haWwuY29tLjwvYXV0
aC1hZGRyZXNzPjx0aXRsZXM+PHRpdGxlPkVhcmx5IGRldGVjdGlvbiBvZiBlbWVyZ2luZyB6b29u
b3RpYyBkaXNlYXNlcyB3aXRoIGFuaW1hbCBtb3JiaWRpdHkgYW5kIG1vcnRhbGl0eSBtb25pdG9y
aW5nPC90aXRsZT48c2Vjb25kYXJ5LXRpdGxlPkVjb2hlYWx0aDwvc2Vjb25kYXJ5LXRpdGxlPjxh
bHQtdGl0bGU+RWNvSGVhbHRoPC9hbHQtdGl0bGU+PC90aXRsZXM+PHBlcmlvZGljYWw+PGZ1bGwt
dGl0bGU+RWNvaGVhbHRoPC9mdWxsLXRpdGxlPjwvcGVyaW9kaWNhbD48YWx0LXBlcmlvZGljYWw+
PGZ1bGwtdGl0bGU+RWNvaGVhbHRoPC9mdWxsLXRpdGxlPjwvYWx0LXBlcmlvZGljYWw+PHBhZ2Vz
Pjk4LTEwMzwvcGFnZXM+PHZvbHVtZT4xMjwvdm9sdW1lPjxudW1iZXI+MTwvbnVtYmVyPjxrZXl3
b3Jkcz48a2V5d29yZD5BbmltYWwgRGlzZWFzZXMvbWljcm9iaW9sb2d5L21vcnRhbGl0eS92aXJv
bG9neTwva2V5d29yZD48a2V5d29yZD5BbmltYWxzPC9rZXl3b3JkPjxrZXl3b3JkPkFuaW1hbHMs
IERvbWVzdGljL21pY3JvYmlvbG9neS92aXJvbG9neTwva2V5d29yZD48a2V5d29yZD5BbmltYWxz
LCBXaWxkL21pY3JvYmlvbG9neS92aXJvbG9neTwva2V5d29yZD48a2V5d29yZD5Db21tdW5pY2Fi
bGUgRGlzZWFzZXMsIEVtZXJnaW5nL2RpYWdub3Npcy8qZXBpZGVtaW9sb2d5L21vcnRhbGl0eTwv
a2V5d29yZD48a2V5d29yZD5IdW1hbnM8L2tleXdvcmQ+PGtleXdvcmQ+UG9wdWxhdGlvbiBTdXJ2
ZWlsbGFuY2UvKm1ldGhvZHM8L2tleXdvcmQ+PGtleXdvcmQ+Wm9vbm9zZXMvZGlhZ25vc2lzLypl
cGlkZW1pb2xvZ3kvbW9ydGFsaXR5PC9rZXl3b3JkPjwva2V5d29yZHM+PGRhdGVzPjx5ZWFyPjIw
MTU8L3llYXI+PHB1Yi1kYXRlcz48ZGF0ZT5NYXI8L2RhdGU+PC9wdWItZGF0ZXM+PC9kYXRlcz48
aXNibj4xNjEyLTkyMTAgKEVsZWN0cm9uaWMpJiN4RDsxNjEyLTkyMDIgKFByaW50KSYjeEQ7MTYx
Mi05MjAyIChMaW5raW5nKTwvaXNibj48YWNjZXNzaW9uLW51bT4yNTM2MTg1MzwvYWNjZXNzaW9u
LW51bT48dXJscz48cmVsYXRlZC11cmxzPjx1cmw+aHR0cDovL3d3dy5uY2JpLm5sbS5uaWguZ292
L3B1Ym1lZC8yNTM2MTg1MzwvdXJsPjx1cmw+aHR0cHM6Ly9saW5rLnNwcmluZ2VyLmNvbS9jb250
ZW50L3BkZi8xMC4xMDA3L3MxMDM5My0wMTQtMDk4OC14LnBkZjwvdXJsPjwvcmVsYXRlZC11cmxz
PjwvdXJscz48Y3VzdG9tMj43MDg4MTYxPC9jdXN0b20yPjxlbGVjdHJvbmljLXJlc291cmNlLW51
bT4xMC4xMDA3L3MxMDM5My0wMTQtMDk4OC14PC9lbGVjdHJvbmljLXJlc291cmNlLW51bT48L3Jl
Y29yZD48L0NpdGU+PENpdGU+PEF1dGhvcj5vcmlnaW48L0F1dGhvcj48WWVhcj4yMDA5PC9ZZWFy
PjxSZWNOdW0+MTM1NzwvUmVjTnVtPjxyZWNvcmQ+PHJlYy1udW1iZXI+MTM1NzwvcmVjLW51bWJl
cj48Zm9yZWlnbi1rZXlzPjxrZXkgYXBwPSJFTiIgZGItaWQ9ImR4OTlleDV0Nzkyd3Y1ZTl0czdw
dnh6MnNhenpmcDAwZWE1ciI+MTM1Nzwva2V5PjwvZm9yZWlnbi1rZXlzPjxyZWYtdHlwZSBuYW1l
PSJSZXBvcnQiPjI3PC9yZWYtdHlwZT48Y29udHJpYnV0b3JzPjxhdXRob3JzPjxhdXRob3I+TmF0
aW9uYWwgcmVzZWFyY2ggY291bmNpbCAoVVMpIGNvbW1pdHRlZSBvbiBhY2hpZXZpbmcgc3VzdGFp
bmFibGUgZ2xvYmFsIGNhcGFjaXR5IGZvciBzdXJ2ZWlsbGFuY2UgYW5kIHJlc3BvbnNlIHRvIGVt
ZXJnaW5nIGRpc2Vhc2VzIG9mIHpvb25vdGljIG9yaWdpbjwvYXV0aG9yPjwvYXV0aG9ycz48c2Vj
b25kYXJ5LWF1dGhvcnM+PGF1dGhvcj5LZXVzY2gsIEcuIFQuPC9hdXRob3I+PGF1dGhvcj5QYXBw
YWlvYW5vdSwgTS48L2F1dGhvcj48YXV0aG9yPkdvbnphbGV6LCBNLiBDLjwvYXV0aG9yPjxhdXRo
b3I+U2NvdHQsIEsuIEEuPC9hdXRob3I+PGF1dGhvcj5Uc2FpLCBQLjwvYXV0aG9yPjwvc2Vjb25k
YXJ5LWF1dGhvcnM+PC9jb250cmlidXRvcnM+PHRpdGxlcz48dGl0bGU+U3VzdGFpbmluZyBnbG9i
YWwgc3VydmVpbGxhbmNlIGFuZCByZXNwb25zZSB0byBlbWVyZ2luZyB6b29ub3RpYyBkaXNlYXNl
czwvdGl0bGU+PHNlY29uZGFyeS10aXRsZT5TdXN0YWluaW5nIEdsb2JhbCBTdXJ2ZWlsbGFuY2Ug
YW5kIFJlc3BvbnNlIHRvIEVtZXJnaW5nIFpvb25vdGljIERpc2Vhc2VzPC9zZWNvbmRhcnktdGl0
bGU+PC90aXRsZXM+PGRhdGVzPjx5ZWFyPjIwMDk8L3llYXI+PC9kYXRlcz48cHViLWxvY2F0aW9u
Pldhc2hpbmd0b24gKERDKTwvcHViLWxvY2F0aW9uPjxwdWJsaXNoZXI+TmF0aW9uYWwgQWNhZGVt
aWVzIFByZXNzPC9wdWJsaXNoZXI+PGlzYm4+OTc4LTAtMzA5LTEzNzM0LTg8L2lzYm4+PGFjY2Vz
c2lvbi1udW0+MjUwMDk5NDM8L2FjY2Vzc2lvbi1udW0+PHVybHM+PHJlbGF0ZWQtdXJscz48dXJs
Pmh0dHA6Ly93d3cubmNiaS5ubG0ubmloLmdvdi9wdWJtZWQvMjUwMDk5NDM8L3VybD48L3JlbGF0
ZWQtdXJscz48L3VybHM+PGVsZWN0cm9uaWMtcmVzb3VyY2UtbnVtPjEwLjE3MjI2LzEyNjI1PC9l
bGVjdHJvbmljLXJlc291cmNlLW51bT48bGFuZ3VhZ2U+ZW5nPC9sYW5ndWFnZT48L3JlY29yZD48
L0NpdGU+PC9FbmROb3RlPn==
</w:fldData>
        </w:fldChar>
      </w:r>
      <w:r w:rsidR="0077204C" w:rsidRPr="005D7FDB">
        <w:instrText xml:space="preserve"> ADDIN EN.CITE </w:instrText>
      </w:r>
      <w:r w:rsidR="0077204C" w:rsidRPr="005D7FDB">
        <w:fldChar w:fldCharType="begin">
          <w:fldData xml:space="preserve">PEVuZE5vdGU+PENpdGU+PEF1dGhvcj5CaXNzb248L0F1dGhvcj48WWVhcj4yMDE1PC9ZZWFyPjxS
ZWNOdW0+MTMzMTwvUmVjTnVtPjxEaXNwbGF5VGV4dD5bNDYsNDddPC9EaXNwbGF5VGV4dD48cmVj
b3JkPjxyZWMtbnVtYmVyPjEzMzE8L3JlYy1udW1iZXI+PGZvcmVpZ24ta2V5cz48a2V5IGFwcD0i
RU4iIGRiLWlkPSJkeDk5ZXg1dDc5Mnd2NWU5dHM3cHZ4ejJzYXp6ZnAwMGVhNXIiPjEzMzE8L2tl
eT48L2ZvcmVpZ24ta2V5cz48cmVmLXR5cGUgbmFtZT0iSm91cm5hbCBBcnRpY2xlIj4xNzwvcmVm
LXR5cGU+PGNvbnRyaWJ1dG9ycz48YXV0aG9ycz48YXV0aG9yPkJpc3NvbiwgSS4gQS48L2F1dGhv
cj48YXV0aG9yPlNzZWJpZGUsIEIuIEouPC9hdXRob3I+PGF1dGhvcj5NYXJyYSwgUC4gUC48L2F1
dGhvcj48L2F1dGhvcnM+PC9jb250cmlidXRvcnM+PGF1dGgtYWRkcmVzcz5NaWdyYXRvcnkgQmly
ZCBDZW50ZXIsIFNtaXRoc29uaWFuIENvbnNlcnZhdGlvbiBCaW9sb2d5IEluc3RpdHV0ZSwgTmF0
aW9uYWwgWm9vbG9naWNhbCBQYXJrLCBQTyBCb3ggMzcwMTIsIE1SQyA1NTAzLCBXYXNoaW5ndG9u
LCBEQywgMjAwMTMtNzAxMiwgVVNBLCBpc2FiZWxsZWFubmViaXNzb25AZ21haWwuY29tLjwvYXV0
aC1hZGRyZXNzPjx0aXRsZXM+PHRpdGxlPkVhcmx5IGRldGVjdGlvbiBvZiBlbWVyZ2luZyB6b29u
b3RpYyBkaXNlYXNlcyB3aXRoIGFuaW1hbCBtb3JiaWRpdHkgYW5kIG1vcnRhbGl0eSBtb25pdG9y
aW5nPC90aXRsZT48c2Vjb25kYXJ5LXRpdGxlPkVjb2hlYWx0aDwvc2Vjb25kYXJ5LXRpdGxlPjxh
bHQtdGl0bGU+RWNvSGVhbHRoPC9hbHQtdGl0bGU+PC90aXRsZXM+PHBlcmlvZGljYWw+PGZ1bGwt
dGl0bGU+RWNvaGVhbHRoPC9mdWxsLXRpdGxlPjwvcGVyaW9kaWNhbD48YWx0LXBlcmlvZGljYWw+
PGZ1bGwtdGl0bGU+RWNvaGVhbHRoPC9mdWxsLXRpdGxlPjwvYWx0LXBlcmlvZGljYWw+PHBhZ2Vz
Pjk4LTEwMzwvcGFnZXM+PHZvbHVtZT4xMjwvdm9sdW1lPjxudW1iZXI+MTwvbnVtYmVyPjxrZXl3
b3Jkcz48a2V5d29yZD5BbmltYWwgRGlzZWFzZXMvbWljcm9iaW9sb2d5L21vcnRhbGl0eS92aXJv
bG9neTwva2V5d29yZD48a2V5d29yZD5BbmltYWxzPC9rZXl3b3JkPjxrZXl3b3JkPkFuaW1hbHMs
IERvbWVzdGljL21pY3JvYmlvbG9neS92aXJvbG9neTwva2V5d29yZD48a2V5d29yZD5BbmltYWxz
LCBXaWxkL21pY3JvYmlvbG9neS92aXJvbG9neTwva2V5d29yZD48a2V5d29yZD5Db21tdW5pY2Fi
bGUgRGlzZWFzZXMsIEVtZXJnaW5nL2RpYWdub3Npcy8qZXBpZGVtaW9sb2d5L21vcnRhbGl0eTwv
a2V5d29yZD48a2V5d29yZD5IdW1hbnM8L2tleXdvcmQ+PGtleXdvcmQ+UG9wdWxhdGlvbiBTdXJ2
ZWlsbGFuY2UvKm1ldGhvZHM8L2tleXdvcmQ+PGtleXdvcmQ+Wm9vbm9zZXMvZGlhZ25vc2lzLypl
cGlkZW1pb2xvZ3kvbW9ydGFsaXR5PC9rZXl3b3JkPjwva2V5d29yZHM+PGRhdGVzPjx5ZWFyPjIw
MTU8L3llYXI+PHB1Yi1kYXRlcz48ZGF0ZT5NYXI8L2RhdGU+PC9wdWItZGF0ZXM+PC9kYXRlcz48
aXNibj4xNjEyLTkyMTAgKEVsZWN0cm9uaWMpJiN4RDsxNjEyLTkyMDIgKFByaW50KSYjeEQ7MTYx
Mi05MjAyIChMaW5raW5nKTwvaXNibj48YWNjZXNzaW9uLW51bT4yNTM2MTg1MzwvYWNjZXNzaW9u
LW51bT48dXJscz48cmVsYXRlZC11cmxzPjx1cmw+aHR0cDovL3d3dy5uY2JpLm5sbS5uaWguZ292
L3B1Ym1lZC8yNTM2MTg1MzwvdXJsPjx1cmw+aHR0cHM6Ly9saW5rLnNwcmluZ2VyLmNvbS9jb250
ZW50L3BkZi8xMC4xMDA3L3MxMDM5My0wMTQtMDk4OC14LnBkZjwvdXJsPjwvcmVsYXRlZC11cmxz
PjwvdXJscz48Y3VzdG9tMj43MDg4MTYxPC9jdXN0b20yPjxlbGVjdHJvbmljLXJlc291cmNlLW51
bT4xMC4xMDA3L3MxMDM5My0wMTQtMDk4OC14PC9lbGVjdHJvbmljLXJlc291cmNlLW51bT48L3Jl
Y29yZD48L0NpdGU+PENpdGU+PEF1dGhvcj5vcmlnaW48L0F1dGhvcj48WWVhcj4yMDA5PC9ZZWFy
PjxSZWNOdW0+MTM1NzwvUmVjTnVtPjxyZWNvcmQ+PHJlYy1udW1iZXI+MTM1NzwvcmVjLW51bWJl
cj48Zm9yZWlnbi1rZXlzPjxrZXkgYXBwPSJFTiIgZGItaWQ9ImR4OTlleDV0Nzkyd3Y1ZTl0czdw
dnh6MnNhenpmcDAwZWE1ciI+MTM1Nzwva2V5PjwvZm9yZWlnbi1rZXlzPjxyZWYtdHlwZSBuYW1l
PSJSZXBvcnQiPjI3PC9yZWYtdHlwZT48Y29udHJpYnV0b3JzPjxhdXRob3JzPjxhdXRob3I+TmF0
aW9uYWwgcmVzZWFyY2ggY291bmNpbCAoVVMpIGNvbW1pdHRlZSBvbiBhY2hpZXZpbmcgc3VzdGFp
bmFibGUgZ2xvYmFsIGNhcGFjaXR5IGZvciBzdXJ2ZWlsbGFuY2UgYW5kIHJlc3BvbnNlIHRvIGVt
ZXJnaW5nIGRpc2Vhc2VzIG9mIHpvb25vdGljIG9yaWdpbjwvYXV0aG9yPjwvYXV0aG9ycz48c2Vj
b25kYXJ5LWF1dGhvcnM+PGF1dGhvcj5LZXVzY2gsIEcuIFQuPC9hdXRob3I+PGF1dGhvcj5QYXBw
YWlvYW5vdSwgTS48L2F1dGhvcj48YXV0aG9yPkdvbnphbGV6LCBNLiBDLjwvYXV0aG9yPjxhdXRo
b3I+U2NvdHQsIEsuIEEuPC9hdXRob3I+PGF1dGhvcj5Uc2FpLCBQLjwvYXV0aG9yPjwvc2Vjb25k
YXJ5LWF1dGhvcnM+PC9jb250cmlidXRvcnM+PHRpdGxlcz48dGl0bGU+U3VzdGFpbmluZyBnbG9i
YWwgc3VydmVpbGxhbmNlIGFuZCByZXNwb25zZSB0byBlbWVyZ2luZyB6b29ub3RpYyBkaXNlYXNl
czwvdGl0bGU+PHNlY29uZGFyeS10aXRsZT5TdXN0YWluaW5nIEdsb2JhbCBTdXJ2ZWlsbGFuY2Ug
YW5kIFJlc3BvbnNlIHRvIEVtZXJnaW5nIFpvb25vdGljIERpc2Vhc2VzPC9zZWNvbmRhcnktdGl0
bGU+PC90aXRsZXM+PGRhdGVzPjx5ZWFyPjIwMDk8L3llYXI+PC9kYXRlcz48cHViLWxvY2F0aW9u
Pldhc2hpbmd0b24gKERDKTwvcHViLWxvY2F0aW9uPjxwdWJsaXNoZXI+TmF0aW9uYWwgQWNhZGVt
aWVzIFByZXNzPC9wdWJsaXNoZXI+PGlzYm4+OTc4LTAtMzA5LTEzNzM0LTg8L2lzYm4+PGFjY2Vz
c2lvbi1udW0+MjUwMDk5NDM8L2FjY2Vzc2lvbi1udW0+PHVybHM+PHJlbGF0ZWQtdXJscz48dXJs
Pmh0dHA6Ly93d3cubmNiaS5ubG0ubmloLmdvdi9wdWJtZWQvMjUwMDk5NDM8L3VybD48L3JlbGF0
ZWQtdXJscz48L3VybHM+PGVsZWN0cm9uaWMtcmVzb3VyY2UtbnVtPjEwLjE3MjI2LzEyNjI1PC9l
bGVjdHJvbmljLXJlc291cmNlLW51bT48bGFuZ3VhZ2U+ZW5nPC9sYW5ndWFnZT48L3JlY29yZD48
L0NpdGU+PC9FbmROb3RlPn==
</w:fldData>
        </w:fldChar>
      </w:r>
      <w:r w:rsidR="0077204C" w:rsidRPr="005D7FDB">
        <w:instrText xml:space="preserve"> ADDIN EN.CITE.DATA </w:instrText>
      </w:r>
      <w:r w:rsidR="0077204C" w:rsidRPr="005D7FDB">
        <w:fldChar w:fldCharType="end"/>
      </w:r>
      <w:r w:rsidR="000C5E68" w:rsidRPr="005D7FDB">
        <w:fldChar w:fldCharType="separate"/>
      </w:r>
      <w:r w:rsidR="0077204C" w:rsidRPr="005D7FDB">
        <w:rPr>
          <w:noProof/>
        </w:rPr>
        <w:t>[</w:t>
      </w:r>
      <w:hyperlink w:anchor="_ENREF_46" w:tooltip="origin, 2009 #1357" w:history="1">
        <w:r w:rsidR="0077204C" w:rsidRPr="005D7FDB">
          <w:rPr>
            <w:noProof/>
          </w:rPr>
          <w:t>46</w:t>
        </w:r>
      </w:hyperlink>
      <w:r w:rsidR="0077204C" w:rsidRPr="005D7FDB">
        <w:rPr>
          <w:noProof/>
        </w:rPr>
        <w:t>,</w:t>
      </w:r>
      <w:hyperlink w:anchor="_ENREF_47" w:tooltip="Bisson, 2015 #1331" w:history="1">
        <w:r w:rsidR="0077204C" w:rsidRPr="005D7FDB">
          <w:rPr>
            <w:noProof/>
          </w:rPr>
          <w:t>47</w:t>
        </w:r>
      </w:hyperlink>
      <w:r w:rsidR="0077204C" w:rsidRPr="005D7FDB">
        <w:rPr>
          <w:noProof/>
        </w:rPr>
        <w:t>]</w:t>
      </w:r>
      <w:r w:rsidR="000C5E68" w:rsidRPr="005D7FDB">
        <w:fldChar w:fldCharType="end"/>
      </w:r>
      <w:r w:rsidR="00186666" w:rsidRPr="005D7FDB">
        <w:t xml:space="preserve">. </w:t>
      </w:r>
    </w:p>
    <w:p w14:paraId="7F57A3B3" w14:textId="77777777" w:rsidR="00136F40" w:rsidRPr="005D7FDB" w:rsidRDefault="00136F40" w:rsidP="00136F40">
      <w:pPr>
        <w:spacing w:line="480" w:lineRule="auto"/>
        <w:jc w:val="both"/>
      </w:pPr>
    </w:p>
    <w:p w14:paraId="0419E27B" w14:textId="46BCF701" w:rsidR="009A7396" w:rsidRPr="005D7FDB" w:rsidRDefault="00E02BA7" w:rsidP="00136F40">
      <w:pPr>
        <w:spacing w:line="480" w:lineRule="auto"/>
        <w:jc w:val="both"/>
      </w:pPr>
      <w:r w:rsidRPr="005D7FDB">
        <w:t xml:space="preserve">To address the above challenges, practical recommendations </w:t>
      </w:r>
      <w:r w:rsidR="00826451" w:rsidRPr="005D7FDB">
        <w:t>to improve the efficiency and cost-effectiveness of surveillance</w:t>
      </w:r>
      <w:r w:rsidR="00826451" w:rsidRPr="005D7FDB" w:rsidDel="00826451">
        <w:t xml:space="preserve"> </w:t>
      </w:r>
      <w:r w:rsidRPr="005D7FDB">
        <w:t>are highly desirable.</w:t>
      </w:r>
      <w:r w:rsidR="00395BB3" w:rsidRPr="005D7FDB">
        <w:t xml:space="preserve"> </w:t>
      </w:r>
      <w:r w:rsidRPr="005D7FDB">
        <w:t>However</w:t>
      </w:r>
      <w:r w:rsidR="006D52F1" w:rsidRPr="005D7FDB">
        <w:t xml:space="preserve">, </w:t>
      </w:r>
      <w:r w:rsidR="002D3E7F" w:rsidRPr="005D7FDB">
        <w:t xml:space="preserve">literature focusing on animal health surveillance of </w:t>
      </w:r>
      <w:r w:rsidR="00241E4D" w:rsidRPr="005D7FDB">
        <w:t xml:space="preserve">individual </w:t>
      </w:r>
      <w:r w:rsidR="002D3E7F" w:rsidRPr="005D7FDB">
        <w:t xml:space="preserve">endemic </w:t>
      </w:r>
      <w:r w:rsidR="003803B7" w:rsidRPr="005D7FDB">
        <w:t xml:space="preserve">and neglected </w:t>
      </w:r>
      <w:r w:rsidR="00241E4D" w:rsidRPr="005D7FDB">
        <w:t xml:space="preserve">zoonosis </w:t>
      </w:r>
      <w:r w:rsidR="00F241DC" w:rsidRPr="005D7FDB">
        <w:t>is</w:t>
      </w:r>
      <w:r w:rsidR="00A92C86" w:rsidRPr="005D7FDB">
        <w:t xml:space="preserve"> </w:t>
      </w:r>
      <w:r w:rsidR="002D3E7F" w:rsidRPr="005D7FDB">
        <w:t xml:space="preserve">relatively </w:t>
      </w:r>
      <w:r w:rsidR="00E35372" w:rsidRPr="005D7FDB">
        <w:t>limited</w:t>
      </w:r>
      <w:r w:rsidR="002D3E7F" w:rsidRPr="005D7FDB">
        <w:t xml:space="preserve">, </w:t>
      </w:r>
      <w:r w:rsidR="006D52F1" w:rsidRPr="005D7FDB">
        <w:t xml:space="preserve">in contrast to </w:t>
      </w:r>
      <w:r w:rsidR="00630E7A" w:rsidRPr="005D7FDB">
        <w:t>increasing</w:t>
      </w:r>
      <w:r w:rsidR="006D52F1" w:rsidRPr="005D7FDB">
        <w:t xml:space="preserve"> </w:t>
      </w:r>
      <w:r w:rsidR="004C4DC0" w:rsidRPr="005D7FDB">
        <w:t>guidelines</w:t>
      </w:r>
      <w:r w:rsidR="005613EA" w:rsidRPr="005D7FDB">
        <w:t xml:space="preserve"> </w:t>
      </w:r>
      <w:r w:rsidR="005C6288" w:rsidRPr="005D7FDB">
        <w:t xml:space="preserve">developed </w:t>
      </w:r>
      <w:r w:rsidR="006D52F1" w:rsidRPr="005D7FDB">
        <w:t xml:space="preserve">for </w:t>
      </w:r>
      <w:r w:rsidR="00826451" w:rsidRPr="005D7FDB">
        <w:t xml:space="preserve">the </w:t>
      </w:r>
      <w:r w:rsidR="006D52F1" w:rsidRPr="005D7FDB">
        <w:t xml:space="preserve">early detection of </w:t>
      </w:r>
      <w:r w:rsidR="00F822F5" w:rsidRPr="005D7FDB">
        <w:t>emerging</w:t>
      </w:r>
      <w:r w:rsidR="006D52F1" w:rsidRPr="005D7FDB">
        <w:t xml:space="preserve"> infectious diseases </w:t>
      </w:r>
      <w:r w:rsidR="00746C27" w:rsidRPr="005D7FDB">
        <w:t xml:space="preserve">with pandemic potential </w:t>
      </w:r>
      <w:r w:rsidR="006D52F1" w:rsidRPr="005D7FDB">
        <w:t xml:space="preserve">and to demonstrate freedom from transboundary animal disease to support international trade </w:t>
      </w:r>
      <w:r w:rsidR="006D52F1" w:rsidRPr="005D7FDB">
        <w:fldChar w:fldCharType="begin"/>
      </w:r>
      <w:r w:rsidR="0077204C" w:rsidRPr="005D7FDB">
        <w:instrText xml:space="preserve"> ADDIN EN.CITE &lt;EndNote&gt;&lt;Cite&gt;&lt;Author&gt;Hattendorf&lt;/Author&gt;&lt;Year&gt;2017&lt;/Year&gt;&lt;RecNum&gt;1009&lt;/RecNum&gt;&lt;DisplayText&gt;[48]&lt;/DisplayText&gt;&lt;record&gt;&lt;rec-number&gt;1009&lt;/rec-number&gt;&lt;foreign-keys&gt;&lt;key app="EN" db-id="dx99ex5t792wv5e9ts7pvxz2sazzfp00ea5r"&gt;1009&lt;/key&gt;&lt;key app="ENWeb" db-id=""&gt;0&lt;/key&gt;&lt;/foreign-keys&gt;&lt;ref-type name="Journal Article"&gt;17&lt;/ref-type&gt;&lt;contributors&gt;&lt;authors&gt;&lt;author&gt;Hattendorf, J.&lt;/author&gt;&lt;author&gt;Bardosh, K. L.&lt;/author&gt;&lt;author&gt;Zinsstag, J.&lt;/author&gt;&lt;/authors&gt;&lt;/contributors&gt;&lt;auth-address&gt;Swiss Tropical and Public Health Institute, Department of Epidemiology and Public Health, Basel, Switzerland; University of Basel, Basel, Switzerland,. Electronic address: jan.hattendorf@unibas.ch.&amp;#xD;Division of Infection and Pathway Medicine, School of Biomedical Sciences, College of Medicine and Veterinary Medicine, The University of Edinburgh, Edinburgh, UK.&amp;#xD;Swiss Tropical and Public Health Institute, Department of Epidemiology and Public Health, Basel, Switzerland; University of Basel, Basel, Switzerland.&lt;/auth-address&gt;&lt;titles&gt;&lt;title&gt;One Health and its practical implications for surveillance of endemic zoonotic diseases in resource limited settings&lt;/title&gt;&lt;secondary-title&gt;Acta Trop&lt;/secondary-title&gt;&lt;alt-title&gt;Acta tropica&lt;/alt-title&gt;&lt;/titles&gt;&lt;periodical&gt;&lt;full-title&gt;Acta Trop&lt;/full-title&gt;&lt;/periodical&gt;&lt;alt-periodical&gt;&lt;full-title&gt;Acta Tropica&lt;/full-title&gt;&lt;/alt-periodical&gt;&lt;pages&gt;268-273&lt;/pages&gt;&lt;volume&gt;165&lt;/volume&gt;&lt;keywords&gt;&lt;keyword&gt;Animals&lt;/keyword&gt;&lt;keyword&gt;*Epidemiological Monitoring&lt;/keyword&gt;&lt;keyword&gt;Global Health/*statistics &amp;amp; numerical data&lt;/keyword&gt;&lt;keyword&gt;Humans&lt;/keyword&gt;&lt;keyword&gt;Zoonoses/*diagnosis/epidemiology/*prevention &amp;amp; control&lt;/keyword&gt;&lt;/keywords&gt;&lt;dates&gt;&lt;year&gt;2017&lt;/year&gt;&lt;pub-dates&gt;&lt;date&gt;Jan&lt;/date&gt;&lt;/pub-dates&gt;&lt;/dates&gt;&lt;isbn&gt;1873-6254 (Electronic)&amp;#xD;0001-706X (Linking)&lt;/isbn&gt;&lt;accession-num&gt;27769875&lt;/accession-num&gt;&lt;urls&gt;&lt;related-urls&gt;&lt;url&gt;http://www.ncbi.nlm.nih.gov/pubmed/27769875&lt;/url&gt;&lt;/related-urls&gt;&lt;/urls&gt;&lt;electronic-resource-num&gt;10.1016/j.actatropica.2016.10.009&lt;/electronic-resource-num&gt;&lt;/record&gt;&lt;/Cite&gt;&lt;/EndNote&gt;</w:instrText>
      </w:r>
      <w:r w:rsidR="006D52F1" w:rsidRPr="005D7FDB">
        <w:fldChar w:fldCharType="separate"/>
      </w:r>
      <w:r w:rsidR="0077204C" w:rsidRPr="005D7FDB">
        <w:rPr>
          <w:noProof/>
        </w:rPr>
        <w:t>[</w:t>
      </w:r>
      <w:hyperlink w:anchor="_ENREF_48" w:tooltip="Hattendorf, 2017 #1009" w:history="1">
        <w:r w:rsidR="0077204C" w:rsidRPr="005D7FDB">
          <w:rPr>
            <w:noProof/>
          </w:rPr>
          <w:t>48</w:t>
        </w:r>
      </w:hyperlink>
      <w:r w:rsidR="0077204C" w:rsidRPr="005D7FDB">
        <w:rPr>
          <w:noProof/>
        </w:rPr>
        <w:t>]</w:t>
      </w:r>
      <w:r w:rsidR="006D52F1" w:rsidRPr="005D7FDB">
        <w:fldChar w:fldCharType="end"/>
      </w:r>
      <w:r w:rsidR="006D52F1" w:rsidRPr="005D7FDB">
        <w:t xml:space="preserve">. </w:t>
      </w:r>
      <w:r w:rsidR="000A73EE" w:rsidRPr="005D7FDB">
        <w:t>Furthermore</w:t>
      </w:r>
      <w:r w:rsidR="00746C27" w:rsidRPr="005D7FDB">
        <w:t xml:space="preserve">, </w:t>
      </w:r>
      <w:r w:rsidR="006D52F1" w:rsidRPr="005D7FDB">
        <w:t xml:space="preserve">when available, </w:t>
      </w:r>
      <w:r w:rsidR="00F241DC" w:rsidRPr="005D7FDB">
        <w:t>such literature is</w:t>
      </w:r>
      <w:r w:rsidR="006D52F1" w:rsidRPr="005D7FDB">
        <w:t xml:space="preserve"> frequently </w:t>
      </w:r>
      <w:r w:rsidR="00180463" w:rsidRPr="005D7FDB">
        <w:t>appli</w:t>
      </w:r>
      <w:r w:rsidR="00746C27" w:rsidRPr="005D7FDB">
        <w:t>cable</w:t>
      </w:r>
      <w:r w:rsidR="00180463" w:rsidRPr="005D7FDB">
        <w:t xml:space="preserve"> </w:t>
      </w:r>
      <w:r w:rsidR="00746C27" w:rsidRPr="005D7FDB">
        <w:t xml:space="preserve">to </w:t>
      </w:r>
      <w:r w:rsidR="006D52F1" w:rsidRPr="005D7FDB">
        <w:t>resource-rich contexts or consider</w:t>
      </w:r>
      <w:r w:rsidR="00F241DC" w:rsidRPr="005D7FDB">
        <w:t>s</w:t>
      </w:r>
      <w:r w:rsidR="006D52F1" w:rsidRPr="005D7FDB">
        <w:t xml:space="preserve"> animal health surveillance in silos. </w:t>
      </w:r>
      <w:r w:rsidR="002F7B47" w:rsidRPr="005D7FDB">
        <w:t xml:space="preserve">This presents a significant gap that </w:t>
      </w:r>
      <w:r w:rsidR="00180463" w:rsidRPr="005D7FDB">
        <w:t>could be addressed by</w:t>
      </w:r>
      <w:r w:rsidR="00A20324" w:rsidRPr="005D7FDB">
        <w:t xml:space="preserve"> </w:t>
      </w:r>
      <w:r w:rsidR="00AF555D" w:rsidRPr="005D7FDB">
        <w:t xml:space="preserve">surveillance </w:t>
      </w:r>
      <w:r w:rsidR="002435CE" w:rsidRPr="005D7FDB">
        <w:t>guidelines</w:t>
      </w:r>
      <w:r w:rsidR="00513A3E" w:rsidRPr="005D7FDB">
        <w:t xml:space="preserve"> </w:t>
      </w:r>
      <w:r w:rsidR="00AF555D" w:rsidRPr="005D7FDB">
        <w:t>adapted to</w:t>
      </w:r>
      <w:r w:rsidR="00826451" w:rsidRPr="005D7FDB">
        <w:t xml:space="preserve"> endemic and res</w:t>
      </w:r>
      <w:r w:rsidR="00AF555D" w:rsidRPr="005D7FDB">
        <w:t>ource-limited</w:t>
      </w:r>
      <w:r w:rsidR="00826451" w:rsidRPr="005D7FDB">
        <w:t xml:space="preserve"> settings</w:t>
      </w:r>
      <w:r w:rsidR="00F73AD4" w:rsidRPr="005D7FDB">
        <w:t xml:space="preserve">. As shown in Table 1, prioritised </w:t>
      </w:r>
      <w:proofErr w:type="spellStart"/>
      <w:r w:rsidR="00F73AD4" w:rsidRPr="005D7FDB">
        <w:t>zoonoses</w:t>
      </w:r>
      <w:proofErr w:type="spellEnd"/>
      <w:r w:rsidR="00F73AD4" w:rsidRPr="005D7FDB">
        <w:t xml:space="preserve"> </w:t>
      </w:r>
      <w:r w:rsidR="00513A3E" w:rsidRPr="005D7FDB">
        <w:t xml:space="preserve">are often co-circulating </w:t>
      </w:r>
      <w:r w:rsidR="00B8796D" w:rsidRPr="005D7FDB">
        <w:t>and</w:t>
      </w:r>
      <w:r w:rsidR="00513A3E" w:rsidRPr="005D7FDB">
        <w:t xml:space="preserve"> </w:t>
      </w:r>
      <w:r w:rsidR="00F73AD4" w:rsidRPr="005D7FDB">
        <w:t>share</w:t>
      </w:r>
      <w:r w:rsidR="00513A3E" w:rsidRPr="005D7FDB">
        <w:t xml:space="preserve"> </w:t>
      </w:r>
      <w:r w:rsidR="0030062C" w:rsidRPr="005D7FDB">
        <w:t>common</w:t>
      </w:r>
      <w:r w:rsidR="00F73AD4" w:rsidRPr="005D7FDB">
        <w:t xml:space="preserve"> </w:t>
      </w:r>
      <w:r w:rsidR="00E72903" w:rsidRPr="005D7FDB">
        <w:t xml:space="preserve">surveillance-related </w:t>
      </w:r>
      <w:r w:rsidR="00F73AD4" w:rsidRPr="005D7FDB">
        <w:t xml:space="preserve">characteristics, which suggests </w:t>
      </w:r>
      <w:r w:rsidR="00E72903" w:rsidRPr="005D7FDB">
        <w:t xml:space="preserve">that the </w:t>
      </w:r>
      <w:r w:rsidR="002F7B47" w:rsidRPr="005D7FDB">
        <w:t>multi-disease</w:t>
      </w:r>
      <w:r w:rsidR="00780125" w:rsidRPr="005D7FDB">
        <w:t xml:space="preserve"> surveillance </w:t>
      </w:r>
      <w:r w:rsidR="00E72903" w:rsidRPr="005D7FDB">
        <w:t>approach may be considered to improve surveillance efficiency</w:t>
      </w:r>
      <w:r w:rsidR="00395BB3" w:rsidRPr="005D7FDB">
        <w:t xml:space="preserve">. </w:t>
      </w:r>
      <w:r w:rsidR="006162E9" w:rsidRPr="005D7FDB">
        <w:t>For example, s</w:t>
      </w:r>
      <w:r w:rsidR="00582156" w:rsidRPr="005D7FDB">
        <w:t>urveillance based on clinical indicators</w:t>
      </w:r>
      <w:r w:rsidR="002A6A2E" w:rsidRPr="005D7FDB">
        <w:t xml:space="preserve"> (i.e. syndromic surveillance) such as </w:t>
      </w:r>
      <w:r w:rsidR="0030062C" w:rsidRPr="005D7FDB">
        <w:t xml:space="preserve">stormy </w:t>
      </w:r>
      <w:r w:rsidR="002A6A2E" w:rsidRPr="005D7FDB">
        <w:t xml:space="preserve">abortion, </w:t>
      </w:r>
      <w:r w:rsidR="00F822F5" w:rsidRPr="005D7FDB">
        <w:t xml:space="preserve">excess </w:t>
      </w:r>
      <w:r w:rsidR="002A6A2E" w:rsidRPr="005D7FDB">
        <w:t xml:space="preserve">mortalities in </w:t>
      </w:r>
      <w:r w:rsidR="007E33FA" w:rsidRPr="005D7FDB">
        <w:t>young animals</w:t>
      </w:r>
      <w:r w:rsidR="002A6A2E" w:rsidRPr="005D7FDB">
        <w:t xml:space="preserve">, </w:t>
      </w:r>
      <w:r w:rsidR="00744990" w:rsidRPr="005D7FDB">
        <w:t xml:space="preserve">or </w:t>
      </w:r>
      <w:r w:rsidR="002A6A2E" w:rsidRPr="005D7FDB">
        <w:t xml:space="preserve">neurological signs can increase </w:t>
      </w:r>
      <w:r w:rsidR="00DF5BA8" w:rsidRPr="005D7FDB">
        <w:t xml:space="preserve">the </w:t>
      </w:r>
      <w:r w:rsidR="002A6A2E" w:rsidRPr="005D7FDB">
        <w:t xml:space="preserve">sensitivity </w:t>
      </w:r>
      <w:r w:rsidR="00DA36F8" w:rsidRPr="005D7FDB">
        <w:t xml:space="preserve">and timeliness of </w:t>
      </w:r>
      <w:r w:rsidR="00DF5BA8" w:rsidRPr="005D7FDB">
        <w:t>event detection</w:t>
      </w:r>
      <w:r w:rsidR="002E631D" w:rsidRPr="005D7FDB">
        <w:t xml:space="preserve"> </w:t>
      </w:r>
      <w:r w:rsidR="002E631D" w:rsidRPr="005D7FDB">
        <w:fldChar w:fldCharType="begin"/>
      </w:r>
      <w:r w:rsidR="0077204C" w:rsidRPr="005D7FDB">
        <w:instrText xml:space="preserve"> ADDIN EN.CITE &lt;EndNote&gt;&lt;Cite&gt;&lt;Author&gt;Hattendorf&lt;/Author&gt;&lt;Year&gt;2017&lt;/Year&gt;&lt;RecNum&gt;1009&lt;/RecNum&gt;&lt;DisplayText&gt;[48]&lt;/DisplayText&gt;&lt;record&gt;&lt;rec-number&gt;1009&lt;/rec-number&gt;&lt;foreign-keys&gt;&lt;key app="EN" db-id="dx99ex5t792wv5e9ts7pvxz2sazzfp00ea5r"&gt;1009&lt;/key&gt;&lt;key app="ENWeb" db-id=""&gt;0&lt;/key&gt;&lt;/foreign-keys&gt;&lt;ref-type name="Journal Article"&gt;17&lt;/ref-type&gt;&lt;contributors&gt;&lt;authors&gt;&lt;author&gt;Hattendorf, J.&lt;/author&gt;&lt;author&gt;Bardosh, K. L.&lt;/author&gt;&lt;author&gt;Zinsstag, J.&lt;/author&gt;&lt;/authors&gt;&lt;/contributors&gt;&lt;auth-address&gt;Swiss Tropical and Public Health Institute, Department of Epidemiology and Public Health, Basel, Switzerland; University of Basel, Basel, Switzerland,. Electronic address: jan.hattendorf@unibas.ch.&amp;#xD;Division of Infection and Pathway Medicine, School of Biomedical Sciences, College of Medicine and Veterinary Medicine, The University of Edinburgh, Edinburgh, UK.&amp;#xD;Swiss Tropical and Public Health Institute, Department of Epidemiology and Public Health, Basel, Switzerland; University of Basel, Basel, Switzerland.&lt;/auth-address&gt;&lt;titles&gt;&lt;title&gt;One Health and its practical implications for surveillance of endemic zoonotic diseases in resource limited settings&lt;/title&gt;&lt;secondary-title&gt;Acta Trop&lt;/secondary-title&gt;&lt;alt-title&gt;Acta tropica&lt;/alt-title&gt;&lt;/titles&gt;&lt;periodical&gt;&lt;full-title&gt;Acta Trop&lt;/full-title&gt;&lt;/periodical&gt;&lt;alt-periodical&gt;&lt;full-title&gt;Acta Tropica&lt;/full-title&gt;&lt;/alt-periodical&gt;&lt;pages&gt;268-273&lt;/pages&gt;&lt;volume&gt;165&lt;/volume&gt;&lt;keywords&gt;&lt;keyword&gt;Animals&lt;/keyword&gt;&lt;keyword&gt;*Epidemiological Monitoring&lt;/keyword&gt;&lt;keyword&gt;Global Health/*statistics &amp;amp; numerical data&lt;/keyword&gt;&lt;keyword&gt;Humans&lt;/keyword&gt;&lt;keyword&gt;Zoonoses/*diagnosis/epidemiology/*prevention &amp;amp; control&lt;/keyword&gt;&lt;/keywords&gt;&lt;dates&gt;&lt;year&gt;2017&lt;/year&gt;&lt;pub-dates&gt;&lt;date&gt;Jan&lt;/date&gt;&lt;/pub-dates&gt;&lt;/dates&gt;&lt;isbn&gt;1873-6254 (Electronic)&amp;#xD;0001-706X (Linking)&lt;/isbn&gt;&lt;accession-num&gt;27769875&lt;/accession-num&gt;&lt;urls&gt;&lt;related-urls&gt;&lt;url&gt;http://www.ncbi.nlm.nih.gov/pubmed/27769875&lt;/url&gt;&lt;/related-urls&gt;&lt;/urls&gt;&lt;electronic-resource-num&gt;10.1016/j.actatropica.2016.10.009&lt;/electronic-resource-num&gt;&lt;/record&gt;&lt;/Cite&gt;&lt;/EndNote&gt;</w:instrText>
      </w:r>
      <w:r w:rsidR="002E631D" w:rsidRPr="005D7FDB">
        <w:fldChar w:fldCharType="separate"/>
      </w:r>
      <w:r w:rsidR="0077204C" w:rsidRPr="005D7FDB">
        <w:rPr>
          <w:noProof/>
        </w:rPr>
        <w:t>[</w:t>
      </w:r>
      <w:hyperlink w:anchor="_ENREF_48" w:tooltip="Hattendorf, 2017 #1009" w:history="1">
        <w:r w:rsidR="0077204C" w:rsidRPr="005D7FDB">
          <w:rPr>
            <w:noProof/>
          </w:rPr>
          <w:t>48</w:t>
        </w:r>
      </w:hyperlink>
      <w:r w:rsidR="0077204C" w:rsidRPr="005D7FDB">
        <w:rPr>
          <w:noProof/>
        </w:rPr>
        <w:t>]</w:t>
      </w:r>
      <w:r w:rsidR="002E631D" w:rsidRPr="005D7FDB">
        <w:fldChar w:fldCharType="end"/>
      </w:r>
      <w:r w:rsidR="00DA36F8" w:rsidRPr="005D7FDB">
        <w:t xml:space="preserve">. </w:t>
      </w:r>
      <w:r w:rsidR="00582156" w:rsidRPr="005D7FDB">
        <w:t xml:space="preserve">For diseases that </w:t>
      </w:r>
      <w:r w:rsidR="00582156" w:rsidRPr="005D7FDB">
        <w:rPr>
          <w:lang w:val="en-US"/>
        </w:rPr>
        <w:t xml:space="preserve">cause subclinical infections in livestock as in the case of bovine tuberculosis, porcine and bovine </w:t>
      </w:r>
      <w:proofErr w:type="spellStart"/>
      <w:r w:rsidR="00582156" w:rsidRPr="005D7FDB">
        <w:rPr>
          <w:lang w:val="en-US"/>
        </w:rPr>
        <w:t>cysticercosis</w:t>
      </w:r>
      <w:proofErr w:type="spellEnd"/>
      <w:r w:rsidR="00582156" w:rsidRPr="005D7FDB">
        <w:rPr>
          <w:lang w:val="en-US"/>
        </w:rPr>
        <w:t xml:space="preserve">, </w:t>
      </w:r>
      <w:r w:rsidR="00582156" w:rsidRPr="005D7FDB">
        <w:rPr>
          <w:lang w:val="en"/>
        </w:rPr>
        <w:t xml:space="preserve">cystic </w:t>
      </w:r>
      <w:r w:rsidR="00582156" w:rsidRPr="005D7FDB">
        <w:rPr>
          <w:lang w:val="en-US"/>
        </w:rPr>
        <w:t xml:space="preserve">echinococcosis, fascioliasis, and </w:t>
      </w:r>
      <w:proofErr w:type="spellStart"/>
      <w:r w:rsidR="00582156" w:rsidRPr="005D7FDB">
        <w:rPr>
          <w:lang w:val="en-US"/>
        </w:rPr>
        <w:t>trichinellosis</w:t>
      </w:r>
      <w:proofErr w:type="spellEnd"/>
      <w:r w:rsidR="00582156" w:rsidRPr="005D7FDB">
        <w:rPr>
          <w:lang w:val="en-US"/>
        </w:rPr>
        <w:t xml:space="preserve">, abattoir surveillance can be a </w:t>
      </w:r>
      <w:r w:rsidR="00582156" w:rsidRPr="005D7FDB">
        <w:t xml:space="preserve">highly cost-effective way to collect data on multiple diseases concurrently while preventing zoonotic transmissions through the food chain </w:t>
      </w:r>
      <w:r w:rsidR="00582156" w:rsidRPr="005D7FDB">
        <w:fldChar w:fldCharType="begin"/>
      </w:r>
      <w:r w:rsidR="0077204C" w:rsidRPr="005D7FDB">
        <w:instrText xml:space="preserve"> ADDIN EN.CITE &lt;EndNote&gt;&lt;Cite&gt;&lt;Author&gt;Falzon&lt;/Author&gt;&lt;Year&gt;2021&lt;/Year&gt;&lt;RecNum&gt;1221&lt;/RecNum&gt;&lt;DisplayText&gt;[49]&lt;/DisplayText&gt;&lt;record&gt;&lt;rec-number&gt;1221&lt;/rec-number&gt;&lt;foreign-keys&gt;&lt;key app="EN" db-id="dx99ex5t792wv5e9ts7pvxz2sazzfp00ea5r"&gt;1221&lt;/key&gt;&lt;/foreign-keys&gt;&lt;ref-type name="Journal Article"&gt;17&lt;/ref-type&gt;&lt;contributors&gt;&lt;authors&gt;&lt;author&gt;Falzon, Laura C.&lt;/author&gt;&lt;author&gt;Ogola, Joseph G.&lt;/author&gt;&lt;author&gt;Odinga, Christian O.&lt;/author&gt;&lt;author&gt;Naboyshchikov, Leonid&lt;/author&gt;&lt;author&gt;Fèvre, Eric M.&lt;/author&gt;&lt;author&gt;Berezowski, John&lt;/author&gt;&lt;/authors&gt;&lt;/contributors&gt;&lt;titles&gt;&lt;title&gt;Electronic data collection to enhance disease surveillance at the slaughterhouse in a smallholder production system&lt;/title&gt;&lt;secondary-title&gt;Sci Rep&lt;/secondary-title&gt;&lt;/titles&gt;&lt;periodical&gt;&lt;full-title&gt;Sci Rep&lt;/full-title&gt;&lt;/periodical&gt;&lt;pages&gt;19447&lt;/pages&gt;&lt;volume&gt;11&lt;/volume&gt;&lt;number&gt;1&lt;/number&gt;&lt;dates&gt;&lt;year&gt;2021&lt;/year&gt;&lt;pub-dates&gt;&lt;date&gt;2021/09/30&lt;/date&gt;&lt;/pub-dates&gt;&lt;/dates&gt;&lt;isbn&gt;2045-2322&lt;/isbn&gt;&lt;urls&gt;&lt;related-urls&gt;&lt;url&gt;https://doi.org/10.1038/s41598-021-98495-7&lt;/url&gt;&lt;/related-urls&gt;&lt;/urls&gt;&lt;electronic-resource-num&gt;10.1038/s41598-021-98495-7&lt;/electronic-resource-num&gt;&lt;/record&gt;&lt;/Cite&gt;&lt;/EndNote&gt;</w:instrText>
      </w:r>
      <w:r w:rsidR="00582156" w:rsidRPr="005D7FDB">
        <w:fldChar w:fldCharType="separate"/>
      </w:r>
      <w:r w:rsidR="0077204C" w:rsidRPr="005D7FDB">
        <w:rPr>
          <w:noProof/>
        </w:rPr>
        <w:t>[</w:t>
      </w:r>
      <w:hyperlink w:anchor="_ENREF_49" w:tooltip="Falzon, 2021 #1203" w:history="1">
        <w:r w:rsidR="0077204C" w:rsidRPr="005D7FDB">
          <w:rPr>
            <w:noProof/>
          </w:rPr>
          <w:t>49</w:t>
        </w:r>
      </w:hyperlink>
      <w:r w:rsidR="0077204C" w:rsidRPr="005D7FDB">
        <w:rPr>
          <w:noProof/>
        </w:rPr>
        <w:t>]</w:t>
      </w:r>
      <w:r w:rsidR="00582156" w:rsidRPr="005D7FDB">
        <w:fldChar w:fldCharType="end"/>
      </w:r>
      <w:r w:rsidR="00582156" w:rsidRPr="005D7FDB">
        <w:t xml:space="preserve">. </w:t>
      </w:r>
      <w:r w:rsidR="00751DED" w:rsidRPr="005D7FDB">
        <w:t>Thanks to</w:t>
      </w:r>
      <w:r w:rsidR="00BC18BF" w:rsidRPr="005D7FDB">
        <w:t xml:space="preserve"> </w:t>
      </w:r>
      <w:r w:rsidR="00BC18BF" w:rsidRPr="005D7FDB">
        <w:lastRenderedPageBreak/>
        <w:t>t</w:t>
      </w:r>
      <w:r w:rsidR="004600FD" w:rsidRPr="005D7FDB">
        <w:t>he proliferation of modern information technologies</w:t>
      </w:r>
      <w:r w:rsidR="00751DED" w:rsidRPr="005D7FDB">
        <w:t>,</w:t>
      </w:r>
      <w:r w:rsidR="004600FD" w:rsidRPr="005D7FDB">
        <w:t xml:space="preserve"> </w:t>
      </w:r>
      <w:r w:rsidR="00D81F04" w:rsidRPr="005D7FDB">
        <w:t>digital surveillance is increasingly common. Participatory approaches using web- or</w:t>
      </w:r>
      <w:r w:rsidR="00652251" w:rsidRPr="005D7FDB">
        <w:t xml:space="preserve"> </w:t>
      </w:r>
      <w:r w:rsidR="00030CAB" w:rsidRPr="005D7FDB">
        <w:t>m</w:t>
      </w:r>
      <w:r w:rsidR="003803B7" w:rsidRPr="005D7FDB">
        <w:t xml:space="preserve">obile phone-based syndromic surveillance </w:t>
      </w:r>
      <w:r w:rsidR="00D81F04" w:rsidRPr="005D7FDB">
        <w:t>show</w:t>
      </w:r>
      <w:r w:rsidR="002435CE" w:rsidRPr="005D7FDB">
        <w:t xml:space="preserve"> promise to</w:t>
      </w:r>
      <w:r w:rsidR="003803B7" w:rsidRPr="005D7FDB">
        <w:t xml:space="preserve"> facilitate reporting of animal diseases with severe clinical </w:t>
      </w:r>
      <w:r w:rsidR="00F0731A" w:rsidRPr="005D7FDB">
        <w:t xml:space="preserve">signs </w:t>
      </w:r>
      <w:r w:rsidR="003803B7" w:rsidRPr="005D7FDB">
        <w:t xml:space="preserve">in rural communities </w:t>
      </w:r>
      <w:r w:rsidR="003803B7" w:rsidRPr="005D7FDB">
        <w:fldChar w:fldCharType="begin">
          <w:fldData xml:space="preserve">PEVuZE5vdGU+PENpdGU+PEF1dGhvcj5UaHVtYmk8L0F1dGhvcj48WWVhcj4yMDE5PC9ZZWFyPjxS
ZWNOdW0+MTIwNzwvUmVjTnVtPjxEaXNwbGF5VGV4dD5bNTAsNTFdPC9EaXNwbGF5VGV4dD48cmVj
b3JkPjxyZWMtbnVtYmVyPjEyMDc8L3JlYy1udW1iZXI+PGZvcmVpZ24ta2V5cz48a2V5IGFwcD0i
RU4iIGRiLWlkPSJkeDk5ZXg1dDc5Mnd2NWU5dHM3cHZ4ejJzYXp6ZnAwMGVhNXIiPjEyMDc8L2tl
eT48L2ZvcmVpZ24ta2V5cz48cmVmLXR5cGUgbmFtZT0iSm91cm5hbCBBcnRpY2xlIj4xNzwvcmVm
LXR5cGU+PGNvbnRyaWJ1dG9ycz48YXV0aG9ycz48YXV0aG9yPlRodW1iaSwgU2FtdWVsIE0uPC9h
dXRob3I+PGF1dGhvcj5OamVuZ2EsIE0uIEthcml1a2k8L2F1dGhvcj48YXV0aG9yPk90aWFuZywg
RWxrYW5haDwvYXV0aG9yPjxhdXRob3I+T3RpZW5vLCBMaW51czwvYXV0aG9yPjxhdXRob3I+TXVu
eXVhLCBQZW5pbmFoPC9hdXRob3I+PGF1dGhvcj5FaWNobGVyLCBTYXJhaDwvYXV0aG9yPjxhdXRo
b3I+V2lkZG93c29uLCBNYXJjLUFsYWluPC9hdXRob3I+PGF1dGhvcj5NY0Vsd2FpbiwgVGVycnkg
Ri48L2F1dGhvcj48YXV0aG9yPlBhbG1lciwgR3V5IEguPC9hdXRob3I+PC9hdXRob3JzPjwvY29u
dHJpYnV0b3JzPjx0aXRsZXM+PHRpdGxlPk1vYmlsZSBwaG9uZS1iYXNlZCBzdXJ2ZWlsbGFuY2Ug
Zm9yIGFuaW1hbCBkaXNlYXNlIGluIHJ1cmFsIGNvbW11bml0aWVzOiBpbXBsaWNhdGlvbnMgZm9y
IGRldGVjdGlvbiBvZiB6b29ub3NlcyBzcGlsbG92ZXI8L3RpdGxlPjxzZWNvbmRhcnktdGl0bGU+
UGhpbC4gVHJhbnMuIFIuIFNvYy4gQjwvc2Vjb25kYXJ5LXRpdGxlPjwvdGl0bGVzPjxwZXJpb2Rp
Y2FsPjxmdWxsLXRpdGxlPlBoaWwuIFRyYW5zLiBSLiBTb2MuIEI8L2Z1bGwtdGl0bGU+PC9wZXJp
b2RpY2FsPjxwYWdlcz4yMDE5MDAyMDwvcGFnZXM+PHZvbHVtZT4zNzQ8L3ZvbHVtZT48bnVtYmVy
PjE3ODI8L251bWJlcj48ZGF0ZXM+PHllYXI+MjAxOTwveWVhcj48L2RhdGVzPjx1cmxzPjxyZWxh
dGVkLXVybHM+PHVybD5odHRwczovL3JveWFsc29jaWV0eXB1Ymxpc2hpbmcub3JnL2RvaS9hYnMv
MTAuMTA5OC9yc3RiLjIwMTkuMDAyMDwvdXJsPjwvcmVsYXRlZC11cmxzPjwvdXJscz48ZWxlY3Ry
b25pYy1yZXNvdXJjZS1udW0+ZG9pOjEwLjEwOTgvcnN0Yi4yMDE5LjAwMjA8L2VsZWN0cm9uaWMt
cmVzb3VyY2UtbnVtPjwvcmVjb3JkPjwvQ2l0ZT48Q2l0ZT48QXV0aG9yPllhbm88L0F1dGhvcj48
WWVhcj4yMDE4PC9ZZWFyPjxSZWNOdW0+MTI5MDwvUmVjTnVtPjxyZWNvcmQ+PHJlYy1udW1iZXI+
MTI5MDwvcmVjLW51bWJlcj48Zm9yZWlnbi1rZXlzPjxrZXkgYXBwPSJFTiIgZGItaWQ9ImR4OTll
eDV0Nzkyd3Y1ZTl0czdwdnh6MnNhenpmcDAwZWE1ciI+MTI5MDwva2V5PjwvZm9yZWlnbi1rZXlz
PjxyZWYtdHlwZSBuYW1lPSJKb3VybmFsIEFydGljbGUiPjE3PC9yZWYtdHlwZT48Y29udHJpYnV0
b3JzPjxhdXRob3JzPjxhdXRob3I+WWFubywgVC48L2F1dGhvcj48YXV0aG9yPlBob3Jud2lzZXRz
aXJpa3VuLCBTLjwvYXV0aG9yPjxhdXRob3I+U3VzdW1wb3csIFAuPC9hdXRob3I+PGF1dGhvcj5W
aXNydXRhcmF0bmEsIFMuPC9hdXRob3I+PGF1dGhvcj5DaGFuYWNoYWksIEsuPC9hdXRob3I+PGF1
dGhvcj5QaGV0cmEsIFAuPC9hdXRob3I+PGF1dGhvcj5DaGFpc293d29uZywgVy48L2F1dGhvcj48
YXV0aG9yPlRyYWthcm5zaXJpbm9udCwgUC48L2F1dGhvcj48YXV0aG9yPkhlbXdhbiwgUC48L2F1
dGhvcj48YXV0aG9yPkthZXdwaW50YSwgQi48L2F1dGhvcj48YXV0aG9yPlNpbmdoYXByZWVjaGEs
IEMuPC9hdXRob3I+PGF1dGhvcj5LcmVhdXN1a29uLCBLLjwvYXV0aG9yPjxhdXRob3I+Q2hhcm9l
bnBhbnlhbmV0LCBBLjwvYXV0aG9yPjxhdXRob3I+Um9iZXJ0LCBDLiBTLjwvYXV0aG9yPjxhdXRo
b3I+Um9iZXJ0LCBMLjwvYXV0aG9yPjxhdXRob3I+Um9kdGlhbiwgUC48L2F1dGhvcj48YXV0aG9y
Pk1haGFzaW5nLCBTLjwvYXV0aG9yPjxhdXRob3I+TGFpeWEsIEUuPC9hdXRob3I+PGF1dGhvcj5Q
YXR0YW1ha2FldywgUy48L2F1dGhvcj48YXV0aG9yPlRhbmtpdGl5YW5vbiwgVC48L2F1dGhvcj48
YXV0aG9yPlNhbnNhbXVyLCBDLjwvYXV0aG9yPjxhdXRob3I+U3Jpa2l0amFrYXJuLCBMLjwvYXV0
aG9yPjwvYXV0aG9ycz48L2NvbnRyaWJ1dG9ycz48YXV0aC1hZGRyZXNzPkZhY3VsdHkgb2YgVmV0
ZXJpbmFyeSBNZWRpY2luZSwgQ2hpYW5nIE1haSBVbml2ZXJzaXR5LCBDaGlhbmcgTWFpLCBUaGFp
bGFuZC4mI3hEO0RlcGFydG1lbnQgb2YgTGl2ZXN0b2NrIERldmVsb3BtZW50LCBCYW5na29rLCBU
aGFpbGFuZC4mI3hEO09wZW5kcmVhbSBDbyBMdGQsIEJhbmdrb2ssIFRoYWlsYW5kLiYjeEQ7Q2hp
YW5nIE1haSBQcm92aW5jaWFsIFB1YmxpYyBIZWFsdGggT2ZmaWNlLCBDaGlhbmcgTWFpLCBUaGFp
bGFuZC4mI3hEO0ZhY3VsdHkgb2YgUG9saXRpY2FsIFNjaWVuY2UsIENoaWFuZyBNYWkgVW5pdmVy
c2l0eSwgQ2hpYW5nIE1haSwgVGhhaWxhbmQuJiN4RDtGYWN1bHR5IG9mIFNvY2lhbCBTY2llbmNl
cywgQ2hpYW5nIE1haSBVbml2ZXJzaXR5LCBDaGlhbmcgTWFpLCBUaGFpbGFuZC4mI3hEO0ZhY3Vs
dHkgb2YgTWVkaWNpbmUsIENoaWFuZyBNYWkgVW5pdmVyc2l0eSwgQ2hpYW5nIE1haSwgVGhhaWxh
bmQuJiN4RDtGYWN1bHR5IG9mIEVjb25vbWljcywgQ2hpYW5nIE1haSBVbml2ZXJzaXR5LCBDaGlh
bmcgTWFpLCBUaGFpbGFuZC48L2F1dGgtYWRkcmVzcz48dGl0bGVzPjx0aXRsZT5BIHBhcnRpY2lw
YXRvcnkgc3lzdGVtIGZvciBwcmV2ZW50aW5nIHBhbmRlbWljcyBvZiBhbmltYWwgb3JpZ2luczog
cGlsb3Qgc3R1ZHkgb2YgdGhlIHBhcnRpY2lwYXRvcnkgT25lIEhlYWx0aCBkaXNlYXNlIGRldGVj
dGlvbiAoUE9ERCkgc3lzdGVtPC90aXRsZT48c2Vjb25kYXJ5LXRpdGxlPkpNSVIgUHVibGljIEhl
YWx0aCBTdXJ2ZWlsbDwvc2Vjb25kYXJ5LXRpdGxlPjxhbHQtdGl0bGU+Sk1JUiBwdWJsaWMgaGVh
bHRoIGFuZCBzdXJ2ZWlsbGFuY2U8L2FsdC10aXRsZT48L3RpdGxlcz48cGVyaW9kaWNhbD48ZnVs
bC10aXRsZT5KTUlSIFB1YmxpYyBIZWFsdGggU3VydmVpbGw8L2Z1bGwtdGl0bGU+PGFiYnItMT5K
TUlSIHB1YmxpYyBoZWFsdGggYW5kIHN1cnZlaWxsYW5jZTwvYWJici0xPjwvcGVyaW9kaWNhbD48
YWx0LXBlcmlvZGljYWw+PGZ1bGwtdGl0bGU+Sk1JUiBQdWJsaWMgSGVhbHRoIFN1cnZlaWxsPC9m
dWxsLXRpdGxlPjxhYmJyLTE+Sk1JUiBwdWJsaWMgaGVhbHRoIGFuZCBzdXJ2ZWlsbGFuY2U8L2Fi
YnItMT48L2FsdC1wZXJpb2RpY2FsPjxwYWdlcz5lMjU8L3BhZ2VzPjx2b2x1bWU+NDwvdm9sdW1l
PjxudW1iZXI+MTwvbnVtYmVyPjxkYXRlcz48eWVhcj4yMDE4PC95ZWFyPjxwdWItZGF0ZXM+PGRh
dGU+TWFyIDIxPC9kYXRlPjwvcHViLWRhdGVzPjwvZGF0ZXM+PGlzYm4+MjM2OS0yOTYwIChQcmlu
dCkmI3hEOzIzNjktMjk2MCAoRWxlY3Ryb25pYykmI3hEOzIzNjktMjk2MCAoTGlua2luZyk8L2lz
Ym4+PGFjY2Vzc2lvbi1udW0+Mjk1NjMwNzk8L2FjY2Vzc2lvbi1udW0+PHVybHM+PHJlbGF0ZWQt
dXJscz48dXJsPmh0dHA6Ly93d3cubmNiaS5ubG0ubmloLmdvdi9wdWJtZWQvMjk1NjMwNzk8L3Vy
bD48L3JlbGF0ZWQtdXJscz48L3VybHM+PGN1c3RvbTI+NTg4NTA1OTwvY3VzdG9tMj48ZWxlY3Ry
b25pYy1yZXNvdXJjZS1udW0+MTAuMjE5Ni9wdWJsaWNoZWFsdGguNzM3NTwvZWxlY3Ryb25pYy1y
ZXNvdXJjZS1udW0+PC9yZWNvcmQ+PC9DaXRlPjwvRW5kTm90ZT5=
</w:fldData>
        </w:fldChar>
      </w:r>
      <w:r w:rsidR="0077204C" w:rsidRPr="005D7FDB">
        <w:instrText xml:space="preserve"> ADDIN EN.CITE </w:instrText>
      </w:r>
      <w:r w:rsidR="0077204C" w:rsidRPr="005D7FDB">
        <w:fldChar w:fldCharType="begin">
          <w:fldData xml:space="preserve">PEVuZE5vdGU+PENpdGU+PEF1dGhvcj5UaHVtYmk8L0F1dGhvcj48WWVhcj4yMDE5PC9ZZWFyPjxS
ZWNOdW0+MTIwNzwvUmVjTnVtPjxEaXNwbGF5VGV4dD5bNTAsNTFdPC9EaXNwbGF5VGV4dD48cmVj
b3JkPjxyZWMtbnVtYmVyPjEyMDc8L3JlYy1udW1iZXI+PGZvcmVpZ24ta2V5cz48a2V5IGFwcD0i
RU4iIGRiLWlkPSJkeDk5ZXg1dDc5Mnd2NWU5dHM3cHZ4ejJzYXp6ZnAwMGVhNXIiPjEyMDc8L2tl
eT48L2ZvcmVpZ24ta2V5cz48cmVmLXR5cGUgbmFtZT0iSm91cm5hbCBBcnRpY2xlIj4xNzwvcmVm
LXR5cGU+PGNvbnRyaWJ1dG9ycz48YXV0aG9ycz48YXV0aG9yPlRodW1iaSwgU2FtdWVsIE0uPC9h
dXRob3I+PGF1dGhvcj5OamVuZ2EsIE0uIEthcml1a2k8L2F1dGhvcj48YXV0aG9yPk90aWFuZywg
RWxrYW5haDwvYXV0aG9yPjxhdXRob3I+T3RpZW5vLCBMaW51czwvYXV0aG9yPjxhdXRob3I+TXVu
eXVhLCBQZW5pbmFoPC9hdXRob3I+PGF1dGhvcj5FaWNobGVyLCBTYXJhaDwvYXV0aG9yPjxhdXRo
b3I+V2lkZG93c29uLCBNYXJjLUFsYWluPC9hdXRob3I+PGF1dGhvcj5NY0Vsd2FpbiwgVGVycnkg
Ri48L2F1dGhvcj48YXV0aG9yPlBhbG1lciwgR3V5IEguPC9hdXRob3I+PC9hdXRob3JzPjwvY29u
dHJpYnV0b3JzPjx0aXRsZXM+PHRpdGxlPk1vYmlsZSBwaG9uZS1iYXNlZCBzdXJ2ZWlsbGFuY2Ug
Zm9yIGFuaW1hbCBkaXNlYXNlIGluIHJ1cmFsIGNvbW11bml0aWVzOiBpbXBsaWNhdGlvbnMgZm9y
IGRldGVjdGlvbiBvZiB6b29ub3NlcyBzcGlsbG92ZXI8L3RpdGxlPjxzZWNvbmRhcnktdGl0bGU+
UGhpbC4gVHJhbnMuIFIuIFNvYy4gQjwvc2Vjb25kYXJ5LXRpdGxlPjwvdGl0bGVzPjxwZXJpb2Rp
Y2FsPjxmdWxsLXRpdGxlPlBoaWwuIFRyYW5zLiBSLiBTb2MuIEI8L2Z1bGwtdGl0bGU+PC9wZXJp
b2RpY2FsPjxwYWdlcz4yMDE5MDAyMDwvcGFnZXM+PHZvbHVtZT4zNzQ8L3ZvbHVtZT48bnVtYmVy
PjE3ODI8L251bWJlcj48ZGF0ZXM+PHllYXI+MjAxOTwveWVhcj48L2RhdGVzPjx1cmxzPjxyZWxh
dGVkLXVybHM+PHVybD5odHRwczovL3JveWFsc29jaWV0eXB1Ymxpc2hpbmcub3JnL2RvaS9hYnMv
MTAuMTA5OC9yc3RiLjIwMTkuMDAyMDwvdXJsPjwvcmVsYXRlZC11cmxzPjwvdXJscz48ZWxlY3Ry
b25pYy1yZXNvdXJjZS1udW0+ZG9pOjEwLjEwOTgvcnN0Yi4yMDE5LjAwMjA8L2VsZWN0cm9uaWMt
cmVzb3VyY2UtbnVtPjwvcmVjb3JkPjwvQ2l0ZT48Q2l0ZT48QXV0aG9yPllhbm88L0F1dGhvcj48
WWVhcj4yMDE4PC9ZZWFyPjxSZWNOdW0+MTI5MDwvUmVjTnVtPjxyZWNvcmQ+PHJlYy1udW1iZXI+
MTI5MDwvcmVjLW51bWJlcj48Zm9yZWlnbi1rZXlzPjxrZXkgYXBwPSJFTiIgZGItaWQ9ImR4OTll
eDV0Nzkyd3Y1ZTl0czdwdnh6MnNhenpmcDAwZWE1ciI+MTI5MDwva2V5PjwvZm9yZWlnbi1rZXlz
PjxyZWYtdHlwZSBuYW1lPSJKb3VybmFsIEFydGljbGUiPjE3PC9yZWYtdHlwZT48Y29udHJpYnV0
b3JzPjxhdXRob3JzPjxhdXRob3I+WWFubywgVC48L2F1dGhvcj48YXV0aG9yPlBob3Jud2lzZXRz
aXJpa3VuLCBTLjwvYXV0aG9yPjxhdXRob3I+U3VzdW1wb3csIFAuPC9hdXRob3I+PGF1dGhvcj5W
aXNydXRhcmF0bmEsIFMuPC9hdXRob3I+PGF1dGhvcj5DaGFuYWNoYWksIEsuPC9hdXRob3I+PGF1
dGhvcj5QaGV0cmEsIFAuPC9hdXRob3I+PGF1dGhvcj5DaGFpc293d29uZywgVy48L2F1dGhvcj48
YXV0aG9yPlRyYWthcm5zaXJpbm9udCwgUC48L2F1dGhvcj48YXV0aG9yPkhlbXdhbiwgUC48L2F1
dGhvcj48YXV0aG9yPkthZXdwaW50YSwgQi48L2F1dGhvcj48YXV0aG9yPlNpbmdoYXByZWVjaGEs
IEMuPC9hdXRob3I+PGF1dGhvcj5LcmVhdXN1a29uLCBLLjwvYXV0aG9yPjxhdXRob3I+Q2hhcm9l
bnBhbnlhbmV0LCBBLjwvYXV0aG9yPjxhdXRob3I+Um9iZXJ0LCBDLiBTLjwvYXV0aG9yPjxhdXRo
b3I+Um9iZXJ0LCBMLjwvYXV0aG9yPjxhdXRob3I+Um9kdGlhbiwgUC48L2F1dGhvcj48YXV0aG9y
Pk1haGFzaW5nLCBTLjwvYXV0aG9yPjxhdXRob3I+TGFpeWEsIEUuPC9hdXRob3I+PGF1dGhvcj5Q
YXR0YW1ha2FldywgUy48L2F1dGhvcj48YXV0aG9yPlRhbmtpdGl5YW5vbiwgVC48L2F1dGhvcj48
YXV0aG9yPlNhbnNhbXVyLCBDLjwvYXV0aG9yPjxhdXRob3I+U3Jpa2l0amFrYXJuLCBMLjwvYXV0
aG9yPjwvYXV0aG9ycz48L2NvbnRyaWJ1dG9ycz48YXV0aC1hZGRyZXNzPkZhY3VsdHkgb2YgVmV0
ZXJpbmFyeSBNZWRpY2luZSwgQ2hpYW5nIE1haSBVbml2ZXJzaXR5LCBDaGlhbmcgTWFpLCBUaGFp
bGFuZC4mI3hEO0RlcGFydG1lbnQgb2YgTGl2ZXN0b2NrIERldmVsb3BtZW50LCBCYW5na29rLCBU
aGFpbGFuZC4mI3hEO09wZW5kcmVhbSBDbyBMdGQsIEJhbmdrb2ssIFRoYWlsYW5kLiYjeEQ7Q2hp
YW5nIE1haSBQcm92aW5jaWFsIFB1YmxpYyBIZWFsdGggT2ZmaWNlLCBDaGlhbmcgTWFpLCBUaGFp
bGFuZC4mI3hEO0ZhY3VsdHkgb2YgUG9saXRpY2FsIFNjaWVuY2UsIENoaWFuZyBNYWkgVW5pdmVy
c2l0eSwgQ2hpYW5nIE1haSwgVGhhaWxhbmQuJiN4RDtGYWN1bHR5IG9mIFNvY2lhbCBTY2llbmNl
cywgQ2hpYW5nIE1haSBVbml2ZXJzaXR5LCBDaGlhbmcgTWFpLCBUaGFpbGFuZC4mI3hEO0ZhY3Vs
dHkgb2YgTWVkaWNpbmUsIENoaWFuZyBNYWkgVW5pdmVyc2l0eSwgQ2hpYW5nIE1haSwgVGhhaWxh
bmQuJiN4RDtGYWN1bHR5IG9mIEVjb25vbWljcywgQ2hpYW5nIE1haSBVbml2ZXJzaXR5LCBDaGlh
bmcgTWFpLCBUaGFpbGFuZC48L2F1dGgtYWRkcmVzcz48dGl0bGVzPjx0aXRsZT5BIHBhcnRpY2lw
YXRvcnkgc3lzdGVtIGZvciBwcmV2ZW50aW5nIHBhbmRlbWljcyBvZiBhbmltYWwgb3JpZ2luczog
cGlsb3Qgc3R1ZHkgb2YgdGhlIHBhcnRpY2lwYXRvcnkgT25lIEhlYWx0aCBkaXNlYXNlIGRldGVj
dGlvbiAoUE9ERCkgc3lzdGVtPC90aXRsZT48c2Vjb25kYXJ5LXRpdGxlPkpNSVIgUHVibGljIEhl
YWx0aCBTdXJ2ZWlsbDwvc2Vjb25kYXJ5LXRpdGxlPjxhbHQtdGl0bGU+Sk1JUiBwdWJsaWMgaGVh
bHRoIGFuZCBzdXJ2ZWlsbGFuY2U8L2FsdC10aXRsZT48L3RpdGxlcz48cGVyaW9kaWNhbD48ZnVs
bC10aXRsZT5KTUlSIFB1YmxpYyBIZWFsdGggU3VydmVpbGw8L2Z1bGwtdGl0bGU+PGFiYnItMT5K
TUlSIHB1YmxpYyBoZWFsdGggYW5kIHN1cnZlaWxsYW5jZTwvYWJici0xPjwvcGVyaW9kaWNhbD48
YWx0LXBlcmlvZGljYWw+PGZ1bGwtdGl0bGU+Sk1JUiBQdWJsaWMgSGVhbHRoIFN1cnZlaWxsPC9m
dWxsLXRpdGxlPjxhYmJyLTE+Sk1JUiBwdWJsaWMgaGVhbHRoIGFuZCBzdXJ2ZWlsbGFuY2U8L2Fi
YnItMT48L2FsdC1wZXJpb2RpY2FsPjxwYWdlcz5lMjU8L3BhZ2VzPjx2b2x1bWU+NDwvdm9sdW1l
PjxudW1iZXI+MTwvbnVtYmVyPjxkYXRlcz48eWVhcj4yMDE4PC95ZWFyPjxwdWItZGF0ZXM+PGRh
dGU+TWFyIDIxPC9kYXRlPjwvcHViLWRhdGVzPjwvZGF0ZXM+PGlzYm4+MjM2OS0yOTYwIChQcmlu
dCkmI3hEOzIzNjktMjk2MCAoRWxlY3Ryb25pYykmI3hEOzIzNjktMjk2MCAoTGlua2luZyk8L2lz
Ym4+PGFjY2Vzc2lvbi1udW0+Mjk1NjMwNzk8L2FjY2Vzc2lvbi1udW0+PHVybHM+PHJlbGF0ZWQt
dXJscz48dXJsPmh0dHA6Ly93d3cubmNiaS5ubG0ubmloLmdvdi9wdWJtZWQvMjk1NjMwNzk8L3Vy
bD48L3JlbGF0ZWQtdXJscz48L3VybHM+PGN1c3RvbTI+NTg4NTA1OTwvY3VzdG9tMj48ZWxlY3Ry
b25pYy1yZXNvdXJjZS1udW0+MTAuMjE5Ni9wdWJsaWNoZWFsdGguNzM3NTwvZWxlY3Ryb25pYy1y
ZXNvdXJjZS1udW0+PC9yZWNvcmQ+PC9DaXRlPjwvRW5kTm90ZT5=
</w:fldData>
        </w:fldChar>
      </w:r>
      <w:r w:rsidR="0077204C" w:rsidRPr="005D7FDB">
        <w:instrText xml:space="preserve"> ADDIN EN.CITE.DATA </w:instrText>
      </w:r>
      <w:r w:rsidR="0077204C" w:rsidRPr="005D7FDB">
        <w:fldChar w:fldCharType="end"/>
      </w:r>
      <w:r w:rsidR="003803B7" w:rsidRPr="005D7FDB">
        <w:fldChar w:fldCharType="separate"/>
      </w:r>
      <w:r w:rsidR="0077204C" w:rsidRPr="005D7FDB">
        <w:rPr>
          <w:noProof/>
        </w:rPr>
        <w:t>[</w:t>
      </w:r>
      <w:hyperlink w:anchor="_ENREF_50" w:tooltip="Thumbi, 2019 #1207" w:history="1">
        <w:r w:rsidR="0077204C" w:rsidRPr="005D7FDB">
          <w:rPr>
            <w:noProof/>
          </w:rPr>
          <w:t>50</w:t>
        </w:r>
      </w:hyperlink>
      <w:r w:rsidR="0077204C" w:rsidRPr="005D7FDB">
        <w:rPr>
          <w:noProof/>
        </w:rPr>
        <w:t>,</w:t>
      </w:r>
      <w:hyperlink w:anchor="_ENREF_51" w:tooltip="Yano, 2018 #1290" w:history="1">
        <w:r w:rsidR="0077204C" w:rsidRPr="005D7FDB">
          <w:rPr>
            <w:noProof/>
          </w:rPr>
          <w:t>51</w:t>
        </w:r>
      </w:hyperlink>
      <w:r w:rsidR="0077204C" w:rsidRPr="005D7FDB">
        <w:rPr>
          <w:noProof/>
        </w:rPr>
        <w:t>]</w:t>
      </w:r>
      <w:r w:rsidR="003803B7" w:rsidRPr="005D7FDB">
        <w:fldChar w:fldCharType="end"/>
      </w:r>
      <w:r w:rsidR="003803B7" w:rsidRPr="005D7FDB">
        <w:t xml:space="preserve">. </w:t>
      </w:r>
      <w:r w:rsidR="002435CE" w:rsidRPr="005D7FDB">
        <w:t>Also, d</w:t>
      </w:r>
      <w:r w:rsidR="0020457E" w:rsidRPr="005D7FDB">
        <w:t>igitalisation of</w:t>
      </w:r>
      <w:r w:rsidR="00184CF1" w:rsidRPr="005D7FDB">
        <w:t xml:space="preserve"> slaughterho</w:t>
      </w:r>
      <w:r w:rsidR="00B52E8E" w:rsidRPr="005D7FDB">
        <w:t xml:space="preserve">use data </w:t>
      </w:r>
      <w:r w:rsidR="002435CE" w:rsidRPr="005D7FDB">
        <w:t xml:space="preserve">can </w:t>
      </w:r>
      <w:r w:rsidR="0020457E" w:rsidRPr="005D7FDB">
        <w:t xml:space="preserve">facilitate data integration and interoperability within the national surveillance system </w:t>
      </w:r>
      <w:r w:rsidR="00780232" w:rsidRPr="005D7FDB">
        <w:t xml:space="preserve">to </w:t>
      </w:r>
      <w:r w:rsidR="0068555C" w:rsidRPr="005D7FDB">
        <w:t>monitor</w:t>
      </w:r>
      <w:r w:rsidR="00780232" w:rsidRPr="005D7FDB">
        <w:t xml:space="preserve"> disease frequency and identify risk areas</w:t>
      </w:r>
      <w:r w:rsidR="0049115B" w:rsidRPr="005D7FDB">
        <w:t xml:space="preserve"> </w:t>
      </w:r>
      <w:r w:rsidR="0049115B" w:rsidRPr="005D7FDB">
        <w:fldChar w:fldCharType="begin">
          <w:fldData xml:space="preserve">PEVuZE5vdGU+PENpdGU+PEF1dGhvcj5GYWx6b248L0F1dGhvcj48WWVhcj4yMDIxPC9ZZWFyPjxS
ZWNOdW0+MTIwMzwvUmVjTnVtPjxEaXNwbGF5VGV4dD5bNDksNTJdPC9EaXNwbGF5VGV4dD48cmVj
b3JkPjxyZWMtbnVtYmVyPjEyMDM8L3JlYy1udW1iZXI+PGZvcmVpZ24ta2V5cz48a2V5IGFwcD0i
RU4iIGRiLWlkPSJkeDk5ZXg1dDc5Mnd2NWU5dHM3cHZ4ejJzYXp6ZnAwMGVhNXIiPjEyMDM8L2tl
eT48L2ZvcmVpZ24ta2V5cz48cmVmLXR5cGUgbmFtZT0iSm91cm5hbCBBcnRpY2xlIj4xNzwvcmVm
LXR5cGU+PGNvbnRyaWJ1dG9ycz48YXV0aG9ycz48YXV0aG9yPkZhbHpvbiwgTGF1cmEgQy48L2F1
dGhvcj48YXV0aG9yPk9nb2xhLCBKb3NlcGggRy48L2F1dGhvcj48YXV0aG9yPk9kaW5nYSwgQ2hy
aXN0aWFuIE8uPC9hdXRob3I+PGF1dGhvcj5OYWJveXNoY2hpa292LCBMZW9uaWQ8L2F1dGhvcj48
YXV0aG9yPkbDqHZyZSwgRXJpYyBNLjwvYXV0aG9yPjxhdXRob3I+QmVyZXpvd3NraSwgSm9objwv
YXV0aG9yPjwvYXV0aG9ycz48L2NvbnRyaWJ1dG9ycz48dGl0bGVzPjx0aXRsZT5FbGVjdHJvbmlj
IGRhdGEgY29sbGVjdGlvbiB0byBlbmhhbmNlIGRpc2Vhc2Ugc3VydmVpbGxhbmNlIGF0IHRoZSBz
bGF1Z2h0ZXJob3VzZSBpbiBhIHNtYWxsaG9sZGVyIHByb2R1Y3Rpb24gc3lzdGVtPC90aXRsZT48
c2Vjb25kYXJ5LXRpdGxlPlNjaSBSZXA8L3NlY29uZGFyeS10aXRsZT48L3RpdGxlcz48cGVyaW9k
aWNhbD48ZnVsbC10aXRsZT5TY2kgUmVwPC9mdWxsLXRpdGxlPjwvcGVyaW9kaWNhbD48cGFnZXM+
MTk0NDc8L3BhZ2VzPjx2b2x1bWU+MTE8L3ZvbHVtZT48bnVtYmVyPjE8L251bWJlcj48ZGF0ZXM+
PHllYXI+MjAyMTwveWVhcj48cHViLWRhdGVzPjxkYXRlPjIwMjEvMDkvMzA8L2RhdGU+PC9wdWIt
ZGF0ZXM+PC9kYXRlcz48aXNibj4yMDQ1LTIzMjI8L2lzYm4+PHVybHM+PHJlbGF0ZWQtdXJscz48
dXJsPmh0dHBzOi8vZG9pLm9yZy8xMC4xMDM4L3M0MTU5OC0wMjEtOTg0OTUtNzwvdXJsPjx1cmw+
aHR0cHM6Ly93d3cubmF0dXJlLmNvbS9hcnRpY2xlcy9zNDE1OTgtMDIxLTk4NDk1LTcucGRmPC91
cmw+PC9yZWxhdGVkLXVybHM+PC91cmxzPjxlbGVjdHJvbmljLXJlc291cmNlLW51bT4xMC4xMDM4
L3M0MTU5OC0wMjEtOTg0OTUtNzwvZWxlY3Ryb25pYy1yZXNvdXJjZS1udW0+PC9yZWNvcmQ+PC9D
aXRlPjxDaXRlPjxBdXRob3I+SW5ub2NlbnQ8L0F1dGhvcj48WWVhcj4yMDE3PC9ZZWFyPjxSZWNO
dW0+MTM1MjwvUmVjTnVtPjxyZWNvcmQ+PHJlYy1udW1iZXI+MTM1MjwvcmVjLW51bWJlcj48Zm9y
ZWlnbi1rZXlzPjxrZXkgYXBwPSJFTiIgZGItaWQ9ImR4OTlleDV0Nzkyd3Y1ZTl0czdwdnh6MnNh
enpmcDAwZWE1ciI+MTM1Mjwva2V5PjwvZm9yZWlnbi1rZXlzPjxyZWYtdHlwZSBuYW1lPSJKb3Vy
bmFsIEFydGljbGUiPjE3PC9yZWYtdHlwZT48Y29udHJpYnV0b3JzPjxhdXRob3JzPjxhdXRob3I+
SW5ub2NlbnQsR2lsZXMgVC48L2F1dGhvcj48YXV0aG9yPkdpbGJlcnQsTHVjeTwvYXV0aG9yPjxh
dXRob3I+Sm9uZXMsRWR3YXJkIE8uPC9hdXRob3I+PGF1dGhvcj5NY0xlb2QsSmFtZXMgRS48L2F1
dGhvcj48YXV0aG9yPkd1bm4sR2VvcmdlPC9hdXRob3I+PGF1dGhvcj5NY0tlbmRyaWNrLElhaW4g
Si48L2F1dGhvcj48YXV0aG9yPkFsYm9uLFN0ZXZlIEQuPC9hdXRob3I+PC9hdXRob3JzPjwvY29u
dHJpYnV0b3JzPjxhdXRoLWFkZHJlc3M+R2lsZXMgVC4gSW5ub2NlbnQsQmlvbWF0aGVtYXRpY3Mg
YW5kIFN0YXRpc3RpY3MgU2NvdGxhbmQsIEpDTUIsVUssZ2lsZXMuaW5ub2NlbnRAYmlvc3MuYWMu
dWs8L2F1dGgtYWRkcmVzcz48dGl0bGVzPjx0aXRsZT5Db21iaW5pbmcgc2xhdWdodGVyaG91c2Ug
c3VydmVpbGxhbmNlIGRhdGEgd2l0aCBjYXR0bGUgdHJhY2luZyBzY2hlbWUgYW5kIGVudmlyb25t
ZW50YWwgZGF0YSB0byBxdWFudGlmeSBlbnZpcm9ubWVudGFsIHJpc2sgZmFjdG9ycyBmb3IgbGl2
ZXIgZmx1a2UgaW4gY2F0dGxlPC90aXRsZT48c2Vjb25kYXJ5LXRpdGxlPkZyb250IFZldCBTY2k8
L3NlY29uZGFyeS10aXRsZT48c2hvcnQtdGl0bGU+VXNlIG9mIHN1cnZlaWxsYW5jZSBkYXRhIHRv
IGVzdGltYXRlIGVudmlyb25tZW50YWwgcmlzayBmYWN0b3JzIGZvciBsaXZlciBmbHVrZSBpbiBj
YXR0bGU8L3Nob3J0LXRpdGxlPjwvdGl0bGVzPjxwZXJpb2RpY2FsPjxmdWxsLXRpdGxlPkZyb250
IFZldCBTY2k8L2Z1bGwtdGl0bGU+PC9wZXJpb2RpY2FsPjx2b2x1bWU+NDwvdm9sdW1lPjxrZXl3
b3Jkcz48a2V5d29yZD5saXZlciBmbHVrZSxGYXNjaW9sYSBoZXBhdGljYSxmYXNjaW9sb3NpcyxH
YWxiYSB0cnVuY2F0dWxhLENhdHRsZSxTbGF1Z2h0ZXJob3VzZSxlbnZpcm9ubWVudCxSaXNrIGZh
Y3RvcnM8L2tleXdvcmQ+PC9rZXl3b3Jkcz48ZGF0ZXM+PHllYXI+MjAxNzwveWVhcj48cHViLWRh
dGVzPjxkYXRlPjIwMTctTWF5LTA4PC9kYXRlPjwvcHViLWRhdGVzPjwvZGF0ZXM+PGlzYm4+MjI5
Ny0xNzY5PC9pc2JuPjx3b3JrLXR5cGU+T3JpZ2luYWwgUmVzZWFyY2g8L3dvcmstdHlwZT48dXJs
cz48cmVsYXRlZC11cmxzPjx1cmw+aHR0cHM6Ly93d3cuZnJvbnRpZXJzaW4ub3JnL2FydGljbGVz
LzEwLjMzODkvZnZldHMuMjAxNy4wMDA2NTwvdXJsPjwvcmVsYXRlZC11cmxzPjwvdXJscz48ZWxl
Y3Ryb25pYy1yZXNvdXJjZS1udW0+MTAuMzM4OS9mdmV0cy4yMDE3LjAwMDY1PC9lbGVjdHJvbmlj
LXJlc291cmNlLW51bT48bGFuZ3VhZ2U+RW5nbGlzaDwvbGFuZ3VhZ2U+PC9yZWNvcmQ+PC9DaXRl
PjwvRW5kTm90ZT5=
</w:fldData>
        </w:fldChar>
      </w:r>
      <w:r w:rsidR="0077204C" w:rsidRPr="005D7FDB">
        <w:instrText xml:space="preserve"> ADDIN EN.CITE </w:instrText>
      </w:r>
      <w:r w:rsidR="0077204C" w:rsidRPr="005D7FDB">
        <w:fldChar w:fldCharType="begin">
          <w:fldData xml:space="preserve">PEVuZE5vdGU+PENpdGU+PEF1dGhvcj5GYWx6b248L0F1dGhvcj48WWVhcj4yMDIxPC9ZZWFyPjxS
ZWNOdW0+MTIwMzwvUmVjTnVtPjxEaXNwbGF5VGV4dD5bNDksNTJdPC9EaXNwbGF5VGV4dD48cmVj
b3JkPjxyZWMtbnVtYmVyPjEyMDM8L3JlYy1udW1iZXI+PGZvcmVpZ24ta2V5cz48a2V5IGFwcD0i
RU4iIGRiLWlkPSJkeDk5ZXg1dDc5Mnd2NWU5dHM3cHZ4ejJzYXp6ZnAwMGVhNXIiPjEyMDM8L2tl
eT48L2ZvcmVpZ24ta2V5cz48cmVmLXR5cGUgbmFtZT0iSm91cm5hbCBBcnRpY2xlIj4xNzwvcmVm
LXR5cGU+PGNvbnRyaWJ1dG9ycz48YXV0aG9ycz48YXV0aG9yPkZhbHpvbiwgTGF1cmEgQy48L2F1
dGhvcj48YXV0aG9yPk9nb2xhLCBKb3NlcGggRy48L2F1dGhvcj48YXV0aG9yPk9kaW5nYSwgQ2hy
aXN0aWFuIE8uPC9hdXRob3I+PGF1dGhvcj5OYWJveXNoY2hpa292LCBMZW9uaWQ8L2F1dGhvcj48
YXV0aG9yPkbDqHZyZSwgRXJpYyBNLjwvYXV0aG9yPjxhdXRob3I+QmVyZXpvd3NraSwgSm9objwv
YXV0aG9yPjwvYXV0aG9ycz48L2NvbnRyaWJ1dG9ycz48dGl0bGVzPjx0aXRsZT5FbGVjdHJvbmlj
IGRhdGEgY29sbGVjdGlvbiB0byBlbmhhbmNlIGRpc2Vhc2Ugc3VydmVpbGxhbmNlIGF0IHRoZSBz
bGF1Z2h0ZXJob3VzZSBpbiBhIHNtYWxsaG9sZGVyIHByb2R1Y3Rpb24gc3lzdGVtPC90aXRsZT48
c2Vjb25kYXJ5LXRpdGxlPlNjaSBSZXA8L3NlY29uZGFyeS10aXRsZT48L3RpdGxlcz48cGVyaW9k
aWNhbD48ZnVsbC10aXRsZT5TY2kgUmVwPC9mdWxsLXRpdGxlPjwvcGVyaW9kaWNhbD48cGFnZXM+
MTk0NDc8L3BhZ2VzPjx2b2x1bWU+MTE8L3ZvbHVtZT48bnVtYmVyPjE8L251bWJlcj48ZGF0ZXM+
PHllYXI+MjAyMTwveWVhcj48cHViLWRhdGVzPjxkYXRlPjIwMjEvMDkvMzA8L2RhdGU+PC9wdWIt
ZGF0ZXM+PC9kYXRlcz48aXNibj4yMDQ1LTIzMjI8L2lzYm4+PHVybHM+PHJlbGF0ZWQtdXJscz48
dXJsPmh0dHBzOi8vZG9pLm9yZy8xMC4xMDM4L3M0MTU5OC0wMjEtOTg0OTUtNzwvdXJsPjx1cmw+
aHR0cHM6Ly93d3cubmF0dXJlLmNvbS9hcnRpY2xlcy9zNDE1OTgtMDIxLTk4NDk1LTcucGRmPC91
cmw+PC9yZWxhdGVkLXVybHM+PC91cmxzPjxlbGVjdHJvbmljLXJlc291cmNlLW51bT4xMC4xMDM4
L3M0MTU5OC0wMjEtOTg0OTUtNzwvZWxlY3Ryb25pYy1yZXNvdXJjZS1udW0+PC9yZWNvcmQ+PC9D
aXRlPjxDaXRlPjxBdXRob3I+SW5ub2NlbnQ8L0F1dGhvcj48WWVhcj4yMDE3PC9ZZWFyPjxSZWNO
dW0+MTM1MjwvUmVjTnVtPjxyZWNvcmQ+PHJlYy1udW1iZXI+MTM1MjwvcmVjLW51bWJlcj48Zm9y
ZWlnbi1rZXlzPjxrZXkgYXBwPSJFTiIgZGItaWQ9ImR4OTlleDV0Nzkyd3Y1ZTl0czdwdnh6MnNh
enpmcDAwZWE1ciI+MTM1Mjwva2V5PjwvZm9yZWlnbi1rZXlzPjxyZWYtdHlwZSBuYW1lPSJKb3Vy
bmFsIEFydGljbGUiPjE3PC9yZWYtdHlwZT48Y29udHJpYnV0b3JzPjxhdXRob3JzPjxhdXRob3I+
SW5ub2NlbnQsR2lsZXMgVC48L2F1dGhvcj48YXV0aG9yPkdpbGJlcnQsTHVjeTwvYXV0aG9yPjxh
dXRob3I+Sm9uZXMsRWR3YXJkIE8uPC9hdXRob3I+PGF1dGhvcj5NY0xlb2QsSmFtZXMgRS48L2F1
dGhvcj48YXV0aG9yPkd1bm4sR2VvcmdlPC9hdXRob3I+PGF1dGhvcj5NY0tlbmRyaWNrLElhaW4g
Si48L2F1dGhvcj48YXV0aG9yPkFsYm9uLFN0ZXZlIEQuPC9hdXRob3I+PC9hdXRob3JzPjwvY29u
dHJpYnV0b3JzPjxhdXRoLWFkZHJlc3M+R2lsZXMgVC4gSW5ub2NlbnQsQmlvbWF0aGVtYXRpY3Mg
YW5kIFN0YXRpc3RpY3MgU2NvdGxhbmQsIEpDTUIsVUssZ2lsZXMuaW5ub2NlbnRAYmlvc3MuYWMu
dWs8L2F1dGgtYWRkcmVzcz48dGl0bGVzPjx0aXRsZT5Db21iaW5pbmcgc2xhdWdodGVyaG91c2Ug
c3VydmVpbGxhbmNlIGRhdGEgd2l0aCBjYXR0bGUgdHJhY2luZyBzY2hlbWUgYW5kIGVudmlyb25t
ZW50YWwgZGF0YSB0byBxdWFudGlmeSBlbnZpcm9ubWVudGFsIHJpc2sgZmFjdG9ycyBmb3IgbGl2
ZXIgZmx1a2UgaW4gY2F0dGxlPC90aXRsZT48c2Vjb25kYXJ5LXRpdGxlPkZyb250IFZldCBTY2k8
L3NlY29uZGFyeS10aXRsZT48c2hvcnQtdGl0bGU+VXNlIG9mIHN1cnZlaWxsYW5jZSBkYXRhIHRv
IGVzdGltYXRlIGVudmlyb25tZW50YWwgcmlzayBmYWN0b3JzIGZvciBsaXZlciBmbHVrZSBpbiBj
YXR0bGU8L3Nob3J0LXRpdGxlPjwvdGl0bGVzPjxwZXJpb2RpY2FsPjxmdWxsLXRpdGxlPkZyb250
IFZldCBTY2k8L2Z1bGwtdGl0bGU+PC9wZXJpb2RpY2FsPjx2b2x1bWU+NDwvdm9sdW1lPjxrZXl3
b3Jkcz48a2V5d29yZD5saXZlciBmbHVrZSxGYXNjaW9sYSBoZXBhdGljYSxmYXNjaW9sb3NpcyxH
YWxiYSB0cnVuY2F0dWxhLENhdHRsZSxTbGF1Z2h0ZXJob3VzZSxlbnZpcm9ubWVudCxSaXNrIGZh
Y3RvcnM8L2tleXdvcmQ+PC9rZXl3b3Jkcz48ZGF0ZXM+PHllYXI+MjAxNzwveWVhcj48cHViLWRh
dGVzPjxkYXRlPjIwMTctTWF5LTA4PC9kYXRlPjwvcHViLWRhdGVzPjwvZGF0ZXM+PGlzYm4+MjI5
Ny0xNzY5PC9pc2JuPjx3b3JrLXR5cGU+T3JpZ2luYWwgUmVzZWFyY2g8L3dvcmstdHlwZT48dXJs
cz48cmVsYXRlZC11cmxzPjx1cmw+aHR0cHM6Ly93d3cuZnJvbnRpZXJzaW4ub3JnL2FydGljbGVz
LzEwLjMzODkvZnZldHMuMjAxNy4wMDA2NTwvdXJsPjwvcmVsYXRlZC11cmxzPjwvdXJscz48ZWxl
Y3Ryb25pYy1yZXNvdXJjZS1udW0+MTAuMzM4OS9mdmV0cy4yMDE3LjAwMDY1PC9lbGVjdHJvbmlj
LXJlc291cmNlLW51bT48bGFuZ3VhZ2U+RW5nbGlzaDwvbGFuZ3VhZ2U+PC9yZWNvcmQ+PC9DaXRl
PjwvRW5kTm90ZT5=
</w:fldData>
        </w:fldChar>
      </w:r>
      <w:r w:rsidR="0077204C" w:rsidRPr="005D7FDB">
        <w:instrText xml:space="preserve"> ADDIN EN.CITE.DATA </w:instrText>
      </w:r>
      <w:r w:rsidR="0077204C" w:rsidRPr="005D7FDB">
        <w:fldChar w:fldCharType="end"/>
      </w:r>
      <w:r w:rsidR="0049115B" w:rsidRPr="005D7FDB">
        <w:fldChar w:fldCharType="separate"/>
      </w:r>
      <w:r w:rsidR="0077204C" w:rsidRPr="005D7FDB">
        <w:rPr>
          <w:noProof/>
        </w:rPr>
        <w:t>[</w:t>
      </w:r>
      <w:hyperlink w:anchor="_ENREF_49" w:tooltip="Falzon, 2021 #1203" w:history="1">
        <w:r w:rsidR="0077204C" w:rsidRPr="005D7FDB">
          <w:rPr>
            <w:noProof/>
          </w:rPr>
          <w:t>49</w:t>
        </w:r>
      </w:hyperlink>
      <w:r w:rsidR="0077204C" w:rsidRPr="005D7FDB">
        <w:rPr>
          <w:noProof/>
        </w:rPr>
        <w:t>,</w:t>
      </w:r>
      <w:hyperlink w:anchor="_ENREF_52" w:tooltip="Innocent, 2017 #1352" w:history="1">
        <w:r w:rsidR="0077204C" w:rsidRPr="005D7FDB">
          <w:rPr>
            <w:noProof/>
          </w:rPr>
          <w:t>52</w:t>
        </w:r>
      </w:hyperlink>
      <w:r w:rsidR="0077204C" w:rsidRPr="005D7FDB">
        <w:rPr>
          <w:noProof/>
        </w:rPr>
        <w:t>]</w:t>
      </w:r>
      <w:r w:rsidR="0049115B" w:rsidRPr="005D7FDB">
        <w:fldChar w:fldCharType="end"/>
      </w:r>
      <w:r w:rsidR="00395BB3" w:rsidRPr="005D7FDB">
        <w:t xml:space="preserve">. </w:t>
      </w:r>
      <w:r w:rsidR="00D44385" w:rsidRPr="005D7FDB">
        <w:t>Furthermore</w:t>
      </w:r>
      <w:r w:rsidR="00B077BB" w:rsidRPr="005D7FDB">
        <w:t>, there is growing interests in applying i</w:t>
      </w:r>
      <w:r w:rsidR="00395BB3" w:rsidRPr="005D7FDB">
        <w:t xml:space="preserve">ntegrated </w:t>
      </w:r>
      <w:r w:rsidR="00780232" w:rsidRPr="005D7FDB">
        <w:t xml:space="preserve">One Health </w:t>
      </w:r>
      <w:r w:rsidR="00395BB3" w:rsidRPr="005D7FDB">
        <w:t xml:space="preserve">surveillance </w:t>
      </w:r>
      <w:r w:rsidR="00B077BB" w:rsidRPr="005D7FDB">
        <w:t xml:space="preserve">to tackle </w:t>
      </w:r>
      <w:proofErr w:type="spellStart"/>
      <w:r w:rsidR="00B077BB" w:rsidRPr="005D7FDB">
        <w:t>zoonoses</w:t>
      </w:r>
      <w:proofErr w:type="spellEnd"/>
      <w:r w:rsidR="00B077BB" w:rsidRPr="005D7FDB">
        <w:t xml:space="preserve">, which </w:t>
      </w:r>
      <w:r w:rsidR="00395BB3" w:rsidRPr="005D7FDB">
        <w:t>encourages close cross-sectoral collaboration</w:t>
      </w:r>
      <w:r w:rsidR="000776A4" w:rsidRPr="005D7FDB">
        <w:t xml:space="preserve"> to</w:t>
      </w:r>
      <w:r w:rsidR="00395BB3" w:rsidRPr="005D7FDB">
        <w:t xml:space="preserve"> improve data collection, analysis</w:t>
      </w:r>
      <w:r w:rsidR="00B16FC1" w:rsidRPr="005D7FDB">
        <w:t>,</w:t>
      </w:r>
      <w:r w:rsidR="00395BB3" w:rsidRPr="005D7FDB">
        <w:t xml:space="preserve"> and sharing, </w:t>
      </w:r>
      <w:r w:rsidR="000776A4" w:rsidRPr="005D7FDB">
        <w:t xml:space="preserve">and </w:t>
      </w:r>
      <w:r w:rsidR="00512E42" w:rsidRPr="005D7FDB">
        <w:t xml:space="preserve">to </w:t>
      </w:r>
      <w:r w:rsidR="00395BB3" w:rsidRPr="005D7FDB">
        <w:t>reduce duplicated efforts or investment</w:t>
      </w:r>
      <w:r w:rsidR="00B16FC1" w:rsidRPr="005D7FDB">
        <w:t>s</w:t>
      </w:r>
      <w:r w:rsidR="00BF7CDA" w:rsidRPr="005D7FDB">
        <w:t xml:space="preserve"> </w:t>
      </w:r>
      <w:r w:rsidR="00160A60" w:rsidRPr="005D7FDB">
        <w:fldChar w:fldCharType="begin">
          <w:fldData xml:space="preserve">PEVuZE5vdGU+PENpdGU+PEF1dGhvcj5Cb3JkaWVyPC9BdXRob3I+PFllYXI+MjAyMDwvWWVhcj48
UmVjTnVtPjEzNTQ8L1JlY051bT48RGlzcGxheVRleHQ+WzUsNTNdPC9EaXNwbGF5VGV4dD48cmVj
b3JkPjxyZWMtbnVtYmVyPjEzNTQ8L3JlYy1udW1iZXI+PGZvcmVpZ24ta2V5cz48a2V5IGFwcD0i
RU4iIGRiLWlkPSJkeDk5ZXg1dDc5Mnd2NWU5dHM3cHZ4ejJzYXp6ZnAwMGVhNXIiPjEzNTQ8L2tl
eT48L2ZvcmVpZ24ta2V5cz48cmVmLXR5cGUgbmFtZT0iSm91cm5hbCBBcnRpY2xlIj4xNzwvcmVm
LXR5cGU+PGNvbnRyaWJ1dG9ycz48YXV0aG9ycz48YXV0aG9yPkJvcmRpZXIsIE0uPC9hdXRob3I+
PGF1dGhvcj5VZWEtQW51d29uZywgVC48L2F1dGhvcj48YXV0aG9yPkJpbm90LCBBLjwvYXV0aG9y
PjxhdXRob3I+SGVuZHJpa3gsIFAuPC9hdXRob3I+PGF1dGhvcj5Hb3V0YXJkLCBGLiBMLjwvYXV0
aG9yPjwvYXV0aG9ycz48L2NvbnRyaWJ1dG9ycz48YXV0aC1hZGRyZXNzPkNlbnRyZSBkZSBDb29w
ZXJhdGlvbiBJbnRlcm5hdGlvbmFsZSBlbiBSZWNoZXJjaGUgQWdyb25vbWlxdWUgUG91ciBsZSBE
ZXZlbG9wcGVtZW50IChDSVJBRCksIFVNUiBBU1RSRSwgSGFub2ksIFZpZXQgTmFtOyBBU1RSRSwg
VW5pdiBNb250cGVsbGllciwgQ0lSQUQsIElOUkEsIE1vbnRwZWxsaWVyLCBGcmFuY2U7IE5hdGlv
bmFsIEluc3RpdHV0ZSBvZiBWZXRlcmluYXJ5IFJlc2VhcmNoIChOSVZSKSwgODYgVHJ1b25nIENo
aW5oLCBIYW5vaSwgVmlldCBOYW0uIEVsZWN0cm9uaWMgYWRkcmVzczogbWFyaW9uLmJvcmRpZXJA
Y2lyYWQuZnIuJiN4RDtDSVJBRCwgVU1SIEFTVFJFLCAxMDkwMCBCYW5na29rLCBUaGFpbGFuZDsg
S2FzZXRzYXJ0IFVuaXZlcnNpdHksIEZhY3VsdHkgb2YgVmV0ZXJpbmFyeSBtZWRpY2luZSwgNTAg
UGhhaG9seW90aGluIFJkLiwgTGFkeWFvLCBKYXR1amFrLCBCYW5na29rLCAxMDkwMCBUaGFpbGFu
ZC4gRWxlY3Ryb25pYyBhZGRyZXNzOiB0aGVlLmphaUBnbWFpbC5jb20uJiN4RDtBU1RSRSwgVW5p
diBNb250cGVsbGllciwgQ0lSQUQsIElOUkEsIE1vbnRwZWxsaWVyLCBGcmFuY2U7IENJUkFELCBB
U1RSRSwgQ2FtcHVzIGludGVybmF0aW9uYWwgZGUgQmFpbGxhcmd1ZXQsIDM0Mzk4IE1vbnRwZWxs
aWVyIGNlZGV4IDA1LCBGcmFuY2UuIEVsZWN0cm9uaWMgYWRkcmVzczogYXVyZWxpZS5iaW5vdEBj
aXJhZC5mci4mI3hEO0ZyZW5jaCBBZ2VuY3kgZm9yIEZvb2QsIEVudmlyb25tZW50YWwgYW5kIE9j
Y3VwYXRpb25hbCBIZWFsdGggU2FmZXR5IChBTlNFUyksIFVDQVMsIDMxIEF2ZW51ZSBUb255IEdh
cm5pZXIsIDY5Mzk0IEx5b24gQ2VkZXggMDcsIEZyYW5jZS4gRWxlY3Ryb25pYyBhZGRyZXNzOiBQ
YXNjYWwuSEVORFJJS1hAYW5zZXMuZnIuJiN4RDtBU1RSRSwgVW5pdiBNb250cGVsbGllciwgQ0lS
QUQsIElOUkEsIE1vbnRwZWxsaWVyLCBGcmFuY2U7IENJUkFELCBVTVIgQVNUUkUsIDEwOTAwIEJh
bmdrb2ssIFRoYWlsYW5kOyBLYXNldHNhcnQgVW5pdmVyc2l0eSwgRmFjdWx0eSBvZiBWZXRlcmlu
YXJ5IG1lZGljaW5lLCA1MCBQaGFob2x5b3RoaW4gUmQuLCBMYWR5YW8sIEphdHVqYWssIEJhbmdr
b2ssIDEwOTAwIFRoYWlsYW5kLiBFbGVjdHJvbmljIGFkZHJlc3M6IEZsYXZpZS5nb3V0YXJkQGNp
cmFkLmZyLjwvYXV0aC1hZGRyZXNzPjx0aXRsZXM+PHRpdGxlPkNoYXJhY3RlcmlzdGljcyBvZiBP
bmUgSGVhbHRoIHN1cnZlaWxsYW5jZSBzeXN0ZW1zOiBBIHN5c3RlbWF0aWMgbGl0ZXJhdHVyZSBy
ZXZpZXc8L3RpdGxlPjxzZWNvbmRhcnktdGl0bGU+UHJldiBWZXQgTWVkPC9zZWNvbmRhcnktdGl0
bGU+PGFsdC10aXRsZT5QcmV2ZW50aXZlIHZldGVyaW5hcnkgbWVkaWNpbmU8L2FsdC10aXRsZT48
L3RpdGxlcz48cGVyaW9kaWNhbD48ZnVsbC10aXRsZT5QcmV2IFZldCBNZWQ8L2Z1bGwtdGl0bGU+
PC9wZXJpb2RpY2FsPjxhbHQtcGVyaW9kaWNhbD48ZnVsbC10aXRsZT5QcmV2ZW50aXZlIFZldGVy
aW5hcnkgTWVkaWNpbmU8L2Z1bGwtdGl0bGU+PC9hbHQtcGVyaW9kaWNhbD48cGFnZXM+MTA0NTYw
PC9wYWdlcz48dm9sdW1lPjE4MTwvdm9sdW1lPjxrZXl3b3Jkcz48a2V5d29yZD5BbmltYWxzPC9r
ZXl3b3JkPjxrZXl3b3JkPkVjb3N5c3RlbTwva2V5d29yZD48a2V5d29yZD5FcGlkZW1pb2xvZ2lj
YWwgTW9uaXRvcmluZy8qdmV0ZXJpbmFyeTwva2V5d29yZD48a2V5d29yZD5IdW1hbnM8L2tleXdv
cmQ+PGtleXdvcmQ+Kk9uZSBIZWFsdGg8L2tleXdvcmQ+PGtleXdvcmQ+UG9wdWxhdGlvbiBTdXJ2
ZWlsbGFuY2UvKm1ldGhvZHM8L2tleXdvcmQ+PC9rZXl3b3Jkcz48ZGF0ZXM+PHllYXI+MjAyMDwv
eWVhcj48cHViLWRhdGVzPjxkYXRlPkF1ZzwvZGF0ZT48L3B1Yi1kYXRlcz48L2RhdGVzPjxpc2Ju
PjE4NzMtMTcxNiAoRWxlY3Ryb25pYykmI3hEOzAxNjctNTg3NyAoTGlua2luZyk8L2lzYm4+PGFj
Y2Vzc2lvbi1udW0+MzA1Mjg5Mzc8L2FjY2Vzc2lvbi1udW0+PHVybHM+PHJlbGF0ZWQtdXJscz48
dXJsPmh0dHA6Ly93d3cubmNiaS5ubG0ubmloLmdvdi9wdWJtZWQvMzA1Mjg5Mzc8L3VybD48L3Jl
bGF0ZWQtdXJscz48L3VybHM+PGVsZWN0cm9uaWMtcmVzb3VyY2UtbnVtPjEwLjEwMTYvai5wcmV2
ZXRtZWQuMjAxOC4xMC4wMDU8L2VsZWN0cm9uaWMtcmVzb3VyY2UtbnVtPjwvcmVjb3JkPjwvQ2l0
ZT48Q2l0ZT48QXV0aG9yPlN0ZXZlbnNvbjwvQXV0aG9yPjxZZWFyPjIwMjE8L1llYXI+PFJlY051
bT4xMTI2PC9SZWNOdW0+PHJlY29yZD48cmVjLW51bWJlcj4xMTI2PC9yZWMtbnVtYmVyPjxmb3Jl
aWduLWtleXM+PGtleSBhcHA9IkVOIiBkYi1pZD0iZHg5OWV4NXQ3OTJ3djVlOXRzN3B2eHoyc2F6
emZwMDBlYTVyIj4xMTI2PC9rZXk+PC9mb3JlaWduLWtleXM+PHJlZi10eXBlIG5hbWU9IkpvdXJu
YWwgQXJ0aWNsZSI+MTc8L3JlZi10eXBlPjxjb250cmlidXRvcnM+PGF1dGhvcnM+PGF1dGhvcj5T
dGV2ZW5zb24sIE0uPC9hdXRob3I+PGF1dGhvcj5IYWxwaW4sIEsuPC9hdXRob3I+PGF1dGhvcj5I
ZXVlciwgQy4gPC9hdXRob3I+PC9hdXRob3JzPjwvY29udHJpYnV0b3JzPjx0aXRsZXM+PHRpdGxl
PkVtZXJnaW5nIGFuZCBlbmRlbWljIHpvb25vdGljIGRpc2Vhc2VzOiBzdXJ2ZWlsbGFuY2UgYW5k
IGRpYWdub3N0aWNzPC90aXRsZT48c2Vjb25kYXJ5LXRpdGxlPlJldiBTY2kgVGVjaDwvc2Vjb25k
YXJ5LXRpdGxlPjxhbHQtdGl0bGU+UmV2dWUgc2NpZW50aWZpcXVlIGV0IHRlY2huaXF1ZTwvYWx0
LXRpdGxlPjwvdGl0bGVzPjxwZXJpb2RpY2FsPjxmdWxsLXRpdGxlPlJldiBTY2kgVGVjaDwvZnVs
bC10aXRsZT48L3BlcmlvZGljYWw+PHBhZ2VzPjExOS0xMjk8L3BhZ2VzPjx2b2x1bWU+NDA8L3Zv
bHVtZT48bnVtYmVyPjE8L251bWJlcj48a2V5d29yZHM+PGtleXdvcmQ+QW5pbWFsczwva2V5d29y
ZD48a2V5d29yZD4qQ29tbXVuaWNhYmxlIERpc2Vhc2VzL3ZldGVyaW5hcnk8L2tleXdvcmQ+PGtl
eXdvcmQ+KkNvbW11bmljYWJsZSBEaXNlYXNlcywgRW1lcmdpbmcvZGlhZ25vc2lzL2VwaWRlbWlv
bG9neS92ZXRlcmluYXJ5PC9rZXl3b3JkPjxrZXl3b3JkPkRpc2Vhc2UgT3V0YnJlYWtzL3ZldGVy
aW5hcnk8L2tleXdvcmQ+PGtleXdvcmQ+RW5kZW1pYyBEaXNlYXNlcy92ZXRlcmluYXJ5PC9rZXl3
b3JkPjxrZXl3b3JkPkdsb2JhbCBIZWFsdGg8L2tleXdvcmQ+PGtleXdvcmQ+Wm9vbm9zZXMvZXBp
ZGVtaW9sb2d5PC9rZXl3b3JkPjwva2V5d29yZHM+PGRhdGVzPjx5ZWFyPjIwMjE8L3llYXI+PHB1
Yi1kYXRlcz48ZGF0ZT5KdW48L2RhdGU+PC9wdWItZGF0ZXM+PC9kYXRlcz48aXNibj4wMjUzLTE5
MzMgKFByaW50KSYjeEQ7MDI1My0xOTMzIChMaW5raW5nKTwvaXNibj48YWNjZXNzaW9uLW51bT4z
NDE0MDczNjwvYWNjZXNzaW9uLW51bT48dXJscz48cmVsYXRlZC11cmxzPjx1cmw+aHR0cDovL3d3
dy5uY2JpLm5sbS5uaWguZ292L3B1Ym1lZC8zNDE0MDczNjwvdXJsPjwvcmVsYXRlZC11cmxzPjwv
dXJscz48ZWxlY3Ryb25pYy1yZXNvdXJjZS1udW0+MTAuMjA1MDYvcnN0LjQwLjEuMzIxMjwvZWxl
Y3Ryb25pYy1yZXNvdXJjZS1udW0+PC9yZWNvcmQ+PC9DaXRlPjwvRW5kTm90ZT5=
</w:fldData>
        </w:fldChar>
      </w:r>
      <w:r w:rsidR="0077204C" w:rsidRPr="005D7FDB">
        <w:instrText xml:space="preserve"> ADDIN EN.CITE </w:instrText>
      </w:r>
      <w:r w:rsidR="0077204C" w:rsidRPr="005D7FDB">
        <w:fldChar w:fldCharType="begin">
          <w:fldData xml:space="preserve">PEVuZE5vdGU+PENpdGU+PEF1dGhvcj5Cb3JkaWVyPC9BdXRob3I+PFllYXI+MjAyMDwvWWVhcj48
UmVjTnVtPjEzNTQ8L1JlY051bT48RGlzcGxheVRleHQ+WzUsNTNdPC9EaXNwbGF5VGV4dD48cmVj
b3JkPjxyZWMtbnVtYmVyPjEzNTQ8L3JlYy1udW1iZXI+PGZvcmVpZ24ta2V5cz48a2V5IGFwcD0i
RU4iIGRiLWlkPSJkeDk5ZXg1dDc5Mnd2NWU5dHM3cHZ4ejJzYXp6ZnAwMGVhNXIiPjEzNTQ8L2tl
eT48L2ZvcmVpZ24ta2V5cz48cmVmLXR5cGUgbmFtZT0iSm91cm5hbCBBcnRpY2xlIj4xNzwvcmVm
LXR5cGU+PGNvbnRyaWJ1dG9ycz48YXV0aG9ycz48YXV0aG9yPkJvcmRpZXIsIE0uPC9hdXRob3I+
PGF1dGhvcj5VZWEtQW51d29uZywgVC48L2F1dGhvcj48YXV0aG9yPkJpbm90LCBBLjwvYXV0aG9y
PjxhdXRob3I+SGVuZHJpa3gsIFAuPC9hdXRob3I+PGF1dGhvcj5Hb3V0YXJkLCBGLiBMLjwvYXV0
aG9yPjwvYXV0aG9ycz48L2NvbnRyaWJ1dG9ycz48YXV0aC1hZGRyZXNzPkNlbnRyZSBkZSBDb29w
ZXJhdGlvbiBJbnRlcm5hdGlvbmFsZSBlbiBSZWNoZXJjaGUgQWdyb25vbWlxdWUgUG91ciBsZSBE
ZXZlbG9wcGVtZW50IChDSVJBRCksIFVNUiBBU1RSRSwgSGFub2ksIFZpZXQgTmFtOyBBU1RSRSwg
VW5pdiBNb250cGVsbGllciwgQ0lSQUQsIElOUkEsIE1vbnRwZWxsaWVyLCBGcmFuY2U7IE5hdGlv
bmFsIEluc3RpdHV0ZSBvZiBWZXRlcmluYXJ5IFJlc2VhcmNoIChOSVZSKSwgODYgVHJ1b25nIENo
aW5oLCBIYW5vaSwgVmlldCBOYW0uIEVsZWN0cm9uaWMgYWRkcmVzczogbWFyaW9uLmJvcmRpZXJA
Y2lyYWQuZnIuJiN4RDtDSVJBRCwgVU1SIEFTVFJFLCAxMDkwMCBCYW5na29rLCBUaGFpbGFuZDsg
S2FzZXRzYXJ0IFVuaXZlcnNpdHksIEZhY3VsdHkgb2YgVmV0ZXJpbmFyeSBtZWRpY2luZSwgNTAg
UGhhaG9seW90aGluIFJkLiwgTGFkeWFvLCBKYXR1amFrLCBCYW5na29rLCAxMDkwMCBUaGFpbGFu
ZC4gRWxlY3Ryb25pYyBhZGRyZXNzOiB0aGVlLmphaUBnbWFpbC5jb20uJiN4RDtBU1RSRSwgVW5p
diBNb250cGVsbGllciwgQ0lSQUQsIElOUkEsIE1vbnRwZWxsaWVyLCBGcmFuY2U7IENJUkFELCBB
U1RSRSwgQ2FtcHVzIGludGVybmF0aW9uYWwgZGUgQmFpbGxhcmd1ZXQsIDM0Mzk4IE1vbnRwZWxs
aWVyIGNlZGV4IDA1LCBGcmFuY2UuIEVsZWN0cm9uaWMgYWRkcmVzczogYXVyZWxpZS5iaW5vdEBj
aXJhZC5mci4mI3hEO0ZyZW5jaCBBZ2VuY3kgZm9yIEZvb2QsIEVudmlyb25tZW50YWwgYW5kIE9j
Y3VwYXRpb25hbCBIZWFsdGggU2FmZXR5IChBTlNFUyksIFVDQVMsIDMxIEF2ZW51ZSBUb255IEdh
cm5pZXIsIDY5Mzk0IEx5b24gQ2VkZXggMDcsIEZyYW5jZS4gRWxlY3Ryb25pYyBhZGRyZXNzOiBQ
YXNjYWwuSEVORFJJS1hAYW5zZXMuZnIuJiN4RDtBU1RSRSwgVW5pdiBNb250cGVsbGllciwgQ0lS
QUQsIElOUkEsIE1vbnRwZWxsaWVyLCBGcmFuY2U7IENJUkFELCBVTVIgQVNUUkUsIDEwOTAwIEJh
bmdrb2ssIFRoYWlsYW5kOyBLYXNldHNhcnQgVW5pdmVyc2l0eSwgRmFjdWx0eSBvZiBWZXRlcmlu
YXJ5IG1lZGljaW5lLCA1MCBQaGFob2x5b3RoaW4gUmQuLCBMYWR5YW8sIEphdHVqYWssIEJhbmdr
b2ssIDEwOTAwIFRoYWlsYW5kLiBFbGVjdHJvbmljIGFkZHJlc3M6IEZsYXZpZS5nb3V0YXJkQGNp
cmFkLmZyLjwvYXV0aC1hZGRyZXNzPjx0aXRsZXM+PHRpdGxlPkNoYXJhY3RlcmlzdGljcyBvZiBP
bmUgSGVhbHRoIHN1cnZlaWxsYW5jZSBzeXN0ZW1zOiBBIHN5c3RlbWF0aWMgbGl0ZXJhdHVyZSBy
ZXZpZXc8L3RpdGxlPjxzZWNvbmRhcnktdGl0bGU+UHJldiBWZXQgTWVkPC9zZWNvbmRhcnktdGl0
bGU+PGFsdC10aXRsZT5QcmV2ZW50aXZlIHZldGVyaW5hcnkgbWVkaWNpbmU8L2FsdC10aXRsZT48
L3RpdGxlcz48cGVyaW9kaWNhbD48ZnVsbC10aXRsZT5QcmV2IFZldCBNZWQ8L2Z1bGwtdGl0bGU+
PC9wZXJpb2RpY2FsPjxhbHQtcGVyaW9kaWNhbD48ZnVsbC10aXRsZT5QcmV2ZW50aXZlIFZldGVy
aW5hcnkgTWVkaWNpbmU8L2Z1bGwtdGl0bGU+PC9hbHQtcGVyaW9kaWNhbD48cGFnZXM+MTA0NTYw
PC9wYWdlcz48dm9sdW1lPjE4MTwvdm9sdW1lPjxrZXl3b3Jkcz48a2V5d29yZD5BbmltYWxzPC9r
ZXl3b3JkPjxrZXl3b3JkPkVjb3N5c3RlbTwva2V5d29yZD48a2V5d29yZD5FcGlkZW1pb2xvZ2lj
YWwgTW9uaXRvcmluZy8qdmV0ZXJpbmFyeTwva2V5d29yZD48a2V5d29yZD5IdW1hbnM8L2tleXdv
cmQ+PGtleXdvcmQ+Kk9uZSBIZWFsdGg8L2tleXdvcmQ+PGtleXdvcmQ+UG9wdWxhdGlvbiBTdXJ2
ZWlsbGFuY2UvKm1ldGhvZHM8L2tleXdvcmQ+PC9rZXl3b3Jkcz48ZGF0ZXM+PHllYXI+MjAyMDwv
eWVhcj48cHViLWRhdGVzPjxkYXRlPkF1ZzwvZGF0ZT48L3B1Yi1kYXRlcz48L2RhdGVzPjxpc2Ju
PjE4NzMtMTcxNiAoRWxlY3Ryb25pYykmI3hEOzAxNjctNTg3NyAoTGlua2luZyk8L2lzYm4+PGFj
Y2Vzc2lvbi1udW0+MzA1Mjg5Mzc8L2FjY2Vzc2lvbi1udW0+PHVybHM+PHJlbGF0ZWQtdXJscz48
dXJsPmh0dHA6Ly93d3cubmNiaS5ubG0ubmloLmdvdi9wdWJtZWQvMzA1Mjg5Mzc8L3VybD48L3Jl
bGF0ZWQtdXJscz48L3VybHM+PGVsZWN0cm9uaWMtcmVzb3VyY2UtbnVtPjEwLjEwMTYvai5wcmV2
ZXRtZWQuMjAxOC4xMC4wMDU8L2VsZWN0cm9uaWMtcmVzb3VyY2UtbnVtPjwvcmVjb3JkPjwvQ2l0
ZT48Q2l0ZT48QXV0aG9yPlN0ZXZlbnNvbjwvQXV0aG9yPjxZZWFyPjIwMjE8L1llYXI+PFJlY051
bT4xMTI2PC9SZWNOdW0+PHJlY29yZD48cmVjLW51bWJlcj4xMTI2PC9yZWMtbnVtYmVyPjxmb3Jl
aWduLWtleXM+PGtleSBhcHA9IkVOIiBkYi1pZD0iZHg5OWV4NXQ3OTJ3djVlOXRzN3B2eHoyc2F6
emZwMDBlYTVyIj4xMTI2PC9rZXk+PC9mb3JlaWduLWtleXM+PHJlZi10eXBlIG5hbWU9IkpvdXJu
YWwgQXJ0aWNsZSI+MTc8L3JlZi10eXBlPjxjb250cmlidXRvcnM+PGF1dGhvcnM+PGF1dGhvcj5T
dGV2ZW5zb24sIE0uPC9hdXRob3I+PGF1dGhvcj5IYWxwaW4sIEsuPC9hdXRob3I+PGF1dGhvcj5I
ZXVlciwgQy4gPC9hdXRob3I+PC9hdXRob3JzPjwvY29udHJpYnV0b3JzPjx0aXRsZXM+PHRpdGxl
PkVtZXJnaW5nIGFuZCBlbmRlbWljIHpvb25vdGljIGRpc2Vhc2VzOiBzdXJ2ZWlsbGFuY2UgYW5k
IGRpYWdub3N0aWNzPC90aXRsZT48c2Vjb25kYXJ5LXRpdGxlPlJldiBTY2kgVGVjaDwvc2Vjb25k
YXJ5LXRpdGxlPjxhbHQtdGl0bGU+UmV2dWUgc2NpZW50aWZpcXVlIGV0IHRlY2huaXF1ZTwvYWx0
LXRpdGxlPjwvdGl0bGVzPjxwZXJpb2RpY2FsPjxmdWxsLXRpdGxlPlJldiBTY2kgVGVjaDwvZnVs
bC10aXRsZT48L3BlcmlvZGljYWw+PHBhZ2VzPjExOS0xMjk8L3BhZ2VzPjx2b2x1bWU+NDA8L3Zv
bHVtZT48bnVtYmVyPjE8L251bWJlcj48a2V5d29yZHM+PGtleXdvcmQ+QW5pbWFsczwva2V5d29y
ZD48a2V5d29yZD4qQ29tbXVuaWNhYmxlIERpc2Vhc2VzL3ZldGVyaW5hcnk8L2tleXdvcmQ+PGtl
eXdvcmQ+KkNvbW11bmljYWJsZSBEaXNlYXNlcywgRW1lcmdpbmcvZGlhZ25vc2lzL2VwaWRlbWlv
bG9neS92ZXRlcmluYXJ5PC9rZXl3b3JkPjxrZXl3b3JkPkRpc2Vhc2UgT3V0YnJlYWtzL3ZldGVy
aW5hcnk8L2tleXdvcmQ+PGtleXdvcmQ+RW5kZW1pYyBEaXNlYXNlcy92ZXRlcmluYXJ5PC9rZXl3
b3JkPjxrZXl3b3JkPkdsb2JhbCBIZWFsdGg8L2tleXdvcmQ+PGtleXdvcmQ+Wm9vbm9zZXMvZXBp
ZGVtaW9sb2d5PC9rZXl3b3JkPjwva2V5d29yZHM+PGRhdGVzPjx5ZWFyPjIwMjE8L3llYXI+PHB1
Yi1kYXRlcz48ZGF0ZT5KdW48L2RhdGU+PC9wdWItZGF0ZXM+PC9kYXRlcz48aXNibj4wMjUzLTE5
MzMgKFByaW50KSYjeEQ7MDI1My0xOTMzIChMaW5raW5nKTwvaXNibj48YWNjZXNzaW9uLW51bT4z
NDE0MDczNjwvYWNjZXNzaW9uLW51bT48dXJscz48cmVsYXRlZC11cmxzPjx1cmw+aHR0cDovL3d3
dy5uY2JpLm5sbS5uaWguZ292L3B1Ym1lZC8zNDE0MDczNjwvdXJsPjwvcmVsYXRlZC11cmxzPjwv
dXJscz48ZWxlY3Ryb25pYy1yZXNvdXJjZS1udW0+MTAuMjA1MDYvcnN0LjQwLjEuMzIxMjwvZWxl
Y3Ryb25pYy1yZXNvdXJjZS1udW0+PC9yZWNvcmQ+PC9DaXRlPjwvRW5kTm90ZT5=
</w:fldData>
        </w:fldChar>
      </w:r>
      <w:r w:rsidR="0077204C" w:rsidRPr="005D7FDB">
        <w:instrText xml:space="preserve"> ADDIN EN.CITE.DATA </w:instrText>
      </w:r>
      <w:r w:rsidR="0077204C" w:rsidRPr="005D7FDB">
        <w:fldChar w:fldCharType="end"/>
      </w:r>
      <w:r w:rsidR="00160A60" w:rsidRPr="005D7FDB">
        <w:fldChar w:fldCharType="separate"/>
      </w:r>
      <w:r w:rsidR="0077204C" w:rsidRPr="005D7FDB">
        <w:rPr>
          <w:noProof/>
        </w:rPr>
        <w:t>[</w:t>
      </w:r>
      <w:hyperlink w:anchor="_ENREF_5" w:tooltip="Stevenson, 2021 #1126" w:history="1">
        <w:r w:rsidR="0077204C" w:rsidRPr="005D7FDB">
          <w:rPr>
            <w:noProof/>
          </w:rPr>
          <w:t>5</w:t>
        </w:r>
      </w:hyperlink>
      <w:r w:rsidR="0077204C" w:rsidRPr="005D7FDB">
        <w:rPr>
          <w:noProof/>
        </w:rPr>
        <w:t>,</w:t>
      </w:r>
      <w:hyperlink w:anchor="_ENREF_53" w:tooltip="Bordier, 2020 #1354" w:history="1">
        <w:r w:rsidR="0077204C" w:rsidRPr="005D7FDB">
          <w:rPr>
            <w:noProof/>
          </w:rPr>
          <w:t>53</w:t>
        </w:r>
      </w:hyperlink>
      <w:r w:rsidR="0077204C" w:rsidRPr="005D7FDB">
        <w:rPr>
          <w:noProof/>
        </w:rPr>
        <w:t>]</w:t>
      </w:r>
      <w:r w:rsidR="00160A60" w:rsidRPr="005D7FDB">
        <w:fldChar w:fldCharType="end"/>
      </w:r>
      <w:r w:rsidR="00395BB3" w:rsidRPr="005D7FDB">
        <w:t>.</w:t>
      </w:r>
      <w:r w:rsidR="008C730B" w:rsidRPr="005D7FDB">
        <w:t xml:space="preserve"> </w:t>
      </w:r>
      <w:r w:rsidR="009A7396" w:rsidRPr="005D7FDB">
        <w:t>As an example, the Integrated Bite Case Management (IBCM) </w:t>
      </w:r>
      <w:r w:rsidR="00D04293" w:rsidRPr="005D7FDB">
        <w:t>approach directly links animal health and public health sectors in the investigation of animal bite cases</w:t>
      </w:r>
      <w:r w:rsidR="00BB1B4F" w:rsidRPr="005D7FDB">
        <w:t xml:space="preserve"> through shared digital communication platforms</w:t>
      </w:r>
      <w:r w:rsidR="00D04293" w:rsidRPr="005D7FDB">
        <w:t xml:space="preserve">, and it has been demonstrated to significantly increase rabies case detection, </w:t>
      </w:r>
      <w:r w:rsidR="00BF7CDA" w:rsidRPr="005D7FDB">
        <w:t xml:space="preserve">as well as </w:t>
      </w:r>
      <w:r w:rsidR="00D04293" w:rsidRPr="005D7FDB">
        <w:t xml:space="preserve">improve the administration and cost-effectiveness of </w:t>
      </w:r>
      <w:r w:rsidR="00D40100" w:rsidRPr="005D7FDB">
        <w:t xml:space="preserve">post-exposure prophylaxis </w:t>
      </w:r>
      <w:r w:rsidR="00E77E50" w:rsidRPr="005D7FDB">
        <w:fldChar w:fldCharType="begin">
          <w:fldData xml:space="preserve">PEVuZE5vdGU+PENpdGU+PEF1dGhvcj5MdXNoYXNpPC9BdXRob3I+PFllYXI+MjAyMDwvWWVhcj48
UmVjTnVtPjExOTU8L1JlY051bT48RGlzcGxheVRleHQ+WzU0LDU1XTwvRGlzcGxheVRleHQ+PHJl
Y29yZD48cmVjLW51bWJlcj4xMTk1PC9yZWMtbnVtYmVyPjxmb3JlaWduLWtleXM+PGtleSBhcHA9
IkVOIiBkYi1pZD0iZHg5OWV4NXQ3OTJ3djVlOXRzN3B2eHoyc2F6emZwMDBlYTVyIj4xMTk1PC9r
ZXk+PC9mb3JlaWduLWtleXM+PHJlZi10eXBlIG5hbWU9IkpvdXJuYWwgQXJ0aWNsZSI+MTc8L3Jl
Zi10eXBlPjxjb250cmlidXRvcnM+PGF1dGhvcnM+PGF1dGhvcj5MdXNoYXNpLCBLLjwvYXV0aG9y
PjxhdXRob3I+U3RlZW5zb24sIFIuPC9hdXRob3I+PGF1dGhvcj5CZXJuYXJkLCBKLjwvYXV0aG9y
PjxhdXRob3I+Q2hhbmdhbHVjaGEsIEouIEouPC9hdXRob3I+PGF1dGhvcj5Hb3ZlbGxhLCBOLiBK
LjwvYXV0aG9yPjxhdXRob3I+SGF5ZG9uLCBELiBULjwvYXV0aG9yPjxhdXRob3I+SG9mZnUsIEgu
PC9hdXRob3I+PGF1dGhvcj5MYW5rZXN0ZXIsIEYuPC9hdXRob3I+PGF1dGhvcj5NYWdvdGksIEYu
PC9hdXRob3I+PGF1dGhvcj5NcG9seWEsIEUuIEEuPC9hdXRob3I+PGF1dGhvcj5NdGVtYSwgWi48
L2F1dGhvcj48YXV0aG9yPk5vbmdhLCBILjwvYXV0aG9yPjxhdXRob3I+SGFtcHNvbiwgSy48L2F1
dGhvcj48L2F1dGhvcnM+PC9jb250cmlidXRvcnM+PGF1dGgtYWRkcmVzcz5FbnZpcm9ubWVudGFs
IEhlYWx0aCBhbmQgRWNvbG9naWNhbCBTY2llbmNlcyBEZXBhcnRtZW50LCBJZmFrYXJhIEhlYWx0
aCBJbnN0aXR1dGUsIElmYWthcmEsIFRhbnphbmlhLiYjeEQ7Qm95ZCBPcnIgQ2VudHJlIGZvciBQ
b3B1bGF0aW9uIGFuZCBFY29zeXN0ZW0gSGVhbHRoLCBDb2xsZWdlIG9mIE1lZGljYWwsIEluc3Rp
dHV0ZSBvZiBCaW9kaXZlcnNpdHksIEFuaW1hbCBIZWFsdGggYW5kIENvbXBhcmF0aXZlIE1lZGlj
aW5lLCBWZXRlcmluYXJ5IGFuZCBMaWZlIFNjaWVuY2VzLCBVbml2ZXJzaXR5IG9mIEdsYXNnb3cs
IEdsYXNnb3csIFVuaXRlZCBLaW5nZG9tLiYjeEQ7R2xvYmFsIEhlYWx0aCBhbmQgQmlvbWVkaWNh
bCBTY2llbmNlcywgU2Nob29sIG9mIExpZmUgU2NpZW5jZXMgYW5kIEJpb2VuZ2luZWVyaW5nLCBO
ZWxzb24gTWFuZGVsYSBBZnJpY2FuIEluc3RpdHV0aW9uIG9mIFNjaWVuY2UgYW5kIFRlY2hub2xv
Z3ksIEFydXNoYSwgVGFuemFuaWEuJiN4RDtEZXBhcnRtZW50IG9mIEVwaWRlbWlvbG9neSwgTWlu
aXN0cnkgb2YgSGVhbHRoLCBDb21tdW5pdHkgRGV2ZWxvcG1lbnQsIEdlbmRlciwgRWxkZXJseSBh
bmQgQ2hpbGRyZW4gKE1vSENER0VDKSwgRG9kb21hLCBUYW56YW5pYS4mI3hEO1BhdWwgRy4gQWxs
ZW4gU2Nob29sIGZvciBHbG9iYWwgQW5pbWFsIEhlYWx0aCwgV2FzaGluZ3RvbiBTdGF0ZSBVbml2
ZXJzaXR5LCBXYXNoaW5ndG9uLCBEQywgVW5pdGVkIFN0YXRlcy4mI3hEO0dsb2JhbCBBbmltYWwg
SGVhbHRoIFRhbnphbmlhLCBBcnVzaGEsIFRhbnphbmlhLiYjeEQ7RGlyZWN0b3Igb2YgVmV0ZXJp
bmFyeSBTZXJ2aWNlcywgTWluaXN0cnkgb2YgTGl2ZXN0b2NrIERldmVsb3BtZW50IGFuZCBGaXNo
ZXJpZXMsIERvZG9tYSwgVGFuemFuaWEuPC9hdXRoLWFkZHJlc3M+PHRpdGxlcz48dGl0bGU+T25l
IEhlYWx0aCBpbiBwcmFjdGljZTogdXNpbmcgaW50ZWdyYXRlZCBiaXRlIGNhc2UgbWFuYWdlbWVu
dCB0byBpbmNyZWFzZSBkZXRlY3Rpb24gb2YgcmFiaWQgYW5pbWFscyBpbiBUYW56YW5pYTwvdGl0
bGU+PHNlY29uZGFyeS10aXRsZT5Gcm9udCBQdWJsaWMgSGVhbHRoPC9zZWNvbmRhcnktdGl0bGU+
PGFsdC10aXRsZT5Gcm9udGllcnMgaW4gcHVibGljIGhlYWx0aDwvYWx0LXRpdGxlPjwvdGl0bGVz
PjxwZXJpb2RpY2FsPjxmdWxsLXRpdGxlPkZyb250IFB1YmxpYyBIZWFsdGg8L2Z1bGwtdGl0bGU+
PC9wZXJpb2RpY2FsPjxhbHQtcGVyaW9kaWNhbD48ZnVsbC10aXRsZT5Gcm9udGllcnMgaW4gUHVi
bGljIEhlYWx0aDwvZnVsbC10aXRsZT48L2FsdC1wZXJpb2RpY2FsPjxwYWdlcz4xMzwvcGFnZXM+
PHZvbHVtZT44PC92b2x1bWU+PGtleXdvcmRzPjxrZXl3b3JkPkFuaW1hbHM8L2tleXdvcmQ+PGtl
eXdvcmQ+QXNpYTwva2V5d29yZD48a2V5d29yZD4qQml0ZXMgYW5kIFN0aW5ncy9kaWFnbm9zaXM8
L2tleXdvcmQ+PGtleXdvcmQ+Q2FzZSBNYW5hZ2VtZW50PC9rZXl3b3JkPjxrZXl3b3JkPkRvZ3M8
L2tleXdvcmQ+PGtleXdvcmQ+SHVtYW5zPC9rZXl3b3JkPjxrZXl3b3JkPipPbmUgSGVhbHRoPC9r
ZXl3b3JkPjxrZXl3b3JkPipSYWJpZXMvZGlhZ25vc2lzPC9rZXl3b3JkPjxrZXl3b3JkPlRhbnph
bmlhL2VwaWRlbWlvbG9neTwva2V5d29yZD48L2tleXdvcmRzPjxkYXRlcz48eWVhcj4yMDIwPC95
ZWFyPjwvZGF0ZXM+PGlzYm4+MjI5Ni0yNTY1IChQcmludCkmI3hEOzIyOTYtMjU2NSAoRWxlY3Ry
b25pYykmI3hEOzIyOTYtMjU2NSAoTGlua2luZyk8L2lzYm4+PGFjY2Vzc2lvbi1udW0+MzIxMTc4
NTA8L2FjY2Vzc2lvbi1udW0+PHVybHM+PHJlbGF0ZWQtdXJscz48dXJsPmh0dHA6Ly93d3cubmNi
aS5ubG0ubmloLmdvdi9wdWJtZWQvMzIxMTc4NTA8L3VybD48L3JlbGF0ZWQtdXJscz48L3VybHM+
PGN1c3RvbTI+NzAzNDM2MDwvY3VzdG9tMj48ZWxlY3Ryb25pYy1yZXNvdXJjZS1udW0+MTAuMzM4
OS9mcHViaC4yMDIwLjAwMDEzPC9lbGVjdHJvbmljLXJlc291cmNlLW51bT48L3JlY29yZD48L0Np
dGU+PENpdGU+PEF1dGhvcj5VbmR1cnJhZ2E8L0F1dGhvcj48WWVhcj4yMDE3PC9ZZWFyPjxSZWNO
dW0+MTE5NjwvUmVjTnVtPjxyZWNvcmQ+PHJlYy1udW1iZXI+MTE5NjwvcmVjLW51bWJlcj48Zm9y
ZWlnbi1rZXlzPjxrZXkgYXBwPSJFTiIgZGItaWQ9ImR4OTlleDV0Nzkyd3Y1ZTl0czdwdnh6MnNh
enpmcDAwZWE1ciI+MTE5Njwva2V5PjwvZm9yZWlnbi1rZXlzPjxyZWYtdHlwZSBuYW1lPSJKb3Vy
bmFsIEFydGljbGUiPjE3PC9yZWYtdHlwZT48Y29udHJpYnV0b3JzPjxhdXRob3JzPjxhdXRob3I+
VW5kdXJyYWdhLCBFLiBBLjwvYXV0aG9yPjxhdXRob3I+TWVsdHplciwgTS4gSS48L2F1dGhvcj48
YXV0aG9yPlRyYW4sIEMuIEguPC9hdXRob3I+PGF1dGhvcj5BdGtpbnMsIEMuIFkuPC9hdXRob3I+
PGF1dGhvcj5FdGhlYXJ0LCBNLiBELjwvYXV0aG9yPjxhdXRob3I+TWlsbGllbiwgTS4gRi48L2F1
dGhvcj48YXV0aG9yPkFkcmllbiwgUC48L2F1dGhvcj48YXV0aG9yPldhbGxhY2UsIFIuIE0uPC9h
dXRob3I+PC9hdXRob3JzPjwvY29udHJpYnV0b3JzPjxhdXRoLWFkZHJlc3M+SGVhbHRoIEVjb25v
bWljcyBhbmQgTW9kZWxpbmcgVW5pdCwgRGl2aXNpb24gb2YgUHJlcGFyZWRuZXNzIGFuZCBFbWVy
Z2luZyBJbmZlY3Rpb25zLCBOYXRpb25hbCBDZW50ZXIgZm9yIEVtZXJnaW5nIGFuZCBab29ub3Rp
YyBJbmZlY3Rpb3VzIERpc2Vhc2VzLCBDZW50ZXJzIGZvciBEaXNlYXNlIENvbnRyb2wgYW5kIFBy
ZXZlbnRpb24sIEF0bGFudGEsIEdlb3JnaWEuJiN4RDtQb3h2aXJ1cyBhbmQgUmFiaWVzIEJyYW5j
aCwgRGl2aXNpb24gb2YgSGlnaCBDb25zZXF1ZW5jZSBQYXRob2dlbnMgYW5kIFBhdGhvbG9neSwg
TmF0aW9uYWwgQ2VudGVyIGZvciBFbWVyZ2luZyBhbmQgWm9vbm90aWMgSW5mZWN0aW91cyBEaXNl
YXNlcywgQ2VudGVycyBmb3IgRGlzZWFzZSBDb250cm9sIGFuZCBQcmV2ZW50aW9uLCBBdGxhbnRh
LCBHZW9yZ2lhLiYjeEQ7SGFpdGkgQ291bnRyeSBPZmZpY2UsIERpdmlzaW9uIG9mIEdsb2JhbCBI
ZWFsdGggUHJvdGVjdGlvbiwgQ2VudGVyIGZvciBHbG9iYWwgSGVhbHRoLCBDZW50ZXJzIGZvciBE
aXNlYXNlIENvbnRyb2wgYW5kIFByZXZlbnRpb24sIFBvcnQtYXUtUHJpbmNlLCBIYWl0aS4mI3hE
O0RpcmVjdGlvbiBQcm9kdWN0aW9uIGV0IFNhbnRlIEFuaW1hbGUsIFByb3RlY3Rpb24gU2FuaXRh
aXJlLCBNaW5pc3RlcmUgZGUgbCZhcG9zO0FncmljdWx0dXJlLCBkZXMgUmVzc291cmNlcyBOYXR1
cmVsbGVzIGV0IGR1IERldmVsb3BwZW1lbnQgUnVyYWwsIFBvcnQtYXUtUHJpbmNlLCBIYWl0aS4m
I3hEO0VwaWRlbWlvbG9neSwgTGFib3JhdG9yaWUgYW5kIFJlc2VhcmNoLCBNaW5pc3RlcmUgZGUg
bGEgU2FudGUgUHVibGlxdWUgZXQgZGUgbGEgUG9wdWxhdGlvbiwgUG9ydC1hdS1QcmluY2UsIEhh
aXRpLjwvYXV0aC1hZGRyZXNzPjx0aXRsZXM+PHRpdGxlPkNvc3QtZWZmZWN0aXZlbmVzcyBldmFs
dWF0aW9uIG9mIGEgbm92ZWwgaW50ZWdyYXRlZCBiaXRlIGNhc2UgbWFuYWdlbWVudCBwcm9ncmFt
IGZvciB0aGUgY29udHJvbCBvZiBodW1hbiBSYWJpZXMsIEhhaXRpIDIwMTQtMjAxNTwvdGl0bGU+
PHNlY29uZGFyeS10aXRsZT5BbSBKIFRyb3AgTWVkIEh5Zzwvc2Vjb25kYXJ5LXRpdGxlPjxhbHQt
dGl0bGU+VGhlIEFtZXJpY2FuIGpvdXJuYWwgb2YgdHJvcGljYWwgbWVkaWNpbmUgYW5kIGh5Z2ll
bmU8L2FsdC10aXRsZT48L3RpdGxlcz48cGVyaW9kaWNhbD48ZnVsbC10aXRsZT5BbSBKIFRyb3Ag
TWVkIEh5ZzwvZnVsbC10aXRsZT48L3BlcmlvZGljYWw+PHBhZ2VzPjEzMDctMTMxNzwvcGFnZXM+
PHZvbHVtZT45Njwvdm9sdW1lPjxudW1iZXI+NjwvbnVtYmVyPjxrZXl3b3Jkcz48a2V5d29yZD5B
bmltYWxzPC9rZXl3b3JkPjxrZXl3b3JkPkJpdGVzIGFuZCBTdGluZ3MvKmVjb25vbWljcy8qZXBp
ZGVtaW9sb2d5PC9rZXl3b3JkPjxrZXl3b3JkPkNhc2UgTWFuYWdlbWVudC8qZWNvbm9taWNzPC9r
ZXl3b3JkPjxrZXl3b3JkPkNvc3QtQmVuZWZpdCBBbmFseXNpczwva2V5d29yZD48a2V5d29yZD5E
b2cgRGlzZWFzZXMvZXBpZGVtaW9sb2d5L3ByZXZlbnRpb24gJmFtcDsgY29udHJvbDwva2V5d29y
ZD48a2V5d29yZD5Eb2dzPC9rZXl3b3JkPjxrZXl3b3JkPkhhaXRpL2VwaWRlbWlvbG9neTwva2V5
d29yZD48a2V5d29yZD5IdW1hbnM8L2tleXdvcmQ+PGtleXdvcmQ+UG9zdC1FeHBvc3VyZSBQcm9w
aHlsYXhpcy9lY29ub21pY3M8L2tleXdvcmQ+PGtleXdvcmQ+UmFiaWVzLyplY29ub21pY3MvKmVw
aWRlbWlvbG9neS8qcHJldmVudGlvbiAmYW1wOyBjb250cm9sPC9rZXl3b3JkPjxrZXl3b3JkPlJh
YmllcyBWYWNjaW5lcy9hZG1pbmlzdHJhdGlvbiAmYW1wOyBkb3NhZ2UvZWNvbm9taWNzPC9rZXl3
b3JkPjxrZXl3b3JkPlZhY2NpbmF0aW9uPC9rZXl3b3JkPjwva2V5d29yZHM+PGRhdGVzPjx5ZWFy
PjIwMTc8L3llYXI+PHB1Yi1kYXRlcz48ZGF0ZT5KdW48L2RhdGU+PC9wdWItZGF0ZXM+PC9kYXRl
cz48aXNibj4xNDc2LTE2NDUgKEVsZWN0cm9uaWMpJiN4RDswMDAyLTk2MzcgKFByaW50KSYjeEQ7
MDAwMi05NjM3IChMaW5raW5nKTwvaXNibj48YWNjZXNzaW9uLW51bT4yODcxOTI1MzwvYWNjZXNz
aW9uLW51bT48dXJscz48cmVsYXRlZC11cmxzPjx1cmw+aHR0cDovL3d3dy5uY2JpLm5sbS5uaWgu
Z292L3B1Ym1lZC8yODcxOTI1MzwvdXJsPjx1cmw+aHR0cHM6Ly93d3cuYWp0bWgub3JnL2Rvd25s
b2FkcGRmL2pvdXJuYWxzL3RwbWQvOTYvNi9hcnRpY2xlLXAxMzA3LnBkZjwvdXJsPjwvcmVsYXRl
ZC11cmxzPjwvdXJscz48Y3VzdG9tMj41NDYyNTY0PC9jdXN0b20yPjxlbGVjdHJvbmljLXJlc291
cmNlLW51bT4xMC40MjY5L2FqdG1oLjE2LTA3ODU8L2VsZWN0cm9uaWMtcmVzb3VyY2UtbnVtPjwv
cmVjb3JkPjwvQ2l0ZT48L0VuZE5vdGU+AG==
</w:fldData>
        </w:fldChar>
      </w:r>
      <w:r w:rsidR="0077204C" w:rsidRPr="005D7FDB">
        <w:instrText xml:space="preserve"> ADDIN EN.CITE </w:instrText>
      </w:r>
      <w:r w:rsidR="0077204C" w:rsidRPr="005D7FDB">
        <w:fldChar w:fldCharType="begin">
          <w:fldData xml:space="preserve">PEVuZE5vdGU+PENpdGU+PEF1dGhvcj5MdXNoYXNpPC9BdXRob3I+PFllYXI+MjAyMDwvWWVhcj48
UmVjTnVtPjExOTU8L1JlY051bT48RGlzcGxheVRleHQ+WzU0LDU1XTwvRGlzcGxheVRleHQ+PHJl
Y29yZD48cmVjLW51bWJlcj4xMTk1PC9yZWMtbnVtYmVyPjxmb3JlaWduLWtleXM+PGtleSBhcHA9
IkVOIiBkYi1pZD0iZHg5OWV4NXQ3OTJ3djVlOXRzN3B2eHoyc2F6emZwMDBlYTVyIj4xMTk1PC9r
ZXk+PC9mb3JlaWduLWtleXM+PHJlZi10eXBlIG5hbWU9IkpvdXJuYWwgQXJ0aWNsZSI+MTc8L3Jl
Zi10eXBlPjxjb250cmlidXRvcnM+PGF1dGhvcnM+PGF1dGhvcj5MdXNoYXNpLCBLLjwvYXV0aG9y
PjxhdXRob3I+U3RlZW5zb24sIFIuPC9hdXRob3I+PGF1dGhvcj5CZXJuYXJkLCBKLjwvYXV0aG9y
PjxhdXRob3I+Q2hhbmdhbHVjaGEsIEouIEouPC9hdXRob3I+PGF1dGhvcj5Hb3ZlbGxhLCBOLiBK
LjwvYXV0aG9yPjxhdXRob3I+SGF5ZG9uLCBELiBULjwvYXV0aG9yPjxhdXRob3I+SG9mZnUsIEgu
PC9hdXRob3I+PGF1dGhvcj5MYW5rZXN0ZXIsIEYuPC9hdXRob3I+PGF1dGhvcj5NYWdvdGksIEYu
PC9hdXRob3I+PGF1dGhvcj5NcG9seWEsIEUuIEEuPC9hdXRob3I+PGF1dGhvcj5NdGVtYSwgWi48
L2F1dGhvcj48YXV0aG9yPk5vbmdhLCBILjwvYXV0aG9yPjxhdXRob3I+SGFtcHNvbiwgSy48L2F1
dGhvcj48L2F1dGhvcnM+PC9jb250cmlidXRvcnM+PGF1dGgtYWRkcmVzcz5FbnZpcm9ubWVudGFs
IEhlYWx0aCBhbmQgRWNvbG9naWNhbCBTY2llbmNlcyBEZXBhcnRtZW50LCBJZmFrYXJhIEhlYWx0
aCBJbnN0aXR1dGUsIElmYWthcmEsIFRhbnphbmlhLiYjeEQ7Qm95ZCBPcnIgQ2VudHJlIGZvciBQ
b3B1bGF0aW9uIGFuZCBFY29zeXN0ZW0gSGVhbHRoLCBDb2xsZWdlIG9mIE1lZGljYWwsIEluc3Rp
dHV0ZSBvZiBCaW9kaXZlcnNpdHksIEFuaW1hbCBIZWFsdGggYW5kIENvbXBhcmF0aXZlIE1lZGlj
aW5lLCBWZXRlcmluYXJ5IGFuZCBMaWZlIFNjaWVuY2VzLCBVbml2ZXJzaXR5IG9mIEdsYXNnb3cs
IEdsYXNnb3csIFVuaXRlZCBLaW5nZG9tLiYjeEQ7R2xvYmFsIEhlYWx0aCBhbmQgQmlvbWVkaWNh
bCBTY2llbmNlcywgU2Nob29sIG9mIExpZmUgU2NpZW5jZXMgYW5kIEJpb2VuZ2luZWVyaW5nLCBO
ZWxzb24gTWFuZGVsYSBBZnJpY2FuIEluc3RpdHV0aW9uIG9mIFNjaWVuY2UgYW5kIFRlY2hub2xv
Z3ksIEFydXNoYSwgVGFuemFuaWEuJiN4RDtEZXBhcnRtZW50IG9mIEVwaWRlbWlvbG9neSwgTWlu
aXN0cnkgb2YgSGVhbHRoLCBDb21tdW5pdHkgRGV2ZWxvcG1lbnQsIEdlbmRlciwgRWxkZXJseSBh
bmQgQ2hpbGRyZW4gKE1vSENER0VDKSwgRG9kb21hLCBUYW56YW5pYS4mI3hEO1BhdWwgRy4gQWxs
ZW4gU2Nob29sIGZvciBHbG9iYWwgQW5pbWFsIEhlYWx0aCwgV2FzaGluZ3RvbiBTdGF0ZSBVbml2
ZXJzaXR5LCBXYXNoaW5ndG9uLCBEQywgVW5pdGVkIFN0YXRlcy4mI3hEO0dsb2JhbCBBbmltYWwg
SGVhbHRoIFRhbnphbmlhLCBBcnVzaGEsIFRhbnphbmlhLiYjeEQ7RGlyZWN0b3Igb2YgVmV0ZXJp
bmFyeSBTZXJ2aWNlcywgTWluaXN0cnkgb2YgTGl2ZXN0b2NrIERldmVsb3BtZW50IGFuZCBGaXNo
ZXJpZXMsIERvZG9tYSwgVGFuemFuaWEuPC9hdXRoLWFkZHJlc3M+PHRpdGxlcz48dGl0bGU+T25l
IEhlYWx0aCBpbiBwcmFjdGljZTogdXNpbmcgaW50ZWdyYXRlZCBiaXRlIGNhc2UgbWFuYWdlbWVu
dCB0byBpbmNyZWFzZSBkZXRlY3Rpb24gb2YgcmFiaWQgYW5pbWFscyBpbiBUYW56YW5pYTwvdGl0
bGU+PHNlY29uZGFyeS10aXRsZT5Gcm9udCBQdWJsaWMgSGVhbHRoPC9zZWNvbmRhcnktdGl0bGU+
PGFsdC10aXRsZT5Gcm9udGllcnMgaW4gcHVibGljIGhlYWx0aDwvYWx0LXRpdGxlPjwvdGl0bGVz
PjxwZXJpb2RpY2FsPjxmdWxsLXRpdGxlPkZyb250IFB1YmxpYyBIZWFsdGg8L2Z1bGwtdGl0bGU+
PC9wZXJpb2RpY2FsPjxhbHQtcGVyaW9kaWNhbD48ZnVsbC10aXRsZT5Gcm9udGllcnMgaW4gUHVi
bGljIEhlYWx0aDwvZnVsbC10aXRsZT48L2FsdC1wZXJpb2RpY2FsPjxwYWdlcz4xMzwvcGFnZXM+
PHZvbHVtZT44PC92b2x1bWU+PGtleXdvcmRzPjxrZXl3b3JkPkFuaW1hbHM8L2tleXdvcmQ+PGtl
eXdvcmQ+QXNpYTwva2V5d29yZD48a2V5d29yZD4qQml0ZXMgYW5kIFN0aW5ncy9kaWFnbm9zaXM8
L2tleXdvcmQ+PGtleXdvcmQ+Q2FzZSBNYW5hZ2VtZW50PC9rZXl3b3JkPjxrZXl3b3JkPkRvZ3M8
L2tleXdvcmQ+PGtleXdvcmQ+SHVtYW5zPC9rZXl3b3JkPjxrZXl3b3JkPipPbmUgSGVhbHRoPC9r
ZXl3b3JkPjxrZXl3b3JkPipSYWJpZXMvZGlhZ25vc2lzPC9rZXl3b3JkPjxrZXl3b3JkPlRhbnph
bmlhL2VwaWRlbWlvbG9neTwva2V5d29yZD48L2tleXdvcmRzPjxkYXRlcz48eWVhcj4yMDIwPC95
ZWFyPjwvZGF0ZXM+PGlzYm4+MjI5Ni0yNTY1IChQcmludCkmI3hEOzIyOTYtMjU2NSAoRWxlY3Ry
b25pYykmI3hEOzIyOTYtMjU2NSAoTGlua2luZyk8L2lzYm4+PGFjY2Vzc2lvbi1udW0+MzIxMTc4
NTA8L2FjY2Vzc2lvbi1udW0+PHVybHM+PHJlbGF0ZWQtdXJscz48dXJsPmh0dHA6Ly93d3cubmNi
aS5ubG0ubmloLmdvdi9wdWJtZWQvMzIxMTc4NTA8L3VybD48L3JlbGF0ZWQtdXJscz48L3VybHM+
PGN1c3RvbTI+NzAzNDM2MDwvY3VzdG9tMj48ZWxlY3Ryb25pYy1yZXNvdXJjZS1udW0+MTAuMzM4
OS9mcHViaC4yMDIwLjAwMDEzPC9lbGVjdHJvbmljLXJlc291cmNlLW51bT48L3JlY29yZD48L0Np
dGU+PENpdGU+PEF1dGhvcj5VbmR1cnJhZ2E8L0F1dGhvcj48WWVhcj4yMDE3PC9ZZWFyPjxSZWNO
dW0+MTE5NjwvUmVjTnVtPjxyZWNvcmQ+PHJlYy1udW1iZXI+MTE5NjwvcmVjLW51bWJlcj48Zm9y
ZWlnbi1rZXlzPjxrZXkgYXBwPSJFTiIgZGItaWQ9ImR4OTlleDV0Nzkyd3Y1ZTl0czdwdnh6MnNh
enpmcDAwZWE1ciI+MTE5Njwva2V5PjwvZm9yZWlnbi1rZXlzPjxyZWYtdHlwZSBuYW1lPSJKb3Vy
bmFsIEFydGljbGUiPjE3PC9yZWYtdHlwZT48Y29udHJpYnV0b3JzPjxhdXRob3JzPjxhdXRob3I+
VW5kdXJyYWdhLCBFLiBBLjwvYXV0aG9yPjxhdXRob3I+TWVsdHplciwgTS4gSS48L2F1dGhvcj48
YXV0aG9yPlRyYW4sIEMuIEguPC9hdXRob3I+PGF1dGhvcj5BdGtpbnMsIEMuIFkuPC9hdXRob3I+
PGF1dGhvcj5FdGhlYXJ0LCBNLiBELjwvYXV0aG9yPjxhdXRob3I+TWlsbGllbiwgTS4gRi48L2F1
dGhvcj48YXV0aG9yPkFkcmllbiwgUC48L2F1dGhvcj48YXV0aG9yPldhbGxhY2UsIFIuIE0uPC9h
dXRob3I+PC9hdXRob3JzPjwvY29udHJpYnV0b3JzPjxhdXRoLWFkZHJlc3M+SGVhbHRoIEVjb25v
bWljcyBhbmQgTW9kZWxpbmcgVW5pdCwgRGl2aXNpb24gb2YgUHJlcGFyZWRuZXNzIGFuZCBFbWVy
Z2luZyBJbmZlY3Rpb25zLCBOYXRpb25hbCBDZW50ZXIgZm9yIEVtZXJnaW5nIGFuZCBab29ub3Rp
YyBJbmZlY3Rpb3VzIERpc2Vhc2VzLCBDZW50ZXJzIGZvciBEaXNlYXNlIENvbnRyb2wgYW5kIFBy
ZXZlbnRpb24sIEF0bGFudGEsIEdlb3JnaWEuJiN4RDtQb3h2aXJ1cyBhbmQgUmFiaWVzIEJyYW5j
aCwgRGl2aXNpb24gb2YgSGlnaCBDb25zZXF1ZW5jZSBQYXRob2dlbnMgYW5kIFBhdGhvbG9neSwg
TmF0aW9uYWwgQ2VudGVyIGZvciBFbWVyZ2luZyBhbmQgWm9vbm90aWMgSW5mZWN0aW91cyBEaXNl
YXNlcywgQ2VudGVycyBmb3IgRGlzZWFzZSBDb250cm9sIGFuZCBQcmV2ZW50aW9uLCBBdGxhbnRh
LCBHZW9yZ2lhLiYjeEQ7SGFpdGkgQ291bnRyeSBPZmZpY2UsIERpdmlzaW9uIG9mIEdsb2JhbCBI
ZWFsdGggUHJvdGVjdGlvbiwgQ2VudGVyIGZvciBHbG9iYWwgSGVhbHRoLCBDZW50ZXJzIGZvciBE
aXNlYXNlIENvbnRyb2wgYW5kIFByZXZlbnRpb24sIFBvcnQtYXUtUHJpbmNlLCBIYWl0aS4mI3hE
O0RpcmVjdGlvbiBQcm9kdWN0aW9uIGV0IFNhbnRlIEFuaW1hbGUsIFByb3RlY3Rpb24gU2FuaXRh
aXJlLCBNaW5pc3RlcmUgZGUgbCZhcG9zO0FncmljdWx0dXJlLCBkZXMgUmVzc291cmNlcyBOYXR1
cmVsbGVzIGV0IGR1IERldmVsb3BwZW1lbnQgUnVyYWwsIFBvcnQtYXUtUHJpbmNlLCBIYWl0aS4m
I3hEO0VwaWRlbWlvbG9neSwgTGFib3JhdG9yaWUgYW5kIFJlc2VhcmNoLCBNaW5pc3RlcmUgZGUg
bGEgU2FudGUgUHVibGlxdWUgZXQgZGUgbGEgUG9wdWxhdGlvbiwgUG9ydC1hdS1QcmluY2UsIEhh
aXRpLjwvYXV0aC1hZGRyZXNzPjx0aXRsZXM+PHRpdGxlPkNvc3QtZWZmZWN0aXZlbmVzcyBldmFs
dWF0aW9uIG9mIGEgbm92ZWwgaW50ZWdyYXRlZCBiaXRlIGNhc2UgbWFuYWdlbWVudCBwcm9ncmFt
IGZvciB0aGUgY29udHJvbCBvZiBodW1hbiBSYWJpZXMsIEhhaXRpIDIwMTQtMjAxNTwvdGl0bGU+
PHNlY29uZGFyeS10aXRsZT5BbSBKIFRyb3AgTWVkIEh5Zzwvc2Vjb25kYXJ5LXRpdGxlPjxhbHQt
dGl0bGU+VGhlIEFtZXJpY2FuIGpvdXJuYWwgb2YgdHJvcGljYWwgbWVkaWNpbmUgYW5kIGh5Z2ll
bmU8L2FsdC10aXRsZT48L3RpdGxlcz48cGVyaW9kaWNhbD48ZnVsbC10aXRsZT5BbSBKIFRyb3Ag
TWVkIEh5ZzwvZnVsbC10aXRsZT48L3BlcmlvZGljYWw+PHBhZ2VzPjEzMDctMTMxNzwvcGFnZXM+
PHZvbHVtZT45Njwvdm9sdW1lPjxudW1iZXI+NjwvbnVtYmVyPjxrZXl3b3Jkcz48a2V5d29yZD5B
bmltYWxzPC9rZXl3b3JkPjxrZXl3b3JkPkJpdGVzIGFuZCBTdGluZ3MvKmVjb25vbWljcy8qZXBp
ZGVtaW9sb2d5PC9rZXl3b3JkPjxrZXl3b3JkPkNhc2UgTWFuYWdlbWVudC8qZWNvbm9taWNzPC9r
ZXl3b3JkPjxrZXl3b3JkPkNvc3QtQmVuZWZpdCBBbmFseXNpczwva2V5d29yZD48a2V5d29yZD5E
b2cgRGlzZWFzZXMvZXBpZGVtaW9sb2d5L3ByZXZlbnRpb24gJmFtcDsgY29udHJvbDwva2V5d29y
ZD48a2V5d29yZD5Eb2dzPC9rZXl3b3JkPjxrZXl3b3JkPkhhaXRpL2VwaWRlbWlvbG9neTwva2V5
d29yZD48a2V5d29yZD5IdW1hbnM8L2tleXdvcmQ+PGtleXdvcmQ+UG9zdC1FeHBvc3VyZSBQcm9w
aHlsYXhpcy9lY29ub21pY3M8L2tleXdvcmQ+PGtleXdvcmQ+UmFiaWVzLyplY29ub21pY3MvKmVw
aWRlbWlvbG9neS8qcHJldmVudGlvbiAmYW1wOyBjb250cm9sPC9rZXl3b3JkPjxrZXl3b3JkPlJh
YmllcyBWYWNjaW5lcy9hZG1pbmlzdHJhdGlvbiAmYW1wOyBkb3NhZ2UvZWNvbm9taWNzPC9rZXl3
b3JkPjxrZXl3b3JkPlZhY2NpbmF0aW9uPC9rZXl3b3JkPjwva2V5d29yZHM+PGRhdGVzPjx5ZWFy
PjIwMTc8L3llYXI+PHB1Yi1kYXRlcz48ZGF0ZT5KdW48L2RhdGU+PC9wdWItZGF0ZXM+PC9kYXRl
cz48aXNibj4xNDc2LTE2NDUgKEVsZWN0cm9uaWMpJiN4RDswMDAyLTk2MzcgKFByaW50KSYjeEQ7
MDAwMi05NjM3IChMaW5raW5nKTwvaXNibj48YWNjZXNzaW9uLW51bT4yODcxOTI1MzwvYWNjZXNz
aW9uLW51bT48dXJscz48cmVsYXRlZC11cmxzPjx1cmw+aHR0cDovL3d3dy5uY2JpLm5sbS5uaWgu
Z292L3B1Ym1lZC8yODcxOTI1MzwvdXJsPjx1cmw+aHR0cHM6Ly93d3cuYWp0bWgub3JnL2Rvd25s
b2FkcGRmL2pvdXJuYWxzL3RwbWQvOTYvNi9hcnRpY2xlLXAxMzA3LnBkZjwvdXJsPjwvcmVsYXRl
ZC11cmxzPjwvdXJscz48Y3VzdG9tMj41NDYyNTY0PC9jdXN0b20yPjxlbGVjdHJvbmljLXJlc291
cmNlLW51bT4xMC40MjY5L2FqdG1oLjE2LTA3ODU8L2VsZWN0cm9uaWMtcmVzb3VyY2UtbnVtPjwv
cmVjb3JkPjwvQ2l0ZT48L0VuZE5vdGU+AG==
</w:fldData>
        </w:fldChar>
      </w:r>
      <w:r w:rsidR="0077204C" w:rsidRPr="005D7FDB">
        <w:instrText xml:space="preserve"> ADDIN EN.CITE.DATA </w:instrText>
      </w:r>
      <w:r w:rsidR="0077204C" w:rsidRPr="005D7FDB">
        <w:fldChar w:fldCharType="end"/>
      </w:r>
      <w:r w:rsidR="00E77E50" w:rsidRPr="005D7FDB">
        <w:fldChar w:fldCharType="separate"/>
      </w:r>
      <w:r w:rsidR="0077204C" w:rsidRPr="005D7FDB">
        <w:rPr>
          <w:noProof/>
        </w:rPr>
        <w:t>[</w:t>
      </w:r>
      <w:hyperlink w:anchor="_ENREF_54" w:tooltip="Lushasi, 2020 #1195" w:history="1">
        <w:r w:rsidR="0077204C" w:rsidRPr="005D7FDB">
          <w:rPr>
            <w:noProof/>
          </w:rPr>
          <w:t>54</w:t>
        </w:r>
      </w:hyperlink>
      <w:r w:rsidR="0077204C" w:rsidRPr="005D7FDB">
        <w:rPr>
          <w:noProof/>
        </w:rPr>
        <w:t>,</w:t>
      </w:r>
      <w:hyperlink w:anchor="_ENREF_55" w:tooltip="Undurraga, 2017 #1196" w:history="1">
        <w:r w:rsidR="0077204C" w:rsidRPr="005D7FDB">
          <w:rPr>
            <w:noProof/>
          </w:rPr>
          <w:t>55</w:t>
        </w:r>
      </w:hyperlink>
      <w:r w:rsidR="0077204C" w:rsidRPr="005D7FDB">
        <w:rPr>
          <w:noProof/>
        </w:rPr>
        <w:t>]</w:t>
      </w:r>
      <w:r w:rsidR="00E77E50" w:rsidRPr="005D7FDB">
        <w:fldChar w:fldCharType="end"/>
      </w:r>
      <w:r w:rsidR="00D04293" w:rsidRPr="005D7FDB">
        <w:t xml:space="preserve">. </w:t>
      </w:r>
      <w:r w:rsidR="00B077BB" w:rsidRPr="005D7FDB">
        <w:t xml:space="preserve">The </w:t>
      </w:r>
      <w:r w:rsidR="008F335D" w:rsidRPr="005D7FDB">
        <w:t>Tripartite</w:t>
      </w:r>
      <w:r w:rsidR="00B077BB" w:rsidRPr="005D7FDB">
        <w:t xml:space="preserve"> </w:t>
      </w:r>
      <w:proofErr w:type="spellStart"/>
      <w:r w:rsidR="008F335D" w:rsidRPr="005D7FDB">
        <w:t>Z</w:t>
      </w:r>
      <w:r w:rsidR="00B077BB" w:rsidRPr="005D7FDB">
        <w:t>oonoses</w:t>
      </w:r>
      <w:proofErr w:type="spellEnd"/>
      <w:r w:rsidR="00B077BB" w:rsidRPr="005D7FDB">
        <w:t xml:space="preserve"> </w:t>
      </w:r>
      <w:r w:rsidR="008F335D" w:rsidRPr="005D7FDB">
        <w:t>G</w:t>
      </w:r>
      <w:r w:rsidR="00B077BB" w:rsidRPr="005D7FDB">
        <w:t xml:space="preserve">uide </w:t>
      </w:r>
      <w:r w:rsidR="008F335D" w:rsidRPr="005D7FDB">
        <w:t xml:space="preserve">(TZG) </w:t>
      </w:r>
      <w:r w:rsidR="00B077BB" w:rsidRPr="005D7FDB">
        <w:t xml:space="preserve">has been developed by </w:t>
      </w:r>
      <w:r w:rsidR="00D44385" w:rsidRPr="005D7FDB">
        <w:t xml:space="preserve">WHO, </w:t>
      </w:r>
      <w:r w:rsidR="00B077BB" w:rsidRPr="005D7FDB">
        <w:t>FAO</w:t>
      </w:r>
      <w:r w:rsidR="00D44385" w:rsidRPr="005D7FDB">
        <w:t xml:space="preserve"> and</w:t>
      </w:r>
      <w:r w:rsidR="00B077BB" w:rsidRPr="005D7FDB">
        <w:t xml:space="preserve"> WOAH </w:t>
      </w:r>
      <w:r w:rsidR="008F335D" w:rsidRPr="005D7FDB">
        <w:t xml:space="preserve">in 2019 </w:t>
      </w:r>
      <w:r w:rsidR="00B077BB" w:rsidRPr="005D7FDB">
        <w:t xml:space="preserve">to </w:t>
      </w:r>
      <w:r w:rsidR="008F335D" w:rsidRPr="005D7FDB">
        <w:t xml:space="preserve">support countries to build capacities for implementing a multi-sectoral, One Health approach to tackle </w:t>
      </w:r>
      <w:proofErr w:type="spellStart"/>
      <w:r w:rsidR="008F335D" w:rsidRPr="005D7FDB">
        <w:t>zoonoses</w:t>
      </w:r>
      <w:proofErr w:type="spellEnd"/>
      <w:r w:rsidR="00E72903" w:rsidRPr="005D7FDB">
        <w:t xml:space="preserve"> </w:t>
      </w:r>
      <w:r w:rsidR="00E72903" w:rsidRPr="005D7FDB">
        <w:fldChar w:fldCharType="begin"/>
      </w:r>
      <w:r w:rsidR="0077204C" w:rsidRPr="005D7FDB">
        <w:instrText xml:space="preserve"> ADDIN EN.CITE &lt;EndNote&gt;&lt;Cite&gt;&lt;Author&gt;WHO&lt;/Author&gt;&lt;Year&gt;2019&lt;/Year&gt;&lt;RecNum&gt;1364&lt;/RecNum&gt;&lt;DisplayText&gt;[56]&lt;/DisplayText&gt;&lt;record&gt;&lt;rec-number&gt;1364&lt;/rec-number&gt;&lt;foreign-keys&gt;&lt;key app="EN" db-id="dx99ex5t792wv5e9ts7pvxz2sazzfp00ea5r"&gt;1364&lt;/key&gt;&lt;/foreign-keys&gt;&lt;ref-type name="Report"&gt;27&lt;/ref-type&gt;&lt;contributors&gt;&lt;authors&gt;&lt;author&gt;WHO&lt;/author&gt;&lt;author&gt;FAO&lt;/author&gt;&lt;author&gt;WOAH&lt;/author&gt;&lt;/authors&gt;&lt;/contributors&gt;&lt;titles&gt;&lt;title&gt;Taking a multisectoral, One Health approach: A Tripartite guide to addressing zoonotic diseases in countries.&lt;/title&gt;&lt;/titles&gt;&lt;dates&gt;&lt;year&gt;2019&lt;/year&gt;&lt;/dates&gt;&lt;urls&gt;&lt;related-urls&gt;&lt;url&gt;https://www.fao.org/documents/card/fr/c/CA2942EN/&lt;/url&gt;&lt;/related-urls&gt;&lt;/urls&gt;&lt;/record&gt;&lt;/Cite&gt;&lt;/EndNote&gt;</w:instrText>
      </w:r>
      <w:r w:rsidR="00E72903" w:rsidRPr="005D7FDB">
        <w:fldChar w:fldCharType="separate"/>
      </w:r>
      <w:r w:rsidR="0077204C" w:rsidRPr="005D7FDB">
        <w:rPr>
          <w:noProof/>
        </w:rPr>
        <w:t>[</w:t>
      </w:r>
      <w:hyperlink w:anchor="_ENREF_56" w:tooltip="WHO, 2019 #1364" w:history="1">
        <w:r w:rsidR="0077204C" w:rsidRPr="005D7FDB">
          <w:rPr>
            <w:noProof/>
          </w:rPr>
          <w:t>56</w:t>
        </w:r>
      </w:hyperlink>
      <w:r w:rsidR="0077204C" w:rsidRPr="005D7FDB">
        <w:rPr>
          <w:noProof/>
        </w:rPr>
        <w:t>]</w:t>
      </w:r>
      <w:r w:rsidR="00E72903" w:rsidRPr="005D7FDB">
        <w:fldChar w:fldCharType="end"/>
      </w:r>
      <w:r w:rsidR="008F335D" w:rsidRPr="005D7FDB">
        <w:t xml:space="preserve">. </w:t>
      </w:r>
      <w:r w:rsidR="00E72903" w:rsidRPr="005D7FDB">
        <w:t xml:space="preserve">The aforementioned approaches and development would ideally be considered by the </w:t>
      </w:r>
      <w:r w:rsidR="008F335D" w:rsidRPr="005D7FDB">
        <w:t xml:space="preserve">surveillance guidelines </w:t>
      </w:r>
      <w:r w:rsidR="00E72903" w:rsidRPr="005D7FDB">
        <w:t xml:space="preserve">for endemic </w:t>
      </w:r>
      <w:proofErr w:type="spellStart"/>
      <w:r w:rsidR="00E72903" w:rsidRPr="005D7FDB">
        <w:t>zoonoses</w:t>
      </w:r>
      <w:proofErr w:type="spellEnd"/>
      <w:r w:rsidR="00E72903" w:rsidRPr="005D7FDB">
        <w:t xml:space="preserve"> in LMICs. </w:t>
      </w:r>
    </w:p>
    <w:p w14:paraId="45724545" w14:textId="023F19C9" w:rsidR="00186666" w:rsidRPr="005D7FDB" w:rsidRDefault="00186666" w:rsidP="00E37701">
      <w:pPr>
        <w:spacing w:line="480" w:lineRule="auto"/>
        <w:jc w:val="both"/>
      </w:pPr>
    </w:p>
    <w:p w14:paraId="42B748BF" w14:textId="1C72DB77" w:rsidR="00A23312" w:rsidRPr="005D7FDB" w:rsidRDefault="00A00340" w:rsidP="00A23312">
      <w:pPr>
        <w:spacing w:line="480" w:lineRule="auto"/>
        <w:jc w:val="both"/>
      </w:pPr>
      <w:r w:rsidRPr="005D7FDB">
        <w:t xml:space="preserve">The </w:t>
      </w:r>
      <w:r w:rsidR="00037AFC" w:rsidRPr="005D7FDB">
        <w:t>coronavirus disease 2019 (</w:t>
      </w:r>
      <w:r w:rsidRPr="005D7FDB">
        <w:t>COVID-19</w:t>
      </w:r>
      <w:r w:rsidR="00037AFC" w:rsidRPr="005D7FDB">
        <w:t>)</w:t>
      </w:r>
      <w:r w:rsidRPr="005D7FDB">
        <w:t xml:space="preserve"> pandemic </w:t>
      </w:r>
      <w:r w:rsidR="00233C04" w:rsidRPr="005D7FDB">
        <w:t xml:space="preserve">has further </w:t>
      </w:r>
      <w:r w:rsidR="0002780B" w:rsidRPr="005D7FDB">
        <w:t>galvani</w:t>
      </w:r>
      <w:r w:rsidR="006B0E49" w:rsidRPr="005D7FDB">
        <w:t>s</w:t>
      </w:r>
      <w:r w:rsidR="0002780B" w:rsidRPr="005D7FDB">
        <w:t>e</w:t>
      </w:r>
      <w:r w:rsidR="007B6B39" w:rsidRPr="005D7FDB">
        <w:t>d</w:t>
      </w:r>
      <w:r w:rsidR="00233C04" w:rsidRPr="005D7FDB">
        <w:t xml:space="preserve"> the global interest</w:t>
      </w:r>
      <w:r w:rsidR="00037AFC" w:rsidRPr="005D7FDB">
        <w:t>s</w:t>
      </w:r>
      <w:r w:rsidR="00213D78" w:rsidRPr="005D7FDB">
        <w:t xml:space="preserve"> and investment</w:t>
      </w:r>
      <w:r w:rsidR="002F5659" w:rsidRPr="005D7FDB">
        <w:t>s</w:t>
      </w:r>
      <w:r w:rsidR="00213D78" w:rsidRPr="005D7FDB">
        <w:t xml:space="preserve"> in the </w:t>
      </w:r>
      <w:r w:rsidR="00233C04" w:rsidRPr="005D7FDB">
        <w:t xml:space="preserve">surveillance </w:t>
      </w:r>
      <w:r w:rsidR="00213D78" w:rsidRPr="005D7FDB">
        <w:t>of</w:t>
      </w:r>
      <w:r w:rsidR="00233C04" w:rsidRPr="005D7FDB">
        <w:t xml:space="preserve"> emerging </w:t>
      </w:r>
      <w:proofErr w:type="spellStart"/>
      <w:r w:rsidR="00F00A06" w:rsidRPr="005D7FDB">
        <w:t>zoonoses</w:t>
      </w:r>
      <w:proofErr w:type="spellEnd"/>
      <w:r w:rsidR="00233C04" w:rsidRPr="005D7FDB">
        <w:t xml:space="preserve"> </w:t>
      </w:r>
      <w:r w:rsidR="001B0CFE" w:rsidRPr="005D7FDB">
        <w:t>with</w:t>
      </w:r>
      <w:r w:rsidR="00233C04" w:rsidRPr="005D7FDB">
        <w:t xml:space="preserve"> </w:t>
      </w:r>
      <w:r w:rsidR="00B51416" w:rsidRPr="005D7FDB">
        <w:t xml:space="preserve">pandemic </w:t>
      </w:r>
      <w:r w:rsidR="00233C04" w:rsidRPr="005D7FDB">
        <w:t xml:space="preserve">potential. </w:t>
      </w:r>
      <w:r w:rsidR="008A1FB7" w:rsidRPr="005D7FDB">
        <w:t>Hotspot</w:t>
      </w:r>
      <w:r w:rsidR="002F5659" w:rsidRPr="005D7FDB">
        <w:t>s</w:t>
      </w:r>
      <w:r w:rsidR="008A1FB7" w:rsidRPr="005D7FDB">
        <w:t xml:space="preserve"> for emerging </w:t>
      </w:r>
      <w:proofErr w:type="spellStart"/>
      <w:r w:rsidR="008A1FB7" w:rsidRPr="005D7FDB">
        <w:t>zoonoses</w:t>
      </w:r>
      <w:proofErr w:type="spellEnd"/>
      <w:r w:rsidR="008A1FB7" w:rsidRPr="005D7FDB">
        <w:t xml:space="preserve"> are predicted to be mostly concentrated in lower-latitude LMICs, </w:t>
      </w:r>
      <w:r w:rsidR="002F5659" w:rsidRPr="005D7FDB">
        <w:t>which</w:t>
      </w:r>
      <w:r w:rsidR="008A1FB7" w:rsidRPr="005D7FDB">
        <w:t xml:space="preserve"> coincide with areas of weakest disease surveillance capacity </w:t>
      </w:r>
      <w:r w:rsidR="00C11223" w:rsidRPr="005D7FDB">
        <w:fldChar w:fldCharType="begin"/>
      </w:r>
      <w:r w:rsidR="00C11223" w:rsidRPr="005D7FDB">
        <w:instrText xml:space="preserve"> ADDIN EN.CITE &lt;EndNote&gt;&lt;Cite&gt;&lt;Author&gt;Jones&lt;/Author&gt;&lt;Year&gt;2008&lt;/Year&gt;&lt;RecNum&gt;1012&lt;/RecNum&gt;&lt;DisplayText&gt;[8]&lt;/DisplayText&gt;&lt;record&gt;&lt;rec-number&gt;1012&lt;/rec-number&gt;&lt;foreign-keys&gt;&lt;key app="EN" db-id="dx99ex5t792wv5e9ts7pvxz2sazzfp00ea5r"&gt;1012&lt;/key&gt;&lt;/foreign-keys&gt;&lt;ref-type name="Journal Article"&gt;17&lt;/ref-type&gt;&lt;contributors&gt;&lt;authors&gt;&lt;author&gt;Jones, K. E.&lt;/author&gt;&lt;author&gt;Patel, N. G.&lt;/author&gt;&lt;author&gt;Levy, M. A.&lt;/author&gt;&lt;author&gt;Storeygard, A.&lt;/author&gt;&lt;author&gt;Balk, D.&lt;/author&gt;&lt;author&gt;Gittleman, J. L.&lt;/author&gt;&lt;author&gt;Daszak, P.&lt;/author&gt;&lt;/authors&gt;&lt;/contributors&gt;&lt;auth-address&gt;Institute of Zoology, Zoological Society of London, Regents Park, London NW1 4RY, UK.&lt;/auth-address&gt;&lt;titles&gt;&lt;title&gt;Global trends in emerging infectious diseases&lt;/title&gt;&lt;secondary-title&gt;Nature&lt;/secondary-title&gt;&lt;alt-title&gt;Nature&lt;/alt-title&gt;&lt;/titles&gt;&lt;periodical&gt;&lt;full-title&gt;Nature&lt;/full-title&gt;&lt;/periodical&gt;&lt;alt-periodical&gt;&lt;full-title&gt;Nature&lt;/full-title&gt;&lt;/alt-periodical&gt;&lt;pages&gt;990-3&lt;/pages&gt;&lt;volume&gt;451&lt;/volume&gt;&lt;number&gt;7181&lt;/number&gt;&lt;keywords&gt;&lt;keyword&gt;Animals&lt;/keyword&gt;&lt;keyword&gt;Communicable Diseases, Emerging/*epidemiology/microbiology/transmission/virology&lt;/keyword&gt;&lt;keyword&gt;Databases, Factual&lt;/keyword&gt;&lt;keyword&gt;Drug Resistance, Microbial&lt;/keyword&gt;&lt;keyword&gt;Environment&lt;/keyword&gt;&lt;keyword&gt;Geography&lt;/keyword&gt;&lt;keyword&gt;Humans&lt;/keyword&gt;&lt;keyword&gt;Incidence&lt;/keyword&gt;&lt;keyword&gt;Risk&lt;/keyword&gt;&lt;keyword&gt;Socioeconomic Factors&lt;/keyword&gt;&lt;keyword&gt;Zoonoses/epidemiology/microbiology/transmission/virology&lt;/keyword&gt;&lt;/keywords&gt;&lt;dates&gt;&lt;year&gt;2008&lt;/year&gt;&lt;pub-dates&gt;&lt;date&gt;Feb 21&lt;/date&gt;&lt;/pub-dates&gt;&lt;/dates&gt;&lt;isbn&gt;1476-4687 (Electronic)&amp;#xD;0028-0836 (Linking)&lt;/isbn&gt;&lt;accession-num&gt;18288193&lt;/accession-num&gt;&lt;urls&gt;&lt;related-urls&gt;&lt;url&gt;http://www.ncbi.nlm.nih.gov/pubmed/18288193&lt;/url&gt;&lt;url&gt;https://www.nature.com/articles/nature06536.pdf&lt;/url&gt;&lt;/related-urls&gt;&lt;/urls&gt;&lt;custom2&gt;5960580&lt;/custom2&gt;&lt;electronic-resource-num&gt;10.1038/nature06536&lt;/electronic-resource-num&gt;&lt;/record&gt;&lt;/Cite&gt;&lt;/EndNote&gt;</w:instrText>
      </w:r>
      <w:r w:rsidR="00C11223" w:rsidRPr="005D7FDB">
        <w:fldChar w:fldCharType="separate"/>
      </w:r>
      <w:r w:rsidR="00C11223" w:rsidRPr="005D7FDB">
        <w:rPr>
          <w:noProof/>
        </w:rPr>
        <w:t>[</w:t>
      </w:r>
      <w:hyperlink w:anchor="_ENREF_8" w:tooltip="Jones, 2008 #1012" w:history="1">
        <w:r w:rsidR="0077204C" w:rsidRPr="005D7FDB">
          <w:rPr>
            <w:noProof/>
          </w:rPr>
          <w:t>8</w:t>
        </w:r>
      </w:hyperlink>
      <w:r w:rsidR="00C11223" w:rsidRPr="005D7FDB">
        <w:rPr>
          <w:noProof/>
        </w:rPr>
        <w:t>]</w:t>
      </w:r>
      <w:r w:rsidR="00C11223" w:rsidRPr="005D7FDB">
        <w:fldChar w:fldCharType="end"/>
      </w:r>
      <w:r w:rsidR="008A1FB7" w:rsidRPr="005D7FDB">
        <w:t>. S</w:t>
      </w:r>
      <w:r w:rsidR="005968F2" w:rsidRPr="005D7FDB">
        <w:t xml:space="preserve">urveillance of emerging </w:t>
      </w:r>
      <w:proofErr w:type="spellStart"/>
      <w:r w:rsidR="005968F2" w:rsidRPr="005D7FDB">
        <w:t>zoonoses</w:t>
      </w:r>
      <w:proofErr w:type="spellEnd"/>
      <w:r w:rsidR="005968F2" w:rsidRPr="005D7FDB">
        <w:t xml:space="preserve"> is </w:t>
      </w:r>
      <w:r w:rsidR="002F5659" w:rsidRPr="005D7FDB">
        <w:t xml:space="preserve">normally </w:t>
      </w:r>
      <w:r w:rsidR="005968F2" w:rsidRPr="005D7FDB">
        <w:t xml:space="preserve">challenged by the lack of a clear case definition and laboratory diagnostic tools, </w:t>
      </w:r>
      <w:r w:rsidR="00A679E8" w:rsidRPr="005D7FDB">
        <w:t>which implies</w:t>
      </w:r>
      <w:r w:rsidR="005968F2" w:rsidRPr="005D7FDB">
        <w:t xml:space="preserve"> the need for approaches that are more comprehensive than those that have existed </w:t>
      </w:r>
      <w:r w:rsidR="005968F2" w:rsidRPr="005D7FDB">
        <w:fldChar w:fldCharType="begin">
          <w:fldData xml:space="preserve">PEVuZE5vdGU+PENpdGU+PEF1dGhvcj5TdGV2ZW5zb248L0F1dGhvcj48WWVhcj4yMDIxPC9ZZWFy
PjxSZWNOdW0+MTEyNjwvUmVjTnVtPjxEaXNwbGF5VGV4dD5bNSw0Nl08L0Rpc3BsYXlUZXh0Pjxy
ZWNvcmQ+PHJlYy1udW1iZXI+MTEyNjwvcmVjLW51bWJlcj48Zm9yZWlnbi1rZXlzPjxrZXkgYXBw
PSJFTiIgZGItaWQ9ImR4OTlleDV0Nzkyd3Y1ZTl0czdwdnh6MnNhenpmcDAwZWE1ciI+MTEyNjwv
a2V5PjwvZm9yZWlnbi1rZXlzPjxyZWYtdHlwZSBuYW1lPSJKb3VybmFsIEFydGljbGUiPjE3PC9y
ZWYtdHlwZT48Y29udHJpYnV0b3JzPjxhdXRob3JzPjxhdXRob3I+U3RldmVuc29uLCBNLjwvYXV0
aG9yPjxhdXRob3I+SGFscGluLCBLLjwvYXV0aG9yPjxhdXRob3I+SGV1ZXIsIEMuIDwvYXV0aG9y
PjwvYXV0aG9ycz48L2NvbnRyaWJ1dG9ycz48dGl0bGVzPjx0aXRsZT5FbWVyZ2luZyBhbmQgZW5k
ZW1pYyB6b29ub3RpYyBkaXNlYXNlczogc3VydmVpbGxhbmNlIGFuZCBkaWFnbm9zdGljczwvdGl0
bGU+PHNlY29uZGFyeS10aXRsZT5SZXYgU2NpIFRlY2g8L3NlY29uZGFyeS10aXRsZT48YWx0LXRp
dGxlPlJldnVlIHNjaWVudGlmaXF1ZSBldCB0ZWNobmlxdWU8L2FsdC10aXRsZT48L3RpdGxlcz48
cGVyaW9kaWNhbD48ZnVsbC10aXRsZT5SZXYgU2NpIFRlY2g8L2Z1bGwtdGl0bGU+PC9wZXJpb2Rp
Y2FsPjxwYWdlcz4xMTktMTI5PC9wYWdlcz48dm9sdW1lPjQwPC92b2x1bWU+PG51bWJlcj4xPC9u
dW1iZXI+PGtleXdvcmRzPjxrZXl3b3JkPkFuaW1hbHM8L2tleXdvcmQ+PGtleXdvcmQ+KkNvbW11
bmljYWJsZSBEaXNlYXNlcy92ZXRlcmluYXJ5PC9rZXl3b3JkPjxrZXl3b3JkPipDb21tdW5pY2Fi
bGUgRGlzZWFzZXMsIEVtZXJnaW5nL2RpYWdub3Npcy9lcGlkZW1pb2xvZ3kvdmV0ZXJpbmFyeTwv
a2V5d29yZD48a2V5d29yZD5EaXNlYXNlIE91dGJyZWFrcy92ZXRlcmluYXJ5PC9rZXl3b3JkPjxr
ZXl3b3JkPkVuZGVtaWMgRGlzZWFzZXMvdmV0ZXJpbmFyeTwva2V5d29yZD48a2V5d29yZD5HbG9i
YWwgSGVhbHRoPC9rZXl3b3JkPjxrZXl3b3JkPlpvb25vc2VzL2VwaWRlbWlvbG9neTwva2V5d29y
ZD48L2tleXdvcmRzPjxkYXRlcz48eWVhcj4yMDIxPC95ZWFyPjxwdWItZGF0ZXM+PGRhdGU+SnVu
PC9kYXRlPjwvcHViLWRhdGVzPjwvZGF0ZXM+PGlzYm4+MDI1My0xOTMzIChQcmludCkmI3hEOzAy
NTMtMTkzMyAoTGlua2luZyk8L2lzYm4+PGFjY2Vzc2lvbi1udW0+MzQxNDA3MzY8L2FjY2Vzc2lv
bi1udW0+PHVybHM+PHJlbGF0ZWQtdXJscz48dXJsPmh0dHA6Ly93d3cubmNiaS5ubG0ubmloLmdv
di9wdWJtZWQvMzQxNDA3MzY8L3VybD48L3JlbGF0ZWQtdXJscz48L3VybHM+PGVsZWN0cm9uaWMt
cmVzb3VyY2UtbnVtPjEwLjIwNTA2L3JzdC40MC4xLjMyMTI8L2VsZWN0cm9uaWMtcmVzb3VyY2Ut
bnVtPjwvcmVjb3JkPjwvQ2l0ZT48Q2l0ZT48QXV0aG9yPm9yaWdpbjwvQXV0aG9yPjxZZWFyPjIw
MDk8L1llYXI+PFJlY051bT4xMzU3PC9SZWNOdW0+PHJlY29yZD48cmVjLW51bWJlcj4xMzU3PC9y
ZWMtbnVtYmVyPjxmb3JlaWduLWtleXM+PGtleSBhcHA9IkVOIiBkYi1pZD0iZHg5OWV4NXQ3OTJ3
djVlOXRzN3B2eHoyc2F6emZwMDBlYTVyIj4xMzU3PC9rZXk+PC9mb3JlaWduLWtleXM+PHJlZi10
eXBlIG5hbWU9IlJlcG9ydCI+Mjc8L3JlZi10eXBlPjxjb250cmlidXRvcnM+PGF1dGhvcnM+PGF1
dGhvcj5OYXRpb25hbCByZXNlYXJjaCBjb3VuY2lsIChVUykgY29tbWl0dGVlIG9uIGFjaGlldmlu
ZyBzdXN0YWluYWJsZSBnbG9iYWwgY2FwYWNpdHkgZm9yIHN1cnZlaWxsYW5jZSBhbmQgcmVzcG9u
c2UgdG8gZW1lcmdpbmcgZGlzZWFzZXMgb2Ygem9vbm90aWMgb3JpZ2luPC9hdXRob3I+PC9hdXRo
b3JzPjxzZWNvbmRhcnktYXV0aG9ycz48YXV0aG9yPktldXNjaCwgRy4gVC48L2F1dGhvcj48YXV0
aG9yPlBhcHBhaW9hbm91LCBNLjwvYXV0aG9yPjxhdXRob3I+R29uemFsZXosIE0uIEMuPC9hdXRo
b3I+PGF1dGhvcj5TY290dCwgSy4gQS48L2F1dGhvcj48YXV0aG9yPlRzYWksIFAuPC9hdXRob3I+
PC9zZWNvbmRhcnktYXV0aG9ycz48L2NvbnRyaWJ1dG9ycz48dGl0bGVzPjx0aXRsZT5TdXN0YWlu
aW5nIGdsb2JhbCBzdXJ2ZWlsbGFuY2UgYW5kIHJlc3BvbnNlIHRvIGVtZXJnaW5nIHpvb25vdGlj
IGRpc2Vhc2VzPC90aXRsZT48c2Vjb25kYXJ5LXRpdGxlPlN1c3RhaW5pbmcgR2xvYmFsIFN1cnZl
aWxsYW5jZSBhbmQgUmVzcG9uc2UgdG8gRW1lcmdpbmcgWm9vbm90aWMgRGlzZWFzZXM8L3NlY29u
ZGFyeS10aXRsZT48L3RpdGxlcz48ZGF0ZXM+PHllYXI+MjAwOTwveWVhcj48L2RhdGVzPjxwdWIt
bG9jYXRpb24+V2FzaGluZ3RvbiAoREMpPC9wdWItbG9jYXRpb24+PHB1Ymxpc2hlcj5OYXRpb25h
bCBBY2FkZW1pZXMgUHJlc3M8L3B1Ymxpc2hlcj48aXNibj45NzgtMC0zMDktMTM3MzQtODwvaXNi
bj48YWNjZXNzaW9uLW51bT4yNTAwOTk0MzwvYWNjZXNzaW9uLW51bT48dXJscz48cmVsYXRlZC11
cmxzPjx1cmw+aHR0cDovL3d3dy5uY2JpLm5sbS5uaWguZ292L3B1Ym1lZC8yNTAwOTk0MzwvdXJs
PjwvcmVsYXRlZC11cmxzPjwvdXJscz48ZWxlY3Ryb25pYy1yZXNvdXJjZS1udW0+MTAuMTcyMjYv
MTI2MjU8L2VsZWN0cm9uaWMtcmVzb3VyY2UtbnVtPjxsYW5ndWFnZT5lbmc8L2xhbmd1YWdlPjwv
cmVjb3JkPjwvQ2l0ZT48L0VuZE5vdGU+AG==
</w:fldData>
        </w:fldChar>
      </w:r>
      <w:r w:rsidR="0077204C" w:rsidRPr="005D7FDB">
        <w:instrText xml:space="preserve"> ADDIN EN.CITE </w:instrText>
      </w:r>
      <w:r w:rsidR="0077204C" w:rsidRPr="005D7FDB">
        <w:fldChar w:fldCharType="begin">
          <w:fldData xml:space="preserve">PEVuZE5vdGU+PENpdGU+PEF1dGhvcj5TdGV2ZW5zb248L0F1dGhvcj48WWVhcj4yMDIxPC9ZZWFy
PjxSZWNOdW0+MTEyNjwvUmVjTnVtPjxEaXNwbGF5VGV4dD5bNSw0Nl08L0Rpc3BsYXlUZXh0Pjxy
ZWNvcmQ+PHJlYy1udW1iZXI+MTEyNjwvcmVjLW51bWJlcj48Zm9yZWlnbi1rZXlzPjxrZXkgYXBw
PSJFTiIgZGItaWQ9ImR4OTlleDV0Nzkyd3Y1ZTl0czdwdnh6MnNhenpmcDAwZWE1ciI+MTEyNjwv
a2V5PjwvZm9yZWlnbi1rZXlzPjxyZWYtdHlwZSBuYW1lPSJKb3VybmFsIEFydGljbGUiPjE3PC9y
ZWYtdHlwZT48Y29udHJpYnV0b3JzPjxhdXRob3JzPjxhdXRob3I+U3RldmVuc29uLCBNLjwvYXV0
aG9yPjxhdXRob3I+SGFscGluLCBLLjwvYXV0aG9yPjxhdXRob3I+SGV1ZXIsIEMuIDwvYXV0aG9y
PjwvYXV0aG9ycz48L2NvbnRyaWJ1dG9ycz48dGl0bGVzPjx0aXRsZT5FbWVyZ2luZyBhbmQgZW5k
ZW1pYyB6b29ub3RpYyBkaXNlYXNlczogc3VydmVpbGxhbmNlIGFuZCBkaWFnbm9zdGljczwvdGl0
bGU+PHNlY29uZGFyeS10aXRsZT5SZXYgU2NpIFRlY2g8L3NlY29uZGFyeS10aXRsZT48YWx0LXRp
dGxlPlJldnVlIHNjaWVudGlmaXF1ZSBldCB0ZWNobmlxdWU8L2FsdC10aXRsZT48L3RpdGxlcz48
cGVyaW9kaWNhbD48ZnVsbC10aXRsZT5SZXYgU2NpIFRlY2g8L2Z1bGwtdGl0bGU+PC9wZXJpb2Rp
Y2FsPjxwYWdlcz4xMTktMTI5PC9wYWdlcz48dm9sdW1lPjQwPC92b2x1bWU+PG51bWJlcj4xPC9u
dW1iZXI+PGtleXdvcmRzPjxrZXl3b3JkPkFuaW1hbHM8L2tleXdvcmQ+PGtleXdvcmQ+KkNvbW11
bmljYWJsZSBEaXNlYXNlcy92ZXRlcmluYXJ5PC9rZXl3b3JkPjxrZXl3b3JkPipDb21tdW5pY2Fi
bGUgRGlzZWFzZXMsIEVtZXJnaW5nL2RpYWdub3Npcy9lcGlkZW1pb2xvZ3kvdmV0ZXJpbmFyeTwv
a2V5d29yZD48a2V5d29yZD5EaXNlYXNlIE91dGJyZWFrcy92ZXRlcmluYXJ5PC9rZXl3b3JkPjxr
ZXl3b3JkPkVuZGVtaWMgRGlzZWFzZXMvdmV0ZXJpbmFyeTwva2V5d29yZD48a2V5d29yZD5HbG9i
YWwgSGVhbHRoPC9rZXl3b3JkPjxrZXl3b3JkPlpvb25vc2VzL2VwaWRlbWlvbG9neTwva2V5d29y
ZD48L2tleXdvcmRzPjxkYXRlcz48eWVhcj4yMDIxPC95ZWFyPjxwdWItZGF0ZXM+PGRhdGU+SnVu
PC9kYXRlPjwvcHViLWRhdGVzPjwvZGF0ZXM+PGlzYm4+MDI1My0xOTMzIChQcmludCkmI3hEOzAy
NTMtMTkzMyAoTGlua2luZyk8L2lzYm4+PGFjY2Vzc2lvbi1udW0+MzQxNDA3MzY8L2FjY2Vzc2lv
bi1udW0+PHVybHM+PHJlbGF0ZWQtdXJscz48dXJsPmh0dHA6Ly93d3cubmNiaS5ubG0ubmloLmdv
di9wdWJtZWQvMzQxNDA3MzY8L3VybD48L3JlbGF0ZWQtdXJscz48L3VybHM+PGVsZWN0cm9uaWMt
cmVzb3VyY2UtbnVtPjEwLjIwNTA2L3JzdC40MC4xLjMyMTI8L2VsZWN0cm9uaWMtcmVzb3VyY2Ut
bnVtPjwvcmVjb3JkPjwvQ2l0ZT48Q2l0ZT48QXV0aG9yPm9yaWdpbjwvQXV0aG9yPjxZZWFyPjIw
MDk8L1llYXI+PFJlY051bT4xMzU3PC9SZWNOdW0+PHJlY29yZD48cmVjLW51bWJlcj4xMzU3PC9y
ZWMtbnVtYmVyPjxmb3JlaWduLWtleXM+PGtleSBhcHA9IkVOIiBkYi1pZD0iZHg5OWV4NXQ3OTJ3
djVlOXRzN3B2eHoyc2F6emZwMDBlYTVyIj4xMzU3PC9rZXk+PC9mb3JlaWduLWtleXM+PHJlZi10
eXBlIG5hbWU9IlJlcG9ydCI+Mjc8L3JlZi10eXBlPjxjb250cmlidXRvcnM+PGF1dGhvcnM+PGF1
dGhvcj5OYXRpb25hbCByZXNlYXJjaCBjb3VuY2lsIChVUykgY29tbWl0dGVlIG9uIGFjaGlldmlu
ZyBzdXN0YWluYWJsZSBnbG9iYWwgY2FwYWNpdHkgZm9yIHN1cnZlaWxsYW5jZSBhbmQgcmVzcG9u
c2UgdG8gZW1lcmdpbmcgZGlzZWFzZXMgb2Ygem9vbm90aWMgb3JpZ2luPC9hdXRob3I+PC9hdXRo
b3JzPjxzZWNvbmRhcnktYXV0aG9ycz48YXV0aG9yPktldXNjaCwgRy4gVC48L2F1dGhvcj48YXV0
aG9yPlBhcHBhaW9hbm91LCBNLjwvYXV0aG9yPjxhdXRob3I+R29uemFsZXosIE0uIEMuPC9hdXRo
b3I+PGF1dGhvcj5TY290dCwgSy4gQS48L2F1dGhvcj48YXV0aG9yPlRzYWksIFAuPC9hdXRob3I+
PC9zZWNvbmRhcnktYXV0aG9ycz48L2NvbnRyaWJ1dG9ycz48dGl0bGVzPjx0aXRsZT5TdXN0YWlu
aW5nIGdsb2JhbCBzdXJ2ZWlsbGFuY2UgYW5kIHJlc3BvbnNlIHRvIGVtZXJnaW5nIHpvb25vdGlj
IGRpc2Vhc2VzPC90aXRsZT48c2Vjb25kYXJ5LXRpdGxlPlN1c3RhaW5pbmcgR2xvYmFsIFN1cnZl
aWxsYW5jZSBhbmQgUmVzcG9uc2UgdG8gRW1lcmdpbmcgWm9vbm90aWMgRGlzZWFzZXM8L3NlY29u
ZGFyeS10aXRsZT48L3RpdGxlcz48ZGF0ZXM+PHllYXI+MjAwOTwveWVhcj48L2RhdGVzPjxwdWIt
bG9jYXRpb24+V2FzaGluZ3RvbiAoREMpPC9wdWItbG9jYXRpb24+PHB1Ymxpc2hlcj5OYXRpb25h
bCBBY2FkZW1pZXMgUHJlc3M8L3B1Ymxpc2hlcj48aXNibj45NzgtMC0zMDktMTM3MzQtODwvaXNi
bj48YWNjZXNzaW9uLW51bT4yNTAwOTk0MzwvYWNjZXNzaW9uLW51bT48dXJscz48cmVsYXRlZC11
cmxzPjx1cmw+aHR0cDovL3d3dy5uY2JpLm5sbS5uaWguZ292L3B1Ym1lZC8yNTAwOTk0MzwvdXJs
PjwvcmVsYXRlZC11cmxzPjwvdXJscz48ZWxlY3Ryb25pYy1yZXNvdXJjZS1udW0+MTAuMTcyMjYv
MTI2MjU8L2VsZWN0cm9uaWMtcmVzb3VyY2UtbnVtPjxsYW5ndWFnZT5lbmc8L2xhbmd1YWdlPjwv
cmVjb3JkPjwvQ2l0ZT48L0VuZE5vdGU+AG==
</w:fldData>
        </w:fldChar>
      </w:r>
      <w:r w:rsidR="0077204C" w:rsidRPr="005D7FDB">
        <w:instrText xml:space="preserve"> ADDIN EN.CITE.DATA </w:instrText>
      </w:r>
      <w:r w:rsidR="0077204C" w:rsidRPr="005D7FDB">
        <w:fldChar w:fldCharType="end"/>
      </w:r>
      <w:r w:rsidR="005968F2" w:rsidRPr="005D7FDB">
        <w:fldChar w:fldCharType="separate"/>
      </w:r>
      <w:r w:rsidR="0077204C" w:rsidRPr="005D7FDB">
        <w:rPr>
          <w:noProof/>
        </w:rPr>
        <w:t>[</w:t>
      </w:r>
      <w:hyperlink w:anchor="_ENREF_5" w:tooltip="Stevenson, 2021 #1126" w:history="1">
        <w:r w:rsidR="0077204C" w:rsidRPr="005D7FDB">
          <w:rPr>
            <w:noProof/>
          </w:rPr>
          <w:t>5</w:t>
        </w:r>
      </w:hyperlink>
      <w:r w:rsidR="0077204C" w:rsidRPr="005D7FDB">
        <w:rPr>
          <w:noProof/>
        </w:rPr>
        <w:t>,</w:t>
      </w:r>
      <w:hyperlink w:anchor="_ENREF_46" w:tooltip="origin, 2009 #1357" w:history="1">
        <w:r w:rsidR="0077204C" w:rsidRPr="005D7FDB">
          <w:rPr>
            <w:noProof/>
          </w:rPr>
          <w:t>46</w:t>
        </w:r>
      </w:hyperlink>
      <w:r w:rsidR="0077204C" w:rsidRPr="005D7FDB">
        <w:rPr>
          <w:noProof/>
        </w:rPr>
        <w:t>]</w:t>
      </w:r>
      <w:r w:rsidR="005968F2" w:rsidRPr="005D7FDB">
        <w:fldChar w:fldCharType="end"/>
      </w:r>
      <w:r w:rsidR="005968F2" w:rsidRPr="005D7FDB">
        <w:t xml:space="preserve">. In addition, </w:t>
      </w:r>
      <w:r w:rsidR="00BD4E85" w:rsidRPr="005D7FDB">
        <w:t xml:space="preserve">it does not generate tangible benefits </w:t>
      </w:r>
      <w:r w:rsidR="002F5659" w:rsidRPr="005D7FDB">
        <w:t xml:space="preserve">for </w:t>
      </w:r>
      <w:r w:rsidR="0065696F" w:rsidRPr="005D7FDB">
        <w:t>the immediate health and development problems in</w:t>
      </w:r>
      <w:r w:rsidR="00BD4E85" w:rsidRPr="005D7FDB">
        <w:t xml:space="preserve"> LMICs, </w:t>
      </w:r>
      <w:r w:rsidR="00BB1B4F" w:rsidRPr="005D7FDB">
        <w:t>which</w:t>
      </w:r>
      <w:r w:rsidR="00BD4E85" w:rsidRPr="005D7FDB">
        <w:t xml:space="preserve"> </w:t>
      </w:r>
      <w:r w:rsidR="00775F3B" w:rsidRPr="005D7FDB">
        <w:t xml:space="preserve">usually </w:t>
      </w:r>
      <w:r w:rsidR="00BD4E85" w:rsidRPr="005D7FDB">
        <w:t xml:space="preserve">face a greater threat </w:t>
      </w:r>
      <w:r w:rsidR="00744990" w:rsidRPr="005D7FDB">
        <w:t>from</w:t>
      </w:r>
      <w:r w:rsidR="00BD4E85" w:rsidRPr="005D7FDB">
        <w:t xml:space="preserve"> endemic </w:t>
      </w:r>
      <w:r w:rsidR="00160A60" w:rsidRPr="005D7FDB">
        <w:t xml:space="preserve">and neglected </w:t>
      </w:r>
      <w:r w:rsidR="00BD4E85" w:rsidRPr="005D7FDB">
        <w:t>diseases and are under-resourced for disease surveillance and response</w:t>
      </w:r>
      <w:r w:rsidR="00A03C92" w:rsidRPr="005D7FDB">
        <w:t xml:space="preserve"> </w:t>
      </w:r>
      <w:r w:rsidR="00A03C92" w:rsidRPr="005D7FDB">
        <w:fldChar w:fldCharType="begin">
          <w:fldData xml:space="preserve">PEVuZE5vdGU+PENpdGU+PEF1dGhvcj5IYWxsaWRheTwvQXV0aG9yPjxZZWFyPjIwMTI8L1llYXI+
PFJlY051bT4xMTkyPC9SZWNOdW0+PERpc3BsYXlUZXh0Pls0LDddPC9EaXNwbGF5VGV4dD48cmVj
b3JkPjxyZWMtbnVtYmVyPjExOTI8L3JlYy1udW1iZXI+PGZvcmVpZ24ta2V5cz48a2V5IGFwcD0i
RU4iIGRiLWlkPSJkeDk5ZXg1dDc5Mnd2NWU5dHM3cHZ4ejJzYXp6ZnAwMGVhNXIiPjExOTI8L2tl
eT48L2ZvcmVpZ24ta2V5cz48cmVmLXR5cGUgbmFtZT0iSm91cm5hbCBBcnRpY2xlIj4xNzwvcmVm
LXR5cGU+PGNvbnRyaWJ1dG9ycz48YXV0aG9ycz48YXV0aG9yPkhhbGxpZGF5LCBKLjwvYXV0aG9y
PjxhdXRob3I+RGFib3JuLCBDLjwvYXV0aG9yPjxhdXRob3I+QXV0eSwgSC48L2F1dGhvcj48YXV0
aG9yPk10ZW1hLCBaLjwvYXV0aG9yPjxhdXRob3I+TGVtYm8sIFQuPC9hdXRob3I+PGF1dGhvcj5C
cm9uc3Zvb3J0LCBCLiBNLjwvYXV0aG9yPjxhdXRob3I+SGFuZGVsLCBJLjwvYXV0aG9yPjxhdXRo
b3I+S25vYmVsLCBELjwvYXV0aG9yPjxhdXRob3I+SGFtcHNvbiwgSy48L2F1dGhvcj48YXV0aG9y
PkNsZWF2ZWxhbmQsIFMuPC9hdXRob3I+PC9hdXRob3JzPjwvY29udHJpYnV0b3JzPjxhdXRoLWFk
ZHJlc3M+Qm95ZCBPcnIgQ2VudHJlIGZvciBQb3B1bGF0aW9uIGFuZCBFY29zeXN0ZW0gSGVhbHRo
LCBDb2xsZWdlIG9mIE1lZGljaW5lLCBWZXRlcmluYXJ5IE1lZGljaW5lIGFuZCBMaWZlIFNjaWVu
Y2VzLCBVbml2ZXJzaXR5IG9mIEdsYXNnb3csIEdsYXNnb3cgRzEyIDhRUSwgVUsuIGpvLmhhbGxp
ZGF5QGdsYXNnb3cuYWMudWs8L2F1dGgtYWRkcmVzcz48dGl0bGVzPjx0aXRsZT5CcmluZ2luZyB0
b2dldGhlciBlbWVyZ2luZyBhbmQgZW5kZW1pYyB6b29ub3NlcyBzdXJ2ZWlsbGFuY2U6IHNoYXJl
ZCBjaGFsbGVuZ2VzIGFuZCBhIGNvbW1vbiBzb2x1dGlvbjwvdGl0bGU+PHNlY29uZGFyeS10aXRs
ZT5QaGlsLiBUcmFucy4gUi4gU29jLiBCPC9zZWNvbmRhcnktdGl0bGU+PGFsdC10aXRsZT5QaGls
b3NvcGhpY2FsIHRyYW5zYWN0aW9ucyBvZiB0aGUgUm95YWwgU29jaWV0eSBvZiBMb25kb24uIFNl
cmllcyBCLCBCaW9sb2dpY2FsIHNjaWVuY2VzPC9hbHQtdGl0bGU+PC90aXRsZXM+PHBlcmlvZGlj
YWw+PGZ1bGwtdGl0bGU+UGhpbC4gVHJhbnMuIFIuIFNvYy4gQjwvZnVsbC10aXRsZT48L3Blcmlv
ZGljYWw+PHBhZ2VzPjI4NzItODA8L3BhZ2VzPjx2b2x1bWU+MzY3PC92b2x1bWU+PG51bWJlcj4x
NjA0PC9udW1iZXI+PGtleXdvcmRzPjxrZXl3b3JkPkFuaW1hbHM8L2tleXdvcmQ+PGtleXdvcmQ+
Q29tbXVuaWNhYmxlIERpc2Vhc2VzLCBFbWVyZ2luZy8qcHJldmVudGlvbiAmYW1wOyBjb250cm9s
PC9rZXl3b3JkPjxrZXl3b3JkPkRldmVsb3BpbmcgQ291bnRyaWVzPC9rZXl3b3JkPjxrZXl3b3Jk
PkRpc2Vhc2UgTm90aWZpY2F0aW9uL2xlZ2lzbGF0aW9uICZhbXA7IGp1cmlzcHJ1ZGVuY2U8L2tl
eXdvcmQ+PGtleXdvcmQ+RW5kZW1pYyBEaXNlYXNlcy9sZWdpc2xhdGlvbiAmYW1wOyBqdXJpc3By
dWRlbmNlL3ByZXZlbnRpb24gJmFtcDsgY29udHJvbDwva2V5d29yZD48a2V5d29yZD5FbnZpcm9u
bWVudGFsIFBvbGljeS8qbGVnaXNsYXRpb24gJmFtcDsganVyaXNwcnVkZW5jZTwva2V5d29yZD48
a2V5d29yZD5FcGlkZW1pb2xvZ2ljYWwgTW9uaXRvcmluZy8qdmV0ZXJpbmFyeTwva2V5d29yZD48
a2V5d29yZD5IdW1hbnM8L2tleXdvcmQ+PGtleXdvcmQ+SW5mb3JtYXRpb24gRGlzc2VtaW5hdGlv
bi9sZWdpc2xhdGlvbiAmYW1wOyBqdXJpc3BydWRlbmNlPC9rZXl3b3JkPjxrZXl3b3JkPlB1Ymxp
YyBIZWFsdGgvbGVnaXNsYXRpb24gJmFtcDsganVyaXNwcnVkZW5jZTwva2V5d29yZD48a2V5d29y
ZD5ab29ub3Nlcy8qZXBpZGVtaW9sb2d5PC9rZXl3b3JkPjwva2V5d29yZHM+PGRhdGVzPjx5ZWFy
PjIwMTI8L3llYXI+PHB1Yi1kYXRlcz48ZGF0ZT5PY3QgMTk8L2RhdGU+PC9wdWItZGF0ZXM+PC9k
YXRlcz48aXNibj4xNDcxLTI5NzAgKEVsZWN0cm9uaWMpJiN4RDswOTYyLTg0MzYgKFByaW50KSYj
eEQ7MDk2Mi04NDM2IChMaW5raW5nKTwvaXNibj48YWNjZXNzaW9uLW51bT4yMjk2NjE0MjwvYWNj
ZXNzaW9uLW51bT48dXJscz48cmVsYXRlZC11cmxzPjx1cmw+aHR0cDovL3d3dy5uY2JpLm5sbS5u
aWguZ292L3B1Ym1lZC8yMjk2NjE0MjwvdXJsPjwvcmVsYXRlZC11cmxzPjwvdXJscz48Y3VzdG9t
Mj4zNDI3NTYwPC9jdXN0b20yPjxlbGVjdHJvbmljLXJlc291cmNlLW51bT4xMC4xMDk4L3JzdGIu
MjAxMS4wMzYyPC9lbGVjdHJvbmljLXJlc291cmNlLW51bT48L3JlY29yZD48L0NpdGU+PENpdGU+
PEF1dGhvcj5DbGVhdmVsYW5kPC9BdXRob3I+PFllYXI+MjAxNzwvWWVhcj48UmVjTnVtPjEwNTA8
L1JlY051bT48cmVjb3JkPjxyZWMtbnVtYmVyPjEwNTA8L3JlYy1udW1iZXI+PGZvcmVpZ24ta2V5
cz48a2V5IGFwcD0iRU4iIGRiLWlkPSJkeDk5ZXg1dDc5Mnd2NWU5dHM3cHZ4ejJzYXp6ZnAwMGVh
NXIiPjEwNTA8L2tleT48L2ZvcmVpZ24ta2V5cz48cmVmLXR5cGUgbmFtZT0iSm91cm5hbCBBcnRp
Y2xlIj4xNzwvcmVmLXR5cGU+PGNvbnRyaWJ1dG9ycz48YXV0aG9ycz48YXV0aG9yPkNsZWF2ZWxh
bmQsIFMuPC9hdXRob3I+PGF1dGhvcj5TaGFycCwgSi48L2F1dGhvcj48YXV0aG9yPkFiZWxhLVJp
ZGRlciwgQi48L2F1dGhvcj48YXV0aG9yPkFsbGFuLCBLLiBKLjwvYXV0aG9yPjxhdXRob3I+QnV6
YSwgSi48L2F1dGhvcj48YXV0aG9yPkNydW1wLCBKLiBBLjwvYXV0aG9yPjxhdXRob3I+RGF2aXMs
IEEuPC9hdXRob3I+PGF1dGhvcj5EZWwgUmlvIFZpbGFzLCBWLiBKLjwvYXV0aG9yPjxhdXRob3I+
ZGUgR2xhbnZpbGxlLCBXLiBBLjwvYXV0aG9yPjxhdXRob3I+S2F6d2FsYSwgUi4gUi48L2F1dGhv
cj48YXV0aG9yPktpYm9uYSwgVC48L2F1dGhvcj48YXV0aG9yPkxhbmtlc3RlciwgRi4gSi48L2F1
dGhvcj48YXV0aG9yPkx1Z2VsbywgQS48L2F1dGhvcj48YXV0aG9yPk1tYmFnYSwgQi4gVC48L2F1
dGhvcj48YXV0aG9yPlJ1YmFjaCwgTS4gUC48L2F1dGhvcj48YXV0aG9yPlN3YWksIEUuIFMuPC9h
dXRob3I+PGF1dGhvcj5XYWxkbWFuLCBMLjwvYXV0aG9yPjxhdXRob3I+SGF5ZG9uLCBELiBULjwv
YXV0aG9yPjxhdXRob3I+SGFtcHNvbiwgSy48L2F1dGhvcj48YXV0aG9yPkhhbGxpZGF5LCBKLiBF
LiBCLjwvYXV0aG9yPjwvYXV0aG9ycz48L2NvbnRyaWJ1dG9ycz48YXV0aC1hZGRyZXNzPkJveWQg
T3JyIENlbnRyZSBmb3IgUG9wdWxhdGlvbiBhbmQgRWNvc3lzdGVtIEhlYWx0aCwgSW5zdGl0dXRl
IG9mIEJpb2RpdmVyc2l0eSwgQW5pbWFsIEhlYWx0aCBhbmQgQ29tcGFyYXRpdmUgTWVkaWNpbmUs
IGFuZCBzYXJhaC5jbGVhdmVsYW5kQGdsYXNnb3cuYWMudWsuJiN4RDtTY2hvb2wgb2YgR2VvZ3Jh
cGhpY2FsIGFuZCBFYXJ0aCBTY2llbmNlcywgVW5pdmVyc2l0eSBvZiBHbGFzZ293LCBHbGFzZ293
IEcxMiA4UVEsIFVLLiYjeEQ7RGVwYXJ0bWVudCBmb3IgdGhlIENvbnRyb2wgb2YgTmVnbGVjdGVk
IFRyb3BpY2FsIERpc2Vhc2VzLCBXb3JsZCBIZWFsdGggT3JnYW5pemF0aW9uLCBBdmVudWUgQXBw
aWEgMjAsIDEyMTEgR2VuZXZhIDI3LCBTd2l0emVybGFuZC4mI3hEO0JveWQgT3JyIENlbnRyZSBm
b3IgUG9wdWxhdGlvbiBhbmQgRWNvc3lzdGVtIEhlYWx0aCwgSW5zdGl0dXRlIG9mIEJpb2RpdmVy
c2l0eSwgQW5pbWFsIEhlYWx0aCBhbmQgQ29tcGFyYXRpdmUgTWVkaWNpbmUsIGFuZC4mI3hEO1Nj
aG9vbCBvZiBMaWZlIFNjaWVuY2VzIGFuZCBCaW9lbmdpbmVlcmluZywgTmVsc29uIE1hbmRlbGEg
QWZyaWNhbiBJbnN0aXR1dGlvbiBvZiBTY2llbmNlIGFuZCBUZWNobm9sb2d5LCBQTyBCb3ggNDQ3
LCBBcnVzaGEsIFRhbnphbmlhLiYjeEQ7Q2VudHJlIGZvciBJbnRlcm5hdGlvbmFsIEhlYWx0aCwg
VW5pdmVyc2l0eSBvZiBPdGFnbywgUE8gQm94IDU2LCBEdW5lZGluIDkwNTQsIE5ldyBaZWFsYW5k
LiYjeEQ7U2Nob29sIG9mIFZldGVyaW5hcnkgTWVkaWNpbmUsIFVuaXZlcnNpdHkgb2YgU3VycmV5
LCBHdWlsZGZvcmQgR1UyIDdYSCwgVUsuJiN4RDtDb2xsZWdlIG9mIFZldGVyaW5hcnkgTWVkaWNp
bmUgYW5kIE1lZGljYWwgU2NpZW5jZXMsIFNva29pbmUgVW5pdmVyc2l0eSBvZiBBZ3JpY3VsdHVy
ZSwgUE8gQm94IDMxMDUsIE1vcm9nb3JvLCBUYW56YW5pYS4mI3hEO1BhdWwgRy4gQWxsZW4gU2No
b29sIGZvciBHbG9iYWwgQW5pbWFsIEhlYWx0aCwgV2FzaGluZ3RvbiBTdGF0ZSBVbml2ZXJzaXR5
LCBQdWxsbWFuLCBXQSA5OTE2NCwgVVNBLiYjeEQ7S2lsaW1hbmphcm8gQ2xpbmljYWwgUmVzZWFy
Y2ggSW5zdGl0dXRlLCBLaWxpbWFuamFybyBDaHJpc3RpYW4gTWVkaWNhbCBDZW50cmUsIFBPIEJv
eCAyMjM2LCBNb3NoaSwgVGFuemFuaWEuJiN4RDtEaXZpc2lvbiBvZiBJbmZlY3Rpb3VzIERpc2Vh
c2VzLCBEdWtlIFVuaXZlcnNpdHkgTWVkaWNhbCBDZW50ZXIsIER1cmhhbSwgTkMgMjc3MTAsIFVT
QS4mI3hEO01pbmlzdHJ5IG9mIEFncmljdWx0dXJlLCBMaXZlc3RvY2sgYW5kIEZpc2hlcmllcywg
UE8gQm94IDkxNTIsIERhciBlcyBTYWxhYW0sIFRhbnphbmlhLiYjeEQ7SW5zdGl0dXRlIGZvciBE
ZXZlbG9wbWVudCBTdHVkaWVzLCBMaWJyYXJ5IFJvYWQsIEJyaWdodG9uIEJOMSA5UkUsIFVLLjwv
YXV0aC1hZGRyZXNzPjx0aXRsZXM+PHRpdGxlPk9uZSBIZWFsdGggY29udHJpYnV0aW9ucyB0b3dh
cmRzIG1vcmUgZWZmZWN0aXZlIGFuZCBlcXVpdGFibGUgYXBwcm9hY2hlcyB0byBoZWFsdGggaW4g
bG93LSBhbmQgbWlkZGxlLWluY29tZSBjb3VudHJpZXM8L3RpdGxlPjxzZWNvbmRhcnktdGl0bGU+
UGhpbC4gVHJhbnMuIFIuIFNvYy4gQjwvc2Vjb25kYXJ5LXRpdGxlPjxhbHQtdGl0bGU+UGhpbG9z
b3BoaWNhbCB0cmFuc2FjdGlvbnMgb2YgdGhlIFJveWFsIFNvY2lldHkgb2YgTG9uZG9uLiBTZXJp
ZXMgQiwgQmlvbG9naWNhbCBzY2llbmNlczwvYWx0LXRpdGxlPjwvdGl0bGVzPjxwZXJpb2RpY2Fs
PjxmdWxsLXRpdGxlPlBoaWwuIFRyYW5zLiBSLiBTb2MuIEI8L2Z1bGwtdGl0bGU+PC9wZXJpb2Rp
Y2FsPjx2b2x1bWU+MzcyPC92b2x1bWU+PG51bWJlcj4xNzI1PC9udW1iZXI+PGtleXdvcmRzPjxr
ZXl3b3JkPkFuaW1hbHM8L2tleXdvcmQ+PGtleXdvcmQ+KkRldmVsb3BpbmcgQ291bnRyaWVzPC9r
ZXl3b3JkPjxrZXl3b3JkPipHbG9iYWwgSGVhbHRoPC9rZXl3b3JkPjxrZXl3b3JkPkh1bWFuczwv
a2V5d29yZD48a2V5d29yZD4qT25lIEhlYWx0aDwva2V5d29yZD48a2V5d29yZD5ab29ub3Nlcy8q
cHJldmVudGlvbiAmYW1wOyBjb250cm9sPC9rZXl3b3JkPjwva2V5d29yZHM+PGRhdGVzPjx5ZWFy
PjIwMTc8L3llYXI+PHB1Yi1kYXRlcz48ZGF0ZT5KdWwgMTk8L2RhdGU+PC9wdWItZGF0ZXM+PC9k
YXRlcz48aXNibj4xNDcxLTI5NzAgKEVsZWN0cm9uaWMpJiN4RDswOTYyLTg0MzYgKExpbmtpbmcp
PC9pc2JuPjxhY2Nlc3Npb24tbnVtPjI4NTg0MTc2PC9hY2Nlc3Npb24tbnVtPjx1cmxzPjxyZWxh
dGVkLXVybHM+PHVybD5odHRwOi8vd3d3Lm5jYmkubmxtLm5paC5nb3YvcHVibWVkLzI4NTg0MTc2
PC91cmw+PC9yZWxhdGVkLXVybHM+PC91cmxzPjxjdXN0b20yPjU0Njg2OTM8L2N1c3RvbTI+PGVs
ZWN0cm9uaWMtcmVzb3VyY2UtbnVtPjEwLjEwOTgvcnN0Yi4yMDE2LjAxNjg8L2VsZWN0cm9uaWMt
cmVzb3VyY2UtbnVtPjwvcmVjb3JkPjwvQ2l0ZT48L0VuZE5vdGU+AG==
</w:fldData>
        </w:fldChar>
      </w:r>
      <w:r w:rsidR="0018359B" w:rsidRPr="005D7FDB">
        <w:instrText xml:space="preserve"> ADDIN EN.CITE </w:instrText>
      </w:r>
      <w:r w:rsidR="0018359B" w:rsidRPr="005D7FDB">
        <w:fldChar w:fldCharType="begin">
          <w:fldData xml:space="preserve">PEVuZE5vdGU+PENpdGU+PEF1dGhvcj5IYWxsaWRheTwvQXV0aG9yPjxZZWFyPjIwMTI8L1llYXI+
PFJlY051bT4xMTkyPC9SZWNOdW0+PERpc3BsYXlUZXh0Pls0LDddPC9EaXNwbGF5VGV4dD48cmVj
b3JkPjxyZWMtbnVtYmVyPjExOTI8L3JlYy1udW1iZXI+PGZvcmVpZ24ta2V5cz48a2V5IGFwcD0i
RU4iIGRiLWlkPSJkeDk5ZXg1dDc5Mnd2NWU5dHM3cHZ4ejJzYXp6ZnAwMGVhNXIiPjExOTI8L2tl
eT48L2ZvcmVpZ24ta2V5cz48cmVmLXR5cGUgbmFtZT0iSm91cm5hbCBBcnRpY2xlIj4xNzwvcmVm
LXR5cGU+PGNvbnRyaWJ1dG9ycz48YXV0aG9ycz48YXV0aG9yPkhhbGxpZGF5LCBKLjwvYXV0aG9y
PjxhdXRob3I+RGFib3JuLCBDLjwvYXV0aG9yPjxhdXRob3I+QXV0eSwgSC48L2F1dGhvcj48YXV0
aG9yPk10ZW1hLCBaLjwvYXV0aG9yPjxhdXRob3I+TGVtYm8sIFQuPC9hdXRob3I+PGF1dGhvcj5C
cm9uc3Zvb3J0LCBCLiBNLjwvYXV0aG9yPjxhdXRob3I+SGFuZGVsLCBJLjwvYXV0aG9yPjxhdXRo
b3I+S25vYmVsLCBELjwvYXV0aG9yPjxhdXRob3I+SGFtcHNvbiwgSy48L2F1dGhvcj48YXV0aG9y
PkNsZWF2ZWxhbmQsIFMuPC9hdXRob3I+PC9hdXRob3JzPjwvY29udHJpYnV0b3JzPjxhdXRoLWFk
ZHJlc3M+Qm95ZCBPcnIgQ2VudHJlIGZvciBQb3B1bGF0aW9uIGFuZCBFY29zeXN0ZW0gSGVhbHRo
LCBDb2xsZWdlIG9mIE1lZGljaW5lLCBWZXRlcmluYXJ5IE1lZGljaW5lIGFuZCBMaWZlIFNjaWVu
Y2VzLCBVbml2ZXJzaXR5IG9mIEdsYXNnb3csIEdsYXNnb3cgRzEyIDhRUSwgVUsuIGpvLmhhbGxp
ZGF5QGdsYXNnb3cuYWMudWs8L2F1dGgtYWRkcmVzcz48dGl0bGVzPjx0aXRsZT5CcmluZ2luZyB0
b2dldGhlciBlbWVyZ2luZyBhbmQgZW5kZW1pYyB6b29ub3NlcyBzdXJ2ZWlsbGFuY2U6IHNoYXJl
ZCBjaGFsbGVuZ2VzIGFuZCBhIGNvbW1vbiBzb2x1dGlvbjwvdGl0bGU+PHNlY29uZGFyeS10aXRs
ZT5QaGlsLiBUcmFucy4gUi4gU29jLiBCPC9zZWNvbmRhcnktdGl0bGU+PGFsdC10aXRsZT5QaGls
b3NvcGhpY2FsIHRyYW5zYWN0aW9ucyBvZiB0aGUgUm95YWwgU29jaWV0eSBvZiBMb25kb24uIFNl
cmllcyBCLCBCaW9sb2dpY2FsIHNjaWVuY2VzPC9hbHQtdGl0bGU+PC90aXRsZXM+PHBlcmlvZGlj
YWw+PGZ1bGwtdGl0bGU+UGhpbC4gVHJhbnMuIFIuIFNvYy4gQjwvZnVsbC10aXRsZT48L3Blcmlv
ZGljYWw+PHBhZ2VzPjI4NzItODA8L3BhZ2VzPjx2b2x1bWU+MzY3PC92b2x1bWU+PG51bWJlcj4x
NjA0PC9udW1iZXI+PGtleXdvcmRzPjxrZXl3b3JkPkFuaW1hbHM8L2tleXdvcmQ+PGtleXdvcmQ+
Q29tbXVuaWNhYmxlIERpc2Vhc2VzLCBFbWVyZ2luZy8qcHJldmVudGlvbiAmYW1wOyBjb250cm9s
PC9rZXl3b3JkPjxrZXl3b3JkPkRldmVsb3BpbmcgQ291bnRyaWVzPC9rZXl3b3JkPjxrZXl3b3Jk
PkRpc2Vhc2UgTm90aWZpY2F0aW9uL2xlZ2lzbGF0aW9uICZhbXA7IGp1cmlzcHJ1ZGVuY2U8L2tl
eXdvcmQ+PGtleXdvcmQ+RW5kZW1pYyBEaXNlYXNlcy9sZWdpc2xhdGlvbiAmYW1wOyBqdXJpc3By
dWRlbmNlL3ByZXZlbnRpb24gJmFtcDsgY29udHJvbDwva2V5d29yZD48a2V5d29yZD5FbnZpcm9u
bWVudGFsIFBvbGljeS8qbGVnaXNsYXRpb24gJmFtcDsganVyaXNwcnVkZW5jZTwva2V5d29yZD48
a2V5d29yZD5FcGlkZW1pb2xvZ2ljYWwgTW9uaXRvcmluZy8qdmV0ZXJpbmFyeTwva2V5d29yZD48
a2V5d29yZD5IdW1hbnM8L2tleXdvcmQ+PGtleXdvcmQ+SW5mb3JtYXRpb24gRGlzc2VtaW5hdGlv
bi9sZWdpc2xhdGlvbiAmYW1wOyBqdXJpc3BydWRlbmNlPC9rZXl3b3JkPjxrZXl3b3JkPlB1Ymxp
YyBIZWFsdGgvbGVnaXNsYXRpb24gJmFtcDsganVyaXNwcnVkZW5jZTwva2V5d29yZD48a2V5d29y
ZD5ab29ub3Nlcy8qZXBpZGVtaW9sb2d5PC9rZXl3b3JkPjwva2V5d29yZHM+PGRhdGVzPjx5ZWFy
PjIwMTI8L3llYXI+PHB1Yi1kYXRlcz48ZGF0ZT5PY3QgMTk8L2RhdGU+PC9wdWItZGF0ZXM+PC9k
YXRlcz48aXNibj4xNDcxLTI5NzAgKEVsZWN0cm9uaWMpJiN4RDswOTYyLTg0MzYgKFByaW50KSYj
eEQ7MDk2Mi04NDM2IChMaW5raW5nKTwvaXNibj48YWNjZXNzaW9uLW51bT4yMjk2NjE0MjwvYWNj
ZXNzaW9uLW51bT48dXJscz48cmVsYXRlZC11cmxzPjx1cmw+aHR0cDovL3d3dy5uY2JpLm5sbS5u
aWguZ292L3B1Ym1lZC8yMjk2NjE0MjwvdXJsPjwvcmVsYXRlZC11cmxzPjwvdXJscz48Y3VzdG9t
Mj4zNDI3NTYwPC9jdXN0b20yPjxlbGVjdHJvbmljLXJlc291cmNlLW51bT4xMC4xMDk4L3JzdGIu
MjAxMS4wMzYyPC9lbGVjdHJvbmljLXJlc291cmNlLW51bT48L3JlY29yZD48L0NpdGU+PENpdGU+
PEF1dGhvcj5DbGVhdmVsYW5kPC9BdXRob3I+PFllYXI+MjAxNzwvWWVhcj48UmVjTnVtPjEwNTA8
L1JlY051bT48cmVjb3JkPjxyZWMtbnVtYmVyPjEwNTA8L3JlYy1udW1iZXI+PGZvcmVpZ24ta2V5
cz48a2V5IGFwcD0iRU4iIGRiLWlkPSJkeDk5ZXg1dDc5Mnd2NWU5dHM3cHZ4ejJzYXp6ZnAwMGVh
NXIiPjEwNTA8L2tleT48L2ZvcmVpZ24ta2V5cz48cmVmLXR5cGUgbmFtZT0iSm91cm5hbCBBcnRp
Y2xlIj4xNzwvcmVmLXR5cGU+PGNvbnRyaWJ1dG9ycz48YXV0aG9ycz48YXV0aG9yPkNsZWF2ZWxh
bmQsIFMuPC9hdXRob3I+PGF1dGhvcj5TaGFycCwgSi48L2F1dGhvcj48YXV0aG9yPkFiZWxhLVJp
ZGRlciwgQi48L2F1dGhvcj48YXV0aG9yPkFsbGFuLCBLLiBKLjwvYXV0aG9yPjxhdXRob3I+QnV6
YSwgSi48L2F1dGhvcj48YXV0aG9yPkNydW1wLCBKLiBBLjwvYXV0aG9yPjxhdXRob3I+RGF2aXMs
IEEuPC9hdXRob3I+PGF1dGhvcj5EZWwgUmlvIFZpbGFzLCBWLiBKLjwvYXV0aG9yPjxhdXRob3I+
ZGUgR2xhbnZpbGxlLCBXLiBBLjwvYXV0aG9yPjxhdXRob3I+S2F6d2FsYSwgUi4gUi48L2F1dGhv
cj48YXV0aG9yPktpYm9uYSwgVC48L2F1dGhvcj48YXV0aG9yPkxhbmtlc3RlciwgRi4gSi48L2F1
dGhvcj48YXV0aG9yPkx1Z2VsbywgQS48L2F1dGhvcj48YXV0aG9yPk1tYmFnYSwgQi4gVC48L2F1
dGhvcj48YXV0aG9yPlJ1YmFjaCwgTS4gUC48L2F1dGhvcj48YXV0aG9yPlN3YWksIEUuIFMuPC9h
dXRob3I+PGF1dGhvcj5XYWxkbWFuLCBMLjwvYXV0aG9yPjxhdXRob3I+SGF5ZG9uLCBELiBULjwv
YXV0aG9yPjxhdXRob3I+SGFtcHNvbiwgSy48L2F1dGhvcj48YXV0aG9yPkhhbGxpZGF5LCBKLiBF
LiBCLjwvYXV0aG9yPjwvYXV0aG9ycz48L2NvbnRyaWJ1dG9ycz48YXV0aC1hZGRyZXNzPkJveWQg
T3JyIENlbnRyZSBmb3IgUG9wdWxhdGlvbiBhbmQgRWNvc3lzdGVtIEhlYWx0aCwgSW5zdGl0dXRl
IG9mIEJpb2RpdmVyc2l0eSwgQW5pbWFsIEhlYWx0aCBhbmQgQ29tcGFyYXRpdmUgTWVkaWNpbmUs
IGFuZCBzYXJhaC5jbGVhdmVsYW5kQGdsYXNnb3cuYWMudWsuJiN4RDtTY2hvb2wgb2YgR2VvZ3Jh
cGhpY2FsIGFuZCBFYXJ0aCBTY2llbmNlcywgVW5pdmVyc2l0eSBvZiBHbGFzZ293LCBHbGFzZ293
IEcxMiA4UVEsIFVLLiYjeEQ7RGVwYXJ0bWVudCBmb3IgdGhlIENvbnRyb2wgb2YgTmVnbGVjdGVk
IFRyb3BpY2FsIERpc2Vhc2VzLCBXb3JsZCBIZWFsdGggT3JnYW5pemF0aW9uLCBBdmVudWUgQXBw
aWEgMjAsIDEyMTEgR2VuZXZhIDI3LCBTd2l0emVybGFuZC4mI3hEO0JveWQgT3JyIENlbnRyZSBm
b3IgUG9wdWxhdGlvbiBhbmQgRWNvc3lzdGVtIEhlYWx0aCwgSW5zdGl0dXRlIG9mIEJpb2RpdmVy
c2l0eSwgQW5pbWFsIEhlYWx0aCBhbmQgQ29tcGFyYXRpdmUgTWVkaWNpbmUsIGFuZC4mI3hEO1Nj
aG9vbCBvZiBMaWZlIFNjaWVuY2VzIGFuZCBCaW9lbmdpbmVlcmluZywgTmVsc29uIE1hbmRlbGEg
QWZyaWNhbiBJbnN0aXR1dGlvbiBvZiBTY2llbmNlIGFuZCBUZWNobm9sb2d5LCBQTyBCb3ggNDQ3
LCBBcnVzaGEsIFRhbnphbmlhLiYjeEQ7Q2VudHJlIGZvciBJbnRlcm5hdGlvbmFsIEhlYWx0aCwg
VW5pdmVyc2l0eSBvZiBPdGFnbywgUE8gQm94IDU2LCBEdW5lZGluIDkwNTQsIE5ldyBaZWFsYW5k
LiYjeEQ7U2Nob29sIG9mIFZldGVyaW5hcnkgTWVkaWNpbmUsIFVuaXZlcnNpdHkgb2YgU3VycmV5
LCBHdWlsZGZvcmQgR1UyIDdYSCwgVUsuJiN4RDtDb2xsZWdlIG9mIFZldGVyaW5hcnkgTWVkaWNp
bmUgYW5kIE1lZGljYWwgU2NpZW5jZXMsIFNva29pbmUgVW5pdmVyc2l0eSBvZiBBZ3JpY3VsdHVy
ZSwgUE8gQm94IDMxMDUsIE1vcm9nb3JvLCBUYW56YW5pYS4mI3hEO1BhdWwgRy4gQWxsZW4gU2No
b29sIGZvciBHbG9iYWwgQW5pbWFsIEhlYWx0aCwgV2FzaGluZ3RvbiBTdGF0ZSBVbml2ZXJzaXR5
LCBQdWxsbWFuLCBXQSA5OTE2NCwgVVNBLiYjeEQ7S2lsaW1hbmphcm8gQ2xpbmljYWwgUmVzZWFy
Y2ggSW5zdGl0dXRlLCBLaWxpbWFuamFybyBDaHJpc3RpYW4gTWVkaWNhbCBDZW50cmUsIFBPIEJv
eCAyMjM2LCBNb3NoaSwgVGFuemFuaWEuJiN4RDtEaXZpc2lvbiBvZiBJbmZlY3Rpb3VzIERpc2Vh
c2VzLCBEdWtlIFVuaXZlcnNpdHkgTWVkaWNhbCBDZW50ZXIsIER1cmhhbSwgTkMgMjc3MTAsIFVT
QS4mI3hEO01pbmlzdHJ5IG9mIEFncmljdWx0dXJlLCBMaXZlc3RvY2sgYW5kIEZpc2hlcmllcywg
UE8gQm94IDkxNTIsIERhciBlcyBTYWxhYW0sIFRhbnphbmlhLiYjeEQ7SW5zdGl0dXRlIGZvciBE
ZXZlbG9wbWVudCBTdHVkaWVzLCBMaWJyYXJ5IFJvYWQsIEJyaWdodG9uIEJOMSA5UkUsIFVLLjwv
YXV0aC1hZGRyZXNzPjx0aXRsZXM+PHRpdGxlPk9uZSBIZWFsdGggY29udHJpYnV0aW9ucyB0b3dh
cmRzIG1vcmUgZWZmZWN0aXZlIGFuZCBlcXVpdGFibGUgYXBwcm9hY2hlcyB0byBoZWFsdGggaW4g
bG93LSBhbmQgbWlkZGxlLWluY29tZSBjb3VudHJpZXM8L3RpdGxlPjxzZWNvbmRhcnktdGl0bGU+
UGhpbC4gVHJhbnMuIFIuIFNvYy4gQjwvc2Vjb25kYXJ5LXRpdGxlPjxhbHQtdGl0bGU+UGhpbG9z
b3BoaWNhbCB0cmFuc2FjdGlvbnMgb2YgdGhlIFJveWFsIFNvY2lldHkgb2YgTG9uZG9uLiBTZXJp
ZXMgQiwgQmlvbG9naWNhbCBzY2llbmNlczwvYWx0LXRpdGxlPjwvdGl0bGVzPjxwZXJpb2RpY2Fs
PjxmdWxsLXRpdGxlPlBoaWwuIFRyYW5zLiBSLiBTb2MuIEI8L2Z1bGwtdGl0bGU+PC9wZXJpb2Rp
Y2FsPjx2b2x1bWU+MzcyPC92b2x1bWU+PG51bWJlcj4xNzI1PC9udW1iZXI+PGtleXdvcmRzPjxr
ZXl3b3JkPkFuaW1hbHM8L2tleXdvcmQ+PGtleXdvcmQ+KkRldmVsb3BpbmcgQ291bnRyaWVzPC9r
ZXl3b3JkPjxrZXl3b3JkPipHbG9iYWwgSGVhbHRoPC9rZXl3b3JkPjxrZXl3b3JkPkh1bWFuczwv
a2V5d29yZD48a2V5d29yZD4qT25lIEhlYWx0aDwva2V5d29yZD48a2V5d29yZD5ab29ub3Nlcy8q
cHJldmVudGlvbiAmYW1wOyBjb250cm9sPC9rZXl3b3JkPjwva2V5d29yZHM+PGRhdGVzPjx5ZWFy
PjIwMTc8L3llYXI+PHB1Yi1kYXRlcz48ZGF0ZT5KdWwgMTk8L2RhdGU+PC9wdWItZGF0ZXM+PC9k
YXRlcz48aXNibj4xNDcxLTI5NzAgKEVsZWN0cm9uaWMpJiN4RDswOTYyLTg0MzYgKExpbmtpbmcp
PC9pc2JuPjxhY2Nlc3Npb24tbnVtPjI4NTg0MTc2PC9hY2Nlc3Npb24tbnVtPjx1cmxzPjxyZWxh
dGVkLXVybHM+PHVybD5odHRwOi8vd3d3Lm5jYmkubmxtLm5paC5nb3YvcHVibWVkLzI4NTg0MTc2
PC91cmw+PC9yZWxhdGVkLXVybHM+PC91cmxzPjxjdXN0b20yPjU0Njg2OTM8L2N1c3RvbTI+PGVs
ZWN0cm9uaWMtcmVzb3VyY2UtbnVtPjEwLjEwOTgvcnN0Yi4yMDE2LjAxNjg8L2VsZWN0cm9uaWMt
cmVzb3VyY2UtbnVtPjwvcmVjb3JkPjwvQ2l0ZT48L0VuZE5vdGU+AG==
</w:fldData>
        </w:fldChar>
      </w:r>
      <w:r w:rsidR="0018359B" w:rsidRPr="005D7FDB">
        <w:instrText xml:space="preserve"> ADDIN EN.CITE.DATA </w:instrText>
      </w:r>
      <w:r w:rsidR="0018359B" w:rsidRPr="005D7FDB">
        <w:fldChar w:fldCharType="end"/>
      </w:r>
      <w:r w:rsidR="00A03C92" w:rsidRPr="005D7FDB">
        <w:fldChar w:fldCharType="separate"/>
      </w:r>
      <w:r w:rsidR="0018359B" w:rsidRPr="005D7FDB">
        <w:rPr>
          <w:noProof/>
        </w:rPr>
        <w:t>[</w:t>
      </w:r>
      <w:hyperlink w:anchor="_ENREF_4" w:tooltip="Halliday, 2012 #1192" w:history="1">
        <w:r w:rsidR="0077204C" w:rsidRPr="005D7FDB">
          <w:rPr>
            <w:noProof/>
          </w:rPr>
          <w:t>4</w:t>
        </w:r>
      </w:hyperlink>
      <w:r w:rsidR="0018359B" w:rsidRPr="005D7FDB">
        <w:rPr>
          <w:noProof/>
        </w:rPr>
        <w:t>,</w:t>
      </w:r>
      <w:hyperlink w:anchor="_ENREF_7" w:tooltip="Cleaveland, 2017 #1050" w:history="1">
        <w:r w:rsidR="0077204C" w:rsidRPr="005D7FDB">
          <w:rPr>
            <w:noProof/>
          </w:rPr>
          <w:t>7</w:t>
        </w:r>
      </w:hyperlink>
      <w:r w:rsidR="0018359B" w:rsidRPr="005D7FDB">
        <w:rPr>
          <w:noProof/>
        </w:rPr>
        <w:t>]</w:t>
      </w:r>
      <w:r w:rsidR="00A03C92" w:rsidRPr="005D7FDB">
        <w:fldChar w:fldCharType="end"/>
      </w:r>
      <w:r w:rsidR="00BD4E85" w:rsidRPr="005D7FDB">
        <w:t xml:space="preserve">. </w:t>
      </w:r>
      <w:r w:rsidR="00272636" w:rsidRPr="005D7FDB">
        <w:t>By comparison, s</w:t>
      </w:r>
      <w:r w:rsidR="00A23312" w:rsidRPr="005D7FDB">
        <w:t xml:space="preserve">urveillance of endemic </w:t>
      </w:r>
      <w:proofErr w:type="spellStart"/>
      <w:r w:rsidR="00A23312" w:rsidRPr="005D7FDB">
        <w:t>zoonoses</w:t>
      </w:r>
      <w:proofErr w:type="spellEnd"/>
      <w:r w:rsidR="00A23312" w:rsidRPr="005D7FDB">
        <w:t xml:space="preserve"> </w:t>
      </w:r>
      <w:r w:rsidR="00204429" w:rsidRPr="005D7FDB">
        <w:t>can be regarded</w:t>
      </w:r>
      <w:r w:rsidR="00A23312" w:rsidRPr="005D7FDB">
        <w:t xml:space="preserve"> </w:t>
      </w:r>
      <w:r w:rsidR="002F5659" w:rsidRPr="005D7FDB">
        <w:t xml:space="preserve">as </w:t>
      </w:r>
      <w:r w:rsidR="00A23312" w:rsidRPr="005D7FDB">
        <w:t xml:space="preserve">low-hanging fruit given tools for disease detection are </w:t>
      </w:r>
      <w:r w:rsidR="00204429" w:rsidRPr="005D7FDB">
        <w:t xml:space="preserve">often </w:t>
      </w:r>
      <w:r w:rsidR="00A23312" w:rsidRPr="005D7FDB">
        <w:t>available for both human</w:t>
      </w:r>
      <w:r w:rsidR="005613EA" w:rsidRPr="005D7FDB">
        <w:t>s</w:t>
      </w:r>
      <w:r w:rsidR="00C52DF6" w:rsidRPr="005D7FDB">
        <w:t xml:space="preserve"> and animal</w:t>
      </w:r>
      <w:r w:rsidR="006C2742" w:rsidRPr="005D7FDB">
        <w:t>s</w:t>
      </w:r>
      <w:r w:rsidR="00035FE5" w:rsidRPr="005D7FDB">
        <w:t xml:space="preserve"> </w:t>
      </w:r>
      <w:r w:rsidR="00035FE5" w:rsidRPr="005D7FDB">
        <w:lastRenderedPageBreak/>
        <w:fldChar w:fldCharType="begin">
          <w:fldData xml:space="preserve">PEVuZE5vdGU+PENpdGU+PEF1dGhvcj5TdGV2ZW5zb248L0F1dGhvcj48WWVhcj4yMDIxPC9ZZWFy
PjxSZWNOdW0+MTEyNjwvUmVjTnVtPjxEaXNwbGF5VGV4dD5bNSwyNV08L0Rpc3BsYXlUZXh0Pjxy
ZWNvcmQ+PHJlYy1udW1iZXI+MTEyNjwvcmVjLW51bWJlcj48Zm9yZWlnbi1rZXlzPjxrZXkgYXBw
PSJFTiIgZGItaWQ9ImR4OTlleDV0Nzkyd3Y1ZTl0czdwdnh6MnNhenpmcDAwZWE1ciI+MTEyNjwv
a2V5PjwvZm9yZWlnbi1rZXlzPjxyZWYtdHlwZSBuYW1lPSJKb3VybmFsIEFydGljbGUiPjE3PC9y
ZWYtdHlwZT48Y29udHJpYnV0b3JzPjxhdXRob3JzPjxhdXRob3I+U3RldmVuc29uLCBNLjwvYXV0
aG9yPjxhdXRob3I+SGFscGluLCBLLjwvYXV0aG9yPjxhdXRob3I+SGV1ZXIsIEMuIDwvYXV0aG9y
PjwvYXV0aG9ycz48L2NvbnRyaWJ1dG9ycz48dGl0bGVzPjx0aXRsZT5FbWVyZ2luZyBhbmQgZW5k
ZW1pYyB6b29ub3RpYyBkaXNlYXNlczogc3VydmVpbGxhbmNlIGFuZCBkaWFnbm9zdGljczwvdGl0
bGU+PHNlY29uZGFyeS10aXRsZT5SZXYgU2NpIFRlY2g8L3NlY29uZGFyeS10aXRsZT48YWx0LXRp
dGxlPlJldnVlIHNjaWVudGlmaXF1ZSBldCB0ZWNobmlxdWU8L2FsdC10aXRsZT48L3RpdGxlcz48
cGVyaW9kaWNhbD48ZnVsbC10aXRsZT5SZXYgU2NpIFRlY2g8L2Z1bGwtdGl0bGU+PC9wZXJpb2Rp
Y2FsPjxwYWdlcz4xMTktMTI5PC9wYWdlcz48dm9sdW1lPjQwPC92b2x1bWU+PG51bWJlcj4xPC9u
dW1iZXI+PGtleXdvcmRzPjxrZXl3b3JkPkFuaW1hbHM8L2tleXdvcmQ+PGtleXdvcmQ+KkNvbW11
bmljYWJsZSBEaXNlYXNlcy92ZXRlcmluYXJ5PC9rZXl3b3JkPjxrZXl3b3JkPipDb21tdW5pY2Fi
bGUgRGlzZWFzZXMsIEVtZXJnaW5nL2RpYWdub3Npcy9lcGlkZW1pb2xvZ3kvdmV0ZXJpbmFyeTwv
a2V5d29yZD48a2V5d29yZD5EaXNlYXNlIE91dGJyZWFrcy92ZXRlcmluYXJ5PC9rZXl3b3JkPjxr
ZXl3b3JkPkVuZGVtaWMgRGlzZWFzZXMvdmV0ZXJpbmFyeTwva2V5d29yZD48a2V5d29yZD5HbG9i
YWwgSGVhbHRoPC9rZXl3b3JkPjxrZXl3b3JkPlpvb25vc2VzL2VwaWRlbWlvbG9neTwva2V5d29y
ZD48L2tleXdvcmRzPjxkYXRlcz48eWVhcj4yMDIxPC95ZWFyPjxwdWItZGF0ZXM+PGRhdGU+SnVu
PC9kYXRlPjwvcHViLWRhdGVzPjwvZGF0ZXM+PGlzYm4+MDI1My0xOTMzIChQcmludCkmI3hEOzAy
NTMtMTkzMyAoTGlua2luZyk8L2lzYm4+PGFjY2Vzc2lvbi1udW0+MzQxNDA3MzY8L2FjY2Vzc2lv
bi1udW0+PHVybHM+PHJlbGF0ZWQtdXJscz48dXJsPmh0dHA6Ly93d3cubmNiaS5ubG0ubmloLmdv
di9wdWJtZWQvMzQxNDA3MzY8L3VybD48L3JlbGF0ZWQtdXJscz48L3VybHM+PGVsZWN0cm9uaWMt
cmVzb3VyY2UtbnVtPjEwLjIwNTA2L3JzdC40MC4xLjMyMTI8L2VsZWN0cm9uaWMtcmVzb3VyY2Ut
bnVtPjwvcmVjb3JkPjwvQ2l0ZT48Q2l0ZT48QXV0aG9yPldPQUg8L0F1dGhvcj48WWVhcj4yMDIy
PC9ZZWFyPjxSZWNOdW0+MTI5MzwvUmVjTnVtPjxyZWNvcmQ+PHJlYy1udW1iZXI+MTI5MzwvcmVj
LW51bWJlcj48Zm9yZWlnbi1rZXlzPjxrZXkgYXBwPSJFTiIgZGItaWQ9ImR4OTlleDV0Nzkyd3Y1
ZTl0czdwdnh6MnNhenpmcDAwZWE1ciI+MTI5Mzwva2V5PjwvZm9yZWlnbi1rZXlzPjxyZWYtdHlw
ZSBuYW1lPSJXZWIgUGFnZSI+MTI8L3JlZi10eXBlPjxjb250cmlidXRvcnM+PGF1dGhvcnM+PGF1
dGhvcj5XT0FIPC9hdXRob3I+PC9hdXRob3JzPjwvY29udHJpYnV0b3JzPjx0aXRsZXM+PHRpdGxl
Pk1hbnVhbCBvZiBkaWFnbm9zdGljIHRlc3RzIGFuZCB2YWNjaW5lcyBmb3IgdGVycmVzdHJpYWwg
YW5pbWFsczwvdGl0bGU+PC90aXRsZXM+PGRhdGVzPjx5ZWFyPjIwMjI8L3llYXI+PC9kYXRlcz48
dXJscz48cmVsYXRlZC11cmxzPjx1cmw+aHR0cHM6Ly93d3cud29haC5vcmcvZW4vd2hhdC13ZS1k
by9zdGFuZGFyZHMvY29kZXMtYW5kLW1hbnVhbHMvdGVycmVzdHJpYWwtbWFudWFsLW9ubGluZS1h
Y2Nlc3MvPC91cmw+PC9yZWxhdGVkLXVybHM+PC91cmxzPjwvcmVjb3JkPjwvQ2l0ZT48L0VuZE5v
dGU+AG==
</w:fldData>
        </w:fldChar>
      </w:r>
      <w:r w:rsidR="0077204C" w:rsidRPr="005D7FDB">
        <w:instrText xml:space="preserve"> ADDIN EN.CITE </w:instrText>
      </w:r>
      <w:r w:rsidR="0077204C" w:rsidRPr="005D7FDB">
        <w:fldChar w:fldCharType="begin">
          <w:fldData xml:space="preserve">PEVuZE5vdGU+PENpdGU+PEF1dGhvcj5TdGV2ZW5zb248L0F1dGhvcj48WWVhcj4yMDIxPC9ZZWFy
PjxSZWNOdW0+MTEyNjwvUmVjTnVtPjxEaXNwbGF5VGV4dD5bNSwyNV08L0Rpc3BsYXlUZXh0Pjxy
ZWNvcmQ+PHJlYy1udW1iZXI+MTEyNjwvcmVjLW51bWJlcj48Zm9yZWlnbi1rZXlzPjxrZXkgYXBw
PSJFTiIgZGItaWQ9ImR4OTlleDV0Nzkyd3Y1ZTl0czdwdnh6MnNhenpmcDAwZWE1ciI+MTEyNjwv
a2V5PjwvZm9yZWlnbi1rZXlzPjxyZWYtdHlwZSBuYW1lPSJKb3VybmFsIEFydGljbGUiPjE3PC9y
ZWYtdHlwZT48Y29udHJpYnV0b3JzPjxhdXRob3JzPjxhdXRob3I+U3RldmVuc29uLCBNLjwvYXV0
aG9yPjxhdXRob3I+SGFscGluLCBLLjwvYXV0aG9yPjxhdXRob3I+SGV1ZXIsIEMuIDwvYXV0aG9y
PjwvYXV0aG9ycz48L2NvbnRyaWJ1dG9ycz48dGl0bGVzPjx0aXRsZT5FbWVyZ2luZyBhbmQgZW5k
ZW1pYyB6b29ub3RpYyBkaXNlYXNlczogc3VydmVpbGxhbmNlIGFuZCBkaWFnbm9zdGljczwvdGl0
bGU+PHNlY29uZGFyeS10aXRsZT5SZXYgU2NpIFRlY2g8L3NlY29uZGFyeS10aXRsZT48YWx0LXRp
dGxlPlJldnVlIHNjaWVudGlmaXF1ZSBldCB0ZWNobmlxdWU8L2FsdC10aXRsZT48L3RpdGxlcz48
cGVyaW9kaWNhbD48ZnVsbC10aXRsZT5SZXYgU2NpIFRlY2g8L2Z1bGwtdGl0bGU+PC9wZXJpb2Rp
Y2FsPjxwYWdlcz4xMTktMTI5PC9wYWdlcz48dm9sdW1lPjQwPC92b2x1bWU+PG51bWJlcj4xPC9u
dW1iZXI+PGtleXdvcmRzPjxrZXl3b3JkPkFuaW1hbHM8L2tleXdvcmQ+PGtleXdvcmQ+KkNvbW11
bmljYWJsZSBEaXNlYXNlcy92ZXRlcmluYXJ5PC9rZXl3b3JkPjxrZXl3b3JkPipDb21tdW5pY2Fi
bGUgRGlzZWFzZXMsIEVtZXJnaW5nL2RpYWdub3Npcy9lcGlkZW1pb2xvZ3kvdmV0ZXJpbmFyeTwv
a2V5d29yZD48a2V5d29yZD5EaXNlYXNlIE91dGJyZWFrcy92ZXRlcmluYXJ5PC9rZXl3b3JkPjxr
ZXl3b3JkPkVuZGVtaWMgRGlzZWFzZXMvdmV0ZXJpbmFyeTwva2V5d29yZD48a2V5d29yZD5HbG9i
YWwgSGVhbHRoPC9rZXl3b3JkPjxrZXl3b3JkPlpvb25vc2VzL2VwaWRlbWlvbG9neTwva2V5d29y
ZD48L2tleXdvcmRzPjxkYXRlcz48eWVhcj4yMDIxPC95ZWFyPjxwdWItZGF0ZXM+PGRhdGU+SnVu
PC9kYXRlPjwvcHViLWRhdGVzPjwvZGF0ZXM+PGlzYm4+MDI1My0xOTMzIChQcmludCkmI3hEOzAy
NTMtMTkzMyAoTGlua2luZyk8L2lzYm4+PGFjY2Vzc2lvbi1udW0+MzQxNDA3MzY8L2FjY2Vzc2lv
bi1udW0+PHVybHM+PHJlbGF0ZWQtdXJscz48dXJsPmh0dHA6Ly93d3cubmNiaS5ubG0ubmloLmdv
di9wdWJtZWQvMzQxNDA3MzY8L3VybD48L3JlbGF0ZWQtdXJscz48L3VybHM+PGVsZWN0cm9uaWMt
cmVzb3VyY2UtbnVtPjEwLjIwNTA2L3JzdC40MC4xLjMyMTI8L2VsZWN0cm9uaWMtcmVzb3VyY2Ut
bnVtPjwvcmVjb3JkPjwvQ2l0ZT48Q2l0ZT48QXV0aG9yPldPQUg8L0F1dGhvcj48WWVhcj4yMDIy
PC9ZZWFyPjxSZWNOdW0+MTI5MzwvUmVjTnVtPjxyZWNvcmQ+PHJlYy1udW1iZXI+MTI5MzwvcmVj
LW51bWJlcj48Zm9yZWlnbi1rZXlzPjxrZXkgYXBwPSJFTiIgZGItaWQ9ImR4OTlleDV0Nzkyd3Y1
ZTl0czdwdnh6MnNhenpmcDAwZWE1ciI+MTI5Mzwva2V5PjwvZm9yZWlnbi1rZXlzPjxyZWYtdHlw
ZSBuYW1lPSJXZWIgUGFnZSI+MTI8L3JlZi10eXBlPjxjb250cmlidXRvcnM+PGF1dGhvcnM+PGF1
dGhvcj5XT0FIPC9hdXRob3I+PC9hdXRob3JzPjwvY29udHJpYnV0b3JzPjx0aXRsZXM+PHRpdGxl
Pk1hbnVhbCBvZiBkaWFnbm9zdGljIHRlc3RzIGFuZCB2YWNjaW5lcyBmb3IgdGVycmVzdHJpYWwg
YW5pbWFsczwvdGl0bGU+PC90aXRsZXM+PGRhdGVzPjx5ZWFyPjIwMjI8L3llYXI+PC9kYXRlcz48
dXJscz48cmVsYXRlZC11cmxzPjx1cmw+aHR0cHM6Ly93d3cud29haC5vcmcvZW4vd2hhdC13ZS1k
by9zdGFuZGFyZHMvY29kZXMtYW5kLW1hbnVhbHMvdGVycmVzdHJpYWwtbWFudWFsLW9ubGluZS1h
Y2Nlc3MvPC91cmw+PC9yZWxhdGVkLXVybHM+PC91cmxzPjwvcmVjb3JkPjwvQ2l0ZT48L0VuZE5v
dGU+AG==
</w:fldData>
        </w:fldChar>
      </w:r>
      <w:r w:rsidR="0077204C" w:rsidRPr="005D7FDB">
        <w:instrText xml:space="preserve"> ADDIN EN.CITE.DATA </w:instrText>
      </w:r>
      <w:r w:rsidR="0077204C" w:rsidRPr="005D7FDB">
        <w:fldChar w:fldCharType="end"/>
      </w:r>
      <w:r w:rsidR="00035FE5" w:rsidRPr="005D7FDB">
        <w:fldChar w:fldCharType="separate"/>
      </w:r>
      <w:r w:rsidR="0077204C" w:rsidRPr="005D7FDB">
        <w:rPr>
          <w:noProof/>
        </w:rPr>
        <w:t>[</w:t>
      </w:r>
      <w:hyperlink w:anchor="_ENREF_5" w:tooltip="Stevenson, 2021 #1126" w:history="1">
        <w:r w:rsidR="0077204C" w:rsidRPr="005D7FDB">
          <w:rPr>
            <w:noProof/>
          </w:rPr>
          <w:t>5</w:t>
        </w:r>
      </w:hyperlink>
      <w:r w:rsidR="0077204C" w:rsidRPr="005D7FDB">
        <w:rPr>
          <w:noProof/>
        </w:rPr>
        <w:t>,</w:t>
      </w:r>
      <w:hyperlink w:anchor="_ENREF_25" w:tooltip="WOAH, 2022 #1293" w:history="1">
        <w:r w:rsidR="0077204C" w:rsidRPr="005D7FDB">
          <w:rPr>
            <w:noProof/>
          </w:rPr>
          <w:t>25</w:t>
        </w:r>
      </w:hyperlink>
      <w:r w:rsidR="0077204C" w:rsidRPr="005D7FDB">
        <w:rPr>
          <w:noProof/>
        </w:rPr>
        <w:t>]</w:t>
      </w:r>
      <w:r w:rsidR="00035FE5" w:rsidRPr="005D7FDB">
        <w:fldChar w:fldCharType="end"/>
      </w:r>
      <w:r w:rsidR="00272636" w:rsidRPr="005D7FDB">
        <w:t xml:space="preserve">. </w:t>
      </w:r>
      <w:r w:rsidR="0086203E" w:rsidRPr="005D7FDB">
        <w:t>It</w:t>
      </w:r>
      <w:r w:rsidR="000632D1" w:rsidRPr="005D7FDB">
        <w:t xml:space="preserve"> can</w:t>
      </w:r>
      <w:r w:rsidR="0086203E" w:rsidRPr="005D7FDB">
        <w:t xml:space="preserve"> also</w:t>
      </w:r>
      <w:r w:rsidR="000632D1" w:rsidRPr="005D7FDB">
        <w:t xml:space="preserve"> generate immediate benefits to the local communities </w:t>
      </w:r>
      <w:r w:rsidR="00434578" w:rsidRPr="005D7FDB">
        <w:t>and thus</w:t>
      </w:r>
      <w:r w:rsidR="000632D1" w:rsidRPr="005D7FDB">
        <w:t xml:space="preserve"> </w:t>
      </w:r>
      <w:r w:rsidR="00434578" w:rsidRPr="005D7FDB">
        <w:t xml:space="preserve">is more likely to be sustainable </w:t>
      </w:r>
      <w:r w:rsidR="00A03C92" w:rsidRPr="005D7FDB">
        <w:fldChar w:fldCharType="begin">
          <w:fldData xml:space="preserve">PEVuZE5vdGU+PENpdGU+PEF1dGhvcj5IYWxsaWRheTwvQXV0aG9yPjxZZWFyPjIwMTI8L1llYXI+
PFJlY051bT4xMTkyPC9SZWNOdW0+PERpc3BsYXlUZXh0Pls0XTwvRGlzcGxheVRleHQ+PHJlY29y
ZD48cmVjLW51bWJlcj4xMTkyPC9yZWMtbnVtYmVyPjxmb3JlaWduLWtleXM+PGtleSBhcHA9IkVO
IiBkYi1pZD0iZHg5OWV4NXQ3OTJ3djVlOXRzN3B2eHoyc2F6emZwMDBlYTVyIj4xMTkyPC9rZXk+
PC9mb3JlaWduLWtleXM+PHJlZi10eXBlIG5hbWU9IkpvdXJuYWwgQXJ0aWNsZSI+MTc8L3JlZi10
eXBlPjxjb250cmlidXRvcnM+PGF1dGhvcnM+PGF1dGhvcj5IYWxsaWRheSwgSi48L2F1dGhvcj48
YXV0aG9yPkRhYm9ybiwgQy48L2F1dGhvcj48YXV0aG9yPkF1dHksIEguPC9hdXRob3I+PGF1dGhv
cj5NdGVtYSwgWi48L2F1dGhvcj48YXV0aG9yPkxlbWJvLCBULjwvYXV0aG9yPjxhdXRob3I+QnJv
bnN2b29ydCwgQi4gTS48L2F1dGhvcj48YXV0aG9yPkhhbmRlbCwgSS48L2F1dGhvcj48YXV0aG9y
Pktub2JlbCwgRC48L2F1dGhvcj48YXV0aG9yPkhhbXBzb24sIEsuPC9hdXRob3I+PGF1dGhvcj5D
bGVhdmVsYW5kLCBTLjwvYXV0aG9yPjwvYXV0aG9ycz48L2NvbnRyaWJ1dG9ycz48YXV0aC1hZGRy
ZXNzPkJveWQgT3JyIENlbnRyZSBmb3IgUG9wdWxhdGlvbiBhbmQgRWNvc3lzdGVtIEhlYWx0aCwg
Q29sbGVnZSBvZiBNZWRpY2luZSwgVmV0ZXJpbmFyeSBNZWRpY2luZSBhbmQgTGlmZSBTY2llbmNl
cywgVW5pdmVyc2l0eSBvZiBHbGFzZ293LCBHbGFzZ293IEcxMiA4UVEsIFVLLiBqby5oYWxsaWRh
eUBnbGFzZ293LmFjLnVrPC9hdXRoLWFkZHJlc3M+PHRpdGxlcz48dGl0bGU+QnJpbmdpbmcgdG9n
ZXRoZXIgZW1lcmdpbmcgYW5kIGVuZGVtaWMgem9vbm9zZXMgc3VydmVpbGxhbmNlOiBzaGFyZWQg
Y2hhbGxlbmdlcyBhbmQgYSBjb21tb24gc29sdXRpb248L3RpdGxlPjxzZWNvbmRhcnktdGl0bGU+
UGhpbC4gVHJhbnMuIFIuIFNvYy4gQjwvc2Vjb25kYXJ5LXRpdGxlPjxhbHQtdGl0bGU+UGhpbG9z
b3BoaWNhbCB0cmFuc2FjdGlvbnMgb2YgdGhlIFJveWFsIFNvY2lldHkgb2YgTG9uZG9uLiBTZXJp
ZXMgQiwgQmlvbG9naWNhbCBzY2llbmNlczwvYWx0LXRpdGxlPjwvdGl0bGVzPjxwZXJpb2RpY2Fs
PjxmdWxsLXRpdGxlPlBoaWwuIFRyYW5zLiBSLiBTb2MuIEI8L2Z1bGwtdGl0bGU+PC9wZXJpb2Rp
Y2FsPjxwYWdlcz4yODcyLTgwPC9wYWdlcz48dm9sdW1lPjM2Nzwvdm9sdW1lPjxudW1iZXI+MTYw
NDwvbnVtYmVyPjxrZXl3b3Jkcz48a2V5d29yZD5BbmltYWxzPC9rZXl3b3JkPjxrZXl3b3JkPkNv
bW11bmljYWJsZSBEaXNlYXNlcywgRW1lcmdpbmcvKnByZXZlbnRpb24gJmFtcDsgY29udHJvbDwv
a2V5d29yZD48a2V5d29yZD5EZXZlbG9waW5nIENvdW50cmllczwva2V5d29yZD48a2V5d29yZD5E
aXNlYXNlIE5vdGlmaWNhdGlvbi9sZWdpc2xhdGlvbiAmYW1wOyBqdXJpc3BydWRlbmNlPC9rZXl3
b3JkPjxrZXl3b3JkPkVuZGVtaWMgRGlzZWFzZXMvbGVnaXNsYXRpb24gJmFtcDsganVyaXNwcnVk
ZW5jZS9wcmV2ZW50aW9uICZhbXA7IGNvbnRyb2w8L2tleXdvcmQ+PGtleXdvcmQ+RW52aXJvbm1l
bnRhbCBQb2xpY3kvKmxlZ2lzbGF0aW9uICZhbXA7IGp1cmlzcHJ1ZGVuY2U8L2tleXdvcmQ+PGtl
eXdvcmQ+RXBpZGVtaW9sb2dpY2FsIE1vbml0b3JpbmcvKnZldGVyaW5hcnk8L2tleXdvcmQ+PGtl
eXdvcmQ+SHVtYW5zPC9rZXl3b3JkPjxrZXl3b3JkPkluZm9ybWF0aW9uIERpc3NlbWluYXRpb24v
bGVnaXNsYXRpb24gJmFtcDsganVyaXNwcnVkZW5jZTwva2V5d29yZD48a2V5d29yZD5QdWJsaWMg
SGVhbHRoL2xlZ2lzbGF0aW9uICZhbXA7IGp1cmlzcHJ1ZGVuY2U8L2tleXdvcmQ+PGtleXdvcmQ+
Wm9vbm9zZXMvKmVwaWRlbWlvbG9neTwva2V5d29yZD48L2tleXdvcmRzPjxkYXRlcz48eWVhcj4y
MDEyPC95ZWFyPjxwdWItZGF0ZXM+PGRhdGU+T2N0IDE5PC9kYXRlPjwvcHViLWRhdGVzPjwvZGF0
ZXM+PGlzYm4+MTQ3MS0yOTcwIChFbGVjdHJvbmljKSYjeEQ7MDk2Mi04NDM2IChQcmludCkmI3hE
OzA5NjItODQzNiAoTGlua2luZyk8L2lzYm4+PGFjY2Vzc2lvbi1udW0+MjI5NjYxNDI8L2FjY2Vz
c2lvbi1udW0+PHVybHM+PHJlbGF0ZWQtdXJscz48dXJsPmh0dHA6Ly93d3cubmNiaS5ubG0ubmlo
Lmdvdi9wdWJtZWQvMjI5NjYxNDI8L3VybD48L3JlbGF0ZWQtdXJscz48L3VybHM+PGN1c3RvbTI+
MzQyNzU2MDwvY3VzdG9tMj48ZWxlY3Ryb25pYy1yZXNvdXJjZS1udW0+MTAuMTA5OC9yc3RiLjIw
MTEuMDM2MjwvZWxlY3Ryb25pYy1yZXNvdXJjZS1udW0+PC9yZWNvcmQ+PC9DaXRlPjwvRW5kTm90
ZT4A
</w:fldData>
        </w:fldChar>
      </w:r>
      <w:r w:rsidR="00A03C92" w:rsidRPr="005D7FDB">
        <w:instrText xml:space="preserve"> ADDIN EN.CITE </w:instrText>
      </w:r>
      <w:r w:rsidR="00A03C92" w:rsidRPr="005D7FDB">
        <w:fldChar w:fldCharType="begin">
          <w:fldData xml:space="preserve">PEVuZE5vdGU+PENpdGU+PEF1dGhvcj5IYWxsaWRheTwvQXV0aG9yPjxZZWFyPjIwMTI8L1llYXI+
PFJlY051bT4xMTkyPC9SZWNOdW0+PERpc3BsYXlUZXh0Pls0XTwvRGlzcGxheVRleHQ+PHJlY29y
ZD48cmVjLW51bWJlcj4xMTkyPC9yZWMtbnVtYmVyPjxmb3JlaWduLWtleXM+PGtleSBhcHA9IkVO
IiBkYi1pZD0iZHg5OWV4NXQ3OTJ3djVlOXRzN3B2eHoyc2F6emZwMDBlYTVyIj4xMTkyPC9rZXk+
PC9mb3JlaWduLWtleXM+PHJlZi10eXBlIG5hbWU9IkpvdXJuYWwgQXJ0aWNsZSI+MTc8L3JlZi10
eXBlPjxjb250cmlidXRvcnM+PGF1dGhvcnM+PGF1dGhvcj5IYWxsaWRheSwgSi48L2F1dGhvcj48
YXV0aG9yPkRhYm9ybiwgQy48L2F1dGhvcj48YXV0aG9yPkF1dHksIEguPC9hdXRob3I+PGF1dGhv
cj5NdGVtYSwgWi48L2F1dGhvcj48YXV0aG9yPkxlbWJvLCBULjwvYXV0aG9yPjxhdXRob3I+QnJv
bnN2b29ydCwgQi4gTS48L2F1dGhvcj48YXV0aG9yPkhhbmRlbCwgSS48L2F1dGhvcj48YXV0aG9y
Pktub2JlbCwgRC48L2F1dGhvcj48YXV0aG9yPkhhbXBzb24sIEsuPC9hdXRob3I+PGF1dGhvcj5D
bGVhdmVsYW5kLCBTLjwvYXV0aG9yPjwvYXV0aG9ycz48L2NvbnRyaWJ1dG9ycz48YXV0aC1hZGRy
ZXNzPkJveWQgT3JyIENlbnRyZSBmb3IgUG9wdWxhdGlvbiBhbmQgRWNvc3lzdGVtIEhlYWx0aCwg
Q29sbGVnZSBvZiBNZWRpY2luZSwgVmV0ZXJpbmFyeSBNZWRpY2luZSBhbmQgTGlmZSBTY2llbmNl
cywgVW5pdmVyc2l0eSBvZiBHbGFzZ293LCBHbGFzZ293IEcxMiA4UVEsIFVLLiBqby5oYWxsaWRh
eUBnbGFzZ293LmFjLnVrPC9hdXRoLWFkZHJlc3M+PHRpdGxlcz48dGl0bGU+QnJpbmdpbmcgdG9n
ZXRoZXIgZW1lcmdpbmcgYW5kIGVuZGVtaWMgem9vbm9zZXMgc3VydmVpbGxhbmNlOiBzaGFyZWQg
Y2hhbGxlbmdlcyBhbmQgYSBjb21tb24gc29sdXRpb248L3RpdGxlPjxzZWNvbmRhcnktdGl0bGU+
UGhpbC4gVHJhbnMuIFIuIFNvYy4gQjwvc2Vjb25kYXJ5LXRpdGxlPjxhbHQtdGl0bGU+UGhpbG9z
b3BoaWNhbCB0cmFuc2FjdGlvbnMgb2YgdGhlIFJveWFsIFNvY2lldHkgb2YgTG9uZG9uLiBTZXJp
ZXMgQiwgQmlvbG9naWNhbCBzY2llbmNlczwvYWx0LXRpdGxlPjwvdGl0bGVzPjxwZXJpb2RpY2Fs
PjxmdWxsLXRpdGxlPlBoaWwuIFRyYW5zLiBSLiBTb2MuIEI8L2Z1bGwtdGl0bGU+PC9wZXJpb2Rp
Y2FsPjxwYWdlcz4yODcyLTgwPC9wYWdlcz48dm9sdW1lPjM2Nzwvdm9sdW1lPjxudW1iZXI+MTYw
NDwvbnVtYmVyPjxrZXl3b3Jkcz48a2V5d29yZD5BbmltYWxzPC9rZXl3b3JkPjxrZXl3b3JkPkNv
bW11bmljYWJsZSBEaXNlYXNlcywgRW1lcmdpbmcvKnByZXZlbnRpb24gJmFtcDsgY29udHJvbDwv
a2V5d29yZD48a2V5d29yZD5EZXZlbG9waW5nIENvdW50cmllczwva2V5d29yZD48a2V5d29yZD5E
aXNlYXNlIE5vdGlmaWNhdGlvbi9sZWdpc2xhdGlvbiAmYW1wOyBqdXJpc3BydWRlbmNlPC9rZXl3
b3JkPjxrZXl3b3JkPkVuZGVtaWMgRGlzZWFzZXMvbGVnaXNsYXRpb24gJmFtcDsganVyaXNwcnVk
ZW5jZS9wcmV2ZW50aW9uICZhbXA7IGNvbnRyb2w8L2tleXdvcmQ+PGtleXdvcmQ+RW52aXJvbm1l
bnRhbCBQb2xpY3kvKmxlZ2lzbGF0aW9uICZhbXA7IGp1cmlzcHJ1ZGVuY2U8L2tleXdvcmQ+PGtl
eXdvcmQ+RXBpZGVtaW9sb2dpY2FsIE1vbml0b3JpbmcvKnZldGVyaW5hcnk8L2tleXdvcmQ+PGtl
eXdvcmQ+SHVtYW5zPC9rZXl3b3JkPjxrZXl3b3JkPkluZm9ybWF0aW9uIERpc3NlbWluYXRpb24v
bGVnaXNsYXRpb24gJmFtcDsganVyaXNwcnVkZW5jZTwva2V5d29yZD48a2V5d29yZD5QdWJsaWMg
SGVhbHRoL2xlZ2lzbGF0aW9uICZhbXA7IGp1cmlzcHJ1ZGVuY2U8L2tleXdvcmQ+PGtleXdvcmQ+
Wm9vbm9zZXMvKmVwaWRlbWlvbG9neTwva2V5d29yZD48L2tleXdvcmRzPjxkYXRlcz48eWVhcj4y
MDEyPC95ZWFyPjxwdWItZGF0ZXM+PGRhdGU+T2N0IDE5PC9kYXRlPjwvcHViLWRhdGVzPjwvZGF0
ZXM+PGlzYm4+MTQ3MS0yOTcwIChFbGVjdHJvbmljKSYjeEQ7MDk2Mi04NDM2IChQcmludCkmI3hE
OzA5NjItODQzNiAoTGlua2luZyk8L2lzYm4+PGFjY2Vzc2lvbi1udW0+MjI5NjYxNDI8L2FjY2Vz
c2lvbi1udW0+PHVybHM+PHJlbGF0ZWQtdXJscz48dXJsPmh0dHA6Ly93d3cubmNiaS5ubG0ubmlo
Lmdvdi9wdWJtZWQvMjI5NjYxNDI8L3VybD48L3JlbGF0ZWQtdXJscz48L3VybHM+PGN1c3RvbTI+
MzQyNzU2MDwvY3VzdG9tMj48ZWxlY3Ryb25pYy1yZXNvdXJjZS1udW0+MTAuMTA5OC9yc3RiLjIw
MTEuMDM2MjwvZWxlY3Ryb25pYy1yZXNvdXJjZS1udW0+PC9yZWNvcmQ+PC9DaXRlPjwvRW5kTm90
ZT4A
</w:fldData>
        </w:fldChar>
      </w:r>
      <w:r w:rsidR="00A03C92" w:rsidRPr="005D7FDB">
        <w:instrText xml:space="preserve"> ADDIN EN.CITE.DATA </w:instrText>
      </w:r>
      <w:r w:rsidR="00A03C92" w:rsidRPr="005D7FDB">
        <w:fldChar w:fldCharType="end"/>
      </w:r>
      <w:r w:rsidR="00A03C92" w:rsidRPr="005D7FDB">
        <w:fldChar w:fldCharType="separate"/>
      </w:r>
      <w:r w:rsidR="00A03C92" w:rsidRPr="005D7FDB">
        <w:rPr>
          <w:noProof/>
        </w:rPr>
        <w:t>[</w:t>
      </w:r>
      <w:hyperlink w:anchor="_ENREF_4" w:tooltip="Halliday, 2012 #1192" w:history="1">
        <w:r w:rsidR="0077204C" w:rsidRPr="005D7FDB">
          <w:rPr>
            <w:noProof/>
          </w:rPr>
          <w:t>4</w:t>
        </w:r>
      </w:hyperlink>
      <w:r w:rsidR="00A03C92" w:rsidRPr="005D7FDB">
        <w:rPr>
          <w:noProof/>
        </w:rPr>
        <w:t>]</w:t>
      </w:r>
      <w:r w:rsidR="00A03C92" w:rsidRPr="005D7FDB">
        <w:fldChar w:fldCharType="end"/>
      </w:r>
      <w:r w:rsidR="00A23312" w:rsidRPr="005D7FDB">
        <w:rPr>
          <w:rFonts w:eastAsiaTheme="minorEastAsia"/>
          <w:lang w:val="en-US" w:eastAsia="zh-CN"/>
        </w:rPr>
        <w:t xml:space="preserve">. </w:t>
      </w:r>
      <w:r w:rsidR="006D6C58" w:rsidRPr="005D7FDB">
        <w:rPr>
          <w:rFonts w:eastAsiaTheme="minorEastAsia"/>
          <w:lang w:val="en-US" w:eastAsia="zh-CN"/>
        </w:rPr>
        <w:t>C</w:t>
      </w:r>
      <w:r w:rsidR="00A23312" w:rsidRPr="005D7FDB">
        <w:rPr>
          <w:rFonts w:eastAsiaTheme="minorEastAsia"/>
          <w:lang w:val="en-US" w:eastAsia="zh-CN"/>
        </w:rPr>
        <w:t>apacity</w:t>
      </w:r>
      <w:r w:rsidR="006D6C58" w:rsidRPr="005D7FDB">
        <w:rPr>
          <w:rFonts w:eastAsiaTheme="minorEastAsia"/>
          <w:lang w:val="en-US" w:eastAsia="zh-CN"/>
        </w:rPr>
        <w:t xml:space="preserve"> building</w:t>
      </w:r>
      <w:r w:rsidR="00A23312" w:rsidRPr="005D7FDB">
        <w:rPr>
          <w:rFonts w:eastAsiaTheme="minorEastAsia"/>
          <w:lang w:val="en-US" w:eastAsia="zh-CN"/>
        </w:rPr>
        <w:t xml:space="preserve"> for the surveillance and control of endemic </w:t>
      </w:r>
      <w:proofErr w:type="spellStart"/>
      <w:r w:rsidR="00A23312" w:rsidRPr="005D7FDB">
        <w:rPr>
          <w:rFonts w:eastAsiaTheme="minorEastAsia"/>
          <w:lang w:val="en-US" w:eastAsia="zh-CN"/>
        </w:rPr>
        <w:t>zoonoses</w:t>
      </w:r>
      <w:proofErr w:type="spellEnd"/>
      <w:r w:rsidR="0098108E" w:rsidRPr="005D7FDB">
        <w:rPr>
          <w:rFonts w:eastAsiaTheme="minorEastAsia"/>
          <w:lang w:val="en-US" w:eastAsia="zh-CN"/>
        </w:rPr>
        <w:t xml:space="preserve"> would not only mitigate the risk of</w:t>
      </w:r>
      <w:r w:rsidR="00A23312" w:rsidRPr="005D7FDB">
        <w:rPr>
          <w:rFonts w:eastAsiaTheme="minorEastAsia"/>
          <w:lang w:val="en-US" w:eastAsia="zh-CN"/>
        </w:rPr>
        <w:t xml:space="preserve"> endemic </w:t>
      </w:r>
      <w:proofErr w:type="spellStart"/>
      <w:r w:rsidR="00A23312" w:rsidRPr="005D7FDB">
        <w:rPr>
          <w:rFonts w:eastAsiaTheme="minorEastAsia"/>
          <w:lang w:val="en-US" w:eastAsia="zh-CN"/>
        </w:rPr>
        <w:t>zoonoses</w:t>
      </w:r>
      <w:proofErr w:type="spellEnd"/>
      <w:r w:rsidR="00A23312" w:rsidRPr="005D7FDB">
        <w:rPr>
          <w:rFonts w:eastAsiaTheme="minorEastAsia"/>
          <w:lang w:val="en-US" w:eastAsia="zh-CN"/>
        </w:rPr>
        <w:t xml:space="preserve"> </w:t>
      </w:r>
      <w:r w:rsidR="0098108E" w:rsidRPr="005D7FDB">
        <w:rPr>
          <w:rFonts w:eastAsiaTheme="minorEastAsia"/>
          <w:lang w:val="en-US" w:eastAsia="zh-CN"/>
        </w:rPr>
        <w:t>in its own right but also</w:t>
      </w:r>
      <w:r w:rsidR="00A23312" w:rsidRPr="005D7FDB">
        <w:rPr>
          <w:rFonts w:eastAsiaTheme="minorEastAsia"/>
          <w:lang w:val="en-US" w:eastAsia="zh-CN"/>
        </w:rPr>
        <w:t xml:space="preserve"> simultaneously </w:t>
      </w:r>
      <w:r w:rsidR="0098108E" w:rsidRPr="005D7FDB">
        <w:rPr>
          <w:rFonts w:eastAsiaTheme="minorEastAsia"/>
          <w:lang w:val="en-US" w:eastAsia="zh-CN"/>
        </w:rPr>
        <w:t xml:space="preserve">improve </w:t>
      </w:r>
      <w:r w:rsidR="00A23312" w:rsidRPr="005D7FDB">
        <w:rPr>
          <w:rFonts w:eastAsiaTheme="minorEastAsia"/>
          <w:lang w:val="en-US" w:eastAsia="zh-CN"/>
        </w:rPr>
        <w:t>the core capacity to detect and respond to emerging or exotic disease threats</w:t>
      </w:r>
      <w:r w:rsidR="00A23312" w:rsidRPr="005D7FDB">
        <w:rPr>
          <w:lang w:val="en-US"/>
        </w:rPr>
        <w:t xml:space="preserve"> and future pandemics</w:t>
      </w:r>
      <w:r w:rsidR="00A23312" w:rsidRPr="005D7FDB">
        <w:rPr>
          <w:rFonts w:eastAsiaTheme="minorEastAsia"/>
          <w:lang w:val="en-US" w:eastAsia="zh-CN"/>
        </w:rPr>
        <w:t xml:space="preserve">. </w:t>
      </w:r>
    </w:p>
    <w:p w14:paraId="6EDDFF4E" w14:textId="1C7B62C2" w:rsidR="0081784B" w:rsidRPr="005D7FDB" w:rsidRDefault="0081784B" w:rsidP="00CE49C8">
      <w:pPr>
        <w:spacing w:line="480" w:lineRule="auto"/>
        <w:jc w:val="both"/>
      </w:pPr>
    </w:p>
    <w:p w14:paraId="785E2C2B" w14:textId="7F6B7627" w:rsidR="00085A57" w:rsidRPr="005D7FDB" w:rsidRDefault="00C60010" w:rsidP="00085A57">
      <w:pPr>
        <w:pStyle w:val="titlersos"/>
        <w:numPr>
          <w:ilvl w:val="0"/>
          <w:numId w:val="7"/>
        </w:numPr>
        <w:spacing w:line="480" w:lineRule="auto"/>
        <w:ind w:left="284" w:hanging="284"/>
        <w:rPr>
          <w:rFonts w:ascii="Times New Roman" w:hAnsi="Times New Roman"/>
          <w:sz w:val="28"/>
        </w:rPr>
      </w:pPr>
      <w:r w:rsidRPr="005D7FDB">
        <w:rPr>
          <w:rFonts w:ascii="Times New Roman" w:hAnsi="Times New Roman"/>
          <w:sz w:val="28"/>
        </w:rPr>
        <w:t>Conclusion</w:t>
      </w:r>
      <w:r w:rsidR="001D7124" w:rsidRPr="005D7FDB">
        <w:rPr>
          <w:rFonts w:ascii="Times New Roman" w:hAnsi="Times New Roman"/>
          <w:sz w:val="28"/>
        </w:rPr>
        <w:t>s</w:t>
      </w:r>
    </w:p>
    <w:p w14:paraId="49B45D07" w14:textId="4301BE1D" w:rsidR="00137B0F" w:rsidRPr="005D7FDB" w:rsidRDefault="007C202E" w:rsidP="000D6A11">
      <w:pPr>
        <w:spacing w:line="480" w:lineRule="auto"/>
        <w:contextualSpacing/>
        <w:jc w:val="both"/>
        <w:rPr>
          <w:rFonts w:eastAsiaTheme="minorEastAsia"/>
          <w:lang w:val="en-US" w:eastAsia="zh-CN"/>
        </w:rPr>
      </w:pPr>
      <w:r w:rsidRPr="005D7FDB">
        <w:rPr>
          <w:rFonts w:eastAsiaTheme="minorEastAsia"/>
          <w:lang w:val="en-US" w:eastAsia="zh-CN"/>
        </w:rPr>
        <w:t xml:space="preserve">We </w:t>
      </w:r>
      <w:proofErr w:type="spellStart"/>
      <w:r w:rsidR="0076549D" w:rsidRPr="005D7FDB">
        <w:rPr>
          <w:rFonts w:eastAsiaTheme="minorEastAsia"/>
          <w:lang w:val="en-US" w:eastAsia="zh-CN"/>
        </w:rPr>
        <w:t>prioritised</w:t>
      </w:r>
      <w:proofErr w:type="spellEnd"/>
      <w:r w:rsidR="0076549D" w:rsidRPr="005D7FDB">
        <w:rPr>
          <w:rFonts w:eastAsiaTheme="minorEastAsia"/>
          <w:lang w:val="en-US" w:eastAsia="zh-CN"/>
        </w:rPr>
        <w:t xml:space="preserve"> </w:t>
      </w:r>
      <w:r w:rsidR="00E926C4" w:rsidRPr="005D7FDB">
        <w:rPr>
          <w:rFonts w:eastAsiaTheme="minorEastAsia"/>
          <w:lang w:val="en-US" w:eastAsia="zh-CN"/>
        </w:rPr>
        <w:t>3</w:t>
      </w:r>
      <w:r w:rsidR="0009199A" w:rsidRPr="005D7FDB">
        <w:rPr>
          <w:rFonts w:eastAsiaTheme="minorEastAsia"/>
          <w:lang w:val="en-US" w:eastAsia="zh-CN"/>
        </w:rPr>
        <w:t>2</w:t>
      </w:r>
      <w:r w:rsidR="00E926C4" w:rsidRPr="005D7FDB">
        <w:rPr>
          <w:rFonts w:eastAsiaTheme="minorEastAsia"/>
          <w:lang w:val="en-US" w:eastAsia="zh-CN"/>
        </w:rPr>
        <w:t xml:space="preserve"> </w:t>
      </w:r>
      <w:r w:rsidR="00744990" w:rsidRPr="005D7FDB">
        <w:rPr>
          <w:rFonts w:eastAsiaTheme="minorEastAsia"/>
          <w:lang w:val="en-US" w:eastAsia="zh-CN"/>
        </w:rPr>
        <w:t xml:space="preserve">endemic </w:t>
      </w:r>
      <w:proofErr w:type="spellStart"/>
      <w:r w:rsidR="0076549D" w:rsidRPr="005D7FDB">
        <w:rPr>
          <w:rFonts w:eastAsiaTheme="minorEastAsia"/>
          <w:lang w:val="en-US" w:eastAsia="zh-CN"/>
        </w:rPr>
        <w:t>zoonoses</w:t>
      </w:r>
      <w:proofErr w:type="spellEnd"/>
      <w:r w:rsidR="0081784B" w:rsidRPr="005D7FDB">
        <w:rPr>
          <w:rFonts w:eastAsiaTheme="minorEastAsia"/>
          <w:lang w:val="en-US" w:eastAsia="zh-CN"/>
        </w:rPr>
        <w:t xml:space="preserve"> </w:t>
      </w:r>
      <w:r w:rsidR="00E81D27" w:rsidRPr="005D7FDB">
        <w:rPr>
          <w:rFonts w:eastAsiaTheme="minorEastAsia"/>
          <w:lang w:val="en-US" w:eastAsia="zh-CN"/>
        </w:rPr>
        <w:t xml:space="preserve">at a global scale </w:t>
      </w:r>
      <w:r w:rsidR="00E9528E" w:rsidRPr="005D7FDB">
        <w:rPr>
          <w:rFonts w:eastAsiaTheme="minorEastAsia"/>
          <w:lang w:val="en-US" w:eastAsia="zh-CN"/>
        </w:rPr>
        <w:t xml:space="preserve">for </w:t>
      </w:r>
      <w:r w:rsidR="00795B91" w:rsidRPr="005D7FDB">
        <w:rPr>
          <w:rFonts w:eastAsiaTheme="minorEastAsia"/>
          <w:lang w:val="en-US" w:eastAsia="zh-CN"/>
        </w:rPr>
        <w:t>which disease surveillance in</w:t>
      </w:r>
      <w:r w:rsidR="00C52DF6" w:rsidRPr="005D7FDB">
        <w:rPr>
          <w:rFonts w:eastAsiaTheme="minorEastAsia"/>
          <w:lang w:val="en-US" w:eastAsia="zh-CN"/>
        </w:rPr>
        <w:t xml:space="preserve"> domestic</w:t>
      </w:r>
      <w:r w:rsidR="00795B91" w:rsidRPr="005D7FDB">
        <w:rPr>
          <w:rFonts w:eastAsiaTheme="minorEastAsia"/>
          <w:lang w:val="en-US" w:eastAsia="zh-CN"/>
        </w:rPr>
        <w:t xml:space="preserve"> animals is important to prevent human </w:t>
      </w:r>
      <w:r w:rsidR="006F1C32" w:rsidRPr="005D7FDB">
        <w:rPr>
          <w:rFonts w:eastAsiaTheme="minorEastAsia"/>
          <w:lang w:val="en-US" w:eastAsia="zh-CN"/>
        </w:rPr>
        <w:t>infections</w:t>
      </w:r>
      <w:r w:rsidR="00E81D27" w:rsidRPr="005D7FDB">
        <w:rPr>
          <w:rFonts w:eastAsiaTheme="minorEastAsia"/>
          <w:lang w:val="en-US" w:eastAsia="zh-CN"/>
        </w:rPr>
        <w:t>. This broad list</w:t>
      </w:r>
      <w:r w:rsidR="00852BCC" w:rsidRPr="005D7FDB">
        <w:rPr>
          <w:rFonts w:eastAsiaTheme="minorEastAsia"/>
          <w:lang w:val="en-US" w:eastAsia="zh-CN"/>
        </w:rPr>
        <w:t xml:space="preserve"> </w:t>
      </w:r>
      <w:r w:rsidR="006F1C32" w:rsidRPr="005D7FDB">
        <w:rPr>
          <w:rFonts w:eastAsiaTheme="minorEastAsia"/>
          <w:lang w:val="en-US" w:eastAsia="zh-CN"/>
        </w:rPr>
        <w:t xml:space="preserve">would </w:t>
      </w:r>
      <w:r w:rsidR="00103E1B" w:rsidRPr="005D7FDB">
        <w:rPr>
          <w:rFonts w:eastAsiaTheme="minorEastAsia"/>
          <w:lang w:val="en-US" w:eastAsia="zh-CN"/>
        </w:rPr>
        <w:t>contribute to increasing</w:t>
      </w:r>
      <w:r w:rsidR="006F1C32" w:rsidRPr="005D7FDB">
        <w:rPr>
          <w:rFonts w:eastAsiaTheme="minorEastAsia"/>
          <w:lang w:val="en-US" w:eastAsia="zh-CN"/>
        </w:rPr>
        <w:t xml:space="preserve"> the awareness and commitment </w:t>
      </w:r>
      <w:r w:rsidR="00F5008D">
        <w:rPr>
          <w:rFonts w:eastAsiaTheme="minorEastAsia"/>
          <w:lang w:val="en-US" w:eastAsia="zh-CN"/>
        </w:rPr>
        <w:t xml:space="preserve">in the animal health service </w:t>
      </w:r>
      <w:r w:rsidR="006F1C32" w:rsidRPr="005D7FDB">
        <w:rPr>
          <w:rFonts w:eastAsiaTheme="minorEastAsia"/>
          <w:lang w:val="en-US" w:eastAsia="zh-CN"/>
        </w:rPr>
        <w:t xml:space="preserve">to </w:t>
      </w:r>
      <w:r w:rsidR="00103E1B" w:rsidRPr="005D7FDB">
        <w:rPr>
          <w:rFonts w:eastAsiaTheme="minorEastAsia"/>
          <w:lang w:val="en-US" w:eastAsia="zh-CN"/>
        </w:rPr>
        <w:t>tackle</w:t>
      </w:r>
      <w:r w:rsidR="006F1C32" w:rsidRPr="005D7FDB">
        <w:rPr>
          <w:rFonts w:eastAsiaTheme="minorEastAsia"/>
          <w:lang w:val="en-US" w:eastAsia="zh-CN"/>
        </w:rPr>
        <w:t xml:space="preserve"> these disease</w:t>
      </w:r>
      <w:r w:rsidR="00103E1B" w:rsidRPr="005D7FDB">
        <w:rPr>
          <w:rFonts w:eastAsiaTheme="minorEastAsia"/>
          <w:lang w:val="en-US" w:eastAsia="zh-CN"/>
        </w:rPr>
        <w:t>s</w:t>
      </w:r>
      <w:r w:rsidR="006F1C32" w:rsidRPr="005D7FDB">
        <w:rPr>
          <w:rFonts w:eastAsiaTheme="minorEastAsia"/>
          <w:lang w:val="en-US" w:eastAsia="zh-CN"/>
        </w:rPr>
        <w:t xml:space="preserve"> aligned with the One Health vision</w:t>
      </w:r>
      <w:r w:rsidR="0081784B" w:rsidRPr="005D7FDB">
        <w:rPr>
          <w:rFonts w:eastAsiaTheme="minorEastAsia"/>
          <w:lang w:val="en-US" w:eastAsia="zh-CN"/>
        </w:rPr>
        <w:t xml:space="preserve">. </w:t>
      </w:r>
      <w:r w:rsidR="00A45EAD" w:rsidRPr="005D7FDB">
        <w:rPr>
          <w:rFonts w:eastAsiaTheme="minorEastAsia"/>
          <w:lang w:val="en-US" w:eastAsia="zh-CN"/>
        </w:rPr>
        <w:t>The sever</w:t>
      </w:r>
      <w:r w:rsidR="006E13EC" w:rsidRPr="005D7FDB">
        <w:rPr>
          <w:rFonts w:eastAsiaTheme="minorEastAsia"/>
          <w:lang w:val="en-US" w:eastAsia="zh-CN"/>
        </w:rPr>
        <w:t>e</w:t>
      </w:r>
      <w:r w:rsidR="00A45EAD" w:rsidRPr="005D7FDB">
        <w:rPr>
          <w:rFonts w:eastAsiaTheme="minorEastAsia"/>
          <w:lang w:val="en-US" w:eastAsia="zh-CN"/>
        </w:rPr>
        <w:t xml:space="preserve"> data gaps </w:t>
      </w:r>
      <w:r w:rsidR="00137B0F" w:rsidRPr="005D7FDB">
        <w:rPr>
          <w:rFonts w:eastAsiaTheme="minorEastAsia"/>
          <w:lang w:val="en-US" w:eastAsia="zh-CN"/>
        </w:rPr>
        <w:t>about the disease</w:t>
      </w:r>
      <w:r w:rsidR="00E9528E" w:rsidRPr="005D7FDB">
        <w:rPr>
          <w:rFonts w:eastAsiaTheme="minorEastAsia"/>
          <w:lang w:val="en-US" w:eastAsia="zh-CN"/>
        </w:rPr>
        <w:t xml:space="preserve"> frequency and</w:t>
      </w:r>
      <w:r w:rsidR="00137B0F" w:rsidRPr="005D7FDB">
        <w:rPr>
          <w:rFonts w:eastAsiaTheme="minorEastAsia"/>
          <w:lang w:val="en-US" w:eastAsia="zh-CN"/>
        </w:rPr>
        <w:t xml:space="preserve"> burden </w:t>
      </w:r>
      <w:r w:rsidR="00A45EAD" w:rsidRPr="005D7FDB">
        <w:rPr>
          <w:rFonts w:eastAsiaTheme="minorEastAsia"/>
          <w:lang w:val="en-US" w:eastAsia="zh-CN"/>
        </w:rPr>
        <w:t>encountered in th</w:t>
      </w:r>
      <w:r w:rsidR="00C52DF6" w:rsidRPr="005D7FDB">
        <w:rPr>
          <w:rFonts w:eastAsiaTheme="minorEastAsia"/>
          <w:lang w:val="en-US" w:eastAsia="zh-CN"/>
        </w:rPr>
        <w:t>is</w:t>
      </w:r>
      <w:r w:rsidR="00137B0F" w:rsidRPr="005D7FDB">
        <w:rPr>
          <w:rFonts w:eastAsiaTheme="minorEastAsia"/>
          <w:lang w:val="en-US" w:eastAsia="zh-CN"/>
        </w:rPr>
        <w:t xml:space="preserve"> </w:t>
      </w:r>
      <w:proofErr w:type="spellStart"/>
      <w:r w:rsidR="00A45EAD" w:rsidRPr="005D7FDB">
        <w:rPr>
          <w:rFonts w:eastAsiaTheme="minorEastAsia"/>
          <w:lang w:val="en-US" w:eastAsia="zh-CN"/>
        </w:rPr>
        <w:t>prioritisation</w:t>
      </w:r>
      <w:proofErr w:type="spellEnd"/>
      <w:r w:rsidR="00A45EAD" w:rsidRPr="005D7FDB">
        <w:rPr>
          <w:rFonts w:eastAsiaTheme="minorEastAsia"/>
          <w:lang w:val="en-US" w:eastAsia="zh-CN"/>
        </w:rPr>
        <w:t xml:space="preserve"> exercise </w:t>
      </w:r>
      <w:r w:rsidR="00137B0F" w:rsidRPr="005D7FDB">
        <w:rPr>
          <w:rFonts w:eastAsiaTheme="minorEastAsia"/>
          <w:lang w:val="en-US" w:eastAsia="zh-CN"/>
        </w:rPr>
        <w:t xml:space="preserve">once again </w:t>
      </w:r>
      <w:r w:rsidR="00A45EAD" w:rsidRPr="005D7FDB">
        <w:rPr>
          <w:rFonts w:eastAsiaTheme="minorEastAsia"/>
          <w:lang w:val="en-US" w:eastAsia="zh-CN"/>
        </w:rPr>
        <w:t>highlight the need for improved surveillance</w:t>
      </w:r>
      <w:r w:rsidR="006E13EC" w:rsidRPr="005D7FDB">
        <w:rPr>
          <w:rFonts w:eastAsiaTheme="minorEastAsia"/>
          <w:lang w:val="en-US" w:eastAsia="zh-CN"/>
        </w:rPr>
        <w:t xml:space="preserve">. </w:t>
      </w:r>
      <w:r w:rsidR="006D6C58" w:rsidRPr="005D7FDB">
        <w:rPr>
          <w:rFonts w:eastAsiaTheme="minorEastAsia"/>
          <w:lang w:val="en-US" w:eastAsia="zh-CN"/>
        </w:rPr>
        <w:t xml:space="preserve">The characteristics of the </w:t>
      </w:r>
      <w:proofErr w:type="spellStart"/>
      <w:r w:rsidR="006D6C58" w:rsidRPr="005D7FDB">
        <w:rPr>
          <w:rFonts w:eastAsiaTheme="minorEastAsia"/>
          <w:lang w:val="en-US" w:eastAsia="zh-CN"/>
        </w:rPr>
        <w:t>prioritised</w:t>
      </w:r>
      <w:proofErr w:type="spellEnd"/>
      <w:r w:rsidR="006D6C58" w:rsidRPr="005D7FDB">
        <w:rPr>
          <w:rFonts w:eastAsiaTheme="minorEastAsia"/>
          <w:lang w:val="en-US" w:eastAsia="zh-CN"/>
        </w:rPr>
        <w:t xml:space="preserve"> </w:t>
      </w:r>
      <w:r w:rsidR="00DC6F5F" w:rsidRPr="005D7FDB">
        <w:rPr>
          <w:rFonts w:eastAsiaTheme="minorEastAsia"/>
          <w:lang w:val="en-US" w:eastAsia="zh-CN"/>
        </w:rPr>
        <w:t xml:space="preserve">endemic </w:t>
      </w:r>
      <w:proofErr w:type="spellStart"/>
      <w:r w:rsidR="006D6C58" w:rsidRPr="005D7FDB">
        <w:rPr>
          <w:rFonts w:eastAsiaTheme="minorEastAsia"/>
          <w:lang w:val="en-US" w:eastAsia="zh-CN"/>
        </w:rPr>
        <w:t>zoonoses</w:t>
      </w:r>
      <w:proofErr w:type="spellEnd"/>
      <w:r w:rsidR="006D6C58" w:rsidRPr="005D7FDB">
        <w:rPr>
          <w:rFonts w:eastAsiaTheme="minorEastAsia"/>
          <w:lang w:val="en-US" w:eastAsia="zh-CN"/>
        </w:rPr>
        <w:t xml:space="preserve"> </w:t>
      </w:r>
      <w:r w:rsidR="00DC6F5F" w:rsidRPr="005D7FDB">
        <w:rPr>
          <w:rFonts w:eastAsiaTheme="minorEastAsia"/>
          <w:lang w:val="en-US" w:eastAsia="zh-CN"/>
        </w:rPr>
        <w:t>suggest</w:t>
      </w:r>
      <w:r w:rsidR="006D6C58" w:rsidRPr="005D7FDB">
        <w:rPr>
          <w:rFonts w:eastAsiaTheme="minorEastAsia"/>
          <w:lang w:val="en-US" w:eastAsia="zh-CN"/>
        </w:rPr>
        <w:t xml:space="preserve"> </w:t>
      </w:r>
      <w:r w:rsidR="0098108E" w:rsidRPr="005D7FDB">
        <w:rPr>
          <w:rFonts w:eastAsiaTheme="minorEastAsia"/>
          <w:lang w:val="en-US" w:eastAsia="zh-CN"/>
        </w:rPr>
        <w:t xml:space="preserve">that </w:t>
      </w:r>
      <w:r w:rsidR="00F5008D">
        <w:rPr>
          <w:rFonts w:eastAsiaTheme="minorEastAsia"/>
          <w:lang w:val="en-US" w:eastAsia="zh-CN"/>
        </w:rPr>
        <w:t xml:space="preserve">a multi-disease, </w:t>
      </w:r>
      <w:r w:rsidR="006D6C58" w:rsidRPr="005D7FDB">
        <w:rPr>
          <w:rFonts w:eastAsiaTheme="minorEastAsia"/>
          <w:lang w:val="en-US" w:eastAsia="zh-CN"/>
        </w:rPr>
        <w:t xml:space="preserve">integrated surveillance approach, </w:t>
      </w:r>
      <w:r w:rsidR="0098108E" w:rsidRPr="005D7FDB">
        <w:rPr>
          <w:rFonts w:eastAsiaTheme="minorEastAsia"/>
          <w:lang w:val="en-US" w:eastAsia="zh-CN"/>
        </w:rPr>
        <w:t>taking advantage of</w:t>
      </w:r>
      <w:r w:rsidR="006D6C58" w:rsidRPr="005D7FDB">
        <w:rPr>
          <w:rFonts w:eastAsiaTheme="minorEastAsia"/>
          <w:lang w:val="en-US" w:eastAsia="zh-CN"/>
        </w:rPr>
        <w:t xml:space="preserve"> the </w:t>
      </w:r>
      <w:r w:rsidR="0098108E" w:rsidRPr="005D7FDB">
        <w:rPr>
          <w:rFonts w:eastAsiaTheme="minorEastAsia"/>
          <w:lang w:val="en-US" w:eastAsia="zh-CN"/>
        </w:rPr>
        <w:t>modern</w:t>
      </w:r>
      <w:r w:rsidR="006D6C58" w:rsidRPr="005D7FDB">
        <w:rPr>
          <w:rFonts w:eastAsiaTheme="minorEastAsia"/>
          <w:lang w:val="en-US" w:eastAsia="zh-CN"/>
        </w:rPr>
        <w:t xml:space="preserve"> technologies</w:t>
      </w:r>
      <w:r w:rsidR="0098108E" w:rsidRPr="005D7FDB">
        <w:rPr>
          <w:rFonts w:eastAsiaTheme="minorEastAsia"/>
          <w:lang w:val="en-US" w:eastAsia="zh-CN"/>
        </w:rPr>
        <w:t>,</w:t>
      </w:r>
      <w:r w:rsidR="006D6C58" w:rsidRPr="005D7FDB">
        <w:rPr>
          <w:rFonts w:eastAsiaTheme="minorEastAsia"/>
          <w:lang w:val="en-US" w:eastAsia="zh-CN"/>
        </w:rPr>
        <w:t xml:space="preserve"> would </w:t>
      </w:r>
      <w:r w:rsidR="0098108E" w:rsidRPr="005D7FDB">
        <w:rPr>
          <w:rFonts w:eastAsiaTheme="minorEastAsia"/>
          <w:lang w:val="en-US" w:eastAsia="zh-CN"/>
        </w:rPr>
        <w:t>improve the</w:t>
      </w:r>
      <w:r w:rsidR="006D6C58" w:rsidRPr="005D7FDB">
        <w:rPr>
          <w:rFonts w:eastAsiaTheme="minorEastAsia"/>
          <w:lang w:val="en-US" w:eastAsia="zh-CN"/>
        </w:rPr>
        <w:t xml:space="preserve"> </w:t>
      </w:r>
      <w:r w:rsidR="00103E1B" w:rsidRPr="005D7FDB">
        <w:rPr>
          <w:rFonts w:eastAsiaTheme="minorEastAsia"/>
          <w:lang w:val="en-US" w:eastAsia="zh-CN"/>
        </w:rPr>
        <w:t xml:space="preserve">efficiency and </w:t>
      </w:r>
      <w:r w:rsidR="006D6C58" w:rsidRPr="005D7FDB">
        <w:rPr>
          <w:rFonts w:eastAsiaTheme="minorEastAsia"/>
          <w:lang w:val="en-US" w:eastAsia="zh-CN"/>
        </w:rPr>
        <w:t>cost-effective</w:t>
      </w:r>
      <w:r w:rsidR="0098108E" w:rsidRPr="005D7FDB">
        <w:rPr>
          <w:rFonts w:eastAsiaTheme="minorEastAsia"/>
          <w:lang w:val="en-US" w:eastAsia="zh-CN"/>
        </w:rPr>
        <w:t>ness of surveillance</w:t>
      </w:r>
      <w:r w:rsidR="00DC6F5F" w:rsidRPr="005D7FDB">
        <w:rPr>
          <w:rFonts w:eastAsiaTheme="minorEastAsia"/>
          <w:lang w:val="en-US" w:eastAsia="zh-CN"/>
        </w:rPr>
        <w:t xml:space="preserve"> in resource-limited settings</w:t>
      </w:r>
      <w:r w:rsidR="006D6C58" w:rsidRPr="005D7FDB">
        <w:rPr>
          <w:rFonts w:eastAsiaTheme="minorEastAsia"/>
          <w:lang w:val="en-US" w:eastAsia="zh-CN"/>
        </w:rPr>
        <w:t xml:space="preserve">. </w:t>
      </w:r>
      <w:r w:rsidR="005648DD" w:rsidRPr="005D7FDB">
        <w:rPr>
          <w:rFonts w:eastAsiaTheme="minorEastAsia"/>
          <w:lang w:val="en-US" w:eastAsia="zh-CN"/>
        </w:rPr>
        <w:t xml:space="preserve">Our study will support the </w:t>
      </w:r>
      <w:r w:rsidR="006D0E71" w:rsidRPr="005D7FDB">
        <w:rPr>
          <w:rFonts w:eastAsiaTheme="minorEastAsia"/>
          <w:lang w:val="en-US" w:eastAsia="zh-CN"/>
        </w:rPr>
        <w:t xml:space="preserve">overall </w:t>
      </w:r>
      <w:r w:rsidR="005648DD" w:rsidRPr="005D7FDB">
        <w:rPr>
          <w:rFonts w:eastAsiaTheme="minorEastAsia"/>
          <w:lang w:val="en-US" w:eastAsia="zh-CN"/>
        </w:rPr>
        <w:t xml:space="preserve">capacity building </w:t>
      </w:r>
      <w:r w:rsidR="004A45DB" w:rsidRPr="005D7FDB">
        <w:rPr>
          <w:rFonts w:eastAsiaTheme="minorEastAsia"/>
          <w:lang w:val="en-US" w:eastAsia="zh-CN"/>
        </w:rPr>
        <w:t>for</w:t>
      </w:r>
      <w:r w:rsidR="005648DD" w:rsidRPr="005D7FDB">
        <w:rPr>
          <w:rFonts w:eastAsiaTheme="minorEastAsia"/>
          <w:lang w:val="en-US" w:eastAsia="zh-CN"/>
        </w:rPr>
        <w:t xml:space="preserve"> </w:t>
      </w:r>
      <w:proofErr w:type="spellStart"/>
      <w:r w:rsidR="002D11D5" w:rsidRPr="005D7FDB">
        <w:rPr>
          <w:rFonts w:eastAsiaTheme="minorEastAsia"/>
          <w:lang w:val="en-US" w:eastAsia="zh-CN"/>
        </w:rPr>
        <w:t>zoonoses</w:t>
      </w:r>
      <w:proofErr w:type="spellEnd"/>
      <w:r w:rsidR="006D0E71" w:rsidRPr="005D7FDB">
        <w:rPr>
          <w:rFonts w:eastAsiaTheme="minorEastAsia"/>
          <w:lang w:val="en-US" w:eastAsia="zh-CN"/>
        </w:rPr>
        <w:t xml:space="preserve"> </w:t>
      </w:r>
      <w:r w:rsidR="005648DD" w:rsidRPr="005D7FDB">
        <w:rPr>
          <w:rFonts w:eastAsiaTheme="minorEastAsia"/>
          <w:lang w:val="en-US" w:eastAsia="zh-CN"/>
        </w:rPr>
        <w:t xml:space="preserve">surveillance and response, </w:t>
      </w:r>
      <w:r w:rsidR="00A941F0" w:rsidRPr="005D7FDB">
        <w:rPr>
          <w:rFonts w:eastAsiaTheme="minorEastAsia"/>
          <w:lang w:val="en-US" w:eastAsia="zh-CN"/>
        </w:rPr>
        <w:t>protect livestock production and farmers’ livelihood</w:t>
      </w:r>
      <w:r w:rsidR="00500C1B" w:rsidRPr="005D7FDB">
        <w:rPr>
          <w:rFonts w:eastAsiaTheme="minorEastAsia"/>
          <w:lang w:val="en-US" w:eastAsia="zh-CN"/>
        </w:rPr>
        <w:t>s</w:t>
      </w:r>
      <w:r w:rsidR="00A941F0" w:rsidRPr="005D7FDB">
        <w:rPr>
          <w:rFonts w:eastAsiaTheme="minorEastAsia"/>
          <w:lang w:val="en-US" w:eastAsia="zh-CN"/>
        </w:rPr>
        <w:t xml:space="preserve">, </w:t>
      </w:r>
      <w:r w:rsidR="005648DD" w:rsidRPr="005D7FDB">
        <w:rPr>
          <w:rFonts w:eastAsiaTheme="minorEastAsia"/>
          <w:lang w:val="en-US" w:eastAsia="zh-CN"/>
        </w:rPr>
        <w:t xml:space="preserve">and contribute to </w:t>
      </w:r>
      <w:r w:rsidR="009D5E05" w:rsidRPr="005D7FDB">
        <w:rPr>
          <w:rFonts w:eastAsiaTheme="minorEastAsia"/>
          <w:lang w:val="en-US" w:eastAsia="zh-CN"/>
        </w:rPr>
        <w:t xml:space="preserve">poverty alleviation, </w:t>
      </w:r>
      <w:r w:rsidR="005648DD" w:rsidRPr="005D7FDB">
        <w:rPr>
          <w:rFonts w:eastAsiaTheme="minorEastAsia"/>
          <w:lang w:val="en-US" w:eastAsia="zh-CN"/>
        </w:rPr>
        <w:t>the global health security agenda</w:t>
      </w:r>
      <w:r w:rsidR="003E29EE" w:rsidRPr="005D7FDB">
        <w:rPr>
          <w:rFonts w:eastAsiaTheme="minorEastAsia"/>
          <w:lang w:val="en-US" w:eastAsia="zh-CN"/>
        </w:rPr>
        <w:t>,</w:t>
      </w:r>
      <w:r w:rsidR="005648DD" w:rsidRPr="005D7FDB">
        <w:rPr>
          <w:rFonts w:eastAsiaTheme="minorEastAsia"/>
          <w:lang w:val="en-US" w:eastAsia="zh-CN"/>
        </w:rPr>
        <w:t xml:space="preserve"> and </w:t>
      </w:r>
      <w:r w:rsidR="004F14E5" w:rsidRPr="005D7FDB">
        <w:rPr>
          <w:rFonts w:eastAsiaTheme="minorEastAsia"/>
          <w:lang w:val="en-US" w:eastAsia="zh-CN"/>
        </w:rPr>
        <w:t xml:space="preserve">the </w:t>
      </w:r>
      <w:r w:rsidR="005648DD" w:rsidRPr="005D7FDB">
        <w:rPr>
          <w:rFonts w:eastAsiaTheme="minorEastAsia"/>
          <w:lang w:val="en-US" w:eastAsia="zh-CN"/>
        </w:rPr>
        <w:t xml:space="preserve">UN </w:t>
      </w:r>
      <w:r w:rsidR="00A941F0" w:rsidRPr="005D7FDB">
        <w:rPr>
          <w:rFonts w:eastAsiaTheme="minorEastAsia"/>
          <w:lang w:val="en-US" w:eastAsia="zh-CN"/>
        </w:rPr>
        <w:t>SDGs</w:t>
      </w:r>
      <w:r w:rsidR="00353495" w:rsidRPr="005D7FDB">
        <w:rPr>
          <w:rFonts w:eastAsiaTheme="minorEastAsia"/>
          <w:lang w:val="en-US" w:eastAsia="zh-CN"/>
        </w:rPr>
        <w:t>.</w:t>
      </w:r>
    </w:p>
    <w:p w14:paraId="44FA38D3" w14:textId="203DE617" w:rsidR="00DB1521" w:rsidRPr="005D7FDB" w:rsidRDefault="00DB1521" w:rsidP="000D6A11">
      <w:pPr>
        <w:spacing w:line="480" w:lineRule="auto"/>
        <w:contextualSpacing/>
        <w:jc w:val="both"/>
        <w:rPr>
          <w:rFonts w:eastAsiaTheme="minorEastAsia"/>
          <w:lang w:val="en-US" w:eastAsia="zh-CN"/>
        </w:rPr>
      </w:pPr>
    </w:p>
    <w:p w14:paraId="0C6F78F5" w14:textId="5D30374C" w:rsidR="001D7124" w:rsidRPr="005D7FDB" w:rsidRDefault="001D7124" w:rsidP="000D6A11">
      <w:pPr>
        <w:pStyle w:val="titlersos"/>
        <w:numPr>
          <w:ilvl w:val="0"/>
          <w:numId w:val="0"/>
        </w:numPr>
        <w:spacing w:line="480" w:lineRule="auto"/>
        <w:contextualSpacing/>
        <w:rPr>
          <w:rFonts w:ascii="Times New Roman" w:hAnsi="Times New Roman"/>
          <w:sz w:val="28"/>
        </w:rPr>
      </w:pPr>
      <w:r w:rsidRPr="005D7FDB">
        <w:rPr>
          <w:rFonts w:ascii="Times New Roman" w:hAnsi="Times New Roman"/>
          <w:sz w:val="28"/>
        </w:rPr>
        <w:t>Fu</w:t>
      </w:r>
      <w:r w:rsidR="00940B6D" w:rsidRPr="005D7FDB">
        <w:rPr>
          <w:rFonts w:ascii="Times New Roman" w:hAnsi="Times New Roman"/>
          <w:sz w:val="28"/>
        </w:rPr>
        <w:t>n</w:t>
      </w:r>
      <w:r w:rsidRPr="005D7FDB">
        <w:rPr>
          <w:rFonts w:ascii="Times New Roman" w:hAnsi="Times New Roman"/>
          <w:sz w:val="28"/>
        </w:rPr>
        <w:t>ding</w:t>
      </w:r>
    </w:p>
    <w:p w14:paraId="7D16AE17" w14:textId="6C042C5D" w:rsidR="00B06400" w:rsidRPr="005D7FDB" w:rsidRDefault="001D7124" w:rsidP="007B1DBE">
      <w:pPr>
        <w:pStyle w:val="titlersos"/>
        <w:numPr>
          <w:ilvl w:val="0"/>
          <w:numId w:val="0"/>
        </w:numPr>
        <w:spacing w:line="480" w:lineRule="auto"/>
        <w:contextualSpacing/>
        <w:rPr>
          <w:rFonts w:ascii="Times New Roman" w:eastAsiaTheme="minorEastAsia" w:hAnsi="Times New Roman"/>
          <w:b w:val="0"/>
          <w:sz w:val="24"/>
          <w:szCs w:val="20"/>
          <w:lang w:val="en-US" w:eastAsia="zh-CN"/>
        </w:rPr>
      </w:pPr>
      <w:r w:rsidRPr="005D7FDB">
        <w:rPr>
          <w:rFonts w:ascii="Times New Roman" w:eastAsiaTheme="minorEastAsia" w:hAnsi="Times New Roman"/>
          <w:b w:val="0"/>
          <w:sz w:val="24"/>
          <w:szCs w:val="20"/>
          <w:lang w:val="en-US" w:eastAsia="zh-CN"/>
        </w:rPr>
        <w:t xml:space="preserve">This </w:t>
      </w:r>
      <w:r w:rsidR="006F77B3" w:rsidRPr="005D7FDB">
        <w:rPr>
          <w:rFonts w:ascii="Times New Roman" w:eastAsiaTheme="minorEastAsia" w:hAnsi="Times New Roman"/>
          <w:b w:val="0"/>
          <w:sz w:val="24"/>
          <w:szCs w:val="20"/>
          <w:lang w:val="en-US" w:eastAsia="zh-CN"/>
        </w:rPr>
        <w:t>work was supported</w:t>
      </w:r>
      <w:r w:rsidRPr="005D7FDB">
        <w:rPr>
          <w:rFonts w:ascii="Times New Roman" w:eastAsiaTheme="minorEastAsia" w:hAnsi="Times New Roman"/>
          <w:b w:val="0"/>
          <w:sz w:val="24"/>
          <w:szCs w:val="20"/>
          <w:lang w:val="en-US" w:eastAsia="zh-CN"/>
        </w:rPr>
        <w:t xml:space="preserve"> by </w:t>
      </w:r>
      <w:r w:rsidR="00F65C42" w:rsidRPr="005D7FDB">
        <w:rPr>
          <w:rFonts w:ascii="Times New Roman" w:eastAsiaTheme="minorEastAsia" w:hAnsi="Times New Roman"/>
          <w:b w:val="0"/>
          <w:sz w:val="24"/>
          <w:szCs w:val="20"/>
          <w:lang w:val="en-US" w:eastAsia="zh-CN"/>
        </w:rPr>
        <w:t>the FAO regular fund</w:t>
      </w:r>
      <w:r w:rsidR="006F77B3" w:rsidRPr="005D7FDB">
        <w:rPr>
          <w:rFonts w:ascii="Times New Roman" w:eastAsiaTheme="minorEastAsia" w:hAnsi="Times New Roman"/>
          <w:b w:val="0"/>
          <w:sz w:val="24"/>
          <w:szCs w:val="20"/>
          <w:lang w:val="en-US" w:eastAsia="zh-CN"/>
        </w:rPr>
        <w:t xml:space="preserve"> </w:t>
      </w:r>
      <w:r w:rsidR="00F65C42" w:rsidRPr="005D7FDB">
        <w:rPr>
          <w:rFonts w:ascii="Times New Roman" w:eastAsiaTheme="minorEastAsia" w:hAnsi="Times New Roman"/>
          <w:b w:val="0"/>
          <w:sz w:val="24"/>
          <w:szCs w:val="20"/>
          <w:lang w:val="en-US" w:eastAsia="zh-CN"/>
        </w:rPr>
        <w:t xml:space="preserve">for the Priority </w:t>
      </w:r>
      <w:proofErr w:type="spellStart"/>
      <w:r w:rsidR="00F65C42" w:rsidRPr="005D7FDB">
        <w:rPr>
          <w:rFonts w:ascii="Times New Roman" w:eastAsiaTheme="minorEastAsia" w:hAnsi="Times New Roman"/>
          <w:b w:val="0"/>
          <w:sz w:val="24"/>
          <w:szCs w:val="20"/>
          <w:lang w:val="en-US" w:eastAsia="zh-CN"/>
        </w:rPr>
        <w:t>Programme</w:t>
      </w:r>
      <w:proofErr w:type="spellEnd"/>
      <w:r w:rsidR="00F65C42" w:rsidRPr="005D7FDB">
        <w:rPr>
          <w:rFonts w:ascii="Times New Roman" w:eastAsiaTheme="minorEastAsia" w:hAnsi="Times New Roman"/>
          <w:b w:val="0"/>
          <w:sz w:val="24"/>
          <w:szCs w:val="20"/>
          <w:lang w:val="en-US" w:eastAsia="zh-CN"/>
        </w:rPr>
        <w:t xml:space="preserve"> Area on One Health</w:t>
      </w:r>
      <w:r w:rsidR="00B06400" w:rsidRPr="005D7FDB">
        <w:rPr>
          <w:rFonts w:ascii="Times New Roman" w:eastAsiaTheme="minorEastAsia" w:hAnsi="Times New Roman"/>
          <w:b w:val="0"/>
          <w:sz w:val="24"/>
          <w:szCs w:val="20"/>
          <w:lang w:val="en-US" w:eastAsia="zh-CN"/>
        </w:rPr>
        <w:t>.</w:t>
      </w:r>
      <w:r w:rsidR="00F65C42" w:rsidRPr="005D7FDB">
        <w:rPr>
          <w:rFonts w:ascii="Times New Roman" w:eastAsiaTheme="minorEastAsia" w:hAnsi="Times New Roman"/>
          <w:b w:val="0"/>
          <w:sz w:val="24"/>
          <w:szCs w:val="20"/>
          <w:lang w:val="en-US" w:eastAsia="zh-CN"/>
        </w:rPr>
        <w:t xml:space="preserve"> </w:t>
      </w:r>
    </w:p>
    <w:p w14:paraId="4484D047" w14:textId="75553D0E" w:rsidR="00B06400" w:rsidRPr="005D7FDB" w:rsidRDefault="00B06400" w:rsidP="007B1DBE">
      <w:pPr>
        <w:pStyle w:val="titlersos"/>
        <w:numPr>
          <w:ilvl w:val="0"/>
          <w:numId w:val="0"/>
        </w:numPr>
        <w:spacing w:line="480" w:lineRule="auto"/>
        <w:rPr>
          <w:rFonts w:ascii="Times New Roman" w:hAnsi="Times New Roman"/>
          <w:sz w:val="28"/>
          <w:lang w:val="en-US"/>
        </w:rPr>
      </w:pPr>
    </w:p>
    <w:p w14:paraId="1F25605B" w14:textId="26B9E4A2" w:rsidR="009A4751" w:rsidRPr="005D7FDB" w:rsidRDefault="009A4751" w:rsidP="007B1DBE">
      <w:pPr>
        <w:pStyle w:val="titlersos"/>
        <w:numPr>
          <w:ilvl w:val="0"/>
          <w:numId w:val="0"/>
        </w:numPr>
        <w:spacing w:line="480" w:lineRule="auto"/>
        <w:rPr>
          <w:rFonts w:ascii="Times New Roman" w:hAnsi="Times New Roman"/>
          <w:sz w:val="28"/>
        </w:rPr>
      </w:pPr>
      <w:r w:rsidRPr="005D7FDB">
        <w:rPr>
          <w:rFonts w:ascii="Times New Roman" w:hAnsi="Times New Roman"/>
          <w:sz w:val="28"/>
        </w:rPr>
        <w:t>References</w:t>
      </w:r>
    </w:p>
    <w:p w14:paraId="54C95339" w14:textId="77777777" w:rsidR="0077204C" w:rsidRPr="005D7FDB" w:rsidRDefault="009A4751" w:rsidP="0077204C">
      <w:pPr>
        <w:pStyle w:val="EndNoteBibliography"/>
      </w:pPr>
      <w:r w:rsidRPr="005D7FDB">
        <w:rPr>
          <w:szCs w:val="24"/>
        </w:rPr>
        <w:fldChar w:fldCharType="begin"/>
      </w:r>
      <w:r w:rsidRPr="005D7FDB">
        <w:rPr>
          <w:szCs w:val="24"/>
        </w:rPr>
        <w:instrText xml:space="preserve"> ADDIN EN.REFLIST </w:instrText>
      </w:r>
      <w:r w:rsidRPr="005D7FDB">
        <w:rPr>
          <w:szCs w:val="24"/>
        </w:rPr>
        <w:fldChar w:fldCharType="separate"/>
      </w:r>
      <w:bookmarkStart w:id="0" w:name="_ENREF_1"/>
      <w:r w:rsidR="0077204C" w:rsidRPr="005D7FDB">
        <w:t xml:space="preserve">[1] Woolhouse, M. E., Gowtage-Sequeria, S. 2005 Host range and emerging and reemerging pathogens. </w:t>
      </w:r>
      <w:r w:rsidR="0077204C" w:rsidRPr="005D7FDB">
        <w:rPr>
          <w:i/>
        </w:rPr>
        <w:t>Emerg Infect Dis</w:t>
      </w:r>
      <w:r w:rsidR="0077204C" w:rsidRPr="005D7FDB">
        <w:t xml:space="preserve"> </w:t>
      </w:r>
      <w:r w:rsidR="0077204C" w:rsidRPr="005D7FDB">
        <w:rPr>
          <w:b/>
        </w:rPr>
        <w:t>11</w:t>
      </w:r>
      <w:r w:rsidR="0077204C" w:rsidRPr="005D7FDB">
        <w:t>, 1842-1847. (DOI:10.3201/eid1112.050997).</w:t>
      </w:r>
      <w:bookmarkEnd w:id="0"/>
    </w:p>
    <w:p w14:paraId="305656E4" w14:textId="77777777" w:rsidR="0077204C" w:rsidRPr="005D7FDB" w:rsidRDefault="0077204C" w:rsidP="0077204C">
      <w:pPr>
        <w:pStyle w:val="EndNoteBibliography"/>
      </w:pPr>
      <w:bookmarkStart w:id="1" w:name="_ENREF_2"/>
      <w:r w:rsidRPr="005D7FDB">
        <w:t xml:space="preserve">[2] Taylor, L. H., Latham, S. M., Woolhouse, M. E. 2001 Risk factors for human disease emergence. </w:t>
      </w:r>
      <w:r w:rsidRPr="005D7FDB">
        <w:rPr>
          <w:i/>
        </w:rPr>
        <w:t>Phil. Trans. R. Soc. B</w:t>
      </w:r>
      <w:r w:rsidRPr="005D7FDB">
        <w:t xml:space="preserve"> </w:t>
      </w:r>
      <w:r w:rsidRPr="005D7FDB">
        <w:rPr>
          <w:b/>
        </w:rPr>
        <w:t>356</w:t>
      </w:r>
      <w:r w:rsidRPr="005D7FDB">
        <w:t>, 983-989. (DOI:10.1098/rstb.2001.0888).</w:t>
      </w:r>
      <w:bookmarkEnd w:id="1"/>
    </w:p>
    <w:p w14:paraId="2F4358A0" w14:textId="77777777" w:rsidR="0077204C" w:rsidRPr="005D7FDB" w:rsidRDefault="0077204C" w:rsidP="0077204C">
      <w:pPr>
        <w:pStyle w:val="EndNoteBibliography"/>
      </w:pPr>
      <w:bookmarkStart w:id="2" w:name="_ENREF_3"/>
      <w:r w:rsidRPr="005D7FDB">
        <w:t xml:space="preserve">[3] Smith, K. F., Goldberg, M., Rosenthal, S., Carlson, L., Chen, J., Chen, C., Ramachandran, S. 2014 Global rise in human infectious disease outbreaks. </w:t>
      </w:r>
      <w:r w:rsidRPr="005D7FDB">
        <w:rPr>
          <w:i/>
        </w:rPr>
        <w:t>J. R. Soc. Interface</w:t>
      </w:r>
      <w:r w:rsidRPr="005D7FDB">
        <w:t xml:space="preserve"> </w:t>
      </w:r>
      <w:r w:rsidRPr="005D7FDB">
        <w:rPr>
          <w:b/>
        </w:rPr>
        <w:t>11</w:t>
      </w:r>
      <w:r w:rsidRPr="005D7FDB">
        <w:t>, 20140950. (DOI:10.1098/rsif.2014.0950).</w:t>
      </w:r>
      <w:bookmarkEnd w:id="2"/>
    </w:p>
    <w:p w14:paraId="3C41FDB2" w14:textId="77777777" w:rsidR="0077204C" w:rsidRPr="005D7FDB" w:rsidRDefault="0077204C" w:rsidP="0077204C">
      <w:pPr>
        <w:pStyle w:val="EndNoteBibliography"/>
      </w:pPr>
      <w:bookmarkStart w:id="3" w:name="_ENREF_4"/>
      <w:r w:rsidRPr="005D7FDB">
        <w:t xml:space="preserve">[4] Halliday, J., Daborn, C., Auty, H., Mtema, Z., Lembo, T., Bronsvoort, B. M., Handel, I., Knobel, D., Hampson, K., Cleaveland, S. 2012 Bringing together emerging and endemic zoonoses </w:t>
      </w:r>
      <w:r w:rsidRPr="005D7FDB">
        <w:lastRenderedPageBreak/>
        <w:t xml:space="preserve">surveillance: shared challenges and a common solution. </w:t>
      </w:r>
      <w:r w:rsidRPr="005D7FDB">
        <w:rPr>
          <w:i/>
        </w:rPr>
        <w:t>Phil. Trans. R. Soc. B</w:t>
      </w:r>
      <w:r w:rsidRPr="005D7FDB">
        <w:t xml:space="preserve"> </w:t>
      </w:r>
      <w:r w:rsidRPr="005D7FDB">
        <w:rPr>
          <w:b/>
        </w:rPr>
        <w:t>367</w:t>
      </w:r>
      <w:r w:rsidRPr="005D7FDB">
        <w:t>, 2872-2880. (DOI:10.1098/rstb.2011.0362).</w:t>
      </w:r>
      <w:bookmarkEnd w:id="3"/>
    </w:p>
    <w:p w14:paraId="0EE8B592" w14:textId="77777777" w:rsidR="0077204C" w:rsidRPr="005D7FDB" w:rsidRDefault="0077204C" w:rsidP="0077204C">
      <w:pPr>
        <w:pStyle w:val="EndNoteBibliography"/>
      </w:pPr>
      <w:bookmarkStart w:id="4" w:name="_ENREF_5"/>
      <w:r w:rsidRPr="005D7FDB">
        <w:t xml:space="preserve">[5] Stevenson, M., Halpin, K., Heuer, C. 2021 Emerging and endemic zoonotic diseases: surveillance and diagnostics. </w:t>
      </w:r>
      <w:r w:rsidRPr="005D7FDB">
        <w:rPr>
          <w:i/>
        </w:rPr>
        <w:t>Rev Sci Tech</w:t>
      </w:r>
      <w:r w:rsidRPr="005D7FDB">
        <w:t xml:space="preserve"> </w:t>
      </w:r>
      <w:r w:rsidRPr="005D7FDB">
        <w:rPr>
          <w:b/>
        </w:rPr>
        <w:t>40</w:t>
      </w:r>
      <w:r w:rsidRPr="005D7FDB">
        <w:t>, 119-129. (DOI:10.20506/rst.40.1.3212).</w:t>
      </w:r>
      <w:bookmarkEnd w:id="4"/>
    </w:p>
    <w:p w14:paraId="269D9384" w14:textId="77777777" w:rsidR="0077204C" w:rsidRPr="005D7FDB" w:rsidRDefault="0077204C" w:rsidP="0077204C">
      <w:pPr>
        <w:pStyle w:val="EndNoteBibliography"/>
      </w:pPr>
      <w:bookmarkStart w:id="5" w:name="_ENREF_6"/>
      <w:r w:rsidRPr="005D7FDB">
        <w:t xml:space="preserve">[6] FAO, UNEP, WHO, WOAH. 2022 </w:t>
      </w:r>
      <w:r w:rsidRPr="005D7FDB">
        <w:rPr>
          <w:i/>
        </w:rPr>
        <w:t>One Health Joint Plan of Action (2022-2026). Working together for the health of humans, animals, plants and the environment</w:t>
      </w:r>
      <w:r w:rsidRPr="005D7FDB">
        <w:t>. Rome. See https://doi.org/10.4060/cc2289en.</w:t>
      </w:r>
      <w:bookmarkEnd w:id="5"/>
    </w:p>
    <w:p w14:paraId="75EA700F" w14:textId="77777777" w:rsidR="0077204C" w:rsidRPr="005D7FDB" w:rsidRDefault="0077204C" w:rsidP="0077204C">
      <w:pPr>
        <w:pStyle w:val="EndNoteBibliography"/>
      </w:pPr>
      <w:bookmarkStart w:id="6" w:name="_ENREF_7"/>
      <w:r w:rsidRPr="005D7FDB">
        <w:t xml:space="preserve">[7] Cleaveland, S., Sharp, J., Abela-Ridder, B., Allan, K. J., Buza, J., Crump, J. A., Davis, A., Del Rio Vilas, V. J., de Glanville, W. A., Kazwala, R. R., et al. 2017 One Health contributions towards more effective and equitable approaches to health in low- and middle-income countries. </w:t>
      </w:r>
      <w:r w:rsidRPr="005D7FDB">
        <w:rPr>
          <w:i/>
        </w:rPr>
        <w:t>Phil. Trans. R. Soc. B</w:t>
      </w:r>
      <w:r w:rsidRPr="005D7FDB">
        <w:t xml:space="preserve"> </w:t>
      </w:r>
      <w:r w:rsidRPr="005D7FDB">
        <w:rPr>
          <w:b/>
        </w:rPr>
        <w:t>372</w:t>
      </w:r>
      <w:r w:rsidRPr="005D7FDB">
        <w:t>. (DOI:10.1098/rstb.2016.0168).</w:t>
      </w:r>
      <w:bookmarkEnd w:id="6"/>
    </w:p>
    <w:p w14:paraId="6C0B1401" w14:textId="77777777" w:rsidR="0077204C" w:rsidRPr="005D7FDB" w:rsidRDefault="0077204C" w:rsidP="0077204C">
      <w:pPr>
        <w:pStyle w:val="EndNoteBibliography"/>
      </w:pPr>
      <w:bookmarkStart w:id="7" w:name="_ENREF_8"/>
      <w:r w:rsidRPr="005D7FDB">
        <w:t xml:space="preserve">[8] Jones, K. E., Patel, N. G., Levy, M. A., Storeygard, A., Balk, D., Gittleman, J. L., Daszak, P. 2008 Global trends in emerging infectious diseases. </w:t>
      </w:r>
      <w:r w:rsidRPr="005D7FDB">
        <w:rPr>
          <w:i/>
        </w:rPr>
        <w:t>Nature</w:t>
      </w:r>
      <w:r w:rsidRPr="005D7FDB">
        <w:t xml:space="preserve"> </w:t>
      </w:r>
      <w:r w:rsidRPr="005D7FDB">
        <w:rPr>
          <w:b/>
        </w:rPr>
        <w:t>451</w:t>
      </w:r>
      <w:r w:rsidRPr="005D7FDB">
        <w:t>, 990-993. (DOI:10.1038/nature06536).</w:t>
      </w:r>
      <w:bookmarkEnd w:id="7"/>
    </w:p>
    <w:p w14:paraId="02FA8910" w14:textId="77777777" w:rsidR="0077204C" w:rsidRPr="005D7FDB" w:rsidRDefault="0077204C" w:rsidP="0077204C">
      <w:pPr>
        <w:pStyle w:val="EndNoteBibliography"/>
      </w:pPr>
      <w:bookmarkStart w:id="8" w:name="_ENREF_9"/>
      <w:r w:rsidRPr="005D7FDB">
        <w:t xml:space="preserve">[9] Meslin, F. X., Stohr, K., Heymann, D. 2000 Public health implications of emerging zoonoses. </w:t>
      </w:r>
      <w:r w:rsidRPr="005D7FDB">
        <w:rPr>
          <w:i/>
        </w:rPr>
        <w:t>Rev Sci Tech</w:t>
      </w:r>
      <w:r w:rsidRPr="005D7FDB">
        <w:t xml:space="preserve"> </w:t>
      </w:r>
      <w:r w:rsidRPr="005D7FDB">
        <w:rPr>
          <w:b/>
        </w:rPr>
        <w:t>19</w:t>
      </w:r>
      <w:r w:rsidRPr="005D7FDB">
        <w:t>, 310-317. (DOI:10.20506/rst.19.1.1214).</w:t>
      </w:r>
      <w:bookmarkEnd w:id="8"/>
    </w:p>
    <w:p w14:paraId="0E7C2B1A" w14:textId="77777777" w:rsidR="0077204C" w:rsidRPr="005D7FDB" w:rsidRDefault="0077204C" w:rsidP="0077204C">
      <w:pPr>
        <w:pStyle w:val="EndNoteBibliography"/>
      </w:pPr>
      <w:bookmarkStart w:id="9" w:name="_ENREF_10"/>
      <w:r w:rsidRPr="005D7FDB">
        <w:t xml:space="preserve">[10] Maudlin, I., Eisler, M. C., Welburn, S. C. 2009 Neglected and endemic zoonoses. </w:t>
      </w:r>
      <w:r w:rsidRPr="005D7FDB">
        <w:rPr>
          <w:i/>
        </w:rPr>
        <w:t>Phil. Trans. R. Soc. B</w:t>
      </w:r>
      <w:r w:rsidRPr="005D7FDB">
        <w:t xml:space="preserve"> </w:t>
      </w:r>
      <w:r w:rsidRPr="005D7FDB">
        <w:rPr>
          <w:b/>
        </w:rPr>
        <w:t>364</w:t>
      </w:r>
      <w:r w:rsidRPr="005D7FDB">
        <w:t>, 2777-2787. (DOI:10.1098/rstb.2009.0067).</w:t>
      </w:r>
      <w:bookmarkEnd w:id="9"/>
    </w:p>
    <w:p w14:paraId="0690E8FE" w14:textId="77777777" w:rsidR="0077204C" w:rsidRPr="005D7FDB" w:rsidRDefault="0077204C" w:rsidP="0077204C">
      <w:pPr>
        <w:pStyle w:val="EndNoteBibliography"/>
      </w:pPr>
      <w:bookmarkStart w:id="10" w:name="_ENREF_11"/>
      <w:r w:rsidRPr="005D7FDB">
        <w:t xml:space="preserve">[11] Grace, D., Mutua, F., Ochungo, P., Kruska, R., Jones, K., Brierley, L., Lapar, M., Said, M. Y., Herrero, M. T., Phuc, P. 2012 </w:t>
      </w:r>
      <w:r w:rsidRPr="005D7FDB">
        <w:rPr>
          <w:i/>
        </w:rPr>
        <w:t>Mapping of poverty and likely zoonoses hotspots</w:t>
      </w:r>
      <w:r w:rsidRPr="005D7FDB">
        <w:t>. See https://cgspace.cgiar.org/bitstream/handle/10568/21161/ZooMap_July2012_final.pdf.</w:t>
      </w:r>
      <w:bookmarkEnd w:id="10"/>
    </w:p>
    <w:p w14:paraId="779DB8A4" w14:textId="77777777" w:rsidR="0077204C" w:rsidRPr="005D7FDB" w:rsidRDefault="0077204C" w:rsidP="0077204C">
      <w:pPr>
        <w:pStyle w:val="EndNoteBibliography"/>
      </w:pPr>
      <w:bookmarkStart w:id="11" w:name="_ENREF_12"/>
      <w:r w:rsidRPr="005D7FDB">
        <w:t xml:space="preserve">[12] Molyneux, D., Hallaj, Z., Keusch, G. T., McManus, D. P., Ngowi, H., Cleaveland, S., Ramos-Jimenez, P., Gotuzzo, E., Kar, K., Sanchez, A., et al. 2011 Zoonoses and marginalised infectious diseases of poverty: where do we stand? </w:t>
      </w:r>
      <w:r w:rsidRPr="005D7FDB">
        <w:rPr>
          <w:i/>
        </w:rPr>
        <w:t>Parasit Vectors</w:t>
      </w:r>
      <w:r w:rsidRPr="005D7FDB">
        <w:t xml:space="preserve"> </w:t>
      </w:r>
      <w:r w:rsidRPr="005D7FDB">
        <w:rPr>
          <w:b/>
        </w:rPr>
        <w:t>4</w:t>
      </w:r>
      <w:r w:rsidRPr="005D7FDB">
        <w:t>, 106. (DOI:10.1186/1756-3305-4-106).</w:t>
      </w:r>
      <w:bookmarkEnd w:id="11"/>
    </w:p>
    <w:p w14:paraId="2E1477A1" w14:textId="77777777" w:rsidR="0077204C" w:rsidRPr="005D7FDB" w:rsidRDefault="0077204C" w:rsidP="0077204C">
      <w:pPr>
        <w:pStyle w:val="EndNoteBibliography"/>
      </w:pPr>
      <w:bookmarkStart w:id="12" w:name="_ENREF_13"/>
      <w:r w:rsidRPr="005D7FDB">
        <w:t xml:space="preserve">[13] Thornton, P. K. 2010 Livestock production: recent trends, future prospects. </w:t>
      </w:r>
      <w:r w:rsidRPr="005D7FDB">
        <w:rPr>
          <w:i/>
        </w:rPr>
        <w:t>Phil. Trans. R. Soc. B</w:t>
      </w:r>
      <w:r w:rsidRPr="005D7FDB">
        <w:t xml:space="preserve"> </w:t>
      </w:r>
      <w:r w:rsidRPr="005D7FDB">
        <w:rPr>
          <w:b/>
        </w:rPr>
        <w:t>365</w:t>
      </w:r>
      <w:r w:rsidRPr="005D7FDB">
        <w:t>, 2853-2867. (DOI:10.1098/rstb.2010.0134).</w:t>
      </w:r>
      <w:bookmarkEnd w:id="12"/>
    </w:p>
    <w:p w14:paraId="3E10F47C" w14:textId="340F7FDE" w:rsidR="0077204C" w:rsidRPr="005D7FDB" w:rsidRDefault="0077204C" w:rsidP="0077204C">
      <w:pPr>
        <w:pStyle w:val="EndNoteBibliography"/>
      </w:pPr>
      <w:bookmarkStart w:id="13" w:name="_ENREF_14"/>
      <w:r w:rsidRPr="005D7FDB">
        <w:t xml:space="preserve">[14] FAO. 2018 </w:t>
      </w:r>
      <w:r w:rsidRPr="005D7FDB">
        <w:rPr>
          <w:i/>
        </w:rPr>
        <w:t>World Livestock: Transforming the livestock sector through the Sustainable Development Goals</w:t>
      </w:r>
      <w:r w:rsidRPr="005D7FDB">
        <w:t>. Rome, Italy: Food and Agriculture Organization of the United Nations. See https://</w:t>
      </w:r>
      <w:hyperlink r:id="rId11" w:history="1">
        <w:r w:rsidRPr="005D7FDB">
          <w:rPr>
            <w:rStyle w:val="Hyperlink"/>
            <w:color w:val="auto"/>
          </w:rPr>
          <w:t>www.fao.org/3/CA1201EN/ca1201en.pdf</w:t>
        </w:r>
      </w:hyperlink>
      <w:r w:rsidRPr="005D7FDB">
        <w:t>.</w:t>
      </w:r>
      <w:bookmarkEnd w:id="13"/>
    </w:p>
    <w:p w14:paraId="1161FC86" w14:textId="77777777" w:rsidR="0077204C" w:rsidRPr="005D7FDB" w:rsidRDefault="0077204C" w:rsidP="0077204C">
      <w:pPr>
        <w:pStyle w:val="EndNoteBibliography"/>
      </w:pPr>
      <w:bookmarkStart w:id="14" w:name="_ENREF_15"/>
      <w:r w:rsidRPr="005D7FDB">
        <w:t xml:space="preserve">[15] Worsley-Tonks, K. E. L., Bender, J. B., Deem, S. L., Ferguson, A. W., Fèvre, E. M., Martins, D. J., Muloi, D. M., Murray, S., Mutinda, M., Ogada, D., et al. 2022 Strengthening global health security by improving disease surveillance in remote rural areas of low-income and middle-income countries. </w:t>
      </w:r>
      <w:r w:rsidRPr="005D7FDB">
        <w:rPr>
          <w:i/>
        </w:rPr>
        <w:t>Lancet Glob Health</w:t>
      </w:r>
      <w:r w:rsidRPr="005D7FDB">
        <w:t xml:space="preserve"> </w:t>
      </w:r>
      <w:r w:rsidRPr="005D7FDB">
        <w:rPr>
          <w:b/>
        </w:rPr>
        <w:t>10</w:t>
      </w:r>
      <w:r w:rsidRPr="005D7FDB">
        <w:t>, e579-e584. (DOI:10.1016/S2214-109X(22)00031-6).</w:t>
      </w:r>
      <w:bookmarkEnd w:id="14"/>
    </w:p>
    <w:p w14:paraId="582FCB77" w14:textId="77777777" w:rsidR="0077204C" w:rsidRPr="005D7FDB" w:rsidRDefault="0077204C" w:rsidP="0077204C">
      <w:pPr>
        <w:pStyle w:val="EndNoteBibliography"/>
      </w:pPr>
      <w:bookmarkStart w:id="15" w:name="_ENREF_16"/>
      <w:r w:rsidRPr="005D7FDB">
        <w:t xml:space="preserve">[16] Gostin, L. O., Halabi, S. F., Klock, K. A. 2021 An international agreement on pandemic prevention and preparedness. </w:t>
      </w:r>
      <w:r w:rsidRPr="005D7FDB">
        <w:rPr>
          <w:i/>
        </w:rPr>
        <w:t>JAMA</w:t>
      </w:r>
      <w:r w:rsidRPr="005D7FDB">
        <w:t xml:space="preserve"> </w:t>
      </w:r>
      <w:r w:rsidRPr="005D7FDB">
        <w:rPr>
          <w:b/>
        </w:rPr>
        <w:t>326</w:t>
      </w:r>
      <w:r w:rsidRPr="005D7FDB">
        <w:t>, 1257-1258. (DOI:10.1001/jama.2021.16104).</w:t>
      </w:r>
      <w:bookmarkEnd w:id="15"/>
    </w:p>
    <w:p w14:paraId="3A95867B" w14:textId="77777777" w:rsidR="0077204C" w:rsidRPr="005D7FDB" w:rsidRDefault="0077204C" w:rsidP="0077204C">
      <w:pPr>
        <w:pStyle w:val="EndNoteBibliography"/>
      </w:pPr>
      <w:bookmarkStart w:id="16" w:name="_ENREF_17"/>
      <w:r w:rsidRPr="005D7FDB">
        <w:t xml:space="preserve">[17] Boyce, M. R., Sorrell, E. M., Standley, C. J. 2023 An early analysis of the World Bank's Pandemic Fund: a new fund for pandemic prevention, preparedness and response. </w:t>
      </w:r>
      <w:r w:rsidRPr="005D7FDB">
        <w:rPr>
          <w:i/>
        </w:rPr>
        <w:t>BMJ Glob Health</w:t>
      </w:r>
      <w:r w:rsidRPr="005D7FDB">
        <w:t xml:space="preserve"> </w:t>
      </w:r>
      <w:r w:rsidRPr="005D7FDB">
        <w:rPr>
          <w:b/>
        </w:rPr>
        <w:t>8</w:t>
      </w:r>
      <w:r w:rsidRPr="005D7FDB">
        <w:t>. (DOI:10.1136/bmjgh-2022-011172).</w:t>
      </w:r>
      <w:bookmarkEnd w:id="16"/>
    </w:p>
    <w:p w14:paraId="779AE042" w14:textId="77777777" w:rsidR="0077204C" w:rsidRPr="005D7FDB" w:rsidRDefault="0077204C" w:rsidP="0077204C">
      <w:pPr>
        <w:pStyle w:val="EndNoteBibliography"/>
      </w:pPr>
      <w:bookmarkStart w:id="17" w:name="_ENREF_18"/>
      <w:r w:rsidRPr="005D7FDB">
        <w:t xml:space="preserve">[18] Okello, A., Welburn, S., Smith, J. 2014 Crossing institutional boundaries: mapping the policy process for improved control of endemic and neglected zoonoses in sub-Saharan Africa. </w:t>
      </w:r>
      <w:r w:rsidRPr="005D7FDB">
        <w:rPr>
          <w:i/>
        </w:rPr>
        <w:t>Health Policy Plan</w:t>
      </w:r>
      <w:r w:rsidRPr="005D7FDB">
        <w:t xml:space="preserve"> </w:t>
      </w:r>
      <w:r w:rsidRPr="005D7FDB">
        <w:rPr>
          <w:b/>
        </w:rPr>
        <w:t>30</w:t>
      </w:r>
      <w:r w:rsidRPr="005D7FDB">
        <w:t>, 804-812. (DOI:10.1093/heapol/czu059).</w:t>
      </w:r>
      <w:bookmarkEnd w:id="17"/>
    </w:p>
    <w:p w14:paraId="772BBEA4" w14:textId="77777777" w:rsidR="0077204C" w:rsidRPr="005D7FDB" w:rsidRDefault="0077204C" w:rsidP="0077204C">
      <w:pPr>
        <w:pStyle w:val="EndNoteBibliography"/>
      </w:pPr>
      <w:bookmarkStart w:id="18" w:name="_ENREF_19"/>
      <w:r w:rsidRPr="005D7FDB">
        <w:t xml:space="preserve">[19] Johnson, I., Hansen, A., Bi, P. 2018 The challenges of implementing an integrated One Health surveillance system in Australia. </w:t>
      </w:r>
      <w:r w:rsidRPr="005D7FDB">
        <w:rPr>
          <w:i/>
        </w:rPr>
        <w:t>Zoonoses Public Health</w:t>
      </w:r>
      <w:r w:rsidRPr="005D7FDB">
        <w:t xml:space="preserve"> </w:t>
      </w:r>
      <w:r w:rsidRPr="005D7FDB">
        <w:rPr>
          <w:b/>
        </w:rPr>
        <w:t>65</w:t>
      </w:r>
      <w:r w:rsidRPr="005D7FDB">
        <w:t>, e229-e236. (DOI:10.1111/zph.12433).</w:t>
      </w:r>
      <w:bookmarkEnd w:id="18"/>
    </w:p>
    <w:p w14:paraId="01F318A6" w14:textId="77777777" w:rsidR="0077204C" w:rsidRPr="005D7FDB" w:rsidRDefault="0077204C" w:rsidP="0077204C">
      <w:pPr>
        <w:pStyle w:val="EndNoteBibliography"/>
      </w:pPr>
      <w:bookmarkStart w:id="19" w:name="_ENREF_20"/>
      <w:r w:rsidRPr="005D7FDB">
        <w:t xml:space="preserve">[20] Lee, K., Brumme, Z. L. 2012 Operationalizing the One Health approach: the global governance challenges. </w:t>
      </w:r>
      <w:r w:rsidRPr="005D7FDB">
        <w:rPr>
          <w:i/>
        </w:rPr>
        <w:t>Health Policy Plan</w:t>
      </w:r>
      <w:r w:rsidRPr="005D7FDB">
        <w:t xml:space="preserve"> </w:t>
      </w:r>
      <w:r w:rsidRPr="005D7FDB">
        <w:rPr>
          <w:b/>
        </w:rPr>
        <w:t>28</w:t>
      </w:r>
      <w:r w:rsidRPr="005D7FDB">
        <w:t>, 778-785. (DOI:10.1093/heapol/czs127).</w:t>
      </w:r>
      <w:bookmarkEnd w:id="19"/>
    </w:p>
    <w:p w14:paraId="2BFEDC3F" w14:textId="33FA73F6" w:rsidR="0077204C" w:rsidRPr="005D7FDB" w:rsidRDefault="0077204C" w:rsidP="0077204C">
      <w:pPr>
        <w:pStyle w:val="EndNoteBibliography"/>
      </w:pPr>
      <w:bookmarkStart w:id="20" w:name="_ENREF_21"/>
      <w:r w:rsidRPr="005D7FDB">
        <w:t xml:space="preserve">[21] WHO. 2020 </w:t>
      </w:r>
      <w:r w:rsidRPr="005D7FDB">
        <w:rPr>
          <w:i/>
        </w:rPr>
        <w:t>Ending the neglect to attain the Sustainable Development Goals: A road map for neglected tropical diseases 2021-2030</w:t>
      </w:r>
      <w:r w:rsidRPr="005D7FDB">
        <w:t>. Geneva, Switzerland: World Health Organization. See https://</w:t>
      </w:r>
      <w:hyperlink r:id="rId12" w:history="1">
        <w:r w:rsidRPr="005D7FDB">
          <w:rPr>
            <w:rStyle w:val="Hyperlink"/>
            <w:color w:val="auto"/>
          </w:rPr>
          <w:t>www.who.int/publications/i/item/9789240010352</w:t>
        </w:r>
      </w:hyperlink>
      <w:r w:rsidRPr="005D7FDB">
        <w:t>.</w:t>
      </w:r>
      <w:bookmarkEnd w:id="20"/>
    </w:p>
    <w:p w14:paraId="349E62BF" w14:textId="77777777" w:rsidR="0077204C" w:rsidRPr="005D7FDB" w:rsidRDefault="0077204C" w:rsidP="0077204C">
      <w:pPr>
        <w:pStyle w:val="EndNoteBibliography"/>
      </w:pPr>
      <w:bookmarkStart w:id="21" w:name="_ENREF_22"/>
      <w:r w:rsidRPr="005D7FDB">
        <w:t xml:space="preserve">[22] WHO. 2011 </w:t>
      </w:r>
      <w:r w:rsidRPr="005D7FDB">
        <w:rPr>
          <w:i/>
        </w:rPr>
        <w:t>The control of neglected zoonotic diseases: community based interventions for NZDs prevention and control: report of the third conference organized with ICONZ, DFID-RiU, SOS, EU, TDR and FAO with the participation of ILRI and OIE: 23-24 November 2010, WHO Heaquarters, Geneva, Switzerland</w:t>
      </w:r>
      <w:r w:rsidRPr="005D7FDB">
        <w:t>. World Health Organization. See https://apps.who.int/iris/handle/10665/44746.</w:t>
      </w:r>
      <w:bookmarkEnd w:id="21"/>
    </w:p>
    <w:p w14:paraId="1DA0CC73" w14:textId="77777777" w:rsidR="0077204C" w:rsidRPr="005D7FDB" w:rsidRDefault="0077204C" w:rsidP="0077204C">
      <w:pPr>
        <w:pStyle w:val="EndNoteBibliography"/>
      </w:pPr>
      <w:bookmarkStart w:id="22" w:name="_ENREF_23"/>
      <w:r w:rsidRPr="005D7FDB">
        <w:lastRenderedPageBreak/>
        <w:t xml:space="preserve">[23] WHO. 2009 </w:t>
      </w:r>
      <w:r w:rsidRPr="005D7FDB">
        <w:rPr>
          <w:i/>
        </w:rPr>
        <w:t>Integrated control of neglected zoonotic diseases in Africa: applying the “One Health” concept. Report of a Joint WHO/EU/ILRI/DBL/FAO/OIE/AU Meeting</w:t>
      </w:r>
      <w:r w:rsidRPr="005D7FDB">
        <w:t>. See https://cgspace.cgiar.org/bitstream/handle/10568/3378/WHOIntegrated.pdf?sequence=1&amp;isAllowed=y.</w:t>
      </w:r>
      <w:bookmarkEnd w:id="22"/>
    </w:p>
    <w:p w14:paraId="5DB00C19" w14:textId="2768770F" w:rsidR="0077204C" w:rsidRPr="005D7FDB" w:rsidRDefault="0077204C" w:rsidP="0077204C">
      <w:pPr>
        <w:pStyle w:val="EndNoteBibliography"/>
      </w:pPr>
      <w:bookmarkStart w:id="23" w:name="_ENREF_24"/>
      <w:r w:rsidRPr="005D7FDB">
        <w:t xml:space="preserve">[24] WOAH. 2022 </w:t>
      </w:r>
      <w:r w:rsidRPr="005D7FDB">
        <w:rPr>
          <w:i/>
        </w:rPr>
        <w:t>Terrestrial Animal Health Code. Chapter 1.2. Criteria for the inclusion of diseases, infections and infestations in the OIE list</w:t>
      </w:r>
      <w:r w:rsidRPr="005D7FDB">
        <w:t>. See https://</w:t>
      </w:r>
      <w:hyperlink r:id="rId13" w:history="1">
        <w:r w:rsidRPr="005D7FDB">
          <w:rPr>
            <w:rStyle w:val="Hyperlink"/>
            <w:color w:val="auto"/>
          </w:rPr>
          <w:t>www.woah.org/en/what-we-do/standards/codes-and-manuals/terrestrial-code-online-access/?id=169&amp;L=1&amp;htmfile=chapitre_criteria_diseases.htm</w:t>
        </w:r>
      </w:hyperlink>
      <w:r w:rsidRPr="005D7FDB">
        <w:t>.</w:t>
      </w:r>
      <w:bookmarkEnd w:id="23"/>
    </w:p>
    <w:p w14:paraId="248C5614" w14:textId="3ACAF8F3" w:rsidR="0077204C" w:rsidRPr="005D7FDB" w:rsidRDefault="0077204C" w:rsidP="0077204C">
      <w:pPr>
        <w:pStyle w:val="EndNoteBibliography"/>
      </w:pPr>
      <w:bookmarkStart w:id="24" w:name="_ENREF_25"/>
      <w:r w:rsidRPr="005D7FDB">
        <w:t xml:space="preserve">[25] WOAH. 2022 </w:t>
      </w:r>
      <w:r w:rsidRPr="005D7FDB">
        <w:rPr>
          <w:i/>
        </w:rPr>
        <w:t>Manual of diagnostic tests and vaccines for terrestrial animals</w:t>
      </w:r>
      <w:r w:rsidRPr="005D7FDB">
        <w:t>. See https://</w:t>
      </w:r>
      <w:hyperlink r:id="rId14" w:history="1">
        <w:r w:rsidRPr="005D7FDB">
          <w:rPr>
            <w:rStyle w:val="Hyperlink"/>
            <w:color w:val="auto"/>
          </w:rPr>
          <w:t>www.woah.org/en/what-we-do/standards/codes-and-manuals/terrestrial-manual-online-access/</w:t>
        </w:r>
      </w:hyperlink>
      <w:r w:rsidRPr="005D7FDB">
        <w:t>.</w:t>
      </w:r>
      <w:bookmarkEnd w:id="24"/>
    </w:p>
    <w:p w14:paraId="462AA278" w14:textId="5904D98D" w:rsidR="0077204C" w:rsidRPr="005D7FDB" w:rsidRDefault="0077204C" w:rsidP="0077204C">
      <w:pPr>
        <w:pStyle w:val="EndNoteBibliography"/>
      </w:pPr>
      <w:bookmarkStart w:id="25" w:name="_ENREF_26"/>
      <w:r w:rsidRPr="005D7FDB">
        <w:t xml:space="preserve">[26] WHO. 2021 </w:t>
      </w:r>
      <w:r w:rsidRPr="005D7FDB">
        <w:rPr>
          <w:i/>
        </w:rPr>
        <w:t>One Health companion document to the neglected tropical diseases road map 2021-2030</w:t>
      </w:r>
      <w:r w:rsidRPr="005D7FDB">
        <w:t>. See https://</w:t>
      </w:r>
      <w:hyperlink r:id="rId15" w:history="1">
        <w:r w:rsidRPr="005D7FDB">
          <w:rPr>
            <w:rStyle w:val="Hyperlink"/>
            <w:color w:val="auto"/>
          </w:rPr>
          <w:t>www.who.int/publications/m/item/one-health-companion-document-to-the-neglected-tropical-diseases-road-map-2021-2030</w:t>
        </w:r>
      </w:hyperlink>
      <w:r w:rsidRPr="005D7FDB">
        <w:t>.</w:t>
      </w:r>
      <w:bookmarkEnd w:id="25"/>
    </w:p>
    <w:p w14:paraId="20598516" w14:textId="0411E8FE" w:rsidR="0077204C" w:rsidRPr="005D7FDB" w:rsidRDefault="0077204C" w:rsidP="0077204C">
      <w:pPr>
        <w:pStyle w:val="EndNoteBibliography"/>
      </w:pPr>
      <w:bookmarkStart w:id="26" w:name="_ENREF_27"/>
      <w:r w:rsidRPr="005D7FDB">
        <w:t xml:space="preserve">[27] WOAH. 2022 </w:t>
      </w:r>
      <w:r w:rsidRPr="005D7FDB">
        <w:rPr>
          <w:i/>
        </w:rPr>
        <w:t>Terrestrial Animal Health Code. Chapter 1.3. Diseases, infections and infestations listed by the OIE</w:t>
      </w:r>
      <w:r w:rsidRPr="005D7FDB">
        <w:t>. See https://</w:t>
      </w:r>
      <w:hyperlink r:id="rId16" w:history="1">
        <w:r w:rsidRPr="005D7FDB">
          <w:rPr>
            <w:rStyle w:val="Hyperlink"/>
            <w:color w:val="auto"/>
          </w:rPr>
          <w:t>www.woah.org/en/what-we-do/standards/codes-and-manuals/terrestrial-code-online-access/?id=169&amp;L=1&amp;htmfile=chapitre_oie_listed_disease.htm</w:t>
        </w:r>
      </w:hyperlink>
      <w:r w:rsidRPr="005D7FDB">
        <w:t>.</w:t>
      </w:r>
      <w:bookmarkEnd w:id="26"/>
    </w:p>
    <w:p w14:paraId="6BDB42B3" w14:textId="77777777" w:rsidR="0077204C" w:rsidRPr="005D7FDB" w:rsidRDefault="0077204C" w:rsidP="0077204C">
      <w:pPr>
        <w:pStyle w:val="EndNoteBibliography"/>
      </w:pPr>
      <w:bookmarkStart w:id="27" w:name="_ENREF_28"/>
      <w:r w:rsidRPr="005D7FDB">
        <w:t xml:space="preserve">[28] ENETWILD-consortium, Ferroglio, E., Avagnina, A., Barroso, P., Benatti, F., Cardoso, B., Gómez, A., Goncalves, C., Neimanis, A., Poncina, M., et al. 2022 Literature review on disease ranking tools, their characterisation, and recommendations for the method to be used by EFSA. </w:t>
      </w:r>
      <w:r w:rsidRPr="005D7FDB">
        <w:rPr>
          <w:i/>
        </w:rPr>
        <w:t>EFSA Supporting Publications</w:t>
      </w:r>
      <w:r w:rsidRPr="005D7FDB">
        <w:t xml:space="preserve"> </w:t>
      </w:r>
      <w:r w:rsidRPr="005D7FDB">
        <w:rPr>
          <w:b/>
        </w:rPr>
        <w:t>19</w:t>
      </w:r>
      <w:r w:rsidRPr="005D7FDB">
        <w:t>, 7578E. (DOI:https://doi.org/10.2903/sp.efsa.2022.EN-7578).</w:t>
      </w:r>
      <w:bookmarkEnd w:id="27"/>
    </w:p>
    <w:p w14:paraId="0024F676" w14:textId="77777777" w:rsidR="0077204C" w:rsidRPr="005D7FDB" w:rsidRDefault="0077204C" w:rsidP="0077204C">
      <w:pPr>
        <w:pStyle w:val="EndNoteBibliography"/>
      </w:pPr>
      <w:bookmarkStart w:id="28" w:name="_ENREF_29"/>
      <w:r w:rsidRPr="005D7FDB">
        <w:t xml:space="preserve">[29] Ferreira, V., Wiedmann, M., Teixeira, P., Stasiewicz, M. J. 2014 Listeria monocytogenes persistence in food-associated environments: epidemiology, strain characteristics, and implications for public health. </w:t>
      </w:r>
      <w:r w:rsidRPr="005D7FDB">
        <w:rPr>
          <w:i/>
        </w:rPr>
        <w:t>J Food Prot</w:t>
      </w:r>
      <w:r w:rsidRPr="005D7FDB">
        <w:t xml:space="preserve"> </w:t>
      </w:r>
      <w:r w:rsidRPr="005D7FDB">
        <w:rPr>
          <w:b/>
        </w:rPr>
        <w:t>77</w:t>
      </w:r>
      <w:r w:rsidRPr="005D7FDB">
        <w:t>, 150-170. (DOI:https://doi.org/10.4315/0362-028X.JFP-13-150).</w:t>
      </w:r>
      <w:bookmarkEnd w:id="28"/>
    </w:p>
    <w:p w14:paraId="65A3C08D" w14:textId="77777777" w:rsidR="0077204C" w:rsidRPr="005D7FDB" w:rsidRDefault="0077204C" w:rsidP="0077204C">
      <w:pPr>
        <w:pStyle w:val="EndNoteBibliography"/>
      </w:pPr>
      <w:bookmarkStart w:id="29" w:name="_ENREF_30"/>
      <w:r w:rsidRPr="005D7FDB">
        <w:t xml:space="preserve">[30] Rahman, M., Chakraborty, A. 2012 Nipah virus outbreaks in Bangladesh: a deadly infectious disease. </w:t>
      </w:r>
      <w:r w:rsidRPr="005D7FDB">
        <w:rPr>
          <w:i/>
        </w:rPr>
        <w:t>WHO South-East Asia journal of public health</w:t>
      </w:r>
      <w:r w:rsidRPr="005D7FDB">
        <w:t xml:space="preserve"> </w:t>
      </w:r>
      <w:r w:rsidRPr="005D7FDB">
        <w:rPr>
          <w:b/>
        </w:rPr>
        <w:t>1</w:t>
      </w:r>
      <w:r w:rsidRPr="005D7FDB">
        <w:t>, 208-212. (DOI:10.4103/2224-3151.206933).</w:t>
      </w:r>
      <w:bookmarkEnd w:id="29"/>
    </w:p>
    <w:p w14:paraId="343A185C" w14:textId="798AFA50" w:rsidR="0077204C" w:rsidRPr="005D7FDB" w:rsidRDefault="0077204C" w:rsidP="0077204C">
      <w:pPr>
        <w:pStyle w:val="EndNoteBibliography"/>
      </w:pPr>
      <w:bookmarkStart w:id="30" w:name="_ENREF_31"/>
      <w:r w:rsidRPr="005D7FDB">
        <w:t xml:space="preserve">[31] CDC. 2017 </w:t>
      </w:r>
      <w:r w:rsidRPr="005D7FDB">
        <w:rPr>
          <w:i/>
        </w:rPr>
        <w:t>One Health Zoonotic Disease Prioritization for Multisectoral Engagement in Bangladesh</w:t>
      </w:r>
      <w:r w:rsidRPr="005D7FDB">
        <w:t>. See https://</w:t>
      </w:r>
      <w:hyperlink r:id="rId17" w:history="1">
        <w:r w:rsidRPr="005D7FDB">
          <w:rPr>
            <w:rStyle w:val="Hyperlink"/>
            <w:color w:val="auto"/>
          </w:rPr>
          <w:t>www.cdc.gov/onehealth/pdfs/bangladesh-508.pdf</w:t>
        </w:r>
      </w:hyperlink>
      <w:r w:rsidRPr="005D7FDB">
        <w:t>.</w:t>
      </w:r>
      <w:bookmarkEnd w:id="30"/>
    </w:p>
    <w:p w14:paraId="3DA5DA0A" w14:textId="77777777" w:rsidR="0077204C" w:rsidRPr="005D7FDB" w:rsidRDefault="0077204C" w:rsidP="0077204C">
      <w:pPr>
        <w:pStyle w:val="EndNoteBibliography"/>
      </w:pPr>
      <w:bookmarkStart w:id="31" w:name="_ENREF_32"/>
      <w:r w:rsidRPr="005D7FDB">
        <w:t xml:space="preserve">[32] Taylor, L. H., Hampson, K., Fahrion, A., Abela-Ridder, B., Nel, L. H. 2017 Difficulties in estimating the human burden of canine rabies. </w:t>
      </w:r>
      <w:r w:rsidRPr="005D7FDB">
        <w:rPr>
          <w:i/>
        </w:rPr>
        <w:t>Acta Trop</w:t>
      </w:r>
      <w:r w:rsidRPr="005D7FDB">
        <w:t xml:space="preserve"> </w:t>
      </w:r>
      <w:r w:rsidRPr="005D7FDB">
        <w:rPr>
          <w:b/>
        </w:rPr>
        <w:t>165</w:t>
      </w:r>
      <w:r w:rsidRPr="005D7FDB">
        <w:t>, 133-140. (DOI:10.1016/j.actatropica.2015.12.007).</w:t>
      </w:r>
      <w:bookmarkEnd w:id="31"/>
    </w:p>
    <w:p w14:paraId="4CA8F7A5" w14:textId="77777777" w:rsidR="0077204C" w:rsidRPr="005D7FDB" w:rsidRDefault="0077204C" w:rsidP="0077204C">
      <w:pPr>
        <w:pStyle w:val="EndNoteBibliography"/>
      </w:pPr>
      <w:bookmarkStart w:id="32" w:name="_ENREF_33"/>
      <w:r w:rsidRPr="005D7FDB">
        <w:t xml:space="preserve">[33] Dean, A. S., Crump, L., Greter, H., Schelling, E., Zinsstag, J. 2012 Global burden of human brucellosis: a systematic review of disease frequency. </w:t>
      </w:r>
      <w:r w:rsidRPr="005D7FDB">
        <w:rPr>
          <w:i/>
        </w:rPr>
        <w:t>PLoS Negl Trop Dis</w:t>
      </w:r>
      <w:r w:rsidRPr="005D7FDB">
        <w:t xml:space="preserve"> </w:t>
      </w:r>
      <w:r w:rsidRPr="005D7FDB">
        <w:rPr>
          <w:b/>
        </w:rPr>
        <w:t>6</w:t>
      </w:r>
      <w:r w:rsidRPr="005D7FDB">
        <w:t>, e1865. (DOI:10.1371/journal.pntd.0001865).</w:t>
      </w:r>
      <w:bookmarkEnd w:id="32"/>
    </w:p>
    <w:p w14:paraId="23AED5B1" w14:textId="77777777" w:rsidR="0077204C" w:rsidRPr="005D7FDB" w:rsidRDefault="0077204C" w:rsidP="0077204C">
      <w:pPr>
        <w:pStyle w:val="EndNoteBibliography"/>
      </w:pPr>
      <w:bookmarkStart w:id="33" w:name="_ENREF_34"/>
      <w:r w:rsidRPr="005D7FDB">
        <w:t xml:space="preserve">[34] Dean, A. S., Crump, L., Greter, H., Hattendorf, J., Schelling, E., Zinsstag, J. 2012 Clinical manifestations of human brucellosis: a systematic review and meta-analysis. </w:t>
      </w:r>
      <w:r w:rsidRPr="005D7FDB">
        <w:rPr>
          <w:i/>
        </w:rPr>
        <w:t>PLoS Negl Trop Dis</w:t>
      </w:r>
      <w:r w:rsidRPr="005D7FDB">
        <w:t xml:space="preserve"> </w:t>
      </w:r>
      <w:r w:rsidRPr="005D7FDB">
        <w:rPr>
          <w:b/>
        </w:rPr>
        <w:t>6</w:t>
      </w:r>
      <w:r w:rsidRPr="005D7FDB">
        <w:t>, e1929. (DOI:10.1371/journal.pntd.0001929).</w:t>
      </w:r>
      <w:bookmarkEnd w:id="33"/>
    </w:p>
    <w:p w14:paraId="52F575F3" w14:textId="77777777" w:rsidR="0077204C" w:rsidRPr="005D7FDB" w:rsidRDefault="0077204C" w:rsidP="0077204C">
      <w:pPr>
        <w:pStyle w:val="EndNoteBibliography"/>
      </w:pPr>
      <w:bookmarkStart w:id="34" w:name="_ENREF_35"/>
      <w:r w:rsidRPr="005D7FDB">
        <w:t xml:space="preserve">[35] O'Brien, E. C., Taft, R., Geary, K., Ciotti, M., Suk, J. E. 2016 Best practices in ranking communicable disease threats: a literature review, 2015. </w:t>
      </w:r>
      <w:r w:rsidRPr="005D7FDB">
        <w:rPr>
          <w:i/>
        </w:rPr>
        <w:t>Euro Surveill</w:t>
      </w:r>
      <w:r w:rsidRPr="005D7FDB">
        <w:t xml:space="preserve"> </w:t>
      </w:r>
      <w:r w:rsidRPr="005D7FDB">
        <w:rPr>
          <w:b/>
        </w:rPr>
        <w:t>21</w:t>
      </w:r>
      <w:r w:rsidRPr="005D7FDB">
        <w:t>. (DOI:10.2807/1560-7917.ES.2016.21.17.30212).</w:t>
      </w:r>
      <w:bookmarkEnd w:id="34"/>
    </w:p>
    <w:p w14:paraId="5C412BD0" w14:textId="77777777" w:rsidR="0077204C" w:rsidRPr="005D7FDB" w:rsidRDefault="0077204C" w:rsidP="0077204C">
      <w:pPr>
        <w:pStyle w:val="EndNoteBibliography"/>
      </w:pPr>
      <w:bookmarkStart w:id="35" w:name="_ENREF_36"/>
      <w:r w:rsidRPr="005D7FDB">
        <w:t xml:space="preserve">[36] Mehand, M. S., Millett, P., Al-Shorbaji, F., Roth, C., Kieny, M. P., Murgue, B. 2018 World Health Organization methodology to prioritize emerging infectious diseases in need of research and development. </w:t>
      </w:r>
      <w:r w:rsidRPr="005D7FDB">
        <w:rPr>
          <w:i/>
        </w:rPr>
        <w:t>Emerg Infect Dis</w:t>
      </w:r>
      <w:r w:rsidRPr="005D7FDB">
        <w:t xml:space="preserve"> </w:t>
      </w:r>
      <w:r w:rsidRPr="005D7FDB">
        <w:rPr>
          <w:b/>
        </w:rPr>
        <w:t>24</w:t>
      </w:r>
      <w:r w:rsidRPr="005D7FDB">
        <w:t>. (DOI:10.3201/eid2409.171427).</w:t>
      </w:r>
      <w:bookmarkEnd w:id="35"/>
    </w:p>
    <w:p w14:paraId="73047972" w14:textId="77777777" w:rsidR="0077204C" w:rsidRPr="005D7FDB" w:rsidRDefault="0077204C" w:rsidP="0077204C">
      <w:pPr>
        <w:pStyle w:val="EndNoteBibliography"/>
      </w:pPr>
      <w:bookmarkStart w:id="36" w:name="_ENREF_37"/>
      <w:r w:rsidRPr="005D7FDB">
        <w:t xml:space="preserve">[37] Rist, C. L., Arriola, C. S., Rubin, C. 2014 Prioritizing zoonoses: a proposed one health tool for collaborative decision-making. </w:t>
      </w:r>
      <w:r w:rsidRPr="005D7FDB">
        <w:rPr>
          <w:i/>
        </w:rPr>
        <w:t>PLoS One</w:t>
      </w:r>
      <w:r w:rsidRPr="005D7FDB">
        <w:t xml:space="preserve"> </w:t>
      </w:r>
      <w:r w:rsidRPr="005D7FDB">
        <w:rPr>
          <w:b/>
        </w:rPr>
        <w:t>9</w:t>
      </w:r>
      <w:r w:rsidRPr="005D7FDB">
        <w:t>, e109986. (DOI:10.1371/journal.pone.0109986).</w:t>
      </w:r>
      <w:bookmarkEnd w:id="36"/>
    </w:p>
    <w:p w14:paraId="76934B4F" w14:textId="77777777" w:rsidR="0077204C" w:rsidRPr="005D7FDB" w:rsidRDefault="0077204C" w:rsidP="0077204C">
      <w:pPr>
        <w:pStyle w:val="EndNoteBibliography"/>
      </w:pPr>
      <w:bookmarkStart w:id="37" w:name="_ENREF_38"/>
      <w:r w:rsidRPr="005D7FDB">
        <w:t xml:space="preserve">[38] Salyer, S. J., Silver, R., Simone, K., Barton Behravesh, C. 2017 Prioritizing zoonoses for global health capacity building-themes from One Health zoonotic disease workshops in 7 countries, 2014-2016. </w:t>
      </w:r>
      <w:r w:rsidRPr="005D7FDB">
        <w:rPr>
          <w:i/>
        </w:rPr>
        <w:t>Emerg Infect Dis</w:t>
      </w:r>
      <w:r w:rsidRPr="005D7FDB">
        <w:t xml:space="preserve"> </w:t>
      </w:r>
      <w:r w:rsidRPr="005D7FDB">
        <w:rPr>
          <w:b/>
        </w:rPr>
        <w:t>23</w:t>
      </w:r>
      <w:r w:rsidRPr="005D7FDB">
        <w:t>. (DOI:10.3201/eid2313.170418).</w:t>
      </w:r>
      <w:bookmarkEnd w:id="37"/>
    </w:p>
    <w:p w14:paraId="09286904" w14:textId="2A8669AE" w:rsidR="0077204C" w:rsidRPr="005D7FDB" w:rsidRDefault="0077204C" w:rsidP="0077204C">
      <w:pPr>
        <w:pStyle w:val="EndNoteBibliography"/>
      </w:pPr>
      <w:bookmarkStart w:id="38" w:name="_ENREF_39"/>
      <w:r w:rsidRPr="005D7FDB">
        <w:t xml:space="preserve">[39] CDC. 2022 </w:t>
      </w:r>
      <w:r w:rsidRPr="005D7FDB">
        <w:rPr>
          <w:i/>
        </w:rPr>
        <w:t>Completed OHZDP Workshops</w:t>
      </w:r>
      <w:r w:rsidRPr="005D7FDB">
        <w:t>. See https://</w:t>
      </w:r>
      <w:hyperlink r:id="rId18" w:history="1">
        <w:r w:rsidRPr="005D7FDB">
          <w:rPr>
            <w:rStyle w:val="Hyperlink"/>
            <w:color w:val="auto"/>
          </w:rPr>
          <w:t>www.cdc.gov/onehealth/what-we-do/zoonotic-disease-prioritization/completed-workshops.html</w:t>
        </w:r>
      </w:hyperlink>
      <w:r w:rsidRPr="005D7FDB">
        <w:t>.</w:t>
      </w:r>
      <w:bookmarkEnd w:id="38"/>
    </w:p>
    <w:p w14:paraId="15DD6C66" w14:textId="77777777" w:rsidR="0077204C" w:rsidRPr="005D7FDB" w:rsidRDefault="0077204C" w:rsidP="0077204C">
      <w:pPr>
        <w:pStyle w:val="EndNoteBibliography"/>
      </w:pPr>
      <w:bookmarkStart w:id="39" w:name="_ENREF_40"/>
      <w:r w:rsidRPr="005D7FDB">
        <w:t xml:space="preserve">[40] Goryoka, G. W., Lokossou, V. K., Varela, K., Oussayef, N., Kofi, B., Iwar, V., Behravesh, C. B. 2021 Prioritizing zoonotic diseases using a multisectoral, One Health approach for The Economic </w:t>
      </w:r>
      <w:r w:rsidRPr="005D7FDB">
        <w:lastRenderedPageBreak/>
        <w:t xml:space="preserve">Community of West African States (ECOWAS). </w:t>
      </w:r>
      <w:r w:rsidRPr="005D7FDB">
        <w:rPr>
          <w:i/>
        </w:rPr>
        <w:t>One Health Outlook</w:t>
      </w:r>
      <w:r w:rsidRPr="005D7FDB">
        <w:t xml:space="preserve"> </w:t>
      </w:r>
      <w:r w:rsidRPr="005D7FDB">
        <w:rPr>
          <w:b/>
        </w:rPr>
        <w:t>3</w:t>
      </w:r>
      <w:r w:rsidRPr="005D7FDB">
        <w:t>, 24. (DOI:10.1186/s42522-021-00055-6).</w:t>
      </w:r>
      <w:bookmarkEnd w:id="39"/>
    </w:p>
    <w:p w14:paraId="5922EDC3" w14:textId="77777777" w:rsidR="0077204C" w:rsidRPr="005D7FDB" w:rsidRDefault="0077204C" w:rsidP="0077204C">
      <w:pPr>
        <w:pStyle w:val="EndNoteBibliography"/>
      </w:pPr>
      <w:bookmarkStart w:id="40" w:name="_ENREF_41"/>
      <w:r w:rsidRPr="005D7FDB">
        <w:t xml:space="preserve">[41] Oyas, H., Holmstrom, L., Kemunto, N. P., Muturi, M., Mwatondo, A., Osoro, E., Bitek, A., Bett, B., Githinji, J. W., Thumbi, S. M., et al. 2018 Enhanced surveillance for Rift Valley Fever in livestock during El Nino rains and threat of RVF outbreak, Kenya, 2015-2016. </w:t>
      </w:r>
      <w:r w:rsidRPr="005D7FDB">
        <w:rPr>
          <w:i/>
        </w:rPr>
        <w:t>PLoS Negl Trop Dis</w:t>
      </w:r>
      <w:r w:rsidRPr="005D7FDB">
        <w:t xml:space="preserve"> </w:t>
      </w:r>
      <w:r w:rsidRPr="005D7FDB">
        <w:rPr>
          <w:b/>
        </w:rPr>
        <w:t>12</w:t>
      </w:r>
      <w:r w:rsidRPr="005D7FDB">
        <w:t>, e0006353. (DOI:10.1371/journal.pntd.0006353).</w:t>
      </w:r>
      <w:bookmarkEnd w:id="40"/>
    </w:p>
    <w:p w14:paraId="0E21E802" w14:textId="77777777" w:rsidR="0077204C" w:rsidRPr="005D7FDB" w:rsidRDefault="0077204C" w:rsidP="0077204C">
      <w:pPr>
        <w:pStyle w:val="EndNoteBibliography"/>
      </w:pPr>
      <w:bookmarkStart w:id="41" w:name="_ENREF_42"/>
      <w:r w:rsidRPr="005D7FDB">
        <w:t xml:space="preserve">[42] Blasco, J. M., Moreno, E., Moriyon, I. 2021 Brucellosis vaccines and vaccine candidates. In </w:t>
      </w:r>
      <w:r w:rsidRPr="005D7FDB">
        <w:rPr>
          <w:i/>
        </w:rPr>
        <w:t>Veterinary vaccines. Principles and applications</w:t>
      </w:r>
      <w:r w:rsidRPr="005D7FDB">
        <w:t xml:space="preserve"> (eds. S. Metwally, G. Viljoen &amp; A. E. Idrissi). FAO, Rome, Wiley Blackwell.</w:t>
      </w:r>
      <w:bookmarkEnd w:id="41"/>
    </w:p>
    <w:p w14:paraId="0BE02C29" w14:textId="77777777" w:rsidR="0077204C" w:rsidRPr="005D7FDB" w:rsidRDefault="0077204C" w:rsidP="0077204C">
      <w:pPr>
        <w:pStyle w:val="EndNoteBibliography"/>
      </w:pPr>
      <w:bookmarkStart w:id="42" w:name="_ENREF_43"/>
      <w:r w:rsidRPr="005D7FDB">
        <w:t xml:space="preserve">[43] Blasco, J. M., Molina-Flores, B. 2011 Control and eradication of Brucella melitensis infection in sheep and goats. </w:t>
      </w:r>
      <w:r w:rsidRPr="005D7FDB">
        <w:rPr>
          <w:i/>
        </w:rPr>
        <w:t>The Veterinary clinics of North America. Food animal practice</w:t>
      </w:r>
      <w:r w:rsidRPr="005D7FDB">
        <w:t xml:space="preserve"> </w:t>
      </w:r>
      <w:r w:rsidRPr="005D7FDB">
        <w:rPr>
          <w:b/>
        </w:rPr>
        <w:t>27</w:t>
      </w:r>
      <w:r w:rsidRPr="005D7FDB">
        <w:t>, 95-104. (DOI:10.1016/j.cvfa.2010.10.003).</w:t>
      </w:r>
      <w:bookmarkEnd w:id="42"/>
    </w:p>
    <w:p w14:paraId="454305B1" w14:textId="77777777" w:rsidR="0077204C" w:rsidRPr="005D7FDB" w:rsidRDefault="0077204C" w:rsidP="0077204C">
      <w:pPr>
        <w:pStyle w:val="EndNoteBibliography"/>
      </w:pPr>
      <w:bookmarkStart w:id="43" w:name="_ENREF_44"/>
      <w:r w:rsidRPr="005D7FDB">
        <w:t xml:space="preserve">[44] Halliday, J. E., Allan, K. J., Ekwem, D., Cleaveland, S., Kazwala, R. R., Crump, J. A. 2015 Endemic zoonoses in the tropics: a public health problem hiding in plain sight. </w:t>
      </w:r>
      <w:r w:rsidRPr="005D7FDB">
        <w:rPr>
          <w:i/>
        </w:rPr>
        <w:t>Vet Rec</w:t>
      </w:r>
      <w:r w:rsidRPr="005D7FDB">
        <w:t xml:space="preserve"> </w:t>
      </w:r>
      <w:r w:rsidRPr="005D7FDB">
        <w:rPr>
          <w:b/>
        </w:rPr>
        <w:t>176</w:t>
      </w:r>
      <w:r w:rsidRPr="005D7FDB">
        <w:t>, 220-225. (DOI:10.1136/vr.h798).</w:t>
      </w:r>
      <w:bookmarkEnd w:id="43"/>
    </w:p>
    <w:p w14:paraId="58CFFD2D" w14:textId="77777777" w:rsidR="0077204C" w:rsidRPr="005D7FDB" w:rsidRDefault="0077204C" w:rsidP="0077204C">
      <w:pPr>
        <w:pStyle w:val="EndNoteBibliography"/>
      </w:pPr>
      <w:bookmarkStart w:id="44" w:name="_ENREF_45"/>
      <w:r w:rsidRPr="005D7FDB">
        <w:t xml:space="preserve">[45] Webster, J. P., Borlase, A., Rudge, J. W. 2017 Who acquires infection from whom and how? Disentangling multi-host and multi-mode transmission dynamics in the ‘elimination’ era. </w:t>
      </w:r>
      <w:r w:rsidRPr="005D7FDB">
        <w:rPr>
          <w:i/>
        </w:rPr>
        <w:t>Phil. Trans. R. Soc. B</w:t>
      </w:r>
      <w:r w:rsidRPr="005D7FDB">
        <w:t xml:space="preserve"> </w:t>
      </w:r>
      <w:r w:rsidRPr="005D7FDB">
        <w:rPr>
          <w:b/>
        </w:rPr>
        <w:t>372</w:t>
      </w:r>
      <w:r w:rsidRPr="005D7FDB">
        <w:t>, 20160091. (DOI:doi:10.1098/rstb.2016.0091).</w:t>
      </w:r>
      <w:bookmarkEnd w:id="44"/>
    </w:p>
    <w:p w14:paraId="750409C1" w14:textId="17975530" w:rsidR="0077204C" w:rsidRPr="005D7FDB" w:rsidRDefault="0077204C" w:rsidP="0077204C">
      <w:pPr>
        <w:pStyle w:val="EndNoteBibliography"/>
      </w:pPr>
      <w:bookmarkStart w:id="45" w:name="_ENREF_46"/>
      <w:r w:rsidRPr="005D7FDB">
        <w:t xml:space="preserve">[46] origin, N. r. c. U. c. o. a. s. g. c. f. s. a. r. t. e. d. o. z. 2009 </w:t>
      </w:r>
      <w:r w:rsidRPr="005D7FDB">
        <w:rPr>
          <w:i/>
        </w:rPr>
        <w:t>Sustaining global surveillance and response to emerging zoonotic diseases</w:t>
      </w:r>
      <w:r w:rsidRPr="005D7FDB">
        <w:t xml:space="preserve">. Washington (DC): National Academies Press. See </w:t>
      </w:r>
      <w:hyperlink r:id="rId19" w:history="1">
        <w:r w:rsidRPr="005D7FDB">
          <w:rPr>
            <w:rStyle w:val="Hyperlink"/>
            <w:color w:val="auto"/>
          </w:rPr>
          <w:t>http://www.ncbi.nlm.nih.gov/pubmed/25009943</w:t>
        </w:r>
      </w:hyperlink>
      <w:r w:rsidRPr="005D7FDB">
        <w:t>.</w:t>
      </w:r>
      <w:bookmarkEnd w:id="45"/>
    </w:p>
    <w:p w14:paraId="4C087C5D" w14:textId="77777777" w:rsidR="0077204C" w:rsidRPr="005D7FDB" w:rsidRDefault="0077204C" w:rsidP="0077204C">
      <w:pPr>
        <w:pStyle w:val="EndNoteBibliography"/>
      </w:pPr>
      <w:bookmarkStart w:id="46" w:name="_ENREF_47"/>
      <w:r w:rsidRPr="005D7FDB">
        <w:t xml:space="preserve">[47] Bisson, I. A., Ssebide, B. J., Marra, P. P. 2015 Early detection of emerging zoonotic diseases with animal morbidity and mortality monitoring. </w:t>
      </w:r>
      <w:r w:rsidRPr="005D7FDB">
        <w:rPr>
          <w:i/>
        </w:rPr>
        <w:t>Ecohealth</w:t>
      </w:r>
      <w:r w:rsidRPr="005D7FDB">
        <w:t xml:space="preserve"> </w:t>
      </w:r>
      <w:r w:rsidRPr="005D7FDB">
        <w:rPr>
          <w:b/>
        </w:rPr>
        <w:t>12</w:t>
      </w:r>
      <w:r w:rsidRPr="005D7FDB">
        <w:t>, 98-103. (DOI:10.1007/s10393-014-0988-x).</w:t>
      </w:r>
      <w:bookmarkEnd w:id="46"/>
    </w:p>
    <w:p w14:paraId="26E05BE7" w14:textId="77777777" w:rsidR="0077204C" w:rsidRPr="005D7FDB" w:rsidRDefault="0077204C" w:rsidP="0077204C">
      <w:pPr>
        <w:pStyle w:val="EndNoteBibliography"/>
      </w:pPr>
      <w:bookmarkStart w:id="47" w:name="_ENREF_48"/>
      <w:r w:rsidRPr="005D7FDB">
        <w:t xml:space="preserve">[48] Hattendorf, J., Bardosh, K. L., Zinsstag, J. 2017 One Health and its practical implications for surveillance of endemic zoonotic diseases in resource limited settings. </w:t>
      </w:r>
      <w:r w:rsidRPr="005D7FDB">
        <w:rPr>
          <w:i/>
        </w:rPr>
        <w:t>Acta Trop</w:t>
      </w:r>
      <w:r w:rsidRPr="005D7FDB">
        <w:t xml:space="preserve"> </w:t>
      </w:r>
      <w:r w:rsidRPr="005D7FDB">
        <w:rPr>
          <w:b/>
        </w:rPr>
        <w:t>165</w:t>
      </w:r>
      <w:r w:rsidRPr="005D7FDB">
        <w:t>, 268-273. (DOI:10.1016/j.actatropica.2016.10.009).</w:t>
      </w:r>
      <w:bookmarkEnd w:id="47"/>
    </w:p>
    <w:p w14:paraId="1DA3062A" w14:textId="77777777" w:rsidR="0077204C" w:rsidRPr="005D7FDB" w:rsidRDefault="0077204C" w:rsidP="0077204C">
      <w:pPr>
        <w:pStyle w:val="EndNoteBibliography"/>
      </w:pPr>
      <w:bookmarkStart w:id="48" w:name="_ENREF_49"/>
      <w:r w:rsidRPr="005D7FDB">
        <w:t xml:space="preserve">[49] Falzon, L. C., Ogola, J. G., Odinga, C. O., Naboyshchikov, L., Fèvre, E. M., Berezowski, J. 2021 Electronic data collection to enhance disease surveillance at the slaughterhouse in a smallholder production system. </w:t>
      </w:r>
      <w:r w:rsidRPr="005D7FDB">
        <w:rPr>
          <w:i/>
        </w:rPr>
        <w:t>Sci Rep</w:t>
      </w:r>
      <w:r w:rsidRPr="005D7FDB">
        <w:t xml:space="preserve"> </w:t>
      </w:r>
      <w:r w:rsidRPr="005D7FDB">
        <w:rPr>
          <w:b/>
        </w:rPr>
        <w:t>11</w:t>
      </w:r>
      <w:r w:rsidRPr="005D7FDB">
        <w:t>, 19447. (DOI:10.1038/s41598-021-98495-7).</w:t>
      </w:r>
      <w:bookmarkEnd w:id="48"/>
    </w:p>
    <w:p w14:paraId="43F87860" w14:textId="77777777" w:rsidR="0077204C" w:rsidRPr="005D7FDB" w:rsidRDefault="0077204C" w:rsidP="0077204C">
      <w:pPr>
        <w:pStyle w:val="EndNoteBibliography"/>
      </w:pPr>
      <w:bookmarkStart w:id="49" w:name="_ENREF_50"/>
      <w:r w:rsidRPr="005D7FDB">
        <w:t xml:space="preserve">[50] Thumbi, S. M., Njenga, M. K., Otiang, E., Otieno, L., Munyua, P., Eichler, S., Widdowson, M.-A., McElwain, T. F., Palmer, G. H. 2019 Mobile phone-based surveillance for animal disease in rural communities: implications for detection of zoonoses spillover. </w:t>
      </w:r>
      <w:r w:rsidRPr="005D7FDB">
        <w:rPr>
          <w:i/>
        </w:rPr>
        <w:t>Phil. Trans. R. Soc. B</w:t>
      </w:r>
      <w:r w:rsidRPr="005D7FDB">
        <w:t xml:space="preserve"> </w:t>
      </w:r>
      <w:r w:rsidRPr="005D7FDB">
        <w:rPr>
          <w:b/>
        </w:rPr>
        <w:t>374</w:t>
      </w:r>
      <w:r w:rsidRPr="005D7FDB">
        <w:t>, 20190020. (DOI:doi:10.1098/rstb.2019.0020).</w:t>
      </w:r>
      <w:bookmarkEnd w:id="49"/>
    </w:p>
    <w:p w14:paraId="30366A91" w14:textId="77777777" w:rsidR="0077204C" w:rsidRPr="005D7FDB" w:rsidRDefault="0077204C" w:rsidP="0077204C">
      <w:pPr>
        <w:pStyle w:val="EndNoteBibliography"/>
      </w:pPr>
      <w:bookmarkStart w:id="50" w:name="_ENREF_51"/>
      <w:r w:rsidRPr="005D7FDB">
        <w:t xml:space="preserve">[51] Yano, T., Phornwisetsirikun, S., Susumpow, P., Visrutaratna, S., Chanachai, K., Phetra, P., Chaisowwong, W., Trakarnsirinont, P., Hemwan, P., Kaewpinta, B., et al. 2018 A participatory system for preventing pandemics of animal origins: pilot study of the participatory One Health disease detection (PODD) system. </w:t>
      </w:r>
      <w:r w:rsidRPr="005D7FDB">
        <w:rPr>
          <w:i/>
        </w:rPr>
        <w:t>JMIR public health and surveillance</w:t>
      </w:r>
      <w:r w:rsidRPr="005D7FDB">
        <w:t xml:space="preserve"> </w:t>
      </w:r>
      <w:r w:rsidRPr="005D7FDB">
        <w:rPr>
          <w:b/>
        </w:rPr>
        <w:t>4</w:t>
      </w:r>
      <w:r w:rsidRPr="005D7FDB">
        <w:t>, e25. (DOI:10.2196/publichealth.7375).</w:t>
      </w:r>
      <w:bookmarkEnd w:id="50"/>
    </w:p>
    <w:p w14:paraId="210F3DA8" w14:textId="77777777" w:rsidR="0077204C" w:rsidRPr="005D7FDB" w:rsidRDefault="0077204C" w:rsidP="0077204C">
      <w:pPr>
        <w:pStyle w:val="EndNoteBibliography"/>
      </w:pPr>
      <w:bookmarkStart w:id="51" w:name="_ENREF_52"/>
      <w:r w:rsidRPr="005D7FDB">
        <w:t xml:space="preserve">[52] Innocent, G. T., Gilbert, L., Jones, E. O., McLeod, J. E., Gunn, G., McKendrick, I. J., Albon, S. D. 2017 Combining slaughterhouse surveillance data with cattle tracing scheme and environmental data to quantify environmental risk factors for liver fluke in cattle. </w:t>
      </w:r>
      <w:r w:rsidRPr="005D7FDB">
        <w:rPr>
          <w:i/>
        </w:rPr>
        <w:t>Front Vet Sci</w:t>
      </w:r>
      <w:r w:rsidRPr="005D7FDB">
        <w:t xml:space="preserve"> </w:t>
      </w:r>
      <w:r w:rsidRPr="005D7FDB">
        <w:rPr>
          <w:b/>
        </w:rPr>
        <w:t>4</w:t>
      </w:r>
      <w:r w:rsidRPr="005D7FDB">
        <w:t>. (DOI:10.3389/fvets.2017.00065).</w:t>
      </w:r>
      <w:bookmarkEnd w:id="51"/>
    </w:p>
    <w:p w14:paraId="09D2749C" w14:textId="77777777" w:rsidR="0077204C" w:rsidRPr="005D7FDB" w:rsidRDefault="0077204C" w:rsidP="0077204C">
      <w:pPr>
        <w:pStyle w:val="EndNoteBibliography"/>
      </w:pPr>
      <w:bookmarkStart w:id="52" w:name="_ENREF_53"/>
      <w:r w:rsidRPr="005D7FDB">
        <w:t xml:space="preserve">[53] Bordier, M., Uea-Anuwong, T., Binot, A., Hendrikx, P., Goutard, F. L. 2020 Characteristics of One Health surveillance systems: A systematic literature review. </w:t>
      </w:r>
      <w:r w:rsidRPr="005D7FDB">
        <w:rPr>
          <w:i/>
        </w:rPr>
        <w:t>Prev Vet Med</w:t>
      </w:r>
      <w:r w:rsidRPr="005D7FDB">
        <w:t xml:space="preserve"> </w:t>
      </w:r>
      <w:r w:rsidRPr="005D7FDB">
        <w:rPr>
          <w:b/>
        </w:rPr>
        <w:t>181</w:t>
      </w:r>
      <w:r w:rsidRPr="005D7FDB">
        <w:t>, 104560. (DOI:10.1016/j.prevetmed.2018.10.005).</w:t>
      </w:r>
      <w:bookmarkEnd w:id="52"/>
    </w:p>
    <w:p w14:paraId="38711CF1" w14:textId="77777777" w:rsidR="0077204C" w:rsidRPr="005D7FDB" w:rsidRDefault="0077204C" w:rsidP="0077204C">
      <w:pPr>
        <w:pStyle w:val="EndNoteBibliography"/>
      </w:pPr>
      <w:bookmarkStart w:id="53" w:name="_ENREF_54"/>
      <w:r w:rsidRPr="005D7FDB">
        <w:t xml:space="preserve">[54] Lushasi, K., Steenson, R., Bernard, J., Changalucha, J. J., Govella, N. J., Haydon, D. T., Hoffu, H., Lankester, F., Magoti, F., Mpolya, E. A., et al. 2020 One Health in practice: using integrated bite case management to increase detection of rabid animals in Tanzania. </w:t>
      </w:r>
      <w:r w:rsidRPr="005D7FDB">
        <w:rPr>
          <w:i/>
        </w:rPr>
        <w:t>Front Public Health</w:t>
      </w:r>
      <w:r w:rsidRPr="005D7FDB">
        <w:t xml:space="preserve"> </w:t>
      </w:r>
      <w:r w:rsidRPr="005D7FDB">
        <w:rPr>
          <w:b/>
        </w:rPr>
        <w:t>8</w:t>
      </w:r>
      <w:r w:rsidRPr="005D7FDB">
        <w:t>, 13. (DOI:10.3389/fpubh.2020.00013).</w:t>
      </w:r>
      <w:bookmarkEnd w:id="53"/>
    </w:p>
    <w:p w14:paraId="6D6AF284" w14:textId="77777777" w:rsidR="0077204C" w:rsidRPr="005D7FDB" w:rsidRDefault="0077204C" w:rsidP="0077204C">
      <w:pPr>
        <w:pStyle w:val="EndNoteBibliography"/>
      </w:pPr>
      <w:bookmarkStart w:id="54" w:name="_ENREF_55"/>
      <w:r w:rsidRPr="005D7FDB">
        <w:t xml:space="preserve">[55] Undurraga, E. A., Meltzer, M. I., Tran, C. H., Atkins, C. Y., Etheart, M. D., Millien, M. F., Adrien, P., Wallace, R. M. 2017 Cost-effectiveness evaluation of a novel integrated bite case </w:t>
      </w:r>
      <w:r w:rsidRPr="005D7FDB">
        <w:lastRenderedPageBreak/>
        <w:t xml:space="preserve">management program for the control of human Rabies, Haiti 2014-2015. </w:t>
      </w:r>
      <w:r w:rsidRPr="005D7FDB">
        <w:rPr>
          <w:i/>
        </w:rPr>
        <w:t>Am J Trop Med Hyg</w:t>
      </w:r>
      <w:r w:rsidRPr="005D7FDB">
        <w:t xml:space="preserve"> </w:t>
      </w:r>
      <w:r w:rsidRPr="005D7FDB">
        <w:rPr>
          <w:b/>
        </w:rPr>
        <w:t>96</w:t>
      </w:r>
      <w:r w:rsidRPr="005D7FDB">
        <w:t>, 1307-1317. (DOI:10.4269/ajtmh.16-0785).</w:t>
      </w:r>
      <w:bookmarkEnd w:id="54"/>
    </w:p>
    <w:p w14:paraId="4A2E439C" w14:textId="6900DBE9" w:rsidR="0077204C" w:rsidRPr="005D7FDB" w:rsidRDefault="0077204C" w:rsidP="0077204C">
      <w:pPr>
        <w:pStyle w:val="EndNoteBibliography"/>
      </w:pPr>
      <w:bookmarkStart w:id="55" w:name="_ENREF_56"/>
      <w:r w:rsidRPr="005D7FDB">
        <w:t xml:space="preserve">[56] WHO, FAO, WOAH. 2019 </w:t>
      </w:r>
      <w:r w:rsidRPr="005D7FDB">
        <w:rPr>
          <w:i/>
        </w:rPr>
        <w:t>Taking a multisectoral, One Health approach: A Tripartite guide to addressing zoonotic diseases in countries.</w:t>
      </w:r>
      <w:r w:rsidRPr="005D7FDB">
        <w:t xml:space="preserve"> See https://</w:t>
      </w:r>
      <w:hyperlink r:id="rId20" w:history="1">
        <w:r w:rsidRPr="005D7FDB">
          <w:rPr>
            <w:rStyle w:val="Hyperlink"/>
            <w:color w:val="auto"/>
          </w:rPr>
          <w:t>www.fao.org/documents/card/fr/c/CA2942EN/</w:t>
        </w:r>
      </w:hyperlink>
      <w:r w:rsidRPr="005D7FDB">
        <w:t>.</w:t>
      </w:r>
      <w:bookmarkEnd w:id="55"/>
    </w:p>
    <w:p w14:paraId="362F1F00" w14:textId="3BDDE1DA" w:rsidR="009A4751" w:rsidRPr="005D7FDB" w:rsidRDefault="009A4751" w:rsidP="005648DD">
      <w:pPr>
        <w:spacing w:line="480" w:lineRule="auto"/>
        <w:jc w:val="both"/>
        <w:rPr>
          <w:rFonts w:ascii="Palatino-Roman" w:hAnsi="Palatino-Roman"/>
          <w:sz w:val="20"/>
        </w:rPr>
      </w:pPr>
      <w:r w:rsidRPr="005D7FDB">
        <w:rPr>
          <w:szCs w:val="24"/>
        </w:rPr>
        <w:fldChar w:fldCharType="end"/>
      </w:r>
    </w:p>
    <w:p w14:paraId="71993EA6" w14:textId="77777777" w:rsidR="005B5084" w:rsidRDefault="005B5084">
      <w:pPr>
        <w:spacing w:after="160" w:line="259" w:lineRule="auto"/>
        <w:rPr>
          <w:rFonts w:ascii="Palatino-Roman" w:hAnsi="Palatino-Roman"/>
          <w:sz w:val="20"/>
        </w:rPr>
      </w:pPr>
      <w:r>
        <w:rPr>
          <w:rFonts w:ascii="Palatino-Roman" w:hAnsi="Palatino-Roman"/>
          <w:sz w:val="20"/>
        </w:rPr>
        <w:br w:type="page"/>
      </w:r>
    </w:p>
    <w:tbl>
      <w:tblPr>
        <w:tblStyle w:val="TableGrid"/>
        <w:tblW w:w="0" w:type="auto"/>
        <w:tblLook w:val="04A0" w:firstRow="1" w:lastRow="0" w:firstColumn="1" w:lastColumn="0" w:noHBand="0" w:noVBand="1"/>
      </w:tblPr>
      <w:tblGrid>
        <w:gridCol w:w="9459"/>
      </w:tblGrid>
      <w:tr w:rsidR="005B5084" w:rsidRPr="005D7FDB" w14:paraId="07E8FC1B" w14:textId="77777777" w:rsidTr="005B5084">
        <w:tc>
          <w:tcPr>
            <w:tcW w:w="9459" w:type="dxa"/>
          </w:tcPr>
          <w:p w14:paraId="3D8226C6" w14:textId="77777777" w:rsidR="005B5084" w:rsidRPr="005D7FDB" w:rsidRDefault="005B5084" w:rsidP="005B5084">
            <w:pPr>
              <w:pStyle w:val="titlersos"/>
              <w:numPr>
                <w:ilvl w:val="0"/>
                <w:numId w:val="0"/>
              </w:numPr>
              <w:spacing w:line="480" w:lineRule="auto"/>
              <w:jc w:val="both"/>
              <w:rPr>
                <w:rFonts w:ascii="Times New Roman" w:eastAsiaTheme="minorEastAsia" w:hAnsi="Times New Roman"/>
                <w:sz w:val="28"/>
                <w:lang w:eastAsia="zh-CN"/>
              </w:rPr>
            </w:pPr>
            <w:r w:rsidRPr="005D7FDB">
              <w:rPr>
                <w:rFonts w:ascii="Times New Roman" w:hAnsi="Times New Roman"/>
                <w:sz w:val="28"/>
              </w:rPr>
              <w:lastRenderedPageBreak/>
              <w:t>Box 1: glossary</w:t>
            </w:r>
          </w:p>
          <w:p w14:paraId="4516465B" w14:textId="77777777" w:rsidR="005B5084" w:rsidRPr="005D7FDB" w:rsidRDefault="005B5084" w:rsidP="005B5084">
            <w:pPr>
              <w:jc w:val="both"/>
            </w:pPr>
            <w:r w:rsidRPr="005D7FDB">
              <w:t xml:space="preserve">Zoonosis (plural </w:t>
            </w:r>
            <w:proofErr w:type="spellStart"/>
            <w:r w:rsidRPr="005D7FDB">
              <w:t>zoonoses</w:t>
            </w:r>
            <w:proofErr w:type="spellEnd"/>
            <w:r w:rsidRPr="005D7FDB">
              <w:t xml:space="preserve">): a disease, infection or infestation naturally transmissible from vertebrate animals to humans. </w:t>
            </w:r>
          </w:p>
          <w:p w14:paraId="0295F564" w14:textId="77777777" w:rsidR="005B5084" w:rsidRPr="005D7FDB" w:rsidRDefault="005B5084" w:rsidP="005B5084">
            <w:pPr>
              <w:jc w:val="both"/>
            </w:pPr>
          </w:p>
          <w:p w14:paraId="4DF3B91F" w14:textId="77777777" w:rsidR="005B5084" w:rsidRPr="005D7FDB" w:rsidRDefault="005B5084" w:rsidP="005B5084">
            <w:pPr>
              <w:jc w:val="both"/>
              <w:rPr>
                <w:rFonts w:eastAsiaTheme="minorEastAsia"/>
                <w:szCs w:val="24"/>
                <w:lang w:eastAsia="zh-CN"/>
              </w:rPr>
            </w:pPr>
            <w:r w:rsidRPr="005D7FDB">
              <w:rPr>
                <w:szCs w:val="24"/>
              </w:rPr>
              <w:t>Endemic zoonosis: a zoonosis that is present constantly in a given geographic area or population group where conditions for their maintenance or spread exist. Examples include brucellosis (</w:t>
            </w:r>
            <w:proofErr w:type="spellStart"/>
            <w:r w:rsidRPr="005D7FDB">
              <w:rPr>
                <w:i/>
                <w:iCs/>
                <w:szCs w:val="24"/>
              </w:rPr>
              <w:t>Brucella</w:t>
            </w:r>
            <w:proofErr w:type="spellEnd"/>
            <w:r w:rsidRPr="005D7FDB">
              <w:rPr>
                <w:i/>
                <w:iCs/>
                <w:szCs w:val="24"/>
              </w:rPr>
              <w:t xml:space="preserve"> </w:t>
            </w:r>
            <w:proofErr w:type="spellStart"/>
            <w:r w:rsidRPr="005D7FDB">
              <w:rPr>
                <w:i/>
                <w:iCs/>
                <w:szCs w:val="24"/>
              </w:rPr>
              <w:t>abortus</w:t>
            </w:r>
            <w:proofErr w:type="spellEnd"/>
            <w:r w:rsidRPr="005D7FDB">
              <w:rPr>
                <w:szCs w:val="24"/>
              </w:rPr>
              <w:t>,</w:t>
            </w:r>
            <w:r w:rsidRPr="005D7FDB">
              <w:rPr>
                <w:i/>
                <w:iCs/>
                <w:szCs w:val="24"/>
              </w:rPr>
              <w:t xml:space="preserve"> B. </w:t>
            </w:r>
            <w:proofErr w:type="spellStart"/>
            <w:r w:rsidRPr="005D7FDB">
              <w:rPr>
                <w:i/>
                <w:iCs/>
                <w:szCs w:val="24"/>
              </w:rPr>
              <w:t>melitensis</w:t>
            </w:r>
            <w:proofErr w:type="spellEnd"/>
            <w:r w:rsidRPr="005D7FDB">
              <w:rPr>
                <w:i/>
                <w:iCs/>
                <w:szCs w:val="24"/>
              </w:rPr>
              <w:t xml:space="preserve"> </w:t>
            </w:r>
            <w:r w:rsidRPr="005D7FDB">
              <w:rPr>
                <w:iCs/>
                <w:szCs w:val="24"/>
              </w:rPr>
              <w:t>and</w:t>
            </w:r>
            <w:r w:rsidRPr="005D7FDB">
              <w:rPr>
                <w:i/>
                <w:iCs/>
                <w:szCs w:val="24"/>
              </w:rPr>
              <w:t xml:space="preserve"> B. </w:t>
            </w:r>
            <w:proofErr w:type="spellStart"/>
            <w:r w:rsidRPr="005D7FDB">
              <w:rPr>
                <w:i/>
                <w:iCs/>
                <w:szCs w:val="24"/>
              </w:rPr>
              <w:t>suis</w:t>
            </w:r>
            <w:proofErr w:type="spellEnd"/>
            <w:r w:rsidRPr="005D7FDB">
              <w:rPr>
                <w:szCs w:val="24"/>
              </w:rPr>
              <w:t>), leptospirosis (</w:t>
            </w:r>
            <w:proofErr w:type="spellStart"/>
            <w:r w:rsidRPr="005D7FDB">
              <w:rPr>
                <w:i/>
                <w:iCs/>
                <w:szCs w:val="24"/>
              </w:rPr>
              <w:t>Leptospira</w:t>
            </w:r>
            <w:proofErr w:type="spellEnd"/>
            <w:r w:rsidRPr="005D7FDB">
              <w:rPr>
                <w:i/>
                <w:iCs/>
                <w:szCs w:val="24"/>
              </w:rPr>
              <w:t xml:space="preserve"> spp.</w:t>
            </w:r>
            <w:r w:rsidRPr="005D7FDB">
              <w:rPr>
                <w:szCs w:val="24"/>
              </w:rPr>
              <w:t>), and bovine tuberculosis (</w:t>
            </w:r>
            <w:r w:rsidRPr="005D7FDB">
              <w:rPr>
                <w:i/>
                <w:iCs/>
                <w:szCs w:val="24"/>
              </w:rPr>
              <w:t xml:space="preserve">Mycobacterium </w:t>
            </w:r>
            <w:proofErr w:type="spellStart"/>
            <w:r w:rsidRPr="005D7FDB">
              <w:rPr>
                <w:i/>
                <w:iCs/>
                <w:szCs w:val="24"/>
              </w:rPr>
              <w:t>bovis</w:t>
            </w:r>
            <w:proofErr w:type="spellEnd"/>
            <w:r w:rsidRPr="005D7FDB">
              <w:rPr>
                <w:szCs w:val="24"/>
              </w:rPr>
              <w:t xml:space="preserve">) in some parts of the world. </w:t>
            </w:r>
          </w:p>
          <w:p w14:paraId="1A11B228" w14:textId="77777777" w:rsidR="005B5084" w:rsidRPr="005D7FDB" w:rsidRDefault="005B5084" w:rsidP="005B5084">
            <w:pPr>
              <w:jc w:val="both"/>
            </w:pPr>
          </w:p>
          <w:p w14:paraId="33EC757C" w14:textId="77777777" w:rsidR="005B5084" w:rsidRPr="005D7FDB" w:rsidRDefault="005B5084" w:rsidP="005B5084">
            <w:pPr>
              <w:jc w:val="both"/>
            </w:pPr>
            <w:r w:rsidRPr="005D7FDB">
              <w:rPr>
                <w:szCs w:val="24"/>
              </w:rPr>
              <w:t xml:space="preserve">Emerging zoonosis: a zoonosis that is either newly recognised, newly introduced or newly evolved, or has existed previously but rapidly changed in incidence or expansion in the geographic, host or vector range. Examples include Middle East respiratory syndrome (MERS), avian influenza (H5N1 and H7N9), </w:t>
            </w:r>
            <w:proofErr w:type="spellStart"/>
            <w:r w:rsidRPr="005D7FDB">
              <w:rPr>
                <w:szCs w:val="24"/>
              </w:rPr>
              <w:t>Nipah</w:t>
            </w:r>
            <w:proofErr w:type="spellEnd"/>
            <w:r w:rsidRPr="005D7FDB">
              <w:rPr>
                <w:szCs w:val="24"/>
              </w:rPr>
              <w:t xml:space="preserve"> virus (</w:t>
            </w:r>
            <w:proofErr w:type="spellStart"/>
            <w:r w:rsidRPr="005D7FDB">
              <w:rPr>
                <w:szCs w:val="24"/>
              </w:rPr>
              <w:t>NiV</w:t>
            </w:r>
            <w:proofErr w:type="spellEnd"/>
            <w:r w:rsidRPr="005D7FDB">
              <w:rPr>
                <w:szCs w:val="24"/>
              </w:rPr>
              <w:t>) infection, and Ebola virus disease (EVD).</w:t>
            </w:r>
          </w:p>
          <w:p w14:paraId="1163DE6E" w14:textId="77777777" w:rsidR="005B5084" w:rsidRPr="005D7FDB" w:rsidRDefault="005B5084" w:rsidP="005B5084">
            <w:pPr>
              <w:jc w:val="both"/>
            </w:pPr>
          </w:p>
          <w:p w14:paraId="3F58E745" w14:textId="77777777" w:rsidR="005B5084" w:rsidRPr="005D7FDB" w:rsidRDefault="005B5084" w:rsidP="005B5084">
            <w:pPr>
              <w:jc w:val="both"/>
            </w:pPr>
            <w:r w:rsidRPr="005D7FDB">
              <w:t xml:space="preserve">Re-emerging zoonosis: a zoonosis that was previously under control or even nearing elimination or eradication but has a resurgence. Examples include the re-emergence of </w:t>
            </w:r>
            <w:proofErr w:type="spellStart"/>
            <w:r w:rsidRPr="005D7FDB">
              <w:rPr>
                <w:szCs w:val="24"/>
              </w:rPr>
              <w:t>trichinellosis</w:t>
            </w:r>
            <w:proofErr w:type="spellEnd"/>
            <w:r w:rsidRPr="005D7FDB">
              <w:rPr>
                <w:szCs w:val="24"/>
              </w:rPr>
              <w:t xml:space="preserve"> in </w:t>
            </w:r>
            <w:proofErr w:type="spellStart"/>
            <w:r w:rsidRPr="005D7FDB">
              <w:rPr>
                <w:szCs w:val="24"/>
              </w:rPr>
              <w:t>southeastern</w:t>
            </w:r>
            <w:proofErr w:type="spellEnd"/>
            <w:r w:rsidRPr="005D7FDB">
              <w:rPr>
                <w:szCs w:val="24"/>
              </w:rPr>
              <w:t xml:space="preserve"> Europe in 1990s as a result </w:t>
            </w:r>
            <w:r w:rsidRPr="005D7FDB">
              <w:t>of political and economic changes, and the re-emergence of schistosomiasis in Sichuan, China in early 2000s as a result of environmental and socioeconomic changes.</w:t>
            </w:r>
            <w:r w:rsidRPr="005D7FDB" w:rsidDel="00D73DFF">
              <w:t xml:space="preserve"> </w:t>
            </w:r>
          </w:p>
          <w:p w14:paraId="50AD1C94" w14:textId="77777777" w:rsidR="005B5084" w:rsidRPr="005D7FDB" w:rsidRDefault="005B5084" w:rsidP="005B5084">
            <w:pPr>
              <w:jc w:val="both"/>
            </w:pPr>
          </w:p>
          <w:p w14:paraId="1C2E43CB" w14:textId="77777777" w:rsidR="005B5084" w:rsidRPr="005D7FDB" w:rsidRDefault="005B5084" w:rsidP="005B5084">
            <w:pPr>
              <w:jc w:val="both"/>
              <w:rPr>
                <w:szCs w:val="24"/>
              </w:rPr>
            </w:pPr>
            <w:r w:rsidRPr="005D7FDB">
              <w:rPr>
                <w:szCs w:val="24"/>
              </w:rPr>
              <w:t xml:space="preserve">Neglected Tropical diseases (NTDs): are, as defined by the World Health Organization, a diverse group of 20 conditions that are mainly prevalent in tropical and subtropical areas, where they mostly affect impoverished communities and generate significant health burden and losses. Of these, 11 diseases are  recognised as zoonotic NTDs by the One Health Companion Document to the WHO NTDs Roadmap 2021-2030, including Chagas disease, </w:t>
            </w:r>
            <w:proofErr w:type="spellStart"/>
            <w:r w:rsidRPr="005D7FDB">
              <w:rPr>
                <w:szCs w:val="24"/>
              </w:rPr>
              <w:t>dracunculiasis</w:t>
            </w:r>
            <w:proofErr w:type="spellEnd"/>
            <w:r w:rsidRPr="005D7FDB">
              <w:rPr>
                <w:szCs w:val="24"/>
              </w:rPr>
              <w:t xml:space="preserve"> (Guinea-worm disease), echinococcosis, foodborne </w:t>
            </w:r>
            <w:proofErr w:type="spellStart"/>
            <w:r w:rsidRPr="005D7FDB">
              <w:rPr>
                <w:szCs w:val="24"/>
              </w:rPr>
              <w:t>trematodiases</w:t>
            </w:r>
            <w:proofErr w:type="spellEnd"/>
            <w:r w:rsidRPr="005D7FDB">
              <w:rPr>
                <w:szCs w:val="24"/>
              </w:rPr>
              <w:t xml:space="preserve">, human African </w:t>
            </w:r>
            <w:proofErr w:type="spellStart"/>
            <w:r w:rsidRPr="005D7FDB">
              <w:rPr>
                <w:szCs w:val="24"/>
              </w:rPr>
              <w:t>trypanosomiasis</w:t>
            </w:r>
            <w:proofErr w:type="spellEnd"/>
            <w:r w:rsidRPr="005D7FDB">
              <w:rPr>
                <w:szCs w:val="24"/>
              </w:rPr>
              <w:t xml:space="preserve"> (sleeping sickness), zoonotic </w:t>
            </w:r>
            <w:proofErr w:type="spellStart"/>
            <w:r w:rsidRPr="005D7FDB">
              <w:rPr>
                <w:szCs w:val="24"/>
              </w:rPr>
              <w:t>leishmaniasis</w:t>
            </w:r>
            <w:proofErr w:type="spellEnd"/>
            <w:r w:rsidRPr="005D7FDB">
              <w:rPr>
                <w:szCs w:val="24"/>
              </w:rPr>
              <w:t xml:space="preserve">, rabies, scabies and other </w:t>
            </w:r>
            <w:proofErr w:type="spellStart"/>
            <w:r w:rsidRPr="005D7FDB">
              <w:rPr>
                <w:szCs w:val="24"/>
              </w:rPr>
              <w:t>ectoparasitoses</w:t>
            </w:r>
            <w:proofErr w:type="spellEnd"/>
            <w:r w:rsidRPr="005D7FDB">
              <w:rPr>
                <w:szCs w:val="24"/>
              </w:rPr>
              <w:t xml:space="preserve">, schistosomiasis, snakebite envenoming, </w:t>
            </w:r>
            <w:proofErr w:type="spellStart"/>
            <w:r w:rsidRPr="005D7FDB">
              <w:rPr>
                <w:szCs w:val="24"/>
              </w:rPr>
              <w:t>taeniasis</w:t>
            </w:r>
            <w:proofErr w:type="spellEnd"/>
            <w:r w:rsidRPr="005D7FDB">
              <w:rPr>
                <w:szCs w:val="24"/>
              </w:rPr>
              <w:t>/</w:t>
            </w:r>
            <w:proofErr w:type="spellStart"/>
            <w:r w:rsidRPr="005D7FDB">
              <w:rPr>
                <w:szCs w:val="24"/>
              </w:rPr>
              <w:t>cysticercosis</w:t>
            </w:r>
            <w:proofErr w:type="spellEnd"/>
            <w:r w:rsidRPr="005D7FDB">
              <w:rPr>
                <w:szCs w:val="24"/>
              </w:rPr>
              <w:t xml:space="preserve">. </w:t>
            </w:r>
          </w:p>
          <w:p w14:paraId="35EB770C" w14:textId="77777777" w:rsidR="005B5084" w:rsidRPr="005D7FDB" w:rsidRDefault="005B5084" w:rsidP="005B5084">
            <w:pPr>
              <w:jc w:val="both"/>
            </w:pPr>
          </w:p>
          <w:p w14:paraId="2542D8F5" w14:textId="77777777" w:rsidR="005B5084" w:rsidRPr="005D7FDB" w:rsidRDefault="005B5084" w:rsidP="005B5084">
            <w:pPr>
              <w:autoSpaceDE w:val="0"/>
              <w:autoSpaceDN w:val="0"/>
              <w:adjustRightInd w:val="0"/>
              <w:jc w:val="both"/>
              <w:rPr>
                <w:szCs w:val="24"/>
                <w:shd w:val="clear" w:color="auto" w:fill="FFFFFF"/>
              </w:rPr>
            </w:pPr>
            <w:r w:rsidRPr="005D7FDB">
              <w:t xml:space="preserve">Epidemic: </w:t>
            </w:r>
            <w:r w:rsidRPr="005D7FDB">
              <w:rPr>
                <w:shd w:val="clear" w:color="auto" w:fill="FFFFFF"/>
              </w:rPr>
              <w:t xml:space="preserve">the occurrence of disease </w:t>
            </w:r>
            <w:r w:rsidRPr="005D7FDB">
              <w:t xml:space="preserve">in a population </w:t>
            </w:r>
            <w:r w:rsidRPr="005D7FDB">
              <w:rPr>
                <w:shd w:val="clear" w:color="auto" w:fill="FFFFFF"/>
              </w:rPr>
              <w:t>with a frequency that</w:t>
            </w:r>
            <w:r w:rsidRPr="005D7FDB">
              <w:rPr>
                <w:sz w:val="32"/>
              </w:rPr>
              <w:t xml:space="preserve"> </w:t>
            </w:r>
            <w:r w:rsidRPr="005D7FDB">
              <w:t>clearly exceeds the normally expected level for a given area and/or season. Examples include the severe acute respiratory syndrome coronavirus (SARS-</w:t>
            </w:r>
            <w:proofErr w:type="spellStart"/>
            <w:r w:rsidRPr="005D7FDB">
              <w:t>CoV</w:t>
            </w:r>
            <w:proofErr w:type="spellEnd"/>
            <w:r w:rsidRPr="005D7FDB">
              <w:t>) epidemic in China in 2003-2004, and the West Nile virus (WNV) epidemic in the United States in 2002-2003.</w:t>
            </w:r>
          </w:p>
          <w:p w14:paraId="108A016E" w14:textId="77777777" w:rsidR="005B5084" w:rsidRPr="005D7FDB" w:rsidRDefault="005B5084" w:rsidP="005B5084">
            <w:pPr>
              <w:jc w:val="both"/>
            </w:pPr>
          </w:p>
          <w:p w14:paraId="196584F2" w14:textId="77777777" w:rsidR="005B5084" w:rsidRPr="005D7FDB" w:rsidRDefault="005B5084" w:rsidP="005B5084">
            <w:pPr>
              <w:autoSpaceDE w:val="0"/>
              <w:autoSpaceDN w:val="0"/>
              <w:adjustRightInd w:val="0"/>
              <w:rPr>
                <w:szCs w:val="24"/>
                <w:shd w:val="clear" w:color="auto" w:fill="FFFFFF"/>
              </w:rPr>
            </w:pPr>
            <w:r w:rsidRPr="005D7FDB">
              <w:t xml:space="preserve">Pandemic: </w:t>
            </w:r>
            <w:r w:rsidRPr="005D7FDB">
              <w:rPr>
                <w:shd w:val="clear" w:color="auto" w:fill="FFFFFF"/>
              </w:rPr>
              <w:t>an epidemic that occurs across international boundaries or worldwide, and affects a large number of people</w:t>
            </w:r>
            <w:r w:rsidRPr="005D7FDB">
              <w:rPr>
                <w:szCs w:val="24"/>
                <w:shd w:val="clear" w:color="auto" w:fill="FFFFFF"/>
              </w:rPr>
              <w:t>. Examples include the 2009 H1N1 pandemic and the coronavirus disease 2019 (COVID-19) pandemic.</w:t>
            </w:r>
          </w:p>
          <w:p w14:paraId="66AA034A" w14:textId="77777777" w:rsidR="005B5084" w:rsidRPr="005D7FDB" w:rsidRDefault="005B5084" w:rsidP="005B5084">
            <w:pPr>
              <w:jc w:val="both"/>
              <w:rPr>
                <w:shd w:val="clear" w:color="auto" w:fill="FFFFFF"/>
              </w:rPr>
            </w:pPr>
          </w:p>
          <w:p w14:paraId="234D23BF" w14:textId="77777777" w:rsidR="005B5084" w:rsidRPr="005D7FDB" w:rsidRDefault="005B5084" w:rsidP="005B5084">
            <w:r w:rsidRPr="005D7FDB">
              <w:rPr>
                <w:shd w:val="clear" w:color="auto" w:fill="FFFFFF"/>
              </w:rPr>
              <w:t>Reservoir: the host or habitat in which an infectious agent normally lives and multiplies and from which it can be transmitted.</w:t>
            </w:r>
            <w:r w:rsidRPr="005D7FDB">
              <w:rPr>
                <w:sz w:val="20"/>
              </w:rPr>
              <w:t xml:space="preserve"> </w:t>
            </w:r>
            <w:r w:rsidRPr="005D7FDB">
              <w:t>The reservoir can be a single or multiple species of living organisms or inanimate matter (such as soil). For example, wild aquatic birds are the natural reservoirs of avian influenza viruses and soil is the natural reservoir of anthrax spores.</w:t>
            </w:r>
          </w:p>
          <w:p w14:paraId="61612582" w14:textId="77777777" w:rsidR="005B5084" w:rsidRPr="005D7FDB" w:rsidRDefault="005B5084" w:rsidP="005B5084">
            <w:pPr>
              <w:jc w:val="both"/>
              <w:rPr>
                <w:shd w:val="clear" w:color="auto" w:fill="FFFFFF"/>
              </w:rPr>
            </w:pPr>
          </w:p>
          <w:p w14:paraId="66E8E53C" w14:textId="77777777" w:rsidR="005B5084" w:rsidRPr="005D7FDB" w:rsidRDefault="005B5084" w:rsidP="005B5084">
            <w:pPr>
              <w:jc w:val="both"/>
              <w:rPr>
                <w:shd w:val="clear" w:color="auto" w:fill="FFFFFF"/>
              </w:rPr>
            </w:pPr>
            <w:r w:rsidRPr="005D7FDB">
              <w:rPr>
                <w:shd w:val="clear" w:color="auto" w:fill="FFFFFF"/>
              </w:rPr>
              <w:t xml:space="preserve">Amplifier host: </w:t>
            </w:r>
            <w:r w:rsidRPr="005D7FDB">
              <w:t>a host in which infectious agents multiply rapidly to high levels</w:t>
            </w:r>
            <w:r w:rsidRPr="005D7FDB">
              <w:rPr>
                <w:shd w:val="clear" w:color="auto" w:fill="FFFFFF"/>
              </w:rPr>
              <w:t xml:space="preserve">, providing an important source of infection to other susceptible hosts. For example, pigs serve as the amplifier hosts for Japanese encephalitis virus.   </w:t>
            </w:r>
          </w:p>
          <w:p w14:paraId="0FAF160D" w14:textId="77777777" w:rsidR="005B5084" w:rsidRPr="005D7FDB" w:rsidRDefault="005B5084" w:rsidP="005B5084">
            <w:pPr>
              <w:jc w:val="both"/>
              <w:rPr>
                <w:shd w:val="clear" w:color="auto" w:fill="FFFFFF"/>
              </w:rPr>
            </w:pPr>
          </w:p>
          <w:p w14:paraId="4AEDAFBD" w14:textId="77777777" w:rsidR="005B5084" w:rsidRPr="005D7FDB" w:rsidRDefault="005B5084" w:rsidP="005B5084">
            <w:pPr>
              <w:jc w:val="both"/>
            </w:pPr>
            <w:r w:rsidRPr="005D7FDB">
              <w:rPr>
                <w:shd w:val="clear" w:color="auto" w:fill="FFFFFF"/>
              </w:rPr>
              <w:t xml:space="preserve">Intermediate host: a host that harbours the pathogen before transmitting it to the final hosts. </w:t>
            </w:r>
            <w:r w:rsidRPr="005D7FDB">
              <w:t>In parasitology, it is the host in which asexual forms o</w:t>
            </w:r>
            <w:r w:rsidRPr="005D7FDB">
              <w:rPr>
                <w:shd w:val="clear" w:color="auto" w:fill="FFFFFF"/>
              </w:rPr>
              <w:t xml:space="preserve">f a parasite develop. For example, pigs act as the intermediate hosts for </w:t>
            </w:r>
            <w:proofErr w:type="spellStart"/>
            <w:r w:rsidRPr="005D7FDB">
              <w:rPr>
                <w:i/>
                <w:shd w:val="clear" w:color="auto" w:fill="FFFFFF"/>
              </w:rPr>
              <w:t>Taenia</w:t>
            </w:r>
            <w:proofErr w:type="spellEnd"/>
            <w:r w:rsidRPr="005D7FDB">
              <w:rPr>
                <w:i/>
                <w:shd w:val="clear" w:color="auto" w:fill="FFFFFF"/>
              </w:rPr>
              <w:t xml:space="preserve"> </w:t>
            </w:r>
            <w:proofErr w:type="spellStart"/>
            <w:r w:rsidRPr="005D7FDB">
              <w:rPr>
                <w:i/>
                <w:shd w:val="clear" w:color="auto" w:fill="FFFFFF"/>
              </w:rPr>
              <w:t>solium</w:t>
            </w:r>
            <w:proofErr w:type="spellEnd"/>
            <w:r w:rsidRPr="005D7FDB">
              <w:rPr>
                <w:shd w:val="clear" w:color="auto" w:fill="FFFFFF"/>
              </w:rPr>
              <w:t xml:space="preserve"> and cattle are the intermediate hosts for </w:t>
            </w:r>
            <w:proofErr w:type="spellStart"/>
            <w:r w:rsidRPr="005D7FDB">
              <w:rPr>
                <w:i/>
              </w:rPr>
              <w:t>Taenia</w:t>
            </w:r>
            <w:proofErr w:type="spellEnd"/>
            <w:r w:rsidRPr="005D7FDB">
              <w:rPr>
                <w:i/>
              </w:rPr>
              <w:t xml:space="preserve"> </w:t>
            </w:r>
            <w:proofErr w:type="spellStart"/>
            <w:r w:rsidRPr="005D7FDB">
              <w:rPr>
                <w:i/>
              </w:rPr>
              <w:t>saginata</w:t>
            </w:r>
            <w:proofErr w:type="spellEnd"/>
            <w:r w:rsidRPr="005D7FDB">
              <w:rPr>
                <w:shd w:val="clear" w:color="auto" w:fill="FFFFFF"/>
              </w:rPr>
              <w:t>.</w:t>
            </w:r>
          </w:p>
          <w:p w14:paraId="1B7BB649" w14:textId="77777777" w:rsidR="005B5084" w:rsidRPr="005D7FDB" w:rsidRDefault="005B5084" w:rsidP="005B5084">
            <w:pPr>
              <w:jc w:val="both"/>
            </w:pPr>
          </w:p>
          <w:p w14:paraId="740CD313" w14:textId="77777777" w:rsidR="005B5084" w:rsidRPr="005D7FDB" w:rsidRDefault="005B5084" w:rsidP="005B5084">
            <w:pPr>
              <w:jc w:val="both"/>
              <w:rPr>
                <w:shd w:val="clear" w:color="auto" w:fill="FFFFFF"/>
              </w:rPr>
            </w:pPr>
            <w:r w:rsidRPr="005D7FDB">
              <w:rPr>
                <w:shd w:val="clear" w:color="auto" w:fill="FFFFFF"/>
              </w:rPr>
              <w:lastRenderedPageBreak/>
              <w:t>Definitive host: a host in which the sexual maturation of a parasite occurs. For example, humans are the definitive hosts for </w:t>
            </w:r>
            <w:r w:rsidRPr="005D7FDB">
              <w:rPr>
                <w:i/>
                <w:iCs/>
              </w:rPr>
              <w:t xml:space="preserve">T. </w:t>
            </w:r>
            <w:proofErr w:type="spellStart"/>
            <w:r w:rsidRPr="005D7FDB">
              <w:rPr>
                <w:i/>
                <w:iCs/>
              </w:rPr>
              <w:t>solium</w:t>
            </w:r>
            <w:proofErr w:type="spellEnd"/>
            <w:r w:rsidRPr="005D7FDB">
              <w:rPr>
                <w:iCs/>
              </w:rPr>
              <w:t xml:space="preserve"> and </w:t>
            </w:r>
            <w:r w:rsidRPr="005D7FDB">
              <w:rPr>
                <w:i/>
                <w:shd w:val="clear" w:color="auto" w:fill="FFFFFF"/>
              </w:rPr>
              <w:t xml:space="preserve">T. </w:t>
            </w:r>
            <w:proofErr w:type="spellStart"/>
            <w:r w:rsidRPr="005D7FDB">
              <w:rPr>
                <w:i/>
                <w:shd w:val="clear" w:color="auto" w:fill="FFFFFF"/>
              </w:rPr>
              <w:t>saginata</w:t>
            </w:r>
            <w:proofErr w:type="spellEnd"/>
            <w:r w:rsidRPr="005D7FDB">
              <w:rPr>
                <w:shd w:val="clear" w:color="auto" w:fill="FFFFFF"/>
              </w:rPr>
              <w:t>.</w:t>
            </w:r>
          </w:p>
          <w:p w14:paraId="2B0A87D3" w14:textId="77777777" w:rsidR="005B5084" w:rsidRPr="005D7FDB" w:rsidRDefault="005B5084" w:rsidP="005B5084">
            <w:pPr>
              <w:jc w:val="both"/>
              <w:rPr>
                <w:shd w:val="clear" w:color="auto" w:fill="FFFFFF"/>
              </w:rPr>
            </w:pPr>
          </w:p>
          <w:p w14:paraId="4E09704F" w14:textId="77777777" w:rsidR="005B5084" w:rsidRPr="005D7FDB" w:rsidRDefault="005B5084" w:rsidP="005B5084">
            <w:pPr>
              <w:jc w:val="both"/>
              <w:rPr>
                <w:sz w:val="32"/>
                <w:shd w:val="clear" w:color="auto" w:fill="FFFFFF"/>
              </w:rPr>
            </w:pPr>
            <w:r w:rsidRPr="005D7FDB">
              <w:t xml:space="preserve">Domestic animals: are animals that have been selectively bred and genetically adapted over generations to live alongside humans, including food-producing animals (cattle, buffalo, sheep, goat, pig, poultry, rabbit, </w:t>
            </w:r>
            <w:proofErr w:type="spellStart"/>
            <w:r w:rsidRPr="005D7FDB">
              <w:t>etc</w:t>
            </w:r>
            <w:proofErr w:type="spellEnd"/>
            <w:r w:rsidRPr="005D7FDB">
              <w:t xml:space="preserve">), companion animals (dog, cat, </w:t>
            </w:r>
            <w:proofErr w:type="spellStart"/>
            <w:r w:rsidRPr="005D7FDB">
              <w:t>etc</w:t>
            </w:r>
            <w:proofErr w:type="spellEnd"/>
            <w:r w:rsidRPr="005D7FDB">
              <w:t xml:space="preserve">) and working animals (equid, camel, </w:t>
            </w:r>
            <w:proofErr w:type="spellStart"/>
            <w:r w:rsidRPr="005D7FDB">
              <w:t>etc</w:t>
            </w:r>
            <w:proofErr w:type="spellEnd"/>
            <w:r w:rsidRPr="005D7FDB">
              <w:t>).</w:t>
            </w:r>
          </w:p>
          <w:p w14:paraId="5B266B8D" w14:textId="77777777" w:rsidR="005B5084" w:rsidRPr="005D7FDB" w:rsidRDefault="005B5084" w:rsidP="005B5084">
            <w:pPr>
              <w:jc w:val="both"/>
            </w:pPr>
          </w:p>
          <w:p w14:paraId="6BF8ECCB" w14:textId="77777777" w:rsidR="005B5084" w:rsidRPr="005D7FDB" w:rsidRDefault="005B5084" w:rsidP="005B5084">
            <w:pPr>
              <w:jc w:val="both"/>
            </w:pPr>
            <w:r w:rsidRPr="005D7FDB">
              <w:rPr>
                <w:shd w:val="clear" w:color="auto" w:fill="FFFFFF"/>
              </w:rPr>
              <w:t>Vector: an invertebrate carrier that transports an infectious agent from an infected individual or its wastes to a susceptible individual or its food or immediate surroundings. The organism may or may not pass through a developmental cycle within the vector. For example, mosquitoes are the vectors</w:t>
            </w:r>
            <w:r w:rsidRPr="005D7FDB">
              <w:t xml:space="preserve"> for the transmission of Rift Valley Fever (RVF) virus and WNV. </w:t>
            </w:r>
          </w:p>
          <w:p w14:paraId="47A10927" w14:textId="77777777" w:rsidR="005B5084" w:rsidRPr="005D7FDB" w:rsidRDefault="005B5084" w:rsidP="005B5084">
            <w:pPr>
              <w:jc w:val="both"/>
              <w:rPr>
                <w:shd w:val="clear" w:color="auto" w:fill="FFFFFF"/>
              </w:rPr>
            </w:pPr>
          </w:p>
        </w:tc>
      </w:tr>
    </w:tbl>
    <w:p w14:paraId="48C520CF" w14:textId="101C509C" w:rsidR="009A4751" w:rsidRPr="005D7FDB" w:rsidRDefault="005B5084" w:rsidP="009A4751">
      <w:pPr>
        <w:rPr>
          <w:rFonts w:ascii="Palatino-Roman" w:hAnsi="Palatino-Roman"/>
          <w:sz w:val="20"/>
        </w:rPr>
      </w:pPr>
      <w:r w:rsidRPr="005D7FDB">
        <w:rPr>
          <w:rFonts w:ascii="Palatino-Roman" w:hAnsi="Palatino-Roman"/>
          <w:sz w:val="20"/>
        </w:rPr>
        <w:lastRenderedPageBreak/>
        <w:t xml:space="preserve"> </w:t>
      </w:r>
      <w:r w:rsidR="009A4751" w:rsidRPr="005D7FDB">
        <w:rPr>
          <w:rFonts w:ascii="Palatino-Roman" w:hAnsi="Palatino-Roman"/>
          <w:sz w:val="20"/>
        </w:rPr>
        <w:br w:type="page"/>
      </w:r>
    </w:p>
    <w:p w14:paraId="086B300A" w14:textId="77777777" w:rsidR="009F18AE" w:rsidRPr="005D7FDB" w:rsidRDefault="009F18AE" w:rsidP="009A4751">
      <w:pPr>
        <w:spacing w:line="480" w:lineRule="auto"/>
        <w:jc w:val="both"/>
        <w:rPr>
          <w:rFonts w:ascii="Palatino-Roman" w:hAnsi="Palatino-Roman"/>
          <w:sz w:val="20"/>
        </w:rPr>
        <w:sectPr w:rsidR="009F18AE" w:rsidRPr="005D7FDB" w:rsidSect="00E32BCE">
          <w:footerReference w:type="default" r:id="rId21"/>
          <w:type w:val="continuous"/>
          <w:pgSz w:w="11907" w:h="16840" w:code="9"/>
          <w:pgMar w:top="958" w:right="1134" w:bottom="851" w:left="1304" w:header="340" w:footer="567" w:gutter="0"/>
          <w:lnNumType w:countBy="1" w:restart="continuous"/>
          <w:cols w:space="397" w:equalWidth="0">
            <w:col w:w="9782" w:space="720"/>
          </w:cols>
          <w:titlePg/>
          <w:docGrid w:linePitch="360"/>
        </w:sectPr>
      </w:pPr>
    </w:p>
    <w:p w14:paraId="685D9667" w14:textId="2575D320" w:rsidR="00F8781F" w:rsidRPr="005D7FDB" w:rsidRDefault="00F8781F">
      <w:pPr>
        <w:spacing w:after="160" w:line="259" w:lineRule="auto"/>
        <w:rPr>
          <w:b/>
        </w:rPr>
      </w:pPr>
      <w:r w:rsidRPr="005D7FDB">
        <w:rPr>
          <w:b/>
        </w:rPr>
        <w:lastRenderedPageBreak/>
        <w:t xml:space="preserve">Figure </w:t>
      </w:r>
      <w:r w:rsidR="009F1C45" w:rsidRPr="005D7FDB">
        <w:rPr>
          <w:b/>
        </w:rPr>
        <w:t>caption</w:t>
      </w:r>
      <w:r w:rsidRPr="005D7FDB">
        <w:rPr>
          <w:b/>
        </w:rPr>
        <w:t>s:</w:t>
      </w:r>
    </w:p>
    <w:p w14:paraId="20CB161C" w14:textId="6DEDDCF4" w:rsidR="00F8781F" w:rsidRPr="005D7FDB" w:rsidRDefault="00F8781F">
      <w:pPr>
        <w:spacing w:after="160" w:line="259" w:lineRule="auto"/>
      </w:pPr>
    </w:p>
    <w:p w14:paraId="59425FD8" w14:textId="04F43910" w:rsidR="00F8781F" w:rsidRPr="005D7FDB" w:rsidRDefault="00F8781F" w:rsidP="000D5FED">
      <w:pPr>
        <w:spacing w:line="480" w:lineRule="auto"/>
      </w:pPr>
      <w:r w:rsidRPr="005D7FDB">
        <w:t xml:space="preserve">Figure 1. </w:t>
      </w:r>
      <w:r w:rsidR="00E74D99" w:rsidRPr="005D7FDB">
        <w:t xml:space="preserve">Qualitative algorithm for the prioritisation of endemic </w:t>
      </w:r>
      <w:proofErr w:type="spellStart"/>
      <w:r w:rsidR="00E74D99" w:rsidRPr="005D7FDB">
        <w:t>zoonoses</w:t>
      </w:r>
      <w:proofErr w:type="spellEnd"/>
      <w:r w:rsidR="00E74D99" w:rsidRPr="005D7FDB">
        <w:t xml:space="preserve"> for conducting surveillance in domestic animals to protect public health </w:t>
      </w:r>
    </w:p>
    <w:p w14:paraId="303D0B17" w14:textId="77777777" w:rsidR="000D5FED" w:rsidRPr="005D7FDB" w:rsidRDefault="000D5FED" w:rsidP="000D5FED">
      <w:pPr>
        <w:spacing w:line="480" w:lineRule="auto"/>
      </w:pPr>
    </w:p>
    <w:p w14:paraId="1F6CC065" w14:textId="63CC5185" w:rsidR="002C152A" w:rsidRPr="005D7FDB" w:rsidRDefault="00F8781F" w:rsidP="00527FCF">
      <w:pPr>
        <w:spacing w:line="480" w:lineRule="auto"/>
      </w:pPr>
      <w:r w:rsidRPr="005D7FDB">
        <w:t xml:space="preserve">Figure 2. </w:t>
      </w:r>
      <w:r w:rsidR="004D6A81" w:rsidRPr="005D7FDB">
        <w:t xml:space="preserve">Prioritised diseases and their inclusion in the World Organisation for Animal Health (WOAH) </w:t>
      </w:r>
      <w:r w:rsidR="007E620F" w:rsidRPr="005D7FDB">
        <w:t>notifiable l</w:t>
      </w:r>
      <w:r w:rsidR="00FC4A6F" w:rsidRPr="005D7FDB">
        <w:t>ist and</w:t>
      </w:r>
      <w:r w:rsidR="004D6A81" w:rsidRPr="005D7FDB">
        <w:t xml:space="preserve"> </w:t>
      </w:r>
      <w:r w:rsidR="007E620F" w:rsidRPr="005D7FDB">
        <w:t xml:space="preserve">manual </w:t>
      </w:r>
      <w:r w:rsidR="00FC4A6F" w:rsidRPr="005D7FDB">
        <w:t xml:space="preserve">for terrestrial animal diseases, </w:t>
      </w:r>
      <w:r w:rsidR="004D6A81" w:rsidRPr="005D7FDB">
        <w:t xml:space="preserve">and the World Health Organisation (WHO) </w:t>
      </w:r>
      <w:r w:rsidR="00E74D99" w:rsidRPr="005D7FDB">
        <w:t xml:space="preserve">list </w:t>
      </w:r>
      <w:r w:rsidR="00DF75D0" w:rsidRPr="005D7FDB">
        <w:t xml:space="preserve">of </w:t>
      </w:r>
      <w:bookmarkStart w:id="56" w:name="_GoBack"/>
      <w:bookmarkEnd w:id="56"/>
      <w:r w:rsidR="004D6A81" w:rsidRPr="005D7FDB">
        <w:t>Neglected Tropical Diseases (NTDs).</w:t>
      </w:r>
    </w:p>
    <w:p w14:paraId="1A531858" w14:textId="77777777" w:rsidR="002C152A" w:rsidRPr="005D7FDB" w:rsidRDefault="002C152A">
      <w:pPr>
        <w:spacing w:after="160" w:line="259" w:lineRule="auto"/>
      </w:pPr>
      <w:r w:rsidRPr="005D7FDB">
        <w:br w:type="page"/>
      </w:r>
    </w:p>
    <w:p w14:paraId="3AA993C3" w14:textId="14B510E7" w:rsidR="001E5C3D" w:rsidRPr="005D7FDB" w:rsidRDefault="00AB56B6" w:rsidP="00527FCF">
      <w:pPr>
        <w:spacing w:line="480" w:lineRule="auto"/>
      </w:pPr>
      <w:r>
        <w:rPr>
          <w:noProof/>
          <w:lang w:val="en-US" w:eastAsia="zh-CN"/>
        </w:rPr>
        <w:lastRenderedPageBreak/>
        <w:drawing>
          <wp:inline distT="0" distB="0" distL="0" distR="0" wp14:anchorId="05AAF2A8" wp14:editId="12FD72D5">
            <wp:extent cx="5786459" cy="4153728"/>
            <wp:effectExtent l="0" t="0" r="508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3018" cy="4158437"/>
                    </a:xfrm>
                    <a:prstGeom prst="rect">
                      <a:avLst/>
                    </a:prstGeom>
                    <a:noFill/>
                  </pic:spPr>
                </pic:pic>
              </a:graphicData>
            </a:graphic>
          </wp:inline>
        </w:drawing>
      </w:r>
    </w:p>
    <w:p w14:paraId="24FAC311" w14:textId="77777777" w:rsidR="001E5C3D" w:rsidRPr="005D7FDB" w:rsidRDefault="001E5C3D">
      <w:pPr>
        <w:spacing w:after="160" w:line="259" w:lineRule="auto"/>
      </w:pPr>
      <w:r w:rsidRPr="005D7FDB">
        <w:br w:type="page"/>
      </w:r>
    </w:p>
    <w:p w14:paraId="7E76ED51" w14:textId="6D61269E" w:rsidR="00DF041C" w:rsidRPr="005D7FDB" w:rsidRDefault="00AB56B6" w:rsidP="00527FCF">
      <w:pPr>
        <w:spacing w:line="480" w:lineRule="auto"/>
      </w:pPr>
      <w:r>
        <w:rPr>
          <w:noProof/>
          <w:lang w:val="en-US" w:eastAsia="zh-CN"/>
        </w:rPr>
        <w:lastRenderedPageBreak/>
        <w:drawing>
          <wp:inline distT="0" distB="0" distL="0" distR="0" wp14:anchorId="7978819C" wp14:editId="3D704201">
            <wp:extent cx="5966053" cy="3120887"/>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88119" cy="3132430"/>
                    </a:xfrm>
                    <a:prstGeom prst="rect">
                      <a:avLst/>
                    </a:prstGeom>
                    <a:noFill/>
                  </pic:spPr>
                </pic:pic>
              </a:graphicData>
            </a:graphic>
          </wp:inline>
        </w:drawing>
      </w:r>
    </w:p>
    <w:sectPr w:rsidR="00DF041C" w:rsidRPr="005D7FDB" w:rsidSect="00E32BCE">
      <w:type w:val="continuous"/>
      <w:pgSz w:w="11907" w:h="16840" w:code="9"/>
      <w:pgMar w:top="958" w:right="1134" w:bottom="851" w:left="1304" w:header="340" w:footer="567" w:gutter="0"/>
      <w:lnNumType w:countBy="1" w:restart="continuous"/>
      <w:cols w:space="397" w:equalWidth="0">
        <w:col w:w="9782" w:space="7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FCAE3" w14:textId="77777777" w:rsidR="009D0F0F" w:rsidRDefault="009D0F0F" w:rsidP="009A4751">
      <w:r>
        <w:separator/>
      </w:r>
    </w:p>
  </w:endnote>
  <w:endnote w:type="continuationSeparator" w:id="0">
    <w:p w14:paraId="7931C71F" w14:textId="77777777" w:rsidR="009D0F0F" w:rsidRDefault="009D0F0F" w:rsidP="009A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00000000" w:usb1="38CF7CFA" w:usb2="00000016" w:usb3="00000000" w:csb0="0004000F" w:csb1="00000000"/>
  </w:font>
  <w:font w:name="MyriadPro-Con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calaLancetPro">
    <w:altName w:val="ScalaLancetPro"/>
    <w:panose1 w:val="00000000000000000000"/>
    <w:charset w:val="00"/>
    <w:family w:val="roman"/>
    <w:notTrueType/>
    <w:pitch w:val="default"/>
    <w:sig w:usb0="00000003" w:usb1="00000000" w:usb2="00000000" w:usb3="00000000" w:csb0="00000001" w:csb1="00000000"/>
  </w:font>
  <w:font w:name="Palatino-Roman">
    <w:altName w:val="Palatino Linotyp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642382"/>
      <w:docPartObj>
        <w:docPartGallery w:val="Page Numbers (Bottom of Page)"/>
        <w:docPartUnique/>
      </w:docPartObj>
    </w:sdtPr>
    <w:sdtEndPr>
      <w:rPr>
        <w:noProof/>
      </w:rPr>
    </w:sdtEndPr>
    <w:sdtContent>
      <w:p w14:paraId="53129876" w14:textId="76A4A725" w:rsidR="005B5084" w:rsidRDefault="005B5084">
        <w:pPr>
          <w:pStyle w:val="Footer"/>
          <w:jc w:val="center"/>
        </w:pPr>
        <w:r>
          <w:fldChar w:fldCharType="begin"/>
        </w:r>
        <w:r>
          <w:instrText xml:space="preserve"> PAGE   \* MERGEFORMAT </w:instrText>
        </w:r>
        <w:r>
          <w:fldChar w:fldCharType="separate"/>
        </w:r>
        <w:r w:rsidR="00462C70">
          <w:rPr>
            <w:noProof/>
          </w:rPr>
          <w:t>20</w:t>
        </w:r>
        <w:r>
          <w:rPr>
            <w:noProof/>
          </w:rPr>
          <w:fldChar w:fldCharType="end"/>
        </w:r>
      </w:p>
    </w:sdtContent>
  </w:sdt>
  <w:p w14:paraId="61F01997" w14:textId="77777777" w:rsidR="005B5084" w:rsidRDefault="005B5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66A24" w14:textId="77777777" w:rsidR="009D0F0F" w:rsidRDefault="009D0F0F" w:rsidP="009A4751">
      <w:r>
        <w:separator/>
      </w:r>
    </w:p>
  </w:footnote>
  <w:footnote w:type="continuationSeparator" w:id="0">
    <w:p w14:paraId="69F42273" w14:textId="77777777" w:rsidR="009D0F0F" w:rsidRDefault="009D0F0F" w:rsidP="009A4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11FD"/>
    <w:multiLevelType w:val="hybridMultilevel"/>
    <w:tmpl w:val="D8A6E294"/>
    <w:lvl w:ilvl="0" w:tplc="BD38B024">
      <w:numFmt w:val="bullet"/>
      <w:lvlText w:val="-"/>
      <w:lvlJc w:val="left"/>
      <w:pPr>
        <w:ind w:left="720" w:hanging="360"/>
      </w:pPr>
      <w:rPr>
        <w:rFonts w:ascii="Calibri" w:eastAsia="Times New Roman"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A697F"/>
    <w:multiLevelType w:val="hybridMultilevel"/>
    <w:tmpl w:val="8B56F15A"/>
    <w:lvl w:ilvl="0" w:tplc="A642B81C">
      <w:start w:val="1"/>
      <w:numFmt w:val="decimal"/>
      <w:lvlText w:val="%1."/>
      <w:lvlJc w:val="left"/>
      <w:pPr>
        <w:ind w:left="36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77EEF"/>
    <w:multiLevelType w:val="hybridMultilevel"/>
    <w:tmpl w:val="0C2C48D4"/>
    <w:lvl w:ilvl="0" w:tplc="7E1A0F0E">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F7E7B1E"/>
    <w:multiLevelType w:val="hybridMultilevel"/>
    <w:tmpl w:val="2188B384"/>
    <w:lvl w:ilvl="0" w:tplc="BD38B024">
      <w:numFmt w:val="bullet"/>
      <w:lvlText w:val="-"/>
      <w:lvlJc w:val="left"/>
      <w:pPr>
        <w:ind w:left="1440" w:hanging="360"/>
      </w:pPr>
      <w:rPr>
        <w:rFonts w:ascii="Calibri" w:eastAsia="Times New Roman" w:hAnsi="Calibri" w:cs="Calibri"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98526C"/>
    <w:multiLevelType w:val="hybridMultilevel"/>
    <w:tmpl w:val="9DB82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860B1"/>
    <w:multiLevelType w:val="hybridMultilevel"/>
    <w:tmpl w:val="55DC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12138"/>
    <w:multiLevelType w:val="hybridMultilevel"/>
    <w:tmpl w:val="28EAEADE"/>
    <w:lvl w:ilvl="0" w:tplc="DC44DD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DF34BF"/>
    <w:multiLevelType w:val="hybridMultilevel"/>
    <w:tmpl w:val="6698616E"/>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8" w15:restartNumberingAfterBreak="0">
    <w:nsid w:val="21311B6A"/>
    <w:multiLevelType w:val="hybridMultilevel"/>
    <w:tmpl w:val="E3E0C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D08D1"/>
    <w:multiLevelType w:val="hybridMultilevel"/>
    <w:tmpl w:val="637E4FAA"/>
    <w:lvl w:ilvl="0" w:tplc="8E2E26F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B7E8B"/>
    <w:multiLevelType w:val="hybridMultilevel"/>
    <w:tmpl w:val="0C1AC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B72E3"/>
    <w:multiLevelType w:val="multilevel"/>
    <w:tmpl w:val="6CE0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DD27A9"/>
    <w:multiLevelType w:val="hybridMultilevel"/>
    <w:tmpl w:val="3AAE8696"/>
    <w:lvl w:ilvl="0" w:tplc="188C081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73C1A"/>
    <w:multiLevelType w:val="hybridMultilevel"/>
    <w:tmpl w:val="C24C54B6"/>
    <w:lvl w:ilvl="0" w:tplc="04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570AE6"/>
    <w:multiLevelType w:val="multilevel"/>
    <w:tmpl w:val="8EF0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FB7C06"/>
    <w:multiLevelType w:val="hybridMultilevel"/>
    <w:tmpl w:val="A96037A6"/>
    <w:lvl w:ilvl="0" w:tplc="6C300536">
      <w:start w:val="1"/>
      <w:numFmt w:val="bullet"/>
      <w:lvlText w:val="•"/>
      <w:lvlJc w:val="left"/>
      <w:pPr>
        <w:tabs>
          <w:tab w:val="num" w:pos="720"/>
        </w:tabs>
        <w:ind w:left="720" w:hanging="360"/>
      </w:pPr>
      <w:rPr>
        <w:rFonts w:ascii="Arial" w:hAnsi="Arial" w:hint="default"/>
      </w:rPr>
    </w:lvl>
    <w:lvl w:ilvl="1" w:tplc="698485C4">
      <w:start w:val="1"/>
      <w:numFmt w:val="bullet"/>
      <w:lvlText w:val="•"/>
      <w:lvlJc w:val="left"/>
      <w:pPr>
        <w:tabs>
          <w:tab w:val="num" w:pos="1440"/>
        </w:tabs>
        <w:ind w:left="1440" w:hanging="360"/>
      </w:pPr>
      <w:rPr>
        <w:rFonts w:ascii="Arial" w:hAnsi="Arial" w:hint="default"/>
      </w:rPr>
    </w:lvl>
    <w:lvl w:ilvl="2" w:tplc="39C80074" w:tentative="1">
      <w:start w:val="1"/>
      <w:numFmt w:val="bullet"/>
      <w:lvlText w:val="•"/>
      <w:lvlJc w:val="left"/>
      <w:pPr>
        <w:tabs>
          <w:tab w:val="num" w:pos="2160"/>
        </w:tabs>
        <w:ind w:left="2160" w:hanging="360"/>
      </w:pPr>
      <w:rPr>
        <w:rFonts w:ascii="Arial" w:hAnsi="Arial" w:hint="default"/>
      </w:rPr>
    </w:lvl>
    <w:lvl w:ilvl="3" w:tplc="BB52EB00" w:tentative="1">
      <w:start w:val="1"/>
      <w:numFmt w:val="bullet"/>
      <w:lvlText w:val="•"/>
      <w:lvlJc w:val="left"/>
      <w:pPr>
        <w:tabs>
          <w:tab w:val="num" w:pos="2880"/>
        </w:tabs>
        <w:ind w:left="2880" w:hanging="360"/>
      </w:pPr>
      <w:rPr>
        <w:rFonts w:ascii="Arial" w:hAnsi="Arial" w:hint="default"/>
      </w:rPr>
    </w:lvl>
    <w:lvl w:ilvl="4" w:tplc="0FFEFBF4" w:tentative="1">
      <w:start w:val="1"/>
      <w:numFmt w:val="bullet"/>
      <w:lvlText w:val="•"/>
      <w:lvlJc w:val="left"/>
      <w:pPr>
        <w:tabs>
          <w:tab w:val="num" w:pos="3600"/>
        </w:tabs>
        <w:ind w:left="3600" w:hanging="360"/>
      </w:pPr>
      <w:rPr>
        <w:rFonts w:ascii="Arial" w:hAnsi="Arial" w:hint="default"/>
      </w:rPr>
    </w:lvl>
    <w:lvl w:ilvl="5" w:tplc="65ACF39C" w:tentative="1">
      <w:start w:val="1"/>
      <w:numFmt w:val="bullet"/>
      <w:lvlText w:val="•"/>
      <w:lvlJc w:val="left"/>
      <w:pPr>
        <w:tabs>
          <w:tab w:val="num" w:pos="4320"/>
        </w:tabs>
        <w:ind w:left="4320" w:hanging="360"/>
      </w:pPr>
      <w:rPr>
        <w:rFonts w:ascii="Arial" w:hAnsi="Arial" w:hint="default"/>
      </w:rPr>
    </w:lvl>
    <w:lvl w:ilvl="6" w:tplc="30721448" w:tentative="1">
      <w:start w:val="1"/>
      <w:numFmt w:val="bullet"/>
      <w:lvlText w:val="•"/>
      <w:lvlJc w:val="left"/>
      <w:pPr>
        <w:tabs>
          <w:tab w:val="num" w:pos="5040"/>
        </w:tabs>
        <w:ind w:left="5040" w:hanging="360"/>
      </w:pPr>
      <w:rPr>
        <w:rFonts w:ascii="Arial" w:hAnsi="Arial" w:hint="default"/>
      </w:rPr>
    </w:lvl>
    <w:lvl w:ilvl="7" w:tplc="5824B262" w:tentative="1">
      <w:start w:val="1"/>
      <w:numFmt w:val="bullet"/>
      <w:lvlText w:val="•"/>
      <w:lvlJc w:val="left"/>
      <w:pPr>
        <w:tabs>
          <w:tab w:val="num" w:pos="5760"/>
        </w:tabs>
        <w:ind w:left="5760" w:hanging="360"/>
      </w:pPr>
      <w:rPr>
        <w:rFonts w:ascii="Arial" w:hAnsi="Arial" w:hint="default"/>
      </w:rPr>
    </w:lvl>
    <w:lvl w:ilvl="8" w:tplc="D30ABA8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5637C7"/>
    <w:multiLevelType w:val="hybridMultilevel"/>
    <w:tmpl w:val="3A78740A"/>
    <w:lvl w:ilvl="0" w:tplc="04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1B181C"/>
    <w:multiLevelType w:val="hybridMultilevel"/>
    <w:tmpl w:val="842C3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B66C1"/>
    <w:multiLevelType w:val="multilevel"/>
    <w:tmpl w:val="88745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37A4FF6"/>
    <w:multiLevelType w:val="hybridMultilevel"/>
    <w:tmpl w:val="4E1C1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9550A8"/>
    <w:multiLevelType w:val="multilevel"/>
    <w:tmpl w:val="2C54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3E7F7A"/>
    <w:multiLevelType w:val="hybridMultilevel"/>
    <w:tmpl w:val="7F5C577E"/>
    <w:lvl w:ilvl="0" w:tplc="BD38B024">
      <w:numFmt w:val="bullet"/>
      <w:lvlText w:val="-"/>
      <w:lvlJc w:val="left"/>
      <w:pPr>
        <w:ind w:left="1080" w:hanging="360"/>
      </w:pPr>
      <w:rPr>
        <w:rFonts w:ascii="Calibri" w:eastAsia="Times New Roman" w:hAnsi="Calibri" w:cs="Calibri"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02591D"/>
    <w:multiLevelType w:val="hybridMultilevel"/>
    <w:tmpl w:val="E826A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B0273"/>
    <w:multiLevelType w:val="hybridMultilevel"/>
    <w:tmpl w:val="DB26C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292F6F"/>
    <w:multiLevelType w:val="hybridMultilevel"/>
    <w:tmpl w:val="E26CF276"/>
    <w:lvl w:ilvl="0" w:tplc="04090011">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787022"/>
    <w:multiLevelType w:val="hybridMultilevel"/>
    <w:tmpl w:val="50068AA8"/>
    <w:lvl w:ilvl="0" w:tplc="70480EF6">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1716C"/>
    <w:multiLevelType w:val="hybridMultilevel"/>
    <w:tmpl w:val="0D4EE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DD61B30"/>
    <w:multiLevelType w:val="multilevel"/>
    <w:tmpl w:val="60DE7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CF036B"/>
    <w:multiLevelType w:val="hybridMultilevel"/>
    <w:tmpl w:val="A1F6D2FE"/>
    <w:lvl w:ilvl="0" w:tplc="1338C04C">
      <w:start w:val="1"/>
      <w:numFmt w:val="lowerRoman"/>
      <w:lvlText w:val="%1)"/>
      <w:lvlJc w:val="left"/>
      <w:pPr>
        <w:ind w:left="720" w:hanging="360"/>
      </w:pPr>
      <w:rPr>
        <w:rFonts w:asciiTheme="minorHAnsi" w:eastAsia="Times New Roman" w:hAnsiTheme="minorHAns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D612E0"/>
    <w:multiLevelType w:val="hybridMultilevel"/>
    <w:tmpl w:val="A3244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FE6C4D"/>
    <w:multiLevelType w:val="hybridMultilevel"/>
    <w:tmpl w:val="15BA0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975A85"/>
    <w:multiLevelType w:val="hybridMultilevel"/>
    <w:tmpl w:val="53A443A4"/>
    <w:lvl w:ilvl="0" w:tplc="62D29774">
      <w:start w:val="1"/>
      <w:numFmt w:val="decimal"/>
      <w:pStyle w:val="titlerso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2035D0"/>
    <w:multiLevelType w:val="hybridMultilevel"/>
    <w:tmpl w:val="BAC0E6D0"/>
    <w:lvl w:ilvl="0" w:tplc="78385E7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972CF0"/>
    <w:multiLevelType w:val="hybridMultilevel"/>
    <w:tmpl w:val="4B069046"/>
    <w:lvl w:ilvl="0" w:tplc="643CD57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341CFD"/>
    <w:multiLevelType w:val="hybridMultilevel"/>
    <w:tmpl w:val="BFB65ADA"/>
    <w:lvl w:ilvl="0" w:tplc="04090001">
      <w:start w:val="1"/>
      <w:numFmt w:val="bullet"/>
      <w:lvlText w:val=""/>
      <w:lvlJc w:val="left"/>
      <w:pPr>
        <w:ind w:left="720" w:hanging="360"/>
      </w:pPr>
      <w:rPr>
        <w:rFonts w:ascii="Symbol" w:hAnsi="Symbo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F6335B"/>
    <w:multiLevelType w:val="multilevel"/>
    <w:tmpl w:val="B326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793E38"/>
    <w:multiLevelType w:val="hybridMultilevel"/>
    <w:tmpl w:val="6EBC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B73CE4"/>
    <w:multiLevelType w:val="multilevel"/>
    <w:tmpl w:val="7242C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B540ED"/>
    <w:multiLevelType w:val="hybridMultilevel"/>
    <w:tmpl w:val="2D4E5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4B375B"/>
    <w:multiLevelType w:val="hybridMultilevel"/>
    <w:tmpl w:val="C0FE4148"/>
    <w:lvl w:ilvl="0" w:tplc="04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1422ED"/>
    <w:multiLevelType w:val="hybridMultilevel"/>
    <w:tmpl w:val="CFF0BA4E"/>
    <w:lvl w:ilvl="0" w:tplc="E990F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32"/>
  </w:num>
  <w:num w:numId="4">
    <w:abstractNumId w:val="28"/>
  </w:num>
  <w:num w:numId="5">
    <w:abstractNumId w:val="6"/>
  </w:num>
  <w:num w:numId="6">
    <w:abstractNumId w:val="31"/>
  </w:num>
  <w:num w:numId="7">
    <w:abstractNumId w:val="1"/>
  </w:num>
  <w:num w:numId="8">
    <w:abstractNumId w:val="31"/>
  </w:num>
  <w:num w:numId="9">
    <w:abstractNumId w:val="31"/>
  </w:num>
  <w:num w:numId="10">
    <w:abstractNumId w:val="31"/>
  </w:num>
  <w:num w:numId="11">
    <w:abstractNumId w:val="36"/>
  </w:num>
  <w:num w:numId="12">
    <w:abstractNumId w:val="15"/>
  </w:num>
  <w:num w:numId="13">
    <w:abstractNumId w:val="40"/>
  </w:num>
  <w:num w:numId="14">
    <w:abstractNumId w:val="27"/>
  </w:num>
  <w:num w:numId="15">
    <w:abstractNumId w:val="0"/>
  </w:num>
  <w:num w:numId="16">
    <w:abstractNumId w:val="3"/>
  </w:num>
  <w:num w:numId="17">
    <w:abstractNumId w:val="21"/>
  </w:num>
  <w:num w:numId="18">
    <w:abstractNumId w:val="17"/>
  </w:num>
  <w:num w:numId="19">
    <w:abstractNumId w:val="38"/>
  </w:num>
  <w:num w:numId="20">
    <w:abstractNumId w:val="25"/>
  </w:num>
  <w:num w:numId="21">
    <w:abstractNumId w:val="34"/>
  </w:num>
  <w:num w:numId="22">
    <w:abstractNumId w:val="4"/>
  </w:num>
  <w:num w:numId="23">
    <w:abstractNumId w:val="23"/>
  </w:num>
  <w:num w:numId="24">
    <w:abstractNumId w:val="31"/>
  </w:num>
  <w:num w:numId="25">
    <w:abstractNumId w:val="31"/>
  </w:num>
  <w:num w:numId="26">
    <w:abstractNumId w:val="12"/>
  </w:num>
  <w:num w:numId="27">
    <w:abstractNumId w:val="7"/>
  </w:num>
  <w:num w:numId="28">
    <w:abstractNumId w:val="26"/>
  </w:num>
  <w:num w:numId="29">
    <w:abstractNumId w:val="20"/>
  </w:num>
  <w:num w:numId="30">
    <w:abstractNumId w:val="19"/>
  </w:num>
  <w:num w:numId="31">
    <w:abstractNumId w:val="35"/>
  </w:num>
  <w:num w:numId="32">
    <w:abstractNumId w:val="37"/>
  </w:num>
  <w:num w:numId="33">
    <w:abstractNumId w:val="5"/>
  </w:num>
  <w:num w:numId="34">
    <w:abstractNumId w:val="13"/>
  </w:num>
  <w:num w:numId="35">
    <w:abstractNumId w:val="39"/>
  </w:num>
  <w:num w:numId="36">
    <w:abstractNumId w:val="24"/>
  </w:num>
  <w:num w:numId="37">
    <w:abstractNumId w:val="31"/>
  </w:num>
  <w:num w:numId="38">
    <w:abstractNumId w:val="16"/>
  </w:num>
  <w:num w:numId="39">
    <w:abstractNumId w:val="33"/>
  </w:num>
  <w:num w:numId="40">
    <w:abstractNumId w:val="10"/>
  </w:num>
  <w:num w:numId="41">
    <w:abstractNumId w:val="14"/>
  </w:num>
  <w:num w:numId="42">
    <w:abstractNumId w:val="30"/>
  </w:num>
  <w:num w:numId="43">
    <w:abstractNumId w:val="8"/>
  </w:num>
  <w:num w:numId="44">
    <w:abstractNumId w:val="29"/>
  </w:num>
  <w:num w:numId="45">
    <w:abstractNumId w:val="22"/>
  </w:num>
  <w:num w:numId="46">
    <w:abstractNumId w:val="11"/>
  </w:num>
  <w:num w:numId="47">
    <w:abstractNumId w:val="18"/>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hil Trans R Soc B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x99ex5t792wv5e9ts7pvxz2sazzfp00ea5r&quot;&gt;AMR&lt;record-ids&gt;&lt;item&gt;724&lt;/item&gt;&lt;item&gt;770&lt;/item&gt;&lt;item&gt;1009&lt;/item&gt;&lt;item&gt;1011&lt;/item&gt;&lt;item&gt;1012&lt;/item&gt;&lt;item&gt;1013&lt;/item&gt;&lt;item&gt;1050&lt;/item&gt;&lt;item&gt;1053&lt;/item&gt;&lt;item&gt;1055&lt;/item&gt;&lt;item&gt;1066&lt;/item&gt;&lt;item&gt;1085&lt;/item&gt;&lt;item&gt;1087&lt;/item&gt;&lt;item&gt;1090&lt;/item&gt;&lt;item&gt;1115&lt;/item&gt;&lt;item&gt;1117&lt;/item&gt;&lt;item&gt;1118&lt;/item&gt;&lt;item&gt;1122&lt;/item&gt;&lt;item&gt;1125&lt;/item&gt;&lt;item&gt;1126&lt;/item&gt;&lt;item&gt;1132&lt;/item&gt;&lt;item&gt;1152&lt;/item&gt;&lt;item&gt;1155&lt;/item&gt;&lt;item&gt;1162&lt;/item&gt;&lt;item&gt;1166&lt;/item&gt;&lt;item&gt;1167&lt;/item&gt;&lt;item&gt;1173&lt;/item&gt;&lt;item&gt;1177&lt;/item&gt;&lt;item&gt;1192&lt;/item&gt;&lt;item&gt;1195&lt;/item&gt;&lt;item&gt;1196&lt;/item&gt;&lt;item&gt;1198&lt;/item&gt;&lt;item&gt;1199&lt;/item&gt;&lt;item&gt;1203&lt;/item&gt;&lt;item&gt;1207&lt;/item&gt;&lt;item&gt;1211&lt;/item&gt;&lt;item&gt;1214&lt;/item&gt;&lt;item&gt;1221&lt;/item&gt;&lt;item&gt;1277&lt;/item&gt;&lt;item&gt;1288&lt;/item&gt;&lt;item&gt;1290&lt;/item&gt;&lt;item&gt;1292&lt;/item&gt;&lt;item&gt;1293&lt;/item&gt;&lt;item&gt;1294&lt;/item&gt;&lt;item&gt;1315&lt;/item&gt;&lt;item&gt;1319&lt;/item&gt;&lt;item&gt;1326&lt;/item&gt;&lt;item&gt;1331&lt;/item&gt;&lt;item&gt;1342&lt;/item&gt;&lt;item&gt;1343&lt;/item&gt;&lt;item&gt;1344&lt;/item&gt;&lt;item&gt;1345&lt;/item&gt;&lt;item&gt;1347&lt;/item&gt;&lt;item&gt;1352&lt;/item&gt;&lt;item&gt;1354&lt;/item&gt;&lt;item&gt;1357&lt;/item&gt;&lt;item&gt;1364&lt;/item&gt;&lt;item&gt;1370&lt;/item&gt;&lt;/record-ids&gt;&lt;/item&gt;&lt;/Libraries&gt;"/>
  </w:docVars>
  <w:rsids>
    <w:rsidRoot w:val="00756711"/>
    <w:rsid w:val="000005BB"/>
    <w:rsid w:val="0000131B"/>
    <w:rsid w:val="00001E64"/>
    <w:rsid w:val="00002576"/>
    <w:rsid w:val="00003143"/>
    <w:rsid w:val="00005014"/>
    <w:rsid w:val="0000544C"/>
    <w:rsid w:val="00006ADC"/>
    <w:rsid w:val="00006C8B"/>
    <w:rsid w:val="00007936"/>
    <w:rsid w:val="000079C1"/>
    <w:rsid w:val="00007C13"/>
    <w:rsid w:val="00010691"/>
    <w:rsid w:val="00011423"/>
    <w:rsid w:val="000114F7"/>
    <w:rsid w:val="000125E5"/>
    <w:rsid w:val="00013F39"/>
    <w:rsid w:val="000144C5"/>
    <w:rsid w:val="000149F3"/>
    <w:rsid w:val="00015563"/>
    <w:rsid w:val="00015876"/>
    <w:rsid w:val="00015F69"/>
    <w:rsid w:val="0001764B"/>
    <w:rsid w:val="00020779"/>
    <w:rsid w:val="000214E3"/>
    <w:rsid w:val="0002152D"/>
    <w:rsid w:val="00021757"/>
    <w:rsid w:val="00021A76"/>
    <w:rsid w:val="00022330"/>
    <w:rsid w:val="00022497"/>
    <w:rsid w:val="00022ED4"/>
    <w:rsid w:val="00022F20"/>
    <w:rsid w:val="000234B3"/>
    <w:rsid w:val="00023657"/>
    <w:rsid w:val="000237EB"/>
    <w:rsid w:val="0002418D"/>
    <w:rsid w:val="00024BF7"/>
    <w:rsid w:val="00024CC8"/>
    <w:rsid w:val="00024EDC"/>
    <w:rsid w:val="000258BB"/>
    <w:rsid w:val="00025C92"/>
    <w:rsid w:val="000268BF"/>
    <w:rsid w:val="00026AE3"/>
    <w:rsid w:val="00026D40"/>
    <w:rsid w:val="0002768A"/>
    <w:rsid w:val="0002780B"/>
    <w:rsid w:val="00027D93"/>
    <w:rsid w:val="00027E48"/>
    <w:rsid w:val="00030238"/>
    <w:rsid w:val="000304C5"/>
    <w:rsid w:val="000304C6"/>
    <w:rsid w:val="0003051A"/>
    <w:rsid w:val="00030CAB"/>
    <w:rsid w:val="00031AE8"/>
    <w:rsid w:val="00032236"/>
    <w:rsid w:val="00033772"/>
    <w:rsid w:val="00033869"/>
    <w:rsid w:val="000338EC"/>
    <w:rsid w:val="00034027"/>
    <w:rsid w:val="00034872"/>
    <w:rsid w:val="000350F3"/>
    <w:rsid w:val="00035289"/>
    <w:rsid w:val="00035916"/>
    <w:rsid w:val="00035BA3"/>
    <w:rsid w:val="00035FE5"/>
    <w:rsid w:val="00036097"/>
    <w:rsid w:val="00036213"/>
    <w:rsid w:val="00036524"/>
    <w:rsid w:val="0003711A"/>
    <w:rsid w:val="000374CC"/>
    <w:rsid w:val="00037AFC"/>
    <w:rsid w:val="00037DF5"/>
    <w:rsid w:val="00040EF4"/>
    <w:rsid w:val="0004278A"/>
    <w:rsid w:val="00042C19"/>
    <w:rsid w:val="00043463"/>
    <w:rsid w:val="000436C5"/>
    <w:rsid w:val="000438B9"/>
    <w:rsid w:val="000447FB"/>
    <w:rsid w:val="0004498E"/>
    <w:rsid w:val="00044CED"/>
    <w:rsid w:val="0004562C"/>
    <w:rsid w:val="00045674"/>
    <w:rsid w:val="0004588E"/>
    <w:rsid w:val="00045970"/>
    <w:rsid w:val="00046849"/>
    <w:rsid w:val="00046FA5"/>
    <w:rsid w:val="00047314"/>
    <w:rsid w:val="0005015B"/>
    <w:rsid w:val="0005038A"/>
    <w:rsid w:val="00051232"/>
    <w:rsid w:val="00051811"/>
    <w:rsid w:val="0005182A"/>
    <w:rsid w:val="00051B67"/>
    <w:rsid w:val="000522F6"/>
    <w:rsid w:val="00052610"/>
    <w:rsid w:val="000526FB"/>
    <w:rsid w:val="0005307A"/>
    <w:rsid w:val="000534F1"/>
    <w:rsid w:val="00053EDC"/>
    <w:rsid w:val="00054674"/>
    <w:rsid w:val="000546A2"/>
    <w:rsid w:val="00054FC4"/>
    <w:rsid w:val="000560C5"/>
    <w:rsid w:val="00056B42"/>
    <w:rsid w:val="00056DBF"/>
    <w:rsid w:val="00062B02"/>
    <w:rsid w:val="00062B05"/>
    <w:rsid w:val="00062EEA"/>
    <w:rsid w:val="000632D1"/>
    <w:rsid w:val="00063CF7"/>
    <w:rsid w:val="00064B8B"/>
    <w:rsid w:val="00064EC3"/>
    <w:rsid w:val="0006563B"/>
    <w:rsid w:val="00065756"/>
    <w:rsid w:val="00066842"/>
    <w:rsid w:val="00066FC4"/>
    <w:rsid w:val="000674C0"/>
    <w:rsid w:val="00067CE6"/>
    <w:rsid w:val="0007041B"/>
    <w:rsid w:val="00070ABB"/>
    <w:rsid w:val="00070CEE"/>
    <w:rsid w:val="0007149A"/>
    <w:rsid w:val="00071B95"/>
    <w:rsid w:val="00071CE7"/>
    <w:rsid w:val="00073F29"/>
    <w:rsid w:val="000741C1"/>
    <w:rsid w:val="00074538"/>
    <w:rsid w:val="000749B3"/>
    <w:rsid w:val="00074F86"/>
    <w:rsid w:val="00075913"/>
    <w:rsid w:val="00076308"/>
    <w:rsid w:val="0007688E"/>
    <w:rsid w:val="000774D7"/>
    <w:rsid w:val="000776A4"/>
    <w:rsid w:val="00080573"/>
    <w:rsid w:val="000810BB"/>
    <w:rsid w:val="000817A1"/>
    <w:rsid w:val="00081D1C"/>
    <w:rsid w:val="000829D6"/>
    <w:rsid w:val="0008350E"/>
    <w:rsid w:val="00084D87"/>
    <w:rsid w:val="0008510B"/>
    <w:rsid w:val="00085A57"/>
    <w:rsid w:val="00086BB2"/>
    <w:rsid w:val="00086DE6"/>
    <w:rsid w:val="000873E5"/>
    <w:rsid w:val="000900A0"/>
    <w:rsid w:val="00090A5A"/>
    <w:rsid w:val="00090E9C"/>
    <w:rsid w:val="000916E5"/>
    <w:rsid w:val="0009199A"/>
    <w:rsid w:val="000925B0"/>
    <w:rsid w:val="00092E6E"/>
    <w:rsid w:val="00093118"/>
    <w:rsid w:val="000932C9"/>
    <w:rsid w:val="000934C0"/>
    <w:rsid w:val="0009351F"/>
    <w:rsid w:val="000935F5"/>
    <w:rsid w:val="00093E43"/>
    <w:rsid w:val="0009403B"/>
    <w:rsid w:val="000944E3"/>
    <w:rsid w:val="00094709"/>
    <w:rsid w:val="00094A2F"/>
    <w:rsid w:val="00094C43"/>
    <w:rsid w:val="000974F9"/>
    <w:rsid w:val="000979AF"/>
    <w:rsid w:val="00097CA3"/>
    <w:rsid w:val="00097EA7"/>
    <w:rsid w:val="000A0E3C"/>
    <w:rsid w:val="000A19D7"/>
    <w:rsid w:val="000A22BF"/>
    <w:rsid w:val="000A23E7"/>
    <w:rsid w:val="000A2879"/>
    <w:rsid w:val="000A2A29"/>
    <w:rsid w:val="000A31A5"/>
    <w:rsid w:val="000A34CB"/>
    <w:rsid w:val="000A4052"/>
    <w:rsid w:val="000A51FE"/>
    <w:rsid w:val="000A6A21"/>
    <w:rsid w:val="000A6B0F"/>
    <w:rsid w:val="000A7311"/>
    <w:rsid w:val="000A73EE"/>
    <w:rsid w:val="000A7926"/>
    <w:rsid w:val="000A7999"/>
    <w:rsid w:val="000B098B"/>
    <w:rsid w:val="000B12A1"/>
    <w:rsid w:val="000B27C7"/>
    <w:rsid w:val="000B503B"/>
    <w:rsid w:val="000B66A7"/>
    <w:rsid w:val="000B76FD"/>
    <w:rsid w:val="000C0CB7"/>
    <w:rsid w:val="000C1335"/>
    <w:rsid w:val="000C1F4C"/>
    <w:rsid w:val="000C2F69"/>
    <w:rsid w:val="000C3D08"/>
    <w:rsid w:val="000C3F0F"/>
    <w:rsid w:val="000C479E"/>
    <w:rsid w:val="000C5E68"/>
    <w:rsid w:val="000C603E"/>
    <w:rsid w:val="000C6211"/>
    <w:rsid w:val="000D067F"/>
    <w:rsid w:val="000D115F"/>
    <w:rsid w:val="000D17B4"/>
    <w:rsid w:val="000D1E20"/>
    <w:rsid w:val="000D30BD"/>
    <w:rsid w:val="000D3D23"/>
    <w:rsid w:val="000D4960"/>
    <w:rsid w:val="000D4A8D"/>
    <w:rsid w:val="000D5204"/>
    <w:rsid w:val="000D5FED"/>
    <w:rsid w:val="000D6186"/>
    <w:rsid w:val="000D6A11"/>
    <w:rsid w:val="000D71B1"/>
    <w:rsid w:val="000D7745"/>
    <w:rsid w:val="000D79C1"/>
    <w:rsid w:val="000D7A5A"/>
    <w:rsid w:val="000D7EAC"/>
    <w:rsid w:val="000E16CA"/>
    <w:rsid w:val="000E27F8"/>
    <w:rsid w:val="000E2A26"/>
    <w:rsid w:val="000E31EE"/>
    <w:rsid w:val="000E35F0"/>
    <w:rsid w:val="000E3816"/>
    <w:rsid w:val="000E3D0B"/>
    <w:rsid w:val="000E49AB"/>
    <w:rsid w:val="000E4ED3"/>
    <w:rsid w:val="000E57CC"/>
    <w:rsid w:val="000E7AFA"/>
    <w:rsid w:val="000F1057"/>
    <w:rsid w:val="000F15B5"/>
    <w:rsid w:val="000F1C61"/>
    <w:rsid w:val="000F1DE6"/>
    <w:rsid w:val="000F1FC7"/>
    <w:rsid w:val="000F2628"/>
    <w:rsid w:val="000F3061"/>
    <w:rsid w:val="000F3B16"/>
    <w:rsid w:val="000F4583"/>
    <w:rsid w:val="000F4F77"/>
    <w:rsid w:val="000F5338"/>
    <w:rsid w:val="000F6580"/>
    <w:rsid w:val="000F6805"/>
    <w:rsid w:val="000F6920"/>
    <w:rsid w:val="000F6B70"/>
    <w:rsid w:val="000F6CDF"/>
    <w:rsid w:val="000F714A"/>
    <w:rsid w:val="000F73B1"/>
    <w:rsid w:val="000F7800"/>
    <w:rsid w:val="000F7D47"/>
    <w:rsid w:val="0010092A"/>
    <w:rsid w:val="00100DE9"/>
    <w:rsid w:val="00100F34"/>
    <w:rsid w:val="00101397"/>
    <w:rsid w:val="00101879"/>
    <w:rsid w:val="00101CAB"/>
    <w:rsid w:val="0010217A"/>
    <w:rsid w:val="00103C73"/>
    <w:rsid w:val="00103E1B"/>
    <w:rsid w:val="00104836"/>
    <w:rsid w:val="00104E08"/>
    <w:rsid w:val="00105538"/>
    <w:rsid w:val="00105FF5"/>
    <w:rsid w:val="0010617F"/>
    <w:rsid w:val="001072A2"/>
    <w:rsid w:val="00107ECE"/>
    <w:rsid w:val="00107FD4"/>
    <w:rsid w:val="001113F2"/>
    <w:rsid w:val="00111579"/>
    <w:rsid w:val="00111DBB"/>
    <w:rsid w:val="0011210E"/>
    <w:rsid w:val="00112493"/>
    <w:rsid w:val="00112E32"/>
    <w:rsid w:val="00113203"/>
    <w:rsid w:val="001136FB"/>
    <w:rsid w:val="00113BA1"/>
    <w:rsid w:val="001142FA"/>
    <w:rsid w:val="00115186"/>
    <w:rsid w:val="0011524B"/>
    <w:rsid w:val="001160C9"/>
    <w:rsid w:val="00116D3C"/>
    <w:rsid w:val="00116DF5"/>
    <w:rsid w:val="001173DF"/>
    <w:rsid w:val="00120733"/>
    <w:rsid w:val="00120EB6"/>
    <w:rsid w:val="001210FE"/>
    <w:rsid w:val="00121312"/>
    <w:rsid w:val="00121782"/>
    <w:rsid w:val="00121DCF"/>
    <w:rsid w:val="00121EAD"/>
    <w:rsid w:val="00122B2D"/>
    <w:rsid w:val="0012372F"/>
    <w:rsid w:val="00123FEC"/>
    <w:rsid w:val="0012455A"/>
    <w:rsid w:val="00124ECC"/>
    <w:rsid w:val="001254AC"/>
    <w:rsid w:val="0012553C"/>
    <w:rsid w:val="00125764"/>
    <w:rsid w:val="00126B05"/>
    <w:rsid w:val="00126E11"/>
    <w:rsid w:val="00127030"/>
    <w:rsid w:val="00127649"/>
    <w:rsid w:val="00127F3D"/>
    <w:rsid w:val="0013042F"/>
    <w:rsid w:val="00130713"/>
    <w:rsid w:val="00130AB6"/>
    <w:rsid w:val="0013233B"/>
    <w:rsid w:val="0013251D"/>
    <w:rsid w:val="001329B8"/>
    <w:rsid w:val="00133670"/>
    <w:rsid w:val="0013368B"/>
    <w:rsid w:val="00133CC4"/>
    <w:rsid w:val="00133D2B"/>
    <w:rsid w:val="00134156"/>
    <w:rsid w:val="00135C48"/>
    <w:rsid w:val="00136794"/>
    <w:rsid w:val="00136F40"/>
    <w:rsid w:val="00137522"/>
    <w:rsid w:val="00137B0F"/>
    <w:rsid w:val="00137F4E"/>
    <w:rsid w:val="001402B0"/>
    <w:rsid w:val="00141902"/>
    <w:rsid w:val="00142217"/>
    <w:rsid w:val="00142524"/>
    <w:rsid w:val="001426FF"/>
    <w:rsid w:val="0014297E"/>
    <w:rsid w:val="00142CCF"/>
    <w:rsid w:val="00144B1E"/>
    <w:rsid w:val="00144EF7"/>
    <w:rsid w:val="001463C5"/>
    <w:rsid w:val="001465B2"/>
    <w:rsid w:val="00147B60"/>
    <w:rsid w:val="00147D84"/>
    <w:rsid w:val="001517F1"/>
    <w:rsid w:val="00154C33"/>
    <w:rsid w:val="0015668C"/>
    <w:rsid w:val="00157078"/>
    <w:rsid w:val="001574E2"/>
    <w:rsid w:val="00157B67"/>
    <w:rsid w:val="00157CF4"/>
    <w:rsid w:val="00160208"/>
    <w:rsid w:val="00160782"/>
    <w:rsid w:val="00160A60"/>
    <w:rsid w:val="0016143B"/>
    <w:rsid w:val="0016157C"/>
    <w:rsid w:val="0016187C"/>
    <w:rsid w:val="00162B3D"/>
    <w:rsid w:val="00163396"/>
    <w:rsid w:val="00163714"/>
    <w:rsid w:val="001644CD"/>
    <w:rsid w:val="00164CC9"/>
    <w:rsid w:val="00165339"/>
    <w:rsid w:val="00165CF3"/>
    <w:rsid w:val="001663CB"/>
    <w:rsid w:val="0016788B"/>
    <w:rsid w:val="00167CE6"/>
    <w:rsid w:val="00171922"/>
    <w:rsid w:val="001725B4"/>
    <w:rsid w:val="001727F3"/>
    <w:rsid w:val="001729D8"/>
    <w:rsid w:val="00172AD3"/>
    <w:rsid w:val="0017429B"/>
    <w:rsid w:val="001758F5"/>
    <w:rsid w:val="00177397"/>
    <w:rsid w:val="0018044D"/>
    <w:rsid w:val="00180463"/>
    <w:rsid w:val="001804AD"/>
    <w:rsid w:val="00180B21"/>
    <w:rsid w:val="00180D41"/>
    <w:rsid w:val="0018115A"/>
    <w:rsid w:val="0018134E"/>
    <w:rsid w:val="00181595"/>
    <w:rsid w:val="00181E06"/>
    <w:rsid w:val="0018230C"/>
    <w:rsid w:val="001824B9"/>
    <w:rsid w:val="0018359B"/>
    <w:rsid w:val="001838C8"/>
    <w:rsid w:val="00183B4D"/>
    <w:rsid w:val="001847BC"/>
    <w:rsid w:val="00184CE1"/>
    <w:rsid w:val="00184CF1"/>
    <w:rsid w:val="00184DAC"/>
    <w:rsid w:val="00185343"/>
    <w:rsid w:val="0018536A"/>
    <w:rsid w:val="001858E1"/>
    <w:rsid w:val="00185F29"/>
    <w:rsid w:val="00185F7B"/>
    <w:rsid w:val="00186132"/>
    <w:rsid w:val="00186666"/>
    <w:rsid w:val="00191C5D"/>
    <w:rsid w:val="00192388"/>
    <w:rsid w:val="00192507"/>
    <w:rsid w:val="0019380A"/>
    <w:rsid w:val="001943CB"/>
    <w:rsid w:val="00195487"/>
    <w:rsid w:val="00196537"/>
    <w:rsid w:val="0019660C"/>
    <w:rsid w:val="00197205"/>
    <w:rsid w:val="00197E30"/>
    <w:rsid w:val="001A4B7A"/>
    <w:rsid w:val="001A5230"/>
    <w:rsid w:val="001A5E09"/>
    <w:rsid w:val="001A7255"/>
    <w:rsid w:val="001A7740"/>
    <w:rsid w:val="001A7DC7"/>
    <w:rsid w:val="001B0021"/>
    <w:rsid w:val="001B09ED"/>
    <w:rsid w:val="001B0CFE"/>
    <w:rsid w:val="001B10DE"/>
    <w:rsid w:val="001B241B"/>
    <w:rsid w:val="001B2FBB"/>
    <w:rsid w:val="001B35A3"/>
    <w:rsid w:val="001B4BC5"/>
    <w:rsid w:val="001B5D3A"/>
    <w:rsid w:val="001B6066"/>
    <w:rsid w:val="001B77E1"/>
    <w:rsid w:val="001B7C77"/>
    <w:rsid w:val="001B7D94"/>
    <w:rsid w:val="001C0000"/>
    <w:rsid w:val="001C14FF"/>
    <w:rsid w:val="001C2193"/>
    <w:rsid w:val="001C33E8"/>
    <w:rsid w:val="001C3EE1"/>
    <w:rsid w:val="001C4024"/>
    <w:rsid w:val="001C452F"/>
    <w:rsid w:val="001C47D5"/>
    <w:rsid w:val="001C5B1D"/>
    <w:rsid w:val="001C6230"/>
    <w:rsid w:val="001C731E"/>
    <w:rsid w:val="001D07E0"/>
    <w:rsid w:val="001D1137"/>
    <w:rsid w:val="001D11E2"/>
    <w:rsid w:val="001D126A"/>
    <w:rsid w:val="001D1F44"/>
    <w:rsid w:val="001D2570"/>
    <w:rsid w:val="001D2778"/>
    <w:rsid w:val="001D2DC3"/>
    <w:rsid w:val="001D4059"/>
    <w:rsid w:val="001D4823"/>
    <w:rsid w:val="001D52E9"/>
    <w:rsid w:val="001D5A79"/>
    <w:rsid w:val="001D7124"/>
    <w:rsid w:val="001D74C0"/>
    <w:rsid w:val="001D7996"/>
    <w:rsid w:val="001D7B0D"/>
    <w:rsid w:val="001E0ACA"/>
    <w:rsid w:val="001E0E81"/>
    <w:rsid w:val="001E12DF"/>
    <w:rsid w:val="001E1907"/>
    <w:rsid w:val="001E3071"/>
    <w:rsid w:val="001E3619"/>
    <w:rsid w:val="001E38B5"/>
    <w:rsid w:val="001E39AC"/>
    <w:rsid w:val="001E3AFA"/>
    <w:rsid w:val="001E3FEF"/>
    <w:rsid w:val="001E475C"/>
    <w:rsid w:val="001E53B1"/>
    <w:rsid w:val="001E54E9"/>
    <w:rsid w:val="001E5C3D"/>
    <w:rsid w:val="001E6C0D"/>
    <w:rsid w:val="001E7F82"/>
    <w:rsid w:val="001F00C3"/>
    <w:rsid w:val="001F020A"/>
    <w:rsid w:val="001F0AD8"/>
    <w:rsid w:val="001F1319"/>
    <w:rsid w:val="001F1714"/>
    <w:rsid w:val="001F1E62"/>
    <w:rsid w:val="001F3286"/>
    <w:rsid w:val="001F381C"/>
    <w:rsid w:val="001F3C2C"/>
    <w:rsid w:val="001F5420"/>
    <w:rsid w:val="001F7012"/>
    <w:rsid w:val="001F745D"/>
    <w:rsid w:val="001F7BE1"/>
    <w:rsid w:val="00202731"/>
    <w:rsid w:val="00202918"/>
    <w:rsid w:val="00202A2D"/>
    <w:rsid w:val="002036A0"/>
    <w:rsid w:val="00203794"/>
    <w:rsid w:val="00203FCB"/>
    <w:rsid w:val="00204126"/>
    <w:rsid w:val="00204429"/>
    <w:rsid w:val="0020457E"/>
    <w:rsid w:val="00204D71"/>
    <w:rsid w:val="00207249"/>
    <w:rsid w:val="002077C3"/>
    <w:rsid w:val="00210115"/>
    <w:rsid w:val="00210B15"/>
    <w:rsid w:val="00210E4E"/>
    <w:rsid w:val="002119FF"/>
    <w:rsid w:val="00212EDC"/>
    <w:rsid w:val="00213204"/>
    <w:rsid w:val="002139C0"/>
    <w:rsid w:val="00213D78"/>
    <w:rsid w:val="002147F0"/>
    <w:rsid w:val="00214D6B"/>
    <w:rsid w:val="00214E95"/>
    <w:rsid w:val="00215489"/>
    <w:rsid w:val="00216873"/>
    <w:rsid w:val="002178E8"/>
    <w:rsid w:val="002208D2"/>
    <w:rsid w:val="00220D39"/>
    <w:rsid w:val="00220E7C"/>
    <w:rsid w:val="00221318"/>
    <w:rsid w:val="00225B67"/>
    <w:rsid w:val="00227038"/>
    <w:rsid w:val="00227965"/>
    <w:rsid w:val="002312D6"/>
    <w:rsid w:val="00231502"/>
    <w:rsid w:val="002316C7"/>
    <w:rsid w:val="0023188C"/>
    <w:rsid w:val="00231C15"/>
    <w:rsid w:val="00232CCC"/>
    <w:rsid w:val="00233873"/>
    <w:rsid w:val="00233C04"/>
    <w:rsid w:val="002348C4"/>
    <w:rsid w:val="00235253"/>
    <w:rsid w:val="00236802"/>
    <w:rsid w:val="00236A5B"/>
    <w:rsid w:val="00236B7E"/>
    <w:rsid w:val="002376CE"/>
    <w:rsid w:val="00237C4D"/>
    <w:rsid w:val="00237D70"/>
    <w:rsid w:val="00240086"/>
    <w:rsid w:val="0024032E"/>
    <w:rsid w:val="00240492"/>
    <w:rsid w:val="00240D71"/>
    <w:rsid w:val="00240E04"/>
    <w:rsid w:val="002413F1"/>
    <w:rsid w:val="00241804"/>
    <w:rsid w:val="00241B6E"/>
    <w:rsid w:val="00241E4D"/>
    <w:rsid w:val="002428F1"/>
    <w:rsid w:val="002435CE"/>
    <w:rsid w:val="00244055"/>
    <w:rsid w:val="00244183"/>
    <w:rsid w:val="002444A4"/>
    <w:rsid w:val="00244500"/>
    <w:rsid w:val="002446D6"/>
    <w:rsid w:val="00244C3B"/>
    <w:rsid w:val="00244CD3"/>
    <w:rsid w:val="002453A4"/>
    <w:rsid w:val="0024559A"/>
    <w:rsid w:val="00245EE2"/>
    <w:rsid w:val="00246166"/>
    <w:rsid w:val="002463E9"/>
    <w:rsid w:val="00247400"/>
    <w:rsid w:val="00250356"/>
    <w:rsid w:val="00250A20"/>
    <w:rsid w:val="00250B62"/>
    <w:rsid w:val="00250ECD"/>
    <w:rsid w:val="00250FCD"/>
    <w:rsid w:val="0025112B"/>
    <w:rsid w:val="002515F9"/>
    <w:rsid w:val="002517C4"/>
    <w:rsid w:val="00251B20"/>
    <w:rsid w:val="00251EBB"/>
    <w:rsid w:val="00251FD3"/>
    <w:rsid w:val="0025242C"/>
    <w:rsid w:val="00252CDC"/>
    <w:rsid w:val="002530D8"/>
    <w:rsid w:val="0025319B"/>
    <w:rsid w:val="0025389F"/>
    <w:rsid w:val="00253EEA"/>
    <w:rsid w:val="0025557A"/>
    <w:rsid w:val="00256E7F"/>
    <w:rsid w:val="0025786C"/>
    <w:rsid w:val="0026007F"/>
    <w:rsid w:val="00260306"/>
    <w:rsid w:val="002616C5"/>
    <w:rsid w:val="002627E3"/>
    <w:rsid w:val="002630F2"/>
    <w:rsid w:val="002635F3"/>
    <w:rsid w:val="00263848"/>
    <w:rsid w:val="0026393F"/>
    <w:rsid w:val="00264919"/>
    <w:rsid w:val="00266037"/>
    <w:rsid w:val="0027012C"/>
    <w:rsid w:val="0027053C"/>
    <w:rsid w:val="0027166B"/>
    <w:rsid w:val="00271B8A"/>
    <w:rsid w:val="00272636"/>
    <w:rsid w:val="00272B04"/>
    <w:rsid w:val="00272D75"/>
    <w:rsid w:val="00273B37"/>
    <w:rsid w:val="00273BF3"/>
    <w:rsid w:val="00273C04"/>
    <w:rsid w:val="002753C3"/>
    <w:rsid w:val="00275591"/>
    <w:rsid w:val="002755E1"/>
    <w:rsid w:val="00275E22"/>
    <w:rsid w:val="002765B0"/>
    <w:rsid w:val="00277F3A"/>
    <w:rsid w:val="00280D23"/>
    <w:rsid w:val="00280F0D"/>
    <w:rsid w:val="00281690"/>
    <w:rsid w:val="00284117"/>
    <w:rsid w:val="0028490F"/>
    <w:rsid w:val="00284FCA"/>
    <w:rsid w:val="002852DB"/>
    <w:rsid w:val="00285558"/>
    <w:rsid w:val="002879E8"/>
    <w:rsid w:val="00287AEF"/>
    <w:rsid w:val="00287D73"/>
    <w:rsid w:val="00287F02"/>
    <w:rsid w:val="00290279"/>
    <w:rsid w:val="002907D9"/>
    <w:rsid w:val="0029106B"/>
    <w:rsid w:val="00291562"/>
    <w:rsid w:val="0029215C"/>
    <w:rsid w:val="00292FB9"/>
    <w:rsid w:val="002933E8"/>
    <w:rsid w:val="00294140"/>
    <w:rsid w:val="002941A5"/>
    <w:rsid w:val="002946CB"/>
    <w:rsid w:val="0029516D"/>
    <w:rsid w:val="00295602"/>
    <w:rsid w:val="0029561D"/>
    <w:rsid w:val="00295B3B"/>
    <w:rsid w:val="00297395"/>
    <w:rsid w:val="002A055F"/>
    <w:rsid w:val="002A07DC"/>
    <w:rsid w:val="002A0DB9"/>
    <w:rsid w:val="002A20EA"/>
    <w:rsid w:val="002A265D"/>
    <w:rsid w:val="002A26F5"/>
    <w:rsid w:val="002A307E"/>
    <w:rsid w:val="002A3ECE"/>
    <w:rsid w:val="002A3FDE"/>
    <w:rsid w:val="002A41F9"/>
    <w:rsid w:val="002A4E7A"/>
    <w:rsid w:val="002A5AB8"/>
    <w:rsid w:val="002A65AE"/>
    <w:rsid w:val="002A6A2E"/>
    <w:rsid w:val="002A6E77"/>
    <w:rsid w:val="002A70B6"/>
    <w:rsid w:val="002B10E9"/>
    <w:rsid w:val="002B1285"/>
    <w:rsid w:val="002B1527"/>
    <w:rsid w:val="002B1ECB"/>
    <w:rsid w:val="002B2795"/>
    <w:rsid w:val="002B39E4"/>
    <w:rsid w:val="002B48CC"/>
    <w:rsid w:val="002B4ECA"/>
    <w:rsid w:val="002B51B0"/>
    <w:rsid w:val="002B559E"/>
    <w:rsid w:val="002B586A"/>
    <w:rsid w:val="002B6663"/>
    <w:rsid w:val="002B6A8E"/>
    <w:rsid w:val="002B7CE2"/>
    <w:rsid w:val="002C0119"/>
    <w:rsid w:val="002C0623"/>
    <w:rsid w:val="002C1144"/>
    <w:rsid w:val="002C1415"/>
    <w:rsid w:val="002C152A"/>
    <w:rsid w:val="002C2605"/>
    <w:rsid w:val="002C2789"/>
    <w:rsid w:val="002C57FB"/>
    <w:rsid w:val="002C75C7"/>
    <w:rsid w:val="002D0006"/>
    <w:rsid w:val="002D007A"/>
    <w:rsid w:val="002D00F2"/>
    <w:rsid w:val="002D11D5"/>
    <w:rsid w:val="002D147F"/>
    <w:rsid w:val="002D1531"/>
    <w:rsid w:val="002D17E0"/>
    <w:rsid w:val="002D18A7"/>
    <w:rsid w:val="002D1FB0"/>
    <w:rsid w:val="002D2EA6"/>
    <w:rsid w:val="002D3454"/>
    <w:rsid w:val="002D3E7F"/>
    <w:rsid w:val="002D593D"/>
    <w:rsid w:val="002D5EAB"/>
    <w:rsid w:val="002D5FE7"/>
    <w:rsid w:val="002D64C0"/>
    <w:rsid w:val="002E08BB"/>
    <w:rsid w:val="002E0AA8"/>
    <w:rsid w:val="002E0D4F"/>
    <w:rsid w:val="002E1271"/>
    <w:rsid w:val="002E13F5"/>
    <w:rsid w:val="002E14B4"/>
    <w:rsid w:val="002E1A77"/>
    <w:rsid w:val="002E1DA8"/>
    <w:rsid w:val="002E34F2"/>
    <w:rsid w:val="002E3C93"/>
    <w:rsid w:val="002E4554"/>
    <w:rsid w:val="002E4E47"/>
    <w:rsid w:val="002E532F"/>
    <w:rsid w:val="002E631D"/>
    <w:rsid w:val="002E653B"/>
    <w:rsid w:val="002E7846"/>
    <w:rsid w:val="002E7B31"/>
    <w:rsid w:val="002E7FAF"/>
    <w:rsid w:val="002F0410"/>
    <w:rsid w:val="002F1411"/>
    <w:rsid w:val="002F14DD"/>
    <w:rsid w:val="002F1878"/>
    <w:rsid w:val="002F2E60"/>
    <w:rsid w:val="002F3426"/>
    <w:rsid w:val="002F40EE"/>
    <w:rsid w:val="002F4178"/>
    <w:rsid w:val="002F5195"/>
    <w:rsid w:val="002F5257"/>
    <w:rsid w:val="002F5659"/>
    <w:rsid w:val="002F5738"/>
    <w:rsid w:val="002F58E6"/>
    <w:rsid w:val="002F5A46"/>
    <w:rsid w:val="002F5CC5"/>
    <w:rsid w:val="002F5CC7"/>
    <w:rsid w:val="002F5F91"/>
    <w:rsid w:val="002F65D5"/>
    <w:rsid w:val="002F78D2"/>
    <w:rsid w:val="002F7B44"/>
    <w:rsid w:val="002F7B47"/>
    <w:rsid w:val="0030062C"/>
    <w:rsid w:val="00300D06"/>
    <w:rsid w:val="003017A2"/>
    <w:rsid w:val="003018FD"/>
    <w:rsid w:val="00301909"/>
    <w:rsid w:val="003031CE"/>
    <w:rsid w:val="00303B34"/>
    <w:rsid w:val="00303D90"/>
    <w:rsid w:val="0030587D"/>
    <w:rsid w:val="003075A9"/>
    <w:rsid w:val="0031070C"/>
    <w:rsid w:val="003119D0"/>
    <w:rsid w:val="00311DFF"/>
    <w:rsid w:val="003120B6"/>
    <w:rsid w:val="003129D4"/>
    <w:rsid w:val="003141B4"/>
    <w:rsid w:val="0031451A"/>
    <w:rsid w:val="003154F4"/>
    <w:rsid w:val="00315783"/>
    <w:rsid w:val="00316F02"/>
    <w:rsid w:val="003200A5"/>
    <w:rsid w:val="00320103"/>
    <w:rsid w:val="00320FBE"/>
    <w:rsid w:val="0032136D"/>
    <w:rsid w:val="00321627"/>
    <w:rsid w:val="00322B4A"/>
    <w:rsid w:val="003230FD"/>
    <w:rsid w:val="00323D16"/>
    <w:rsid w:val="00324019"/>
    <w:rsid w:val="003245CA"/>
    <w:rsid w:val="003248FF"/>
    <w:rsid w:val="00324E8D"/>
    <w:rsid w:val="00325348"/>
    <w:rsid w:val="00325DE7"/>
    <w:rsid w:val="0032628B"/>
    <w:rsid w:val="00326E2A"/>
    <w:rsid w:val="00327427"/>
    <w:rsid w:val="00330A45"/>
    <w:rsid w:val="00331359"/>
    <w:rsid w:val="00332A27"/>
    <w:rsid w:val="00332BA6"/>
    <w:rsid w:val="0033318A"/>
    <w:rsid w:val="00333574"/>
    <w:rsid w:val="00333DBC"/>
    <w:rsid w:val="003342BE"/>
    <w:rsid w:val="0033467A"/>
    <w:rsid w:val="003358CB"/>
    <w:rsid w:val="0033699A"/>
    <w:rsid w:val="00336ED1"/>
    <w:rsid w:val="00337CE6"/>
    <w:rsid w:val="003402BE"/>
    <w:rsid w:val="00340F98"/>
    <w:rsid w:val="0034102E"/>
    <w:rsid w:val="0034146D"/>
    <w:rsid w:val="003414F0"/>
    <w:rsid w:val="00342CFB"/>
    <w:rsid w:val="0034346F"/>
    <w:rsid w:val="00343DD7"/>
    <w:rsid w:val="00344A7E"/>
    <w:rsid w:val="00345B1C"/>
    <w:rsid w:val="00345BE8"/>
    <w:rsid w:val="003460AF"/>
    <w:rsid w:val="00346DD7"/>
    <w:rsid w:val="00347425"/>
    <w:rsid w:val="003501D3"/>
    <w:rsid w:val="0035070C"/>
    <w:rsid w:val="00350C0A"/>
    <w:rsid w:val="00350E33"/>
    <w:rsid w:val="00352119"/>
    <w:rsid w:val="00352139"/>
    <w:rsid w:val="00352261"/>
    <w:rsid w:val="003522E6"/>
    <w:rsid w:val="0035295E"/>
    <w:rsid w:val="00353495"/>
    <w:rsid w:val="00353C9B"/>
    <w:rsid w:val="00353E85"/>
    <w:rsid w:val="00354726"/>
    <w:rsid w:val="0035487C"/>
    <w:rsid w:val="00354EDC"/>
    <w:rsid w:val="00356446"/>
    <w:rsid w:val="0035696C"/>
    <w:rsid w:val="00356B9B"/>
    <w:rsid w:val="00356D41"/>
    <w:rsid w:val="00356F71"/>
    <w:rsid w:val="003579C2"/>
    <w:rsid w:val="00357CD1"/>
    <w:rsid w:val="00360994"/>
    <w:rsid w:val="00360FBF"/>
    <w:rsid w:val="0036137C"/>
    <w:rsid w:val="003618A1"/>
    <w:rsid w:val="003626C9"/>
    <w:rsid w:val="00362F9F"/>
    <w:rsid w:val="00363964"/>
    <w:rsid w:val="00363B1B"/>
    <w:rsid w:val="00364199"/>
    <w:rsid w:val="00364385"/>
    <w:rsid w:val="0036459A"/>
    <w:rsid w:val="00364C0C"/>
    <w:rsid w:val="003653B7"/>
    <w:rsid w:val="003656FB"/>
    <w:rsid w:val="00366CC7"/>
    <w:rsid w:val="00367A88"/>
    <w:rsid w:val="003707C4"/>
    <w:rsid w:val="0037166D"/>
    <w:rsid w:val="00371909"/>
    <w:rsid w:val="003721CD"/>
    <w:rsid w:val="00372911"/>
    <w:rsid w:val="00372A09"/>
    <w:rsid w:val="0037340E"/>
    <w:rsid w:val="00373D86"/>
    <w:rsid w:val="00373EF1"/>
    <w:rsid w:val="003748E0"/>
    <w:rsid w:val="00374AAB"/>
    <w:rsid w:val="0037606B"/>
    <w:rsid w:val="0037674E"/>
    <w:rsid w:val="0037685C"/>
    <w:rsid w:val="003769CD"/>
    <w:rsid w:val="00376A01"/>
    <w:rsid w:val="003772BC"/>
    <w:rsid w:val="00377B15"/>
    <w:rsid w:val="00377FC8"/>
    <w:rsid w:val="003803B7"/>
    <w:rsid w:val="003810EB"/>
    <w:rsid w:val="00381BBE"/>
    <w:rsid w:val="00382090"/>
    <w:rsid w:val="003821B6"/>
    <w:rsid w:val="0038258D"/>
    <w:rsid w:val="003833AA"/>
    <w:rsid w:val="003833EE"/>
    <w:rsid w:val="00384027"/>
    <w:rsid w:val="0038441E"/>
    <w:rsid w:val="00385438"/>
    <w:rsid w:val="00385AAA"/>
    <w:rsid w:val="00386956"/>
    <w:rsid w:val="003870CB"/>
    <w:rsid w:val="00387198"/>
    <w:rsid w:val="003876C4"/>
    <w:rsid w:val="0039041F"/>
    <w:rsid w:val="00390BA2"/>
    <w:rsid w:val="00391AB3"/>
    <w:rsid w:val="00391BD7"/>
    <w:rsid w:val="0039275B"/>
    <w:rsid w:val="00392BAA"/>
    <w:rsid w:val="00392BDB"/>
    <w:rsid w:val="00392C58"/>
    <w:rsid w:val="00392DF9"/>
    <w:rsid w:val="003947BC"/>
    <w:rsid w:val="0039492A"/>
    <w:rsid w:val="00394DD5"/>
    <w:rsid w:val="00395BB3"/>
    <w:rsid w:val="00395CF6"/>
    <w:rsid w:val="003967DC"/>
    <w:rsid w:val="00396CC3"/>
    <w:rsid w:val="00397289"/>
    <w:rsid w:val="003972C6"/>
    <w:rsid w:val="0039743C"/>
    <w:rsid w:val="003974AE"/>
    <w:rsid w:val="003975A9"/>
    <w:rsid w:val="00397685"/>
    <w:rsid w:val="003A0A0B"/>
    <w:rsid w:val="003A1D01"/>
    <w:rsid w:val="003A28B5"/>
    <w:rsid w:val="003A2B01"/>
    <w:rsid w:val="003A2F96"/>
    <w:rsid w:val="003A3EC9"/>
    <w:rsid w:val="003A3F08"/>
    <w:rsid w:val="003A4D56"/>
    <w:rsid w:val="003A58C8"/>
    <w:rsid w:val="003A5B2D"/>
    <w:rsid w:val="003A5B35"/>
    <w:rsid w:val="003A646E"/>
    <w:rsid w:val="003A775D"/>
    <w:rsid w:val="003B01BD"/>
    <w:rsid w:val="003B0528"/>
    <w:rsid w:val="003B0D18"/>
    <w:rsid w:val="003B1156"/>
    <w:rsid w:val="003B116E"/>
    <w:rsid w:val="003B117C"/>
    <w:rsid w:val="003B12E0"/>
    <w:rsid w:val="003B131C"/>
    <w:rsid w:val="003B1777"/>
    <w:rsid w:val="003B1ACD"/>
    <w:rsid w:val="003B1D81"/>
    <w:rsid w:val="003B21C7"/>
    <w:rsid w:val="003B2581"/>
    <w:rsid w:val="003B265F"/>
    <w:rsid w:val="003B2B09"/>
    <w:rsid w:val="003B4CDA"/>
    <w:rsid w:val="003B4E6B"/>
    <w:rsid w:val="003B53A8"/>
    <w:rsid w:val="003B5947"/>
    <w:rsid w:val="003B5CE8"/>
    <w:rsid w:val="003C0187"/>
    <w:rsid w:val="003C13F0"/>
    <w:rsid w:val="003C170A"/>
    <w:rsid w:val="003C22B9"/>
    <w:rsid w:val="003C3304"/>
    <w:rsid w:val="003C361D"/>
    <w:rsid w:val="003C374C"/>
    <w:rsid w:val="003C3E98"/>
    <w:rsid w:val="003C4087"/>
    <w:rsid w:val="003C44B1"/>
    <w:rsid w:val="003C4678"/>
    <w:rsid w:val="003C5B14"/>
    <w:rsid w:val="003C5BC2"/>
    <w:rsid w:val="003C6238"/>
    <w:rsid w:val="003C6899"/>
    <w:rsid w:val="003C6916"/>
    <w:rsid w:val="003C7E14"/>
    <w:rsid w:val="003C7FDB"/>
    <w:rsid w:val="003D04FA"/>
    <w:rsid w:val="003D1B19"/>
    <w:rsid w:val="003D1E2B"/>
    <w:rsid w:val="003D30C5"/>
    <w:rsid w:val="003D31D3"/>
    <w:rsid w:val="003D343F"/>
    <w:rsid w:val="003D4DEE"/>
    <w:rsid w:val="003D4E34"/>
    <w:rsid w:val="003D5421"/>
    <w:rsid w:val="003D5651"/>
    <w:rsid w:val="003D5A33"/>
    <w:rsid w:val="003D7035"/>
    <w:rsid w:val="003D729F"/>
    <w:rsid w:val="003D7465"/>
    <w:rsid w:val="003D7FB8"/>
    <w:rsid w:val="003D7FBD"/>
    <w:rsid w:val="003E0A9C"/>
    <w:rsid w:val="003E0E14"/>
    <w:rsid w:val="003E123F"/>
    <w:rsid w:val="003E16AC"/>
    <w:rsid w:val="003E1DD3"/>
    <w:rsid w:val="003E1FC8"/>
    <w:rsid w:val="003E29EE"/>
    <w:rsid w:val="003E2CE3"/>
    <w:rsid w:val="003E328C"/>
    <w:rsid w:val="003E339E"/>
    <w:rsid w:val="003E3405"/>
    <w:rsid w:val="003E46EA"/>
    <w:rsid w:val="003E48D8"/>
    <w:rsid w:val="003E51AB"/>
    <w:rsid w:val="003E5962"/>
    <w:rsid w:val="003E5DD2"/>
    <w:rsid w:val="003E6013"/>
    <w:rsid w:val="003E62B8"/>
    <w:rsid w:val="003E6617"/>
    <w:rsid w:val="003E70E7"/>
    <w:rsid w:val="003E71D3"/>
    <w:rsid w:val="003E7219"/>
    <w:rsid w:val="003E7D09"/>
    <w:rsid w:val="003F17BB"/>
    <w:rsid w:val="003F2D8B"/>
    <w:rsid w:val="003F33AF"/>
    <w:rsid w:val="003F3736"/>
    <w:rsid w:val="003F3C0D"/>
    <w:rsid w:val="003F4811"/>
    <w:rsid w:val="003F5434"/>
    <w:rsid w:val="003F57AB"/>
    <w:rsid w:val="003F5BEE"/>
    <w:rsid w:val="003F7F79"/>
    <w:rsid w:val="00400349"/>
    <w:rsid w:val="004003F9"/>
    <w:rsid w:val="0040050C"/>
    <w:rsid w:val="00400561"/>
    <w:rsid w:val="00401808"/>
    <w:rsid w:val="004018BC"/>
    <w:rsid w:val="00401E95"/>
    <w:rsid w:val="004023FD"/>
    <w:rsid w:val="0040259B"/>
    <w:rsid w:val="00402FE2"/>
    <w:rsid w:val="00403288"/>
    <w:rsid w:val="0040336A"/>
    <w:rsid w:val="00403760"/>
    <w:rsid w:val="004037DD"/>
    <w:rsid w:val="00403EE8"/>
    <w:rsid w:val="00403F10"/>
    <w:rsid w:val="00406980"/>
    <w:rsid w:val="0040756F"/>
    <w:rsid w:val="004117A3"/>
    <w:rsid w:val="004122C6"/>
    <w:rsid w:val="00412C11"/>
    <w:rsid w:val="00413A6E"/>
    <w:rsid w:val="00413C15"/>
    <w:rsid w:val="004141C0"/>
    <w:rsid w:val="00414211"/>
    <w:rsid w:val="00414D26"/>
    <w:rsid w:val="00414DDD"/>
    <w:rsid w:val="0041515F"/>
    <w:rsid w:val="004151A5"/>
    <w:rsid w:val="00415C0C"/>
    <w:rsid w:val="00415CD9"/>
    <w:rsid w:val="0041607A"/>
    <w:rsid w:val="004160A2"/>
    <w:rsid w:val="00417B90"/>
    <w:rsid w:val="004201B3"/>
    <w:rsid w:val="004223C7"/>
    <w:rsid w:val="00423175"/>
    <w:rsid w:val="004238AF"/>
    <w:rsid w:val="00424999"/>
    <w:rsid w:val="00425118"/>
    <w:rsid w:val="00425337"/>
    <w:rsid w:val="00425965"/>
    <w:rsid w:val="00425EA5"/>
    <w:rsid w:val="004267EA"/>
    <w:rsid w:val="00427927"/>
    <w:rsid w:val="004303E3"/>
    <w:rsid w:val="004306EF"/>
    <w:rsid w:val="00431242"/>
    <w:rsid w:val="00431A45"/>
    <w:rsid w:val="00432238"/>
    <w:rsid w:val="004329CD"/>
    <w:rsid w:val="00432BA9"/>
    <w:rsid w:val="0043454D"/>
    <w:rsid w:val="00434578"/>
    <w:rsid w:val="00436426"/>
    <w:rsid w:val="00436472"/>
    <w:rsid w:val="00436B2A"/>
    <w:rsid w:val="004378CC"/>
    <w:rsid w:val="00437A8B"/>
    <w:rsid w:val="00437F38"/>
    <w:rsid w:val="0044160A"/>
    <w:rsid w:val="004418BE"/>
    <w:rsid w:val="00441939"/>
    <w:rsid w:val="00441B65"/>
    <w:rsid w:val="00441B88"/>
    <w:rsid w:val="00442746"/>
    <w:rsid w:val="00442BCE"/>
    <w:rsid w:val="00442DDE"/>
    <w:rsid w:val="004431CB"/>
    <w:rsid w:val="0044388C"/>
    <w:rsid w:val="004452DA"/>
    <w:rsid w:val="004460C1"/>
    <w:rsid w:val="0044626E"/>
    <w:rsid w:val="00447B2E"/>
    <w:rsid w:val="00447F16"/>
    <w:rsid w:val="00447FE3"/>
    <w:rsid w:val="00451468"/>
    <w:rsid w:val="00451528"/>
    <w:rsid w:val="00451616"/>
    <w:rsid w:val="00451F31"/>
    <w:rsid w:val="00453258"/>
    <w:rsid w:val="0045361F"/>
    <w:rsid w:val="00454B94"/>
    <w:rsid w:val="004558D0"/>
    <w:rsid w:val="00456222"/>
    <w:rsid w:val="00456377"/>
    <w:rsid w:val="00456C3C"/>
    <w:rsid w:val="00456D3B"/>
    <w:rsid w:val="00456FCC"/>
    <w:rsid w:val="004579CB"/>
    <w:rsid w:val="004600FD"/>
    <w:rsid w:val="0046199A"/>
    <w:rsid w:val="00461ADB"/>
    <w:rsid w:val="00461D6D"/>
    <w:rsid w:val="0046210E"/>
    <w:rsid w:val="00462155"/>
    <w:rsid w:val="004623A0"/>
    <w:rsid w:val="00462C70"/>
    <w:rsid w:val="00462E51"/>
    <w:rsid w:val="00464762"/>
    <w:rsid w:val="0046503E"/>
    <w:rsid w:val="00465B4C"/>
    <w:rsid w:val="00465DF8"/>
    <w:rsid w:val="004662A3"/>
    <w:rsid w:val="004662DB"/>
    <w:rsid w:val="0046651A"/>
    <w:rsid w:val="00466A72"/>
    <w:rsid w:val="00466C3C"/>
    <w:rsid w:val="004679CD"/>
    <w:rsid w:val="00471040"/>
    <w:rsid w:val="004714EA"/>
    <w:rsid w:val="004716B3"/>
    <w:rsid w:val="00471CAB"/>
    <w:rsid w:val="00472888"/>
    <w:rsid w:val="00472FD3"/>
    <w:rsid w:val="00474C0B"/>
    <w:rsid w:val="00475906"/>
    <w:rsid w:val="00476024"/>
    <w:rsid w:val="00476A91"/>
    <w:rsid w:val="0047737F"/>
    <w:rsid w:val="004804E1"/>
    <w:rsid w:val="004817BD"/>
    <w:rsid w:val="0048187B"/>
    <w:rsid w:val="00482124"/>
    <w:rsid w:val="00482ECD"/>
    <w:rsid w:val="00484612"/>
    <w:rsid w:val="00485ED7"/>
    <w:rsid w:val="00487034"/>
    <w:rsid w:val="00487CF1"/>
    <w:rsid w:val="00490021"/>
    <w:rsid w:val="0049115B"/>
    <w:rsid w:val="00493457"/>
    <w:rsid w:val="00493C70"/>
    <w:rsid w:val="00495C64"/>
    <w:rsid w:val="00496306"/>
    <w:rsid w:val="00496AA6"/>
    <w:rsid w:val="00496BF9"/>
    <w:rsid w:val="00497709"/>
    <w:rsid w:val="00497A3D"/>
    <w:rsid w:val="00497D75"/>
    <w:rsid w:val="004A0F2F"/>
    <w:rsid w:val="004A0FED"/>
    <w:rsid w:val="004A1395"/>
    <w:rsid w:val="004A15DD"/>
    <w:rsid w:val="004A23F0"/>
    <w:rsid w:val="004A3AA5"/>
    <w:rsid w:val="004A4548"/>
    <w:rsid w:val="004A45DB"/>
    <w:rsid w:val="004A496A"/>
    <w:rsid w:val="004A5BBC"/>
    <w:rsid w:val="004A5C32"/>
    <w:rsid w:val="004A602C"/>
    <w:rsid w:val="004A6AF8"/>
    <w:rsid w:val="004B0DCC"/>
    <w:rsid w:val="004B19B8"/>
    <w:rsid w:val="004B1F28"/>
    <w:rsid w:val="004B1FFF"/>
    <w:rsid w:val="004B2C8F"/>
    <w:rsid w:val="004B3330"/>
    <w:rsid w:val="004B382D"/>
    <w:rsid w:val="004B4687"/>
    <w:rsid w:val="004B5D26"/>
    <w:rsid w:val="004B6714"/>
    <w:rsid w:val="004B6B42"/>
    <w:rsid w:val="004B6C74"/>
    <w:rsid w:val="004B7478"/>
    <w:rsid w:val="004C0746"/>
    <w:rsid w:val="004C18A0"/>
    <w:rsid w:val="004C3E4E"/>
    <w:rsid w:val="004C4241"/>
    <w:rsid w:val="004C43DB"/>
    <w:rsid w:val="004C4444"/>
    <w:rsid w:val="004C48F3"/>
    <w:rsid w:val="004C4DC0"/>
    <w:rsid w:val="004C5215"/>
    <w:rsid w:val="004C670F"/>
    <w:rsid w:val="004C6920"/>
    <w:rsid w:val="004C7F23"/>
    <w:rsid w:val="004D0412"/>
    <w:rsid w:val="004D134C"/>
    <w:rsid w:val="004D29C9"/>
    <w:rsid w:val="004D39BD"/>
    <w:rsid w:val="004D3C1E"/>
    <w:rsid w:val="004D41B7"/>
    <w:rsid w:val="004D4944"/>
    <w:rsid w:val="004D5F95"/>
    <w:rsid w:val="004D649F"/>
    <w:rsid w:val="004D6765"/>
    <w:rsid w:val="004D6A81"/>
    <w:rsid w:val="004D6BF8"/>
    <w:rsid w:val="004E0592"/>
    <w:rsid w:val="004E154D"/>
    <w:rsid w:val="004E16D1"/>
    <w:rsid w:val="004E1F07"/>
    <w:rsid w:val="004E26DF"/>
    <w:rsid w:val="004E2B8D"/>
    <w:rsid w:val="004E2CAD"/>
    <w:rsid w:val="004E38BC"/>
    <w:rsid w:val="004E3A73"/>
    <w:rsid w:val="004E463D"/>
    <w:rsid w:val="004E5387"/>
    <w:rsid w:val="004E5D49"/>
    <w:rsid w:val="004E61AC"/>
    <w:rsid w:val="004E73C8"/>
    <w:rsid w:val="004F0033"/>
    <w:rsid w:val="004F0C2B"/>
    <w:rsid w:val="004F14E5"/>
    <w:rsid w:val="004F17C3"/>
    <w:rsid w:val="004F2084"/>
    <w:rsid w:val="004F24D0"/>
    <w:rsid w:val="004F2B9D"/>
    <w:rsid w:val="004F2FF8"/>
    <w:rsid w:val="004F393C"/>
    <w:rsid w:val="004F3CDC"/>
    <w:rsid w:val="004F3FFD"/>
    <w:rsid w:val="004F5F35"/>
    <w:rsid w:val="004F6383"/>
    <w:rsid w:val="004F71BC"/>
    <w:rsid w:val="004F7CD2"/>
    <w:rsid w:val="004F7FB1"/>
    <w:rsid w:val="005000B9"/>
    <w:rsid w:val="005000BF"/>
    <w:rsid w:val="0050011C"/>
    <w:rsid w:val="00500C1B"/>
    <w:rsid w:val="00500F89"/>
    <w:rsid w:val="0050106E"/>
    <w:rsid w:val="00501660"/>
    <w:rsid w:val="005025E1"/>
    <w:rsid w:val="00502ACE"/>
    <w:rsid w:val="00504739"/>
    <w:rsid w:val="00504ED0"/>
    <w:rsid w:val="005057D0"/>
    <w:rsid w:val="005062E6"/>
    <w:rsid w:val="005068A2"/>
    <w:rsid w:val="005075C8"/>
    <w:rsid w:val="0051009E"/>
    <w:rsid w:val="00510885"/>
    <w:rsid w:val="00510DA8"/>
    <w:rsid w:val="00511EF0"/>
    <w:rsid w:val="00511F63"/>
    <w:rsid w:val="005129DC"/>
    <w:rsid w:val="00512E42"/>
    <w:rsid w:val="00513A3E"/>
    <w:rsid w:val="00513C48"/>
    <w:rsid w:val="00513C58"/>
    <w:rsid w:val="00513E44"/>
    <w:rsid w:val="00514ECD"/>
    <w:rsid w:val="00515668"/>
    <w:rsid w:val="005163A6"/>
    <w:rsid w:val="00516E18"/>
    <w:rsid w:val="00516E73"/>
    <w:rsid w:val="005172E4"/>
    <w:rsid w:val="00520F3E"/>
    <w:rsid w:val="005228C6"/>
    <w:rsid w:val="00523124"/>
    <w:rsid w:val="005232B7"/>
    <w:rsid w:val="00523CF8"/>
    <w:rsid w:val="005241F4"/>
    <w:rsid w:val="005242B5"/>
    <w:rsid w:val="0052452D"/>
    <w:rsid w:val="00524F0B"/>
    <w:rsid w:val="00525029"/>
    <w:rsid w:val="005254FE"/>
    <w:rsid w:val="00525D37"/>
    <w:rsid w:val="00526F6B"/>
    <w:rsid w:val="005278B5"/>
    <w:rsid w:val="00527C83"/>
    <w:rsid w:val="00527FCF"/>
    <w:rsid w:val="00530506"/>
    <w:rsid w:val="00530704"/>
    <w:rsid w:val="005316D2"/>
    <w:rsid w:val="00531A35"/>
    <w:rsid w:val="0053276C"/>
    <w:rsid w:val="00532F5A"/>
    <w:rsid w:val="0053389A"/>
    <w:rsid w:val="00533AF8"/>
    <w:rsid w:val="005345A9"/>
    <w:rsid w:val="00534BB1"/>
    <w:rsid w:val="005351B0"/>
    <w:rsid w:val="005359F2"/>
    <w:rsid w:val="005364C1"/>
    <w:rsid w:val="00536B4D"/>
    <w:rsid w:val="005372C7"/>
    <w:rsid w:val="005402FA"/>
    <w:rsid w:val="0054069E"/>
    <w:rsid w:val="005407C6"/>
    <w:rsid w:val="005410B1"/>
    <w:rsid w:val="00541E99"/>
    <w:rsid w:val="005428E5"/>
    <w:rsid w:val="0054292D"/>
    <w:rsid w:val="005429EA"/>
    <w:rsid w:val="005431B8"/>
    <w:rsid w:val="005437B6"/>
    <w:rsid w:val="00544801"/>
    <w:rsid w:val="00544DCD"/>
    <w:rsid w:val="0054522A"/>
    <w:rsid w:val="00545BC8"/>
    <w:rsid w:val="0054616B"/>
    <w:rsid w:val="00546362"/>
    <w:rsid w:val="0054640E"/>
    <w:rsid w:val="00547B48"/>
    <w:rsid w:val="00550E96"/>
    <w:rsid w:val="005511E0"/>
    <w:rsid w:val="005516E7"/>
    <w:rsid w:val="0055360C"/>
    <w:rsid w:val="0055397C"/>
    <w:rsid w:val="00554EF6"/>
    <w:rsid w:val="005558F9"/>
    <w:rsid w:val="005561AD"/>
    <w:rsid w:val="00556699"/>
    <w:rsid w:val="00557C85"/>
    <w:rsid w:val="00557C9A"/>
    <w:rsid w:val="00557EF6"/>
    <w:rsid w:val="00557F37"/>
    <w:rsid w:val="00557F81"/>
    <w:rsid w:val="00560010"/>
    <w:rsid w:val="00560911"/>
    <w:rsid w:val="005613EA"/>
    <w:rsid w:val="00561987"/>
    <w:rsid w:val="00561A41"/>
    <w:rsid w:val="00561E5E"/>
    <w:rsid w:val="0056240C"/>
    <w:rsid w:val="00562D15"/>
    <w:rsid w:val="00563765"/>
    <w:rsid w:val="005638E0"/>
    <w:rsid w:val="0056487C"/>
    <w:rsid w:val="005648DD"/>
    <w:rsid w:val="00565063"/>
    <w:rsid w:val="00565461"/>
    <w:rsid w:val="00565D7C"/>
    <w:rsid w:val="00565F37"/>
    <w:rsid w:val="005660A2"/>
    <w:rsid w:val="0056654C"/>
    <w:rsid w:val="00566D38"/>
    <w:rsid w:val="00566E41"/>
    <w:rsid w:val="0056727C"/>
    <w:rsid w:val="005672AA"/>
    <w:rsid w:val="005674F2"/>
    <w:rsid w:val="00567ECF"/>
    <w:rsid w:val="00571764"/>
    <w:rsid w:val="005733F8"/>
    <w:rsid w:val="0057391E"/>
    <w:rsid w:val="00573BE4"/>
    <w:rsid w:val="00573D69"/>
    <w:rsid w:val="0057490F"/>
    <w:rsid w:val="00576C08"/>
    <w:rsid w:val="005801DC"/>
    <w:rsid w:val="0058074F"/>
    <w:rsid w:val="0058077E"/>
    <w:rsid w:val="00580F50"/>
    <w:rsid w:val="00581AD7"/>
    <w:rsid w:val="00582156"/>
    <w:rsid w:val="005822A4"/>
    <w:rsid w:val="005827FC"/>
    <w:rsid w:val="00582D11"/>
    <w:rsid w:val="0058321D"/>
    <w:rsid w:val="005836C4"/>
    <w:rsid w:val="00583B0D"/>
    <w:rsid w:val="005842BE"/>
    <w:rsid w:val="0058491E"/>
    <w:rsid w:val="00586135"/>
    <w:rsid w:val="0058614A"/>
    <w:rsid w:val="005867E1"/>
    <w:rsid w:val="00586E73"/>
    <w:rsid w:val="00586E75"/>
    <w:rsid w:val="00586FD8"/>
    <w:rsid w:val="00587968"/>
    <w:rsid w:val="00587AC8"/>
    <w:rsid w:val="00587CE4"/>
    <w:rsid w:val="005904E7"/>
    <w:rsid w:val="00590A1C"/>
    <w:rsid w:val="00591A1E"/>
    <w:rsid w:val="0059248B"/>
    <w:rsid w:val="0059325B"/>
    <w:rsid w:val="00593470"/>
    <w:rsid w:val="00593746"/>
    <w:rsid w:val="00593A35"/>
    <w:rsid w:val="00593E29"/>
    <w:rsid w:val="00593F25"/>
    <w:rsid w:val="00593F99"/>
    <w:rsid w:val="00594946"/>
    <w:rsid w:val="005951AB"/>
    <w:rsid w:val="00595361"/>
    <w:rsid w:val="00595433"/>
    <w:rsid w:val="00595889"/>
    <w:rsid w:val="00596015"/>
    <w:rsid w:val="005961B4"/>
    <w:rsid w:val="005968F2"/>
    <w:rsid w:val="00597F4B"/>
    <w:rsid w:val="005A172E"/>
    <w:rsid w:val="005A325C"/>
    <w:rsid w:val="005A35D8"/>
    <w:rsid w:val="005A414C"/>
    <w:rsid w:val="005A45EA"/>
    <w:rsid w:val="005A4C31"/>
    <w:rsid w:val="005A4EDA"/>
    <w:rsid w:val="005A4FBB"/>
    <w:rsid w:val="005A579B"/>
    <w:rsid w:val="005A5FDE"/>
    <w:rsid w:val="005A625F"/>
    <w:rsid w:val="005A6E43"/>
    <w:rsid w:val="005A70C1"/>
    <w:rsid w:val="005B0003"/>
    <w:rsid w:val="005B043A"/>
    <w:rsid w:val="005B184A"/>
    <w:rsid w:val="005B1D71"/>
    <w:rsid w:val="005B2646"/>
    <w:rsid w:val="005B2824"/>
    <w:rsid w:val="005B295F"/>
    <w:rsid w:val="005B3360"/>
    <w:rsid w:val="005B3856"/>
    <w:rsid w:val="005B3B1D"/>
    <w:rsid w:val="005B5084"/>
    <w:rsid w:val="005B5253"/>
    <w:rsid w:val="005B54A4"/>
    <w:rsid w:val="005B54B3"/>
    <w:rsid w:val="005B54C3"/>
    <w:rsid w:val="005B5A46"/>
    <w:rsid w:val="005B5D91"/>
    <w:rsid w:val="005B5E89"/>
    <w:rsid w:val="005B6DE7"/>
    <w:rsid w:val="005B73A9"/>
    <w:rsid w:val="005B7430"/>
    <w:rsid w:val="005B7C04"/>
    <w:rsid w:val="005B7F3E"/>
    <w:rsid w:val="005C01D1"/>
    <w:rsid w:val="005C1063"/>
    <w:rsid w:val="005C1668"/>
    <w:rsid w:val="005C1D38"/>
    <w:rsid w:val="005C2ABB"/>
    <w:rsid w:val="005C2D67"/>
    <w:rsid w:val="005C3998"/>
    <w:rsid w:val="005C4800"/>
    <w:rsid w:val="005C48FA"/>
    <w:rsid w:val="005C4D9E"/>
    <w:rsid w:val="005C5DB6"/>
    <w:rsid w:val="005C6288"/>
    <w:rsid w:val="005C63F6"/>
    <w:rsid w:val="005C6D5A"/>
    <w:rsid w:val="005C6E1F"/>
    <w:rsid w:val="005C7947"/>
    <w:rsid w:val="005C7B13"/>
    <w:rsid w:val="005D02B5"/>
    <w:rsid w:val="005D09A0"/>
    <w:rsid w:val="005D14FB"/>
    <w:rsid w:val="005D2098"/>
    <w:rsid w:val="005D25C9"/>
    <w:rsid w:val="005D28B5"/>
    <w:rsid w:val="005D2CCF"/>
    <w:rsid w:val="005D3FF2"/>
    <w:rsid w:val="005D43C3"/>
    <w:rsid w:val="005D5942"/>
    <w:rsid w:val="005D5A15"/>
    <w:rsid w:val="005D5A2F"/>
    <w:rsid w:val="005D6C2A"/>
    <w:rsid w:val="005D6CE9"/>
    <w:rsid w:val="005D7257"/>
    <w:rsid w:val="005D7661"/>
    <w:rsid w:val="005D7B86"/>
    <w:rsid w:val="005D7FDB"/>
    <w:rsid w:val="005E07BF"/>
    <w:rsid w:val="005E0C3B"/>
    <w:rsid w:val="005E10FB"/>
    <w:rsid w:val="005E1DDF"/>
    <w:rsid w:val="005E1E2E"/>
    <w:rsid w:val="005E1F7E"/>
    <w:rsid w:val="005E238E"/>
    <w:rsid w:val="005E2A50"/>
    <w:rsid w:val="005E2C11"/>
    <w:rsid w:val="005E31E3"/>
    <w:rsid w:val="005E33BE"/>
    <w:rsid w:val="005E3411"/>
    <w:rsid w:val="005E3927"/>
    <w:rsid w:val="005E4173"/>
    <w:rsid w:val="005E4408"/>
    <w:rsid w:val="005E45EC"/>
    <w:rsid w:val="005E590A"/>
    <w:rsid w:val="005E5C5F"/>
    <w:rsid w:val="005E768A"/>
    <w:rsid w:val="005E7C00"/>
    <w:rsid w:val="005E7C1C"/>
    <w:rsid w:val="005F0C16"/>
    <w:rsid w:val="005F1884"/>
    <w:rsid w:val="005F2AF5"/>
    <w:rsid w:val="005F2C9D"/>
    <w:rsid w:val="005F2FCB"/>
    <w:rsid w:val="005F35CE"/>
    <w:rsid w:val="005F36A4"/>
    <w:rsid w:val="005F4711"/>
    <w:rsid w:val="005F476F"/>
    <w:rsid w:val="005F4C72"/>
    <w:rsid w:val="005F5A92"/>
    <w:rsid w:val="005F6476"/>
    <w:rsid w:val="005F66C2"/>
    <w:rsid w:val="005F6916"/>
    <w:rsid w:val="005F7267"/>
    <w:rsid w:val="005F7694"/>
    <w:rsid w:val="00600074"/>
    <w:rsid w:val="006004C6"/>
    <w:rsid w:val="00600505"/>
    <w:rsid w:val="006010D0"/>
    <w:rsid w:val="0060183B"/>
    <w:rsid w:val="0060209A"/>
    <w:rsid w:val="00603831"/>
    <w:rsid w:val="00603A0B"/>
    <w:rsid w:val="006044DB"/>
    <w:rsid w:val="00604906"/>
    <w:rsid w:val="00606ADC"/>
    <w:rsid w:val="00606B57"/>
    <w:rsid w:val="0060775D"/>
    <w:rsid w:val="006106CA"/>
    <w:rsid w:val="00611EB4"/>
    <w:rsid w:val="00611FB5"/>
    <w:rsid w:val="006121AE"/>
    <w:rsid w:val="006138CC"/>
    <w:rsid w:val="006148CA"/>
    <w:rsid w:val="0061490F"/>
    <w:rsid w:val="00614E90"/>
    <w:rsid w:val="006162E9"/>
    <w:rsid w:val="00616561"/>
    <w:rsid w:val="00617201"/>
    <w:rsid w:val="0061768A"/>
    <w:rsid w:val="00620226"/>
    <w:rsid w:val="006209C3"/>
    <w:rsid w:val="0062120E"/>
    <w:rsid w:val="00621637"/>
    <w:rsid w:val="00621B3B"/>
    <w:rsid w:val="006224FB"/>
    <w:rsid w:val="006238E4"/>
    <w:rsid w:val="006239D9"/>
    <w:rsid w:val="00624524"/>
    <w:rsid w:val="00624817"/>
    <w:rsid w:val="00625F6D"/>
    <w:rsid w:val="00626225"/>
    <w:rsid w:val="00626660"/>
    <w:rsid w:val="00626D3C"/>
    <w:rsid w:val="00627073"/>
    <w:rsid w:val="00627C1E"/>
    <w:rsid w:val="006302B6"/>
    <w:rsid w:val="00630462"/>
    <w:rsid w:val="006304EA"/>
    <w:rsid w:val="00630A67"/>
    <w:rsid w:val="00630A8A"/>
    <w:rsid w:val="00630DF5"/>
    <w:rsid w:val="00630E7A"/>
    <w:rsid w:val="00630F1E"/>
    <w:rsid w:val="0063171D"/>
    <w:rsid w:val="006319C8"/>
    <w:rsid w:val="00631D9E"/>
    <w:rsid w:val="006327F7"/>
    <w:rsid w:val="00632915"/>
    <w:rsid w:val="00632CD7"/>
    <w:rsid w:val="00633421"/>
    <w:rsid w:val="006338D2"/>
    <w:rsid w:val="00633F19"/>
    <w:rsid w:val="00633FA1"/>
    <w:rsid w:val="00634505"/>
    <w:rsid w:val="006358EA"/>
    <w:rsid w:val="00636982"/>
    <w:rsid w:val="006369BB"/>
    <w:rsid w:val="006372D0"/>
    <w:rsid w:val="00637422"/>
    <w:rsid w:val="006377F2"/>
    <w:rsid w:val="00637B46"/>
    <w:rsid w:val="00637B8A"/>
    <w:rsid w:val="0064122A"/>
    <w:rsid w:val="00641858"/>
    <w:rsid w:val="00643189"/>
    <w:rsid w:val="006444ED"/>
    <w:rsid w:val="006445F7"/>
    <w:rsid w:val="0064577B"/>
    <w:rsid w:val="0064588A"/>
    <w:rsid w:val="00645BC5"/>
    <w:rsid w:val="00646769"/>
    <w:rsid w:val="00646CCA"/>
    <w:rsid w:val="0064716F"/>
    <w:rsid w:val="006504B4"/>
    <w:rsid w:val="00651D2A"/>
    <w:rsid w:val="00651E6B"/>
    <w:rsid w:val="00652251"/>
    <w:rsid w:val="00652484"/>
    <w:rsid w:val="0065248E"/>
    <w:rsid w:val="006526E0"/>
    <w:rsid w:val="00653681"/>
    <w:rsid w:val="00653DAC"/>
    <w:rsid w:val="0065417F"/>
    <w:rsid w:val="00654C8A"/>
    <w:rsid w:val="00655372"/>
    <w:rsid w:val="006568BF"/>
    <w:rsid w:val="0065696F"/>
    <w:rsid w:val="00657825"/>
    <w:rsid w:val="00657EAB"/>
    <w:rsid w:val="006600C3"/>
    <w:rsid w:val="00660764"/>
    <w:rsid w:val="0066201A"/>
    <w:rsid w:val="0066257B"/>
    <w:rsid w:val="0066285D"/>
    <w:rsid w:val="00662B31"/>
    <w:rsid w:val="00664059"/>
    <w:rsid w:val="006641CA"/>
    <w:rsid w:val="00664ADC"/>
    <w:rsid w:val="00664B53"/>
    <w:rsid w:val="006651F0"/>
    <w:rsid w:val="006654ED"/>
    <w:rsid w:val="00665FA7"/>
    <w:rsid w:val="00666825"/>
    <w:rsid w:val="006673D2"/>
    <w:rsid w:val="006675F6"/>
    <w:rsid w:val="00670C06"/>
    <w:rsid w:val="00670D23"/>
    <w:rsid w:val="00671AA1"/>
    <w:rsid w:val="00671EB1"/>
    <w:rsid w:val="006720C6"/>
    <w:rsid w:val="00672335"/>
    <w:rsid w:val="006730D2"/>
    <w:rsid w:val="00673D7D"/>
    <w:rsid w:val="0067461F"/>
    <w:rsid w:val="00674B97"/>
    <w:rsid w:val="00675843"/>
    <w:rsid w:val="00675B66"/>
    <w:rsid w:val="00675E2F"/>
    <w:rsid w:val="006768A7"/>
    <w:rsid w:val="00676A7F"/>
    <w:rsid w:val="00677BF3"/>
    <w:rsid w:val="00677DA5"/>
    <w:rsid w:val="00677E5C"/>
    <w:rsid w:val="00677F33"/>
    <w:rsid w:val="006801E7"/>
    <w:rsid w:val="00680497"/>
    <w:rsid w:val="00680E64"/>
    <w:rsid w:val="0068217B"/>
    <w:rsid w:val="0068227B"/>
    <w:rsid w:val="00682289"/>
    <w:rsid w:val="00682AE2"/>
    <w:rsid w:val="00682DD3"/>
    <w:rsid w:val="0068330C"/>
    <w:rsid w:val="0068485A"/>
    <w:rsid w:val="0068555C"/>
    <w:rsid w:val="00686C7A"/>
    <w:rsid w:val="00687B96"/>
    <w:rsid w:val="0069009E"/>
    <w:rsid w:val="006900B9"/>
    <w:rsid w:val="006911D5"/>
    <w:rsid w:val="00691750"/>
    <w:rsid w:val="00692211"/>
    <w:rsid w:val="0069323F"/>
    <w:rsid w:val="00693B3F"/>
    <w:rsid w:val="00693DC4"/>
    <w:rsid w:val="00694025"/>
    <w:rsid w:val="00694AED"/>
    <w:rsid w:val="00694C9A"/>
    <w:rsid w:val="00694D45"/>
    <w:rsid w:val="0069543F"/>
    <w:rsid w:val="006955B6"/>
    <w:rsid w:val="0069620D"/>
    <w:rsid w:val="0069722A"/>
    <w:rsid w:val="00697636"/>
    <w:rsid w:val="006A1DDE"/>
    <w:rsid w:val="006A201D"/>
    <w:rsid w:val="006A2180"/>
    <w:rsid w:val="006A2654"/>
    <w:rsid w:val="006A353B"/>
    <w:rsid w:val="006A35D2"/>
    <w:rsid w:val="006A3A0E"/>
    <w:rsid w:val="006A46E2"/>
    <w:rsid w:val="006A4F1A"/>
    <w:rsid w:val="006A5480"/>
    <w:rsid w:val="006A5876"/>
    <w:rsid w:val="006A637A"/>
    <w:rsid w:val="006A6759"/>
    <w:rsid w:val="006A67C2"/>
    <w:rsid w:val="006A6A8E"/>
    <w:rsid w:val="006A78DF"/>
    <w:rsid w:val="006A78ED"/>
    <w:rsid w:val="006B02AF"/>
    <w:rsid w:val="006B03F5"/>
    <w:rsid w:val="006B097A"/>
    <w:rsid w:val="006B0E49"/>
    <w:rsid w:val="006B0ED0"/>
    <w:rsid w:val="006B1673"/>
    <w:rsid w:val="006B22AC"/>
    <w:rsid w:val="006B3187"/>
    <w:rsid w:val="006B408C"/>
    <w:rsid w:val="006B41B2"/>
    <w:rsid w:val="006B443A"/>
    <w:rsid w:val="006B502B"/>
    <w:rsid w:val="006B57E2"/>
    <w:rsid w:val="006B59E0"/>
    <w:rsid w:val="006B6D7E"/>
    <w:rsid w:val="006B6DC1"/>
    <w:rsid w:val="006B6DCC"/>
    <w:rsid w:val="006C04C0"/>
    <w:rsid w:val="006C0F8F"/>
    <w:rsid w:val="006C19B7"/>
    <w:rsid w:val="006C2298"/>
    <w:rsid w:val="006C24D8"/>
    <w:rsid w:val="006C2742"/>
    <w:rsid w:val="006C2B11"/>
    <w:rsid w:val="006C3C90"/>
    <w:rsid w:val="006C402B"/>
    <w:rsid w:val="006C435E"/>
    <w:rsid w:val="006C44A3"/>
    <w:rsid w:val="006C6679"/>
    <w:rsid w:val="006C72F9"/>
    <w:rsid w:val="006D0E71"/>
    <w:rsid w:val="006D12CC"/>
    <w:rsid w:val="006D156D"/>
    <w:rsid w:val="006D158E"/>
    <w:rsid w:val="006D18AB"/>
    <w:rsid w:val="006D1DC3"/>
    <w:rsid w:val="006D2460"/>
    <w:rsid w:val="006D3FD9"/>
    <w:rsid w:val="006D52F1"/>
    <w:rsid w:val="006D5B46"/>
    <w:rsid w:val="006D6C58"/>
    <w:rsid w:val="006D768A"/>
    <w:rsid w:val="006D7D14"/>
    <w:rsid w:val="006E00EF"/>
    <w:rsid w:val="006E13EC"/>
    <w:rsid w:val="006E1B74"/>
    <w:rsid w:val="006E1FFF"/>
    <w:rsid w:val="006E31D8"/>
    <w:rsid w:val="006E330B"/>
    <w:rsid w:val="006E3493"/>
    <w:rsid w:val="006E366F"/>
    <w:rsid w:val="006E3C56"/>
    <w:rsid w:val="006E4CF6"/>
    <w:rsid w:val="006E6161"/>
    <w:rsid w:val="006E61CA"/>
    <w:rsid w:val="006E658B"/>
    <w:rsid w:val="006E7354"/>
    <w:rsid w:val="006E7A30"/>
    <w:rsid w:val="006F0231"/>
    <w:rsid w:val="006F024A"/>
    <w:rsid w:val="006F04C3"/>
    <w:rsid w:val="006F0667"/>
    <w:rsid w:val="006F18DA"/>
    <w:rsid w:val="006F1C32"/>
    <w:rsid w:val="006F1D85"/>
    <w:rsid w:val="006F36F3"/>
    <w:rsid w:val="006F3D18"/>
    <w:rsid w:val="006F4112"/>
    <w:rsid w:val="006F457B"/>
    <w:rsid w:val="006F5737"/>
    <w:rsid w:val="006F6328"/>
    <w:rsid w:val="006F695C"/>
    <w:rsid w:val="006F77B3"/>
    <w:rsid w:val="006F7AA4"/>
    <w:rsid w:val="007008C0"/>
    <w:rsid w:val="00700C3E"/>
    <w:rsid w:val="007011C3"/>
    <w:rsid w:val="00703A0C"/>
    <w:rsid w:val="00703B7B"/>
    <w:rsid w:val="00703CD1"/>
    <w:rsid w:val="00706CF9"/>
    <w:rsid w:val="00707B41"/>
    <w:rsid w:val="0071072B"/>
    <w:rsid w:val="00711219"/>
    <w:rsid w:val="007113A5"/>
    <w:rsid w:val="007113EE"/>
    <w:rsid w:val="00711558"/>
    <w:rsid w:val="007117BF"/>
    <w:rsid w:val="00714583"/>
    <w:rsid w:val="00714975"/>
    <w:rsid w:val="00715B3F"/>
    <w:rsid w:val="007160B0"/>
    <w:rsid w:val="00716B1E"/>
    <w:rsid w:val="00716BEE"/>
    <w:rsid w:val="00716F3E"/>
    <w:rsid w:val="007179B2"/>
    <w:rsid w:val="007203CA"/>
    <w:rsid w:val="00722780"/>
    <w:rsid w:val="00723484"/>
    <w:rsid w:val="00724F5D"/>
    <w:rsid w:val="007250DC"/>
    <w:rsid w:val="007250F8"/>
    <w:rsid w:val="007252D6"/>
    <w:rsid w:val="00725999"/>
    <w:rsid w:val="00725B39"/>
    <w:rsid w:val="00725DDE"/>
    <w:rsid w:val="00725EA8"/>
    <w:rsid w:val="007268FA"/>
    <w:rsid w:val="007275EB"/>
    <w:rsid w:val="00727B94"/>
    <w:rsid w:val="00727FB6"/>
    <w:rsid w:val="007310AD"/>
    <w:rsid w:val="007310CF"/>
    <w:rsid w:val="00732302"/>
    <w:rsid w:val="00732823"/>
    <w:rsid w:val="0073282B"/>
    <w:rsid w:val="00733971"/>
    <w:rsid w:val="00733F94"/>
    <w:rsid w:val="00734291"/>
    <w:rsid w:val="007342D1"/>
    <w:rsid w:val="007344B9"/>
    <w:rsid w:val="00734D48"/>
    <w:rsid w:val="007359F1"/>
    <w:rsid w:val="007367EC"/>
    <w:rsid w:val="007367ED"/>
    <w:rsid w:val="00736AFC"/>
    <w:rsid w:val="00737327"/>
    <w:rsid w:val="00737441"/>
    <w:rsid w:val="007401DA"/>
    <w:rsid w:val="0074099F"/>
    <w:rsid w:val="00741272"/>
    <w:rsid w:val="00741F89"/>
    <w:rsid w:val="00743FED"/>
    <w:rsid w:val="00744990"/>
    <w:rsid w:val="00745980"/>
    <w:rsid w:val="00746A4D"/>
    <w:rsid w:val="00746B10"/>
    <w:rsid w:val="00746C27"/>
    <w:rsid w:val="00746ECC"/>
    <w:rsid w:val="00747188"/>
    <w:rsid w:val="007476CF"/>
    <w:rsid w:val="00750409"/>
    <w:rsid w:val="0075109D"/>
    <w:rsid w:val="00751302"/>
    <w:rsid w:val="0075197B"/>
    <w:rsid w:val="00751DED"/>
    <w:rsid w:val="0075243E"/>
    <w:rsid w:val="007532D1"/>
    <w:rsid w:val="00753847"/>
    <w:rsid w:val="00754D73"/>
    <w:rsid w:val="00754E1F"/>
    <w:rsid w:val="00755270"/>
    <w:rsid w:val="0075550C"/>
    <w:rsid w:val="00755866"/>
    <w:rsid w:val="00756065"/>
    <w:rsid w:val="00756180"/>
    <w:rsid w:val="007562CA"/>
    <w:rsid w:val="00756711"/>
    <w:rsid w:val="007577B2"/>
    <w:rsid w:val="00757B72"/>
    <w:rsid w:val="00757E8A"/>
    <w:rsid w:val="00757F6E"/>
    <w:rsid w:val="00761844"/>
    <w:rsid w:val="00761AB0"/>
    <w:rsid w:val="00761D16"/>
    <w:rsid w:val="007625F5"/>
    <w:rsid w:val="00763363"/>
    <w:rsid w:val="00764305"/>
    <w:rsid w:val="00764553"/>
    <w:rsid w:val="0076459E"/>
    <w:rsid w:val="0076549D"/>
    <w:rsid w:val="00765D7D"/>
    <w:rsid w:val="00767155"/>
    <w:rsid w:val="00767AA2"/>
    <w:rsid w:val="00767D8A"/>
    <w:rsid w:val="00770579"/>
    <w:rsid w:val="00770A8A"/>
    <w:rsid w:val="00770B8B"/>
    <w:rsid w:val="0077156E"/>
    <w:rsid w:val="007716C3"/>
    <w:rsid w:val="0077204C"/>
    <w:rsid w:val="007728C3"/>
    <w:rsid w:val="00773B7C"/>
    <w:rsid w:val="00773D62"/>
    <w:rsid w:val="00775551"/>
    <w:rsid w:val="00775679"/>
    <w:rsid w:val="00775F3B"/>
    <w:rsid w:val="007769C3"/>
    <w:rsid w:val="00776F1E"/>
    <w:rsid w:val="00777123"/>
    <w:rsid w:val="00780125"/>
    <w:rsid w:val="00780232"/>
    <w:rsid w:val="00780F3B"/>
    <w:rsid w:val="00782474"/>
    <w:rsid w:val="007832C0"/>
    <w:rsid w:val="00786D39"/>
    <w:rsid w:val="00787F74"/>
    <w:rsid w:val="00790226"/>
    <w:rsid w:val="0079068B"/>
    <w:rsid w:val="00791B11"/>
    <w:rsid w:val="00792CF3"/>
    <w:rsid w:val="00792FE9"/>
    <w:rsid w:val="00793CEB"/>
    <w:rsid w:val="00794019"/>
    <w:rsid w:val="0079402C"/>
    <w:rsid w:val="00794223"/>
    <w:rsid w:val="00794E6A"/>
    <w:rsid w:val="007950AF"/>
    <w:rsid w:val="007950E9"/>
    <w:rsid w:val="007952C6"/>
    <w:rsid w:val="007953ED"/>
    <w:rsid w:val="00795B91"/>
    <w:rsid w:val="00795CC7"/>
    <w:rsid w:val="007976BC"/>
    <w:rsid w:val="00797E61"/>
    <w:rsid w:val="00797FA0"/>
    <w:rsid w:val="007A0405"/>
    <w:rsid w:val="007A253B"/>
    <w:rsid w:val="007A2664"/>
    <w:rsid w:val="007A298E"/>
    <w:rsid w:val="007A4413"/>
    <w:rsid w:val="007A5F4C"/>
    <w:rsid w:val="007A62A5"/>
    <w:rsid w:val="007A6EDD"/>
    <w:rsid w:val="007A7EAA"/>
    <w:rsid w:val="007A7EE6"/>
    <w:rsid w:val="007B0B6B"/>
    <w:rsid w:val="007B108E"/>
    <w:rsid w:val="007B1D9D"/>
    <w:rsid w:val="007B1DBE"/>
    <w:rsid w:val="007B2B1C"/>
    <w:rsid w:val="007B3047"/>
    <w:rsid w:val="007B3089"/>
    <w:rsid w:val="007B36EE"/>
    <w:rsid w:val="007B3BE3"/>
    <w:rsid w:val="007B3D1E"/>
    <w:rsid w:val="007B515A"/>
    <w:rsid w:val="007B5638"/>
    <w:rsid w:val="007B65AB"/>
    <w:rsid w:val="007B6B39"/>
    <w:rsid w:val="007C0478"/>
    <w:rsid w:val="007C06EC"/>
    <w:rsid w:val="007C202E"/>
    <w:rsid w:val="007C2B24"/>
    <w:rsid w:val="007C3ED3"/>
    <w:rsid w:val="007C4045"/>
    <w:rsid w:val="007C43E3"/>
    <w:rsid w:val="007C47F8"/>
    <w:rsid w:val="007C5324"/>
    <w:rsid w:val="007C59E9"/>
    <w:rsid w:val="007C6927"/>
    <w:rsid w:val="007D0B39"/>
    <w:rsid w:val="007D1F6A"/>
    <w:rsid w:val="007D2041"/>
    <w:rsid w:val="007D2891"/>
    <w:rsid w:val="007D29BA"/>
    <w:rsid w:val="007D2A9B"/>
    <w:rsid w:val="007D3089"/>
    <w:rsid w:val="007D3BC2"/>
    <w:rsid w:val="007D42B3"/>
    <w:rsid w:val="007D45A2"/>
    <w:rsid w:val="007D4672"/>
    <w:rsid w:val="007D4DEC"/>
    <w:rsid w:val="007D5A72"/>
    <w:rsid w:val="007D69CA"/>
    <w:rsid w:val="007D7B4D"/>
    <w:rsid w:val="007E0182"/>
    <w:rsid w:val="007E0372"/>
    <w:rsid w:val="007E09DC"/>
    <w:rsid w:val="007E0C1D"/>
    <w:rsid w:val="007E0C70"/>
    <w:rsid w:val="007E1F9B"/>
    <w:rsid w:val="007E2728"/>
    <w:rsid w:val="007E33FA"/>
    <w:rsid w:val="007E3F7F"/>
    <w:rsid w:val="007E4FEF"/>
    <w:rsid w:val="007E620F"/>
    <w:rsid w:val="007E73EF"/>
    <w:rsid w:val="007E75BB"/>
    <w:rsid w:val="007E7EA4"/>
    <w:rsid w:val="007E7ECE"/>
    <w:rsid w:val="007E7FF5"/>
    <w:rsid w:val="007F0D4D"/>
    <w:rsid w:val="007F0D67"/>
    <w:rsid w:val="007F10C5"/>
    <w:rsid w:val="007F208A"/>
    <w:rsid w:val="007F2436"/>
    <w:rsid w:val="007F2AFE"/>
    <w:rsid w:val="007F44EB"/>
    <w:rsid w:val="007F4ACB"/>
    <w:rsid w:val="007F4B97"/>
    <w:rsid w:val="007F4D75"/>
    <w:rsid w:val="007F5292"/>
    <w:rsid w:val="007F5757"/>
    <w:rsid w:val="007F59FB"/>
    <w:rsid w:val="007F5C15"/>
    <w:rsid w:val="008002D6"/>
    <w:rsid w:val="00800945"/>
    <w:rsid w:val="00800E70"/>
    <w:rsid w:val="008019ED"/>
    <w:rsid w:val="00801F10"/>
    <w:rsid w:val="00802222"/>
    <w:rsid w:val="00802397"/>
    <w:rsid w:val="00802985"/>
    <w:rsid w:val="0080446E"/>
    <w:rsid w:val="00805977"/>
    <w:rsid w:val="008059BD"/>
    <w:rsid w:val="00805ECF"/>
    <w:rsid w:val="008063C9"/>
    <w:rsid w:val="00806771"/>
    <w:rsid w:val="00806D1E"/>
    <w:rsid w:val="008100D4"/>
    <w:rsid w:val="00811408"/>
    <w:rsid w:val="00811ED0"/>
    <w:rsid w:val="00812049"/>
    <w:rsid w:val="00812252"/>
    <w:rsid w:val="00813145"/>
    <w:rsid w:val="00813C5B"/>
    <w:rsid w:val="008145F6"/>
    <w:rsid w:val="008146EB"/>
    <w:rsid w:val="008148E1"/>
    <w:rsid w:val="00814BE0"/>
    <w:rsid w:val="00814FC7"/>
    <w:rsid w:val="00815675"/>
    <w:rsid w:val="00815C26"/>
    <w:rsid w:val="00815D72"/>
    <w:rsid w:val="00816707"/>
    <w:rsid w:val="00816853"/>
    <w:rsid w:val="00817383"/>
    <w:rsid w:val="008173CC"/>
    <w:rsid w:val="0081784B"/>
    <w:rsid w:val="00820CE1"/>
    <w:rsid w:val="00821664"/>
    <w:rsid w:val="00821C47"/>
    <w:rsid w:val="00822B77"/>
    <w:rsid w:val="00822DC4"/>
    <w:rsid w:val="00823091"/>
    <w:rsid w:val="00826303"/>
    <w:rsid w:val="0082638A"/>
    <w:rsid w:val="00826451"/>
    <w:rsid w:val="008268A3"/>
    <w:rsid w:val="00826E10"/>
    <w:rsid w:val="008302A2"/>
    <w:rsid w:val="0083033C"/>
    <w:rsid w:val="00832949"/>
    <w:rsid w:val="00832C65"/>
    <w:rsid w:val="00832DB3"/>
    <w:rsid w:val="008332D5"/>
    <w:rsid w:val="00834479"/>
    <w:rsid w:val="008347C0"/>
    <w:rsid w:val="008352CB"/>
    <w:rsid w:val="00835987"/>
    <w:rsid w:val="00835B8D"/>
    <w:rsid w:val="008360EB"/>
    <w:rsid w:val="00836175"/>
    <w:rsid w:val="00837BBA"/>
    <w:rsid w:val="0084178C"/>
    <w:rsid w:val="00841A13"/>
    <w:rsid w:val="00841A8C"/>
    <w:rsid w:val="00841F14"/>
    <w:rsid w:val="00842900"/>
    <w:rsid w:val="00842CB7"/>
    <w:rsid w:val="00844185"/>
    <w:rsid w:val="0084441B"/>
    <w:rsid w:val="00844A09"/>
    <w:rsid w:val="00844A11"/>
    <w:rsid w:val="00846B00"/>
    <w:rsid w:val="008471BA"/>
    <w:rsid w:val="00847701"/>
    <w:rsid w:val="00847B78"/>
    <w:rsid w:val="00847F20"/>
    <w:rsid w:val="00851661"/>
    <w:rsid w:val="00852BCC"/>
    <w:rsid w:val="00853001"/>
    <w:rsid w:val="008530D4"/>
    <w:rsid w:val="00854F52"/>
    <w:rsid w:val="00855444"/>
    <w:rsid w:val="00855734"/>
    <w:rsid w:val="00855CD0"/>
    <w:rsid w:val="008563FA"/>
    <w:rsid w:val="00856444"/>
    <w:rsid w:val="00857190"/>
    <w:rsid w:val="0085724D"/>
    <w:rsid w:val="00857BF6"/>
    <w:rsid w:val="008606E0"/>
    <w:rsid w:val="00861134"/>
    <w:rsid w:val="00861CBD"/>
    <w:rsid w:val="0086203E"/>
    <w:rsid w:val="00862108"/>
    <w:rsid w:val="0086269A"/>
    <w:rsid w:val="00862C64"/>
    <w:rsid w:val="00863597"/>
    <w:rsid w:val="008635CB"/>
    <w:rsid w:val="008639F6"/>
    <w:rsid w:val="00863A03"/>
    <w:rsid w:val="00864019"/>
    <w:rsid w:val="008643D1"/>
    <w:rsid w:val="00864752"/>
    <w:rsid w:val="00864AE6"/>
    <w:rsid w:val="00864BA2"/>
    <w:rsid w:val="00865ECE"/>
    <w:rsid w:val="008672AA"/>
    <w:rsid w:val="00870693"/>
    <w:rsid w:val="0087081E"/>
    <w:rsid w:val="008710E2"/>
    <w:rsid w:val="00871A08"/>
    <w:rsid w:val="00871C35"/>
    <w:rsid w:val="008729F8"/>
    <w:rsid w:val="00872D11"/>
    <w:rsid w:val="0087385E"/>
    <w:rsid w:val="00873913"/>
    <w:rsid w:val="00874CFC"/>
    <w:rsid w:val="00874F20"/>
    <w:rsid w:val="00875D47"/>
    <w:rsid w:val="008772DC"/>
    <w:rsid w:val="00877AC4"/>
    <w:rsid w:val="00880150"/>
    <w:rsid w:val="00880383"/>
    <w:rsid w:val="00881D53"/>
    <w:rsid w:val="0088252B"/>
    <w:rsid w:val="008847B2"/>
    <w:rsid w:val="00884995"/>
    <w:rsid w:val="00885F46"/>
    <w:rsid w:val="00886040"/>
    <w:rsid w:val="008872E0"/>
    <w:rsid w:val="0088762D"/>
    <w:rsid w:val="008878CC"/>
    <w:rsid w:val="00887ABA"/>
    <w:rsid w:val="00887E0D"/>
    <w:rsid w:val="00890B72"/>
    <w:rsid w:val="008917BD"/>
    <w:rsid w:val="008918E9"/>
    <w:rsid w:val="00891F02"/>
    <w:rsid w:val="00894275"/>
    <w:rsid w:val="00894724"/>
    <w:rsid w:val="008948BA"/>
    <w:rsid w:val="00896228"/>
    <w:rsid w:val="00896F7A"/>
    <w:rsid w:val="0089726F"/>
    <w:rsid w:val="00897BEF"/>
    <w:rsid w:val="008A04BD"/>
    <w:rsid w:val="008A0B99"/>
    <w:rsid w:val="008A1FB7"/>
    <w:rsid w:val="008A21CD"/>
    <w:rsid w:val="008A22A5"/>
    <w:rsid w:val="008A31FF"/>
    <w:rsid w:val="008A3723"/>
    <w:rsid w:val="008A3D03"/>
    <w:rsid w:val="008A58E0"/>
    <w:rsid w:val="008A6CF2"/>
    <w:rsid w:val="008A7697"/>
    <w:rsid w:val="008B00D1"/>
    <w:rsid w:val="008B122B"/>
    <w:rsid w:val="008B1509"/>
    <w:rsid w:val="008B270A"/>
    <w:rsid w:val="008B2F98"/>
    <w:rsid w:val="008B3AEF"/>
    <w:rsid w:val="008B3F81"/>
    <w:rsid w:val="008B4608"/>
    <w:rsid w:val="008B49CB"/>
    <w:rsid w:val="008B5308"/>
    <w:rsid w:val="008B606D"/>
    <w:rsid w:val="008B698C"/>
    <w:rsid w:val="008B77BA"/>
    <w:rsid w:val="008C0B7A"/>
    <w:rsid w:val="008C1238"/>
    <w:rsid w:val="008C144D"/>
    <w:rsid w:val="008C1A43"/>
    <w:rsid w:val="008C2522"/>
    <w:rsid w:val="008C2E6C"/>
    <w:rsid w:val="008C41F4"/>
    <w:rsid w:val="008C4911"/>
    <w:rsid w:val="008C555E"/>
    <w:rsid w:val="008C5D78"/>
    <w:rsid w:val="008C730B"/>
    <w:rsid w:val="008C7733"/>
    <w:rsid w:val="008D0192"/>
    <w:rsid w:val="008D03BD"/>
    <w:rsid w:val="008D061E"/>
    <w:rsid w:val="008D06AC"/>
    <w:rsid w:val="008D0FE0"/>
    <w:rsid w:val="008D1775"/>
    <w:rsid w:val="008D1EA0"/>
    <w:rsid w:val="008D24EF"/>
    <w:rsid w:val="008D292E"/>
    <w:rsid w:val="008D326F"/>
    <w:rsid w:val="008D4F05"/>
    <w:rsid w:val="008D516B"/>
    <w:rsid w:val="008D51B3"/>
    <w:rsid w:val="008D5D58"/>
    <w:rsid w:val="008D679F"/>
    <w:rsid w:val="008D6C4A"/>
    <w:rsid w:val="008D7846"/>
    <w:rsid w:val="008E09FD"/>
    <w:rsid w:val="008E271F"/>
    <w:rsid w:val="008E281D"/>
    <w:rsid w:val="008E324A"/>
    <w:rsid w:val="008E3260"/>
    <w:rsid w:val="008E467D"/>
    <w:rsid w:val="008E4D21"/>
    <w:rsid w:val="008E55C8"/>
    <w:rsid w:val="008E687B"/>
    <w:rsid w:val="008E762D"/>
    <w:rsid w:val="008E7D19"/>
    <w:rsid w:val="008F0A75"/>
    <w:rsid w:val="008F1561"/>
    <w:rsid w:val="008F2051"/>
    <w:rsid w:val="008F2226"/>
    <w:rsid w:val="008F2C04"/>
    <w:rsid w:val="008F335D"/>
    <w:rsid w:val="008F36CF"/>
    <w:rsid w:val="008F3774"/>
    <w:rsid w:val="008F49B2"/>
    <w:rsid w:val="008F4C72"/>
    <w:rsid w:val="008F510A"/>
    <w:rsid w:val="008F5186"/>
    <w:rsid w:val="008F55E2"/>
    <w:rsid w:val="008F63CA"/>
    <w:rsid w:val="008F6431"/>
    <w:rsid w:val="008F69EE"/>
    <w:rsid w:val="008F794B"/>
    <w:rsid w:val="0090023B"/>
    <w:rsid w:val="0090031C"/>
    <w:rsid w:val="0090137C"/>
    <w:rsid w:val="00901E67"/>
    <w:rsid w:val="00902140"/>
    <w:rsid w:val="009036CE"/>
    <w:rsid w:val="00903C21"/>
    <w:rsid w:val="0090442C"/>
    <w:rsid w:val="009057F2"/>
    <w:rsid w:val="009069CA"/>
    <w:rsid w:val="009105F1"/>
    <w:rsid w:val="009110B4"/>
    <w:rsid w:val="00911114"/>
    <w:rsid w:val="00911339"/>
    <w:rsid w:val="00912F2D"/>
    <w:rsid w:val="009136CD"/>
    <w:rsid w:val="00914B04"/>
    <w:rsid w:val="00916052"/>
    <w:rsid w:val="00916153"/>
    <w:rsid w:val="00916552"/>
    <w:rsid w:val="00916954"/>
    <w:rsid w:val="00916ABD"/>
    <w:rsid w:val="00916BBB"/>
    <w:rsid w:val="009172E1"/>
    <w:rsid w:val="00917FFB"/>
    <w:rsid w:val="00920234"/>
    <w:rsid w:val="00920BEB"/>
    <w:rsid w:val="00921B74"/>
    <w:rsid w:val="00922598"/>
    <w:rsid w:val="0092343F"/>
    <w:rsid w:val="00923DA1"/>
    <w:rsid w:val="0092432A"/>
    <w:rsid w:val="00924756"/>
    <w:rsid w:val="00924E36"/>
    <w:rsid w:val="00925F41"/>
    <w:rsid w:val="00926468"/>
    <w:rsid w:val="009264A7"/>
    <w:rsid w:val="009266DF"/>
    <w:rsid w:val="00926D3C"/>
    <w:rsid w:val="00926DA2"/>
    <w:rsid w:val="00927114"/>
    <w:rsid w:val="00927257"/>
    <w:rsid w:val="00930863"/>
    <w:rsid w:val="00931848"/>
    <w:rsid w:val="0093199B"/>
    <w:rsid w:val="00932C8B"/>
    <w:rsid w:val="0093300E"/>
    <w:rsid w:val="009335ED"/>
    <w:rsid w:val="00933828"/>
    <w:rsid w:val="00934673"/>
    <w:rsid w:val="0093616E"/>
    <w:rsid w:val="00936A75"/>
    <w:rsid w:val="00936C59"/>
    <w:rsid w:val="00937AEB"/>
    <w:rsid w:val="0094054C"/>
    <w:rsid w:val="0094099A"/>
    <w:rsid w:val="00940A6F"/>
    <w:rsid w:val="00940B6D"/>
    <w:rsid w:val="00941D7B"/>
    <w:rsid w:val="00942D02"/>
    <w:rsid w:val="00943841"/>
    <w:rsid w:val="00943E6F"/>
    <w:rsid w:val="00943F53"/>
    <w:rsid w:val="0094558F"/>
    <w:rsid w:val="00945C64"/>
    <w:rsid w:val="0094603C"/>
    <w:rsid w:val="00946743"/>
    <w:rsid w:val="0094782A"/>
    <w:rsid w:val="0095069F"/>
    <w:rsid w:val="0095090D"/>
    <w:rsid w:val="00951BF4"/>
    <w:rsid w:val="00951D64"/>
    <w:rsid w:val="00953A47"/>
    <w:rsid w:val="00953E43"/>
    <w:rsid w:val="00954A10"/>
    <w:rsid w:val="00954E07"/>
    <w:rsid w:val="009559B3"/>
    <w:rsid w:val="0096061C"/>
    <w:rsid w:val="00960D54"/>
    <w:rsid w:val="009610D3"/>
    <w:rsid w:val="00962936"/>
    <w:rsid w:val="0096298B"/>
    <w:rsid w:val="009632E6"/>
    <w:rsid w:val="00963DC4"/>
    <w:rsid w:val="00964C92"/>
    <w:rsid w:val="00964FB2"/>
    <w:rsid w:val="009662E0"/>
    <w:rsid w:val="00966C20"/>
    <w:rsid w:val="00970705"/>
    <w:rsid w:val="00970A57"/>
    <w:rsid w:val="00971250"/>
    <w:rsid w:val="00971B69"/>
    <w:rsid w:val="00972096"/>
    <w:rsid w:val="009724A5"/>
    <w:rsid w:val="00972718"/>
    <w:rsid w:val="009727DB"/>
    <w:rsid w:val="00973C67"/>
    <w:rsid w:val="00973C99"/>
    <w:rsid w:val="00976528"/>
    <w:rsid w:val="00976A84"/>
    <w:rsid w:val="00976BDE"/>
    <w:rsid w:val="009775A0"/>
    <w:rsid w:val="00977BE7"/>
    <w:rsid w:val="00980217"/>
    <w:rsid w:val="009802D2"/>
    <w:rsid w:val="00980A64"/>
    <w:rsid w:val="00980AEB"/>
    <w:rsid w:val="00980D35"/>
    <w:rsid w:val="0098108E"/>
    <w:rsid w:val="009816A7"/>
    <w:rsid w:val="00982875"/>
    <w:rsid w:val="009829E8"/>
    <w:rsid w:val="00982CAC"/>
    <w:rsid w:val="00983064"/>
    <w:rsid w:val="00983382"/>
    <w:rsid w:val="009838F1"/>
    <w:rsid w:val="00983CA6"/>
    <w:rsid w:val="009843E2"/>
    <w:rsid w:val="00984529"/>
    <w:rsid w:val="00984B6B"/>
    <w:rsid w:val="00984C89"/>
    <w:rsid w:val="00985052"/>
    <w:rsid w:val="009855FD"/>
    <w:rsid w:val="00986534"/>
    <w:rsid w:val="009876A3"/>
    <w:rsid w:val="00991333"/>
    <w:rsid w:val="009920D6"/>
    <w:rsid w:val="00992450"/>
    <w:rsid w:val="00993299"/>
    <w:rsid w:val="009948A7"/>
    <w:rsid w:val="00995D83"/>
    <w:rsid w:val="00996DA3"/>
    <w:rsid w:val="009A1064"/>
    <w:rsid w:val="009A1C8C"/>
    <w:rsid w:val="009A22B0"/>
    <w:rsid w:val="009A2537"/>
    <w:rsid w:val="009A2851"/>
    <w:rsid w:val="009A28B6"/>
    <w:rsid w:val="009A2A64"/>
    <w:rsid w:val="009A37FF"/>
    <w:rsid w:val="009A4751"/>
    <w:rsid w:val="009A51F5"/>
    <w:rsid w:val="009A5F4D"/>
    <w:rsid w:val="009A631D"/>
    <w:rsid w:val="009A673A"/>
    <w:rsid w:val="009A6D06"/>
    <w:rsid w:val="009A6E4B"/>
    <w:rsid w:val="009A7396"/>
    <w:rsid w:val="009A77A4"/>
    <w:rsid w:val="009B1836"/>
    <w:rsid w:val="009B2790"/>
    <w:rsid w:val="009B2A14"/>
    <w:rsid w:val="009B2F77"/>
    <w:rsid w:val="009B41C7"/>
    <w:rsid w:val="009B42AE"/>
    <w:rsid w:val="009B65AB"/>
    <w:rsid w:val="009B668D"/>
    <w:rsid w:val="009B6B47"/>
    <w:rsid w:val="009B6C24"/>
    <w:rsid w:val="009C0400"/>
    <w:rsid w:val="009C04E6"/>
    <w:rsid w:val="009C085C"/>
    <w:rsid w:val="009C0EF5"/>
    <w:rsid w:val="009C1424"/>
    <w:rsid w:val="009C1A03"/>
    <w:rsid w:val="009C23F8"/>
    <w:rsid w:val="009C2547"/>
    <w:rsid w:val="009C262E"/>
    <w:rsid w:val="009C2F49"/>
    <w:rsid w:val="009C36A0"/>
    <w:rsid w:val="009C3B8E"/>
    <w:rsid w:val="009C3EE0"/>
    <w:rsid w:val="009C557A"/>
    <w:rsid w:val="009C587C"/>
    <w:rsid w:val="009C5C4C"/>
    <w:rsid w:val="009C5DCD"/>
    <w:rsid w:val="009C5E26"/>
    <w:rsid w:val="009C6917"/>
    <w:rsid w:val="009C7337"/>
    <w:rsid w:val="009C7470"/>
    <w:rsid w:val="009C765F"/>
    <w:rsid w:val="009C7D36"/>
    <w:rsid w:val="009C7D9D"/>
    <w:rsid w:val="009D0462"/>
    <w:rsid w:val="009D0F0F"/>
    <w:rsid w:val="009D147E"/>
    <w:rsid w:val="009D169D"/>
    <w:rsid w:val="009D1AA8"/>
    <w:rsid w:val="009D1C5A"/>
    <w:rsid w:val="009D22DF"/>
    <w:rsid w:val="009D304D"/>
    <w:rsid w:val="009D34C3"/>
    <w:rsid w:val="009D56A3"/>
    <w:rsid w:val="009D5E05"/>
    <w:rsid w:val="009D60E2"/>
    <w:rsid w:val="009D6606"/>
    <w:rsid w:val="009D6AE7"/>
    <w:rsid w:val="009D6E16"/>
    <w:rsid w:val="009D7AF7"/>
    <w:rsid w:val="009E0424"/>
    <w:rsid w:val="009E0C26"/>
    <w:rsid w:val="009E2449"/>
    <w:rsid w:val="009E2E3F"/>
    <w:rsid w:val="009E33FA"/>
    <w:rsid w:val="009E3E0B"/>
    <w:rsid w:val="009E4DB5"/>
    <w:rsid w:val="009E530D"/>
    <w:rsid w:val="009E6160"/>
    <w:rsid w:val="009E6210"/>
    <w:rsid w:val="009E6717"/>
    <w:rsid w:val="009E68D9"/>
    <w:rsid w:val="009E764F"/>
    <w:rsid w:val="009E78F4"/>
    <w:rsid w:val="009E7C10"/>
    <w:rsid w:val="009E7FE9"/>
    <w:rsid w:val="009F0305"/>
    <w:rsid w:val="009F0A18"/>
    <w:rsid w:val="009F18AE"/>
    <w:rsid w:val="009F1A8B"/>
    <w:rsid w:val="009F1C45"/>
    <w:rsid w:val="009F2537"/>
    <w:rsid w:val="009F4FE1"/>
    <w:rsid w:val="009F5037"/>
    <w:rsid w:val="009F542A"/>
    <w:rsid w:val="009F56AE"/>
    <w:rsid w:val="009F5857"/>
    <w:rsid w:val="009F5ADA"/>
    <w:rsid w:val="009F5E28"/>
    <w:rsid w:val="009F5FAB"/>
    <w:rsid w:val="009F6091"/>
    <w:rsid w:val="009F63C8"/>
    <w:rsid w:val="009F691A"/>
    <w:rsid w:val="009F7C65"/>
    <w:rsid w:val="00A0004E"/>
    <w:rsid w:val="00A002F3"/>
    <w:rsid w:val="00A00340"/>
    <w:rsid w:val="00A00D68"/>
    <w:rsid w:val="00A01257"/>
    <w:rsid w:val="00A0230C"/>
    <w:rsid w:val="00A0261C"/>
    <w:rsid w:val="00A0270D"/>
    <w:rsid w:val="00A02E0F"/>
    <w:rsid w:val="00A030DF"/>
    <w:rsid w:val="00A038F0"/>
    <w:rsid w:val="00A03C92"/>
    <w:rsid w:val="00A0445E"/>
    <w:rsid w:val="00A04A51"/>
    <w:rsid w:val="00A04F8A"/>
    <w:rsid w:val="00A05923"/>
    <w:rsid w:val="00A06B34"/>
    <w:rsid w:val="00A06B37"/>
    <w:rsid w:val="00A10901"/>
    <w:rsid w:val="00A10A7F"/>
    <w:rsid w:val="00A10B3C"/>
    <w:rsid w:val="00A11459"/>
    <w:rsid w:val="00A12360"/>
    <w:rsid w:val="00A129A7"/>
    <w:rsid w:val="00A135CA"/>
    <w:rsid w:val="00A1386D"/>
    <w:rsid w:val="00A14C3D"/>
    <w:rsid w:val="00A14F33"/>
    <w:rsid w:val="00A14F38"/>
    <w:rsid w:val="00A152C7"/>
    <w:rsid w:val="00A1548C"/>
    <w:rsid w:val="00A160C1"/>
    <w:rsid w:val="00A16855"/>
    <w:rsid w:val="00A16B9F"/>
    <w:rsid w:val="00A1710F"/>
    <w:rsid w:val="00A2005E"/>
    <w:rsid w:val="00A20324"/>
    <w:rsid w:val="00A207D7"/>
    <w:rsid w:val="00A20981"/>
    <w:rsid w:val="00A210FE"/>
    <w:rsid w:val="00A2158B"/>
    <w:rsid w:val="00A21E8F"/>
    <w:rsid w:val="00A221BC"/>
    <w:rsid w:val="00A22702"/>
    <w:rsid w:val="00A227B8"/>
    <w:rsid w:val="00A22CB6"/>
    <w:rsid w:val="00A23312"/>
    <w:rsid w:val="00A234E2"/>
    <w:rsid w:val="00A239D5"/>
    <w:rsid w:val="00A23BF4"/>
    <w:rsid w:val="00A25A1A"/>
    <w:rsid w:val="00A25A96"/>
    <w:rsid w:val="00A25C48"/>
    <w:rsid w:val="00A260B6"/>
    <w:rsid w:val="00A2639D"/>
    <w:rsid w:val="00A26591"/>
    <w:rsid w:val="00A2685C"/>
    <w:rsid w:val="00A26BF6"/>
    <w:rsid w:val="00A272EB"/>
    <w:rsid w:val="00A2774A"/>
    <w:rsid w:val="00A30FA4"/>
    <w:rsid w:val="00A31218"/>
    <w:rsid w:val="00A315BF"/>
    <w:rsid w:val="00A32002"/>
    <w:rsid w:val="00A3222F"/>
    <w:rsid w:val="00A3259E"/>
    <w:rsid w:val="00A32CFA"/>
    <w:rsid w:val="00A33B5A"/>
    <w:rsid w:val="00A33F83"/>
    <w:rsid w:val="00A350AE"/>
    <w:rsid w:val="00A3582B"/>
    <w:rsid w:val="00A3609B"/>
    <w:rsid w:val="00A37A35"/>
    <w:rsid w:val="00A37E5D"/>
    <w:rsid w:val="00A401ED"/>
    <w:rsid w:val="00A4037A"/>
    <w:rsid w:val="00A40502"/>
    <w:rsid w:val="00A409B1"/>
    <w:rsid w:val="00A4129A"/>
    <w:rsid w:val="00A4297B"/>
    <w:rsid w:val="00A42B63"/>
    <w:rsid w:val="00A4427C"/>
    <w:rsid w:val="00A45EAD"/>
    <w:rsid w:val="00A464D4"/>
    <w:rsid w:val="00A46DB6"/>
    <w:rsid w:val="00A46F4D"/>
    <w:rsid w:val="00A47066"/>
    <w:rsid w:val="00A47228"/>
    <w:rsid w:val="00A472C7"/>
    <w:rsid w:val="00A4763A"/>
    <w:rsid w:val="00A47720"/>
    <w:rsid w:val="00A5051B"/>
    <w:rsid w:val="00A50D96"/>
    <w:rsid w:val="00A5204B"/>
    <w:rsid w:val="00A534AB"/>
    <w:rsid w:val="00A537B0"/>
    <w:rsid w:val="00A53A76"/>
    <w:rsid w:val="00A53B6D"/>
    <w:rsid w:val="00A54E91"/>
    <w:rsid w:val="00A558CB"/>
    <w:rsid w:val="00A56044"/>
    <w:rsid w:val="00A562D4"/>
    <w:rsid w:val="00A56360"/>
    <w:rsid w:val="00A5769B"/>
    <w:rsid w:val="00A60103"/>
    <w:rsid w:val="00A60996"/>
    <w:rsid w:val="00A60F9D"/>
    <w:rsid w:val="00A611C2"/>
    <w:rsid w:val="00A62EDF"/>
    <w:rsid w:val="00A6330B"/>
    <w:rsid w:val="00A63971"/>
    <w:rsid w:val="00A639DE"/>
    <w:rsid w:val="00A646AB"/>
    <w:rsid w:val="00A6495E"/>
    <w:rsid w:val="00A65060"/>
    <w:rsid w:val="00A651FF"/>
    <w:rsid w:val="00A65F16"/>
    <w:rsid w:val="00A675D8"/>
    <w:rsid w:val="00A6763A"/>
    <w:rsid w:val="00A679E8"/>
    <w:rsid w:val="00A70D29"/>
    <w:rsid w:val="00A7175C"/>
    <w:rsid w:val="00A717B7"/>
    <w:rsid w:val="00A71FA5"/>
    <w:rsid w:val="00A72230"/>
    <w:rsid w:val="00A7230B"/>
    <w:rsid w:val="00A73722"/>
    <w:rsid w:val="00A73CDC"/>
    <w:rsid w:val="00A74010"/>
    <w:rsid w:val="00A7401D"/>
    <w:rsid w:val="00A740A6"/>
    <w:rsid w:val="00A74512"/>
    <w:rsid w:val="00A7487D"/>
    <w:rsid w:val="00A74C75"/>
    <w:rsid w:val="00A759D2"/>
    <w:rsid w:val="00A75B6F"/>
    <w:rsid w:val="00A75E19"/>
    <w:rsid w:val="00A767A8"/>
    <w:rsid w:val="00A76B9A"/>
    <w:rsid w:val="00A76D0B"/>
    <w:rsid w:val="00A774B3"/>
    <w:rsid w:val="00A805B7"/>
    <w:rsid w:val="00A805D5"/>
    <w:rsid w:val="00A807DB"/>
    <w:rsid w:val="00A8167B"/>
    <w:rsid w:val="00A82D88"/>
    <w:rsid w:val="00A830FE"/>
    <w:rsid w:val="00A84B12"/>
    <w:rsid w:val="00A85363"/>
    <w:rsid w:val="00A85887"/>
    <w:rsid w:val="00A859CA"/>
    <w:rsid w:val="00A85FA9"/>
    <w:rsid w:val="00A85FE4"/>
    <w:rsid w:val="00A87B6C"/>
    <w:rsid w:val="00A87FBF"/>
    <w:rsid w:val="00A903FF"/>
    <w:rsid w:val="00A90594"/>
    <w:rsid w:val="00A911F0"/>
    <w:rsid w:val="00A91496"/>
    <w:rsid w:val="00A92056"/>
    <w:rsid w:val="00A92C86"/>
    <w:rsid w:val="00A92DAD"/>
    <w:rsid w:val="00A93925"/>
    <w:rsid w:val="00A93BA3"/>
    <w:rsid w:val="00A941F0"/>
    <w:rsid w:val="00A94916"/>
    <w:rsid w:val="00A94D14"/>
    <w:rsid w:val="00A960D6"/>
    <w:rsid w:val="00A9624D"/>
    <w:rsid w:val="00A965EE"/>
    <w:rsid w:val="00A9717A"/>
    <w:rsid w:val="00A97299"/>
    <w:rsid w:val="00AA04AE"/>
    <w:rsid w:val="00AA2DC7"/>
    <w:rsid w:val="00AA381E"/>
    <w:rsid w:val="00AA4028"/>
    <w:rsid w:val="00AA454A"/>
    <w:rsid w:val="00AA4D10"/>
    <w:rsid w:val="00AA4E71"/>
    <w:rsid w:val="00AA4FC2"/>
    <w:rsid w:val="00AA57E1"/>
    <w:rsid w:val="00AA5B07"/>
    <w:rsid w:val="00AA6073"/>
    <w:rsid w:val="00AA65A2"/>
    <w:rsid w:val="00AA6E97"/>
    <w:rsid w:val="00AA6F54"/>
    <w:rsid w:val="00AA71AC"/>
    <w:rsid w:val="00AA79A4"/>
    <w:rsid w:val="00AB0100"/>
    <w:rsid w:val="00AB07EB"/>
    <w:rsid w:val="00AB0A8A"/>
    <w:rsid w:val="00AB0B79"/>
    <w:rsid w:val="00AB14AA"/>
    <w:rsid w:val="00AB24BF"/>
    <w:rsid w:val="00AB2A47"/>
    <w:rsid w:val="00AB3067"/>
    <w:rsid w:val="00AB3C0F"/>
    <w:rsid w:val="00AB3F08"/>
    <w:rsid w:val="00AB42E3"/>
    <w:rsid w:val="00AB4CBD"/>
    <w:rsid w:val="00AB4DE0"/>
    <w:rsid w:val="00AB506E"/>
    <w:rsid w:val="00AB50A1"/>
    <w:rsid w:val="00AB5652"/>
    <w:rsid w:val="00AB56B6"/>
    <w:rsid w:val="00AB56DA"/>
    <w:rsid w:val="00AB5A96"/>
    <w:rsid w:val="00AB64FE"/>
    <w:rsid w:val="00AB6BD0"/>
    <w:rsid w:val="00AB6CC6"/>
    <w:rsid w:val="00AC01A2"/>
    <w:rsid w:val="00AC07E6"/>
    <w:rsid w:val="00AC1F78"/>
    <w:rsid w:val="00AC3895"/>
    <w:rsid w:val="00AC43F5"/>
    <w:rsid w:val="00AC443B"/>
    <w:rsid w:val="00AC570C"/>
    <w:rsid w:val="00AC6F64"/>
    <w:rsid w:val="00AD03E2"/>
    <w:rsid w:val="00AD0B10"/>
    <w:rsid w:val="00AD1438"/>
    <w:rsid w:val="00AD1A89"/>
    <w:rsid w:val="00AD2F82"/>
    <w:rsid w:val="00AD30BC"/>
    <w:rsid w:val="00AD390B"/>
    <w:rsid w:val="00AD3CFA"/>
    <w:rsid w:val="00AD3F37"/>
    <w:rsid w:val="00AD46F6"/>
    <w:rsid w:val="00AD4729"/>
    <w:rsid w:val="00AD4EF1"/>
    <w:rsid w:val="00AD532D"/>
    <w:rsid w:val="00AD5BC1"/>
    <w:rsid w:val="00AD5ED2"/>
    <w:rsid w:val="00AD620D"/>
    <w:rsid w:val="00AD6458"/>
    <w:rsid w:val="00AD68E4"/>
    <w:rsid w:val="00AD7A63"/>
    <w:rsid w:val="00AE2092"/>
    <w:rsid w:val="00AE238F"/>
    <w:rsid w:val="00AE23AE"/>
    <w:rsid w:val="00AE296C"/>
    <w:rsid w:val="00AE3503"/>
    <w:rsid w:val="00AE3627"/>
    <w:rsid w:val="00AE39E2"/>
    <w:rsid w:val="00AE3AA8"/>
    <w:rsid w:val="00AE3B3A"/>
    <w:rsid w:val="00AE44E8"/>
    <w:rsid w:val="00AE4646"/>
    <w:rsid w:val="00AE676C"/>
    <w:rsid w:val="00AE70E6"/>
    <w:rsid w:val="00AE7B33"/>
    <w:rsid w:val="00AF0469"/>
    <w:rsid w:val="00AF077D"/>
    <w:rsid w:val="00AF097E"/>
    <w:rsid w:val="00AF12F6"/>
    <w:rsid w:val="00AF24F4"/>
    <w:rsid w:val="00AF296F"/>
    <w:rsid w:val="00AF2F43"/>
    <w:rsid w:val="00AF3529"/>
    <w:rsid w:val="00AF45E2"/>
    <w:rsid w:val="00AF4790"/>
    <w:rsid w:val="00AF480F"/>
    <w:rsid w:val="00AF51B3"/>
    <w:rsid w:val="00AF5526"/>
    <w:rsid w:val="00AF555D"/>
    <w:rsid w:val="00AF558F"/>
    <w:rsid w:val="00AF5A61"/>
    <w:rsid w:val="00AF644B"/>
    <w:rsid w:val="00AF6F37"/>
    <w:rsid w:val="00AF74A6"/>
    <w:rsid w:val="00B0052A"/>
    <w:rsid w:val="00B008AE"/>
    <w:rsid w:val="00B011A8"/>
    <w:rsid w:val="00B01967"/>
    <w:rsid w:val="00B01D74"/>
    <w:rsid w:val="00B0253A"/>
    <w:rsid w:val="00B026B2"/>
    <w:rsid w:val="00B02E44"/>
    <w:rsid w:val="00B03DD2"/>
    <w:rsid w:val="00B0415C"/>
    <w:rsid w:val="00B04344"/>
    <w:rsid w:val="00B056E4"/>
    <w:rsid w:val="00B05B20"/>
    <w:rsid w:val="00B05BFC"/>
    <w:rsid w:val="00B0621F"/>
    <w:rsid w:val="00B06400"/>
    <w:rsid w:val="00B06D10"/>
    <w:rsid w:val="00B07496"/>
    <w:rsid w:val="00B07749"/>
    <w:rsid w:val="00B077BB"/>
    <w:rsid w:val="00B10093"/>
    <w:rsid w:val="00B10C0A"/>
    <w:rsid w:val="00B10D0D"/>
    <w:rsid w:val="00B10DE0"/>
    <w:rsid w:val="00B11CE8"/>
    <w:rsid w:val="00B1269A"/>
    <w:rsid w:val="00B13DBF"/>
    <w:rsid w:val="00B14168"/>
    <w:rsid w:val="00B14B89"/>
    <w:rsid w:val="00B1587F"/>
    <w:rsid w:val="00B16083"/>
    <w:rsid w:val="00B16908"/>
    <w:rsid w:val="00B16CC2"/>
    <w:rsid w:val="00B16FC1"/>
    <w:rsid w:val="00B17227"/>
    <w:rsid w:val="00B17518"/>
    <w:rsid w:val="00B17FBF"/>
    <w:rsid w:val="00B20593"/>
    <w:rsid w:val="00B21178"/>
    <w:rsid w:val="00B21569"/>
    <w:rsid w:val="00B2182F"/>
    <w:rsid w:val="00B21BF9"/>
    <w:rsid w:val="00B231C3"/>
    <w:rsid w:val="00B232BF"/>
    <w:rsid w:val="00B23A17"/>
    <w:rsid w:val="00B241E3"/>
    <w:rsid w:val="00B24E72"/>
    <w:rsid w:val="00B253A3"/>
    <w:rsid w:val="00B27FB5"/>
    <w:rsid w:val="00B302B5"/>
    <w:rsid w:val="00B3066E"/>
    <w:rsid w:val="00B30DEA"/>
    <w:rsid w:val="00B31465"/>
    <w:rsid w:val="00B32043"/>
    <w:rsid w:val="00B32CFB"/>
    <w:rsid w:val="00B32E95"/>
    <w:rsid w:val="00B332AA"/>
    <w:rsid w:val="00B334FA"/>
    <w:rsid w:val="00B33697"/>
    <w:rsid w:val="00B336DB"/>
    <w:rsid w:val="00B33DA0"/>
    <w:rsid w:val="00B340C9"/>
    <w:rsid w:val="00B3469B"/>
    <w:rsid w:val="00B34B3B"/>
    <w:rsid w:val="00B351A5"/>
    <w:rsid w:val="00B354E6"/>
    <w:rsid w:val="00B35754"/>
    <w:rsid w:val="00B3634D"/>
    <w:rsid w:val="00B3636A"/>
    <w:rsid w:val="00B364E3"/>
    <w:rsid w:val="00B36548"/>
    <w:rsid w:val="00B366C2"/>
    <w:rsid w:val="00B379B9"/>
    <w:rsid w:val="00B40409"/>
    <w:rsid w:val="00B40ED8"/>
    <w:rsid w:val="00B4260A"/>
    <w:rsid w:val="00B42A78"/>
    <w:rsid w:val="00B42B41"/>
    <w:rsid w:val="00B42F03"/>
    <w:rsid w:val="00B42F9D"/>
    <w:rsid w:val="00B43262"/>
    <w:rsid w:val="00B4342D"/>
    <w:rsid w:val="00B4360A"/>
    <w:rsid w:val="00B43A73"/>
    <w:rsid w:val="00B43D2B"/>
    <w:rsid w:val="00B45FBB"/>
    <w:rsid w:val="00B47155"/>
    <w:rsid w:val="00B472C8"/>
    <w:rsid w:val="00B4738F"/>
    <w:rsid w:val="00B47F61"/>
    <w:rsid w:val="00B503D5"/>
    <w:rsid w:val="00B51416"/>
    <w:rsid w:val="00B51599"/>
    <w:rsid w:val="00B518F6"/>
    <w:rsid w:val="00B52E8E"/>
    <w:rsid w:val="00B53C7D"/>
    <w:rsid w:val="00B53E52"/>
    <w:rsid w:val="00B55B70"/>
    <w:rsid w:val="00B55CF1"/>
    <w:rsid w:val="00B55F58"/>
    <w:rsid w:val="00B561A2"/>
    <w:rsid w:val="00B56E9E"/>
    <w:rsid w:val="00B57691"/>
    <w:rsid w:val="00B577E9"/>
    <w:rsid w:val="00B57B28"/>
    <w:rsid w:val="00B57B31"/>
    <w:rsid w:val="00B605B8"/>
    <w:rsid w:val="00B605DE"/>
    <w:rsid w:val="00B614D0"/>
    <w:rsid w:val="00B61E21"/>
    <w:rsid w:val="00B6276A"/>
    <w:rsid w:val="00B6298D"/>
    <w:rsid w:val="00B63319"/>
    <w:rsid w:val="00B633BF"/>
    <w:rsid w:val="00B63BBD"/>
    <w:rsid w:val="00B63DCD"/>
    <w:rsid w:val="00B642AF"/>
    <w:rsid w:val="00B65EBF"/>
    <w:rsid w:val="00B66171"/>
    <w:rsid w:val="00B66219"/>
    <w:rsid w:val="00B66595"/>
    <w:rsid w:val="00B665F7"/>
    <w:rsid w:val="00B6678B"/>
    <w:rsid w:val="00B66F4A"/>
    <w:rsid w:val="00B674AB"/>
    <w:rsid w:val="00B675EE"/>
    <w:rsid w:val="00B6778E"/>
    <w:rsid w:val="00B67A4D"/>
    <w:rsid w:val="00B67ADF"/>
    <w:rsid w:val="00B70251"/>
    <w:rsid w:val="00B709C9"/>
    <w:rsid w:val="00B71485"/>
    <w:rsid w:val="00B71972"/>
    <w:rsid w:val="00B71A87"/>
    <w:rsid w:val="00B71ACC"/>
    <w:rsid w:val="00B71EDC"/>
    <w:rsid w:val="00B7537F"/>
    <w:rsid w:val="00B760A4"/>
    <w:rsid w:val="00B76922"/>
    <w:rsid w:val="00B7707C"/>
    <w:rsid w:val="00B77391"/>
    <w:rsid w:val="00B7765D"/>
    <w:rsid w:val="00B7788E"/>
    <w:rsid w:val="00B77E25"/>
    <w:rsid w:val="00B8034A"/>
    <w:rsid w:val="00B81350"/>
    <w:rsid w:val="00B8173E"/>
    <w:rsid w:val="00B8465A"/>
    <w:rsid w:val="00B84F9E"/>
    <w:rsid w:val="00B85CD4"/>
    <w:rsid w:val="00B86116"/>
    <w:rsid w:val="00B86B5C"/>
    <w:rsid w:val="00B872F6"/>
    <w:rsid w:val="00B8748E"/>
    <w:rsid w:val="00B8796D"/>
    <w:rsid w:val="00B87B65"/>
    <w:rsid w:val="00B87FE3"/>
    <w:rsid w:val="00B91FE5"/>
    <w:rsid w:val="00B92FBA"/>
    <w:rsid w:val="00B93506"/>
    <w:rsid w:val="00B93670"/>
    <w:rsid w:val="00B939BF"/>
    <w:rsid w:val="00B93C3E"/>
    <w:rsid w:val="00B93DC5"/>
    <w:rsid w:val="00B95F9B"/>
    <w:rsid w:val="00B96411"/>
    <w:rsid w:val="00BA00B7"/>
    <w:rsid w:val="00BA01B5"/>
    <w:rsid w:val="00BA0AC7"/>
    <w:rsid w:val="00BA191F"/>
    <w:rsid w:val="00BA1C39"/>
    <w:rsid w:val="00BA1DA0"/>
    <w:rsid w:val="00BA31B2"/>
    <w:rsid w:val="00BA352A"/>
    <w:rsid w:val="00BA549B"/>
    <w:rsid w:val="00BA5B92"/>
    <w:rsid w:val="00BA70B2"/>
    <w:rsid w:val="00BA79C2"/>
    <w:rsid w:val="00BB1209"/>
    <w:rsid w:val="00BB16AC"/>
    <w:rsid w:val="00BB1B4F"/>
    <w:rsid w:val="00BB2F12"/>
    <w:rsid w:val="00BB3373"/>
    <w:rsid w:val="00BB3703"/>
    <w:rsid w:val="00BB4B8D"/>
    <w:rsid w:val="00BB4E79"/>
    <w:rsid w:val="00BB50F9"/>
    <w:rsid w:val="00BB64BC"/>
    <w:rsid w:val="00BB6872"/>
    <w:rsid w:val="00BB687A"/>
    <w:rsid w:val="00BB7014"/>
    <w:rsid w:val="00BC0514"/>
    <w:rsid w:val="00BC0F23"/>
    <w:rsid w:val="00BC18BF"/>
    <w:rsid w:val="00BC1C77"/>
    <w:rsid w:val="00BC4855"/>
    <w:rsid w:val="00BC51D4"/>
    <w:rsid w:val="00BC63B1"/>
    <w:rsid w:val="00BC663D"/>
    <w:rsid w:val="00BC6C2A"/>
    <w:rsid w:val="00BC6E9F"/>
    <w:rsid w:val="00BD048D"/>
    <w:rsid w:val="00BD0622"/>
    <w:rsid w:val="00BD0B25"/>
    <w:rsid w:val="00BD41DC"/>
    <w:rsid w:val="00BD4511"/>
    <w:rsid w:val="00BD47D5"/>
    <w:rsid w:val="00BD4E85"/>
    <w:rsid w:val="00BD5713"/>
    <w:rsid w:val="00BD6689"/>
    <w:rsid w:val="00BD6EC8"/>
    <w:rsid w:val="00BD75A2"/>
    <w:rsid w:val="00BE2501"/>
    <w:rsid w:val="00BE2776"/>
    <w:rsid w:val="00BE2908"/>
    <w:rsid w:val="00BE3393"/>
    <w:rsid w:val="00BE34C8"/>
    <w:rsid w:val="00BE45B5"/>
    <w:rsid w:val="00BE56D1"/>
    <w:rsid w:val="00BE5BB3"/>
    <w:rsid w:val="00BE62E6"/>
    <w:rsid w:val="00BE6F3C"/>
    <w:rsid w:val="00BE7B41"/>
    <w:rsid w:val="00BE7C13"/>
    <w:rsid w:val="00BF06F1"/>
    <w:rsid w:val="00BF0F17"/>
    <w:rsid w:val="00BF1677"/>
    <w:rsid w:val="00BF1A5F"/>
    <w:rsid w:val="00BF242E"/>
    <w:rsid w:val="00BF274E"/>
    <w:rsid w:val="00BF2B31"/>
    <w:rsid w:val="00BF3216"/>
    <w:rsid w:val="00BF36FF"/>
    <w:rsid w:val="00BF3EB5"/>
    <w:rsid w:val="00BF41B4"/>
    <w:rsid w:val="00BF4890"/>
    <w:rsid w:val="00BF527A"/>
    <w:rsid w:val="00BF6531"/>
    <w:rsid w:val="00BF6D51"/>
    <w:rsid w:val="00BF7CDA"/>
    <w:rsid w:val="00C01827"/>
    <w:rsid w:val="00C022EC"/>
    <w:rsid w:val="00C02740"/>
    <w:rsid w:val="00C0287F"/>
    <w:rsid w:val="00C04956"/>
    <w:rsid w:val="00C04CDE"/>
    <w:rsid w:val="00C05D9E"/>
    <w:rsid w:val="00C06155"/>
    <w:rsid w:val="00C06C01"/>
    <w:rsid w:val="00C071C0"/>
    <w:rsid w:val="00C07428"/>
    <w:rsid w:val="00C075E6"/>
    <w:rsid w:val="00C07F01"/>
    <w:rsid w:val="00C07FCF"/>
    <w:rsid w:val="00C10B18"/>
    <w:rsid w:val="00C10CE5"/>
    <w:rsid w:val="00C10EF5"/>
    <w:rsid w:val="00C11223"/>
    <w:rsid w:val="00C11376"/>
    <w:rsid w:val="00C113F0"/>
    <w:rsid w:val="00C119FC"/>
    <w:rsid w:val="00C11E39"/>
    <w:rsid w:val="00C12ED0"/>
    <w:rsid w:val="00C13049"/>
    <w:rsid w:val="00C134B4"/>
    <w:rsid w:val="00C138AA"/>
    <w:rsid w:val="00C14995"/>
    <w:rsid w:val="00C14B5A"/>
    <w:rsid w:val="00C150BE"/>
    <w:rsid w:val="00C15F73"/>
    <w:rsid w:val="00C1608D"/>
    <w:rsid w:val="00C1648F"/>
    <w:rsid w:val="00C16EF4"/>
    <w:rsid w:val="00C173A9"/>
    <w:rsid w:val="00C1752B"/>
    <w:rsid w:val="00C178F4"/>
    <w:rsid w:val="00C179FB"/>
    <w:rsid w:val="00C17D5A"/>
    <w:rsid w:val="00C17E66"/>
    <w:rsid w:val="00C20450"/>
    <w:rsid w:val="00C20683"/>
    <w:rsid w:val="00C20DDA"/>
    <w:rsid w:val="00C218DA"/>
    <w:rsid w:val="00C23591"/>
    <w:rsid w:val="00C235EE"/>
    <w:rsid w:val="00C23E23"/>
    <w:rsid w:val="00C2462E"/>
    <w:rsid w:val="00C24CFF"/>
    <w:rsid w:val="00C26E96"/>
    <w:rsid w:val="00C27987"/>
    <w:rsid w:val="00C30953"/>
    <w:rsid w:val="00C30D34"/>
    <w:rsid w:val="00C33732"/>
    <w:rsid w:val="00C33CB4"/>
    <w:rsid w:val="00C3464C"/>
    <w:rsid w:val="00C3464D"/>
    <w:rsid w:val="00C34670"/>
    <w:rsid w:val="00C34D76"/>
    <w:rsid w:val="00C35309"/>
    <w:rsid w:val="00C366E7"/>
    <w:rsid w:val="00C37007"/>
    <w:rsid w:val="00C37D0F"/>
    <w:rsid w:val="00C404EF"/>
    <w:rsid w:val="00C40C91"/>
    <w:rsid w:val="00C4174C"/>
    <w:rsid w:val="00C41973"/>
    <w:rsid w:val="00C41C79"/>
    <w:rsid w:val="00C4287D"/>
    <w:rsid w:val="00C42922"/>
    <w:rsid w:val="00C43C9F"/>
    <w:rsid w:val="00C43F0F"/>
    <w:rsid w:val="00C442D3"/>
    <w:rsid w:val="00C45E8D"/>
    <w:rsid w:val="00C46F7D"/>
    <w:rsid w:val="00C4713A"/>
    <w:rsid w:val="00C47C4A"/>
    <w:rsid w:val="00C47EB8"/>
    <w:rsid w:val="00C50353"/>
    <w:rsid w:val="00C50AB0"/>
    <w:rsid w:val="00C50BF2"/>
    <w:rsid w:val="00C515AC"/>
    <w:rsid w:val="00C52D25"/>
    <w:rsid w:val="00C52DF6"/>
    <w:rsid w:val="00C537E8"/>
    <w:rsid w:val="00C5383B"/>
    <w:rsid w:val="00C5383F"/>
    <w:rsid w:val="00C53C75"/>
    <w:rsid w:val="00C54811"/>
    <w:rsid w:val="00C556A9"/>
    <w:rsid w:val="00C60010"/>
    <w:rsid w:val="00C60369"/>
    <w:rsid w:val="00C603F9"/>
    <w:rsid w:val="00C6117F"/>
    <w:rsid w:val="00C61502"/>
    <w:rsid w:val="00C61BC1"/>
    <w:rsid w:val="00C63ACD"/>
    <w:rsid w:val="00C64DF0"/>
    <w:rsid w:val="00C65198"/>
    <w:rsid w:val="00C65399"/>
    <w:rsid w:val="00C65B4C"/>
    <w:rsid w:val="00C66643"/>
    <w:rsid w:val="00C66DFF"/>
    <w:rsid w:val="00C674B2"/>
    <w:rsid w:val="00C709FC"/>
    <w:rsid w:val="00C71471"/>
    <w:rsid w:val="00C717D6"/>
    <w:rsid w:val="00C71945"/>
    <w:rsid w:val="00C7223A"/>
    <w:rsid w:val="00C72C40"/>
    <w:rsid w:val="00C72E44"/>
    <w:rsid w:val="00C72EE4"/>
    <w:rsid w:val="00C7381F"/>
    <w:rsid w:val="00C73ADE"/>
    <w:rsid w:val="00C74534"/>
    <w:rsid w:val="00C75071"/>
    <w:rsid w:val="00C75206"/>
    <w:rsid w:val="00C752B5"/>
    <w:rsid w:val="00C766F8"/>
    <w:rsid w:val="00C76E1C"/>
    <w:rsid w:val="00C77056"/>
    <w:rsid w:val="00C771B5"/>
    <w:rsid w:val="00C775C4"/>
    <w:rsid w:val="00C77765"/>
    <w:rsid w:val="00C80219"/>
    <w:rsid w:val="00C80B6D"/>
    <w:rsid w:val="00C81136"/>
    <w:rsid w:val="00C8138A"/>
    <w:rsid w:val="00C82149"/>
    <w:rsid w:val="00C824D0"/>
    <w:rsid w:val="00C83795"/>
    <w:rsid w:val="00C84A13"/>
    <w:rsid w:val="00C84D4D"/>
    <w:rsid w:val="00C853E5"/>
    <w:rsid w:val="00C85810"/>
    <w:rsid w:val="00C8606B"/>
    <w:rsid w:val="00C8610C"/>
    <w:rsid w:val="00C8615D"/>
    <w:rsid w:val="00C87AEC"/>
    <w:rsid w:val="00C90CFC"/>
    <w:rsid w:val="00C910F0"/>
    <w:rsid w:val="00C91120"/>
    <w:rsid w:val="00C9192D"/>
    <w:rsid w:val="00C92374"/>
    <w:rsid w:val="00C92500"/>
    <w:rsid w:val="00C94DB3"/>
    <w:rsid w:val="00C95099"/>
    <w:rsid w:val="00C9542A"/>
    <w:rsid w:val="00C9543C"/>
    <w:rsid w:val="00C954FA"/>
    <w:rsid w:val="00C95E01"/>
    <w:rsid w:val="00C96371"/>
    <w:rsid w:val="00C969FD"/>
    <w:rsid w:val="00C97053"/>
    <w:rsid w:val="00CA0B1E"/>
    <w:rsid w:val="00CA0E8F"/>
    <w:rsid w:val="00CA3002"/>
    <w:rsid w:val="00CA319C"/>
    <w:rsid w:val="00CA33CF"/>
    <w:rsid w:val="00CA3406"/>
    <w:rsid w:val="00CA3930"/>
    <w:rsid w:val="00CA3DB8"/>
    <w:rsid w:val="00CA59B5"/>
    <w:rsid w:val="00CB03AC"/>
    <w:rsid w:val="00CB0D28"/>
    <w:rsid w:val="00CB1A33"/>
    <w:rsid w:val="00CB25C1"/>
    <w:rsid w:val="00CB2E14"/>
    <w:rsid w:val="00CB4DC7"/>
    <w:rsid w:val="00CB4F6C"/>
    <w:rsid w:val="00CB5934"/>
    <w:rsid w:val="00CB688C"/>
    <w:rsid w:val="00CB689A"/>
    <w:rsid w:val="00CB693D"/>
    <w:rsid w:val="00CB6D26"/>
    <w:rsid w:val="00CB6EE9"/>
    <w:rsid w:val="00CB6F4A"/>
    <w:rsid w:val="00CB7343"/>
    <w:rsid w:val="00CB74F7"/>
    <w:rsid w:val="00CB759F"/>
    <w:rsid w:val="00CB77B9"/>
    <w:rsid w:val="00CC0F60"/>
    <w:rsid w:val="00CC1488"/>
    <w:rsid w:val="00CC2223"/>
    <w:rsid w:val="00CC27A8"/>
    <w:rsid w:val="00CC3816"/>
    <w:rsid w:val="00CC384F"/>
    <w:rsid w:val="00CC4BB8"/>
    <w:rsid w:val="00CC4C25"/>
    <w:rsid w:val="00CC4E32"/>
    <w:rsid w:val="00CC6B8C"/>
    <w:rsid w:val="00CC6F84"/>
    <w:rsid w:val="00CC70C2"/>
    <w:rsid w:val="00CC75CE"/>
    <w:rsid w:val="00CD00DB"/>
    <w:rsid w:val="00CD0887"/>
    <w:rsid w:val="00CD094A"/>
    <w:rsid w:val="00CD0DDD"/>
    <w:rsid w:val="00CD2507"/>
    <w:rsid w:val="00CD263A"/>
    <w:rsid w:val="00CD280C"/>
    <w:rsid w:val="00CD2D68"/>
    <w:rsid w:val="00CD31C0"/>
    <w:rsid w:val="00CD43B8"/>
    <w:rsid w:val="00CD474A"/>
    <w:rsid w:val="00CD5B96"/>
    <w:rsid w:val="00CD5C7B"/>
    <w:rsid w:val="00CD5D76"/>
    <w:rsid w:val="00CD6F54"/>
    <w:rsid w:val="00CE049F"/>
    <w:rsid w:val="00CE0E40"/>
    <w:rsid w:val="00CE0F05"/>
    <w:rsid w:val="00CE1454"/>
    <w:rsid w:val="00CE34F5"/>
    <w:rsid w:val="00CE377C"/>
    <w:rsid w:val="00CE399D"/>
    <w:rsid w:val="00CE47F9"/>
    <w:rsid w:val="00CE49C8"/>
    <w:rsid w:val="00CE4B31"/>
    <w:rsid w:val="00CE5202"/>
    <w:rsid w:val="00CE52D6"/>
    <w:rsid w:val="00CE5B4C"/>
    <w:rsid w:val="00CE6E61"/>
    <w:rsid w:val="00CF1DA3"/>
    <w:rsid w:val="00CF2CD7"/>
    <w:rsid w:val="00CF3B44"/>
    <w:rsid w:val="00CF3DF4"/>
    <w:rsid w:val="00CF42C2"/>
    <w:rsid w:val="00CF43BA"/>
    <w:rsid w:val="00CF4B44"/>
    <w:rsid w:val="00CF4CFF"/>
    <w:rsid w:val="00CF5C7B"/>
    <w:rsid w:val="00CF5FFB"/>
    <w:rsid w:val="00CF77EC"/>
    <w:rsid w:val="00D00421"/>
    <w:rsid w:val="00D010D1"/>
    <w:rsid w:val="00D017AE"/>
    <w:rsid w:val="00D04293"/>
    <w:rsid w:val="00D05053"/>
    <w:rsid w:val="00D06B50"/>
    <w:rsid w:val="00D106F6"/>
    <w:rsid w:val="00D10ABA"/>
    <w:rsid w:val="00D1124A"/>
    <w:rsid w:val="00D11FEF"/>
    <w:rsid w:val="00D12134"/>
    <w:rsid w:val="00D12228"/>
    <w:rsid w:val="00D14FE0"/>
    <w:rsid w:val="00D1562F"/>
    <w:rsid w:val="00D15B28"/>
    <w:rsid w:val="00D15D6B"/>
    <w:rsid w:val="00D16899"/>
    <w:rsid w:val="00D16ABB"/>
    <w:rsid w:val="00D16D37"/>
    <w:rsid w:val="00D171E2"/>
    <w:rsid w:val="00D17E2C"/>
    <w:rsid w:val="00D207C5"/>
    <w:rsid w:val="00D21112"/>
    <w:rsid w:val="00D2280F"/>
    <w:rsid w:val="00D22CAE"/>
    <w:rsid w:val="00D22CD8"/>
    <w:rsid w:val="00D22D82"/>
    <w:rsid w:val="00D23045"/>
    <w:rsid w:val="00D234E4"/>
    <w:rsid w:val="00D24714"/>
    <w:rsid w:val="00D24B96"/>
    <w:rsid w:val="00D24FC7"/>
    <w:rsid w:val="00D26EA4"/>
    <w:rsid w:val="00D271F5"/>
    <w:rsid w:val="00D27792"/>
    <w:rsid w:val="00D27E7A"/>
    <w:rsid w:val="00D27E92"/>
    <w:rsid w:val="00D31302"/>
    <w:rsid w:val="00D313A8"/>
    <w:rsid w:val="00D315D3"/>
    <w:rsid w:val="00D31A4E"/>
    <w:rsid w:val="00D31CA2"/>
    <w:rsid w:val="00D329D7"/>
    <w:rsid w:val="00D33FDD"/>
    <w:rsid w:val="00D34434"/>
    <w:rsid w:val="00D344C1"/>
    <w:rsid w:val="00D350E7"/>
    <w:rsid w:val="00D35724"/>
    <w:rsid w:val="00D35E9C"/>
    <w:rsid w:val="00D36265"/>
    <w:rsid w:val="00D372E0"/>
    <w:rsid w:val="00D3780D"/>
    <w:rsid w:val="00D37823"/>
    <w:rsid w:val="00D40100"/>
    <w:rsid w:val="00D40661"/>
    <w:rsid w:val="00D41768"/>
    <w:rsid w:val="00D431E0"/>
    <w:rsid w:val="00D436C7"/>
    <w:rsid w:val="00D43C37"/>
    <w:rsid w:val="00D43C66"/>
    <w:rsid w:val="00D44036"/>
    <w:rsid w:val="00D44385"/>
    <w:rsid w:val="00D4496C"/>
    <w:rsid w:val="00D449D7"/>
    <w:rsid w:val="00D45665"/>
    <w:rsid w:val="00D459C9"/>
    <w:rsid w:val="00D45A99"/>
    <w:rsid w:val="00D47483"/>
    <w:rsid w:val="00D5171C"/>
    <w:rsid w:val="00D525B8"/>
    <w:rsid w:val="00D52DFC"/>
    <w:rsid w:val="00D5335D"/>
    <w:rsid w:val="00D5406D"/>
    <w:rsid w:val="00D54084"/>
    <w:rsid w:val="00D54845"/>
    <w:rsid w:val="00D552AF"/>
    <w:rsid w:val="00D55B8E"/>
    <w:rsid w:val="00D55C90"/>
    <w:rsid w:val="00D567A6"/>
    <w:rsid w:val="00D60103"/>
    <w:rsid w:val="00D604E1"/>
    <w:rsid w:val="00D60852"/>
    <w:rsid w:val="00D610DF"/>
    <w:rsid w:val="00D61188"/>
    <w:rsid w:val="00D6188F"/>
    <w:rsid w:val="00D61969"/>
    <w:rsid w:val="00D62CFF"/>
    <w:rsid w:val="00D63461"/>
    <w:rsid w:val="00D63EA6"/>
    <w:rsid w:val="00D63F0B"/>
    <w:rsid w:val="00D640FD"/>
    <w:rsid w:val="00D64606"/>
    <w:rsid w:val="00D65127"/>
    <w:rsid w:val="00D654DE"/>
    <w:rsid w:val="00D65579"/>
    <w:rsid w:val="00D65693"/>
    <w:rsid w:val="00D66EDC"/>
    <w:rsid w:val="00D70488"/>
    <w:rsid w:val="00D71CCC"/>
    <w:rsid w:val="00D71CFA"/>
    <w:rsid w:val="00D71DE6"/>
    <w:rsid w:val="00D71E2A"/>
    <w:rsid w:val="00D72507"/>
    <w:rsid w:val="00D73DFF"/>
    <w:rsid w:val="00D743C1"/>
    <w:rsid w:val="00D74442"/>
    <w:rsid w:val="00D74455"/>
    <w:rsid w:val="00D744DB"/>
    <w:rsid w:val="00D749E9"/>
    <w:rsid w:val="00D752DD"/>
    <w:rsid w:val="00D754FB"/>
    <w:rsid w:val="00D756B7"/>
    <w:rsid w:val="00D8007F"/>
    <w:rsid w:val="00D80B3A"/>
    <w:rsid w:val="00D81F04"/>
    <w:rsid w:val="00D82520"/>
    <w:rsid w:val="00D82AC1"/>
    <w:rsid w:val="00D839E1"/>
    <w:rsid w:val="00D84335"/>
    <w:rsid w:val="00D84675"/>
    <w:rsid w:val="00D8519B"/>
    <w:rsid w:val="00D8566B"/>
    <w:rsid w:val="00D85EE1"/>
    <w:rsid w:val="00D90797"/>
    <w:rsid w:val="00D907FC"/>
    <w:rsid w:val="00D90A63"/>
    <w:rsid w:val="00D90BC0"/>
    <w:rsid w:val="00D90E05"/>
    <w:rsid w:val="00D91076"/>
    <w:rsid w:val="00D912CE"/>
    <w:rsid w:val="00D92FA3"/>
    <w:rsid w:val="00D9310D"/>
    <w:rsid w:val="00D93249"/>
    <w:rsid w:val="00D93E10"/>
    <w:rsid w:val="00D94F37"/>
    <w:rsid w:val="00D964A9"/>
    <w:rsid w:val="00D96B1A"/>
    <w:rsid w:val="00D97CDD"/>
    <w:rsid w:val="00DA05FA"/>
    <w:rsid w:val="00DA084B"/>
    <w:rsid w:val="00DA13A3"/>
    <w:rsid w:val="00DA269F"/>
    <w:rsid w:val="00DA36F8"/>
    <w:rsid w:val="00DA3C7C"/>
    <w:rsid w:val="00DA41FC"/>
    <w:rsid w:val="00DA42EC"/>
    <w:rsid w:val="00DA5033"/>
    <w:rsid w:val="00DA5C44"/>
    <w:rsid w:val="00DA5D88"/>
    <w:rsid w:val="00DA6382"/>
    <w:rsid w:val="00DA6942"/>
    <w:rsid w:val="00DA6A73"/>
    <w:rsid w:val="00DA7237"/>
    <w:rsid w:val="00DB1521"/>
    <w:rsid w:val="00DB16B2"/>
    <w:rsid w:val="00DB18AE"/>
    <w:rsid w:val="00DB2C36"/>
    <w:rsid w:val="00DB2D12"/>
    <w:rsid w:val="00DB3008"/>
    <w:rsid w:val="00DB32DF"/>
    <w:rsid w:val="00DB3366"/>
    <w:rsid w:val="00DB4089"/>
    <w:rsid w:val="00DB435E"/>
    <w:rsid w:val="00DB4B58"/>
    <w:rsid w:val="00DB4EC9"/>
    <w:rsid w:val="00DB50E6"/>
    <w:rsid w:val="00DB645B"/>
    <w:rsid w:val="00DB666D"/>
    <w:rsid w:val="00DB72D0"/>
    <w:rsid w:val="00DC05A4"/>
    <w:rsid w:val="00DC05E5"/>
    <w:rsid w:val="00DC0DD2"/>
    <w:rsid w:val="00DC144F"/>
    <w:rsid w:val="00DC211B"/>
    <w:rsid w:val="00DC3273"/>
    <w:rsid w:val="00DC3D30"/>
    <w:rsid w:val="00DC45D9"/>
    <w:rsid w:val="00DC5580"/>
    <w:rsid w:val="00DC58E3"/>
    <w:rsid w:val="00DC5B0C"/>
    <w:rsid w:val="00DC5FA5"/>
    <w:rsid w:val="00DC6F5F"/>
    <w:rsid w:val="00DC6FFC"/>
    <w:rsid w:val="00DC7666"/>
    <w:rsid w:val="00DD1960"/>
    <w:rsid w:val="00DD23DF"/>
    <w:rsid w:val="00DD3C86"/>
    <w:rsid w:val="00DD4A05"/>
    <w:rsid w:val="00DD56D9"/>
    <w:rsid w:val="00DD5B35"/>
    <w:rsid w:val="00DD5C94"/>
    <w:rsid w:val="00DD7CC0"/>
    <w:rsid w:val="00DE1A1C"/>
    <w:rsid w:val="00DE1FEB"/>
    <w:rsid w:val="00DE20CB"/>
    <w:rsid w:val="00DE2999"/>
    <w:rsid w:val="00DE41CA"/>
    <w:rsid w:val="00DE4AE3"/>
    <w:rsid w:val="00DE551E"/>
    <w:rsid w:val="00DE5DC0"/>
    <w:rsid w:val="00DE60B5"/>
    <w:rsid w:val="00DE63D2"/>
    <w:rsid w:val="00DE6462"/>
    <w:rsid w:val="00DE66F1"/>
    <w:rsid w:val="00DE700A"/>
    <w:rsid w:val="00DE7120"/>
    <w:rsid w:val="00DE74BA"/>
    <w:rsid w:val="00DE7B3D"/>
    <w:rsid w:val="00DF0070"/>
    <w:rsid w:val="00DF041C"/>
    <w:rsid w:val="00DF07E8"/>
    <w:rsid w:val="00DF0CF9"/>
    <w:rsid w:val="00DF1409"/>
    <w:rsid w:val="00DF2B2C"/>
    <w:rsid w:val="00DF2E11"/>
    <w:rsid w:val="00DF3C26"/>
    <w:rsid w:val="00DF4738"/>
    <w:rsid w:val="00DF4C70"/>
    <w:rsid w:val="00DF5AAE"/>
    <w:rsid w:val="00DF5BA8"/>
    <w:rsid w:val="00DF75D0"/>
    <w:rsid w:val="00DF7878"/>
    <w:rsid w:val="00E0025C"/>
    <w:rsid w:val="00E00889"/>
    <w:rsid w:val="00E01A91"/>
    <w:rsid w:val="00E01DFB"/>
    <w:rsid w:val="00E027F9"/>
    <w:rsid w:val="00E02BA7"/>
    <w:rsid w:val="00E02D67"/>
    <w:rsid w:val="00E03F1E"/>
    <w:rsid w:val="00E04008"/>
    <w:rsid w:val="00E04312"/>
    <w:rsid w:val="00E04B29"/>
    <w:rsid w:val="00E06D86"/>
    <w:rsid w:val="00E06E3D"/>
    <w:rsid w:val="00E074A1"/>
    <w:rsid w:val="00E07E22"/>
    <w:rsid w:val="00E11E89"/>
    <w:rsid w:val="00E12629"/>
    <w:rsid w:val="00E137FE"/>
    <w:rsid w:val="00E1392B"/>
    <w:rsid w:val="00E13C7F"/>
    <w:rsid w:val="00E13E75"/>
    <w:rsid w:val="00E142E2"/>
    <w:rsid w:val="00E148DF"/>
    <w:rsid w:val="00E155B7"/>
    <w:rsid w:val="00E1712D"/>
    <w:rsid w:val="00E178E4"/>
    <w:rsid w:val="00E17AD5"/>
    <w:rsid w:val="00E17EFD"/>
    <w:rsid w:val="00E201A1"/>
    <w:rsid w:val="00E20816"/>
    <w:rsid w:val="00E20BF1"/>
    <w:rsid w:val="00E210FF"/>
    <w:rsid w:val="00E215BF"/>
    <w:rsid w:val="00E215D0"/>
    <w:rsid w:val="00E218FB"/>
    <w:rsid w:val="00E222B4"/>
    <w:rsid w:val="00E228F2"/>
    <w:rsid w:val="00E229EC"/>
    <w:rsid w:val="00E242D9"/>
    <w:rsid w:val="00E2503C"/>
    <w:rsid w:val="00E25C8E"/>
    <w:rsid w:val="00E266B6"/>
    <w:rsid w:val="00E26C05"/>
    <w:rsid w:val="00E278F1"/>
    <w:rsid w:val="00E302D2"/>
    <w:rsid w:val="00E30742"/>
    <w:rsid w:val="00E30C13"/>
    <w:rsid w:val="00E30D3F"/>
    <w:rsid w:val="00E3135F"/>
    <w:rsid w:val="00E31C19"/>
    <w:rsid w:val="00E32375"/>
    <w:rsid w:val="00E3237D"/>
    <w:rsid w:val="00E32BCE"/>
    <w:rsid w:val="00E33651"/>
    <w:rsid w:val="00E341F0"/>
    <w:rsid w:val="00E34267"/>
    <w:rsid w:val="00E3438A"/>
    <w:rsid w:val="00E3454D"/>
    <w:rsid w:val="00E35372"/>
    <w:rsid w:val="00E35DE8"/>
    <w:rsid w:val="00E36C69"/>
    <w:rsid w:val="00E36F60"/>
    <w:rsid w:val="00E37701"/>
    <w:rsid w:val="00E4292B"/>
    <w:rsid w:val="00E4301F"/>
    <w:rsid w:val="00E43400"/>
    <w:rsid w:val="00E43713"/>
    <w:rsid w:val="00E43F8E"/>
    <w:rsid w:val="00E44250"/>
    <w:rsid w:val="00E45168"/>
    <w:rsid w:val="00E505C8"/>
    <w:rsid w:val="00E511FA"/>
    <w:rsid w:val="00E512BF"/>
    <w:rsid w:val="00E5165B"/>
    <w:rsid w:val="00E51881"/>
    <w:rsid w:val="00E519E6"/>
    <w:rsid w:val="00E52024"/>
    <w:rsid w:val="00E53BFC"/>
    <w:rsid w:val="00E54351"/>
    <w:rsid w:val="00E554B9"/>
    <w:rsid w:val="00E55E35"/>
    <w:rsid w:val="00E55E62"/>
    <w:rsid w:val="00E55F9E"/>
    <w:rsid w:val="00E56F74"/>
    <w:rsid w:val="00E56FC4"/>
    <w:rsid w:val="00E572C5"/>
    <w:rsid w:val="00E57417"/>
    <w:rsid w:val="00E61D9A"/>
    <w:rsid w:val="00E62117"/>
    <w:rsid w:val="00E6270E"/>
    <w:rsid w:val="00E632DF"/>
    <w:rsid w:val="00E63530"/>
    <w:rsid w:val="00E635DD"/>
    <w:rsid w:val="00E636A2"/>
    <w:rsid w:val="00E642DD"/>
    <w:rsid w:val="00E643A8"/>
    <w:rsid w:val="00E6530E"/>
    <w:rsid w:val="00E65C98"/>
    <w:rsid w:val="00E66A3F"/>
    <w:rsid w:val="00E66C71"/>
    <w:rsid w:val="00E67E8A"/>
    <w:rsid w:val="00E700A0"/>
    <w:rsid w:val="00E70290"/>
    <w:rsid w:val="00E7085A"/>
    <w:rsid w:val="00E70AFE"/>
    <w:rsid w:val="00E70F12"/>
    <w:rsid w:val="00E71152"/>
    <w:rsid w:val="00E71F82"/>
    <w:rsid w:val="00E720D3"/>
    <w:rsid w:val="00E72136"/>
    <w:rsid w:val="00E725B7"/>
    <w:rsid w:val="00E72903"/>
    <w:rsid w:val="00E73016"/>
    <w:rsid w:val="00E74D99"/>
    <w:rsid w:val="00E75151"/>
    <w:rsid w:val="00E7549C"/>
    <w:rsid w:val="00E761B4"/>
    <w:rsid w:val="00E7702B"/>
    <w:rsid w:val="00E77318"/>
    <w:rsid w:val="00E77E50"/>
    <w:rsid w:val="00E80347"/>
    <w:rsid w:val="00E81669"/>
    <w:rsid w:val="00E81D27"/>
    <w:rsid w:val="00E8228F"/>
    <w:rsid w:val="00E8319B"/>
    <w:rsid w:val="00E84477"/>
    <w:rsid w:val="00E84FDE"/>
    <w:rsid w:val="00E858FD"/>
    <w:rsid w:val="00E86F4A"/>
    <w:rsid w:val="00E87164"/>
    <w:rsid w:val="00E910E1"/>
    <w:rsid w:val="00E9112D"/>
    <w:rsid w:val="00E922F6"/>
    <w:rsid w:val="00E923AD"/>
    <w:rsid w:val="00E926C4"/>
    <w:rsid w:val="00E9342C"/>
    <w:rsid w:val="00E9383D"/>
    <w:rsid w:val="00E947EE"/>
    <w:rsid w:val="00E94E9B"/>
    <w:rsid w:val="00E9528E"/>
    <w:rsid w:val="00E95AAF"/>
    <w:rsid w:val="00E96D81"/>
    <w:rsid w:val="00E96EE9"/>
    <w:rsid w:val="00E97E0D"/>
    <w:rsid w:val="00EA078C"/>
    <w:rsid w:val="00EA085D"/>
    <w:rsid w:val="00EA1A06"/>
    <w:rsid w:val="00EA1E79"/>
    <w:rsid w:val="00EA2688"/>
    <w:rsid w:val="00EA2C46"/>
    <w:rsid w:val="00EA2E56"/>
    <w:rsid w:val="00EA30FB"/>
    <w:rsid w:val="00EA3D45"/>
    <w:rsid w:val="00EA42D9"/>
    <w:rsid w:val="00EA464C"/>
    <w:rsid w:val="00EA487A"/>
    <w:rsid w:val="00EA57A1"/>
    <w:rsid w:val="00EA635F"/>
    <w:rsid w:val="00EA642D"/>
    <w:rsid w:val="00EA65DC"/>
    <w:rsid w:val="00EA6E56"/>
    <w:rsid w:val="00EA6ED0"/>
    <w:rsid w:val="00EA72A8"/>
    <w:rsid w:val="00EB0386"/>
    <w:rsid w:val="00EB127F"/>
    <w:rsid w:val="00EB16BF"/>
    <w:rsid w:val="00EB2334"/>
    <w:rsid w:val="00EB2A5C"/>
    <w:rsid w:val="00EB31C0"/>
    <w:rsid w:val="00EB326D"/>
    <w:rsid w:val="00EB384C"/>
    <w:rsid w:val="00EB399E"/>
    <w:rsid w:val="00EB5353"/>
    <w:rsid w:val="00EB5A4A"/>
    <w:rsid w:val="00EB64EB"/>
    <w:rsid w:val="00EB6F35"/>
    <w:rsid w:val="00EB7F94"/>
    <w:rsid w:val="00EC014C"/>
    <w:rsid w:val="00EC02C9"/>
    <w:rsid w:val="00EC0C3D"/>
    <w:rsid w:val="00EC0FC7"/>
    <w:rsid w:val="00EC12C6"/>
    <w:rsid w:val="00EC1571"/>
    <w:rsid w:val="00EC1B6A"/>
    <w:rsid w:val="00EC20C2"/>
    <w:rsid w:val="00EC2354"/>
    <w:rsid w:val="00EC5281"/>
    <w:rsid w:val="00EC559A"/>
    <w:rsid w:val="00EC69C9"/>
    <w:rsid w:val="00EC6C51"/>
    <w:rsid w:val="00EC7898"/>
    <w:rsid w:val="00EC7994"/>
    <w:rsid w:val="00ED0D4E"/>
    <w:rsid w:val="00ED0FFE"/>
    <w:rsid w:val="00ED1715"/>
    <w:rsid w:val="00ED1AF7"/>
    <w:rsid w:val="00ED2461"/>
    <w:rsid w:val="00ED29A8"/>
    <w:rsid w:val="00ED2EBE"/>
    <w:rsid w:val="00ED31B8"/>
    <w:rsid w:val="00ED3266"/>
    <w:rsid w:val="00ED370C"/>
    <w:rsid w:val="00ED3A5F"/>
    <w:rsid w:val="00ED3B9B"/>
    <w:rsid w:val="00ED4333"/>
    <w:rsid w:val="00ED4857"/>
    <w:rsid w:val="00ED4BA8"/>
    <w:rsid w:val="00ED506D"/>
    <w:rsid w:val="00ED6138"/>
    <w:rsid w:val="00ED630C"/>
    <w:rsid w:val="00ED66B7"/>
    <w:rsid w:val="00ED68E7"/>
    <w:rsid w:val="00ED6AD6"/>
    <w:rsid w:val="00ED7028"/>
    <w:rsid w:val="00ED7102"/>
    <w:rsid w:val="00ED77C9"/>
    <w:rsid w:val="00EE0592"/>
    <w:rsid w:val="00EE0B73"/>
    <w:rsid w:val="00EE0D5C"/>
    <w:rsid w:val="00EE0EFD"/>
    <w:rsid w:val="00EE0F5C"/>
    <w:rsid w:val="00EE1173"/>
    <w:rsid w:val="00EE229B"/>
    <w:rsid w:val="00EE278A"/>
    <w:rsid w:val="00EE2CFD"/>
    <w:rsid w:val="00EE2F53"/>
    <w:rsid w:val="00EE3970"/>
    <w:rsid w:val="00EE4C99"/>
    <w:rsid w:val="00EE4ED4"/>
    <w:rsid w:val="00EE5AFC"/>
    <w:rsid w:val="00EE6508"/>
    <w:rsid w:val="00EE7FE4"/>
    <w:rsid w:val="00EF00E4"/>
    <w:rsid w:val="00EF0DD7"/>
    <w:rsid w:val="00EF1083"/>
    <w:rsid w:val="00EF14F6"/>
    <w:rsid w:val="00EF231E"/>
    <w:rsid w:val="00EF2C2D"/>
    <w:rsid w:val="00EF42C1"/>
    <w:rsid w:val="00EF4F7D"/>
    <w:rsid w:val="00EF5F1F"/>
    <w:rsid w:val="00EF6201"/>
    <w:rsid w:val="00EF71E1"/>
    <w:rsid w:val="00EF7791"/>
    <w:rsid w:val="00EF7A0F"/>
    <w:rsid w:val="00EF7C8F"/>
    <w:rsid w:val="00F00A06"/>
    <w:rsid w:val="00F00F57"/>
    <w:rsid w:val="00F012EB"/>
    <w:rsid w:val="00F014C8"/>
    <w:rsid w:val="00F016C4"/>
    <w:rsid w:val="00F02F81"/>
    <w:rsid w:val="00F0337B"/>
    <w:rsid w:val="00F034D1"/>
    <w:rsid w:val="00F03991"/>
    <w:rsid w:val="00F04828"/>
    <w:rsid w:val="00F052DF"/>
    <w:rsid w:val="00F052FC"/>
    <w:rsid w:val="00F0594B"/>
    <w:rsid w:val="00F06445"/>
    <w:rsid w:val="00F06648"/>
    <w:rsid w:val="00F06ACA"/>
    <w:rsid w:val="00F071AE"/>
    <w:rsid w:val="00F0731A"/>
    <w:rsid w:val="00F077EA"/>
    <w:rsid w:val="00F115D1"/>
    <w:rsid w:val="00F11A38"/>
    <w:rsid w:val="00F11B4C"/>
    <w:rsid w:val="00F11B78"/>
    <w:rsid w:val="00F11F1A"/>
    <w:rsid w:val="00F124DF"/>
    <w:rsid w:val="00F12515"/>
    <w:rsid w:val="00F1269E"/>
    <w:rsid w:val="00F12754"/>
    <w:rsid w:val="00F1280E"/>
    <w:rsid w:val="00F13AA2"/>
    <w:rsid w:val="00F13DD8"/>
    <w:rsid w:val="00F150DF"/>
    <w:rsid w:val="00F15201"/>
    <w:rsid w:val="00F15774"/>
    <w:rsid w:val="00F15811"/>
    <w:rsid w:val="00F1621C"/>
    <w:rsid w:val="00F178DF"/>
    <w:rsid w:val="00F17DAE"/>
    <w:rsid w:val="00F2257D"/>
    <w:rsid w:val="00F23981"/>
    <w:rsid w:val="00F23C89"/>
    <w:rsid w:val="00F23CB5"/>
    <w:rsid w:val="00F24077"/>
    <w:rsid w:val="00F241DC"/>
    <w:rsid w:val="00F24412"/>
    <w:rsid w:val="00F2472D"/>
    <w:rsid w:val="00F2478F"/>
    <w:rsid w:val="00F24EB3"/>
    <w:rsid w:val="00F257F2"/>
    <w:rsid w:val="00F269DB"/>
    <w:rsid w:val="00F2713A"/>
    <w:rsid w:val="00F2750A"/>
    <w:rsid w:val="00F27DA2"/>
    <w:rsid w:val="00F315AD"/>
    <w:rsid w:val="00F315C5"/>
    <w:rsid w:val="00F318A5"/>
    <w:rsid w:val="00F31C24"/>
    <w:rsid w:val="00F3258C"/>
    <w:rsid w:val="00F3441A"/>
    <w:rsid w:val="00F34A7A"/>
    <w:rsid w:val="00F34AE2"/>
    <w:rsid w:val="00F3510A"/>
    <w:rsid w:val="00F362BE"/>
    <w:rsid w:val="00F369F2"/>
    <w:rsid w:val="00F37DE2"/>
    <w:rsid w:val="00F40C53"/>
    <w:rsid w:val="00F40D04"/>
    <w:rsid w:val="00F41D51"/>
    <w:rsid w:val="00F41E15"/>
    <w:rsid w:val="00F41E3B"/>
    <w:rsid w:val="00F425BF"/>
    <w:rsid w:val="00F442E4"/>
    <w:rsid w:val="00F44BD3"/>
    <w:rsid w:val="00F44E3B"/>
    <w:rsid w:val="00F4555B"/>
    <w:rsid w:val="00F45941"/>
    <w:rsid w:val="00F46363"/>
    <w:rsid w:val="00F4637E"/>
    <w:rsid w:val="00F46C48"/>
    <w:rsid w:val="00F47A21"/>
    <w:rsid w:val="00F47E65"/>
    <w:rsid w:val="00F5004D"/>
    <w:rsid w:val="00F5008D"/>
    <w:rsid w:val="00F502DF"/>
    <w:rsid w:val="00F50E70"/>
    <w:rsid w:val="00F51F08"/>
    <w:rsid w:val="00F52034"/>
    <w:rsid w:val="00F5269B"/>
    <w:rsid w:val="00F529AB"/>
    <w:rsid w:val="00F52BE7"/>
    <w:rsid w:val="00F52E9D"/>
    <w:rsid w:val="00F531E8"/>
    <w:rsid w:val="00F54041"/>
    <w:rsid w:val="00F54247"/>
    <w:rsid w:val="00F54674"/>
    <w:rsid w:val="00F552D3"/>
    <w:rsid w:val="00F55399"/>
    <w:rsid w:val="00F5605E"/>
    <w:rsid w:val="00F5617B"/>
    <w:rsid w:val="00F56376"/>
    <w:rsid w:val="00F574C7"/>
    <w:rsid w:val="00F575CE"/>
    <w:rsid w:val="00F6105C"/>
    <w:rsid w:val="00F6181F"/>
    <w:rsid w:val="00F61B57"/>
    <w:rsid w:val="00F62000"/>
    <w:rsid w:val="00F62077"/>
    <w:rsid w:val="00F64657"/>
    <w:rsid w:val="00F64688"/>
    <w:rsid w:val="00F6492D"/>
    <w:rsid w:val="00F64A73"/>
    <w:rsid w:val="00F65C42"/>
    <w:rsid w:val="00F66164"/>
    <w:rsid w:val="00F6658C"/>
    <w:rsid w:val="00F66E85"/>
    <w:rsid w:val="00F700B6"/>
    <w:rsid w:val="00F718B2"/>
    <w:rsid w:val="00F72173"/>
    <w:rsid w:val="00F72E7E"/>
    <w:rsid w:val="00F7332A"/>
    <w:rsid w:val="00F73AD4"/>
    <w:rsid w:val="00F74D5B"/>
    <w:rsid w:val="00F74EFF"/>
    <w:rsid w:val="00F75452"/>
    <w:rsid w:val="00F760B3"/>
    <w:rsid w:val="00F7715E"/>
    <w:rsid w:val="00F77723"/>
    <w:rsid w:val="00F81B18"/>
    <w:rsid w:val="00F81D28"/>
    <w:rsid w:val="00F82224"/>
    <w:rsid w:val="00F822F5"/>
    <w:rsid w:val="00F82635"/>
    <w:rsid w:val="00F828DE"/>
    <w:rsid w:val="00F82995"/>
    <w:rsid w:val="00F8346D"/>
    <w:rsid w:val="00F837F1"/>
    <w:rsid w:val="00F83D19"/>
    <w:rsid w:val="00F848E6"/>
    <w:rsid w:val="00F84EA4"/>
    <w:rsid w:val="00F84F18"/>
    <w:rsid w:val="00F868A4"/>
    <w:rsid w:val="00F872D6"/>
    <w:rsid w:val="00F8781F"/>
    <w:rsid w:val="00F878E0"/>
    <w:rsid w:val="00F87957"/>
    <w:rsid w:val="00F91DD7"/>
    <w:rsid w:val="00F93073"/>
    <w:rsid w:val="00F9347A"/>
    <w:rsid w:val="00F9371E"/>
    <w:rsid w:val="00F9480D"/>
    <w:rsid w:val="00F94CE0"/>
    <w:rsid w:val="00F951E8"/>
    <w:rsid w:val="00F953C4"/>
    <w:rsid w:val="00F953CD"/>
    <w:rsid w:val="00F96B63"/>
    <w:rsid w:val="00F96BC7"/>
    <w:rsid w:val="00F97622"/>
    <w:rsid w:val="00FA0738"/>
    <w:rsid w:val="00FA076D"/>
    <w:rsid w:val="00FA0874"/>
    <w:rsid w:val="00FA0D6C"/>
    <w:rsid w:val="00FA17A3"/>
    <w:rsid w:val="00FA19D1"/>
    <w:rsid w:val="00FA2195"/>
    <w:rsid w:val="00FA32BE"/>
    <w:rsid w:val="00FA3691"/>
    <w:rsid w:val="00FA65D8"/>
    <w:rsid w:val="00FA666C"/>
    <w:rsid w:val="00FA668E"/>
    <w:rsid w:val="00FA6C49"/>
    <w:rsid w:val="00FA6CC1"/>
    <w:rsid w:val="00FA77D3"/>
    <w:rsid w:val="00FB0CFC"/>
    <w:rsid w:val="00FB0E9C"/>
    <w:rsid w:val="00FB11C6"/>
    <w:rsid w:val="00FB1274"/>
    <w:rsid w:val="00FB3AB8"/>
    <w:rsid w:val="00FB4246"/>
    <w:rsid w:val="00FB47E3"/>
    <w:rsid w:val="00FB5146"/>
    <w:rsid w:val="00FB79FF"/>
    <w:rsid w:val="00FC17CE"/>
    <w:rsid w:val="00FC20AD"/>
    <w:rsid w:val="00FC3767"/>
    <w:rsid w:val="00FC3AFD"/>
    <w:rsid w:val="00FC4842"/>
    <w:rsid w:val="00FC4A6F"/>
    <w:rsid w:val="00FC4E81"/>
    <w:rsid w:val="00FC4F02"/>
    <w:rsid w:val="00FC51EE"/>
    <w:rsid w:val="00FC551E"/>
    <w:rsid w:val="00FC5CD2"/>
    <w:rsid w:val="00FC5E84"/>
    <w:rsid w:val="00FC6748"/>
    <w:rsid w:val="00FC678B"/>
    <w:rsid w:val="00FC77D3"/>
    <w:rsid w:val="00FD04C1"/>
    <w:rsid w:val="00FD199A"/>
    <w:rsid w:val="00FD1AF3"/>
    <w:rsid w:val="00FD1B18"/>
    <w:rsid w:val="00FD1D1A"/>
    <w:rsid w:val="00FD1DEC"/>
    <w:rsid w:val="00FD1E9B"/>
    <w:rsid w:val="00FD2A50"/>
    <w:rsid w:val="00FD2A60"/>
    <w:rsid w:val="00FD2FE9"/>
    <w:rsid w:val="00FD422B"/>
    <w:rsid w:val="00FD43AF"/>
    <w:rsid w:val="00FD4BBB"/>
    <w:rsid w:val="00FD54E9"/>
    <w:rsid w:val="00FD560D"/>
    <w:rsid w:val="00FD5779"/>
    <w:rsid w:val="00FD616F"/>
    <w:rsid w:val="00FD6DE1"/>
    <w:rsid w:val="00FD6F10"/>
    <w:rsid w:val="00FD7AED"/>
    <w:rsid w:val="00FE00D2"/>
    <w:rsid w:val="00FE0D37"/>
    <w:rsid w:val="00FE2158"/>
    <w:rsid w:val="00FE325D"/>
    <w:rsid w:val="00FE3428"/>
    <w:rsid w:val="00FE360A"/>
    <w:rsid w:val="00FE3EB9"/>
    <w:rsid w:val="00FE4544"/>
    <w:rsid w:val="00FE5757"/>
    <w:rsid w:val="00FE610B"/>
    <w:rsid w:val="00FE6842"/>
    <w:rsid w:val="00FE6912"/>
    <w:rsid w:val="00FE7221"/>
    <w:rsid w:val="00FE7ADE"/>
    <w:rsid w:val="00FE7B7E"/>
    <w:rsid w:val="00FF065B"/>
    <w:rsid w:val="00FF089C"/>
    <w:rsid w:val="00FF22E1"/>
    <w:rsid w:val="00FF283B"/>
    <w:rsid w:val="00FF38C7"/>
    <w:rsid w:val="00FF40E2"/>
    <w:rsid w:val="00FF491A"/>
    <w:rsid w:val="00FF4BA4"/>
    <w:rsid w:val="00FF50BA"/>
    <w:rsid w:val="00FF5260"/>
    <w:rsid w:val="00FF5977"/>
    <w:rsid w:val="00FF59CB"/>
    <w:rsid w:val="00FF5D3F"/>
    <w:rsid w:val="00FF715B"/>
    <w:rsid w:val="00FF7634"/>
    <w:rsid w:val="00FF7C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A043"/>
  <w15:chartTrackingRefBased/>
  <w15:docId w15:val="{C2655B1B-3B92-47D3-846F-C31BC447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292"/>
    <w:pPr>
      <w:spacing w:after="0" w:line="240" w:lineRule="auto"/>
    </w:pPr>
    <w:rPr>
      <w:rFonts w:ascii="Times New Roman" w:eastAsia="Times New Roman" w:hAnsi="Times New Roman" w:cs="Times New Roman"/>
      <w:sz w:val="24"/>
      <w:szCs w:val="20"/>
      <w:lang w:val="en-GB" w:eastAsia="en-GB"/>
    </w:rPr>
  </w:style>
  <w:style w:type="paragraph" w:styleId="Heading1">
    <w:name w:val="heading 1"/>
    <w:basedOn w:val="Normal"/>
    <w:next w:val="Normal"/>
    <w:link w:val="Heading1Char"/>
    <w:uiPriority w:val="9"/>
    <w:qFormat/>
    <w:rsid w:val="003C68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0775D"/>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D6A1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Authornames">
    <w:name w:val="02 Author names"/>
    <w:autoRedefine/>
    <w:rsid w:val="009A4751"/>
    <w:pPr>
      <w:spacing w:after="120" w:line="240" w:lineRule="exact"/>
      <w:ind w:left="600" w:right="568"/>
      <w:jc w:val="center"/>
    </w:pPr>
    <w:rPr>
      <w:rFonts w:ascii="Times New Roman" w:eastAsia="Times New Roman" w:hAnsi="Times New Roman" w:cs="Times New Roman"/>
      <w:b/>
      <w:noProof/>
      <w:sz w:val="26"/>
      <w:lang w:val="en-GB" w:eastAsia="en-GB"/>
    </w:rPr>
  </w:style>
  <w:style w:type="paragraph" w:customStyle="1" w:styleId="07HEADINGA">
    <w:name w:val="07 HEADING A"/>
    <w:next w:val="Normal"/>
    <w:autoRedefine/>
    <w:rsid w:val="009A4751"/>
    <w:pPr>
      <w:spacing w:after="0" w:line="240" w:lineRule="exact"/>
    </w:pPr>
    <w:rPr>
      <w:rFonts w:ascii="Arial" w:eastAsia="Times New Roman" w:hAnsi="Arial" w:cs="Times New Roman"/>
      <w:b/>
      <w:sz w:val="19"/>
      <w:szCs w:val="20"/>
      <w:lang w:val="en-GB" w:eastAsia="en-GB"/>
    </w:rPr>
  </w:style>
  <w:style w:type="paragraph" w:customStyle="1" w:styleId="A1Footnote">
    <w:name w:val="A1 Footnote"/>
    <w:basedOn w:val="Normal"/>
    <w:autoRedefine/>
    <w:rsid w:val="009A4751"/>
    <w:pPr>
      <w:framePr w:w="4763" w:wrap="notBeside" w:hAnchor="margin" w:x="1" w:yAlign="bottom" w:anchorLock="1"/>
      <w:spacing w:before="240" w:after="120"/>
      <w:ind w:right="-36"/>
      <w:contextualSpacing/>
      <w:jc w:val="both"/>
    </w:pPr>
    <w:rPr>
      <w:sz w:val="16"/>
      <w:szCs w:val="16"/>
    </w:rPr>
  </w:style>
  <w:style w:type="paragraph" w:customStyle="1" w:styleId="03Authoraffiliation">
    <w:name w:val="03 Author affiliation"/>
    <w:autoRedefine/>
    <w:rsid w:val="0058074F"/>
    <w:pPr>
      <w:spacing w:after="0" w:line="240" w:lineRule="auto"/>
      <w:ind w:right="568"/>
    </w:pPr>
    <w:rPr>
      <w:rFonts w:ascii="Times New Roman" w:eastAsia="Times New Roman" w:hAnsi="Times New Roman" w:cs="Times New Roman"/>
      <w:i/>
      <w:noProof/>
      <w:sz w:val="19"/>
      <w:szCs w:val="20"/>
      <w:lang w:val="en-GB" w:eastAsia="en-GB"/>
    </w:rPr>
  </w:style>
  <w:style w:type="paragraph" w:customStyle="1" w:styleId="05Keywords">
    <w:name w:val="05 Keywords"/>
    <w:basedOn w:val="Normal"/>
    <w:autoRedefine/>
    <w:rsid w:val="009A4751"/>
    <w:pPr>
      <w:spacing w:before="120"/>
      <w:ind w:right="589"/>
      <w:contextualSpacing/>
    </w:pPr>
    <w:rPr>
      <w:sz w:val="19"/>
      <w:szCs w:val="18"/>
    </w:rPr>
  </w:style>
  <w:style w:type="paragraph" w:customStyle="1" w:styleId="X1Textlinedonotuse">
    <w:name w:val="X1 Text line (do not use)"/>
    <w:basedOn w:val="05Keywords"/>
    <w:rsid w:val="009A4751"/>
    <w:pPr>
      <w:pBdr>
        <w:bottom w:val="single" w:sz="6" w:space="1" w:color="auto"/>
      </w:pBdr>
      <w:spacing w:before="0"/>
      <w:ind w:right="-11"/>
    </w:pPr>
    <w:rPr>
      <w:szCs w:val="20"/>
    </w:rPr>
  </w:style>
  <w:style w:type="paragraph" w:styleId="ListParagraph">
    <w:name w:val="List Paragraph"/>
    <w:aliases w:val="titulo 3,Bullets,Párrafo de lista1,normal,Normal1,References,List Paragraph (numbered (a)),WB List Paragraph,Dot pt,F5 List Paragraph,No Spacing1,List Paragraph Char Char Char,Indicator Text,Numbered Para 1,Bullet 1,Bullet Points,3"/>
    <w:basedOn w:val="Normal"/>
    <w:link w:val="ListParagraphChar"/>
    <w:uiPriority w:val="34"/>
    <w:qFormat/>
    <w:rsid w:val="009A4751"/>
    <w:pPr>
      <w:ind w:left="720"/>
    </w:pPr>
  </w:style>
  <w:style w:type="character" w:styleId="Hyperlink">
    <w:name w:val="Hyperlink"/>
    <w:basedOn w:val="DefaultParagraphFont"/>
    <w:uiPriority w:val="99"/>
    <w:unhideWhenUsed/>
    <w:rsid w:val="009A4751"/>
    <w:rPr>
      <w:color w:val="0000FF"/>
      <w:u w:val="single"/>
    </w:rPr>
  </w:style>
  <w:style w:type="paragraph" w:customStyle="1" w:styleId="titlersos">
    <w:name w:val="title rsos"/>
    <w:basedOn w:val="Normal"/>
    <w:link w:val="titlersosChar"/>
    <w:qFormat/>
    <w:rsid w:val="009A4751"/>
    <w:pPr>
      <w:numPr>
        <w:numId w:val="1"/>
      </w:numPr>
    </w:pPr>
    <w:rPr>
      <w:rFonts w:ascii="MyriadPro-Cond" w:hAnsi="MyriadPro-Cond"/>
      <w:b/>
      <w:sz w:val="36"/>
      <w:szCs w:val="36"/>
    </w:rPr>
  </w:style>
  <w:style w:type="character" w:customStyle="1" w:styleId="titlersosChar">
    <w:name w:val="title rsos Char"/>
    <w:basedOn w:val="DefaultParagraphFont"/>
    <w:link w:val="titlersos"/>
    <w:rsid w:val="009A4751"/>
    <w:rPr>
      <w:rFonts w:ascii="MyriadPro-Cond" w:eastAsia="Times New Roman" w:hAnsi="MyriadPro-Cond" w:cs="Times New Roman"/>
      <w:b/>
      <w:sz w:val="36"/>
      <w:szCs w:val="36"/>
      <w:lang w:val="en-GB" w:eastAsia="en-GB"/>
    </w:rPr>
  </w:style>
  <w:style w:type="paragraph" w:styleId="NormalWeb">
    <w:name w:val="Normal (Web)"/>
    <w:basedOn w:val="Normal"/>
    <w:uiPriority w:val="99"/>
    <w:unhideWhenUsed/>
    <w:rsid w:val="009A4751"/>
    <w:pPr>
      <w:spacing w:before="100" w:beforeAutospacing="1" w:after="100" w:afterAutospacing="1"/>
    </w:pPr>
    <w:rPr>
      <w:szCs w:val="24"/>
    </w:rPr>
  </w:style>
  <w:style w:type="paragraph" w:styleId="Footer">
    <w:name w:val="footer"/>
    <w:basedOn w:val="Normal"/>
    <w:link w:val="FooterChar"/>
    <w:uiPriority w:val="99"/>
    <w:rsid w:val="009A4751"/>
    <w:pPr>
      <w:tabs>
        <w:tab w:val="center" w:pos="4513"/>
        <w:tab w:val="right" w:pos="9026"/>
      </w:tabs>
    </w:pPr>
  </w:style>
  <w:style w:type="character" w:customStyle="1" w:styleId="FooterChar">
    <w:name w:val="Footer Char"/>
    <w:basedOn w:val="DefaultParagraphFont"/>
    <w:link w:val="Footer"/>
    <w:uiPriority w:val="99"/>
    <w:rsid w:val="009A4751"/>
    <w:rPr>
      <w:rFonts w:ascii="Times New Roman" w:eastAsia="Times New Roman" w:hAnsi="Times New Roman" w:cs="Times New Roman"/>
      <w:sz w:val="24"/>
      <w:szCs w:val="20"/>
      <w:lang w:val="en-GB" w:eastAsia="en-GB"/>
    </w:rPr>
  </w:style>
  <w:style w:type="character" w:customStyle="1" w:styleId="ListParagraphChar">
    <w:name w:val="List Paragraph Char"/>
    <w:aliases w:val="titulo 3 Char,Bullets Char,Párrafo de lista1 Char,normal Char,Normal1 Char,References Char,List Paragraph (numbered (a)) Char,WB List Paragraph Char,Dot pt Char,F5 List Paragraph Char,No Spacing1 Char,Indicator Text Char,3 Char"/>
    <w:link w:val="ListParagraph"/>
    <w:uiPriority w:val="34"/>
    <w:locked/>
    <w:rsid w:val="009A4751"/>
    <w:rPr>
      <w:rFonts w:ascii="Times New Roman" w:eastAsia="Times New Roman" w:hAnsi="Times New Roman" w:cs="Times New Roman"/>
      <w:sz w:val="24"/>
      <w:szCs w:val="20"/>
      <w:lang w:val="en-GB" w:eastAsia="en-GB"/>
    </w:rPr>
  </w:style>
  <w:style w:type="paragraph" w:customStyle="1" w:styleId="EndNoteBibliography">
    <w:name w:val="EndNote Bibliography"/>
    <w:basedOn w:val="Normal"/>
    <w:link w:val="EndNoteBibliographyChar"/>
    <w:rsid w:val="009A4751"/>
    <w:rPr>
      <w:noProof/>
    </w:rPr>
  </w:style>
  <w:style w:type="character" w:customStyle="1" w:styleId="EndNoteBibliographyChar">
    <w:name w:val="EndNote Bibliography Char"/>
    <w:basedOn w:val="DefaultParagraphFont"/>
    <w:link w:val="EndNoteBibliography"/>
    <w:rsid w:val="009A4751"/>
    <w:rPr>
      <w:rFonts w:ascii="Times New Roman" w:eastAsia="Times New Roman" w:hAnsi="Times New Roman" w:cs="Times New Roman"/>
      <w:noProof/>
      <w:sz w:val="24"/>
      <w:szCs w:val="20"/>
      <w:lang w:val="en-GB" w:eastAsia="en-GB"/>
    </w:rPr>
  </w:style>
  <w:style w:type="table" w:styleId="TableGrid">
    <w:name w:val="Table Grid"/>
    <w:basedOn w:val="TableNormal"/>
    <w:rsid w:val="009A475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A4751"/>
  </w:style>
  <w:style w:type="paragraph" w:styleId="Header">
    <w:name w:val="header"/>
    <w:basedOn w:val="Normal"/>
    <w:link w:val="HeaderChar"/>
    <w:uiPriority w:val="99"/>
    <w:unhideWhenUsed/>
    <w:rsid w:val="009A4751"/>
    <w:pPr>
      <w:tabs>
        <w:tab w:val="center" w:pos="4680"/>
        <w:tab w:val="right" w:pos="9360"/>
      </w:tabs>
    </w:pPr>
  </w:style>
  <w:style w:type="character" w:customStyle="1" w:styleId="HeaderChar">
    <w:name w:val="Header Char"/>
    <w:basedOn w:val="DefaultParagraphFont"/>
    <w:link w:val="Header"/>
    <w:uiPriority w:val="99"/>
    <w:rsid w:val="009A4751"/>
    <w:rPr>
      <w:rFonts w:ascii="Times New Roman" w:eastAsia="Times New Roman" w:hAnsi="Times New Roman" w:cs="Times New Roman"/>
      <w:sz w:val="24"/>
      <w:szCs w:val="20"/>
      <w:lang w:val="en-GB" w:eastAsia="en-GB"/>
    </w:rPr>
  </w:style>
  <w:style w:type="paragraph" w:customStyle="1" w:styleId="EndNoteBibliographyTitle">
    <w:name w:val="EndNote Bibliography Title"/>
    <w:basedOn w:val="Normal"/>
    <w:link w:val="EndNoteBibliographyTitleChar"/>
    <w:rsid w:val="009B41C7"/>
    <w:pPr>
      <w:jc w:val="center"/>
    </w:pPr>
    <w:rPr>
      <w:noProof/>
    </w:rPr>
  </w:style>
  <w:style w:type="character" w:customStyle="1" w:styleId="EndNoteBibliographyTitleChar">
    <w:name w:val="EndNote Bibliography Title Char"/>
    <w:basedOn w:val="DefaultParagraphFont"/>
    <w:link w:val="EndNoteBibliographyTitle"/>
    <w:rsid w:val="009B41C7"/>
    <w:rPr>
      <w:rFonts w:ascii="Times New Roman" w:eastAsia="Times New Roman" w:hAnsi="Times New Roman" w:cs="Times New Roman"/>
      <w:noProof/>
      <w:sz w:val="24"/>
      <w:szCs w:val="20"/>
      <w:lang w:val="en-GB" w:eastAsia="en-GB"/>
    </w:rPr>
  </w:style>
  <w:style w:type="character" w:styleId="CommentReference">
    <w:name w:val="annotation reference"/>
    <w:basedOn w:val="DefaultParagraphFont"/>
    <w:uiPriority w:val="99"/>
    <w:semiHidden/>
    <w:unhideWhenUsed/>
    <w:rsid w:val="00761D16"/>
    <w:rPr>
      <w:sz w:val="16"/>
      <w:szCs w:val="16"/>
    </w:rPr>
  </w:style>
  <w:style w:type="paragraph" w:styleId="CommentText">
    <w:name w:val="annotation text"/>
    <w:basedOn w:val="Normal"/>
    <w:link w:val="CommentTextChar"/>
    <w:uiPriority w:val="99"/>
    <w:unhideWhenUsed/>
    <w:rsid w:val="00761D16"/>
    <w:rPr>
      <w:sz w:val="20"/>
    </w:rPr>
  </w:style>
  <w:style w:type="character" w:customStyle="1" w:styleId="CommentTextChar">
    <w:name w:val="Comment Text Char"/>
    <w:basedOn w:val="DefaultParagraphFont"/>
    <w:link w:val="CommentText"/>
    <w:uiPriority w:val="99"/>
    <w:rsid w:val="00761D16"/>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61D16"/>
    <w:rPr>
      <w:b/>
      <w:bCs/>
    </w:rPr>
  </w:style>
  <w:style w:type="character" w:customStyle="1" w:styleId="CommentSubjectChar">
    <w:name w:val="Comment Subject Char"/>
    <w:basedOn w:val="CommentTextChar"/>
    <w:link w:val="CommentSubject"/>
    <w:uiPriority w:val="99"/>
    <w:semiHidden/>
    <w:rsid w:val="00761D16"/>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761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D16"/>
    <w:rPr>
      <w:rFonts w:ascii="Segoe UI" w:eastAsia="Times New Roman" w:hAnsi="Segoe UI" w:cs="Segoe UI"/>
      <w:sz w:val="18"/>
      <w:szCs w:val="18"/>
      <w:lang w:val="en-GB" w:eastAsia="en-GB"/>
    </w:rPr>
  </w:style>
  <w:style w:type="character" w:styleId="FollowedHyperlink">
    <w:name w:val="FollowedHyperlink"/>
    <w:basedOn w:val="DefaultParagraphFont"/>
    <w:uiPriority w:val="99"/>
    <w:semiHidden/>
    <w:unhideWhenUsed/>
    <w:rsid w:val="00CF43BA"/>
    <w:rPr>
      <w:color w:val="954F72" w:themeColor="followedHyperlink"/>
      <w:u w:val="single"/>
    </w:rPr>
  </w:style>
  <w:style w:type="paragraph" w:styleId="Caption">
    <w:name w:val="caption"/>
    <w:basedOn w:val="Normal"/>
    <w:next w:val="Normal"/>
    <w:uiPriority w:val="35"/>
    <w:unhideWhenUsed/>
    <w:qFormat/>
    <w:rsid w:val="00EF00E4"/>
    <w:rPr>
      <w:rFonts w:asciiTheme="minorHAnsi" w:hAnsiTheme="minorHAnsi"/>
      <w:b/>
      <w:bCs/>
      <w:sz w:val="20"/>
      <w:lang w:eastAsia="en-US"/>
    </w:rPr>
  </w:style>
  <w:style w:type="paragraph" w:styleId="Revision">
    <w:name w:val="Revision"/>
    <w:hidden/>
    <w:uiPriority w:val="99"/>
    <w:semiHidden/>
    <w:rsid w:val="00600074"/>
    <w:pPr>
      <w:spacing w:after="0" w:line="240" w:lineRule="auto"/>
    </w:pPr>
    <w:rPr>
      <w:rFonts w:ascii="Times New Roman" w:eastAsia="Times New Roman" w:hAnsi="Times New Roman" w:cs="Times New Roman"/>
      <w:sz w:val="24"/>
      <w:szCs w:val="20"/>
      <w:lang w:val="en-GB" w:eastAsia="en-GB"/>
    </w:rPr>
  </w:style>
  <w:style w:type="character" w:customStyle="1" w:styleId="Heading3Char">
    <w:name w:val="Heading 3 Char"/>
    <w:basedOn w:val="DefaultParagraphFont"/>
    <w:link w:val="Heading3"/>
    <w:uiPriority w:val="9"/>
    <w:semiHidden/>
    <w:rsid w:val="0060775D"/>
    <w:rPr>
      <w:rFonts w:asciiTheme="majorHAnsi" w:eastAsiaTheme="majorEastAsia" w:hAnsiTheme="majorHAnsi" w:cstheme="majorBidi"/>
      <w:color w:val="1F4D78" w:themeColor="accent1" w:themeShade="7F"/>
      <w:sz w:val="24"/>
      <w:szCs w:val="24"/>
      <w:lang w:val="en-GB" w:eastAsia="en-GB"/>
    </w:rPr>
  </w:style>
  <w:style w:type="character" w:customStyle="1" w:styleId="Heading1Char">
    <w:name w:val="Heading 1 Char"/>
    <w:basedOn w:val="DefaultParagraphFont"/>
    <w:link w:val="Heading1"/>
    <w:uiPriority w:val="9"/>
    <w:rsid w:val="003C6899"/>
    <w:rPr>
      <w:rFonts w:asciiTheme="majorHAnsi" w:eastAsiaTheme="majorEastAsia" w:hAnsiTheme="majorHAnsi" w:cstheme="majorBidi"/>
      <w:color w:val="2E74B5" w:themeColor="accent1" w:themeShade="BF"/>
      <w:sz w:val="32"/>
      <w:szCs w:val="32"/>
      <w:lang w:val="en-GB" w:eastAsia="en-GB"/>
    </w:rPr>
  </w:style>
  <w:style w:type="character" w:customStyle="1" w:styleId="UnresolvedMention1">
    <w:name w:val="Unresolved Mention1"/>
    <w:basedOn w:val="DefaultParagraphFont"/>
    <w:uiPriority w:val="99"/>
    <w:semiHidden/>
    <w:unhideWhenUsed/>
    <w:rsid w:val="009F2537"/>
    <w:rPr>
      <w:color w:val="605E5C"/>
      <w:shd w:val="clear" w:color="auto" w:fill="E1DFDD"/>
    </w:rPr>
  </w:style>
  <w:style w:type="character" w:styleId="Emphasis">
    <w:name w:val="Emphasis"/>
    <w:basedOn w:val="DefaultParagraphFont"/>
    <w:uiPriority w:val="20"/>
    <w:qFormat/>
    <w:rsid w:val="0010092A"/>
    <w:rPr>
      <w:i/>
      <w:iCs/>
    </w:rPr>
  </w:style>
  <w:style w:type="character" w:customStyle="1" w:styleId="muxgbd">
    <w:name w:val="muxgbd"/>
    <w:basedOn w:val="DefaultParagraphFont"/>
    <w:rsid w:val="00AE70E6"/>
  </w:style>
  <w:style w:type="character" w:styleId="Strong">
    <w:name w:val="Strong"/>
    <w:basedOn w:val="DefaultParagraphFont"/>
    <w:uiPriority w:val="22"/>
    <w:qFormat/>
    <w:rsid w:val="00A63971"/>
    <w:rPr>
      <w:b/>
      <w:bCs/>
    </w:rPr>
  </w:style>
  <w:style w:type="paragraph" w:customStyle="1" w:styleId="Default">
    <w:name w:val="Default"/>
    <w:rsid w:val="00B10D0D"/>
    <w:pPr>
      <w:autoSpaceDE w:val="0"/>
      <w:autoSpaceDN w:val="0"/>
      <w:adjustRightInd w:val="0"/>
      <w:spacing w:after="0" w:line="240" w:lineRule="auto"/>
    </w:pPr>
    <w:rPr>
      <w:rFonts w:ascii="Arial" w:hAnsi="Arial" w:cs="Arial"/>
      <w:color w:val="000000"/>
      <w:sz w:val="24"/>
      <w:szCs w:val="24"/>
    </w:rPr>
  </w:style>
  <w:style w:type="character" w:customStyle="1" w:styleId="A4">
    <w:name w:val="A4"/>
    <w:uiPriority w:val="99"/>
    <w:rsid w:val="001072A2"/>
    <w:rPr>
      <w:rFonts w:cs="ScalaLancetPro"/>
      <w:color w:val="000000"/>
      <w:sz w:val="9"/>
      <w:szCs w:val="9"/>
    </w:rPr>
  </w:style>
  <w:style w:type="character" w:customStyle="1" w:styleId="hgkelc">
    <w:name w:val="hgkelc"/>
    <w:basedOn w:val="DefaultParagraphFont"/>
    <w:rsid w:val="00792FE9"/>
  </w:style>
  <w:style w:type="character" w:customStyle="1" w:styleId="Heading4Char">
    <w:name w:val="Heading 4 Char"/>
    <w:basedOn w:val="DefaultParagraphFont"/>
    <w:link w:val="Heading4"/>
    <w:uiPriority w:val="9"/>
    <w:semiHidden/>
    <w:rsid w:val="000D6A11"/>
    <w:rPr>
      <w:rFonts w:asciiTheme="majorHAnsi" w:eastAsiaTheme="majorEastAsia" w:hAnsiTheme="majorHAnsi" w:cstheme="majorBidi"/>
      <w:i/>
      <w:iCs/>
      <w:color w:val="2E74B5" w:themeColor="accent1" w:themeShade="BF"/>
      <w:sz w:val="24"/>
      <w:szCs w:val="20"/>
      <w:lang w:val="en-GB" w:eastAsia="en-GB"/>
    </w:rPr>
  </w:style>
  <w:style w:type="character" w:customStyle="1" w:styleId="UnresolvedMention">
    <w:name w:val="Unresolved Mention"/>
    <w:basedOn w:val="DefaultParagraphFont"/>
    <w:uiPriority w:val="99"/>
    <w:semiHidden/>
    <w:unhideWhenUsed/>
    <w:rsid w:val="007D5A72"/>
    <w:rPr>
      <w:color w:val="605E5C"/>
      <w:shd w:val="clear" w:color="auto" w:fill="E1DFDD"/>
    </w:rPr>
  </w:style>
  <w:style w:type="character" w:customStyle="1" w:styleId="identifier">
    <w:name w:val="identifier"/>
    <w:basedOn w:val="DefaultParagraphFont"/>
    <w:rsid w:val="0028490F"/>
  </w:style>
  <w:style w:type="character" w:customStyle="1" w:styleId="id-label">
    <w:name w:val="id-label"/>
    <w:basedOn w:val="DefaultParagraphFont"/>
    <w:rsid w:val="0028490F"/>
  </w:style>
  <w:style w:type="paragraph" w:customStyle="1" w:styleId="dictionnaire-intitule-terme">
    <w:name w:val="dictionnaire-intitule-terme"/>
    <w:basedOn w:val="Normal"/>
    <w:rsid w:val="00970705"/>
    <w:pPr>
      <w:spacing w:before="100" w:beforeAutospacing="1" w:after="100" w:afterAutospacing="1"/>
    </w:pPr>
    <w:rPr>
      <w:szCs w:val="24"/>
      <w:lang w:val="en-US" w:eastAsia="zh-CN"/>
    </w:rPr>
  </w:style>
  <w:style w:type="paragraph" w:customStyle="1" w:styleId="dictionnaire-definition-terme">
    <w:name w:val="dictionnaire-definition-terme"/>
    <w:basedOn w:val="Normal"/>
    <w:rsid w:val="00970705"/>
    <w:pPr>
      <w:spacing w:before="100" w:beforeAutospacing="1" w:after="100" w:afterAutospacing="1"/>
    </w:pPr>
    <w:rPr>
      <w:szCs w:val="24"/>
      <w:lang w:val="en-US" w:eastAsia="zh-CN"/>
    </w:rPr>
  </w:style>
  <w:style w:type="character" w:customStyle="1" w:styleId="underline">
    <w:name w:val="underline"/>
    <w:basedOn w:val="DefaultParagraphFont"/>
    <w:rsid w:val="00482ECD"/>
  </w:style>
  <w:style w:type="character" w:customStyle="1" w:styleId="anchor-text">
    <w:name w:val="anchor-text"/>
    <w:basedOn w:val="DefaultParagraphFont"/>
    <w:rsid w:val="00571764"/>
  </w:style>
  <w:style w:type="character" w:customStyle="1" w:styleId="list-label">
    <w:name w:val="list-label"/>
    <w:basedOn w:val="DefaultParagraphFont"/>
    <w:rsid w:val="00B665F7"/>
  </w:style>
  <w:style w:type="character" w:customStyle="1" w:styleId="title-text">
    <w:name w:val="title-text"/>
    <w:basedOn w:val="DefaultParagraphFont"/>
    <w:rsid w:val="00D90E05"/>
  </w:style>
  <w:style w:type="paragraph" w:styleId="NoSpacing">
    <w:name w:val="No Spacing"/>
    <w:uiPriority w:val="1"/>
    <w:qFormat/>
    <w:rsid w:val="00103E1B"/>
    <w:pPr>
      <w:spacing w:after="0" w:line="240" w:lineRule="auto"/>
    </w:pPr>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9284">
      <w:bodyDiv w:val="1"/>
      <w:marLeft w:val="0"/>
      <w:marRight w:val="0"/>
      <w:marTop w:val="0"/>
      <w:marBottom w:val="0"/>
      <w:divBdr>
        <w:top w:val="none" w:sz="0" w:space="0" w:color="auto"/>
        <w:left w:val="none" w:sz="0" w:space="0" w:color="auto"/>
        <w:bottom w:val="none" w:sz="0" w:space="0" w:color="auto"/>
        <w:right w:val="none" w:sz="0" w:space="0" w:color="auto"/>
      </w:divBdr>
      <w:divsChild>
        <w:div w:id="1572277355">
          <w:marLeft w:val="0"/>
          <w:marRight w:val="0"/>
          <w:marTop w:val="0"/>
          <w:marBottom w:val="0"/>
          <w:divBdr>
            <w:top w:val="none" w:sz="0" w:space="0" w:color="auto"/>
            <w:left w:val="none" w:sz="0" w:space="0" w:color="auto"/>
            <w:bottom w:val="none" w:sz="0" w:space="0" w:color="auto"/>
            <w:right w:val="none" w:sz="0" w:space="0" w:color="auto"/>
          </w:divBdr>
          <w:divsChild>
            <w:div w:id="1503620743">
              <w:marLeft w:val="0"/>
              <w:marRight w:val="0"/>
              <w:marTop w:val="180"/>
              <w:marBottom w:val="180"/>
              <w:divBdr>
                <w:top w:val="none" w:sz="0" w:space="0" w:color="auto"/>
                <w:left w:val="none" w:sz="0" w:space="0" w:color="auto"/>
                <w:bottom w:val="none" w:sz="0" w:space="0" w:color="auto"/>
                <w:right w:val="none" w:sz="0" w:space="0" w:color="auto"/>
              </w:divBdr>
            </w:div>
          </w:divsChild>
        </w:div>
        <w:div w:id="1986003194">
          <w:marLeft w:val="0"/>
          <w:marRight w:val="0"/>
          <w:marTop w:val="0"/>
          <w:marBottom w:val="0"/>
          <w:divBdr>
            <w:top w:val="none" w:sz="0" w:space="0" w:color="auto"/>
            <w:left w:val="none" w:sz="0" w:space="0" w:color="auto"/>
            <w:bottom w:val="none" w:sz="0" w:space="0" w:color="auto"/>
            <w:right w:val="none" w:sz="0" w:space="0" w:color="auto"/>
          </w:divBdr>
          <w:divsChild>
            <w:div w:id="1295985270">
              <w:marLeft w:val="0"/>
              <w:marRight w:val="0"/>
              <w:marTop w:val="0"/>
              <w:marBottom w:val="0"/>
              <w:divBdr>
                <w:top w:val="none" w:sz="0" w:space="0" w:color="auto"/>
                <w:left w:val="none" w:sz="0" w:space="0" w:color="auto"/>
                <w:bottom w:val="none" w:sz="0" w:space="0" w:color="auto"/>
                <w:right w:val="none" w:sz="0" w:space="0" w:color="auto"/>
              </w:divBdr>
              <w:divsChild>
                <w:div w:id="1750073753">
                  <w:marLeft w:val="0"/>
                  <w:marRight w:val="0"/>
                  <w:marTop w:val="0"/>
                  <w:marBottom w:val="0"/>
                  <w:divBdr>
                    <w:top w:val="none" w:sz="0" w:space="0" w:color="auto"/>
                    <w:left w:val="none" w:sz="0" w:space="0" w:color="auto"/>
                    <w:bottom w:val="none" w:sz="0" w:space="0" w:color="auto"/>
                    <w:right w:val="none" w:sz="0" w:space="0" w:color="auto"/>
                  </w:divBdr>
                  <w:divsChild>
                    <w:div w:id="417677396">
                      <w:marLeft w:val="0"/>
                      <w:marRight w:val="0"/>
                      <w:marTop w:val="0"/>
                      <w:marBottom w:val="0"/>
                      <w:divBdr>
                        <w:top w:val="none" w:sz="0" w:space="0" w:color="auto"/>
                        <w:left w:val="none" w:sz="0" w:space="0" w:color="auto"/>
                        <w:bottom w:val="none" w:sz="0" w:space="0" w:color="auto"/>
                        <w:right w:val="none" w:sz="0" w:space="0" w:color="auto"/>
                      </w:divBdr>
                      <w:divsChild>
                        <w:div w:id="1558934610">
                          <w:marLeft w:val="0"/>
                          <w:marRight w:val="0"/>
                          <w:marTop w:val="0"/>
                          <w:marBottom w:val="0"/>
                          <w:divBdr>
                            <w:top w:val="none" w:sz="0" w:space="0" w:color="auto"/>
                            <w:left w:val="none" w:sz="0" w:space="0" w:color="auto"/>
                            <w:bottom w:val="none" w:sz="0" w:space="0" w:color="auto"/>
                            <w:right w:val="none" w:sz="0" w:space="0" w:color="auto"/>
                          </w:divBdr>
                          <w:divsChild>
                            <w:div w:id="496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37769">
      <w:bodyDiv w:val="1"/>
      <w:marLeft w:val="0"/>
      <w:marRight w:val="0"/>
      <w:marTop w:val="0"/>
      <w:marBottom w:val="0"/>
      <w:divBdr>
        <w:top w:val="none" w:sz="0" w:space="0" w:color="auto"/>
        <w:left w:val="none" w:sz="0" w:space="0" w:color="auto"/>
        <w:bottom w:val="none" w:sz="0" w:space="0" w:color="auto"/>
        <w:right w:val="none" w:sz="0" w:space="0" w:color="auto"/>
      </w:divBdr>
    </w:div>
    <w:div w:id="29645149">
      <w:bodyDiv w:val="1"/>
      <w:marLeft w:val="0"/>
      <w:marRight w:val="0"/>
      <w:marTop w:val="0"/>
      <w:marBottom w:val="0"/>
      <w:divBdr>
        <w:top w:val="none" w:sz="0" w:space="0" w:color="auto"/>
        <w:left w:val="none" w:sz="0" w:space="0" w:color="auto"/>
        <w:bottom w:val="none" w:sz="0" w:space="0" w:color="auto"/>
        <w:right w:val="none" w:sz="0" w:space="0" w:color="auto"/>
      </w:divBdr>
    </w:div>
    <w:div w:id="48505275">
      <w:bodyDiv w:val="1"/>
      <w:marLeft w:val="0"/>
      <w:marRight w:val="0"/>
      <w:marTop w:val="0"/>
      <w:marBottom w:val="0"/>
      <w:divBdr>
        <w:top w:val="none" w:sz="0" w:space="0" w:color="auto"/>
        <w:left w:val="none" w:sz="0" w:space="0" w:color="auto"/>
        <w:bottom w:val="none" w:sz="0" w:space="0" w:color="auto"/>
        <w:right w:val="none" w:sz="0" w:space="0" w:color="auto"/>
      </w:divBdr>
    </w:div>
    <w:div w:id="59599032">
      <w:bodyDiv w:val="1"/>
      <w:marLeft w:val="0"/>
      <w:marRight w:val="0"/>
      <w:marTop w:val="0"/>
      <w:marBottom w:val="0"/>
      <w:divBdr>
        <w:top w:val="none" w:sz="0" w:space="0" w:color="auto"/>
        <w:left w:val="none" w:sz="0" w:space="0" w:color="auto"/>
        <w:bottom w:val="none" w:sz="0" w:space="0" w:color="auto"/>
        <w:right w:val="none" w:sz="0" w:space="0" w:color="auto"/>
      </w:divBdr>
    </w:div>
    <w:div w:id="63333739">
      <w:bodyDiv w:val="1"/>
      <w:marLeft w:val="0"/>
      <w:marRight w:val="0"/>
      <w:marTop w:val="0"/>
      <w:marBottom w:val="0"/>
      <w:divBdr>
        <w:top w:val="none" w:sz="0" w:space="0" w:color="auto"/>
        <w:left w:val="none" w:sz="0" w:space="0" w:color="auto"/>
        <w:bottom w:val="none" w:sz="0" w:space="0" w:color="auto"/>
        <w:right w:val="none" w:sz="0" w:space="0" w:color="auto"/>
      </w:divBdr>
    </w:div>
    <w:div w:id="169612013">
      <w:bodyDiv w:val="1"/>
      <w:marLeft w:val="0"/>
      <w:marRight w:val="0"/>
      <w:marTop w:val="0"/>
      <w:marBottom w:val="0"/>
      <w:divBdr>
        <w:top w:val="none" w:sz="0" w:space="0" w:color="auto"/>
        <w:left w:val="none" w:sz="0" w:space="0" w:color="auto"/>
        <w:bottom w:val="none" w:sz="0" w:space="0" w:color="auto"/>
        <w:right w:val="none" w:sz="0" w:space="0" w:color="auto"/>
      </w:divBdr>
    </w:div>
    <w:div w:id="179316239">
      <w:bodyDiv w:val="1"/>
      <w:marLeft w:val="0"/>
      <w:marRight w:val="0"/>
      <w:marTop w:val="0"/>
      <w:marBottom w:val="0"/>
      <w:divBdr>
        <w:top w:val="none" w:sz="0" w:space="0" w:color="auto"/>
        <w:left w:val="none" w:sz="0" w:space="0" w:color="auto"/>
        <w:bottom w:val="none" w:sz="0" w:space="0" w:color="auto"/>
        <w:right w:val="none" w:sz="0" w:space="0" w:color="auto"/>
      </w:divBdr>
    </w:div>
    <w:div w:id="186605279">
      <w:bodyDiv w:val="1"/>
      <w:marLeft w:val="0"/>
      <w:marRight w:val="0"/>
      <w:marTop w:val="0"/>
      <w:marBottom w:val="0"/>
      <w:divBdr>
        <w:top w:val="none" w:sz="0" w:space="0" w:color="auto"/>
        <w:left w:val="none" w:sz="0" w:space="0" w:color="auto"/>
        <w:bottom w:val="none" w:sz="0" w:space="0" w:color="auto"/>
        <w:right w:val="none" w:sz="0" w:space="0" w:color="auto"/>
      </w:divBdr>
    </w:div>
    <w:div w:id="206112830">
      <w:bodyDiv w:val="1"/>
      <w:marLeft w:val="0"/>
      <w:marRight w:val="0"/>
      <w:marTop w:val="0"/>
      <w:marBottom w:val="0"/>
      <w:divBdr>
        <w:top w:val="none" w:sz="0" w:space="0" w:color="auto"/>
        <w:left w:val="none" w:sz="0" w:space="0" w:color="auto"/>
        <w:bottom w:val="none" w:sz="0" w:space="0" w:color="auto"/>
        <w:right w:val="none" w:sz="0" w:space="0" w:color="auto"/>
      </w:divBdr>
    </w:div>
    <w:div w:id="267931423">
      <w:bodyDiv w:val="1"/>
      <w:marLeft w:val="0"/>
      <w:marRight w:val="0"/>
      <w:marTop w:val="0"/>
      <w:marBottom w:val="0"/>
      <w:divBdr>
        <w:top w:val="none" w:sz="0" w:space="0" w:color="auto"/>
        <w:left w:val="none" w:sz="0" w:space="0" w:color="auto"/>
        <w:bottom w:val="none" w:sz="0" w:space="0" w:color="auto"/>
        <w:right w:val="none" w:sz="0" w:space="0" w:color="auto"/>
      </w:divBdr>
      <w:divsChild>
        <w:div w:id="806627955">
          <w:marLeft w:val="1080"/>
          <w:marRight w:val="0"/>
          <w:marTop w:val="100"/>
          <w:marBottom w:val="0"/>
          <w:divBdr>
            <w:top w:val="none" w:sz="0" w:space="0" w:color="auto"/>
            <w:left w:val="none" w:sz="0" w:space="0" w:color="auto"/>
            <w:bottom w:val="none" w:sz="0" w:space="0" w:color="auto"/>
            <w:right w:val="none" w:sz="0" w:space="0" w:color="auto"/>
          </w:divBdr>
        </w:div>
      </w:divsChild>
    </w:div>
    <w:div w:id="278999870">
      <w:bodyDiv w:val="1"/>
      <w:marLeft w:val="0"/>
      <w:marRight w:val="0"/>
      <w:marTop w:val="0"/>
      <w:marBottom w:val="0"/>
      <w:divBdr>
        <w:top w:val="none" w:sz="0" w:space="0" w:color="auto"/>
        <w:left w:val="none" w:sz="0" w:space="0" w:color="auto"/>
        <w:bottom w:val="none" w:sz="0" w:space="0" w:color="auto"/>
        <w:right w:val="none" w:sz="0" w:space="0" w:color="auto"/>
      </w:divBdr>
    </w:div>
    <w:div w:id="352849174">
      <w:bodyDiv w:val="1"/>
      <w:marLeft w:val="0"/>
      <w:marRight w:val="0"/>
      <w:marTop w:val="0"/>
      <w:marBottom w:val="0"/>
      <w:divBdr>
        <w:top w:val="none" w:sz="0" w:space="0" w:color="auto"/>
        <w:left w:val="none" w:sz="0" w:space="0" w:color="auto"/>
        <w:bottom w:val="none" w:sz="0" w:space="0" w:color="auto"/>
        <w:right w:val="none" w:sz="0" w:space="0" w:color="auto"/>
      </w:divBdr>
    </w:div>
    <w:div w:id="363869811">
      <w:bodyDiv w:val="1"/>
      <w:marLeft w:val="0"/>
      <w:marRight w:val="0"/>
      <w:marTop w:val="0"/>
      <w:marBottom w:val="0"/>
      <w:divBdr>
        <w:top w:val="none" w:sz="0" w:space="0" w:color="auto"/>
        <w:left w:val="none" w:sz="0" w:space="0" w:color="auto"/>
        <w:bottom w:val="none" w:sz="0" w:space="0" w:color="auto"/>
        <w:right w:val="none" w:sz="0" w:space="0" w:color="auto"/>
      </w:divBdr>
    </w:div>
    <w:div w:id="388460141">
      <w:bodyDiv w:val="1"/>
      <w:marLeft w:val="0"/>
      <w:marRight w:val="0"/>
      <w:marTop w:val="0"/>
      <w:marBottom w:val="0"/>
      <w:divBdr>
        <w:top w:val="none" w:sz="0" w:space="0" w:color="auto"/>
        <w:left w:val="none" w:sz="0" w:space="0" w:color="auto"/>
        <w:bottom w:val="none" w:sz="0" w:space="0" w:color="auto"/>
        <w:right w:val="none" w:sz="0" w:space="0" w:color="auto"/>
      </w:divBdr>
    </w:div>
    <w:div w:id="434205812">
      <w:bodyDiv w:val="1"/>
      <w:marLeft w:val="0"/>
      <w:marRight w:val="0"/>
      <w:marTop w:val="0"/>
      <w:marBottom w:val="0"/>
      <w:divBdr>
        <w:top w:val="none" w:sz="0" w:space="0" w:color="auto"/>
        <w:left w:val="none" w:sz="0" w:space="0" w:color="auto"/>
        <w:bottom w:val="none" w:sz="0" w:space="0" w:color="auto"/>
        <w:right w:val="none" w:sz="0" w:space="0" w:color="auto"/>
      </w:divBdr>
    </w:div>
    <w:div w:id="462843288">
      <w:bodyDiv w:val="1"/>
      <w:marLeft w:val="0"/>
      <w:marRight w:val="0"/>
      <w:marTop w:val="0"/>
      <w:marBottom w:val="0"/>
      <w:divBdr>
        <w:top w:val="none" w:sz="0" w:space="0" w:color="auto"/>
        <w:left w:val="none" w:sz="0" w:space="0" w:color="auto"/>
        <w:bottom w:val="none" w:sz="0" w:space="0" w:color="auto"/>
        <w:right w:val="none" w:sz="0" w:space="0" w:color="auto"/>
      </w:divBdr>
    </w:div>
    <w:div w:id="498885651">
      <w:bodyDiv w:val="1"/>
      <w:marLeft w:val="0"/>
      <w:marRight w:val="0"/>
      <w:marTop w:val="0"/>
      <w:marBottom w:val="0"/>
      <w:divBdr>
        <w:top w:val="none" w:sz="0" w:space="0" w:color="auto"/>
        <w:left w:val="none" w:sz="0" w:space="0" w:color="auto"/>
        <w:bottom w:val="none" w:sz="0" w:space="0" w:color="auto"/>
        <w:right w:val="none" w:sz="0" w:space="0" w:color="auto"/>
      </w:divBdr>
    </w:div>
    <w:div w:id="559830223">
      <w:bodyDiv w:val="1"/>
      <w:marLeft w:val="0"/>
      <w:marRight w:val="0"/>
      <w:marTop w:val="0"/>
      <w:marBottom w:val="0"/>
      <w:divBdr>
        <w:top w:val="none" w:sz="0" w:space="0" w:color="auto"/>
        <w:left w:val="none" w:sz="0" w:space="0" w:color="auto"/>
        <w:bottom w:val="none" w:sz="0" w:space="0" w:color="auto"/>
        <w:right w:val="none" w:sz="0" w:space="0" w:color="auto"/>
      </w:divBdr>
    </w:div>
    <w:div w:id="560792586">
      <w:bodyDiv w:val="1"/>
      <w:marLeft w:val="0"/>
      <w:marRight w:val="0"/>
      <w:marTop w:val="0"/>
      <w:marBottom w:val="0"/>
      <w:divBdr>
        <w:top w:val="none" w:sz="0" w:space="0" w:color="auto"/>
        <w:left w:val="none" w:sz="0" w:space="0" w:color="auto"/>
        <w:bottom w:val="none" w:sz="0" w:space="0" w:color="auto"/>
        <w:right w:val="none" w:sz="0" w:space="0" w:color="auto"/>
      </w:divBdr>
    </w:div>
    <w:div w:id="626278678">
      <w:bodyDiv w:val="1"/>
      <w:marLeft w:val="0"/>
      <w:marRight w:val="0"/>
      <w:marTop w:val="0"/>
      <w:marBottom w:val="0"/>
      <w:divBdr>
        <w:top w:val="none" w:sz="0" w:space="0" w:color="auto"/>
        <w:left w:val="none" w:sz="0" w:space="0" w:color="auto"/>
        <w:bottom w:val="none" w:sz="0" w:space="0" w:color="auto"/>
        <w:right w:val="none" w:sz="0" w:space="0" w:color="auto"/>
      </w:divBdr>
    </w:div>
    <w:div w:id="652565687">
      <w:bodyDiv w:val="1"/>
      <w:marLeft w:val="0"/>
      <w:marRight w:val="0"/>
      <w:marTop w:val="0"/>
      <w:marBottom w:val="0"/>
      <w:divBdr>
        <w:top w:val="none" w:sz="0" w:space="0" w:color="auto"/>
        <w:left w:val="none" w:sz="0" w:space="0" w:color="auto"/>
        <w:bottom w:val="none" w:sz="0" w:space="0" w:color="auto"/>
        <w:right w:val="none" w:sz="0" w:space="0" w:color="auto"/>
      </w:divBdr>
    </w:div>
    <w:div w:id="690961043">
      <w:bodyDiv w:val="1"/>
      <w:marLeft w:val="0"/>
      <w:marRight w:val="0"/>
      <w:marTop w:val="0"/>
      <w:marBottom w:val="0"/>
      <w:divBdr>
        <w:top w:val="none" w:sz="0" w:space="0" w:color="auto"/>
        <w:left w:val="none" w:sz="0" w:space="0" w:color="auto"/>
        <w:bottom w:val="none" w:sz="0" w:space="0" w:color="auto"/>
        <w:right w:val="none" w:sz="0" w:space="0" w:color="auto"/>
      </w:divBdr>
    </w:div>
    <w:div w:id="767846112">
      <w:bodyDiv w:val="1"/>
      <w:marLeft w:val="0"/>
      <w:marRight w:val="0"/>
      <w:marTop w:val="0"/>
      <w:marBottom w:val="0"/>
      <w:divBdr>
        <w:top w:val="none" w:sz="0" w:space="0" w:color="auto"/>
        <w:left w:val="none" w:sz="0" w:space="0" w:color="auto"/>
        <w:bottom w:val="none" w:sz="0" w:space="0" w:color="auto"/>
        <w:right w:val="none" w:sz="0" w:space="0" w:color="auto"/>
      </w:divBdr>
    </w:div>
    <w:div w:id="837623948">
      <w:bodyDiv w:val="1"/>
      <w:marLeft w:val="0"/>
      <w:marRight w:val="0"/>
      <w:marTop w:val="0"/>
      <w:marBottom w:val="0"/>
      <w:divBdr>
        <w:top w:val="none" w:sz="0" w:space="0" w:color="auto"/>
        <w:left w:val="none" w:sz="0" w:space="0" w:color="auto"/>
        <w:bottom w:val="none" w:sz="0" w:space="0" w:color="auto"/>
        <w:right w:val="none" w:sz="0" w:space="0" w:color="auto"/>
      </w:divBdr>
      <w:divsChild>
        <w:div w:id="1368991308">
          <w:marLeft w:val="0"/>
          <w:marRight w:val="0"/>
          <w:marTop w:val="0"/>
          <w:marBottom w:val="0"/>
          <w:divBdr>
            <w:top w:val="none" w:sz="0" w:space="0" w:color="auto"/>
            <w:left w:val="none" w:sz="0" w:space="0" w:color="auto"/>
            <w:bottom w:val="none" w:sz="0" w:space="0" w:color="auto"/>
            <w:right w:val="none" w:sz="0" w:space="0" w:color="auto"/>
          </w:divBdr>
        </w:div>
      </w:divsChild>
    </w:div>
    <w:div w:id="859589965">
      <w:bodyDiv w:val="1"/>
      <w:marLeft w:val="0"/>
      <w:marRight w:val="0"/>
      <w:marTop w:val="0"/>
      <w:marBottom w:val="0"/>
      <w:divBdr>
        <w:top w:val="none" w:sz="0" w:space="0" w:color="auto"/>
        <w:left w:val="none" w:sz="0" w:space="0" w:color="auto"/>
        <w:bottom w:val="none" w:sz="0" w:space="0" w:color="auto"/>
        <w:right w:val="none" w:sz="0" w:space="0" w:color="auto"/>
      </w:divBdr>
    </w:div>
    <w:div w:id="1045180670">
      <w:bodyDiv w:val="1"/>
      <w:marLeft w:val="0"/>
      <w:marRight w:val="0"/>
      <w:marTop w:val="0"/>
      <w:marBottom w:val="0"/>
      <w:divBdr>
        <w:top w:val="none" w:sz="0" w:space="0" w:color="auto"/>
        <w:left w:val="none" w:sz="0" w:space="0" w:color="auto"/>
        <w:bottom w:val="none" w:sz="0" w:space="0" w:color="auto"/>
        <w:right w:val="none" w:sz="0" w:space="0" w:color="auto"/>
      </w:divBdr>
    </w:div>
    <w:div w:id="1054742061">
      <w:bodyDiv w:val="1"/>
      <w:marLeft w:val="0"/>
      <w:marRight w:val="0"/>
      <w:marTop w:val="0"/>
      <w:marBottom w:val="0"/>
      <w:divBdr>
        <w:top w:val="none" w:sz="0" w:space="0" w:color="auto"/>
        <w:left w:val="none" w:sz="0" w:space="0" w:color="auto"/>
        <w:bottom w:val="none" w:sz="0" w:space="0" w:color="auto"/>
        <w:right w:val="none" w:sz="0" w:space="0" w:color="auto"/>
      </w:divBdr>
    </w:div>
    <w:div w:id="1195075659">
      <w:bodyDiv w:val="1"/>
      <w:marLeft w:val="0"/>
      <w:marRight w:val="0"/>
      <w:marTop w:val="0"/>
      <w:marBottom w:val="0"/>
      <w:divBdr>
        <w:top w:val="none" w:sz="0" w:space="0" w:color="auto"/>
        <w:left w:val="none" w:sz="0" w:space="0" w:color="auto"/>
        <w:bottom w:val="none" w:sz="0" w:space="0" w:color="auto"/>
        <w:right w:val="none" w:sz="0" w:space="0" w:color="auto"/>
      </w:divBdr>
    </w:div>
    <w:div w:id="1309818258">
      <w:bodyDiv w:val="1"/>
      <w:marLeft w:val="0"/>
      <w:marRight w:val="0"/>
      <w:marTop w:val="0"/>
      <w:marBottom w:val="0"/>
      <w:divBdr>
        <w:top w:val="none" w:sz="0" w:space="0" w:color="auto"/>
        <w:left w:val="none" w:sz="0" w:space="0" w:color="auto"/>
        <w:bottom w:val="none" w:sz="0" w:space="0" w:color="auto"/>
        <w:right w:val="none" w:sz="0" w:space="0" w:color="auto"/>
      </w:divBdr>
    </w:div>
    <w:div w:id="1424063758">
      <w:bodyDiv w:val="1"/>
      <w:marLeft w:val="0"/>
      <w:marRight w:val="0"/>
      <w:marTop w:val="0"/>
      <w:marBottom w:val="0"/>
      <w:divBdr>
        <w:top w:val="none" w:sz="0" w:space="0" w:color="auto"/>
        <w:left w:val="none" w:sz="0" w:space="0" w:color="auto"/>
        <w:bottom w:val="none" w:sz="0" w:space="0" w:color="auto"/>
        <w:right w:val="none" w:sz="0" w:space="0" w:color="auto"/>
      </w:divBdr>
    </w:div>
    <w:div w:id="1567690691">
      <w:bodyDiv w:val="1"/>
      <w:marLeft w:val="0"/>
      <w:marRight w:val="0"/>
      <w:marTop w:val="0"/>
      <w:marBottom w:val="0"/>
      <w:divBdr>
        <w:top w:val="none" w:sz="0" w:space="0" w:color="auto"/>
        <w:left w:val="none" w:sz="0" w:space="0" w:color="auto"/>
        <w:bottom w:val="none" w:sz="0" w:space="0" w:color="auto"/>
        <w:right w:val="none" w:sz="0" w:space="0" w:color="auto"/>
      </w:divBdr>
    </w:div>
    <w:div w:id="1678775912">
      <w:bodyDiv w:val="1"/>
      <w:marLeft w:val="0"/>
      <w:marRight w:val="0"/>
      <w:marTop w:val="0"/>
      <w:marBottom w:val="0"/>
      <w:divBdr>
        <w:top w:val="none" w:sz="0" w:space="0" w:color="auto"/>
        <w:left w:val="none" w:sz="0" w:space="0" w:color="auto"/>
        <w:bottom w:val="none" w:sz="0" w:space="0" w:color="auto"/>
        <w:right w:val="none" w:sz="0" w:space="0" w:color="auto"/>
      </w:divBdr>
    </w:div>
    <w:div w:id="1876312656">
      <w:bodyDiv w:val="1"/>
      <w:marLeft w:val="0"/>
      <w:marRight w:val="0"/>
      <w:marTop w:val="0"/>
      <w:marBottom w:val="0"/>
      <w:divBdr>
        <w:top w:val="none" w:sz="0" w:space="0" w:color="auto"/>
        <w:left w:val="none" w:sz="0" w:space="0" w:color="auto"/>
        <w:bottom w:val="none" w:sz="0" w:space="0" w:color="auto"/>
        <w:right w:val="none" w:sz="0" w:space="0" w:color="auto"/>
      </w:divBdr>
    </w:div>
    <w:div w:id="1962227434">
      <w:bodyDiv w:val="1"/>
      <w:marLeft w:val="0"/>
      <w:marRight w:val="0"/>
      <w:marTop w:val="0"/>
      <w:marBottom w:val="0"/>
      <w:divBdr>
        <w:top w:val="none" w:sz="0" w:space="0" w:color="auto"/>
        <w:left w:val="none" w:sz="0" w:space="0" w:color="auto"/>
        <w:bottom w:val="none" w:sz="0" w:space="0" w:color="auto"/>
        <w:right w:val="none" w:sz="0" w:space="0" w:color="auto"/>
      </w:divBdr>
      <w:divsChild>
        <w:div w:id="694884894">
          <w:marLeft w:val="0"/>
          <w:marRight w:val="0"/>
          <w:marTop w:val="0"/>
          <w:marBottom w:val="0"/>
          <w:divBdr>
            <w:top w:val="none" w:sz="0" w:space="0" w:color="auto"/>
            <w:left w:val="none" w:sz="0" w:space="0" w:color="auto"/>
            <w:bottom w:val="none" w:sz="0" w:space="0" w:color="auto"/>
            <w:right w:val="none" w:sz="0" w:space="0" w:color="auto"/>
          </w:divBdr>
        </w:div>
      </w:divsChild>
    </w:div>
    <w:div w:id="2036274018">
      <w:bodyDiv w:val="1"/>
      <w:marLeft w:val="0"/>
      <w:marRight w:val="0"/>
      <w:marTop w:val="0"/>
      <w:marBottom w:val="0"/>
      <w:divBdr>
        <w:top w:val="none" w:sz="0" w:space="0" w:color="auto"/>
        <w:left w:val="none" w:sz="0" w:space="0" w:color="auto"/>
        <w:bottom w:val="none" w:sz="0" w:space="0" w:color="auto"/>
        <w:right w:val="none" w:sz="0" w:space="0" w:color="auto"/>
      </w:divBdr>
    </w:div>
    <w:div w:id="2059359994">
      <w:bodyDiv w:val="1"/>
      <w:marLeft w:val="0"/>
      <w:marRight w:val="0"/>
      <w:marTop w:val="0"/>
      <w:marBottom w:val="0"/>
      <w:divBdr>
        <w:top w:val="none" w:sz="0" w:space="0" w:color="auto"/>
        <w:left w:val="none" w:sz="0" w:space="0" w:color="auto"/>
        <w:bottom w:val="none" w:sz="0" w:space="0" w:color="auto"/>
        <w:right w:val="none" w:sz="0" w:space="0" w:color="auto"/>
      </w:divBdr>
    </w:div>
    <w:div w:id="206008949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94088471">
      <w:bodyDiv w:val="1"/>
      <w:marLeft w:val="0"/>
      <w:marRight w:val="0"/>
      <w:marTop w:val="0"/>
      <w:marBottom w:val="0"/>
      <w:divBdr>
        <w:top w:val="none" w:sz="0" w:space="0" w:color="auto"/>
        <w:left w:val="none" w:sz="0" w:space="0" w:color="auto"/>
        <w:bottom w:val="none" w:sz="0" w:space="0" w:color="auto"/>
        <w:right w:val="none" w:sz="0" w:space="0" w:color="auto"/>
      </w:divBdr>
    </w:div>
    <w:div w:id="21142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ah.org/en/what-we-do/standards/codes-and-manuals/terrestrial-code-online-access/?id=169&amp;L=1&amp;htmfile=chapitre_criteria_diseases.htm" TargetMode="External"/><Relationship Id="rId18" Type="http://schemas.openxmlformats.org/officeDocument/2006/relationships/hyperlink" Target="http://www.cdc.gov/onehealth/what-we-do/zoonotic-disease-prioritization/completed-workshops.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who.int/publications/i/item/9789240010352" TargetMode="External"/><Relationship Id="rId17" Type="http://schemas.openxmlformats.org/officeDocument/2006/relationships/hyperlink" Target="http://www.cdc.gov/onehealth/pdfs/bangladesh-508.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oah.org/en/what-we-do/standards/codes-and-manuals/terrestrial-code-online-access/?id=169&amp;L=1&amp;htmfile=chapitre_oie_listed_disease.htm" TargetMode="External"/><Relationship Id="rId20" Type="http://schemas.openxmlformats.org/officeDocument/2006/relationships/hyperlink" Target="http://www.fao.org/documents/card/fr/c/CA2942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o.org/3/CA1201EN/ca1201en.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who.int/publications/m/item/one-health-companion-document-to-the-neglected-tropical-diseases-road-map-2021-2030" TargetMode="Externa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www.ncbi.nlm.nih.gov/pubmed/250099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ah.org/en/what-we-do/standards/codes-and-manuals/terrestrial-manual-online-access/"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BAEA979EF8D84BBC2CB55CBB235EA6" ma:contentTypeVersion="15" ma:contentTypeDescription="Creare un nuovo documento." ma:contentTypeScope="" ma:versionID="30759b2e64cff67bef44b2e05bc90fcb">
  <xsd:schema xmlns:xsd="http://www.w3.org/2001/XMLSchema" xmlns:xs="http://www.w3.org/2001/XMLSchema" xmlns:p="http://schemas.microsoft.com/office/2006/metadata/properties" xmlns:ns3="8b23536b-adff-436b-8f94-863efc2e315f" xmlns:ns4="a706f0c1-7a84-4b32-b1c7-2eefe762cb18" targetNamespace="http://schemas.microsoft.com/office/2006/metadata/properties" ma:root="true" ma:fieldsID="7805c0d96ceb8cff142a079784c41a05" ns3:_="" ns4:_="">
    <xsd:import namespace="8b23536b-adff-436b-8f94-863efc2e315f"/>
    <xsd:import namespace="a706f0c1-7a84-4b32-b1c7-2eefe762cb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3536b-adff-436b-8f94-863efc2e3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06f0c1-7a84-4b32-b1c7-2eefe762cb18"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b23536b-adff-436b-8f94-863efc2e31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51638-7DFE-41A4-B787-F38714F18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3536b-adff-436b-8f94-863efc2e315f"/>
    <ds:schemaRef ds:uri="a706f0c1-7a84-4b32-b1c7-2eefe762c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483BD8-B427-4B67-A727-E98F7D82DBEE}">
  <ds:schemaRefs>
    <ds:schemaRef ds:uri="http://schemas.microsoft.com/office/2006/metadata/properties"/>
    <ds:schemaRef ds:uri="http://schemas.microsoft.com/office/infopath/2007/PartnerControls"/>
    <ds:schemaRef ds:uri="8b23536b-adff-436b-8f94-863efc2e315f"/>
  </ds:schemaRefs>
</ds:datastoreItem>
</file>

<file path=customXml/itemProps3.xml><?xml version="1.0" encoding="utf-8"?>
<ds:datastoreItem xmlns:ds="http://schemas.openxmlformats.org/officeDocument/2006/customXml" ds:itemID="{4D8FB324-CF96-4C6F-870A-DC5392B42312}">
  <ds:schemaRefs>
    <ds:schemaRef ds:uri="http://schemas.microsoft.com/sharepoint/v3/contenttype/forms"/>
  </ds:schemaRefs>
</ds:datastoreItem>
</file>

<file path=customXml/itemProps4.xml><?xml version="1.0" encoding="utf-8"?>
<ds:datastoreItem xmlns:ds="http://schemas.openxmlformats.org/officeDocument/2006/customXml" ds:itemID="{D938E6CF-9861-44CC-8835-CA0A5E01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12794</Words>
  <Characters>78562</Characters>
  <Application>Microsoft Office Word</Application>
  <DocSecurity>0</DocSecurity>
  <Lines>1138</Lines>
  <Paragraphs>271</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91085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Qiu</dc:creator>
  <cp:keywords/>
  <dc:description/>
  <cp:lastModifiedBy>Yu Qiu</cp:lastModifiedBy>
  <cp:revision>8</cp:revision>
  <dcterms:created xsi:type="dcterms:W3CDTF">2023-05-17T19:07:00Z</dcterms:created>
  <dcterms:modified xsi:type="dcterms:W3CDTF">2023-05-17T20:26:00Z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0x01010076BAEA979EF8D84BBC2CB55CBB235EA6</vt:lpwstr>
  </property>
</Properties>
</file>