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2E75" w14:textId="77777777" w:rsidR="0071624E" w:rsidRPr="00D53BE2" w:rsidRDefault="0071624E" w:rsidP="0071624E">
      <w:pPr>
        <w:jc w:val="center"/>
        <w:rPr>
          <w:b/>
          <w:bCs/>
          <w:u w:val="single"/>
        </w:rPr>
      </w:pPr>
      <w:r w:rsidRPr="00D53BE2">
        <w:rPr>
          <w:b/>
          <w:bCs/>
          <w:u w:val="single"/>
        </w:rPr>
        <w:t>Title page</w:t>
      </w:r>
    </w:p>
    <w:p w14:paraId="1CA50144" w14:textId="77777777" w:rsidR="0071624E" w:rsidRDefault="0071624E" w:rsidP="0071624E">
      <w:r>
        <w:t>BMJ Practice Pointer</w:t>
      </w:r>
    </w:p>
    <w:p w14:paraId="012E617A" w14:textId="5E925954" w:rsidR="0071624E" w:rsidRDefault="0071624E" w:rsidP="0071624E">
      <w:r>
        <w:t>Title. Assessment and management of self-harm and suicide risk in young people</w:t>
      </w:r>
    </w:p>
    <w:p w14:paraId="6B5E3BA4" w14:textId="77777777" w:rsidR="0071624E" w:rsidRDefault="0071624E" w:rsidP="0071624E">
      <w:r>
        <w:t>Authors</w:t>
      </w:r>
    </w:p>
    <w:p w14:paraId="1922F6DF" w14:textId="77777777" w:rsidR="0071624E" w:rsidRDefault="0071624E" w:rsidP="0071624E">
      <w:r>
        <w:t xml:space="preserve">Faraz Mughal, Dennis </w:t>
      </w:r>
      <w:proofErr w:type="spellStart"/>
      <w:r>
        <w:t>Ougrin</w:t>
      </w:r>
      <w:proofErr w:type="spellEnd"/>
      <w:r>
        <w:t>, Lucy Stephens, Lakshmi Vijayakumar, Nav Kapur</w:t>
      </w:r>
    </w:p>
    <w:p w14:paraId="6D65846D" w14:textId="54BCD212" w:rsidR="0071624E" w:rsidRDefault="0071624E" w:rsidP="0071624E">
      <w:r>
        <w:t xml:space="preserve">Corresponding author. Dr Faraz Mughal, DCH, MPhil, FRCGP, GP and NIHR Doctoral Fellow, School of Medicine, Keele University, Keele, UK, </w:t>
      </w:r>
      <w:hyperlink r:id="rId5" w:history="1">
        <w:r w:rsidR="00AA5263" w:rsidRPr="00006294">
          <w:rPr>
            <w:rStyle w:val="Hyperlink"/>
          </w:rPr>
          <w:t>f.mughal@keele.ac.uk</w:t>
        </w:r>
      </w:hyperlink>
      <w:r w:rsidR="00AA5263">
        <w:t xml:space="preserve"> </w:t>
      </w:r>
      <w:r>
        <w:t xml:space="preserve">ORCID: </w:t>
      </w:r>
      <w:r w:rsidRPr="00C979BC">
        <w:t>0000-0002-5437-5962</w:t>
      </w:r>
      <w:r>
        <w:t xml:space="preserve"> </w:t>
      </w:r>
    </w:p>
    <w:p w14:paraId="6A964B5F" w14:textId="77777777" w:rsidR="0071624E" w:rsidRDefault="0071624E" w:rsidP="0071624E">
      <w:r>
        <w:t xml:space="preserve">Professor Dennis </w:t>
      </w:r>
      <w:proofErr w:type="spellStart"/>
      <w:r>
        <w:t>Ougrin</w:t>
      </w:r>
      <w:proofErr w:type="spellEnd"/>
      <w:r>
        <w:t xml:space="preserve">, PhD, Professor of Child and Adolescent Psychiatry and Global Mental Health, Youth Resilience Unit, Queen Mary University of London, London, UK. </w:t>
      </w:r>
      <w:r w:rsidRPr="005E6106">
        <w:t>0000-0003-1995-5408</w:t>
      </w:r>
    </w:p>
    <w:p w14:paraId="22D66C6E" w14:textId="77777777" w:rsidR="0071624E" w:rsidRDefault="0071624E" w:rsidP="0071624E">
      <w:r>
        <w:t>Lucy Stephens, BSc (Hons), MSc (Hons), Certified Health and Wellbeing Coach, Berkshire, UK</w:t>
      </w:r>
    </w:p>
    <w:p w14:paraId="170A878A" w14:textId="77777777" w:rsidR="0071624E" w:rsidRDefault="0071624E" w:rsidP="0071624E">
      <w:r>
        <w:t xml:space="preserve">Dr Lakshmi Vijayakumar, PhD, </w:t>
      </w:r>
      <w:proofErr w:type="spellStart"/>
      <w:r>
        <w:t>FRCPsych</w:t>
      </w:r>
      <w:proofErr w:type="spellEnd"/>
      <w:r>
        <w:t xml:space="preserve"> (Hon), Head of Department Psychiatry, Voluntary Health Service, Chennai, India. </w:t>
      </w:r>
      <w:r w:rsidRPr="00FD61CD">
        <w:t>0000-0003-2471-9004</w:t>
      </w:r>
    </w:p>
    <w:p w14:paraId="09FE68DE" w14:textId="7C05F5E1" w:rsidR="0071624E" w:rsidRDefault="0071624E" w:rsidP="0071624E">
      <w:r>
        <w:t xml:space="preserve">Professor Nav Kapur, MD, </w:t>
      </w:r>
      <w:proofErr w:type="spellStart"/>
      <w:r>
        <w:t>FRCPsych</w:t>
      </w:r>
      <w:proofErr w:type="spellEnd"/>
      <w:r>
        <w:t xml:space="preserve">, Professor of Psychiatry and Population Health, National Confidential Inquiry into Suicide and Safety in Mental Health (NCISH), Centre for Mental Health and Safety; Manchester Academic Health Sciences Centre; </w:t>
      </w:r>
      <w:r w:rsidR="00A75CF9">
        <w:t>Mersey Care</w:t>
      </w:r>
      <w:r>
        <w:t xml:space="preserve"> NHS Foundation Trust; NIHR Greater Manchester Patient Safety Research C</w:t>
      </w:r>
      <w:r w:rsidR="001E3E50">
        <w:t>ollaboration</w:t>
      </w:r>
      <w:r w:rsidR="001E56E2">
        <w:t>,</w:t>
      </w:r>
      <w:r>
        <w:t xml:space="preserve"> School of Health Sciences, University of Manchester. </w:t>
      </w:r>
      <w:r w:rsidRPr="0038239E">
        <w:t>0000-0002-3100-3234</w:t>
      </w:r>
      <w:r>
        <w:t xml:space="preserve"> </w:t>
      </w:r>
    </w:p>
    <w:p w14:paraId="52283D69" w14:textId="77777777" w:rsidR="00CF1719" w:rsidRPr="00CF1719" w:rsidRDefault="00CF1719" w:rsidP="000F76E3">
      <w:pPr>
        <w:rPr>
          <w:sz w:val="28"/>
          <w:szCs w:val="24"/>
        </w:rPr>
      </w:pPr>
    </w:p>
    <w:p w14:paraId="6EBD9F69" w14:textId="77777777" w:rsidR="00CF1719" w:rsidRDefault="00CF1719" w:rsidP="000F76E3">
      <w:pPr>
        <w:rPr>
          <w:b/>
          <w:bCs/>
          <w:sz w:val="28"/>
          <w:szCs w:val="24"/>
          <w:u w:val="single"/>
        </w:rPr>
      </w:pPr>
    </w:p>
    <w:p w14:paraId="4A1C1210" w14:textId="77777777" w:rsidR="00CF1719" w:rsidRDefault="00CF1719" w:rsidP="000F76E3">
      <w:pPr>
        <w:rPr>
          <w:b/>
          <w:bCs/>
          <w:sz w:val="28"/>
          <w:szCs w:val="24"/>
          <w:u w:val="single"/>
        </w:rPr>
      </w:pPr>
    </w:p>
    <w:p w14:paraId="0A359F27" w14:textId="77777777" w:rsidR="00CF1719" w:rsidRDefault="00CF1719" w:rsidP="000F76E3">
      <w:pPr>
        <w:rPr>
          <w:b/>
          <w:bCs/>
          <w:sz w:val="28"/>
          <w:szCs w:val="24"/>
          <w:u w:val="single"/>
        </w:rPr>
      </w:pPr>
    </w:p>
    <w:p w14:paraId="6FD54105" w14:textId="77777777" w:rsidR="00CF1719" w:rsidRDefault="00CF1719" w:rsidP="000F76E3">
      <w:pPr>
        <w:rPr>
          <w:b/>
          <w:bCs/>
          <w:sz w:val="28"/>
          <w:szCs w:val="24"/>
          <w:u w:val="single"/>
        </w:rPr>
      </w:pPr>
    </w:p>
    <w:p w14:paraId="37809FFF" w14:textId="77777777" w:rsidR="00CF1719" w:rsidRDefault="00CF1719" w:rsidP="000F76E3">
      <w:pPr>
        <w:rPr>
          <w:b/>
          <w:bCs/>
          <w:sz w:val="28"/>
          <w:szCs w:val="24"/>
          <w:u w:val="single"/>
        </w:rPr>
      </w:pPr>
    </w:p>
    <w:p w14:paraId="39973613" w14:textId="77777777" w:rsidR="00CF1719" w:rsidRDefault="00CF1719" w:rsidP="000F76E3">
      <w:pPr>
        <w:rPr>
          <w:b/>
          <w:bCs/>
          <w:sz w:val="28"/>
          <w:szCs w:val="24"/>
          <w:u w:val="single"/>
        </w:rPr>
      </w:pPr>
    </w:p>
    <w:p w14:paraId="65FD9BEE" w14:textId="77777777" w:rsidR="00CF1719" w:rsidRDefault="00CF1719" w:rsidP="000F76E3">
      <w:pPr>
        <w:rPr>
          <w:b/>
          <w:bCs/>
          <w:sz w:val="28"/>
          <w:szCs w:val="24"/>
          <w:u w:val="single"/>
        </w:rPr>
      </w:pPr>
    </w:p>
    <w:p w14:paraId="274D9B13" w14:textId="77777777" w:rsidR="00CF1719" w:rsidRDefault="00CF1719" w:rsidP="000F76E3">
      <w:pPr>
        <w:rPr>
          <w:b/>
          <w:bCs/>
          <w:sz w:val="28"/>
          <w:szCs w:val="24"/>
          <w:u w:val="single"/>
        </w:rPr>
      </w:pPr>
    </w:p>
    <w:p w14:paraId="0B936227" w14:textId="77777777" w:rsidR="00CF1719" w:rsidRDefault="00CF1719" w:rsidP="000F76E3">
      <w:pPr>
        <w:rPr>
          <w:b/>
          <w:bCs/>
          <w:sz w:val="28"/>
          <w:szCs w:val="24"/>
          <w:u w:val="single"/>
        </w:rPr>
      </w:pPr>
    </w:p>
    <w:p w14:paraId="38B518A9" w14:textId="77777777" w:rsidR="00CF1719" w:rsidRDefault="00CF1719" w:rsidP="000F76E3">
      <w:pPr>
        <w:rPr>
          <w:b/>
          <w:bCs/>
          <w:sz w:val="28"/>
          <w:szCs w:val="24"/>
          <w:u w:val="single"/>
        </w:rPr>
      </w:pPr>
    </w:p>
    <w:p w14:paraId="2B596729" w14:textId="77777777" w:rsidR="00CF1719" w:rsidRDefault="00CF1719" w:rsidP="000F76E3">
      <w:pPr>
        <w:rPr>
          <w:b/>
          <w:bCs/>
          <w:sz w:val="28"/>
          <w:szCs w:val="24"/>
          <w:u w:val="single"/>
        </w:rPr>
        <w:sectPr w:rsidR="00CF1719" w:rsidSect="0027189E">
          <w:pgSz w:w="11906" w:h="16838"/>
          <w:pgMar w:top="1440" w:right="1440" w:bottom="1440" w:left="1440" w:header="709" w:footer="709" w:gutter="0"/>
          <w:cols w:space="708"/>
          <w:docGrid w:linePitch="360"/>
        </w:sectPr>
      </w:pPr>
    </w:p>
    <w:p w14:paraId="0CE18C27" w14:textId="33AFE63B" w:rsidR="00C63BD8" w:rsidRPr="00B07E7A" w:rsidRDefault="00C63BD8" w:rsidP="00C36066">
      <w:pPr>
        <w:spacing w:line="360" w:lineRule="auto"/>
        <w:rPr>
          <w:b/>
          <w:bCs/>
        </w:rPr>
      </w:pPr>
      <w:r w:rsidRPr="00B07E7A">
        <w:rPr>
          <w:b/>
          <w:bCs/>
        </w:rPr>
        <w:lastRenderedPageBreak/>
        <w:t>What you need to know</w:t>
      </w:r>
    </w:p>
    <w:p w14:paraId="43CA5C54" w14:textId="105FF8FE" w:rsidR="00C63BD8" w:rsidRPr="007F17FE" w:rsidRDefault="00961206" w:rsidP="004F26FA">
      <w:pPr>
        <w:pStyle w:val="ListParagraph"/>
        <w:numPr>
          <w:ilvl w:val="0"/>
          <w:numId w:val="6"/>
        </w:numPr>
        <w:spacing w:line="360" w:lineRule="auto"/>
      </w:pPr>
      <w:r w:rsidRPr="007F17FE">
        <w:t>Speak to</w:t>
      </w:r>
      <w:r w:rsidR="00AE1C42" w:rsidRPr="007F17FE">
        <w:t xml:space="preserve"> young people with respect, compassion, and </w:t>
      </w:r>
      <w:r w:rsidR="00DD2783" w:rsidRPr="007F17FE">
        <w:t>sympathy</w:t>
      </w:r>
    </w:p>
    <w:p w14:paraId="430DDC02" w14:textId="423CA209" w:rsidR="004F26FA" w:rsidRPr="007F17FE" w:rsidRDefault="00AE1C42" w:rsidP="00C36066">
      <w:pPr>
        <w:pStyle w:val="ListParagraph"/>
        <w:numPr>
          <w:ilvl w:val="0"/>
          <w:numId w:val="6"/>
        </w:numPr>
        <w:spacing w:line="360" w:lineRule="auto"/>
      </w:pPr>
      <w:r w:rsidRPr="007F17FE">
        <w:t xml:space="preserve">Do not </w:t>
      </w:r>
      <w:r w:rsidR="00AA5263" w:rsidRPr="007F17FE">
        <w:t xml:space="preserve">solely </w:t>
      </w:r>
      <w:r w:rsidRPr="007F17FE">
        <w:t>use risk assessment scores, tool</w:t>
      </w:r>
      <w:r w:rsidR="00EE1B67" w:rsidRPr="007F17FE">
        <w:t>s, or stratification to inform trea</w:t>
      </w:r>
      <w:r w:rsidR="004D3E68" w:rsidRPr="007F17FE">
        <w:t>tment</w:t>
      </w:r>
    </w:p>
    <w:p w14:paraId="543DFE04" w14:textId="730B01E9" w:rsidR="00DC301A" w:rsidRPr="007F17FE" w:rsidRDefault="00B07E7A" w:rsidP="00DC301A">
      <w:pPr>
        <w:pStyle w:val="ListParagraph"/>
        <w:numPr>
          <w:ilvl w:val="0"/>
          <w:numId w:val="6"/>
        </w:numPr>
        <w:spacing w:line="360" w:lineRule="auto"/>
      </w:pPr>
      <w:r w:rsidRPr="007F17FE">
        <w:t>Each young person requires a personalised assessment of</w:t>
      </w:r>
      <w:r w:rsidR="00A52289" w:rsidRPr="007F17FE">
        <w:t xml:space="preserve"> unmet</w:t>
      </w:r>
      <w:r w:rsidR="00D959B4" w:rsidRPr="007F17FE">
        <w:t xml:space="preserve"> clinical needs</w:t>
      </w:r>
      <w:r w:rsidR="00E15C97" w:rsidRPr="007F17FE">
        <w:t xml:space="preserve"> and ta</w:t>
      </w:r>
      <w:r w:rsidR="00534EC4" w:rsidRPr="007F17FE">
        <w:t>ilored</w:t>
      </w:r>
      <w:r w:rsidR="00D959B4" w:rsidRPr="007F17FE">
        <w:t xml:space="preserve"> treatment</w:t>
      </w:r>
    </w:p>
    <w:p w14:paraId="262BF853" w14:textId="77777777" w:rsidR="000A04A0" w:rsidRPr="007F17FE" w:rsidRDefault="00E0472E" w:rsidP="00C36066">
      <w:pPr>
        <w:spacing w:line="360" w:lineRule="auto"/>
      </w:pPr>
      <w:r w:rsidRPr="007F17FE">
        <w:t xml:space="preserve">A </w:t>
      </w:r>
      <w:r w:rsidR="004F3B23" w:rsidRPr="007F17FE">
        <w:t>16-year-old</w:t>
      </w:r>
      <w:r w:rsidR="00252F3B" w:rsidRPr="007F17FE">
        <w:t xml:space="preserve"> </w:t>
      </w:r>
      <w:r w:rsidR="00DD602D" w:rsidRPr="007F17FE">
        <w:t>female</w:t>
      </w:r>
      <w:r w:rsidR="00252F3B" w:rsidRPr="007F17FE">
        <w:t xml:space="preserve"> visits her general practitioner (GP) with her mother</w:t>
      </w:r>
      <w:r w:rsidR="004F3B23" w:rsidRPr="007F17FE">
        <w:t xml:space="preserve"> describing how she is being bullied at school</w:t>
      </w:r>
      <w:r w:rsidR="00336798" w:rsidRPr="007F17FE">
        <w:t xml:space="preserve"> and how she </w:t>
      </w:r>
      <w:r w:rsidR="00862316" w:rsidRPr="007F17FE">
        <w:t xml:space="preserve">has </w:t>
      </w:r>
      <w:r w:rsidR="00336798" w:rsidRPr="007F17FE">
        <w:t xml:space="preserve">felt more anxious as a result. The GP notices </w:t>
      </w:r>
      <w:r w:rsidR="00A1203C" w:rsidRPr="007F17FE">
        <w:t>a cut</w:t>
      </w:r>
      <w:r w:rsidR="00336798" w:rsidRPr="007F17FE">
        <w:t xml:space="preserve"> </w:t>
      </w:r>
      <w:r w:rsidR="007219CF" w:rsidRPr="007F17FE">
        <w:t xml:space="preserve">on </w:t>
      </w:r>
      <w:r w:rsidR="00336798" w:rsidRPr="007F17FE">
        <w:t>her left wrist.</w:t>
      </w:r>
      <w:r w:rsidR="00A1203C" w:rsidRPr="007F17FE">
        <w:t xml:space="preserve"> </w:t>
      </w:r>
    </w:p>
    <w:p w14:paraId="272D091B" w14:textId="56D90669" w:rsidR="000A04A0" w:rsidRPr="007F17FE" w:rsidRDefault="00D95222" w:rsidP="00C36066">
      <w:pPr>
        <w:spacing w:line="360" w:lineRule="auto"/>
      </w:pPr>
      <w:r w:rsidRPr="007F17FE">
        <w:t>A</w:t>
      </w:r>
      <w:r w:rsidR="00943331" w:rsidRPr="007F17FE">
        <w:t xml:space="preserve"> 23</w:t>
      </w:r>
      <w:r w:rsidR="00DD602D" w:rsidRPr="007F17FE">
        <w:t>-</w:t>
      </w:r>
      <w:r w:rsidR="00943331" w:rsidRPr="007F17FE">
        <w:t>year</w:t>
      </w:r>
      <w:r w:rsidR="00DD602D" w:rsidRPr="007F17FE">
        <w:t>-</w:t>
      </w:r>
      <w:r w:rsidR="00943331" w:rsidRPr="007F17FE">
        <w:t>old</w:t>
      </w:r>
      <w:r w:rsidR="00DD602D" w:rsidRPr="007F17FE">
        <w:t xml:space="preserve"> male is brought in</w:t>
      </w:r>
      <w:r w:rsidR="00A14C26" w:rsidRPr="007F17FE">
        <w:t>to the emergency department by</w:t>
      </w:r>
      <w:r w:rsidR="009F15FE" w:rsidRPr="007F17FE">
        <w:t xml:space="preserve"> paramedics</w:t>
      </w:r>
      <w:r w:rsidR="00A14C26" w:rsidRPr="007F17FE">
        <w:t xml:space="preserve"> after taking a paracetamol overdose</w:t>
      </w:r>
      <w:r w:rsidR="009F15FE" w:rsidRPr="007F17FE">
        <w:t xml:space="preserve"> at home</w:t>
      </w:r>
      <w:r w:rsidR="00E93543" w:rsidRPr="007F17FE">
        <w:t xml:space="preserve"> a few hours earlier</w:t>
      </w:r>
      <w:r w:rsidR="00C8371F" w:rsidRPr="007F17FE">
        <w:t>.</w:t>
      </w:r>
    </w:p>
    <w:p w14:paraId="3337201E" w14:textId="2458EAFC" w:rsidR="00EF20A8" w:rsidRPr="007F17FE" w:rsidRDefault="0077340C" w:rsidP="00C36066">
      <w:pPr>
        <w:spacing w:line="360" w:lineRule="auto"/>
      </w:pPr>
      <w:r w:rsidRPr="007F17FE">
        <w:t>In both cases</w:t>
      </w:r>
      <w:r w:rsidR="007219CF" w:rsidRPr="007F17FE">
        <w:t>,</w:t>
      </w:r>
      <w:r w:rsidRPr="007F17FE">
        <w:t xml:space="preserve"> the doctor wants to know how to </w:t>
      </w:r>
      <w:r w:rsidR="003472ED" w:rsidRPr="007F17FE">
        <w:t xml:space="preserve">adequately </w:t>
      </w:r>
      <w:r w:rsidR="009A4E5C" w:rsidRPr="007F17FE">
        <w:t xml:space="preserve">assess the self-harm episode and how to best help the young person. </w:t>
      </w:r>
    </w:p>
    <w:p w14:paraId="07B394E9" w14:textId="515E40DB" w:rsidR="00EF20A8" w:rsidRPr="007F17FE" w:rsidRDefault="00EF20A8" w:rsidP="00C36066">
      <w:pPr>
        <w:spacing w:line="360" w:lineRule="auto"/>
      </w:pPr>
      <w:r w:rsidRPr="007F17FE">
        <w:t xml:space="preserve">Self-harm and suicide in young people are </w:t>
      </w:r>
      <w:r w:rsidR="007A6C98" w:rsidRPr="007F17FE">
        <w:t xml:space="preserve">growing and serious public health concerns. </w:t>
      </w:r>
      <w:r w:rsidR="004F3842" w:rsidRPr="007F17FE">
        <w:t>Young people can present with self-harm or suicidal thoughts in all clinical contexts.  However, the frontline settings of primary care and emergency care allow for early identification and intervention. Managing young people after self-harm or with suicidal thoughts is a daily reality for many GPs and non-mental health clinicians, and so they should be comfortable in performing high-quality assessments.</w:t>
      </w:r>
    </w:p>
    <w:p w14:paraId="5CDF5C62" w14:textId="1449C631" w:rsidR="001E7829" w:rsidRPr="007F17FE" w:rsidRDefault="00EF20A8" w:rsidP="00C36066">
      <w:pPr>
        <w:spacing w:line="360" w:lineRule="auto"/>
        <w:rPr>
          <w:b/>
          <w:bCs/>
        </w:rPr>
      </w:pPr>
      <w:r w:rsidRPr="007F17FE">
        <w:rPr>
          <w:b/>
          <w:bCs/>
        </w:rPr>
        <w:t>How common is self-harm and suicide in young people?</w:t>
      </w:r>
    </w:p>
    <w:p w14:paraId="39CC69B1" w14:textId="25606460" w:rsidR="003D2385" w:rsidRPr="007F17FE" w:rsidRDefault="003D2385" w:rsidP="00C36066">
      <w:pPr>
        <w:spacing w:line="360" w:lineRule="auto"/>
      </w:pPr>
      <w:r w:rsidRPr="007F17FE">
        <w:t>The National Institute for Health and Care Excellence (NICE) definition of self-harm is intentional self-poisoning or injury irrespective of the apparent purpose.</w:t>
      </w:r>
      <w:r w:rsidRPr="007F17FE">
        <w:fldChar w:fldCharType="begin"/>
      </w:r>
      <w:r w:rsidR="00FE4FD7" w:rsidRPr="007F17FE">
        <w:instrText xml:space="preserve"> ADDIN EN.CITE &lt;EndNote&gt;&lt;Cite&gt;&lt;Author&gt;National Institute for Health and Care Excellence&lt;/Author&gt;&lt;Year&gt;2022&lt;/Year&gt;&lt;IDText&gt;Self-harm: assessment, management and preventing recurrence [NG225]&lt;/IDText&gt;&lt;DisplayText&gt;(1)&lt;/DisplayText&gt;&lt;record&gt;&lt;urls&gt;&lt;related-urls&gt;&lt;url&gt;https://www.nice.org.uk/guidance/ng225&lt;/url&gt;&lt;/related-urls&gt;&lt;/urls&gt;&lt;titles&gt;&lt;title&gt;Self-harm: assessment, management and preventing recurrence [NG225]&lt;/title&gt;&lt;/titles&gt;&lt;number&gt;06 October 2022&lt;/number&gt;&lt;contributors&gt;&lt;authors&gt;&lt;author&gt;National Institute for Health and Care Excellence,&lt;/author&gt;&lt;/authors&gt;&lt;/contributors&gt;&lt;added-date format="utc"&gt;1653733828&lt;/added-date&gt;&lt;ref-type name="Web Page"&gt;12&lt;/ref-type&gt;&lt;dates&gt;&lt;year&gt;2022&lt;/year&gt;&lt;/dates&gt;&lt;rec-number&gt;49714&lt;/rec-number&gt;&lt;last-updated-date format="utc"&gt;1664975492&lt;/last-updated-date&gt;&lt;/record&gt;&lt;/Cite&gt;&lt;/EndNote&gt;</w:instrText>
      </w:r>
      <w:r w:rsidRPr="007F17FE">
        <w:fldChar w:fldCharType="separate"/>
      </w:r>
      <w:r w:rsidR="00FE4FD7" w:rsidRPr="007F17FE">
        <w:rPr>
          <w:noProof/>
        </w:rPr>
        <w:t>(1)</w:t>
      </w:r>
      <w:r w:rsidRPr="007F17FE">
        <w:fldChar w:fldCharType="end"/>
      </w:r>
      <w:r w:rsidRPr="007F17FE">
        <w:t xml:space="preserve"> This definition encompasses self-harm with or without suicidal intent and examples of self-harm include cutting, medication overdose, burning, or hair pulling.</w:t>
      </w:r>
      <w:r w:rsidRPr="007F17FE">
        <w:fldChar w:fldCharType="begin"/>
      </w:r>
      <w:r w:rsidR="00FE4FD7" w:rsidRPr="007F17FE">
        <w:instrText xml:space="preserve"> ADDIN EN.CITE &lt;EndNote&gt;&lt;Cite&gt;&lt;Author&gt;Kapur&lt;/Author&gt;&lt;Year&gt;2013&lt;/Year&gt;&lt;IDText&gt;Non-suicidal self-injury v. attempted suicide: new diagnosis or false dichotomy?&lt;/IDText&gt;&lt;DisplayText&gt;(2)&lt;/DisplayText&gt;&lt;record&gt;&lt;dates&gt;&lt;pub-dates&gt;&lt;date&gt;May&lt;/date&gt;&lt;/pub-dates&gt;&lt;year&gt;2013&lt;/year&gt;&lt;/dates&gt;&lt;keywords&gt;&lt;keyword&gt;Humans&lt;/keyword&gt;&lt;keyword&gt;Self-Injurious Behavior/*diagnosis&lt;/keyword&gt;&lt;keyword&gt;*Terminology as Topic&lt;/keyword&gt;&lt;/keywords&gt;&lt;isbn&gt;0007-1250&lt;/isbn&gt;&lt;titles&gt;&lt;title&gt;Non-suicidal self-injury v. attempted suicide: new diagnosis or false dichotomy?&lt;/title&gt;&lt;secondary-title&gt;Br J Psychiatry&lt;/secondary-title&gt;&lt;alt-title&gt;The British journal of psychiatry : the journal of mental science&lt;/alt-title&gt;&lt;/titles&gt;&lt;pages&gt;326-8&lt;/pages&gt;&lt;number&gt;5&lt;/number&gt;&lt;contributors&gt;&lt;authors&gt;&lt;author&gt;Kapur, N.&lt;/author&gt;&lt;author&gt;Cooper, J.&lt;/author&gt;&lt;author&gt;O&amp;apos;Connor, R. C.&lt;/author&gt;&lt;author&gt;Hawton, K.&lt;/author&gt;&lt;/authors&gt;&lt;/contributors&gt;&lt;edition&gt;2013/05/03&lt;/edition&gt;&lt;language&gt;eng&lt;/language&gt;&lt;added-date format="utc"&gt;1588950190&lt;/added-date&gt;&lt;ref-type name="Journal Article"&gt;17&lt;/ref-type&gt;&lt;remote-database-provider&gt;NLM&lt;/remote-database-provider&gt;&lt;rec-number&gt;41898&lt;/rec-number&gt;&lt;last-updated-date format="utc"&gt;1588950190&lt;/last-updated-date&gt;&lt;accession-num&gt;23637107&lt;/accession-num&gt;&lt;electronic-resource-num&gt;10.1192/bjp.bp.112.116111&lt;/electronic-resource-num&gt;&lt;volume&gt;202&lt;/volume&gt;&lt;/record&gt;&lt;/Cite&gt;&lt;/EndNote&gt;</w:instrText>
      </w:r>
      <w:r w:rsidRPr="007F17FE">
        <w:fldChar w:fldCharType="separate"/>
      </w:r>
      <w:r w:rsidR="00FE4FD7" w:rsidRPr="007F17FE">
        <w:rPr>
          <w:noProof/>
        </w:rPr>
        <w:t>(2)</w:t>
      </w:r>
      <w:r w:rsidRPr="007F17FE">
        <w:fldChar w:fldCharType="end"/>
      </w:r>
      <w:r w:rsidRPr="007F17FE">
        <w:t xml:space="preserve">   </w:t>
      </w:r>
    </w:p>
    <w:p w14:paraId="5FC8655E" w14:textId="77777777" w:rsidR="00180BA6" w:rsidRPr="007F17FE" w:rsidRDefault="00662CC3" w:rsidP="00C36066">
      <w:pPr>
        <w:spacing w:line="360" w:lineRule="auto"/>
      </w:pPr>
      <w:r w:rsidRPr="007F17FE">
        <w:t>Self-harm is common among young people with a pooled 17% lifetime prevalence of self-harm in 12–18-year-olds.</w:t>
      </w:r>
      <w:r w:rsidR="000C40C9" w:rsidRPr="007F17FE">
        <w:fldChar w:fldCharType="begin">
          <w:fldData xml:space="preserve">PEVuZE5vdGU+PENpdGU+PEF1dGhvcj5HaWxsaWVzPC9BdXRob3I+PFllYXI+MjAxODwvWWVhcj48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</w:fldData>
        </w:fldChar>
      </w:r>
      <w:r w:rsidR="000C40C9" w:rsidRPr="007F17FE">
        <w:instrText xml:space="preserve"> ADDIN EN.CITE </w:instrText>
      </w:r>
      <w:r w:rsidR="000C40C9" w:rsidRPr="007F17FE">
        <w:fldChar w:fldCharType="begin">
          <w:fldData xml:space="preserve">PEVuZE5vdGU+PENpdGU+PEF1dGhvcj5HaWxsaWVzPC9BdXRob3I+PFllYXI+MjAxODwvWWVhcj48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</w:fldData>
        </w:fldChar>
      </w:r>
      <w:r w:rsidR="000C40C9" w:rsidRPr="007F17FE">
        <w:instrText xml:space="preserve"> ADDIN EN.CITE.DATA </w:instrText>
      </w:r>
      <w:r w:rsidR="000C40C9" w:rsidRPr="007F17FE">
        <w:fldChar w:fldCharType="end"/>
      </w:r>
      <w:r w:rsidR="000C40C9" w:rsidRPr="007F17FE">
        <w:fldChar w:fldCharType="separate"/>
      </w:r>
      <w:r w:rsidR="000C40C9" w:rsidRPr="007F17FE">
        <w:rPr>
          <w:noProof/>
        </w:rPr>
        <w:t>(3)</w:t>
      </w:r>
      <w:r w:rsidR="000C40C9" w:rsidRPr="007F17FE">
        <w:fldChar w:fldCharType="end"/>
      </w:r>
      <w:r w:rsidRPr="007F17FE">
        <w:t xml:space="preserve"> Self-cutting is the most common (45%) type of self-harm, followed by head banging (31%), hitting (27%), and self-poisoning (20%) in 12-18 year old adolescents.</w:t>
      </w:r>
      <w:r w:rsidR="000C40C9" w:rsidRPr="007F17FE">
        <w:fldChar w:fldCharType="begin">
          <w:fldData xml:space="preserve">PEVuZE5vdGU+PENpdGU+PEF1dGhvcj5HaWxsaWVzPC9BdXRob3I+PFllYXI+MjAxODwvWWVhcj48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</w:fldData>
        </w:fldChar>
      </w:r>
      <w:r w:rsidR="000C40C9" w:rsidRPr="007F17FE">
        <w:instrText xml:space="preserve"> ADDIN EN.CITE </w:instrText>
      </w:r>
      <w:r w:rsidR="000C40C9" w:rsidRPr="007F17FE">
        <w:fldChar w:fldCharType="begin">
          <w:fldData xml:space="preserve">PEVuZE5vdGU+PENpdGU+PEF1dGhvcj5HaWxsaWVzPC9BdXRob3I+PFllYXI+MjAxODwvWWVhcj48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</w:fldData>
        </w:fldChar>
      </w:r>
      <w:r w:rsidR="000C40C9" w:rsidRPr="007F17FE">
        <w:instrText xml:space="preserve"> ADDIN EN.CITE.DATA </w:instrText>
      </w:r>
      <w:r w:rsidR="000C40C9" w:rsidRPr="007F17FE">
        <w:fldChar w:fldCharType="end"/>
      </w:r>
      <w:r w:rsidR="000C40C9" w:rsidRPr="007F17FE">
        <w:fldChar w:fldCharType="separate"/>
      </w:r>
      <w:r w:rsidR="000C40C9" w:rsidRPr="007F17FE">
        <w:rPr>
          <w:noProof/>
        </w:rPr>
        <w:t>(3)</w:t>
      </w:r>
      <w:r w:rsidR="000C40C9" w:rsidRPr="007F17FE">
        <w:fldChar w:fldCharType="end"/>
      </w:r>
      <w:r w:rsidRPr="007F17FE">
        <w:t xml:space="preserve"> </w:t>
      </w:r>
    </w:p>
    <w:p w14:paraId="31356372" w14:textId="0B8DF3A3" w:rsidR="00662CC3" w:rsidRPr="007F17FE" w:rsidRDefault="00662CC3" w:rsidP="00C36066">
      <w:pPr>
        <w:spacing w:line="360" w:lineRule="auto"/>
      </w:pPr>
      <w:r w:rsidRPr="007F17FE">
        <w:lastRenderedPageBreak/>
        <w:t>The rates of primary care recorded self-harm in boys and girls aged 10-24 in the UK have been increasing since 2010, and in the early pandemic (2020-2022) the incidence of self-harm was higher than expected in 13-16 year old girls specifically.</w:t>
      </w:r>
      <w:r w:rsidR="00180BA6" w:rsidRPr="007F17FE">
        <w:fldChar w:fldCharType="begin">
          <w:fldData xml:space="preserve">PEVuZE5vdGU+PENpdGU+PEF1dGhvcj5UcmFmZm9yZDwvQXV0aG9yPjxZZWFyPjIwMjM8L1llYXI+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</w:fldData>
        </w:fldChar>
      </w:r>
      <w:r w:rsidR="00180BA6" w:rsidRPr="007F17FE">
        <w:instrText xml:space="preserve"> ADDIN EN.CITE </w:instrText>
      </w:r>
      <w:r w:rsidR="00180BA6" w:rsidRPr="007F17FE">
        <w:fldChar w:fldCharType="begin">
          <w:fldData xml:space="preserve">PEVuZE5vdGU+PENpdGU+PEF1dGhvcj5UcmFmZm9yZDwvQXV0aG9yPjxZZWFyPjIwMjM8L1llYXI+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</w:fldData>
        </w:fldChar>
      </w:r>
      <w:r w:rsidR="00180BA6" w:rsidRPr="007F17FE">
        <w:instrText xml:space="preserve"> ADDIN EN.CITE.DATA </w:instrText>
      </w:r>
      <w:r w:rsidR="00180BA6" w:rsidRPr="007F17FE">
        <w:fldChar w:fldCharType="end"/>
      </w:r>
      <w:r w:rsidR="00180BA6" w:rsidRPr="007F17FE">
        <w:fldChar w:fldCharType="separate"/>
      </w:r>
      <w:r w:rsidR="00180BA6" w:rsidRPr="007F17FE">
        <w:rPr>
          <w:noProof/>
        </w:rPr>
        <w:t>(4)</w:t>
      </w:r>
      <w:r w:rsidR="00180BA6" w:rsidRPr="007F17FE">
        <w:fldChar w:fldCharType="end"/>
      </w:r>
      <w:r w:rsidRPr="007F17FE">
        <w:t xml:space="preserve"> In a UK case-control study of young people aged 10-19, 85% presented to a GP in the year preceding self-harm, and the risk of self-harm rose with the frequency of clinical consultations in the previous year (OR 3.3, 95% CI 3.2-3.5 for one contact vs no contact and OR 9.3, 95% CI 9.0-9.6, for five or more contacts vs no contact) which highlights the need for early identification and intervention in non-mental health</w:t>
      </w:r>
      <w:r w:rsidR="005B777B" w:rsidRPr="007F17FE">
        <w:t xml:space="preserve"> settings.</w:t>
      </w:r>
      <w:r w:rsidR="000C40C9" w:rsidRPr="007F17FE">
        <w:fldChar w:fldCharType="begin">
          <w:fldData xml:space="preserve">PEVuZE5vdGU+PENpdGU+PEF1dGhvcj5DeWJ1bHNraTwvQXV0aG9yPjxZZWFyPjIwMjI8L1llYXI+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</w:fldData>
        </w:fldChar>
      </w:r>
      <w:r w:rsidR="00180BA6" w:rsidRPr="007F17FE">
        <w:instrText xml:space="preserve"> ADDIN EN.CITE </w:instrText>
      </w:r>
      <w:r w:rsidR="00180BA6" w:rsidRPr="007F17FE">
        <w:fldChar w:fldCharType="begin">
          <w:fldData xml:space="preserve">PEVuZE5vdGU+PENpdGU+PEF1dGhvcj5DeWJ1bHNraTwvQXV0aG9yPjxZZWFyPjIwMjI8L1llYXI+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</w:fldData>
        </w:fldChar>
      </w:r>
      <w:r w:rsidR="00180BA6" w:rsidRPr="007F17FE">
        <w:instrText xml:space="preserve"> ADDIN EN.CITE.DATA </w:instrText>
      </w:r>
      <w:r w:rsidR="00180BA6" w:rsidRPr="007F17FE">
        <w:fldChar w:fldCharType="end"/>
      </w:r>
      <w:r w:rsidR="000C40C9" w:rsidRPr="007F17FE">
        <w:fldChar w:fldCharType="separate"/>
      </w:r>
      <w:r w:rsidR="00180BA6" w:rsidRPr="007F17FE">
        <w:rPr>
          <w:noProof/>
        </w:rPr>
        <w:t>(5)</w:t>
      </w:r>
      <w:r w:rsidR="000C40C9" w:rsidRPr="007F17FE">
        <w:fldChar w:fldCharType="end"/>
      </w:r>
    </w:p>
    <w:p w14:paraId="07035CB6" w14:textId="5D9D3267" w:rsidR="00EC00CD" w:rsidRPr="007F17FE" w:rsidRDefault="00180BA6" w:rsidP="00C36066">
      <w:pPr>
        <w:spacing w:line="360" w:lineRule="auto"/>
      </w:pPr>
      <w:r w:rsidRPr="007F17FE">
        <w:t xml:space="preserve">Self-harm is also strongly associated with suicide. </w:t>
      </w:r>
      <w:r w:rsidR="00067188" w:rsidRPr="007F17FE">
        <w:t>According to the World Health Organisation, s</w:t>
      </w:r>
      <w:r w:rsidR="00C47735" w:rsidRPr="007F17FE">
        <w:t xml:space="preserve">uicide </w:t>
      </w:r>
      <w:r w:rsidR="00EF4B95" w:rsidRPr="007F17FE">
        <w:t>was</w:t>
      </w:r>
      <w:r w:rsidR="00C47735" w:rsidRPr="007F17FE">
        <w:t xml:space="preserve"> </w:t>
      </w:r>
      <w:r w:rsidR="003E6798" w:rsidRPr="007F17FE">
        <w:t>the fourth</w:t>
      </w:r>
      <w:r w:rsidR="00067188" w:rsidRPr="007F17FE">
        <w:t xml:space="preserve"> leading</w:t>
      </w:r>
      <w:r w:rsidR="003E6798" w:rsidRPr="007F17FE">
        <w:t xml:space="preserve"> cause of death in </w:t>
      </w:r>
      <w:r w:rsidR="005E4875" w:rsidRPr="007F17FE">
        <w:t xml:space="preserve">15–29-year-olds </w:t>
      </w:r>
      <w:r w:rsidR="00C65A23" w:rsidRPr="007F17FE">
        <w:t>globally</w:t>
      </w:r>
      <w:r w:rsidR="00EF4B95" w:rsidRPr="007F17FE">
        <w:t xml:space="preserve"> in 2019</w:t>
      </w:r>
      <w:r w:rsidR="00C65A23" w:rsidRPr="007F17FE">
        <w:t>.</w:t>
      </w:r>
      <w:r w:rsidR="00DE44AC" w:rsidRPr="007F17FE">
        <w:fldChar w:fldCharType="begin"/>
      </w:r>
      <w:r w:rsidRPr="007F17FE">
        <w:instrText xml:space="preserve"> ADDIN EN.CITE &lt;EndNote&gt;&lt;Cite&gt;&lt;Author&gt;World Health Organization&lt;/Author&gt;&lt;Year&gt;2021&lt;/Year&gt;&lt;IDText&gt;Suicide&lt;/IDText&gt;&lt;DisplayText&gt;(6)&lt;/DisplayText&gt;&lt;record&gt;&lt;urls&gt;&lt;related-urls&gt;&lt;url&gt;https://www.who.int/news-room/fact-sheets/detail/suicide#:~:text=Suicide%20is%20the%20fourth%20leading,common%20methods%20of%20suicide%20globally.&lt;/url&gt;&lt;/related-urls&gt;&lt;/urls&gt;&lt;titles&gt;&lt;title&gt;Suicide&lt;/title&gt;&lt;/titles&gt;&lt;number&gt;16.02.2023&lt;/number&gt;&lt;contributors&gt;&lt;authors&gt;&lt;author&gt;World Health Organization,&lt;/author&gt;&lt;/authors&gt;&lt;/contributors&gt;&lt;added-date format="utc"&gt;1676567223&lt;/added-date&gt;&lt;ref-type name="Web Page"&gt;12&lt;/ref-type&gt;&lt;dates&gt;&lt;year&gt;2021&lt;/year&gt;&lt;/dates&gt;&lt;rec-number&gt;49754&lt;/rec-number&gt;&lt;last-updated-date format="utc"&gt;1676567251&lt;/last-updated-date&gt;&lt;/record&gt;&lt;/Cite&gt;&lt;/EndNote&gt;</w:instrText>
      </w:r>
      <w:r w:rsidR="00DE44AC" w:rsidRPr="007F17FE">
        <w:fldChar w:fldCharType="separate"/>
      </w:r>
      <w:r w:rsidRPr="007F17FE">
        <w:rPr>
          <w:noProof/>
        </w:rPr>
        <w:t>(6)</w:t>
      </w:r>
      <w:r w:rsidR="00DE44AC" w:rsidRPr="007F17FE">
        <w:fldChar w:fldCharType="end"/>
      </w:r>
      <w:r w:rsidR="00C65A23" w:rsidRPr="007F17FE">
        <w:t xml:space="preserve"> </w:t>
      </w:r>
      <w:r w:rsidR="00F76A1C" w:rsidRPr="007F17FE">
        <w:t>T</w:t>
      </w:r>
      <w:r w:rsidR="004B7382" w:rsidRPr="007F17FE">
        <w:t>he</w:t>
      </w:r>
      <w:r w:rsidR="00D6357C" w:rsidRPr="007F17FE">
        <w:t xml:space="preserve"> rates of suicide </w:t>
      </w:r>
      <w:r w:rsidR="00C02609" w:rsidRPr="007F17FE">
        <w:t>in young people</w:t>
      </w:r>
      <w:r w:rsidR="00A7540E" w:rsidRPr="007F17FE">
        <w:t xml:space="preserve"> aged 15-24 years </w:t>
      </w:r>
      <w:r w:rsidR="002F72B7" w:rsidRPr="007F17FE">
        <w:t xml:space="preserve">in Australia, Canada, the UK, and </w:t>
      </w:r>
      <w:r w:rsidR="006B24A8" w:rsidRPr="007F17FE">
        <w:t xml:space="preserve">the </w:t>
      </w:r>
      <w:r w:rsidR="002F72B7" w:rsidRPr="007F17FE">
        <w:t xml:space="preserve">USA </w:t>
      </w:r>
      <w:r w:rsidR="00A7540E" w:rsidRPr="007F17FE">
        <w:t>have been rising over the last two decades</w:t>
      </w:r>
      <w:r w:rsidR="001206E8" w:rsidRPr="007F17FE">
        <w:t xml:space="preserve"> </w:t>
      </w:r>
      <w:r w:rsidR="00A66CC0" w:rsidRPr="007F17FE">
        <w:t xml:space="preserve">and </w:t>
      </w:r>
      <w:r w:rsidR="005E51FC" w:rsidRPr="007F17FE">
        <w:t>were found to</w:t>
      </w:r>
      <w:r w:rsidR="006D6FCC" w:rsidRPr="007F17FE">
        <w:t xml:space="preserve"> </w:t>
      </w:r>
      <w:r w:rsidR="007219CF" w:rsidRPr="007F17FE">
        <w:t xml:space="preserve">be </w:t>
      </w:r>
      <w:r w:rsidR="006D6FCC" w:rsidRPr="007F17FE">
        <w:t>associated with</w:t>
      </w:r>
      <w:r w:rsidR="008F4EFC" w:rsidRPr="007F17FE">
        <w:t xml:space="preserve"> income</w:t>
      </w:r>
      <w:r w:rsidR="004667C2" w:rsidRPr="007F17FE">
        <w:t>.</w:t>
      </w:r>
      <w:r w:rsidR="00B543F9" w:rsidRPr="007F17FE">
        <w:fldChar w:fldCharType="begin">
          <w:fldData xml:space="preserve">PEVuZE5vdGU+PENpdGU+PEF1dGhvcj5PZmZpY2UgZm9yIE5hdGlvbmFsIFN0YXRpc3RpY3M8L0F1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</w:fldData>
        </w:fldChar>
      </w:r>
      <w:r w:rsidRPr="007F17FE">
        <w:instrText xml:space="preserve"> ADDIN EN.CITE </w:instrText>
      </w:r>
      <w:r w:rsidRPr="007F17FE">
        <w:fldChar w:fldCharType="begin">
          <w:fldData xml:space="preserve">PEVuZE5vdGU+PENpdGU+PEF1dGhvcj5PZmZpY2UgZm9yIE5hdGlvbmFsIFN0YXRpc3RpY3M8L0F1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</w:fldData>
        </w:fldChar>
      </w:r>
      <w:r w:rsidRPr="007F17FE">
        <w:instrText xml:space="preserve"> ADDIN EN.CITE.DATA </w:instrText>
      </w:r>
      <w:r w:rsidRPr="007F17FE">
        <w:fldChar w:fldCharType="end"/>
      </w:r>
      <w:r w:rsidR="00B543F9" w:rsidRPr="007F17FE">
        <w:fldChar w:fldCharType="separate"/>
      </w:r>
      <w:r w:rsidRPr="007F17FE">
        <w:rPr>
          <w:noProof/>
        </w:rPr>
        <w:t>(7, 8)</w:t>
      </w:r>
      <w:r w:rsidR="00B543F9" w:rsidRPr="007F17FE">
        <w:fldChar w:fldCharType="end"/>
      </w:r>
      <w:r w:rsidR="00F53A51" w:rsidRPr="007F17FE">
        <w:t xml:space="preserve"> </w:t>
      </w:r>
      <w:r w:rsidR="009045B9" w:rsidRPr="007F17FE">
        <w:t>Suicide can occur in clusters at any age but perhaps particularly in young people.</w:t>
      </w:r>
      <w:r w:rsidR="00D84CDA" w:rsidRPr="007F17FE">
        <w:fldChar w:fldCharType="begin">
          <w:fldData xml:space="preserve">PEVuZE5vdGU+PENpdGU+PEF1dGhvcj5IYXd0b248L0F1dGhvcj48WWVhcj4yMDIwPC9ZZWFyPjxJ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</w:fldData>
        </w:fldChar>
      </w:r>
      <w:r w:rsidR="00D84CDA" w:rsidRPr="007F17FE">
        <w:instrText xml:space="preserve"> ADDIN EN.CITE </w:instrText>
      </w:r>
      <w:r w:rsidR="00D84CDA" w:rsidRPr="007F17FE">
        <w:fldChar w:fldCharType="begin">
          <w:fldData xml:space="preserve">PEVuZE5vdGU+PENpdGU+PEF1dGhvcj5IYXd0b248L0F1dGhvcj48WWVhcj4yMDIwPC9ZZWFyPjxJ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</w:fldData>
        </w:fldChar>
      </w:r>
      <w:r w:rsidR="00D84CDA" w:rsidRPr="007F17FE">
        <w:instrText xml:space="preserve"> ADDIN EN.CITE.DATA </w:instrText>
      </w:r>
      <w:r w:rsidR="00D84CDA" w:rsidRPr="007F17FE">
        <w:fldChar w:fldCharType="end"/>
      </w:r>
      <w:r w:rsidR="00D84CDA" w:rsidRPr="007F17FE">
        <w:fldChar w:fldCharType="separate"/>
      </w:r>
      <w:r w:rsidR="00D84CDA" w:rsidRPr="007F17FE">
        <w:rPr>
          <w:noProof/>
        </w:rPr>
        <w:t>(9)</w:t>
      </w:r>
      <w:r w:rsidR="00D84CDA" w:rsidRPr="007F17FE">
        <w:fldChar w:fldCharType="end"/>
      </w:r>
      <w:r w:rsidR="00E30A75" w:rsidRPr="007F17FE">
        <w:t xml:space="preserve"> Potential mechanisms include clustering of underlying risk factors or social transmission (through in-person contact or </w:t>
      </w:r>
      <w:r w:rsidR="002F161D" w:rsidRPr="007F17FE">
        <w:t>from any types of media).</w:t>
      </w:r>
      <w:r w:rsidR="009045B9" w:rsidRPr="007F17FE">
        <w:t xml:space="preserve"> </w:t>
      </w:r>
      <w:r w:rsidR="00C35BC9" w:rsidRPr="007F17FE">
        <w:t xml:space="preserve">Suicide rates in </w:t>
      </w:r>
      <w:r w:rsidR="00AE058A" w:rsidRPr="007F17FE">
        <w:t xml:space="preserve">low and </w:t>
      </w:r>
      <w:r w:rsidR="006B24A8" w:rsidRPr="007F17FE">
        <w:t>middle-income</w:t>
      </w:r>
      <w:r w:rsidR="00AE058A" w:rsidRPr="007F17FE">
        <w:t xml:space="preserve"> countries</w:t>
      </w:r>
      <w:r w:rsidR="00EC00CD" w:rsidRPr="007F17FE">
        <w:t xml:space="preserve"> (LMICs)</w:t>
      </w:r>
      <w:r w:rsidR="00AE058A" w:rsidRPr="007F17FE">
        <w:t xml:space="preserve"> are</w:t>
      </w:r>
      <w:r w:rsidR="00287023" w:rsidRPr="007F17FE">
        <w:t xml:space="preserve"> highest </w:t>
      </w:r>
      <w:r w:rsidR="008F0A93" w:rsidRPr="007F17FE">
        <w:t xml:space="preserve">among </w:t>
      </w:r>
      <w:r w:rsidR="00287023" w:rsidRPr="007F17FE">
        <w:t>young people</w:t>
      </w:r>
      <w:r w:rsidR="006E1459" w:rsidRPr="007F17FE">
        <w:t xml:space="preserve"> </w:t>
      </w:r>
      <w:r w:rsidR="00EC00CD" w:rsidRPr="007F17FE">
        <w:t xml:space="preserve">aged </w:t>
      </w:r>
      <w:r w:rsidR="00C57FC6" w:rsidRPr="007F17FE">
        <w:t>10-29 years</w:t>
      </w:r>
      <w:r w:rsidR="00D71B89" w:rsidRPr="007F17FE">
        <w:t>.</w:t>
      </w:r>
      <w:r w:rsidR="00D71B89" w:rsidRPr="007F17FE">
        <w:fldChar w:fldCharType="begin">
          <w:fldData xml:space="preserve">PEVuZE5vdGU+PENpdGU+PEF1dGhvcj5LbmlwZTwvQXV0aG9yPjxZZWFyPjIwMjI8L1llYXI+PElE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</w:fldData>
        </w:fldChar>
      </w:r>
      <w:r w:rsidR="00D84CDA" w:rsidRPr="007F17FE">
        <w:instrText xml:space="preserve"> ADDIN EN.CITE </w:instrText>
      </w:r>
      <w:r w:rsidR="00D84CDA" w:rsidRPr="007F17FE">
        <w:fldChar w:fldCharType="begin">
          <w:fldData xml:space="preserve">PEVuZE5vdGU+PENpdGU+PEF1dGhvcj5LbmlwZTwvQXV0aG9yPjxZZWFyPjIwMjI8L1llYXI+PElE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</w:fldData>
        </w:fldChar>
      </w:r>
      <w:r w:rsidR="00D84CDA" w:rsidRPr="007F17FE">
        <w:instrText xml:space="preserve"> ADDIN EN.CITE.DATA </w:instrText>
      </w:r>
      <w:r w:rsidR="00D84CDA" w:rsidRPr="007F17FE">
        <w:fldChar w:fldCharType="end"/>
      </w:r>
      <w:r w:rsidR="00D71B89" w:rsidRPr="007F17FE">
        <w:fldChar w:fldCharType="separate"/>
      </w:r>
      <w:r w:rsidR="00D84CDA" w:rsidRPr="007F17FE">
        <w:rPr>
          <w:noProof/>
        </w:rPr>
        <w:t>(10)</w:t>
      </w:r>
      <w:r w:rsidR="00D71B89" w:rsidRPr="007F17FE">
        <w:fldChar w:fldCharType="end"/>
      </w:r>
      <w:r w:rsidR="00B0202D" w:rsidRPr="007F17FE">
        <w:t xml:space="preserve"> </w:t>
      </w:r>
      <w:r w:rsidR="00E22122" w:rsidRPr="007F17FE">
        <w:t>I</w:t>
      </w:r>
      <w:r w:rsidR="00454EBA" w:rsidRPr="007F17FE">
        <w:t>n a prospective observational cohort study</w:t>
      </w:r>
      <w:r w:rsidR="002D08FA" w:rsidRPr="007F17FE">
        <w:t xml:space="preserve"> o</w:t>
      </w:r>
      <w:r w:rsidR="006E3772" w:rsidRPr="007F17FE">
        <w:t xml:space="preserve">f young people aged 10-18 who presented to five emergency departments in England </w:t>
      </w:r>
      <w:r w:rsidR="00FE0877" w:rsidRPr="007F17FE">
        <w:t>between</w:t>
      </w:r>
      <w:r w:rsidR="006E3772" w:rsidRPr="007F17FE">
        <w:t xml:space="preserve"> 2000 to 2013</w:t>
      </w:r>
      <w:r w:rsidR="00421DED" w:rsidRPr="007F17FE">
        <w:t xml:space="preserve">, there was </w:t>
      </w:r>
      <w:r w:rsidR="00563AF3" w:rsidRPr="007F17FE">
        <w:t xml:space="preserve">a </w:t>
      </w:r>
      <w:r w:rsidR="00421DED" w:rsidRPr="007F17FE">
        <w:t xml:space="preserve">thirty-fold increased </w:t>
      </w:r>
      <w:r w:rsidR="00DF400A" w:rsidRPr="007F17FE">
        <w:t xml:space="preserve">risk </w:t>
      </w:r>
      <w:r w:rsidR="00563AF3" w:rsidRPr="007F17FE">
        <w:t>of</w:t>
      </w:r>
      <w:r w:rsidR="00904E52" w:rsidRPr="007F17FE">
        <w:t xml:space="preserve"> suicide</w:t>
      </w:r>
      <w:r w:rsidR="00DB4BAB" w:rsidRPr="007F17FE">
        <w:t xml:space="preserve"> in the year after a self-harm episode</w:t>
      </w:r>
      <w:r w:rsidR="007F3C01" w:rsidRPr="007F17FE">
        <w:t xml:space="preserve"> </w:t>
      </w:r>
      <w:r w:rsidR="00D94650" w:rsidRPr="007F17FE">
        <w:t>(SMR 31.0, 95% CI 15.5-61.9)</w:t>
      </w:r>
      <w:r w:rsidR="00DB4BAB" w:rsidRPr="007F17FE">
        <w:t>.</w:t>
      </w:r>
      <w:r w:rsidR="00EF27C0" w:rsidRPr="007F17FE">
        <w:fldChar w:fldCharType="begin">
          <w:fldData xml:space="preserve">PEVuZE5vdGU+PENpdGU+PEF1dGhvcj5IYXd0b248L0F1dGhvcj48WWVhcj4yMDIwPC9ZZWFyPjxJ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</w:fldData>
        </w:fldChar>
      </w:r>
      <w:r w:rsidR="00D84CDA" w:rsidRPr="007F17FE">
        <w:instrText xml:space="preserve"> ADDIN EN.CITE </w:instrText>
      </w:r>
      <w:r w:rsidR="00D84CDA" w:rsidRPr="007F17FE">
        <w:fldChar w:fldCharType="begin">
          <w:fldData xml:space="preserve">PEVuZE5vdGU+PENpdGU+PEF1dGhvcj5IYXd0b248L0F1dGhvcj48WWVhcj4yMDIwPC9ZZWFyPjxJ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</w:fldData>
        </w:fldChar>
      </w:r>
      <w:r w:rsidR="00D84CDA" w:rsidRPr="007F17FE">
        <w:instrText xml:space="preserve"> ADDIN EN.CITE.DATA </w:instrText>
      </w:r>
      <w:r w:rsidR="00D84CDA" w:rsidRPr="007F17FE">
        <w:fldChar w:fldCharType="end"/>
      </w:r>
      <w:r w:rsidR="00EF27C0" w:rsidRPr="007F17FE">
        <w:fldChar w:fldCharType="separate"/>
      </w:r>
      <w:r w:rsidR="00D84CDA" w:rsidRPr="007F17FE">
        <w:rPr>
          <w:noProof/>
        </w:rPr>
        <w:t>(11)</w:t>
      </w:r>
      <w:r w:rsidR="00EF27C0" w:rsidRPr="007F17FE">
        <w:fldChar w:fldCharType="end"/>
      </w:r>
      <w:r w:rsidR="00417056" w:rsidRPr="007F17FE">
        <w:t xml:space="preserve"> Young people from an online discussion forum described feelings of shame, influenced by previous poor experiences, when seeking help for self-harm from emergency departments which highlights challenges in accessing urgent care.</w:t>
      </w:r>
      <w:r w:rsidR="00417056" w:rsidRPr="007F17FE">
        <w:fldChar w:fldCharType="begin"/>
      </w:r>
      <w:r w:rsidR="00D84CDA" w:rsidRPr="007F17FE">
        <w:instrText xml:space="preserve"> ADDIN EN.CITE &lt;EndNote&gt;&lt;Cite&gt;&lt;Author&gt;Owens&lt;/Author&gt;&lt;Year&gt;2016&lt;/Year&gt;&lt;IDText&gt;Needs and fears of young people presenting at accident and emergency department following an act of self-harm: secondary analysis of qualitative data&lt;/IDText&gt;&lt;DisplayText&gt;(12)&lt;/DisplayText&gt;&lt;record&gt;&lt;urls&gt;&lt;related-urls&gt;&lt;url&gt;https://www.cambridge.org/core/article/needs-and-fears-of-young-people-presenting-at-accident-and-emergency-department-following-an-act-of-selfharm-secondary-analysis-of-qualitative-data/8488B1BD23E513D1C719DF3E5F557846&lt;/url&gt;&lt;/related-urls&gt;&lt;/urls&gt;&lt;isbn&gt;0007-1250&lt;/isbn&gt;&lt;titles&gt;&lt;title&gt;Needs and fears of young people presenting at accident and emergency department following an act of self-harm: secondary analysis of qualitative data&lt;/title&gt;&lt;secondary-title&gt;British Journal of Psychiatry&lt;/secondary-title&gt;&lt;/titles&gt;&lt;pages&gt;286-291&lt;/pages&gt;&lt;number&gt;3&lt;/number&gt;&lt;contributors&gt;&lt;authors&gt;&lt;author&gt;Owens, Christabel&lt;/author&gt;&lt;author&gt;Hansford, Lorraine&lt;/author&gt;&lt;author&gt;Sharkey, Siobhan&lt;/author&gt;&lt;author&gt;Ford, Tamsin&lt;/author&gt;&lt;/authors&gt;&lt;/contributors&gt;&lt;edition&gt;2018/01/02&lt;/edition&gt;&lt;added-date format="utc"&gt;1606853802&lt;/added-date&gt;&lt;ref-type name="Journal Article"&gt;17&lt;/ref-type&gt;&lt;dates&gt;&lt;year&gt;2016&lt;/year&gt;&lt;/dates&gt;&lt;remote-database-provider&gt;Cambridge University Press&lt;/remote-database-provider&gt;&lt;rec-number&gt;49434&lt;/rec-number&gt;&lt;publisher&gt;Cambridge University Press&lt;/publisher&gt;&lt;last-updated-date format="utc"&gt;1606853802&lt;/last-updated-date&gt;&lt;electronic-resource-num&gt;10.1192/bjp.bp.113.141242&lt;/electronic-resource-num&gt;&lt;volume&gt;208&lt;/volume&gt;&lt;remote-database-name&gt;Cambridge Core&lt;/remote-database-name&gt;&lt;/record&gt;&lt;/Cite&gt;&lt;/EndNote&gt;</w:instrText>
      </w:r>
      <w:r w:rsidR="00417056" w:rsidRPr="007F17FE">
        <w:fldChar w:fldCharType="separate"/>
      </w:r>
      <w:r w:rsidR="00D84CDA" w:rsidRPr="007F17FE">
        <w:rPr>
          <w:noProof/>
        </w:rPr>
        <w:t>(12)</w:t>
      </w:r>
      <w:r w:rsidR="00417056" w:rsidRPr="007F17FE">
        <w:fldChar w:fldCharType="end"/>
      </w:r>
    </w:p>
    <w:p w14:paraId="3F098B42" w14:textId="261C7D2A" w:rsidR="00067188" w:rsidRPr="007F17FE" w:rsidRDefault="00067188" w:rsidP="00C36066">
      <w:pPr>
        <w:spacing w:line="360" w:lineRule="auto"/>
      </w:pPr>
      <w:r w:rsidRPr="007F17FE">
        <w:t xml:space="preserve">In this practice pointer, we outline how GPs and non-mental health clinicians can assess </w:t>
      </w:r>
      <w:r w:rsidR="008F0A93" w:rsidRPr="007F17FE">
        <w:t xml:space="preserve">and manage </w:t>
      </w:r>
      <w:r w:rsidRPr="007F17FE">
        <w:t>young people aged 12-25 years after self-harm or suicidal thoughts</w:t>
      </w:r>
      <w:r w:rsidR="006732B4" w:rsidRPr="007F17FE">
        <w:t xml:space="preserve">. </w:t>
      </w:r>
      <w:r w:rsidR="008F0A93" w:rsidRPr="007F17FE">
        <w:t xml:space="preserve">Our approach is </w:t>
      </w:r>
      <w:r w:rsidR="003269D9" w:rsidRPr="007F17FE">
        <w:t>informed</w:t>
      </w:r>
      <w:r w:rsidR="00ED16D6" w:rsidRPr="007F17FE">
        <w:t xml:space="preserve"> by the 2022</w:t>
      </w:r>
      <w:r w:rsidR="006A0712" w:rsidRPr="007F17FE">
        <w:t xml:space="preserve"> NICE guid</w:t>
      </w:r>
      <w:r w:rsidR="00ED16D6" w:rsidRPr="007F17FE">
        <w:t>eline</w:t>
      </w:r>
      <w:r w:rsidR="006A0712" w:rsidRPr="007F17FE">
        <w:t xml:space="preserve"> for self-h</w:t>
      </w:r>
      <w:r w:rsidR="00ED16D6" w:rsidRPr="007F17FE">
        <w:t>arm</w:t>
      </w:r>
      <w:r w:rsidR="00EF0A02" w:rsidRPr="007F17FE">
        <w:t>.</w:t>
      </w:r>
      <w:r w:rsidR="00EF0A02" w:rsidRPr="007F17FE">
        <w:fldChar w:fldCharType="begin"/>
      </w:r>
      <w:r w:rsidR="00FE4FD7" w:rsidRPr="007F17FE">
        <w:instrText xml:space="preserve"> ADDIN EN.CITE &lt;EndNote&gt;&lt;Cite&gt;&lt;Author&gt;National Institute for Health and Care Excellence&lt;/Author&gt;&lt;Year&gt;2022&lt;/Year&gt;&lt;IDText&gt;Self-harm: assessment, management and preventing recurrence [NG225]&lt;/IDText&gt;&lt;DisplayText&gt;(1)&lt;/DisplayText&gt;&lt;record&gt;&lt;urls&gt;&lt;related-urls&gt;&lt;url&gt;https://www.nice.org.uk/guidance/ng225&lt;/url&gt;&lt;/related-urls&gt;&lt;/urls&gt;&lt;titles&gt;&lt;title&gt;Self-harm: assessment, management and preventing recurrence [NG225]&lt;/title&gt;&lt;/titles&gt;&lt;number&gt;06 October 2022&lt;/number&gt;&lt;contributors&gt;&lt;authors&gt;&lt;author&gt;National Institute for Health and Care Excellence,&lt;/author&gt;&lt;/authors&gt;&lt;/contributors&gt;&lt;added-date format="utc"&gt;1653733828&lt;/added-date&gt;&lt;ref-type name="Web Page"&gt;12&lt;/ref-type&gt;&lt;dates&gt;&lt;year&gt;2022&lt;/year&gt;&lt;/dates&gt;&lt;rec-number&gt;49714&lt;/rec-number&gt;&lt;last-updated-date format="utc"&gt;1664975492&lt;/last-updated-date&gt;&lt;/record&gt;&lt;/Cite&gt;&lt;/EndNote&gt;</w:instrText>
      </w:r>
      <w:r w:rsidR="00EF0A02" w:rsidRPr="007F17FE">
        <w:fldChar w:fldCharType="separate"/>
      </w:r>
      <w:r w:rsidR="00FE4FD7" w:rsidRPr="007F17FE">
        <w:rPr>
          <w:noProof/>
        </w:rPr>
        <w:t>(1)</w:t>
      </w:r>
      <w:r w:rsidR="00EF0A02" w:rsidRPr="007F17FE">
        <w:fldChar w:fldCharType="end"/>
      </w:r>
    </w:p>
    <w:p w14:paraId="5200A529" w14:textId="29758ECB" w:rsidR="00CA4269" w:rsidRPr="007F17FE" w:rsidRDefault="003A3497" w:rsidP="00C36066">
      <w:pPr>
        <w:spacing w:line="360" w:lineRule="auto"/>
        <w:rPr>
          <w:b/>
          <w:bCs/>
        </w:rPr>
      </w:pPr>
      <w:r w:rsidRPr="007F17FE">
        <w:rPr>
          <w:b/>
          <w:bCs/>
        </w:rPr>
        <w:t xml:space="preserve">What is the general approach to assessment? </w:t>
      </w:r>
    </w:p>
    <w:p w14:paraId="3AFB2B39" w14:textId="5428BBC5" w:rsidR="0011390B" w:rsidRPr="007F17FE" w:rsidRDefault="0008554E" w:rsidP="00C36066">
      <w:pPr>
        <w:spacing w:line="360" w:lineRule="auto"/>
      </w:pPr>
      <w:r w:rsidRPr="007F17FE">
        <w:t xml:space="preserve">GPs and non-mental health clinicians should </w:t>
      </w:r>
      <w:r w:rsidR="00B8330A" w:rsidRPr="007F17FE">
        <w:t xml:space="preserve">enquire about </w:t>
      </w:r>
      <w:r w:rsidR="00776CE4" w:rsidRPr="007F17FE">
        <w:t>self-harm and thoughts of suicide</w:t>
      </w:r>
      <w:r w:rsidR="00B8330A" w:rsidRPr="007F17FE">
        <w:t xml:space="preserve"> in young people </w:t>
      </w:r>
      <w:r w:rsidR="003756A5" w:rsidRPr="007F17FE">
        <w:t>in all instances where there is a clinical concern</w:t>
      </w:r>
      <w:r w:rsidR="00776CE4" w:rsidRPr="007F17FE">
        <w:t xml:space="preserve"> (for example, a presenting psychosocial problem, or when reviewing a chronic condition, or when the young person seeks help for mental health symptoms)</w:t>
      </w:r>
      <w:r w:rsidR="007168E7" w:rsidRPr="007F17FE">
        <w:t xml:space="preserve">. Box 1 lists factors that increase </w:t>
      </w:r>
      <w:r w:rsidR="007168E7" w:rsidRPr="007F17FE">
        <w:lastRenderedPageBreak/>
        <w:t xml:space="preserve">the risk of suicide in young people. </w:t>
      </w:r>
      <w:r w:rsidR="00112C67" w:rsidRPr="007F17FE">
        <w:t>If self-harm or suicidal thoughts are identified</w:t>
      </w:r>
      <w:r w:rsidR="00553013" w:rsidRPr="007F17FE">
        <w:t>,</w:t>
      </w:r>
      <w:r w:rsidR="00112C67" w:rsidRPr="007F17FE">
        <w:t xml:space="preserve"> a full clinical assessment </w:t>
      </w:r>
      <w:r w:rsidR="00C87E75" w:rsidRPr="007F17FE">
        <w:t xml:space="preserve">of needs </w:t>
      </w:r>
      <w:r w:rsidR="00112C67" w:rsidRPr="007F17FE">
        <w:t>should be conducted</w:t>
      </w:r>
      <w:r w:rsidR="007E14FF" w:rsidRPr="007F17FE">
        <w:t xml:space="preserve"> by the GP</w:t>
      </w:r>
      <w:r w:rsidR="000916D3" w:rsidRPr="007F17FE">
        <w:t xml:space="preserve"> or non-mental health clinician</w:t>
      </w:r>
      <w:r w:rsidR="00112C67" w:rsidRPr="007F17FE">
        <w:t>.</w:t>
      </w:r>
      <w:r w:rsidR="00CA6C92" w:rsidRPr="007F17FE">
        <w:t xml:space="preserve"> The assessment should be done with sympathy, respect, and compassion. Where possible and respecting confidentiality, collateral information from the young person’s family, friends, or other professionals should be sought to add to the patient’s account. If the young person refuses the sharing of information with others and holds mental capacity, the clinician can still ask for views from those close to the young person</w:t>
      </w:r>
      <w:r w:rsidR="007E14FF" w:rsidRPr="007F17FE">
        <w:t xml:space="preserve">. </w:t>
      </w:r>
      <w:r w:rsidR="00682055" w:rsidRPr="007F17FE">
        <w:t>Of course,</w:t>
      </w:r>
      <w:r w:rsidR="007E14FF" w:rsidRPr="007F17FE">
        <w:t xml:space="preserve"> such assessments may not be as comprehensive as full psychosocial assessments undertaken by mental health professionals. </w:t>
      </w:r>
    </w:p>
    <w:p w14:paraId="2C439616" w14:textId="068EDF1C" w:rsidR="00682055" w:rsidRPr="007F17FE" w:rsidRDefault="004A7C11" w:rsidP="00C36066">
      <w:pPr>
        <w:spacing w:line="360" w:lineRule="auto"/>
      </w:pPr>
      <w:r w:rsidRPr="007F17FE">
        <w:t>The assessment of a young person after self-harm or suicidal thoughts is a dynamic, continuous, and iterative process, where new factors or circumstances may occur in the young person’s life which can elevate or reduce the risk of future self-harm or suicide</w:t>
      </w:r>
      <w:r w:rsidR="00BE7617" w:rsidRPr="007F17FE">
        <w:t>.</w:t>
      </w:r>
      <w:r w:rsidR="00866743" w:rsidRPr="007F17FE">
        <w:fldChar w:fldCharType="begin">
          <w:fldData xml:space="preserve">PEVuZE5vdGU+PENpdGU+PEF1dGhvcj5IYXd0b248L0F1dGhvcj48WWVhcj4yMDIyPC9ZZWFyPjxJ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</w:fldData>
        </w:fldChar>
      </w:r>
      <w:r w:rsidR="00866743" w:rsidRPr="007F17FE">
        <w:instrText xml:space="preserve"> ADDIN EN.CITE </w:instrText>
      </w:r>
      <w:r w:rsidR="00866743" w:rsidRPr="007F17FE">
        <w:fldChar w:fldCharType="begin">
          <w:fldData xml:space="preserve">PEVuZE5vdGU+PENpdGU+PEF1dGhvcj5IYXd0b248L0F1dGhvcj48WWVhcj4yMDIyPC9ZZWFyPjxJ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</w:fldData>
        </w:fldChar>
      </w:r>
      <w:r w:rsidR="00866743" w:rsidRPr="007F17FE">
        <w:instrText xml:space="preserve"> ADDIN EN.CITE.DATA </w:instrText>
      </w:r>
      <w:r w:rsidR="00866743" w:rsidRPr="007F17FE">
        <w:fldChar w:fldCharType="end"/>
      </w:r>
      <w:r w:rsidR="00866743" w:rsidRPr="007F17FE">
        <w:fldChar w:fldCharType="separate"/>
      </w:r>
      <w:r w:rsidR="00866743" w:rsidRPr="007F17FE">
        <w:rPr>
          <w:noProof/>
        </w:rPr>
        <w:t>(13)</w:t>
      </w:r>
      <w:r w:rsidR="00866743" w:rsidRPr="007F17FE">
        <w:fldChar w:fldCharType="end"/>
      </w:r>
      <w:r w:rsidR="00BE7617" w:rsidRPr="007F17FE">
        <w:t xml:space="preserve"> Clear documentation in patient records outlining clinical reasoning and rationale for management is essential</w:t>
      </w:r>
      <w:r w:rsidR="002346C2" w:rsidRPr="007F17FE">
        <w:t xml:space="preserve"> and can facilitate informational continuity if people re-present</w:t>
      </w:r>
      <w:r w:rsidR="00BE7617" w:rsidRPr="007F17FE">
        <w:t>.</w:t>
      </w:r>
      <w:r w:rsidR="00CF29E6" w:rsidRPr="007F17FE">
        <w:fldChar w:fldCharType="begin">
          <w:fldData xml:space="preserve">PEVuZE5vdGU+PENpdGU+PEF1dGhvcj5IYXd0b248L0F1dGhvcj48WWVhcj4yMDIyPC9ZZWFyPjxJ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</w:fldData>
        </w:fldChar>
      </w:r>
      <w:r w:rsidR="00CF29E6" w:rsidRPr="007F17FE">
        <w:instrText xml:space="preserve"> ADDIN EN.CITE </w:instrText>
      </w:r>
      <w:r w:rsidR="00CF29E6" w:rsidRPr="007F17FE">
        <w:fldChar w:fldCharType="begin">
          <w:fldData xml:space="preserve">PEVuZE5vdGU+PENpdGU+PEF1dGhvcj5IYXd0b248L0F1dGhvcj48WWVhcj4yMDIyPC9ZZWFyPjxJ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</w:fldData>
        </w:fldChar>
      </w:r>
      <w:r w:rsidR="00CF29E6" w:rsidRPr="007F17FE">
        <w:instrText xml:space="preserve"> ADDIN EN.CITE.DATA </w:instrText>
      </w:r>
      <w:r w:rsidR="00CF29E6" w:rsidRPr="007F17FE">
        <w:fldChar w:fldCharType="end"/>
      </w:r>
      <w:r w:rsidR="00CF29E6" w:rsidRPr="007F17FE">
        <w:fldChar w:fldCharType="separate"/>
      </w:r>
      <w:r w:rsidR="00CF29E6" w:rsidRPr="007F17FE">
        <w:rPr>
          <w:noProof/>
        </w:rPr>
        <w:t>(13)</w:t>
      </w:r>
      <w:r w:rsidR="00CF29E6" w:rsidRPr="007F17FE">
        <w:fldChar w:fldCharType="end"/>
      </w:r>
      <w:r w:rsidR="00BE7617" w:rsidRPr="007F17FE">
        <w:t xml:space="preserve"> </w:t>
      </w:r>
      <w:r w:rsidR="0076240D" w:rsidRPr="007F17FE">
        <w:t>GPs and non-mental health clinicians should not be expected to have the skills and knowledge of mental health specialists, but they should feel competent and confident to speak to a young person after self-harm and know how to seek a specialist assessment when needed.</w:t>
      </w:r>
    </w:p>
    <w:p w14:paraId="373FA7CD" w14:textId="27F780B5" w:rsidR="00CF29E6" w:rsidRPr="007F17FE" w:rsidRDefault="00CF29E6" w:rsidP="00C36066">
      <w:pPr>
        <w:spacing w:line="360" w:lineRule="auto"/>
        <w:rPr>
          <w:b/>
          <w:bCs/>
        </w:rPr>
      </w:pPr>
      <w:r w:rsidRPr="007F17FE">
        <w:rPr>
          <w:b/>
          <w:bCs/>
        </w:rPr>
        <w:t xml:space="preserve">What is the role of </w:t>
      </w:r>
      <w:r w:rsidR="00AB24AE" w:rsidRPr="007F17FE">
        <w:rPr>
          <w:b/>
          <w:bCs/>
        </w:rPr>
        <w:t>risk assessment tools</w:t>
      </w:r>
      <w:r w:rsidR="00C23AA9" w:rsidRPr="007F17FE">
        <w:rPr>
          <w:b/>
          <w:bCs/>
        </w:rPr>
        <w:t xml:space="preserve"> and scales</w:t>
      </w:r>
      <w:r w:rsidR="00AB24AE" w:rsidRPr="007F17FE">
        <w:rPr>
          <w:b/>
          <w:bCs/>
        </w:rPr>
        <w:t>?</w:t>
      </w:r>
    </w:p>
    <w:p w14:paraId="4AAB9F8F" w14:textId="4E603AA0" w:rsidR="00050382" w:rsidRPr="00050382" w:rsidRDefault="00050382" w:rsidP="00050382">
      <w:pPr>
        <w:spacing w:line="360" w:lineRule="auto"/>
      </w:pPr>
      <w:r w:rsidRPr="007F17FE">
        <w:t xml:space="preserve">The NICE guideline recommends that risk assessment </w:t>
      </w:r>
      <w:r w:rsidR="00D25D68" w:rsidRPr="007F17FE">
        <w:t>tools or scales</w:t>
      </w:r>
      <w:r w:rsidRPr="007F17FE">
        <w:t xml:space="preserve"> should not be used to predict future suicide or repeat self-harm or used for determining treatment decisions</w:t>
      </w:r>
      <w:r w:rsidR="00D25D68" w:rsidRPr="007F17FE">
        <w:t xml:space="preserve">, particularly in isolation. This </w:t>
      </w:r>
      <w:r w:rsidR="00D74FFF" w:rsidRPr="007F17FE">
        <w:t>recommendation is based on a</w:t>
      </w:r>
      <w:r w:rsidRPr="007F17FE">
        <w:t xml:space="preserve"> meta-analysis of clinical instruments aimed to predict future suicidal behaviour</w:t>
      </w:r>
      <w:r w:rsidR="00D74FFF" w:rsidRPr="007F17FE">
        <w:t xml:space="preserve"> which</w:t>
      </w:r>
      <w:r w:rsidRPr="007F17FE">
        <w:t xml:space="preserve"> found only a 6% combined positive predictive value of these tools for future suicide.</w:t>
      </w:r>
      <w:r w:rsidRPr="007F17FE">
        <w:fldChar w:fldCharType="begin">
          <w:fldData xml:space="preserve">PEVuZE5vdGU+PENpdGU+PEF1dGhvcj5OYXRpb25hbCBJbnN0aXR1dGUgZm9yIEhlYWx0aCBhbmQg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</w:fldData>
        </w:fldChar>
      </w:r>
      <w:r w:rsidRPr="007F17FE">
        <w:instrText xml:space="preserve"> ADDIN EN.CITE </w:instrText>
      </w:r>
      <w:r w:rsidRPr="007F17FE">
        <w:fldChar w:fldCharType="begin">
          <w:fldData xml:space="preserve">PEVuZE5vdGU+PENpdGU+PEF1dGhvcj5OYXRpb25hbCBJbnN0aXR1dGUgZm9yIEhlYWx0aCBhbmQg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</w:fldData>
        </w:fldChar>
      </w:r>
      <w:r w:rsidRPr="007F17FE">
        <w:instrText xml:space="preserve"> ADDIN EN.CITE.DATA </w:instrText>
      </w:r>
      <w:r w:rsidRPr="007F17FE">
        <w:fldChar w:fldCharType="end"/>
      </w:r>
      <w:r w:rsidRPr="007F17FE">
        <w:fldChar w:fldCharType="separate"/>
      </w:r>
      <w:r w:rsidRPr="007F17FE">
        <w:rPr>
          <w:noProof/>
        </w:rPr>
        <w:t>(1, 14)</w:t>
      </w:r>
      <w:r w:rsidRPr="007F17FE">
        <w:fldChar w:fldCharType="end"/>
      </w:r>
      <w:r w:rsidRPr="007F17FE">
        <w:t xml:space="preserve"> NICE also recommends that risk should not be stratified</w:t>
      </w:r>
      <w:r w:rsidRPr="00050382">
        <w:t xml:space="preserve"> into global categories of low, medium, or high.</w:t>
      </w:r>
      <w:r w:rsidRPr="00050382">
        <w:fldChar w:fldCharType="begin"/>
      </w:r>
      <w:r w:rsidRPr="00050382">
        <w:instrText xml:space="preserve"> ADDIN EN.CITE &lt;EndNote&gt;&lt;Cite&gt;&lt;Author&gt;National Institute for Health and Care Excellence&lt;/Author&gt;&lt;Year&gt;2022&lt;/Year&gt;&lt;IDText&gt;Self-harm: assessment, management and preventing recurrence [NG225]&lt;/IDText&gt;&lt;DisplayText&gt;(1)&lt;/DisplayText&gt;&lt;record&gt;&lt;urls&gt;&lt;related-urls&gt;&lt;url&gt;https://www.nice.org.uk/guidance/ng225&lt;/url&gt;&lt;/related-urls&gt;&lt;/urls&gt;&lt;titles&gt;&lt;title&gt;Self-harm: assessment, management and preventing recurrence [NG225]&lt;/title&gt;&lt;/titles&gt;&lt;number&gt;06 October 2022&lt;/number&gt;&lt;contributors&gt;&lt;authors&gt;&lt;author&gt;National Institute for Health and Care Excellence,&lt;/author&gt;&lt;/authors&gt;&lt;/contributors&gt;&lt;added-date format="utc"&gt;1653733828&lt;/added-date&gt;&lt;ref-type name="Web Page"&gt;12&lt;/ref-type&gt;&lt;dates&gt;&lt;year&gt;2022&lt;/year&gt;&lt;/dates&gt;&lt;rec-number&gt;49714&lt;/rec-number&gt;&lt;last-updated-date format="utc"&gt;1664975492&lt;/last-updated-date&gt;&lt;/record&gt;&lt;/Cite&gt;&lt;/EndNote&gt;</w:instrText>
      </w:r>
      <w:r w:rsidRPr="00050382">
        <w:fldChar w:fldCharType="separate"/>
      </w:r>
      <w:r w:rsidRPr="00050382">
        <w:t>(1)</w:t>
      </w:r>
      <w:r w:rsidRPr="00050382">
        <w:fldChar w:fldCharType="end"/>
      </w:r>
      <w:r w:rsidRPr="00050382">
        <w:t xml:space="preserve"> A cohort study of patients presenting to emergency departments after self-harm across four centres in England found that the majority (67% and 83%) of deaths by suicide after six months of self-harm were categorised as ‘low risk’ based on two risk scales</w:t>
      </w:r>
      <w:r w:rsidR="00D74FFF">
        <w:t>,</w:t>
      </w:r>
      <w:r w:rsidRPr="00050382">
        <w:t xml:space="preserve"> thus highlighting the additional challenge of false negative risk ratings generated by some tools.</w:t>
      </w:r>
      <w:r w:rsidRPr="00050382">
        <w:fldChar w:fldCharType="begin">
          <w:fldData xml:space="preserve">PEVuZE5vdGU+PENpdGU+PEF1dGhvcj5TdGVlZzwvQXV0aG9yPjxZZWFyPjIwMTg8L1llYXI+PElE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</w:fldData>
        </w:fldChar>
      </w:r>
      <w:r>
        <w:instrText xml:space="preserve"> ADDIN EN.CITE </w:instrText>
      </w:r>
      <w:r>
        <w:fldChar w:fldCharType="begin">
          <w:fldData xml:space="preserve">PEVuZE5vdGU+PENpdGU+PEF1dGhvcj5TdGVlZzwvQXV0aG9yPjxZZWFyPjIwMTg8L1llYXI+PElE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</w:fldData>
        </w:fldChar>
      </w:r>
      <w:r>
        <w:instrText xml:space="preserve"> ADDIN EN.CITE.DATA </w:instrText>
      </w:r>
      <w:r>
        <w:fldChar w:fldCharType="end"/>
      </w:r>
      <w:r w:rsidRPr="00050382">
        <w:fldChar w:fldCharType="separate"/>
      </w:r>
      <w:r>
        <w:rPr>
          <w:noProof/>
        </w:rPr>
        <w:t>(15)</w:t>
      </w:r>
      <w:r w:rsidRPr="00050382">
        <w:fldChar w:fldCharType="end"/>
      </w:r>
      <w:r w:rsidRPr="00050382">
        <w:t xml:space="preserve"> </w:t>
      </w:r>
    </w:p>
    <w:p w14:paraId="07B5EEA5" w14:textId="20EC51FA" w:rsidR="00AB24AE" w:rsidRPr="007F17FE" w:rsidRDefault="00050382" w:rsidP="00C36066">
      <w:pPr>
        <w:spacing w:line="360" w:lineRule="auto"/>
        <w:rPr>
          <w:b/>
          <w:bCs/>
        </w:rPr>
      </w:pPr>
      <w:r w:rsidRPr="00050382">
        <w:lastRenderedPageBreak/>
        <w:t>We acknowledge that the use of these tools</w:t>
      </w:r>
      <w:r w:rsidR="00D74FFF">
        <w:t xml:space="preserve"> and scales</w:t>
      </w:r>
      <w:r w:rsidRPr="00050382">
        <w:t xml:space="preserve"> by doctors is still common practice. There are several drivers for this: clinicians may find aspects of tools helpful as an aide memoire, the culture of using these tools is embedded in clinical practice, and tools may be regarded as an assessment shortcut or clinical shorthand in pressured services. </w:t>
      </w:r>
      <w:r w:rsidRPr="007F17FE">
        <w:t>However, these tools can provide clinicians false reassurance, detract from the personal assessment of a young person, and are potentially harmful when young people may not receive the care they need.</w:t>
      </w:r>
      <w:r w:rsidRPr="007F17FE">
        <w:fldChar w:fldCharType="begin">
          <w:fldData xml:space="preserve">PEVuZE5vdGU+PENpdGU+PEF1dGhvcj5HcmFuZXk8L0F1dGhvcj48WWVhcj4yMDIwPC9ZZWFyPjxJ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</w:fldData>
        </w:fldChar>
      </w:r>
      <w:r w:rsidRPr="007F17FE">
        <w:instrText xml:space="preserve"> ADDIN EN.CITE </w:instrText>
      </w:r>
      <w:r w:rsidRPr="007F17FE">
        <w:fldChar w:fldCharType="begin">
          <w:fldData xml:space="preserve">PEVuZE5vdGU+PENpdGU+PEF1dGhvcj5HcmFuZXk8L0F1dGhvcj48WWVhcj4yMDIwPC9ZZWFyPjxJ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</w:fldData>
        </w:fldChar>
      </w:r>
      <w:r w:rsidRPr="007F17FE">
        <w:instrText xml:space="preserve"> ADDIN EN.CITE.DATA </w:instrText>
      </w:r>
      <w:r w:rsidRPr="007F17FE">
        <w:fldChar w:fldCharType="end"/>
      </w:r>
      <w:r w:rsidRPr="007F17FE">
        <w:fldChar w:fldCharType="separate"/>
      </w:r>
      <w:r w:rsidRPr="007F17FE">
        <w:rPr>
          <w:noProof/>
        </w:rPr>
        <w:t>(16)</w:t>
      </w:r>
      <w:r w:rsidRPr="007F17FE">
        <w:fldChar w:fldCharType="end"/>
      </w:r>
      <w:r w:rsidRPr="007F17FE">
        <w:rPr>
          <w:b/>
          <w:bCs/>
        </w:rPr>
        <w:t xml:space="preserve"> </w:t>
      </w:r>
    </w:p>
    <w:p w14:paraId="12BF6EFB" w14:textId="46F36879" w:rsidR="00994C5A" w:rsidRPr="007F17FE" w:rsidRDefault="002A17FC" w:rsidP="00C36066">
      <w:pPr>
        <w:spacing w:line="360" w:lineRule="auto"/>
        <w:rPr>
          <w:b/>
          <w:bCs/>
        </w:rPr>
      </w:pPr>
      <w:r w:rsidRPr="007F17FE">
        <w:rPr>
          <w:b/>
          <w:bCs/>
        </w:rPr>
        <w:t xml:space="preserve">How to </w:t>
      </w:r>
      <w:r w:rsidR="008C1542" w:rsidRPr="007F17FE">
        <w:rPr>
          <w:b/>
          <w:bCs/>
        </w:rPr>
        <w:t>assess</w:t>
      </w:r>
      <w:r w:rsidR="00AC0A65" w:rsidRPr="007F17FE">
        <w:rPr>
          <w:b/>
          <w:bCs/>
        </w:rPr>
        <w:t xml:space="preserve"> young people</w:t>
      </w:r>
    </w:p>
    <w:p w14:paraId="6905BE55" w14:textId="5450A84E" w:rsidR="00FD5382" w:rsidRPr="007F17FE" w:rsidRDefault="0028488E" w:rsidP="00FD5382">
      <w:pPr>
        <w:spacing w:line="360" w:lineRule="auto"/>
      </w:pPr>
      <w:r w:rsidRPr="007F17FE">
        <w:t xml:space="preserve">Clinicians should </w:t>
      </w:r>
      <w:r w:rsidR="004979CC" w:rsidRPr="007F17FE">
        <w:t xml:space="preserve">therefore </w:t>
      </w:r>
      <w:r w:rsidR="00E0043E" w:rsidRPr="007F17FE">
        <w:t>undertake a clinical assessment</w:t>
      </w:r>
      <w:r w:rsidR="00910E45" w:rsidRPr="007F17FE">
        <w:t xml:space="preserve"> of needs</w:t>
      </w:r>
      <w:r w:rsidR="00E0043E" w:rsidRPr="007F17FE">
        <w:t>.</w:t>
      </w:r>
      <w:r w:rsidR="00FD5382" w:rsidRPr="007F17FE">
        <w:t xml:space="preserve"> In primary care this </w:t>
      </w:r>
      <w:r w:rsidR="00F33E58" w:rsidRPr="007F17FE">
        <w:t xml:space="preserve">assessment </w:t>
      </w:r>
      <w:r w:rsidR="00FD5382" w:rsidRPr="007F17FE">
        <w:t>might occur across appointments with a GP/family doctor, facilitating the building of therapeutic alliance, focusing on the young person’s circumstances, identifying modifiable risk factors (such as untreated mental illness or substance misuse, or exposure to self-harm images), and working together with the young person and their families to address unmet clinical needs.</w:t>
      </w:r>
      <w:r w:rsidR="00FD5382" w:rsidRPr="007F17FE">
        <w:fldChar w:fldCharType="begin"/>
      </w:r>
      <w:r w:rsidR="00FD5382" w:rsidRPr="007F17FE">
        <w:instrText xml:space="preserve"> ADDIN EN.CITE &lt;EndNote&gt;&lt;Cite&gt;&lt;Author&gt;National Institute for Health and Care Excellence&lt;/Author&gt;&lt;Year&gt;2022&lt;/Year&gt;&lt;IDText&gt;Self-harm: assessment, management and preventing recurrence [NG225]&lt;/IDText&gt;&lt;DisplayText&gt;(1)&lt;/DisplayText&gt;&lt;record&gt;&lt;urls&gt;&lt;related-urls&gt;&lt;url&gt;https://www.nice.org.uk/guidance/ng225&lt;/url&gt;&lt;/related-urls&gt;&lt;/urls&gt;&lt;titles&gt;&lt;title&gt;Self-harm: assessment, management and preventing recurrence [NG225]&lt;/title&gt;&lt;/titles&gt;&lt;number&gt;06 October 2022&lt;/number&gt;&lt;contributors&gt;&lt;authors&gt;&lt;author&gt;National Institute for Health and Care Excellence,&lt;/author&gt;&lt;/authors&gt;&lt;/contributors&gt;&lt;added-date format="utc"&gt;1653733828&lt;/added-date&gt;&lt;ref-type name="Web Page"&gt;12&lt;/ref-type&gt;&lt;dates&gt;&lt;year&gt;2022&lt;/year&gt;&lt;/dates&gt;&lt;rec-number&gt;49714&lt;/rec-number&gt;&lt;last-updated-date format="utc"&gt;1664975492&lt;/last-updated-date&gt;&lt;/record&gt;&lt;/Cite&gt;&lt;/EndNote&gt;</w:instrText>
      </w:r>
      <w:r w:rsidR="00FD5382" w:rsidRPr="007F17FE">
        <w:fldChar w:fldCharType="separate"/>
      </w:r>
      <w:r w:rsidR="00FD5382" w:rsidRPr="007F17FE">
        <w:rPr>
          <w:noProof/>
        </w:rPr>
        <w:t>(1)</w:t>
      </w:r>
      <w:r w:rsidR="00FD5382" w:rsidRPr="007F17FE">
        <w:fldChar w:fldCharType="end"/>
      </w:r>
      <w:r w:rsidR="00FD5382" w:rsidRPr="007F17FE">
        <w:t xml:space="preserve"> Young people presenting to general hospital settings should be referred to age-appropriate mental health liaison teams for assessment.</w:t>
      </w:r>
      <w:r w:rsidR="00FD5382" w:rsidRPr="007F17FE">
        <w:fldChar w:fldCharType="begin"/>
      </w:r>
      <w:r w:rsidR="00FD5382" w:rsidRPr="007F17FE">
        <w:instrText xml:space="preserve"> ADDIN EN.CITE &lt;EndNote&gt;&lt;Cite&gt;&lt;Author&gt;National Institute for Health and Care Excellence&lt;/Author&gt;&lt;Year&gt;2022&lt;/Year&gt;&lt;IDText&gt;Self-harm: assessment, management and preventing recurrence [NG225]&lt;/IDText&gt;&lt;DisplayText&gt;(1)&lt;/DisplayText&gt;&lt;record&gt;&lt;urls&gt;&lt;related-urls&gt;&lt;url&gt;https://www.nice.org.uk/guidance/ng225&lt;/url&gt;&lt;/related-urls&gt;&lt;/urls&gt;&lt;titles&gt;&lt;title&gt;Self-harm: assessment, management and preventing recurrence [NG225]&lt;/title&gt;&lt;/titles&gt;&lt;number&gt;06 October 2022&lt;/number&gt;&lt;contributors&gt;&lt;authors&gt;&lt;author&gt;National Institute for Health and Care Excellence,&lt;/author&gt;&lt;/authors&gt;&lt;/contributors&gt;&lt;added-date format="utc"&gt;1653733828&lt;/added-date&gt;&lt;ref-type name="Web Page"&gt;12&lt;/ref-type&gt;&lt;dates&gt;&lt;year&gt;2022&lt;/year&gt;&lt;/dates&gt;&lt;rec-number&gt;49714&lt;/rec-number&gt;&lt;last-updated-date format="utc"&gt;1664975492&lt;/last-updated-date&gt;&lt;/record&gt;&lt;/Cite&gt;&lt;/EndNote&gt;</w:instrText>
      </w:r>
      <w:r w:rsidR="00FD5382" w:rsidRPr="007F17FE">
        <w:fldChar w:fldCharType="separate"/>
      </w:r>
      <w:r w:rsidR="00FD5382" w:rsidRPr="007F17FE">
        <w:rPr>
          <w:noProof/>
        </w:rPr>
        <w:t>(1)</w:t>
      </w:r>
      <w:r w:rsidR="00FD5382" w:rsidRPr="007F17FE">
        <w:fldChar w:fldCharType="end"/>
      </w:r>
      <w:r w:rsidR="00F33E58" w:rsidRPr="007F17FE">
        <w:t xml:space="preserve"> </w:t>
      </w:r>
    </w:p>
    <w:p w14:paraId="1A4485DA" w14:textId="0C817ACF" w:rsidR="00FD5382" w:rsidRPr="007F17FE" w:rsidRDefault="00F33E58" w:rsidP="00C36066">
      <w:pPr>
        <w:spacing w:line="360" w:lineRule="auto"/>
      </w:pPr>
      <w:r w:rsidRPr="007F17FE">
        <w:t xml:space="preserve">In LMICs such as India, there is guidance for clinicians outlining key areas to </w:t>
      </w:r>
      <w:r w:rsidR="001E3E50" w:rsidRPr="007F17FE">
        <w:t xml:space="preserve">cover </w:t>
      </w:r>
      <w:r w:rsidRPr="007F17FE">
        <w:t>in a comprehensive assessment of suicidality in young people which includes risk factors; level of functioning; identifying strengths and supports; clarifying goals; and determining level of future caret.</w:t>
      </w:r>
      <w:r w:rsidRPr="007F17FE">
        <w:fldChar w:fldCharType="begin"/>
      </w:r>
      <w:r w:rsidR="00E5299C" w:rsidRPr="007F17FE">
        <w:instrText xml:space="preserve"> ADDIN EN.CITE &lt;EndNote&gt;&lt;Cite&gt;&lt;Author&gt;Shah&lt;/Author&gt;&lt;Year&gt;2023&lt;/Year&gt;&lt;IDText&gt;Clinical Practice Guidelines for Assessment and Management of Children and Adolescents Presenting with Psychiatric Emergencies&lt;/IDText&gt;&lt;DisplayText&gt;(17)&lt;/DisplayText&gt;&lt;record&gt;&lt;dates&gt;&lt;pub-dates&gt;&lt;date&gt;Feb&lt;/date&gt;&lt;/pub-dates&gt;&lt;year&gt;2023&lt;/year&gt;&lt;/dates&gt;&lt;isbn&gt;0019-5545 (Print)&amp;#xD;0019-5545&lt;/isbn&gt;&lt;custom2&gt;Pmc10096198&lt;/custom2&gt;&lt;titles&gt;&lt;title&gt;Clinical Practice Guidelines for Assessment and Management of Children and Adolescents Presenting with Psychiatric Emergencies&lt;/title&gt;&lt;secondary-title&gt;Indian J Psychiatry&lt;/secondary-title&gt;&lt;alt-title&gt;Indian journal of psychiatry&lt;/alt-title&gt;&lt;/titles&gt;&lt;pages&gt;159-174&lt;/pages&gt;&lt;number&gt;2&lt;/number&gt;&lt;contributors&gt;&lt;authors&gt;&lt;author&gt;Shah, H.&lt;/author&gt;&lt;author&gt;Somaiya, M.&lt;/author&gt;&lt;author&gt;Chauhan, N.&lt;/author&gt;&lt;author&gt;Gautam, A.&lt;/author&gt;&lt;/authors&gt;&lt;/contributors&gt;&lt;edition&gt;2023/04/18&lt;/edition&gt;&lt;language&gt;eng&lt;/language&gt;&lt;added-date format="utc"&gt;1693323120&lt;/added-date&gt;&lt;ref-type name="Journal Article"&gt;17&lt;/ref-type&gt;&lt;auth-address&gt;Department of Psychiatry, TNMC and BYL Nair Hospital, Mumbai, Maharashtra, India.&amp;#xD;Department of Psychiatry, PGIMER, Chandigarh, India.&amp;#xD;Department of Psychiatry, Gautam Hospital and Research Centre, Jaipur, Rajasthan, India E-mail: drhenal@gmail.com.&lt;/auth-address&gt;&lt;remote-database-provider&gt;NLM&lt;/remote-database-provider&gt;&lt;rec-number&gt;50065&lt;/rec-number&gt;&lt;last-updated-date format="utc"&gt;1693323120&lt;/last-updated-date&gt;&lt;accession-num&gt;37063627&lt;/accession-num&gt;&lt;electronic-resource-num&gt;10.4103/indianjpsychiatry.indianjpsychiatry_494_22&lt;/electronic-resource-num&gt;&lt;volume&gt;65&lt;/volume&gt;&lt;/record&gt;&lt;/Cite&gt;&lt;/EndNote&gt;</w:instrText>
      </w:r>
      <w:r w:rsidRPr="007F17FE">
        <w:fldChar w:fldCharType="separate"/>
      </w:r>
      <w:r w:rsidR="00E5299C" w:rsidRPr="007F17FE">
        <w:rPr>
          <w:noProof/>
        </w:rPr>
        <w:t>(17)</w:t>
      </w:r>
      <w:r w:rsidRPr="007F17FE">
        <w:fldChar w:fldCharType="end"/>
      </w:r>
      <w:r w:rsidRPr="007F17FE">
        <w:t xml:space="preserve">    </w:t>
      </w:r>
    </w:p>
    <w:p w14:paraId="1F70BA3F" w14:textId="6B5442A6" w:rsidR="00C82573" w:rsidRDefault="00B34FC6" w:rsidP="00C36066">
      <w:pPr>
        <w:spacing w:line="360" w:lineRule="auto"/>
      </w:pPr>
      <w:r w:rsidRPr="007F17FE">
        <w:t>E</w:t>
      </w:r>
      <w:r w:rsidR="0028488E" w:rsidRPr="007F17FE">
        <w:t xml:space="preserve">nquire about </w:t>
      </w:r>
      <w:r w:rsidR="001C606F" w:rsidRPr="007F17FE">
        <w:t>clinical factors that may raise suicide risk. In</w:t>
      </w:r>
      <w:r w:rsidR="00AD4C86" w:rsidRPr="007F17FE">
        <w:t xml:space="preserve"> emergency departments and </w:t>
      </w:r>
      <w:r w:rsidR="00890BAA" w:rsidRPr="007F17FE">
        <w:t>primary care</w:t>
      </w:r>
      <w:r w:rsidR="00AD4C86" w:rsidRPr="007F17FE">
        <w:t xml:space="preserve">, screening </w:t>
      </w:r>
      <w:r w:rsidR="001E3E50" w:rsidRPr="007F17FE">
        <w:t>instruments</w:t>
      </w:r>
      <w:r w:rsidR="00AD4C86" w:rsidRPr="007F17FE">
        <w:t xml:space="preserve"> such as P</w:t>
      </w:r>
      <w:r w:rsidR="00291D04" w:rsidRPr="007F17FE">
        <w:t xml:space="preserve">atient </w:t>
      </w:r>
      <w:r w:rsidR="00AD4C86" w:rsidRPr="007F17FE">
        <w:t>H</w:t>
      </w:r>
      <w:r w:rsidR="00291D04" w:rsidRPr="007F17FE">
        <w:t xml:space="preserve">ealth </w:t>
      </w:r>
      <w:r w:rsidR="00AD4C86" w:rsidRPr="007F17FE">
        <w:t>Q</w:t>
      </w:r>
      <w:r w:rsidR="00291D04" w:rsidRPr="007F17FE">
        <w:t>uestionnaire-</w:t>
      </w:r>
      <w:r w:rsidR="00AD4C86" w:rsidRPr="007F17FE">
        <w:t>9</w:t>
      </w:r>
      <w:r w:rsidR="00A711CF" w:rsidRPr="007F17FE">
        <w:t xml:space="preserve"> can </w:t>
      </w:r>
      <w:r w:rsidR="006B24A8" w:rsidRPr="007F17FE">
        <w:t>help support</w:t>
      </w:r>
      <w:r w:rsidR="00A711CF" w:rsidRPr="007F17FE">
        <w:t xml:space="preserve"> the identification of </w:t>
      </w:r>
      <w:r w:rsidR="00D12EDF" w:rsidRPr="007F17FE">
        <w:t xml:space="preserve">concurrent low mood </w:t>
      </w:r>
      <w:r w:rsidR="008F0A93" w:rsidRPr="007F17FE">
        <w:t xml:space="preserve">but </w:t>
      </w:r>
      <w:r w:rsidR="00D30108" w:rsidRPr="007F17FE">
        <w:t>they are</w:t>
      </w:r>
      <w:r w:rsidR="008F0A93" w:rsidRPr="007F17FE">
        <w:t xml:space="preserve"> </w:t>
      </w:r>
      <w:r w:rsidR="00D30108" w:rsidRPr="007F17FE">
        <w:t>not a</w:t>
      </w:r>
      <w:r w:rsidR="008F0A93" w:rsidRPr="007F17FE">
        <w:t xml:space="preserve"> substitute for a full clinical assessment</w:t>
      </w:r>
      <w:r w:rsidR="008221AD" w:rsidRPr="007F17FE">
        <w:t xml:space="preserve"> of needs</w:t>
      </w:r>
      <w:r w:rsidR="008F0A93" w:rsidRPr="007F17FE">
        <w:t>.</w:t>
      </w:r>
      <w:r w:rsidR="006F2387" w:rsidRPr="007F17FE">
        <w:fldChar w:fldCharType="begin">
          <w:fldData xml:space="preserve">PEVuZE5vdGU+PENpdGU+PEF1dGhvcj5UaG9tYnM8L0F1dGhvcj48WWVhcj4yMDIzPC9ZZWFyPjxJ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</w:fldData>
        </w:fldChar>
      </w:r>
      <w:r w:rsidR="00E5299C" w:rsidRPr="007F17FE">
        <w:instrText xml:space="preserve"> ADDIN EN.CITE </w:instrText>
      </w:r>
      <w:r w:rsidR="00E5299C" w:rsidRPr="007F17FE">
        <w:fldChar w:fldCharType="begin">
          <w:fldData xml:space="preserve">PEVuZE5vdGU+PENpdGU+PEF1dGhvcj5UaG9tYnM8L0F1dGhvcj48WWVhcj4yMDIzPC9ZZWFyPjxJ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</w:fldData>
        </w:fldChar>
      </w:r>
      <w:r w:rsidR="00E5299C" w:rsidRPr="007F17FE">
        <w:instrText xml:space="preserve"> ADDIN EN.CITE.DATA </w:instrText>
      </w:r>
      <w:r w:rsidR="00E5299C" w:rsidRPr="007F17FE">
        <w:fldChar w:fldCharType="end"/>
      </w:r>
      <w:r w:rsidR="006F2387" w:rsidRPr="007F17FE">
        <w:fldChar w:fldCharType="separate"/>
      </w:r>
      <w:r w:rsidR="00E5299C" w:rsidRPr="007F17FE">
        <w:rPr>
          <w:noProof/>
        </w:rPr>
        <w:t>(18)</w:t>
      </w:r>
      <w:r w:rsidR="006F2387" w:rsidRPr="007F17FE">
        <w:fldChar w:fldCharType="end"/>
      </w:r>
      <w:r w:rsidR="008F0A93" w:rsidRPr="007F17FE">
        <w:t xml:space="preserve"> </w:t>
      </w:r>
      <w:r w:rsidR="00CD0C0F" w:rsidRPr="007F17FE">
        <w:t>On examination</w:t>
      </w:r>
      <w:r w:rsidR="00F25077" w:rsidRPr="007F17FE">
        <w:t xml:space="preserve">, </w:t>
      </w:r>
      <w:r w:rsidR="00D73234" w:rsidRPr="007F17FE">
        <w:t xml:space="preserve">physical signs such as </w:t>
      </w:r>
      <w:r w:rsidR="003D54D8" w:rsidRPr="007F17FE">
        <w:t>scars, skin lacerations</w:t>
      </w:r>
      <w:r w:rsidR="008C2086" w:rsidRPr="007F17FE">
        <w:t xml:space="preserve">, </w:t>
      </w:r>
      <w:r w:rsidR="003D54D8" w:rsidRPr="007F17FE">
        <w:t>wound</w:t>
      </w:r>
      <w:r w:rsidR="008C2086" w:rsidRPr="007F17FE">
        <w:t>s</w:t>
      </w:r>
      <w:r w:rsidR="003D54D8" w:rsidRPr="007F17FE">
        <w:t>,</w:t>
      </w:r>
      <w:r w:rsidR="008C2086" w:rsidRPr="007F17FE">
        <w:t xml:space="preserve"> or</w:t>
      </w:r>
      <w:r w:rsidR="003D54D8" w:rsidRPr="007F17FE">
        <w:t xml:space="preserve"> burns </w:t>
      </w:r>
      <w:r w:rsidR="00A670B2" w:rsidRPr="007F17FE">
        <w:t>may be evident</w:t>
      </w:r>
      <w:r w:rsidR="003D54D8" w:rsidRPr="007F17FE">
        <w:t>.</w:t>
      </w:r>
      <w:r w:rsidR="00227E32" w:rsidRPr="007F17FE">
        <w:t xml:space="preserve"> Self-poisoning can often present with no physical symptoms but</w:t>
      </w:r>
      <w:r w:rsidR="00EB2526" w:rsidRPr="007F17FE">
        <w:t xml:space="preserve"> </w:t>
      </w:r>
      <w:r w:rsidR="00396A79" w:rsidRPr="007F17FE">
        <w:t>a</w:t>
      </w:r>
      <w:r w:rsidR="003269D9" w:rsidRPr="007F17FE">
        <w:t xml:space="preserve"> full physical examination, with a particular focus on </w:t>
      </w:r>
      <w:r w:rsidR="000E2BDC" w:rsidRPr="007F17FE">
        <w:t>the cardiovascular and gastrointestinal systems</w:t>
      </w:r>
      <w:r w:rsidR="006B24A8" w:rsidRPr="007F17FE">
        <w:t>,</w:t>
      </w:r>
      <w:r w:rsidR="000E2BDC" w:rsidRPr="007F17FE">
        <w:t xml:space="preserve"> </w:t>
      </w:r>
      <w:r w:rsidR="003269D9" w:rsidRPr="007F17FE">
        <w:t xml:space="preserve">is </w:t>
      </w:r>
      <w:r w:rsidR="000E2BDC" w:rsidRPr="007F17FE">
        <w:t>important.</w:t>
      </w:r>
      <w:r w:rsidR="006A1175" w:rsidRPr="007F17FE">
        <w:t xml:space="preserve"> </w:t>
      </w:r>
      <w:r w:rsidR="00BC7E18" w:rsidRPr="007F17FE">
        <w:t>Practical tips and f</w:t>
      </w:r>
      <w:r w:rsidR="006A1175" w:rsidRPr="007F17FE">
        <w:t xml:space="preserve">eatures to consider </w:t>
      </w:r>
      <w:r w:rsidR="003269D9" w:rsidRPr="007F17FE">
        <w:t xml:space="preserve">in a </w:t>
      </w:r>
      <w:r w:rsidR="006A1175" w:rsidRPr="007F17FE">
        <w:t xml:space="preserve">mental state examination are listed in Box </w:t>
      </w:r>
      <w:r w:rsidR="00A379B7" w:rsidRPr="007F17FE">
        <w:t>2</w:t>
      </w:r>
      <w:r w:rsidR="006A1175" w:rsidRPr="007F17FE">
        <w:t>.</w:t>
      </w:r>
      <w:r w:rsidR="00A379B7" w:rsidRPr="007F17FE">
        <w:t xml:space="preserve"> Request</w:t>
      </w:r>
      <w:r w:rsidR="006A1175" w:rsidRPr="007F17FE">
        <w:t xml:space="preserve"> </w:t>
      </w:r>
      <w:r w:rsidR="00A379B7" w:rsidRPr="007F17FE">
        <w:t>b</w:t>
      </w:r>
      <w:r w:rsidR="00137E07" w:rsidRPr="007F17FE">
        <w:t xml:space="preserve">lood tests </w:t>
      </w:r>
      <w:r w:rsidR="00C858E5" w:rsidRPr="007F17FE">
        <w:t>where appropriate.</w:t>
      </w:r>
      <w:r w:rsidR="00C858E5">
        <w:t xml:space="preserve"> </w:t>
      </w:r>
      <w:r w:rsidR="00137E07">
        <w:t xml:space="preserve"> </w:t>
      </w:r>
      <w:r w:rsidR="00007E2B">
        <w:t xml:space="preserve"> </w:t>
      </w:r>
      <w:r w:rsidR="00C90C97">
        <w:t xml:space="preserve"> </w:t>
      </w:r>
      <w:r w:rsidR="00CD0C0F">
        <w:t xml:space="preserve"> </w:t>
      </w:r>
      <w:r w:rsidR="00C82CF5">
        <w:t xml:space="preserve"> </w:t>
      </w:r>
    </w:p>
    <w:p w14:paraId="37E74F96" w14:textId="3C8AB1C0" w:rsidR="001566F4" w:rsidRDefault="002D3F0E" w:rsidP="00C36066">
      <w:pPr>
        <w:spacing w:line="360" w:lineRule="auto"/>
      </w:pPr>
      <w:r>
        <w:t xml:space="preserve">Clinicians should consider referring </w:t>
      </w:r>
      <w:r w:rsidR="001566F4">
        <w:t>a</w:t>
      </w:r>
      <w:r>
        <w:t xml:space="preserve"> young person for specialist mental health assessment</w:t>
      </w:r>
      <w:r w:rsidR="003B4FAE">
        <w:t xml:space="preserve"> (including a full psychosocial assessment),</w:t>
      </w:r>
      <w:r w:rsidR="001566F4">
        <w:t xml:space="preserve"> when</w:t>
      </w:r>
      <w:r w:rsidR="00A12EDF">
        <w:t xml:space="preserve"> the</w:t>
      </w:r>
      <w:r w:rsidR="001566F4">
        <w:t>:</w:t>
      </w:r>
    </w:p>
    <w:p w14:paraId="7C5EA5C3" w14:textId="2C06280E" w:rsidR="00BE30D1" w:rsidRDefault="001566F4" w:rsidP="001566F4">
      <w:pPr>
        <w:pStyle w:val="ListParagraph"/>
        <w:numPr>
          <w:ilvl w:val="0"/>
          <w:numId w:val="10"/>
        </w:numPr>
        <w:spacing w:line="360" w:lineRule="auto"/>
      </w:pPr>
      <w:r>
        <w:lastRenderedPageBreak/>
        <w:t>frequency or degree of self-harm or suicidal i</w:t>
      </w:r>
      <w:r w:rsidR="00BA5EDB">
        <w:t>deation</w:t>
      </w:r>
      <w:r>
        <w:t xml:space="preserve"> is rising</w:t>
      </w:r>
      <w:r w:rsidR="00D135BB">
        <w:t xml:space="preserve"> or persistent</w:t>
      </w:r>
    </w:p>
    <w:p w14:paraId="2B2DB415" w14:textId="1D7781B8" w:rsidR="00BE30D1" w:rsidRDefault="00BE30D1" w:rsidP="001566F4">
      <w:pPr>
        <w:pStyle w:val="ListParagraph"/>
        <w:numPr>
          <w:ilvl w:val="0"/>
          <w:numId w:val="10"/>
        </w:numPr>
        <w:spacing w:line="360" w:lineRule="auto"/>
      </w:pPr>
      <w:r>
        <w:t>clinician undertaking assessment is concerned</w:t>
      </w:r>
    </w:p>
    <w:p w14:paraId="544F14F5" w14:textId="4BFF2E03" w:rsidR="006E7D79" w:rsidRDefault="00BE30D1" w:rsidP="001566F4">
      <w:pPr>
        <w:pStyle w:val="ListParagraph"/>
        <w:numPr>
          <w:ilvl w:val="0"/>
          <w:numId w:val="10"/>
        </w:numPr>
        <w:spacing w:line="360" w:lineRule="auto"/>
      </w:pPr>
      <w:r>
        <w:t xml:space="preserve">young person’s </w:t>
      </w:r>
      <w:r w:rsidR="006E7D79">
        <w:t xml:space="preserve">level of </w:t>
      </w:r>
      <w:r>
        <w:t>distress is rising</w:t>
      </w:r>
      <w:r w:rsidR="00B11D7F">
        <w:t>,</w:t>
      </w:r>
      <w:r>
        <w:t xml:space="preserve"> or</w:t>
      </w:r>
      <w:r w:rsidR="006E7D79">
        <w:t xml:space="preserve"> high, or sustained</w:t>
      </w:r>
    </w:p>
    <w:p w14:paraId="4CBAB971" w14:textId="77777777" w:rsidR="00BB4C4D" w:rsidRDefault="009B380D" w:rsidP="00BB4C4D">
      <w:pPr>
        <w:pStyle w:val="ListParagraph"/>
        <w:numPr>
          <w:ilvl w:val="0"/>
          <w:numId w:val="10"/>
        </w:numPr>
        <w:spacing w:line="360" w:lineRule="auto"/>
      </w:pPr>
      <w:r>
        <w:t xml:space="preserve">young person asks for </w:t>
      </w:r>
      <w:r w:rsidR="00B11D7F">
        <w:t xml:space="preserve">specific </w:t>
      </w:r>
      <w:r>
        <w:t>support from mental health services</w:t>
      </w:r>
    </w:p>
    <w:p w14:paraId="305331A6" w14:textId="14D3347A" w:rsidR="00B50425" w:rsidRDefault="009B380D" w:rsidP="00BB4C4D">
      <w:pPr>
        <w:pStyle w:val="ListParagraph"/>
        <w:numPr>
          <w:ilvl w:val="0"/>
          <w:numId w:val="10"/>
        </w:numPr>
        <w:spacing w:line="360" w:lineRule="auto"/>
      </w:pPr>
      <w:r>
        <w:t>levels of distress</w:t>
      </w:r>
      <w:r w:rsidR="00501CD8">
        <w:t xml:space="preserve"> or concern</w:t>
      </w:r>
      <w:r>
        <w:t xml:space="preserve"> in</w:t>
      </w:r>
      <w:r w:rsidR="002D0798">
        <w:t xml:space="preserve"> family members or carers of young people are rising, high, or sustained despite </w:t>
      </w:r>
      <w:r w:rsidR="00B11D7F">
        <w:t xml:space="preserve">help and </w:t>
      </w:r>
      <w:r w:rsidR="002D0798">
        <w:t>support offered</w:t>
      </w:r>
    </w:p>
    <w:p w14:paraId="4CFC736A" w14:textId="77777777" w:rsidR="00BA5EDB" w:rsidRDefault="00D135BB" w:rsidP="00C36066">
      <w:pPr>
        <w:pStyle w:val="ListParagraph"/>
        <w:numPr>
          <w:ilvl w:val="0"/>
          <w:numId w:val="10"/>
        </w:numPr>
        <w:spacing w:line="360" w:lineRule="auto"/>
      </w:pPr>
      <w:r>
        <w:t>assessment suggests evidence of</w:t>
      </w:r>
      <w:r w:rsidR="00BB4C4D">
        <w:t xml:space="preserve"> an</w:t>
      </w:r>
      <w:r>
        <w:t xml:space="preserve"> </w:t>
      </w:r>
      <w:r w:rsidR="00A12EDF">
        <w:t xml:space="preserve">underlying </w:t>
      </w:r>
      <w:r w:rsidR="00BB4C4D">
        <w:t>mental disorder</w:t>
      </w:r>
    </w:p>
    <w:p w14:paraId="2013C97C" w14:textId="77777777" w:rsidR="00BC7E18" w:rsidRDefault="00BC7E18" w:rsidP="00BA5EDB">
      <w:pPr>
        <w:spacing w:line="360" w:lineRule="auto"/>
        <w:rPr>
          <w:b/>
          <w:bCs/>
          <w:u w:val="single"/>
        </w:rPr>
      </w:pPr>
    </w:p>
    <w:p w14:paraId="3876AD1E" w14:textId="337EBC8A" w:rsidR="001E06C2" w:rsidRPr="00442EAE" w:rsidRDefault="001E06C2" w:rsidP="00BA5EDB">
      <w:pPr>
        <w:spacing w:line="360" w:lineRule="auto"/>
      </w:pPr>
      <w:r w:rsidRPr="00442EAE">
        <w:rPr>
          <w:b/>
          <w:bCs/>
        </w:rPr>
        <w:t>Suicidal thoughts</w:t>
      </w:r>
      <w:r w:rsidR="008E4024" w:rsidRPr="00442EAE">
        <w:rPr>
          <w:b/>
          <w:bCs/>
        </w:rPr>
        <w:t xml:space="preserve"> and plans</w:t>
      </w:r>
    </w:p>
    <w:p w14:paraId="24786CDF" w14:textId="2F5B14CD" w:rsidR="009F2926" w:rsidRDefault="005A37F3" w:rsidP="00C36066">
      <w:pPr>
        <w:spacing w:line="360" w:lineRule="auto"/>
      </w:pPr>
      <w:r>
        <w:t xml:space="preserve">Clinicians should enquire </w:t>
      </w:r>
      <w:r w:rsidR="003155EE">
        <w:t>whether</w:t>
      </w:r>
      <w:r w:rsidR="007F68FF">
        <w:t xml:space="preserve"> </w:t>
      </w:r>
      <w:r w:rsidR="00D135BB">
        <w:t>the young person</w:t>
      </w:r>
      <w:r w:rsidR="00BA5EDB">
        <w:t xml:space="preserve"> is</w:t>
      </w:r>
      <w:r w:rsidR="003155EE">
        <w:t xml:space="preserve"> </w:t>
      </w:r>
      <w:r w:rsidR="00AF6054">
        <w:t xml:space="preserve">having </w:t>
      </w:r>
      <w:r w:rsidR="003155EE">
        <w:t>or ha</w:t>
      </w:r>
      <w:r w:rsidR="00D135BB">
        <w:t>s</w:t>
      </w:r>
      <w:r w:rsidR="003155EE">
        <w:t xml:space="preserve"> experienced thoughts about ending their life</w:t>
      </w:r>
      <w:r w:rsidR="00EC57A0">
        <w:t xml:space="preserve"> and how transient</w:t>
      </w:r>
      <w:r w:rsidR="00C87B1B">
        <w:t>, intrusive,</w:t>
      </w:r>
      <w:r w:rsidR="00EC57A0">
        <w:t xml:space="preserve"> and persistent the</w:t>
      </w:r>
      <w:r w:rsidR="00FE3B72">
        <w:t>se</w:t>
      </w:r>
      <w:r w:rsidR="00EC57A0">
        <w:t xml:space="preserve"> are.</w:t>
      </w:r>
      <w:r w:rsidR="00FE3B72">
        <w:t xml:space="preserve"> </w:t>
      </w:r>
      <w:r w:rsidR="005D75D8">
        <w:t>It should be noted that t</w:t>
      </w:r>
      <w:r w:rsidR="00FE3B72">
        <w:t>houghts of not wanting to be alive</w:t>
      </w:r>
      <w:r w:rsidR="005D75D8">
        <w:t xml:space="preserve">, especially those that are </w:t>
      </w:r>
      <w:r w:rsidR="00460A41">
        <w:t>short-lived</w:t>
      </w:r>
      <w:r w:rsidR="005D75D8">
        <w:t xml:space="preserve">, </w:t>
      </w:r>
      <w:r w:rsidR="00FE3B72">
        <w:t>are common among the general population</w:t>
      </w:r>
      <w:r w:rsidR="005D75D8">
        <w:t xml:space="preserve"> and </w:t>
      </w:r>
      <w:r w:rsidR="00346C7F">
        <w:t xml:space="preserve">are </w:t>
      </w:r>
      <w:r w:rsidR="005D75D8">
        <w:t>of uncertain prognostic significance</w:t>
      </w:r>
      <w:r w:rsidR="00130D94">
        <w:t>.</w:t>
      </w:r>
      <w:r w:rsidR="00EC7EF3">
        <w:t xml:space="preserve"> I</w:t>
      </w:r>
      <w:r w:rsidR="005D75D8">
        <w:t>nquir</w:t>
      </w:r>
      <w:r w:rsidR="00EC7EF3">
        <w:t>ing</w:t>
      </w:r>
      <w:r w:rsidR="005D75D8">
        <w:t xml:space="preserve"> about thoughts and behaviours</w:t>
      </w:r>
      <w:r w:rsidR="00EC7EF3">
        <w:t xml:space="preserve"> does not </w:t>
      </w:r>
      <w:r w:rsidR="00130D94">
        <w:t>make a young person more likely to experience them in the future</w:t>
      </w:r>
      <w:r w:rsidR="00280A71">
        <w:t>: a</w:t>
      </w:r>
      <w:r w:rsidR="006E770B">
        <w:t xml:space="preserve"> recent meta-analysis</w:t>
      </w:r>
      <w:r w:rsidR="00384ED0">
        <w:t xml:space="preserve">, that included </w:t>
      </w:r>
      <w:r w:rsidR="00CE6EDA">
        <w:t>studies about young people,</w:t>
      </w:r>
      <w:r w:rsidR="006E770B">
        <w:t xml:space="preserve"> found </w:t>
      </w:r>
      <w:r w:rsidR="00E67421">
        <w:t xml:space="preserve">that </w:t>
      </w:r>
      <w:r w:rsidR="006E770B">
        <w:t>asking about suicide or self-harm</w:t>
      </w:r>
      <w:r w:rsidR="00481E6C">
        <w:t xml:space="preserve"> </w:t>
      </w:r>
      <w:r w:rsidR="00E67421">
        <w:t xml:space="preserve">had no impact </w:t>
      </w:r>
      <w:r w:rsidR="00481E6C">
        <w:t xml:space="preserve">on future </w:t>
      </w:r>
      <w:r w:rsidR="008F4F37">
        <w:t>harmful outcomes.</w:t>
      </w:r>
      <w:r w:rsidR="008F4F37">
        <w:fldChar w:fldCharType="begin"/>
      </w:r>
      <w:r w:rsidR="00866743">
        <w:instrText xml:space="preserve"> ADDIN EN.CITE &lt;EndNote&gt;&lt;Cite&gt;&lt;Author&gt;Polihronis&lt;/Author&gt;&lt;Year&gt;2020&lt;/Year&gt;&lt;IDText&gt;What’s the harm in asking? A systematic review and meta-analysis on the risks of asking about suicide-related behaviors and self-harm with quality appraisal&lt;/IDText&gt;&lt;DisplayText&gt;(19)&lt;/DisplayText&gt;&lt;record&gt;&lt;urls&gt;&lt;related-urls&gt;&lt;url&gt;https://doi.org/10.1080/13811118.2020.1793857&lt;/url&gt;&lt;/related-urls&gt;&lt;/urls&gt;&lt;isbn&gt;1381-1118&lt;/isbn&gt;&lt;titles&gt;&lt;title&gt;What’s the harm in asking? A systematic review and meta-analysis on the risks of asking about suicide-related behaviors and self-harm with quality appraisal&lt;/title&gt;&lt;secondary-title&gt;Archives of Suicide Research&lt;/secondary-title&gt;&lt;/titles&gt;&lt;pages&gt;1-23&lt;/pages&gt;&lt;contributors&gt;&lt;authors&gt;&lt;author&gt;Polihronis, Christine&lt;/author&gt;&lt;author&gt;Cloutier, Paula&lt;/author&gt;&lt;author&gt;Kaur, Jaskiran&lt;/author&gt;&lt;author&gt;Skinner, Robin&lt;/author&gt;&lt;author&gt;Cappelli, Mario&lt;/author&gt;&lt;/authors&gt;&lt;/contributors&gt;&lt;added-date format="utc"&gt;1600441631&lt;/added-date&gt;&lt;ref-type name="Journal Article"&gt;17&lt;/ref-type&gt;&lt;dates&gt;&lt;year&gt;2020&lt;/year&gt;&lt;/dates&gt;&lt;rec-number&gt;49252&lt;/rec-number&gt;&lt;publisher&gt;Routledge&lt;/publisher&gt;&lt;last-updated-date format="utc"&gt;1600441631&lt;/last-updated-date&gt;&lt;electronic-resource-num&gt;10.1080/13811118.2020.1793857&lt;/electronic-resource-num&gt;&lt;/record&gt;&lt;/Cite&gt;&lt;/EndNote&gt;</w:instrText>
      </w:r>
      <w:r w:rsidR="008F4F37">
        <w:fldChar w:fldCharType="separate"/>
      </w:r>
      <w:r w:rsidR="00866743">
        <w:rPr>
          <w:noProof/>
        </w:rPr>
        <w:t>(19)</w:t>
      </w:r>
      <w:r w:rsidR="008F4F37">
        <w:fldChar w:fldCharType="end"/>
      </w:r>
      <w:r w:rsidR="00EC57A0">
        <w:t xml:space="preserve"> </w:t>
      </w:r>
      <w:r w:rsidR="00A934B5">
        <w:t>In young people who disclose suicidal thoughts</w:t>
      </w:r>
      <w:r w:rsidR="009F2926">
        <w:t>,</w:t>
      </w:r>
      <w:r w:rsidR="00A934B5">
        <w:t xml:space="preserve"> c</w:t>
      </w:r>
      <w:r w:rsidR="00614125">
        <w:t xml:space="preserve">linicians should </w:t>
      </w:r>
      <w:r w:rsidR="00A934B5">
        <w:t xml:space="preserve">sensitively ask </w:t>
      </w:r>
      <w:r w:rsidR="00614125">
        <w:t>whether they have</w:t>
      </w:r>
      <w:r w:rsidR="00E427EC">
        <w:t xml:space="preserve"> made</w:t>
      </w:r>
      <w:r w:rsidR="00614125">
        <w:t xml:space="preserve"> any p</w:t>
      </w:r>
      <w:r w:rsidR="00EC57A0">
        <w:t xml:space="preserve">lans </w:t>
      </w:r>
      <w:r w:rsidR="00ED23C4">
        <w:t xml:space="preserve">about </w:t>
      </w:r>
      <w:r w:rsidR="00E427EC">
        <w:t>suicide</w:t>
      </w:r>
      <w:r w:rsidR="00DE334A">
        <w:t>.</w:t>
      </w:r>
      <w:r w:rsidR="005B692C">
        <w:t xml:space="preserve"> The usual </w:t>
      </w:r>
      <w:r w:rsidR="006B24A8">
        <w:t>single-item</w:t>
      </w:r>
      <w:r w:rsidR="005B692C">
        <w:t xml:space="preserve"> response of yes/no is insufficient</w:t>
      </w:r>
      <w:r w:rsidR="009F2926">
        <w:t>,</w:t>
      </w:r>
      <w:r w:rsidR="005B692C">
        <w:t xml:space="preserve"> and clinicians</w:t>
      </w:r>
      <w:r w:rsidR="00715269">
        <w:t xml:space="preserve"> will</w:t>
      </w:r>
      <w:r w:rsidR="005B692C">
        <w:t xml:space="preserve"> need to probe</w:t>
      </w:r>
      <w:r w:rsidR="00FB1042">
        <w:t xml:space="preserve"> further where appropriate to facilitate</w:t>
      </w:r>
      <w:r w:rsidR="00715269">
        <w:t xml:space="preserve"> gathering</w:t>
      </w:r>
      <w:r w:rsidR="00FB1042">
        <w:t xml:space="preserve"> a</w:t>
      </w:r>
      <w:r w:rsidR="00E67421">
        <w:t xml:space="preserve">s complete a </w:t>
      </w:r>
      <w:r w:rsidR="0030270E">
        <w:t>picture</w:t>
      </w:r>
      <w:r w:rsidR="00E67421">
        <w:t xml:space="preserve"> as possible</w:t>
      </w:r>
      <w:r w:rsidR="0030270E">
        <w:t>.</w:t>
      </w:r>
      <w:r w:rsidR="00DE334A">
        <w:t xml:space="preserve"> </w:t>
      </w:r>
    </w:p>
    <w:p w14:paraId="264CDB5B" w14:textId="69F04462" w:rsidR="00752A17" w:rsidRDefault="00DE334A" w:rsidP="00C36066">
      <w:pPr>
        <w:spacing w:line="360" w:lineRule="auto"/>
      </w:pPr>
      <w:r>
        <w:t xml:space="preserve">Introducing these questions gently </w:t>
      </w:r>
      <w:r w:rsidR="00A670B2">
        <w:t xml:space="preserve">and incrementally </w:t>
      </w:r>
      <w:r w:rsidR="00E67421">
        <w:t>(</w:t>
      </w:r>
      <w:r>
        <w:t xml:space="preserve">while </w:t>
      </w:r>
      <w:r w:rsidR="00E67421">
        <w:t xml:space="preserve">perhaps </w:t>
      </w:r>
      <w:r>
        <w:t>also mentioning that these are common questions</w:t>
      </w:r>
      <w:r w:rsidR="005D5430">
        <w:t xml:space="preserve"> asked to </w:t>
      </w:r>
      <w:r w:rsidR="00A04C3A">
        <w:t>all</w:t>
      </w:r>
      <w:r w:rsidR="00E67421">
        <w:t>)</w:t>
      </w:r>
      <w:r w:rsidR="005D5430">
        <w:t xml:space="preserve"> may help make the young person feel more comfortable in replying openly.</w:t>
      </w:r>
      <w:r w:rsidR="00DB5725">
        <w:t xml:space="preserve"> </w:t>
      </w:r>
      <w:r w:rsidR="005D5430">
        <w:t>Example questions are ‘</w:t>
      </w:r>
      <w:r w:rsidR="0039021A" w:rsidRPr="0039021A">
        <w:t xml:space="preserve">Have you ever had any thoughts </w:t>
      </w:r>
      <w:r w:rsidR="00A670B2">
        <w:t xml:space="preserve">about going to sleep and not waking up’ and ‘Have thoughts ever </w:t>
      </w:r>
      <w:r w:rsidR="0039021A" w:rsidRPr="0039021A">
        <w:t>come into your head about life not being worth living</w:t>
      </w:r>
      <w:r w:rsidR="0039021A">
        <w:t xml:space="preserve">’? </w:t>
      </w:r>
      <w:r w:rsidR="00A670B2">
        <w:t>Further sensitive inquiry might explore thoughts and behaviours in more detail, for example</w:t>
      </w:r>
      <w:r w:rsidR="006B24A8">
        <w:t>,</w:t>
      </w:r>
      <w:r w:rsidR="0039021A">
        <w:t xml:space="preserve"> ‘</w:t>
      </w:r>
      <w:r w:rsidR="0039021A" w:rsidRPr="0039021A">
        <w:t>Have you done anything to prepare for ending your life</w:t>
      </w:r>
      <w:r w:rsidR="00C96231">
        <w:t xml:space="preserve"> such as</w:t>
      </w:r>
      <w:r w:rsidR="00536AB3">
        <w:t xml:space="preserve"> giving away a prized possession or</w:t>
      </w:r>
      <w:r w:rsidR="00C96231">
        <w:t xml:space="preserve"> </w:t>
      </w:r>
      <w:r w:rsidR="0039021A" w:rsidRPr="0039021A">
        <w:t xml:space="preserve">writing a </w:t>
      </w:r>
      <w:r w:rsidR="00536AB3">
        <w:t xml:space="preserve">letter for </w:t>
      </w:r>
      <w:r w:rsidR="004676B9">
        <w:t xml:space="preserve">one’s </w:t>
      </w:r>
      <w:r w:rsidR="00536AB3">
        <w:t>family</w:t>
      </w:r>
      <w:r w:rsidR="0039021A">
        <w:t>’?</w:t>
      </w:r>
      <w:r w:rsidR="0058310C">
        <w:t>.</w:t>
      </w:r>
      <w:r w:rsidR="0039021A">
        <w:fldChar w:fldCharType="begin"/>
      </w:r>
      <w:r w:rsidR="00866743">
        <w:instrText xml:space="preserve"> ADDIN EN.CITE &lt;EndNote&gt;&lt;Cite&gt;&lt;Author&gt;Sinclair&lt;/Author&gt;&lt;Year&gt;2017&lt;/Year&gt;&lt;IDText&gt;Exploring thoughts of suicide&lt;/IDText&gt;&lt;DisplayText&gt;(20)&lt;/DisplayText&gt;&lt;record&gt;&lt;dates&gt;&lt;pub-dates&gt;&lt;date&gt;Mar 30&lt;/date&gt;&lt;/pub-dates&gt;&lt;year&gt;2017&lt;/year&gt;&lt;/dates&gt;&lt;keywords&gt;&lt;keyword&gt;*Clinical Decision-Making&lt;/keyword&gt;&lt;keyword&gt;Humans&lt;/keyword&gt;&lt;keyword&gt;Marital Status&lt;/keyword&gt;&lt;keyword&gt;Mental Disorders/epidemiology&lt;/keyword&gt;&lt;keyword&gt;Problem Solving&lt;/keyword&gt;&lt;keyword&gt;Protective Factors&lt;/keyword&gt;&lt;keyword&gt;Religion&lt;/keyword&gt;&lt;keyword&gt;Residence Characteristics&lt;/keyword&gt;&lt;keyword&gt;*Risk Assessment&lt;/keyword&gt;&lt;keyword&gt;Risk Factors&lt;/keyword&gt;&lt;keyword&gt;Sex Factors&lt;/keyword&gt;&lt;keyword&gt;Social Support&lt;/keyword&gt;&lt;keyword&gt;Substance-Related Disorders/epidemiology&lt;/keyword&gt;&lt;keyword&gt;*Suicidal Ideation&lt;/keyword&gt;&lt;keyword&gt;Suicide/*statistics &amp;amp; numerical data&lt;/keyword&gt;&lt;keyword&gt;Suicide, Attempted/statistics &amp;amp; numerical data&lt;/keyword&gt;&lt;keyword&gt;Unemployment/statistics &amp;amp; numerical data&lt;/keyword&gt;&lt;keyword&gt;United Kingdom/epidemiology&lt;/keyword&gt;&lt;/keywords&gt;&lt;isbn&gt;0959-8138&lt;/isbn&gt;&lt;titles&gt;&lt;title&gt;Exploring thoughts of suicide&lt;/title&gt;&lt;secondary-title&gt;Bmj&lt;/secondary-title&gt;&lt;alt-title&gt;BMJ (Clinical research ed.)&lt;/alt-title&gt;&lt;/titles&gt;&lt;pages&gt;j1128&lt;/pages&gt;&lt;contributors&gt;&lt;authors&gt;&lt;author&gt;Sinclair, L.&lt;/author&gt;&lt;author&gt;Leach, R.&lt;/author&gt;&lt;/authors&gt;&lt;/contributors&gt;&lt;edition&gt;2017/04/01&lt;/edition&gt;&lt;language&gt;eng&lt;/language&gt;&lt;added-date format="utc"&gt;1677161828&lt;/added-date&gt;&lt;ref-type name="Journal Article"&gt;17&lt;/ref-type&gt;&lt;auth-address&gt;Royal United Hospital Bath, Avon, UK lindsey.sinclair@bristol.ac.uk.&amp;#xD;Northlands Surgery, Calne, Wiltshire, UK.&lt;/auth-address&gt;&lt;remote-database-provider&gt;NLM&lt;/remote-database-provider&gt;&lt;rec-number&gt;49756&lt;/rec-number&gt;&lt;last-updated-date format="utc"&gt;1677161828&lt;/last-updated-date&gt;&lt;accession-num&gt;28360192&lt;/accession-num&gt;&lt;electronic-resource-num&gt;10.1136/bmj.j1128&lt;/electronic-resource-num&gt;&lt;volume&gt;356&lt;/volume&gt;&lt;/record&gt;&lt;/Cite&gt;&lt;/EndNote&gt;</w:instrText>
      </w:r>
      <w:r w:rsidR="0039021A">
        <w:fldChar w:fldCharType="separate"/>
      </w:r>
      <w:r w:rsidR="00866743">
        <w:rPr>
          <w:noProof/>
        </w:rPr>
        <w:t>(20)</w:t>
      </w:r>
      <w:r w:rsidR="0039021A">
        <w:fldChar w:fldCharType="end"/>
      </w:r>
      <w:r w:rsidR="00752A17">
        <w:t xml:space="preserve"> </w:t>
      </w:r>
    </w:p>
    <w:p w14:paraId="1C0E8D21" w14:textId="2C519735" w:rsidR="00D94EFE" w:rsidRPr="007F17FE" w:rsidRDefault="00D94EFE" w:rsidP="00D94EFE">
      <w:pPr>
        <w:spacing w:line="360" w:lineRule="auto"/>
      </w:pPr>
      <w:r>
        <w:t>There can be a difference of view</w:t>
      </w:r>
      <w:r w:rsidR="006E0967">
        <w:t>s</w:t>
      </w:r>
      <w:r>
        <w:t xml:space="preserve"> between young people and clinicians about the degree of suicidal intent associated with a self-harm episode.</w:t>
      </w:r>
      <w:r>
        <w:fldChar w:fldCharType="begin"/>
      </w:r>
      <w:r w:rsidR="00FE4FD7">
        <w:instrText xml:space="preserve"> ADDIN EN.CITE &lt;EndNote&gt;&lt;Cite&gt;&lt;Author&gt;Kapur&lt;/Author&gt;&lt;Year&gt;2013&lt;/Year&gt;&lt;IDText&gt;Non-suicidal self-injury v. attempted suicide: new diagnosis or false dichotomy?&lt;/IDText&gt;&lt;DisplayText&gt;(2)&lt;/DisplayText&gt;&lt;record&gt;&lt;dates&gt;&lt;pub-dates&gt;&lt;date&gt;May&lt;/date&gt;&lt;/pub-dates&gt;&lt;year&gt;2013&lt;/year&gt;&lt;/dates&gt;&lt;keywords&gt;&lt;keyword&gt;Humans&lt;/keyword&gt;&lt;keyword&gt;Self-Injurious Behavior/*diagnosis&lt;/keyword&gt;&lt;keyword&gt;*Terminology as Topic&lt;/keyword&gt;&lt;/keywords&gt;&lt;isbn&gt;0007-1250&lt;/isbn&gt;&lt;titles&gt;&lt;title&gt;Non-suicidal self-injury v. attempted suicide: new diagnosis or false dichotomy?&lt;/title&gt;&lt;secondary-title&gt;Br J Psychiatry&lt;/secondary-title&gt;&lt;alt-title&gt;The British journal of psychiatry : the journal of mental science&lt;/alt-title&gt;&lt;/titles&gt;&lt;pages&gt;326-8&lt;/pages&gt;&lt;number&gt;5&lt;/number&gt;&lt;contributors&gt;&lt;authors&gt;&lt;author&gt;Kapur, N.&lt;/author&gt;&lt;author&gt;Cooper, J.&lt;/author&gt;&lt;author&gt;O&amp;apos;Connor, R. C.&lt;/author&gt;&lt;author&gt;Hawton, K.&lt;/author&gt;&lt;/authors&gt;&lt;/contributors&gt;&lt;edition&gt;2013/05/03&lt;/edition&gt;&lt;language&gt;eng&lt;/language&gt;&lt;added-date format="utc"&gt;1588950190&lt;/added-date&gt;&lt;ref-type name="Journal Article"&gt;17&lt;/ref-type&gt;&lt;remote-database-provider&gt;NLM&lt;/remote-database-provider&gt;&lt;rec-number&gt;41898&lt;/rec-number&gt;&lt;last-updated-date format="utc"&gt;1588950190&lt;/last-updated-date&gt;&lt;accession-num&gt;23637107&lt;/accession-num&gt;&lt;electronic-resource-num&gt;10.1192/bjp.bp.112.116111&lt;/electronic-resource-num&gt;&lt;volume&gt;202&lt;/volume&gt;&lt;/record&gt;&lt;/Cite&gt;&lt;/EndNote&gt;</w:instrText>
      </w:r>
      <w:r>
        <w:fldChar w:fldCharType="separate"/>
      </w:r>
      <w:r w:rsidR="00FE4FD7">
        <w:rPr>
          <w:noProof/>
        </w:rPr>
        <w:t>(2)</w:t>
      </w:r>
      <w:r>
        <w:fldChar w:fldCharType="end"/>
      </w:r>
      <w:r>
        <w:t xml:space="preserve"> It </w:t>
      </w:r>
      <w:r w:rsidR="00DD6EFB">
        <w:t xml:space="preserve">is </w:t>
      </w:r>
      <w:r w:rsidR="00D135BB">
        <w:t xml:space="preserve">often </w:t>
      </w:r>
      <w:r>
        <w:t xml:space="preserve">difficult to identify the degree of suicidal intent before self-harm because of preceding distress </w:t>
      </w:r>
      <w:r>
        <w:lastRenderedPageBreak/>
        <w:t>before an episode, and because</w:t>
      </w:r>
      <w:r w:rsidR="0058310C">
        <w:t xml:space="preserve"> reported</w:t>
      </w:r>
      <w:r>
        <w:t xml:space="preserve"> motivations and intent often change before, during, and after, an </w:t>
      </w:r>
      <w:r w:rsidR="00171D43">
        <w:t>episode</w:t>
      </w:r>
      <w:r>
        <w:t xml:space="preserve"> of self-harm.</w:t>
      </w:r>
      <w:r>
        <w:fldChar w:fldCharType="begin"/>
      </w:r>
      <w:r w:rsidR="00FE4FD7">
        <w:instrText xml:space="preserve"> ADDIN EN.CITE &lt;EndNote&gt;&lt;Cite&gt;&lt;Author&gt;Kapur&lt;/Author&gt;&lt;Year&gt;2013&lt;/Year&gt;&lt;IDText&gt;Non-suicidal self-injury v. attempted suicide: new diagnosis or false dichotomy?&lt;/IDText&gt;&lt;DisplayText&gt;(2)&lt;/DisplayText&gt;&lt;record&gt;&lt;dates&gt;&lt;pub-dates&gt;&lt;date&gt;May&lt;/date&gt;&lt;/pub-dates&gt;&lt;year&gt;2013&lt;/year&gt;&lt;/dates&gt;&lt;keywords&gt;&lt;keyword&gt;Humans&lt;/keyword&gt;&lt;keyword&gt;Self-Injurious Behavior/*diagnosis&lt;/keyword&gt;&lt;keyword&gt;*Terminology as Topic&lt;/keyword&gt;&lt;/keywords&gt;&lt;isbn&gt;0007-1250&lt;/isbn&gt;&lt;titles&gt;&lt;title&gt;Non-suicidal self-injury v. attempted suicide: new diagnosis or false dichotomy?&lt;/title&gt;&lt;secondary-title&gt;Br J Psychiatry&lt;/secondary-title&gt;&lt;alt-title&gt;The British journal of psychiatry : the journal of mental science&lt;/alt-title&gt;&lt;/titles&gt;&lt;pages&gt;326-8&lt;/pages&gt;&lt;number&gt;5&lt;/number&gt;&lt;contributors&gt;&lt;authors&gt;&lt;author&gt;Kapur, N.&lt;/author&gt;&lt;author&gt;Cooper, J.&lt;/author&gt;&lt;author&gt;O&amp;apos;Connor, R. C.&lt;/author&gt;&lt;author&gt;Hawton, K.&lt;/author&gt;&lt;/authors&gt;&lt;/contributors&gt;&lt;edition&gt;2013/05/03&lt;/edition&gt;&lt;language&gt;eng&lt;/language&gt;&lt;added-date format="utc"&gt;1588950190&lt;/added-date&gt;&lt;ref-type name="Journal Article"&gt;17&lt;/ref-type&gt;&lt;remote-database-provider&gt;NLM&lt;/remote-database-provider&gt;&lt;rec-number&gt;41898&lt;/rec-number&gt;&lt;last-updated-date format="utc"&gt;1588950190&lt;/last-updated-date&gt;&lt;accession-num&gt;23637107&lt;/accession-num&gt;&lt;electronic-resource-num&gt;10.1192/bjp.bp.112.116111&lt;/electronic-resource-num&gt;&lt;volume&gt;202&lt;/volume&gt;&lt;/record&gt;&lt;/Cite&gt;&lt;/EndNote&gt;</w:instrText>
      </w:r>
      <w:r>
        <w:fldChar w:fldCharType="separate"/>
      </w:r>
      <w:r w:rsidR="00FE4FD7">
        <w:rPr>
          <w:noProof/>
        </w:rPr>
        <w:t>(2)</w:t>
      </w:r>
      <w:r>
        <w:fldChar w:fldCharType="end"/>
      </w:r>
      <w:r>
        <w:t xml:space="preserve"> In addition to asking about thoughts and plans of suicide, imagery can be an element of suicidal thinking for many people.</w:t>
      </w:r>
      <w:r>
        <w:fldChar w:fldCharType="begin"/>
      </w:r>
      <w:r w:rsidR="00866743">
        <w:instrText xml:space="preserve"> ADDIN EN.CITE &lt;EndNote&gt;&lt;Cite&gt;&lt;Author&gt;House&lt;/Author&gt;&lt;Year&gt;2020&lt;/Year&gt;&lt;IDText&gt;Thinking about suicidal thinking&lt;/IDText&gt;&lt;DisplayText&gt;(21)&lt;/DisplayText&gt;&lt;record&gt;&lt;dates&gt;&lt;pub-dates&gt;&lt;date&gt;Nov&lt;/date&gt;&lt;/pub-dates&gt;&lt;year&gt;2020&lt;/year&gt;&lt;/dates&gt;&lt;keywords&gt;&lt;keyword&gt;Humans&lt;/keyword&gt;&lt;keyword&gt;*Suicidal Ideation&lt;/keyword&gt;&lt;keyword&gt;Suicide/statistics &amp;amp; numerical data&lt;/keyword&gt;&lt;keyword&gt;Suicide, Attempted/*psychology/statistics &amp;amp; numerical data&lt;/keyword&gt;&lt;keyword&gt;*Thinking&lt;/keyword&gt;&lt;keyword&gt;*Suicide Prevention&lt;/keyword&gt;&lt;/keywords&gt;&lt;isbn&gt;2215-0366&lt;/isbn&gt;&lt;titles&gt;&lt;title&gt;Thinking about suicidal thinking&lt;/title&gt;&lt;secondary-title&gt;Lancet Psychiatry&lt;/secondary-title&gt;&lt;alt-title&gt;The lancet. Psychiatry&lt;/alt-title&gt;&lt;/titles&gt;&lt;pages&gt;997-1000&lt;/pages&gt;&lt;number&gt;11&lt;/number&gt;&lt;contributors&gt;&lt;authors&gt;&lt;author&gt;House, A.&lt;/author&gt;&lt;author&gt;Kapur, N.&lt;/author&gt;&lt;author&gt;Knipe, D.&lt;/author&gt;&lt;/authors&gt;&lt;/contributors&gt;&lt;edition&gt;2020/10/19&lt;/edition&gt;&lt;language&gt;eng&lt;/language&gt;&lt;added-date format="utc"&gt;1677162310&lt;/added-date&gt;&lt;ref-type name="Journal Article"&gt;17&lt;/ref-type&gt;&lt;auth-address&gt;Division of Psychological and Social Medicine, Leeds Institute of Health Sciences, Leeds, UK. Electronic address: a.o.house@leeds.ac.uk.&amp;#xD;Centre for Mental Health and Safety, NIHR Greater Manchester Patient Safety Translational Research Centre, Division of Psychology and Mental Health, University of Manchester, Manchester, UK&amp;#xD;Greater Manchester Mental Health NHS Foundation Trust, Manchester, UK.&amp;#xD;Population Health Sciences, University of Bristol, Bristol, UK.&lt;/auth-address&gt;&lt;remote-database-provider&gt;NLM&lt;/remote-database-provider&gt;&lt;rec-number&gt;49757&lt;/rec-number&gt;&lt;last-updated-date format="utc"&gt;1677162310&lt;/last-updated-date&gt;&lt;accession-num&gt;33069321&lt;/accession-num&gt;&lt;electronic-resource-num&gt;10.1016/s2215-0366(20)30263-7&lt;/electronic-resource-num&gt;&lt;volume&gt;7&lt;/volume&gt;&lt;/record&gt;&lt;/Cite&gt;&lt;/EndNote&gt;</w:instrText>
      </w:r>
      <w:r>
        <w:fldChar w:fldCharType="separate"/>
      </w:r>
      <w:r w:rsidR="00866743">
        <w:rPr>
          <w:noProof/>
        </w:rPr>
        <w:t>(21)</w:t>
      </w:r>
      <w:r>
        <w:fldChar w:fldCharType="end"/>
      </w:r>
      <w:r>
        <w:t xml:space="preserve"> This will </w:t>
      </w:r>
      <w:r w:rsidRPr="007F17FE">
        <w:t xml:space="preserve">probably require a further prompt such as asking the young person if they imagine or picture any aspect of the </w:t>
      </w:r>
      <w:r w:rsidR="005D75D8" w:rsidRPr="007F17FE">
        <w:t>thoughts they have expressed</w:t>
      </w:r>
      <w:r w:rsidRPr="007F17FE">
        <w:t xml:space="preserve">.  </w:t>
      </w:r>
    </w:p>
    <w:p w14:paraId="6E179CEB" w14:textId="49A4976E" w:rsidR="00473EFC" w:rsidRPr="007F17FE" w:rsidRDefault="00752A17" w:rsidP="00C36066">
      <w:pPr>
        <w:spacing w:line="360" w:lineRule="auto"/>
      </w:pPr>
      <w:r w:rsidRPr="007F17FE">
        <w:t>If active suicidal thoughts and/or plans</w:t>
      </w:r>
      <w:r w:rsidR="009D4BFC" w:rsidRPr="007F17FE">
        <w:t xml:space="preserve"> are detected</w:t>
      </w:r>
      <w:r w:rsidR="00746F9E" w:rsidRPr="007F17FE">
        <w:t>, explore</w:t>
      </w:r>
      <w:r w:rsidR="003130E8" w:rsidRPr="007F17FE">
        <w:t>, and identify any</w:t>
      </w:r>
      <w:r w:rsidRPr="007F17FE">
        <w:t xml:space="preserve"> protective factors the young person has at th</w:t>
      </w:r>
      <w:r w:rsidR="00A12794" w:rsidRPr="007F17FE">
        <w:t>e</w:t>
      </w:r>
      <w:r w:rsidRPr="007F17FE">
        <w:t xml:space="preserve"> t</w:t>
      </w:r>
      <w:r w:rsidR="006D5FC0" w:rsidRPr="007F17FE">
        <w:t>ime</w:t>
      </w:r>
      <w:r w:rsidR="00C9005C" w:rsidRPr="007F17FE">
        <w:t xml:space="preserve">: </w:t>
      </w:r>
      <w:r w:rsidR="00A31274" w:rsidRPr="007F17FE">
        <w:t>the young person</w:t>
      </w:r>
      <w:r w:rsidR="00C9005C" w:rsidRPr="007F17FE">
        <w:t xml:space="preserve"> can be encouraged</w:t>
      </w:r>
      <w:r w:rsidR="00A31274" w:rsidRPr="007F17FE">
        <w:t xml:space="preserve"> to view the</w:t>
      </w:r>
      <w:r w:rsidR="00C96231" w:rsidRPr="007F17FE">
        <w:t>se</w:t>
      </w:r>
      <w:r w:rsidR="00A31274" w:rsidRPr="007F17FE">
        <w:t xml:space="preserve"> as strengths and areas of hope</w:t>
      </w:r>
      <w:r w:rsidR="00C9005C" w:rsidRPr="007F17FE">
        <w:t xml:space="preserve"> in the management plan</w:t>
      </w:r>
      <w:r w:rsidR="00A31274" w:rsidRPr="007F17FE">
        <w:t>.</w:t>
      </w:r>
      <w:r w:rsidR="00F23E1F" w:rsidRPr="007F17FE">
        <w:fldChar w:fldCharType="begin"/>
      </w:r>
      <w:r w:rsidR="00866743" w:rsidRPr="007F17FE">
        <w:instrText xml:space="preserve"> ADDIN EN.CITE &lt;EndNote&gt;&lt;Cite&gt;&lt;Author&gt;Sinclair&lt;/Author&gt;&lt;Year&gt;2017&lt;/Year&gt;&lt;IDText&gt;Exploring thoughts of suicide&lt;/IDText&gt;&lt;DisplayText&gt;(20)&lt;/DisplayText&gt;&lt;record&gt;&lt;dates&gt;&lt;pub-dates&gt;&lt;date&gt;Mar 30&lt;/date&gt;&lt;/pub-dates&gt;&lt;year&gt;2017&lt;/year&gt;&lt;/dates&gt;&lt;keywords&gt;&lt;keyword&gt;*Clinical Decision-Making&lt;/keyword&gt;&lt;keyword&gt;Humans&lt;/keyword&gt;&lt;keyword&gt;Marital Status&lt;/keyword&gt;&lt;keyword&gt;Mental Disorders/epidemiology&lt;/keyword&gt;&lt;keyword&gt;Problem Solving&lt;/keyword&gt;&lt;keyword&gt;Protective Factors&lt;/keyword&gt;&lt;keyword&gt;Religion&lt;/keyword&gt;&lt;keyword&gt;Residence Characteristics&lt;/keyword&gt;&lt;keyword&gt;*Risk Assessment&lt;/keyword&gt;&lt;keyword&gt;Risk Factors&lt;/keyword&gt;&lt;keyword&gt;Sex Factors&lt;/keyword&gt;&lt;keyword&gt;Social Support&lt;/keyword&gt;&lt;keyword&gt;Substance-Related Disorders/epidemiology&lt;/keyword&gt;&lt;keyword&gt;*Suicidal Ideation&lt;/keyword&gt;&lt;keyword&gt;Suicide/*statistics &amp;amp; numerical data&lt;/keyword&gt;&lt;keyword&gt;Suicide, Attempted/statistics &amp;amp; numerical data&lt;/keyword&gt;&lt;keyword&gt;Unemployment/statistics &amp;amp; numerical data&lt;/keyword&gt;&lt;keyword&gt;United Kingdom/epidemiology&lt;/keyword&gt;&lt;/keywords&gt;&lt;isbn&gt;0959-8138&lt;/isbn&gt;&lt;titles&gt;&lt;title&gt;Exploring thoughts of suicide&lt;/title&gt;&lt;secondary-title&gt;Bmj&lt;/secondary-title&gt;&lt;alt-title&gt;BMJ (Clinical research ed.)&lt;/alt-title&gt;&lt;/titles&gt;&lt;pages&gt;j1128&lt;/pages&gt;&lt;contributors&gt;&lt;authors&gt;&lt;author&gt;Sinclair, L.&lt;/author&gt;&lt;author&gt;Leach, R.&lt;/author&gt;&lt;/authors&gt;&lt;/contributors&gt;&lt;edition&gt;2017/04/01&lt;/edition&gt;&lt;language&gt;eng&lt;/language&gt;&lt;added-date format="utc"&gt;1677161828&lt;/added-date&gt;&lt;ref-type name="Journal Article"&gt;17&lt;/ref-type&gt;&lt;auth-address&gt;Royal United Hospital Bath, Avon, UK lindsey.sinclair@bristol.ac.uk.&amp;#xD;Northlands Surgery, Calne, Wiltshire, UK.&lt;/auth-address&gt;&lt;remote-database-provider&gt;NLM&lt;/remote-database-provider&gt;&lt;rec-number&gt;49756&lt;/rec-number&gt;&lt;last-updated-date format="utc"&gt;1677161828&lt;/last-updated-date&gt;&lt;accession-num&gt;28360192&lt;/accession-num&gt;&lt;electronic-resource-num&gt;10.1136/bmj.j1128&lt;/electronic-resource-num&gt;&lt;volume&gt;356&lt;/volume&gt;&lt;/record&gt;&lt;/Cite&gt;&lt;/EndNote&gt;</w:instrText>
      </w:r>
      <w:r w:rsidR="00F23E1F" w:rsidRPr="007F17FE">
        <w:fldChar w:fldCharType="separate"/>
      </w:r>
      <w:r w:rsidR="00866743" w:rsidRPr="007F17FE">
        <w:rPr>
          <w:noProof/>
        </w:rPr>
        <w:t>(20)</w:t>
      </w:r>
      <w:r w:rsidR="00F23E1F" w:rsidRPr="007F17FE">
        <w:fldChar w:fldCharType="end"/>
      </w:r>
      <w:r w:rsidR="00A12794" w:rsidRPr="007F17FE">
        <w:t xml:space="preserve"> Examples of protective factors include support from family and friends, </w:t>
      </w:r>
      <w:r w:rsidR="00F304C2" w:rsidRPr="007F17FE">
        <w:t>religious faith,</w:t>
      </w:r>
      <w:r w:rsidR="00E87BE5" w:rsidRPr="007F17FE">
        <w:t xml:space="preserve"> </w:t>
      </w:r>
      <w:r w:rsidR="00C96231" w:rsidRPr="007F17FE">
        <w:t xml:space="preserve">or </w:t>
      </w:r>
      <w:r w:rsidR="00E87BE5" w:rsidRPr="007F17FE">
        <w:t>education or employment commitments</w:t>
      </w:r>
      <w:r w:rsidR="003130E8" w:rsidRPr="007F17FE">
        <w:t xml:space="preserve"> (see Box 2)</w:t>
      </w:r>
      <w:r w:rsidR="00E87BE5" w:rsidRPr="007F17FE">
        <w:t xml:space="preserve">. </w:t>
      </w:r>
      <w:r w:rsidR="00F304C2" w:rsidRPr="007F17FE">
        <w:t xml:space="preserve">  </w:t>
      </w:r>
      <w:r w:rsidR="00DE334A" w:rsidRPr="007F17FE">
        <w:t xml:space="preserve"> </w:t>
      </w:r>
      <w:r w:rsidR="00C6459B" w:rsidRPr="007F17FE">
        <w:t xml:space="preserve"> </w:t>
      </w:r>
    </w:p>
    <w:p w14:paraId="5A4530C7" w14:textId="4503E082" w:rsidR="008C1542" w:rsidRPr="007F17FE" w:rsidRDefault="00802157" w:rsidP="00C36066">
      <w:pPr>
        <w:spacing w:line="360" w:lineRule="auto"/>
        <w:rPr>
          <w:b/>
          <w:bCs/>
        </w:rPr>
      </w:pPr>
      <w:r w:rsidRPr="007F17FE">
        <w:rPr>
          <w:b/>
          <w:bCs/>
        </w:rPr>
        <w:t>Initial aftercare after self-harm</w:t>
      </w:r>
    </w:p>
    <w:p w14:paraId="02CBD9AE" w14:textId="08F5D2F4" w:rsidR="0083388D" w:rsidRPr="007F17FE" w:rsidRDefault="00164078" w:rsidP="00C36066">
      <w:pPr>
        <w:spacing w:line="360" w:lineRule="auto"/>
      </w:pPr>
      <w:r w:rsidRPr="007F17FE">
        <w:t>People who have self-harmed are thought to most likely repeat self-harm within 48 to 72 hours after the episode of self-harm.</w:t>
      </w:r>
      <w:r w:rsidR="00451523" w:rsidRPr="007F17FE">
        <w:fldChar w:fldCharType="begin"/>
      </w:r>
      <w:r w:rsidR="00FE4FD7" w:rsidRPr="007F17FE">
        <w:instrText xml:space="preserve"> ADDIN EN.CITE &lt;EndNote&gt;&lt;Cite&gt;&lt;Author&gt;National Institute for Health and Care Excellence&lt;/Author&gt;&lt;Year&gt;2022&lt;/Year&gt;&lt;IDText&gt;Self-harm: assessment, management and preventing recurrence [NG225]&lt;/IDText&gt;&lt;DisplayText&gt;(1)&lt;/DisplayText&gt;&lt;record&gt;&lt;urls&gt;&lt;related-urls&gt;&lt;url&gt;https://www.nice.org.uk/guidance/ng225&lt;/url&gt;&lt;/related-urls&gt;&lt;/urls&gt;&lt;titles&gt;&lt;title&gt;Self-harm: assessment, management and preventing recurrence [NG225]&lt;/title&gt;&lt;/titles&gt;&lt;number&gt;06 October 2022&lt;/number&gt;&lt;contributors&gt;&lt;authors&gt;&lt;author&gt;National Institute for Health and Care Excellence,&lt;/author&gt;&lt;/authors&gt;&lt;/contributors&gt;&lt;added-date format="utc"&gt;1653733828&lt;/added-date&gt;&lt;ref-type name="Web Page"&gt;12&lt;/ref-type&gt;&lt;dates&gt;&lt;year&gt;2022&lt;/year&gt;&lt;/dates&gt;&lt;rec-number&gt;49714&lt;/rec-number&gt;&lt;last-updated-date format="utc"&gt;1664975492&lt;/last-updated-date&gt;&lt;/record&gt;&lt;/Cite&gt;&lt;/EndNote&gt;</w:instrText>
      </w:r>
      <w:r w:rsidR="00451523" w:rsidRPr="007F17FE">
        <w:fldChar w:fldCharType="separate"/>
      </w:r>
      <w:r w:rsidR="00FE4FD7" w:rsidRPr="007F17FE">
        <w:rPr>
          <w:noProof/>
        </w:rPr>
        <w:t>(1)</w:t>
      </w:r>
      <w:r w:rsidR="00451523" w:rsidRPr="007F17FE">
        <w:fldChar w:fldCharType="end"/>
      </w:r>
      <w:r w:rsidR="00001025" w:rsidRPr="007F17FE">
        <w:t xml:space="preserve"> </w:t>
      </w:r>
      <w:r w:rsidR="003B1812" w:rsidRPr="007F17FE">
        <w:t>It is g</w:t>
      </w:r>
      <w:r w:rsidR="009B60F7" w:rsidRPr="007F17FE">
        <w:t>ood practice</w:t>
      </w:r>
      <w:r w:rsidR="001C4CAD" w:rsidRPr="007F17FE">
        <w:t xml:space="preserve"> for c</w:t>
      </w:r>
      <w:r w:rsidR="004B7D45" w:rsidRPr="007F17FE">
        <w:t>linicians to obtain an</w:t>
      </w:r>
      <w:r w:rsidR="003D6480" w:rsidRPr="007F17FE">
        <w:t xml:space="preserve"> account of the </w:t>
      </w:r>
      <w:r w:rsidR="00D736A6" w:rsidRPr="007F17FE">
        <w:t>factors leading up to</w:t>
      </w:r>
      <w:r w:rsidR="00C5206B" w:rsidRPr="007F17FE">
        <w:t xml:space="preserve"> the self-harm episode, </w:t>
      </w:r>
      <w:r w:rsidR="00BB7011" w:rsidRPr="007F17FE">
        <w:t>the type, method</w:t>
      </w:r>
      <w:r w:rsidR="004B7D45" w:rsidRPr="007F17FE">
        <w:t xml:space="preserve"> (</w:t>
      </w:r>
      <w:r w:rsidR="00BD251B" w:rsidRPr="007F17FE">
        <w:t xml:space="preserve">including </w:t>
      </w:r>
      <w:r w:rsidR="004B7D45" w:rsidRPr="007F17FE">
        <w:t>location),</w:t>
      </w:r>
      <w:r w:rsidR="00BB7011" w:rsidRPr="007F17FE">
        <w:t xml:space="preserve"> and severity of self-harm</w:t>
      </w:r>
      <w:r w:rsidR="00164135" w:rsidRPr="007F17FE">
        <w:t>, reasons</w:t>
      </w:r>
      <w:r w:rsidR="003B1812" w:rsidRPr="007F17FE">
        <w:t xml:space="preserve"> for self-harm</w:t>
      </w:r>
      <w:r w:rsidR="0085561C" w:rsidRPr="007F17FE">
        <w:t>,</w:t>
      </w:r>
      <w:r w:rsidR="00164135" w:rsidRPr="007F17FE">
        <w:t xml:space="preserve"> and what happened </w:t>
      </w:r>
      <w:r w:rsidR="003B1812" w:rsidRPr="007F17FE">
        <w:t>subsequently.</w:t>
      </w:r>
      <w:r w:rsidR="00E002B7" w:rsidRPr="007F17FE">
        <w:t xml:space="preserve"> </w:t>
      </w:r>
      <w:r w:rsidR="00001025" w:rsidRPr="007F17FE">
        <w:t>The assess</w:t>
      </w:r>
      <w:r w:rsidR="00927DE2" w:rsidRPr="007F17FE">
        <w:t>or</w:t>
      </w:r>
      <w:r w:rsidR="00001025" w:rsidRPr="007F17FE">
        <w:t xml:space="preserve"> should discuss with the young person</w:t>
      </w:r>
      <w:r w:rsidR="00BB0728" w:rsidRPr="007F17FE">
        <w:t>,</w:t>
      </w:r>
      <w:r w:rsidR="00B85E9E" w:rsidRPr="007F17FE">
        <w:t xml:space="preserve"> and family if appropriate</w:t>
      </w:r>
      <w:r w:rsidR="00BB0728" w:rsidRPr="007F17FE">
        <w:t>,</w:t>
      </w:r>
      <w:r w:rsidR="007A52F2" w:rsidRPr="007F17FE">
        <w:t xml:space="preserve"> the format and frequency of </w:t>
      </w:r>
      <w:r w:rsidR="00B85E9E" w:rsidRPr="007F17FE">
        <w:t xml:space="preserve">initial </w:t>
      </w:r>
      <w:r w:rsidR="007A52F2" w:rsidRPr="007F17FE">
        <w:t>aftercare</w:t>
      </w:r>
      <w:r w:rsidR="00BD251B" w:rsidRPr="007F17FE">
        <w:t xml:space="preserve"> and</w:t>
      </w:r>
      <w:r w:rsidR="00927DE2" w:rsidRPr="007F17FE">
        <w:t xml:space="preserve"> where</w:t>
      </w:r>
      <w:r w:rsidR="005565C2" w:rsidRPr="007F17FE">
        <w:t xml:space="preserve"> there are safety concerns</w:t>
      </w:r>
      <w:r w:rsidR="00927DE2" w:rsidRPr="007F17FE">
        <w:t>,</w:t>
      </w:r>
      <w:r w:rsidR="005565C2" w:rsidRPr="007F17FE">
        <w:t xml:space="preserve"> the young person </w:t>
      </w:r>
      <w:r w:rsidR="00927DE2" w:rsidRPr="007F17FE">
        <w:t>s</w:t>
      </w:r>
      <w:r w:rsidR="005565C2" w:rsidRPr="007F17FE">
        <w:t xml:space="preserve">hould be </w:t>
      </w:r>
      <w:r w:rsidR="00927DE2" w:rsidRPr="007F17FE">
        <w:t>seen again</w:t>
      </w:r>
      <w:r w:rsidR="005565C2" w:rsidRPr="007F17FE">
        <w:t xml:space="preserve"> within 48 hours</w:t>
      </w:r>
      <w:r w:rsidR="000C1827" w:rsidRPr="007F17FE">
        <w:t xml:space="preserve"> and if possible</w:t>
      </w:r>
      <w:r w:rsidR="0022101D" w:rsidRPr="007F17FE">
        <w:t xml:space="preserve"> with the same clinician who did the initial assessment</w:t>
      </w:r>
      <w:r w:rsidR="005565C2" w:rsidRPr="007F17FE">
        <w:t>.</w:t>
      </w:r>
      <w:r w:rsidR="005565C2" w:rsidRPr="007F17FE">
        <w:fldChar w:fldCharType="begin"/>
      </w:r>
      <w:r w:rsidR="00FE4FD7" w:rsidRPr="007F17FE">
        <w:instrText xml:space="preserve"> ADDIN EN.CITE &lt;EndNote&gt;&lt;Cite&gt;&lt;Author&gt;National Institute for Health and Care Excellence&lt;/Author&gt;&lt;Year&gt;2022&lt;/Year&gt;&lt;IDText&gt;Self-harm: assessment, management and preventing recurrence [NG225]&lt;/IDText&gt;&lt;DisplayText&gt;(1)&lt;/DisplayText&gt;&lt;record&gt;&lt;urls&gt;&lt;related-urls&gt;&lt;url&gt;https://www.nice.org.uk/guidance/ng225&lt;/url&gt;&lt;/related-urls&gt;&lt;/urls&gt;&lt;titles&gt;&lt;title&gt;Self-harm: assessment, management and preventing recurrence [NG225]&lt;/title&gt;&lt;/titles&gt;&lt;number&gt;06 October 2022&lt;/number&gt;&lt;contributors&gt;&lt;authors&gt;&lt;author&gt;National Institute for Health and Care Excellence,&lt;/author&gt;&lt;/authors&gt;&lt;/contributors&gt;&lt;added-date format="utc"&gt;1653733828&lt;/added-date&gt;&lt;ref-type name="Web Page"&gt;12&lt;/ref-type&gt;&lt;dates&gt;&lt;year&gt;2022&lt;/year&gt;&lt;/dates&gt;&lt;rec-number&gt;49714&lt;/rec-number&gt;&lt;last-updated-date format="utc"&gt;1664975492&lt;/last-updated-date&gt;&lt;/record&gt;&lt;/Cite&gt;&lt;/EndNote&gt;</w:instrText>
      </w:r>
      <w:r w:rsidR="005565C2" w:rsidRPr="007F17FE">
        <w:fldChar w:fldCharType="separate"/>
      </w:r>
      <w:r w:rsidR="00FE4FD7" w:rsidRPr="007F17FE">
        <w:rPr>
          <w:noProof/>
        </w:rPr>
        <w:t>(1)</w:t>
      </w:r>
      <w:r w:rsidR="005565C2" w:rsidRPr="007F17FE">
        <w:fldChar w:fldCharType="end"/>
      </w:r>
    </w:p>
    <w:p w14:paraId="40BF882E" w14:textId="48943C34" w:rsidR="00001041" w:rsidRPr="007F17FE" w:rsidRDefault="00C0161E" w:rsidP="00C36066">
      <w:pPr>
        <w:spacing w:line="360" w:lineRule="auto"/>
        <w:rPr>
          <w:b/>
          <w:bCs/>
        </w:rPr>
      </w:pPr>
      <w:r w:rsidRPr="007F17FE">
        <w:rPr>
          <w:b/>
          <w:bCs/>
        </w:rPr>
        <w:t>S</w:t>
      </w:r>
      <w:r w:rsidR="00442EAE" w:rsidRPr="007F17FE">
        <w:rPr>
          <w:b/>
          <w:bCs/>
        </w:rPr>
        <w:t>afety plans in management</w:t>
      </w:r>
    </w:p>
    <w:p w14:paraId="64199EB4" w14:textId="7D86C73D" w:rsidR="00C0161E" w:rsidRPr="007F17FE" w:rsidRDefault="00C0161E" w:rsidP="00C36066">
      <w:pPr>
        <w:spacing w:line="360" w:lineRule="auto"/>
      </w:pPr>
      <w:r w:rsidRPr="007F17FE">
        <w:t xml:space="preserve">NICE suggest the development of safety plans should be considered for young people after self-harm: elements include </w:t>
      </w:r>
      <w:r w:rsidRPr="007F17FE">
        <w:rPr>
          <w:i/>
          <w:iCs/>
        </w:rPr>
        <w:t>recognising warning signs</w:t>
      </w:r>
      <w:r w:rsidRPr="007F17FE">
        <w:t xml:space="preserve">; </w:t>
      </w:r>
      <w:r w:rsidRPr="007F17FE">
        <w:rPr>
          <w:i/>
          <w:iCs/>
        </w:rPr>
        <w:t>identifying coping strategies</w:t>
      </w:r>
      <w:r w:rsidRPr="007F17FE">
        <w:t xml:space="preserve">; </w:t>
      </w:r>
      <w:r w:rsidRPr="007F17FE">
        <w:rPr>
          <w:i/>
          <w:iCs/>
        </w:rPr>
        <w:t>distraction by connecting with others</w:t>
      </w:r>
      <w:r w:rsidRPr="007F17FE">
        <w:t xml:space="preserve">; </w:t>
      </w:r>
      <w:r w:rsidRPr="007F17FE">
        <w:rPr>
          <w:i/>
          <w:iCs/>
        </w:rPr>
        <w:t>supporting by using social contacts</w:t>
      </w:r>
      <w:r w:rsidRPr="007F17FE">
        <w:t xml:space="preserve">; </w:t>
      </w:r>
      <w:r w:rsidRPr="007F17FE">
        <w:rPr>
          <w:i/>
          <w:iCs/>
        </w:rPr>
        <w:t>accessing professional contacts</w:t>
      </w:r>
      <w:r w:rsidRPr="007F17FE">
        <w:t xml:space="preserve">; and </w:t>
      </w:r>
      <w:r w:rsidRPr="007F17FE">
        <w:rPr>
          <w:i/>
          <w:iCs/>
        </w:rPr>
        <w:t>ensuring a safe environment</w:t>
      </w:r>
      <w:r w:rsidRPr="007F17FE">
        <w:t>.</w:t>
      </w:r>
      <w:r w:rsidR="00511C9E" w:rsidRPr="007F17FE">
        <w:fldChar w:fldCharType="begin">
          <w:fldData xml:space="preserve">PEVuZE5vdGU+PENpdGU+PEF1dGhvcj5IYXd0b248L0F1dGhvcj48WWVhcj4yMDIyPC9ZZWFyPjxJ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==
</w:fldData>
        </w:fldChar>
      </w:r>
      <w:r w:rsidR="00664CE4" w:rsidRPr="007F17FE">
        <w:instrText xml:space="preserve"> ADDIN EN.CITE </w:instrText>
      </w:r>
      <w:r w:rsidR="00664CE4" w:rsidRPr="007F17FE">
        <w:fldChar w:fldCharType="begin">
          <w:fldData xml:space="preserve">PEVuZE5vdGU+PENpdGU+PEF1dGhvcj5IYXd0b248L0F1dGhvcj48WWVhcj4yMDIyPC9ZZWFyPjxJ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==
</w:fldData>
        </w:fldChar>
      </w:r>
      <w:r w:rsidR="00664CE4" w:rsidRPr="007F17FE">
        <w:instrText xml:space="preserve"> ADDIN EN.CITE.DATA </w:instrText>
      </w:r>
      <w:r w:rsidR="00664CE4" w:rsidRPr="007F17FE">
        <w:fldChar w:fldCharType="end"/>
      </w:r>
      <w:r w:rsidR="00511C9E" w:rsidRPr="007F17FE">
        <w:fldChar w:fldCharType="separate"/>
      </w:r>
      <w:r w:rsidR="00664CE4" w:rsidRPr="007F17FE">
        <w:rPr>
          <w:noProof/>
        </w:rPr>
        <w:t>(1, 13)</w:t>
      </w:r>
      <w:r w:rsidR="00511C9E" w:rsidRPr="007F17FE">
        <w:fldChar w:fldCharType="end"/>
      </w:r>
    </w:p>
    <w:p w14:paraId="215CD855" w14:textId="7932D1D0" w:rsidR="00001041" w:rsidRPr="00FE1F7C" w:rsidRDefault="00BA0839" w:rsidP="00FE1F7C">
      <w:pPr>
        <w:spacing w:before="240" w:after="240" w:line="360" w:lineRule="auto"/>
        <w:rPr>
          <w:rFonts w:eastAsia="Times New Roman" w:cs="Times New Roman"/>
          <w:szCs w:val="24"/>
        </w:rPr>
      </w:pPr>
      <w:r w:rsidRPr="007F17FE">
        <w:rPr>
          <w:rFonts w:eastAsia="Times New Roman" w:cs="Times New Roman"/>
          <w:szCs w:val="24"/>
        </w:rPr>
        <w:t xml:space="preserve">While there is a lack of high-quality RCT evidence, they are in widespread use because they </w:t>
      </w:r>
      <w:r w:rsidR="00205255" w:rsidRPr="007F17FE">
        <w:rPr>
          <w:rFonts w:eastAsia="Times New Roman" w:cs="Times New Roman"/>
          <w:szCs w:val="24"/>
        </w:rPr>
        <w:t xml:space="preserve">are acknowledged </w:t>
      </w:r>
      <w:r w:rsidRPr="007F17FE">
        <w:rPr>
          <w:rFonts w:eastAsia="Times New Roman" w:cs="Times New Roman"/>
          <w:szCs w:val="24"/>
        </w:rPr>
        <w:t>as good practice and may lead to reducing repetition of self-harm. Safety plans should be created collaboratively between young people and clinicians, with input from family members or carers where appropriate, and should be accessible to the person, healthcare professionals who may be named as a source of support such as the GP or mental health team</w:t>
      </w:r>
      <w:r w:rsidRPr="00BA0839">
        <w:rPr>
          <w:rFonts w:eastAsia="Times New Roman" w:cs="Times New Roman"/>
          <w:szCs w:val="24"/>
        </w:rPr>
        <w:t xml:space="preserve">, cover protective factors, and require </w:t>
      </w:r>
      <w:r w:rsidRPr="00BA0839">
        <w:rPr>
          <w:rFonts w:eastAsia="Times New Roman" w:cs="Times New Roman"/>
          <w:szCs w:val="24"/>
        </w:rPr>
        <w:lastRenderedPageBreak/>
        <w:t xml:space="preserve">regular review. Safety plans are dynamic documents and should be adapted as needs and circumstances change. Although non-specialists will not in general lead on developing a safety plan with a young person (this would occur more commonly in mental health services), they may be involved in reviewing it, amending it, and considering it in their management plans.  </w:t>
      </w:r>
    </w:p>
    <w:p w14:paraId="02B05FB6" w14:textId="02D4EAB6" w:rsidR="009178D8" w:rsidRPr="006107F9" w:rsidRDefault="009178D8" w:rsidP="00E426BA">
      <w:pPr>
        <w:spacing w:line="360" w:lineRule="auto"/>
        <w:rPr>
          <w:b/>
          <w:bCs/>
        </w:rPr>
      </w:pPr>
      <w:r w:rsidRPr="006107F9">
        <w:rPr>
          <w:b/>
          <w:bCs/>
        </w:rPr>
        <w:t>Treatment</w:t>
      </w:r>
    </w:p>
    <w:p w14:paraId="2BBBBF2A" w14:textId="14935140" w:rsidR="005D620E" w:rsidRDefault="00130D94" w:rsidP="00E426BA">
      <w:pPr>
        <w:spacing w:line="360" w:lineRule="auto"/>
      </w:pPr>
      <w:r>
        <w:t>There is a lack of evidence for the effectiveness of specific interventions for self-harm in young people.</w:t>
      </w:r>
      <w:r w:rsidR="00AA193C">
        <w:fldChar w:fldCharType="begin">
          <w:fldData xml:space="preserve">PEVuZE5vdGU+PENpdGU+PEF1dGhvcj5OYXRpb25hbCBJbnN0aXR1dGUgZm9yIEhlYWx0aCBhbmQg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</w:fldData>
        </w:fldChar>
      </w:r>
      <w:r w:rsidR="00866743">
        <w:instrText xml:space="preserve"> ADDIN EN.CITE </w:instrText>
      </w:r>
      <w:r w:rsidR="00866743">
        <w:fldChar w:fldCharType="begin">
          <w:fldData xml:space="preserve">PEVuZE5vdGU+PENpdGU+PEF1dGhvcj5OYXRpb25hbCBJbnN0aXR1dGUgZm9yIEhlYWx0aCBhbmQg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</w:fldData>
        </w:fldChar>
      </w:r>
      <w:r w:rsidR="00866743">
        <w:instrText xml:space="preserve"> ADDIN EN.CITE.DATA </w:instrText>
      </w:r>
      <w:r w:rsidR="00866743">
        <w:fldChar w:fldCharType="end"/>
      </w:r>
      <w:r w:rsidR="00AA193C">
        <w:fldChar w:fldCharType="separate"/>
      </w:r>
      <w:r w:rsidR="00866743">
        <w:rPr>
          <w:noProof/>
        </w:rPr>
        <w:t>(1, 22)</w:t>
      </w:r>
      <w:r w:rsidR="00AA193C">
        <w:fldChar w:fldCharType="end"/>
      </w:r>
      <w:r>
        <w:t xml:space="preserve"> </w:t>
      </w:r>
      <w:r w:rsidR="00C606B4">
        <w:t xml:space="preserve">There is </w:t>
      </w:r>
      <w:r w:rsidR="007A56EF">
        <w:t>some evidence that CBT-type psychological interventions</w:t>
      </w:r>
      <w:r w:rsidR="000F0B25">
        <w:t xml:space="preserve">, </w:t>
      </w:r>
      <w:r w:rsidR="007A56EF">
        <w:t>dialectical behaviour therapy</w:t>
      </w:r>
      <w:r w:rsidR="00AB0B84">
        <w:t xml:space="preserve"> for adolescents</w:t>
      </w:r>
      <w:r w:rsidR="007A56EF">
        <w:t xml:space="preserve">, and </w:t>
      </w:r>
      <w:r w:rsidR="003B1812">
        <w:t>mentalisation-based</w:t>
      </w:r>
      <w:r w:rsidR="007A56EF">
        <w:t xml:space="preserve"> therapy, can </w:t>
      </w:r>
      <w:r w:rsidR="00ED20E5">
        <w:t xml:space="preserve">lead to reductions in </w:t>
      </w:r>
      <w:r w:rsidR="000F0B25">
        <w:t xml:space="preserve">self-harm </w:t>
      </w:r>
      <w:r w:rsidR="00ED20E5">
        <w:t>repetition and frequency</w:t>
      </w:r>
      <w:r w:rsidR="005D620E">
        <w:t>,</w:t>
      </w:r>
      <w:r w:rsidR="005338CF">
        <w:t xml:space="preserve"> however</w:t>
      </w:r>
      <w:r w:rsidR="006B24A8">
        <w:t>,</w:t>
      </w:r>
      <w:r w:rsidR="005338CF">
        <w:t xml:space="preserve"> the</w:t>
      </w:r>
      <w:r w:rsidR="005D620E">
        <w:t xml:space="preserve">se </w:t>
      </w:r>
      <w:r w:rsidR="00422251">
        <w:t xml:space="preserve">interventions tend to be delivered </w:t>
      </w:r>
      <w:r w:rsidR="005D620E">
        <w:t>in specialist care settings, and the</w:t>
      </w:r>
      <w:r w:rsidR="005338CF">
        <w:t xml:space="preserve"> strength of evidence is not high.</w:t>
      </w:r>
      <w:r w:rsidR="005338CF">
        <w:fldChar w:fldCharType="begin">
          <w:fldData xml:space="preserve">PEVuZE5vdGU+PENpdGU+PEF1dGhvcj5XaXR0PC9BdXRob3I+PFllYXI+MjAyMTwvWWVhcj48SURU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</w:fldData>
        </w:fldChar>
      </w:r>
      <w:r w:rsidR="00866743">
        <w:instrText xml:space="preserve"> ADDIN EN.CITE </w:instrText>
      </w:r>
      <w:r w:rsidR="00866743">
        <w:fldChar w:fldCharType="begin">
          <w:fldData xml:space="preserve">PEVuZE5vdGU+PENpdGU+PEF1dGhvcj5XaXR0PC9BdXRob3I+PFllYXI+MjAyMTwvWWVhcj48SURU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</w:fldData>
        </w:fldChar>
      </w:r>
      <w:r w:rsidR="00866743">
        <w:instrText xml:space="preserve"> ADDIN EN.CITE.DATA </w:instrText>
      </w:r>
      <w:r w:rsidR="00866743">
        <w:fldChar w:fldCharType="end"/>
      </w:r>
      <w:r w:rsidR="005338CF">
        <w:fldChar w:fldCharType="separate"/>
      </w:r>
      <w:r w:rsidR="00866743">
        <w:rPr>
          <w:noProof/>
        </w:rPr>
        <w:t>(22, 23)</w:t>
      </w:r>
      <w:r w:rsidR="005338CF">
        <w:fldChar w:fldCharType="end"/>
      </w:r>
      <w:r w:rsidR="007A56EF">
        <w:t xml:space="preserve"> </w:t>
      </w:r>
    </w:p>
    <w:p w14:paraId="1A1CF37C" w14:textId="688F4021" w:rsidR="00AC75E9" w:rsidRDefault="00B231FB" w:rsidP="00D07674">
      <w:pPr>
        <w:spacing w:line="360" w:lineRule="auto"/>
      </w:pPr>
      <w:r>
        <w:t xml:space="preserve">GPs and </w:t>
      </w:r>
      <w:r w:rsidR="002A737C">
        <w:t xml:space="preserve">non-mental health </w:t>
      </w:r>
      <w:r>
        <w:t>clinicians</w:t>
      </w:r>
      <w:r w:rsidR="003411FE">
        <w:t xml:space="preserve"> in non-specialist settings</w:t>
      </w:r>
      <w:r w:rsidR="00DC739E">
        <w:t xml:space="preserve"> should apply</w:t>
      </w:r>
      <w:r>
        <w:t xml:space="preserve"> </w:t>
      </w:r>
      <w:r w:rsidR="002A737C">
        <w:t>g</w:t>
      </w:r>
      <w:r w:rsidR="00130D94">
        <w:t>eneral principles</w:t>
      </w:r>
      <w:r w:rsidR="002A737C">
        <w:t xml:space="preserve"> of </w:t>
      </w:r>
      <w:r w:rsidR="00DC739E">
        <w:t>good care:</w:t>
      </w:r>
      <w:r w:rsidR="00130D94">
        <w:t xml:space="preserve"> treating underlying mental </w:t>
      </w:r>
      <w:r w:rsidR="00DC739E">
        <w:t>or physical illness</w:t>
      </w:r>
      <w:r w:rsidR="00130D94">
        <w:t xml:space="preserve">, </w:t>
      </w:r>
      <w:r w:rsidR="007F1135">
        <w:t xml:space="preserve">safe prescribing considering the toxicity and lethality of medications, </w:t>
      </w:r>
      <w:r w:rsidR="00090629">
        <w:t xml:space="preserve">addressing social or educational needs, fully involving </w:t>
      </w:r>
      <w:r w:rsidR="00DC739E">
        <w:t>patients</w:t>
      </w:r>
      <w:r w:rsidR="00090629">
        <w:t xml:space="preserve"> and their families</w:t>
      </w:r>
      <w:r w:rsidR="009B3EAC">
        <w:t xml:space="preserve">, </w:t>
      </w:r>
      <w:r w:rsidR="00C1743D">
        <w:t xml:space="preserve">referring for specialist input </w:t>
      </w:r>
      <w:r w:rsidR="004673F7">
        <w:t>where</w:t>
      </w:r>
      <w:r w:rsidR="00C1743D">
        <w:t xml:space="preserve"> appropriate, </w:t>
      </w:r>
      <w:r w:rsidR="009B3EAC">
        <w:t>and personalising care</w:t>
      </w:r>
      <w:r w:rsidR="004673F7">
        <w:t xml:space="preserve">. </w:t>
      </w:r>
      <w:r w:rsidR="00EE206F">
        <w:t>In young people in particular with past episodes of self-poisoning a medication review is prudent, and clinicians should consider limiting quantities of medication</w:t>
      </w:r>
      <w:r w:rsidR="00AC75E9">
        <w:t>,</w:t>
      </w:r>
      <w:r w:rsidR="00EE206F">
        <w:t xml:space="preserve"> and wider access to medicines at home.</w:t>
      </w:r>
      <w:r w:rsidR="00AC75E9">
        <w:fldChar w:fldCharType="begin"/>
      </w:r>
      <w:r w:rsidR="00FE4FD7">
        <w:instrText xml:space="preserve"> ADDIN EN.CITE &lt;EndNote&gt;&lt;Cite&gt;&lt;Author&gt;National Institute for Health and Care Excellence&lt;/Author&gt;&lt;Year&gt;2022&lt;/Year&gt;&lt;IDText&gt;Self-harm: assessment, management and preventing recurrence [NG225]&lt;/IDText&gt;&lt;DisplayText&gt;(1)&lt;/DisplayText&gt;&lt;record&gt;&lt;urls&gt;&lt;related-urls&gt;&lt;url&gt;https://www.nice.org.uk/guidance/ng225&lt;/url&gt;&lt;/related-urls&gt;&lt;/urls&gt;&lt;titles&gt;&lt;title&gt;Self-harm: assessment, management and preventing recurrence [NG225]&lt;/title&gt;&lt;/titles&gt;&lt;number&gt;06 October 2022&lt;/number&gt;&lt;contributors&gt;&lt;authors&gt;&lt;author&gt;National Institute for Health and Care Excellence,&lt;/author&gt;&lt;/authors&gt;&lt;/contributors&gt;&lt;added-date format="utc"&gt;1653733828&lt;/added-date&gt;&lt;ref-type name="Web Page"&gt;12&lt;/ref-type&gt;&lt;dates&gt;&lt;year&gt;2022&lt;/year&gt;&lt;/dates&gt;&lt;rec-number&gt;49714&lt;/rec-number&gt;&lt;last-updated-date format="utc"&gt;1664975492&lt;/last-updated-date&gt;&lt;/record&gt;&lt;/Cite&gt;&lt;/EndNote&gt;</w:instrText>
      </w:r>
      <w:r w:rsidR="00AC75E9">
        <w:fldChar w:fldCharType="separate"/>
      </w:r>
      <w:r w:rsidR="00FE4FD7">
        <w:rPr>
          <w:noProof/>
        </w:rPr>
        <w:t>(1)</w:t>
      </w:r>
      <w:r w:rsidR="00AC75E9">
        <w:fldChar w:fldCharType="end"/>
      </w:r>
      <w:r w:rsidR="00EE206F">
        <w:t xml:space="preserve"> </w:t>
      </w:r>
    </w:p>
    <w:p w14:paraId="7D6B52B3" w14:textId="77777777" w:rsidR="00C31571" w:rsidRDefault="00743B47" w:rsidP="00D07674">
      <w:pPr>
        <w:spacing w:line="360" w:lineRule="auto"/>
      </w:pPr>
      <w:r>
        <w:t xml:space="preserve">In LMIC settings the focus of treatment is likely to be different – social care and public health interventions are at least as important </w:t>
      </w:r>
      <w:r w:rsidR="00A12EDF">
        <w:t xml:space="preserve">as mental health ones, multilevel interventions (at population, community, and individual </w:t>
      </w:r>
      <w:r w:rsidR="006B24A8">
        <w:t>levels</w:t>
      </w:r>
      <w:r w:rsidR="00A12EDF">
        <w:t>) might be more effective than those that are exclusively clinical, and digital interventions which improve access may have more of a role.</w:t>
      </w:r>
      <w:r w:rsidR="00B45736">
        <w:fldChar w:fldCharType="begin">
          <w:fldData xml:space="preserve">PEVuZE5vdGU+PENpdGU+PEF1dGhvcj5SZW5hdWQ8L0F1dGhvcj48WWVhcj4yMDIyPC9ZZWFyPjxJ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</w:fldData>
        </w:fldChar>
      </w:r>
      <w:r w:rsidR="00866743">
        <w:instrText xml:space="preserve"> ADDIN EN.CITE </w:instrText>
      </w:r>
      <w:r w:rsidR="00866743">
        <w:fldChar w:fldCharType="begin">
          <w:fldData xml:space="preserve">PEVuZE5vdGU+PENpdGU+PEF1dGhvcj5SZW5hdWQ8L0F1dGhvcj48WWVhcj4yMDIyPC9ZZWFyPjxJ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</w:fldData>
        </w:fldChar>
      </w:r>
      <w:r w:rsidR="00866743">
        <w:instrText xml:space="preserve"> ADDIN EN.CITE.DATA </w:instrText>
      </w:r>
      <w:r w:rsidR="00866743">
        <w:fldChar w:fldCharType="end"/>
      </w:r>
      <w:r w:rsidR="00B45736">
        <w:fldChar w:fldCharType="separate"/>
      </w:r>
      <w:r w:rsidR="00866743">
        <w:rPr>
          <w:noProof/>
        </w:rPr>
        <w:t>(24)</w:t>
      </w:r>
      <w:r w:rsidR="00B45736">
        <w:fldChar w:fldCharType="end"/>
      </w:r>
      <w:r w:rsidR="00A12EDF">
        <w:t xml:space="preserve">  </w:t>
      </w:r>
    </w:p>
    <w:p w14:paraId="0AFB8530" w14:textId="77777777" w:rsidR="00C31571" w:rsidRDefault="00C31571" w:rsidP="00D07674">
      <w:pPr>
        <w:spacing w:line="360" w:lineRule="auto"/>
      </w:pPr>
    </w:p>
    <w:p w14:paraId="7F005179" w14:textId="77777777" w:rsidR="00C31571" w:rsidRDefault="00C31571" w:rsidP="00D07674">
      <w:pPr>
        <w:spacing w:line="360" w:lineRule="auto"/>
      </w:pPr>
    </w:p>
    <w:p w14:paraId="131810B3" w14:textId="77777777" w:rsidR="00C31571" w:rsidRDefault="00C31571" w:rsidP="00D07674">
      <w:pPr>
        <w:spacing w:line="360" w:lineRule="auto"/>
      </w:pPr>
    </w:p>
    <w:p w14:paraId="66CC1F21" w14:textId="77777777" w:rsidR="00C31571" w:rsidRDefault="00C31571" w:rsidP="00D07674">
      <w:pPr>
        <w:spacing w:line="360" w:lineRule="auto"/>
      </w:pPr>
    </w:p>
    <w:p w14:paraId="3005557E" w14:textId="77777777" w:rsidR="00C31571" w:rsidRDefault="00C31571" w:rsidP="00D07674">
      <w:pPr>
        <w:spacing w:line="360" w:lineRule="auto"/>
      </w:pPr>
    </w:p>
    <w:p w14:paraId="2F90AC81" w14:textId="77777777" w:rsidR="00C31571" w:rsidRDefault="00C31571" w:rsidP="00D07674">
      <w:pPr>
        <w:spacing w:line="360" w:lineRule="auto"/>
      </w:pPr>
    </w:p>
    <w:p w14:paraId="30D67606" w14:textId="77777777" w:rsidR="00C31571" w:rsidRDefault="00C31571" w:rsidP="00D07674">
      <w:pPr>
        <w:spacing w:line="360" w:lineRule="auto"/>
      </w:pPr>
    </w:p>
    <w:p w14:paraId="48618CA8" w14:textId="77777777" w:rsidR="00C31571" w:rsidRPr="000E01D1" w:rsidRDefault="00C31571" w:rsidP="00C31571">
      <w:pPr>
        <w:numPr>
          <w:ilvl w:val="0"/>
          <w:numId w:val="12"/>
        </w:numPr>
        <w:spacing w:line="360" w:lineRule="auto"/>
      </w:pPr>
      <w:r w:rsidRPr="000E01D1">
        <w:t>a history of current mental illness and distress</w:t>
      </w:r>
    </w:p>
    <w:p w14:paraId="615DDD8C" w14:textId="77777777" w:rsidR="00C31571" w:rsidRPr="000E01D1" w:rsidRDefault="00C31571" w:rsidP="00C31571">
      <w:pPr>
        <w:numPr>
          <w:ilvl w:val="0"/>
          <w:numId w:val="12"/>
        </w:numPr>
        <w:spacing w:line="360" w:lineRule="auto"/>
      </w:pPr>
      <w:proofErr w:type="gramStart"/>
      <w:r w:rsidRPr="000E01D1">
        <w:t>past history</w:t>
      </w:r>
      <w:proofErr w:type="gramEnd"/>
      <w:r w:rsidRPr="000E01D1">
        <w:t xml:space="preserve"> of self-harm</w:t>
      </w:r>
    </w:p>
    <w:p w14:paraId="69093FDD" w14:textId="77777777" w:rsidR="00C31571" w:rsidRPr="000E01D1" w:rsidRDefault="00C31571" w:rsidP="00C31571">
      <w:pPr>
        <w:numPr>
          <w:ilvl w:val="0"/>
          <w:numId w:val="12"/>
        </w:numPr>
        <w:spacing w:line="360" w:lineRule="auto"/>
      </w:pPr>
      <w:r w:rsidRPr="000E01D1">
        <w:t>use of alcohol or illicit drugs</w:t>
      </w:r>
    </w:p>
    <w:p w14:paraId="22E3F2BB" w14:textId="77777777" w:rsidR="00C31571" w:rsidRPr="000E01D1" w:rsidRDefault="00C31571" w:rsidP="00C31571">
      <w:pPr>
        <w:numPr>
          <w:ilvl w:val="0"/>
          <w:numId w:val="12"/>
        </w:numPr>
        <w:spacing w:line="360" w:lineRule="auto"/>
      </w:pPr>
      <w:r w:rsidRPr="000E01D1">
        <w:t>parental separation/death/mental illness</w:t>
      </w:r>
    </w:p>
    <w:p w14:paraId="1DE3A390" w14:textId="77777777" w:rsidR="00C31571" w:rsidRPr="000E01D1" w:rsidRDefault="00C31571" w:rsidP="00C31571">
      <w:pPr>
        <w:numPr>
          <w:ilvl w:val="0"/>
          <w:numId w:val="12"/>
        </w:numPr>
        <w:spacing w:line="360" w:lineRule="auto"/>
      </w:pPr>
      <w:r w:rsidRPr="000E01D1">
        <w:t>history of abuse</w:t>
      </w:r>
    </w:p>
    <w:p w14:paraId="4106848F" w14:textId="77777777" w:rsidR="00C31571" w:rsidRPr="000E01D1" w:rsidRDefault="00C31571" w:rsidP="00C31571">
      <w:pPr>
        <w:numPr>
          <w:ilvl w:val="0"/>
          <w:numId w:val="12"/>
        </w:numPr>
        <w:spacing w:line="360" w:lineRule="auto"/>
      </w:pPr>
      <w:r w:rsidRPr="000E01D1">
        <w:t>chronic physical health conditions</w:t>
      </w:r>
    </w:p>
    <w:p w14:paraId="32183319" w14:textId="77777777" w:rsidR="00C31571" w:rsidRPr="000E01D1" w:rsidRDefault="00C31571" w:rsidP="00C31571">
      <w:pPr>
        <w:numPr>
          <w:ilvl w:val="0"/>
          <w:numId w:val="12"/>
        </w:numPr>
        <w:spacing w:line="360" w:lineRule="auto"/>
      </w:pPr>
      <w:r w:rsidRPr="000E01D1">
        <w:t>difficulties in family relationships</w:t>
      </w:r>
    </w:p>
    <w:p w14:paraId="656D150E" w14:textId="77777777" w:rsidR="00C31571" w:rsidRPr="000E01D1" w:rsidRDefault="00C31571" w:rsidP="00C31571">
      <w:pPr>
        <w:numPr>
          <w:ilvl w:val="0"/>
          <w:numId w:val="12"/>
        </w:numPr>
        <w:spacing w:line="360" w:lineRule="auto"/>
      </w:pPr>
      <w:r w:rsidRPr="000E01D1">
        <w:t>family history of suicide</w:t>
      </w:r>
    </w:p>
    <w:p w14:paraId="24CDA529" w14:textId="77777777" w:rsidR="00C31571" w:rsidRPr="000E01D1" w:rsidRDefault="00C31571" w:rsidP="00C31571">
      <w:pPr>
        <w:numPr>
          <w:ilvl w:val="0"/>
          <w:numId w:val="12"/>
        </w:numPr>
        <w:spacing w:line="360" w:lineRule="auto"/>
      </w:pPr>
      <w:r w:rsidRPr="000E01D1">
        <w:t>stress at home/work/or in place of education</w:t>
      </w:r>
    </w:p>
    <w:p w14:paraId="0045DF07" w14:textId="77777777" w:rsidR="00C31571" w:rsidRDefault="00C31571" w:rsidP="00C31571">
      <w:pPr>
        <w:numPr>
          <w:ilvl w:val="0"/>
          <w:numId w:val="12"/>
        </w:numPr>
        <w:spacing w:line="360" w:lineRule="auto"/>
      </w:pPr>
      <w:r w:rsidRPr="000E01D1">
        <w:t>young people who identify as LGBTQ+</w:t>
      </w:r>
    </w:p>
    <w:p w14:paraId="1FACC45C" w14:textId="026DF7BD" w:rsidR="006107F9" w:rsidRPr="000E01D1" w:rsidRDefault="006107F9" w:rsidP="006107F9">
      <w:pPr>
        <w:spacing w:line="360" w:lineRule="auto"/>
      </w:pPr>
      <w:r w:rsidRPr="006107F9">
        <w:rPr>
          <w:b/>
          <w:bCs/>
        </w:rPr>
        <w:t>Box 1</w:t>
      </w:r>
      <w:r w:rsidRPr="000E01D1">
        <w:t>. Factors increasing risk of suicide among young people</w:t>
      </w:r>
      <w:r w:rsidR="008A58D5">
        <w:fldChar w:fldCharType="begin"/>
      </w:r>
      <w:r w:rsidR="008A58D5">
        <w:instrText xml:space="preserve"> ADDIN EN.CITE &lt;EndNote&gt;&lt;Cite&gt;&lt;Author&gt;Hawton&lt;/Author&gt;&lt;Year&gt;2012&lt;/Year&gt;&lt;IDText&gt;Self-harm and suicide in adolescents&lt;/IDText&gt;&lt;DisplayText&gt;(25)&lt;/DisplayText&gt;&lt;record&gt;&lt;dates&gt;&lt;pub-dates&gt;&lt;date&gt;Jun 23&lt;/date&gt;&lt;/pub-dates&gt;&lt;year&gt;2012&lt;/year&gt;&lt;/dates&gt;&lt;keywords&gt;&lt;keyword&gt;Adolescent&lt;/keyword&gt;&lt;keyword&gt;*Adolescent Behavior&lt;/keyword&gt;&lt;keyword&gt;Humans&lt;/keyword&gt;&lt;keyword&gt;Risk Factors&lt;/keyword&gt;&lt;keyword&gt;Self-Injurious Behavior/epidemiology/prevention &amp;amp; control/*psychology&lt;/keyword&gt;&lt;keyword&gt;Suicide/prevention &amp;amp; control/*psychology/statistics &amp;amp; numerical data&lt;/keyword&gt;&lt;keyword&gt;Young Adult&lt;/keyword&gt;&lt;/keywords&gt;&lt;isbn&gt;0140-6736&lt;/isbn&gt;&lt;titles&gt;&lt;title&gt;Self-harm and suicide in adolescents&lt;/title&gt;&lt;secondary-title&gt;Lancet&lt;/secondary-title&gt;&lt;alt-title&gt;Lancet (London, England)&lt;/alt-title&gt;&lt;/titles&gt;&lt;pages&gt;2373-82&lt;/pages&gt;&lt;number&gt;9834&lt;/number&gt;&lt;contributors&gt;&lt;authors&gt;&lt;author&gt;Hawton, K.&lt;/author&gt;&lt;author&gt;Saunders, K. E.&lt;/author&gt;&lt;author&gt;O&amp;apos;Connor, R. C.&lt;/author&gt;&lt;/authors&gt;&lt;/contributors&gt;&lt;edition&gt;2012/06/26&lt;/edition&gt;&lt;language&gt;eng&lt;/language&gt;&lt;added-date format="utc"&gt;1588950157&lt;/added-date&gt;&lt;ref-type name="Journal Article"&gt;17&lt;/ref-type&gt;&lt;auth-address&gt;Centre for Suicide Research, University Department of Psychiatry, University of Oxford, Oxford, UK. keith.hawton@psych.ox.ac.uk&lt;/auth-address&gt;&lt;remote-database-provider&gt;NLM&lt;/remote-database-provider&gt;&lt;rec-number&gt;41806&lt;/rec-number&gt;&lt;last-updated-date format="utc"&gt;1588950157&lt;/last-updated-date&gt;&lt;accession-num&gt;22726518&lt;/accession-num&gt;&lt;electronic-resource-num&gt;10.1016/s0140-6736(12)60322-5&lt;/electronic-resource-num&gt;&lt;volume&gt;379&lt;/volume&gt;&lt;/record&gt;&lt;/Cite&gt;&lt;/EndNote&gt;</w:instrText>
      </w:r>
      <w:r w:rsidR="008A58D5">
        <w:fldChar w:fldCharType="separate"/>
      </w:r>
      <w:r w:rsidR="008A58D5">
        <w:rPr>
          <w:noProof/>
        </w:rPr>
        <w:t>(25)</w:t>
      </w:r>
      <w:r w:rsidR="008A58D5">
        <w:fldChar w:fldCharType="end"/>
      </w:r>
    </w:p>
    <w:p w14:paraId="38B976F7" w14:textId="24DBF936" w:rsidR="00EB059A" w:rsidRPr="00D24FD1" w:rsidRDefault="004120A4" w:rsidP="00D24FD1">
      <w:pPr>
        <w:spacing w:line="360" w:lineRule="auto"/>
      </w:pPr>
      <w:r w:rsidRPr="00084989">
        <w:rPr>
          <w:b/>
          <w:bCs/>
          <w:noProof/>
          <w:lang w:eastAsia="en-GB"/>
        </w:rPr>
        <w:lastRenderedPageBreak/>
        <mc:AlternateContent>
          <mc:Choice Requires="wps">
            <w:drawing>
              <wp:anchor distT="45720" distB="45720" distL="114300" distR="114300" simplePos="0" relativeHeight="251658240" behindDoc="0" locked="0" layoutInCell="1" allowOverlap="1" wp14:anchorId="7ED9689E" wp14:editId="1BA83093">
                <wp:simplePos x="0" y="0"/>
                <wp:positionH relativeFrom="column">
                  <wp:posOffset>-320040</wp:posOffset>
                </wp:positionH>
                <wp:positionV relativeFrom="page">
                  <wp:posOffset>283845</wp:posOffset>
                </wp:positionV>
                <wp:extent cx="6379210" cy="9069070"/>
                <wp:effectExtent l="0" t="0" r="2159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9069070"/>
                        </a:xfrm>
                        <a:prstGeom prst="rect">
                          <a:avLst/>
                        </a:prstGeom>
                        <a:solidFill>
                          <a:srgbClr val="FFFFFF"/>
                        </a:solidFill>
                        <a:ln w="9525">
                          <a:solidFill>
                            <a:srgbClr val="000000"/>
                          </a:solidFill>
                          <a:miter lim="800000"/>
                          <a:headEnd/>
                          <a:tailEnd/>
                        </a:ln>
                      </wps:spPr>
                      <wps:txbx>
                        <w:txbxContent>
                          <w:p w14:paraId="221700C9" w14:textId="20B23A45" w:rsidR="00E4300A" w:rsidRPr="009B3EAC" w:rsidRDefault="00E4300A">
                            <w:pPr>
                              <w:rPr>
                                <w:sz w:val="22"/>
                                <w:u w:val="single"/>
                              </w:rPr>
                            </w:pPr>
                            <w:r w:rsidRPr="009B3EAC">
                              <w:rPr>
                                <w:sz w:val="22"/>
                                <w:u w:val="single"/>
                              </w:rPr>
                              <w:t>General principles</w:t>
                            </w:r>
                          </w:p>
                          <w:p w14:paraId="18370D30" w14:textId="33739E38" w:rsidR="00FE4CC5" w:rsidRDefault="00FE4CC5" w:rsidP="00FE4CC5">
                            <w:pPr>
                              <w:pStyle w:val="ListParagraph"/>
                              <w:numPr>
                                <w:ilvl w:val="0"/>
                                <w:numId w:val="4"/>
                              </w:numPr>
                              <w:rPr>
                                <w:sz w:val="22"/>
                              </w:rPr>
                            </w:pPr>
                            <w:r w:rsidRPr="00BA395A">
                              <w:rPr>
                                <w:sz w:val="22"/>
                              </w:rPr>
                              <w:t xml:space="preserve">Listen attentively </w:t>
                            </w:r>
                            <w:r w:rsidR="000241D4">
                              <w:rPr>
                                <w:sz w:val="22"/>
                              </w:rPr>
                              <w:t>and be non-judgemental</w:t>
                            </w:r>
                          </w:p>
                          <w:p w14:paraId="4C815AB5" w14:textId="7F565AE1" w:rsidR="00E24EE3" w:rsidRPr="00BA395A" w:rsidRDefault="00E24EE3" w:rsidP="00FE4CC5">
                            <w:pPr>
                              <w:pStyle w:val="ListParagraph"/>
                              <w:numPr>
                                <w:ilvl w:val="0"/>
                                <w:numId w:val="4"/>
                              </w:numPr>
                              <w:rPr>
                                <w:sz w:val="22"/>
                              </w:rPr>
                            </w:pPr>
                            <w:r>
                              <w:rPr>
                                <w:sz w:val="22"/>
                              </w:rPr>
                              <w:t>Pay attention to rapport</w:t>
                            </w:r>
                          </w:p>
                          <w:p w14:paraId="642DC20C" w14:textId="3FF67507" w:rsidR="00BA395A" w:rsidRDefault="00BA395A" w:rsidP="00FE4CC5">
                            <w:pPr>
                              <w:pStyle w:val="ListParagraph"/>
                              <w:numPr>
                                <w:ilvl w:val="0"/>
                                <w:numId w:val="4"/>
                              </w:numPr>
                              <w:rPr>
                                <w:sz w:val="22"/>
                              </w:rPr>
                            </w:pPr>
                            <w:r w:rsidRPr="00BA395A">
                              <w:rPr>
                                <w:sz w:val="22"/>
                              </w:rPr>
                              <w:t xml:space="preserve">Communicate </w:t>
                            </w:r>
                            <w:r w:rsidR="00DA1EA8">
                              <w:rPr>
                                <w:sz w:val="22"/>
                              </w:rPr>
                              <w:t>sympathetically and compassionately</w:t>
                            </w:r>
                          </w:p>
                          <w:p w14:paraId="57D4E89D" w14:textId="0C508283" w:rsidR="00655C89" w:rsidRDefault="00655C89" w:rsidP="00FE4CC5">
                            <w:pPr>
                              <w:pStyle w:val="ListParagraph"/>
                              <w:numPr>
                                <w:ilvl w:val="0"/>
                                <w:numId w:val="4"/>
                              </w:numPr>
                              <w:rPr>
                                <w:sz w:val="22"/>
                              </w:rPr>
                            </w:pPr>
                            <w:r>
                              <w:rPr>
                                <w:sz w:val="22"/>
                              </w:rPr>
                              <w:t>Generate a trusting relationship</w:t>
                            </w:r>
                          </w:p>
                          <w:p w14:paraId="5BDE6DDF" w14:textId="3F91E141" w:rsidR="00655C89" w:rsidRPr="00BA395A" w:rsidRDefault="00655C89" w:rsidP="00FE4CC5">
                            <w:pPr>
                              <w:pStyle w:val="ListParagraph"/>
                              <w:numPr>
                                <w:ilvl w:val="0"/>
                                <w:numId w:val="4"/>
                              </w:numPr>
                              <w:rPr>
                                <w:sz w:val="22"/>
                              </w:rPr>
                            </w:pPr>
                            <w:r>
                              <w:rPr>
                                <w:sz w:val="22"/>
                              </w:rPr>
                              <w:t>Demonstrate acceptance of the patient</w:t>
                            </w:r>
                          </w:p>
                          <w:p w14:paraId="55F3B18B" w14:textId="54A1163F" w:rsidR="005955E3" w:rsidRPr="00BA395A" w:rsidRDefault="00BA395A" w:rsidP="00BA395A">
                            <w:pPr>
                              <w:pStyle w:val="ListParagraph"/>
                              <w:numPr>
                                <w:ilvl w:val="0"/>
                                <w:numId w:val="4"/>
                              </w:numPr>
                              <w:rPr>
                                <w:sz w:val="22"/>
                              </w:rPr>
                            </w:pPr>
                            <w:r w:rsidRPr="00BA395A">
                              <w:rPr>
                                <w:sz w:val="22"/>
                              </w:rPr>
                              <w:t>Ask about sharing information with family and friends early on</w:t>
                            </w:r>
                          </w:p>
                          <w:p w14:paraId="4B92CBAB" w14:textId="04DEDB3D" w:rsidR="007F315D" w:rsidRDefault="009E0ED8">
                            <w:pPr>
                              <w:rPr>
                                <w:sz w:val="22"/>
                                <w:u w:val="single"/>
                              </w:rPr>
                            </w:pPr>
                            <w:r>
                              <w:rPr>
                                <w:sz w:val="22"/>
                                <w:u w:val="single"/>
                              </w:rPr>
                              <w:t>Assess m</w:t>
                            </w:r>
                            <w:r w:rsidR="007F315D" w:rsidRPr="00BA395A">
                              <w:rPr>
                                <w:sz w:val="22"/>
                                <w:u w:val="single"/>
                              </w:rPr>
                              <w:t>ental state</w:t>
                            </w:r>
                            <w:r>
                              <w:rPr>
                                <w:sz w:val="22"/>
                                <w:u w:val="single"/>
                              </w:rPr>
                              <w:t xml:space="preserve"> including</w:t>
                            </w:r>
                            <w:r w:rsidR="00D65B94">
                              <w:rPr>
                                <w:sz w:val="22"/>
                                <w:u w:val="single"/>
                              </w:rPr>
                              <w:t>:</w:t>
                            </w:r>
                          </w:p>
                          <w:p w14:paraId="2F6A7C38" w14:textId="02777581" w:rsidR="00E823F2" w:rsidRPr="00E823F2" w:rsidRDefault="004137DC" w:rsidP="00D13DD0">
                            <w:pPr>
                              <w:pStyle w:val="ListParagraph"/>
                              <w:numPr>
                                <w:ilvl w:val="0"/>
                                <w:numId w:val="4"/>
                              </w:numPr>
                              <w:rPr>
                                <w:sz w:val="22"/>
                                <w:u w:val="single"/>
                              </w:rPr>
                            </w:pPr>
                            <w:r>
                              <w:rPr>
                                <w:sz w:val="22"/>
                              </w:rPr>
                              <w:t xml:space="preserve">Observe facial expression, eye contact, </w:t>
                            </w:r>
                            <w:r w:rsidR="00DD2F13">
                              <w:rPr>
                                <w:sz w:val="22"/>
                              </w:rPr>
                              <w:t>rate</w:t>
                            </w:r>
                            <w:r w:rsidR="00E464A1">
                              <w:rPr>
                                <w:sz w:val="22"/>
                              </w:rPr>
                              <w:t>, volume,</w:t>
                            </w:r>
                            <w:r w:rsidR="00DD2F13">
                              <w:rPr>
                                <w:sz w:val="22"/>
                              </w:rPr>
                              <w:t xml:space="preserve"> and tone of speech,</w:t>
                            </w:r>
                            <w:r w:rsidR="0028461C">
                              <w:rPr>
                                <w:sz w:val="22"/>
                              </w:rPr>
                              <w:t xml:space="preserve"> abnormal movements,</w:t>
                            </w:r>
                            <w:r w:rsidR="0014267E">
                              <w:rPr>
                                <w:sz w:val="22"/>
                              </w:rPr>
                              <w:t xml:space="preserve"> or</w:t>
                            </w:r>
                            <w:r w:rsidR="00FF5D23">
                              <w:rPr>
                                <w:sz w:val="22"/>
                              </w:rPr>
                              <w:t xml:space="preserve"> emotional</w:t>
                            </w:r>
                            <w:r w:rsidR="0014267E">
                              <w:rPr>
                                <w:sz w:val="22"/>
                              </w:rPr>
                              <w:t xml:space="preserve"> distress</w:t>
                            </w:r>
                            <w:r w:rsidR="0028461C">
                              <w:rPr>
                                <w:sz w:val="22"/>
                              </w:rPr>
                              <w:t xml:space="preserve"> </w:t>
                            </w:r>
                            <w:r w:rsidR="00DD2F13">
                              <w:rPr>
                                <w:sz w:val="22"/>
                              </w:rPr>
                              <w:t xml:space="preserve"> </w:t>
                            </w:r>
                          </w:p>
                          <w:p w14:paraId="0AAFF09C" w14:textId="4F06D0A2" w:rsidR="00D13DD0" w:rsidRPr="00D13DD0" w:rsidRDefault="00FF5D23" w:rsidP="00D13DD0">
                            <w:pPr>
                              <w:pStyle w:val="ListParagraph"/>
                              <w:numPr>
                                <w:ilvl w:val="0"/>
                                <w:numId w:val="4"/>
                              </w:numPr>
                              <w:rPr>
                                <w:sz w:val="22"/>
                                <w:u w:val="single"/>
                              </w:rPr>
                            </w:pPr>
                            <w:r>
                              <w:rPr>
                                <w:sz w:val="22"/>
                              </w:rPr>
                              <w:t>Mood</w:t>
                            </w:r>
                            <w:r w:rsidR="00427B0B">
                              <w:rPr>
                                <w:sz w:val="22"/>
                              </w:rPr>
                              <w:t xml:space="preserve"> and feelings of hopelessness</w:t>
                            </w:r>
                          </w:p>
                          <w:p w14:paraId="672D9A31" w14:textId="211BD72C" w:rsidR="00427B0B" w:rsidRPr="00427B0B" w:rsidRDefault="004A33F1" w:rsidP="00427B0B">
                            <w:pPr>
                              <w:pStyle w:val="ListParagraph"/>
                              <w:numPr>
                                <w:ilvl w:val="0"/>
                                <w:numId w:val="4"/>
                              </w:numPr>
                              <w:rPr>
                                <w:sz w:val="22"/>
                                <w:u w:val="single"/>
                              </w:rPr>
                            </w:pPr>
                            <w:r>
                              <w:rPr>
                                <w:sz w:val="22"/>
                              </w:rPr>
                              <w:t>Where suspected</w:t>
                            </w:r>
                            <w:r w:rsidR="00E464A1">
                              <w:rPr>
                                <w:sz w:val="22"/>
                              </w:rPr>
                              <w:t xml:space="preserve"> -</w:t>
                            </w:r>
                            <w:r>
                              <w:rPr>
                                <w:sz w:val="22"/>
                              </w:rPr>
                              <w:t xml:space="preserve"> delusions and hallucination</w:t>
                            </w:r>
                            <w:r w:rsidR="00427B0B">
                              <w:rPr>
                                <w:sz w:val="22"/>
                              </w:rPr>
                              <w:t>s</w:t>
                            </w:r>
                          </w:p>
                          <w:p w14:paraId="626A3853" w14:textId="12FA8E64" w:rsidR="0028370F" w:rsidRPr="00D13DD0" w:rsidRDefault="002F0292" w:rsidP="00D13DD0">
                            <w:pPr>
                              <w:pStyle w:val="ListParagraph"/>
                              <w:numPr>
                                <w:ilvl w:val="0"/>
                                <w:numId w:val="4"/>
                              </w:numPr>
                              <w:rPr>
                                <w:sz w:val="22"/>
                                <w:u w:val="single"/>
                              </w:rPr>
                            </w:pPr>
                            <w:r>
                              <w:rPr>
                                <w:sz w:val="22"/>
                              </w:rPr>
                              <w:t>Self-harm and s</w:t>
                            </w:r>
                            <w:r w:rsidR="0028370F">
                              <w:rPr>
                                <w:sz w:val="22"/>
                              </w:rPr>
                              <w:t>uicidal thoughts</w:t>
                            </w:r>
                            <w:r w:rsidR="001E513F">
                              <w:rPr>
                                <w:sz w:val="22"/>
                              </w:rPr>
                              <w:t>:</w:t>
                            </w:r>
                            <w:r w:rsidR="00427B0B">
                              <w:rPr>
                                <w:sz w:val="22"/>
                              </w:rPr>
                              <w:t xml:space="preserve"> ideas, intent, and plans</w:t>
                            </w:r>
                          </w:p>
                          <w:p w14:paraId="057997FB" w14:textId="41E1714B" w:rsidR="00A17523" w:rsidRDefault="00BA395A">
                            <w:pPr>
                              <w:rPr>
                                <w:sz w:val="22"/>
                                <w:u w:val="single"/>
                              </w:rPr>
                            </w:pPr>
                            <w:r w:rsidRPr="00BA395A">
                              <w:rPr>
                                <w:sz w:val="22"/>
                                <w:u w:val="single"/>
                              </w:rPr>
                              <w:t>A</w:t>
                            </w:r>
                            <w:r w:rsidR="00A17523" w:rsidRPr="00BA395A">
                              <w:rPr>
                                <w:sz w:val="22"/>
                                <w:u w:val="single"/>
                              </w:rPr>
                              <w:t xml:space="preserve">ssociated </w:t>
                            </w:r>
                            <w:r w:rsidR="002517DA">
                              <w:rPr>
                                <w:sz w:val="22"/>
                                <w:u w:val="single"/>
                              </w:rPr>
                              <w:t xml:space="preserve">factors </w:t>
                            </w:r>
                            <w:r w:rsidR="00B3745C">
                              <w:rPr>
                                <w:sz w:val="22"/>
                                <w:u w:val="single"/>
                              </w:rPr>
                              <w:t>to consider</w:t>
                            </w:r>
                          </w:p>
                          <w:p w14:paraId="0961C328" w14:textId="2F5B29C5" w:rsidR="00743508" w:rsidRPr="00A82C6A" w:rsidRDefault="00A82C6A" w:rsidP="00743508">
                            <w:pPr>
                              <w:pStyle w:val="ListParagraph"/>
                              <w:numPr>
                                <w:ilvl w:val="0"/>
                                <w:numId w:val="4"/>
                              </w:numPr>
                              <w:rPr>
                                <w:sz w:val="22"/>
                              </w:rPr>
                            </w:pPr>
                            <w:r w:rsidRPr="00A82C6A">
                              <w:rPr>
                                <w:sz w:val="22"/>
                              </w:rPr>
                              <w:t>Academic pressures</w:t>
                            </w:r>
                          </w:p>
                          <w:p w14:paraId="575E2EFA" w14:textId="6272EA59" w:rsidR="00A82C6A" w:rsidRPr="00A82C6A" w:rsidRDefault="00A82C6A" w:rsidP="00743508">
                            <w:pPr>
                              <w:pStyle w:val="ListParagraph"/>
                              <w:numPr>
                                <w:ilvl w:val="0"/>
                                <w:numId w:val="4"/>
                              </w:numPr>
                              <w:rPr>
                                <w:sz w:val="22"/>
                              </w:rPr>
                            </w:pPr>
                            <w:r w:rsidRPr="00A82C6A">
                              <w:rPr>
                                <w:sz w:val="22"/>
                              </w:rPr>
                              <w:t>Bullying</w:t>
                            </w:r>
                          </w:p>
                          <w:p w14:paraId="5AEAF1F0" w14:textId="48E56A6B" w:rsidR="00A82C6A" w:rsidRPr="00A82C6A" w:rsidRDefault="00A82C6A" w:rsidP="00743508">
                            <w:pPr>
                              <w:pStyle w:val="ListParagraph"/>
                              <w:numPr>
                                <w:ilvl w:val="0"/>
                                <w:numId w:val="4"/>
                              </w:numPr>
                              <w:rPr>
                                <w:sz w:val="22"/>
                              </w:rPr>
                            </w:pPr>
                            <w:r w:rsidRPr="00A82C6A">
                              <w:rPr>
                                <w:sz w:val="22"/>
                              </w:rPr>
                              <w:t>Bereavement</w:t>
                            </w:r>
                          </w:p>
                          <w:p w14:paraId="4218F194" w14:textId="1FB57434" w:rsidR="00A82C6A" w:rsidRDefault="00A82C6A" w:rsidP="00743508">
                            <w:pPr>
                              <w:pStyle w:val="ListParagraph"/>
                              <w:numPr>
                                <w:ilvl w:val="0"/>
                                <w:numId w:val="4"/>
                              </w:numPr>
                              <w:rPr>
                                <w:sz w:val="22"/>
                              </w:rPr>
                            </w:pPr>
                            <w:r w:rsidRPr="00A82C6A">
                              <w:rPr>
                                <w:sz w:val="22"/>
                              </w:rPr>
                              <w:t xml:space="preserve">Suicide </w:t>
                            </w:r>
                            <w:r w:rsidR="00A928F4">
                              <w:rPr>
                                <w:sz w:val="22"/>
                              </w:rPr>
                              <w:t xml:space="preserve">or self-harm </w:t>
                            </w:r>
                            <w:r w:rsidRPr="00A82C6A">
                              <w:rPr>
                                <w:sz w:val="22"/>
                              </w:rPr>
                              <w:t xml:space="preserve">in </w:t>
                            </w:r>
                            <w:r w:rsidR="008B2A51">
                              <w:rPr>
                                <w:sz w:val="22"/>
                              </w:rPr>
                              <w:t>family/friends</w:t>
                            </w:r>
                          </w:p>
                          <w:p w14:paraId="473F16E6" w14:textId="05AA9299" w:rsidR="008B2A51" w:rsidRDefault="008B2A51" w:rsidP="00743508">
                            <w:pPr>
                              <w:pStyle w:val="ListParagraph"/>
                              <w:numPr>
                                <w:ilvl w:val="0"/>
                                <w:numId w:val="4"/>
                              </w:numPr>
                              <w:rPr>
                                <w:sz w:val="22"/>
                              </w:rPr>
                            </w:pPr>
                            <w:r>
                              <w:rPr>
                                <w:sz w:val="22"/>
                              </w:rPr>
                              <w:t>Physical health problem</w:t>
                            </w:r>
                          </w:p>
                          <w:p w14:paraId="7BC6BBEA" w14:textId="070AEB03" w:rsidR="008B2A51" w:rsidRDefault="008B2A51" w:rsidP="00743508">
                            <w:pPr>
                              <w:pStyle w:val="ListParagraph"/>
                              <w:numPr>
                                <w:ilvl w:val="0"/>
                                <w:numId w:val="4"/>
                              </w:numPr>
                              <w:rPr>
                                <w:sz w:val="22"/>
                              </w:rPr>
                            </w:pPr>
                            <w:r>
                              <w:rPr>
                                <w:sz w:val="22"/>
                              </w:rPr>
                              <w:t>Child abuse</w:t>
                            </w:r>
                          </w:p>
                          <w:p w14:paraId="48E67C0D" w14:textId="5CB2C944" w:rsidR="00D13DD0" w:rsidRDefault="00E37C90" w:rsidP="00743508">
                            <w:pPr>
                              <w:pStyle w:val="ListParagraph"/>
                              <w:numPr>
                                <w:ilvl w:val="0"/>
                                <w:numId w:val="4"/>
                              </w:numPr>
                              <w:rPr>
                                <w:sz w:val="22"/>
                              </w:rPr>
                            </w:pPr>
                            <w:r>
                              <w:rPr>
                                <w:sz w:val="22"/>
                              </w:rPr>
                              <w:t>Family problems</w:t>
                            </w:r>
                          </w:p>
                          <w:p w14:paraId="41F0766D" w14:textId="40DC92FF" w:rsidR="00723280" w:rsidRDefault="00723280" w:rsidP="00743508">
                            <w:pPr>
                              <w:pStyle w:val="ListParagraph"/>
                              <w:numPr>
                                <w:ilvl w:val="0"/>
                                <w:numId w:val="4"/>
                              </w:numPr>
                              <w:rPr>
                                <w:sz w:val="22"/>
                              </w:rPr>
                            </w:pPr>
                            <w:r>
                              <w:rPr>
                                <w:sz w:val="22"/>
                              </w:rPr>
                              <w:t>Relationship</w:t>
                            </w:r>
                            <w:r w:rsidR="00CA0AC4">
                              <w:rPr>
                                <w:sz w:val="22"/>
                              </w:rPr>
                              <w:t xml:space="preserve"> difficulties</w:t>
                            </w:r>
                          </w:p>
                          <w:p w14:paraId="62EA792E" w14:textId="4743A169" w:rsidR="00B70F2D" w:rsidRDefault="00B70F2D" w:rsidP="00743508">
                            <w:pPr>
                              <w:pStyle w:val="ListParagraph"/>
                              <w:numPr>
                                <w:ilvl w:val="0"/>
                                <w:numId w:val="4"/>
                              </w:numPr>
                              <w:rPr>
                                <w:sz w:val="22"/>
                              </w:rPr>
                            </w:pPr>
                            <w:r>
                              <w:rPr>
                                <w:sz w:val="22"/>
                              </w:rPr>
                              <w:t>Eating problems</w:t>
                            </w:r>
                          </w:p>
                          <w:p w14:paraId="51E02AAA" w14:textId="6F31E59B" w:rsidR="00EA0B76" w:rsidRDefault="00EA0B76" w:rsidP="00743508">
                            <w:pPr>
                              <w:pStyle w:val="ListParagraph"/>
                              <w:numPr>
                                <w:ilvl w:val="0"/>
                                <w:numId w:val="4"/>
                              </w:numPr>
                              <w:rPr>
                                <w:sz w:val="22"/>
                              </w:rPr>
                            </w:pPr>
                            <w:r>
                              <w:rPr>
                                <w:sz w:val="22"/>
                              </w:rPr>
                              <w:t>Alcohol and substance misuse</w:t>
                            </w:r>
                          </w:p>
                          <w:p w14:paraId="634264C9" w14:textId="24F95AD3" w:rsidR="00922FA8" w:rsidRDefault="00922FA8" w:rsidP="00743508">
                            <w:pPr>
                              <w:pStyle w:val="ListParagraph"/>
                              <w:numPr>
                                <w:ilvl w:val="0"/>
                                <w:numId w:val="4"/>
                              </w:numPr>
                              <w:rPr>
                                <w:sz w:val="22"/>
                              </w:rPr>
                            </w:pPr>
                            <w:r>
                              <w:rPr>
                                <w:sz w:val="22"/>
                              </w:rPr>
                              <w:t>Hopelessness</w:t>
                            </w:r>
                          </w:p>
                          <w:p w14:paraId="3003BFED" w14:textId="0CBAA80C" w:rsidR="00922FA8" w:rsidRDefault="00922FA8" w:rsidP="00743508">
                            <w:pPr>
                              <w:pStyle w:val="ListParagraph"/>
                              <w:numPr>
                                <w:ilvl w:val="0"/>
                                <w:numId w:val="4"/>
                              </w:numPr>
                              <w:rPr>
                                <w:sz w:val="22"/>
                              </w:rPr>
                            </w:pPr>
                            <w:r>
                              <w:rPr>
                                <w:sz w:val="22"/>
                              </w:rPr>
                              <w:t>Mental health disorders</w:t>
                            </w:r>
                          </w:p>
                          <w:p w14:paraId="4AAA4C88" w14:textId="2C673830" w:rsidR="00381A8C" w:rsidRDefault="000C0CF4" w:rsidP="00743508">
                            <w:pPr>
                              <w:pStyle w:val="ListParagraph"/>
                              <w:numPr>
                                <w:ilvl w:val="0"/>
                                <w:numId w:val="4"/>
                              </w:numPr>
                              <w:rPr>
                                <w:sz w:val="22"/>
                              </w:rPr>
                            </w:pPr>
                            <w:r>
                              <w:rPr>
                                <w:sz w:val="22"/>
                              </w:rPr>
                              <w:t>Suicide-related internet</w:t>
                            </w:r>
                            <w:r w:rsidR="00D941D7">
                              <w:rPr>
                                <w:sz w:val="22"/>
                              </w:rPr>
                              <w:t xml:space="preserve"> and s</w:t>
                            </w:r>
                            <w:r w:rsidR="00381A8C">
                              <w:rPr>
                                <w:sz w:val="22"/>
                              </w:rPr>
                              <w:t>ocial media use</w:t>
                            </w:r>
                          </w:p>
                          <w:p w14:paraId="58C762B5" w14:textId="11E8CD28" w:rsidR="00774F9B" w:rsidRDefault="00EA0B76" w:rsidP="00E911FB">
                            <w:pPr>
                              <w:pStyle w:val="ListParagraph"/>
                              <w:numPr>
                                <w:ilvl w:val="0"/>
                                <w:numId w:val="4"/>
                              </w:numPr>
                              <w:rPr>
                                <w:sz w:val="22"/>
                              </w:rPr>
                            </w:pPr>
                            <w:r>
                              <w:rPr>
                                <w:sz w:val="22"/>
                              </w:rPr>
                              <w:t>Recent self-harm or suicidal thoughts</w:t>
                            </w:r>
                          </w:p>
                          <w:p w14:paraId="5A62705C" w14:textId="6BF88AA1" w:rsidR="00432CBF" w:rsidRPr="007F17FE" w:rsidRDefault="00432CBF" w:rsidP="00432CBF">
                            <w:pPr>
                              <w:rPr>
                                <w:sz w:val="22"/>
                                <w:u w:val="single"/>
                              </w:rPr>
                            </w:pPr>
                            <w:r w:rsidRPr="007F17FE">
                              <w:rPr>
                                <w:sz w:val="22"/>
                                <w:u w:val="single"/>
                              </w:rPr>
                              <w:t>Protective factors</w:t>
                            </w:r>
                          </w:p>
                          <w:p w14:paraId="0A61132E" w14:textId="79AC10FA" w:rsidR="00432CBF" w:rsidRPr="007F17FE" w:rsidRDefault="00934B32" w:rsidP="00934B32">
                            <w:pPr>
                              <w:pStyle w:val="ListParagraph"/>
                              <w:numPr>
                                <w:ilvl w:val="0"/>
                                <w:numId w:val="4"/>
                              </w:numPr>
                              <w:spacing w:line="240" w:lineRule="auto"/>
                              <w:rPr>
                                <w:sz w:val="22"/>
                              </w:rPr>
                            </w:pPr>
                            <w:r w:rsidRPr="007F17FE">
                              <w:rPr>
                                <w:sz w:val="22"/>
                              </w:rPr>
                              <w:t>Support from family and friends</w:t>
                            </w:r>
                          </w:p>
                          <w:p w14:paraId="2CB480FA" w14:textId="59950F7D" w:rsidR="00934B32" w:rsidRPr="007F17FE" w:rsidRDefault="00934B32" w:rsidP="00934B32">
                            <w:pPr>
                              <w:pStyle w:val="ListParagraph"/>
                              <w:numPr>
                                <w:ilvl w:val="0"/>
                                <w:numId w:val="4"/>
                              </w:numPr>
                              <w:spacing w:line="240" w:lineRule="auto"/>
                              <w:rPr>
                                <w:sz w:val="22"/>
                              </w:rPr>
                            </w:pPr>
                            <w:r w:rsidRPr="007F17FE">
                              <w:rPr>
                                <w:sz w:val="22"/>
                              </w:rPr>
                              <w:t>Religion</w:t>
                            </w:r>
                          </w:p>
                          <w:p w14:paraId="4B6862C1" w14:textId="63C5018E" w:rsidR="00934B32" w:rsidRPr="007F17FE" w:rsidRDefault="00934B32" w:rsidP="00934B32">
                            <w:pPr>
                              <w:pStyle w:val="ListParagraph"/>
                              <w:numPr>
                                <w:ilvl w:val="0"/>
                                <w:numId w:val="4"/>
                              </w:numPr>
                              <w:spacing w:line="240" w:lineRule="auto"/>
                              <w:rPr>
                                <w:sz w:val="22"/>
                              </w:rPr>
                            </w:pPr>
                            <w:r w:rsidRPr="007F17FE">
                              <w:rPr>
                                <w:sz w:val="22"/>
                              </w:rPr>
                              <w:t>Education</w:t>
                            </w:r>
                          </w:p>
                          <w:p w14:paraId="554E307A" w14:textId="7C4CEED3" w:rsidR="00432CBF" w:rsidRPr="007F17FE" w:rsidRDefault="00934B32" w:rsidP="00432CBF">
                            <w:pPr>
                              <w:pStyle w:val="ListParagraph"/>
                              <w:numPr>
                                <w:ilvl w:val="0"/>
                                <w:numId w:val="4"/>
                              </w:numPr>
                              <w:spacing w:line="240" w:lineRule="auto"/>
                              <w:rPr>
                                <w:sz w:val="22"/>
                              </w:rPr>
                            </w:pPr>
                            <w:r w:rsidRPr="007F17FE">
                              <w:rPr>
                                <w:sz w:val="22"/>
                              </w:rPr>
                              <w:t>Employment</w:t>
                            </w:r>
                          </w:p>
                          <w:p w14:paraId="19C1E3CE" w14:textId="60C6C189" w:rsidR="003C4080" w:rsidRPr="007F17FE" w:rsidRDefault="00B07F23" w:rsidP="003C4080">
                            <w:pPr>
                              <w:rPr>
                                <w:sz w:val="22"/>
                                <w:u w:val="single"/>
                              </w:rPr>
                            </w:pPr>
                            <w:r w:rsidRPr="007F17FE">
                              <w:rPr>
                                <w:sz w:val="22"/>
                                <w:u w:val="single"/>
                              </w:rPr>
                              <w:t>Narrative summary</w:t>
                            </w:r>
                          </w:p>
                          <w:p w14:paraId="6869B0AE" w14:textId="69F9B9DF" w:rsidR="005955E3" w:rsidRPr="007F17FE" w:rsidRDefault="000532A2">
                            <w:pPr>
                              <w:rPr>
                                <w:sz w:val="22"/>
                              </w:rPr>
                            </w:pPr>
                            <w:r w:rsidRPr="007F17FE">
                              <w:rPr>
                                <w:sz w:val="22"/>
                              </w:rPr>
                              <w:t xml:space="preserve">Write </w:t>
                            </w:r>
                            <w:r w:rsidR="00B07F23" w:rsidRPr="007F17FE">
                              <w:rPr>
                                <w:sz w:val="22"/>
                              </w:rPr>
                              <w:t>a summary</w:t>
                            </w:r>
                            <w:r w:rsidRPr="007F17FE">
                              <w:rPr>
                                <w:sz w:val="22"/>
                              </w:rPr>
                              <w:t xml:space="preserve">, bringing </w:t>
                            </w:r>
                            <w:r w:rsidR="00862C7E" w:rsidRPr="007F17FE">
                              <w:rPr>
                                <w:sz w:val="22"/>
                              </w:rPr>
                              <w:t xml:space="preserve">components of the assessment together for a coherent narrative, and </w:t>
                            </w:r>
                            <w:r w:rsidR="00A12A2A" w:rsidRPr="007F17FE">
                              <w:rPr>
                                <w:sz w:val="22"/>
                              </w:rPr>
                              <w:t>compose a</w:t>
                            </w:r>
                            <w:r w:rsidR="00862C7E" w:rsidRPr="007F17FE">
                              <w:rPr>
                                <w:sz w:val="22"/>
                              </w:rPr>
                              <w:t xml:space="preserve"> concluding statement </w:t>
                            </w:r>
                            <w:r w:rsidR="00205255" w:rsidRPr="007F17FE">
                              <w:rPr>
                                <w:sz w:val="22"/>
                              </w:rPr>
                              <w:t>focussed on management</w:t>
                            </w:r>
                            <w:r w:rsidR="005F7E8A" w:rsidRPr="007F17FE">
                              <w:rPr>
                                <w:sz w:val="22"/>
                              </w:rPr>
                              <w:t xml:space="preserve">. </w:t>
                            </w:r>
                            <w:r w:rsidR="000E05A1" w:rsidRPr="007F17FE">
                              <w:rPr>
                                <w:sz w:val="22"/>
                              </w:rPr>
                              <w:t>The treatment plan should target identified clinical needs</w:t>
                            </w:r>
                            <w:r w:rsidR="003123A1" w:rsidRPr="007F17FE">
                              <w:rPr>
                                <w:sz w:val="22"/>
                              </w:rPr>
                              <w:t xml:space="preserve"> and be developed with the young person. If uncertain, discuss with a specialist mental health professional</w:t>
                            </w:r>
                            <w:r w:rsidR="000776FC" w:rsidRPr="007F17FE">
                              <w:rPr>
                                <w:sz w:val="22"/>
                              </w:rPr>
                              <w:t>.</w:t>
                            </w:r>
                          </w:p>
                          <w:p w14:paraId="4881FC10" w14:textId="2D66473D" w:rsidR="00F02DDD" w:rsidRPr="007F17FE" w:rsidRDefault="00862BC6">
                            <w:pPr>
                              <w:rPr>
                                <w:sz w:val="22"/>
                              </w:rPr>
                            </w:pPr>
                            <w:r w:rsidRPr="007F17FE">
                              <w:rPr>
                                <w:sz w:val="22"/>
                              </w:rPr>
                              <w:t>Example concluding statement by a GP:</w:t>
                            </w:r>
                          </w:p>
                          <w:p w14:paraId="77912F6B" w14:textId="6CAB182B" w:rsidR="00862BC6" w:rsidRPr="00BA395A" w:rsidRDefault="00D31EE2">
                            <w:pPr>
                              <w:rPr>
                                <w:sz w:val="22"/>
                              </w:rPr>
                            </w:pPr>
                            <w:r w:rsidRPr="007F17FE">
                              <w:rPr>
                                <w:sz w:val="22"/>
                              </w:rPr>
                              <w:t>Recent self-harm</w:t>
                            </w:r>
                            <w:r w:rsidR="009E16A2" w:rsidRPr="007F17FE">
                              <w:rPr>
                                <w:sz w:val="22"/>
                              </w:rPr>
                              <w:t xml:space="preserve"> by cutting</w:t>
                            </w:r>
                            <w:r w:rsidR="007767B1" w:rsidRPr="007F17FE">
                              <w:rPr>
                                <w:sz w:val="22"/>
                              </w:rPr>
                              <w:t xml:space="preserve"> </w:t>
                            </w:r>
                            <w:r w:rsidR="00205255" w:rsidRPr="007F17FE">
                              <w:rPr>
                                <w:sz w:val="22"/>
                              </w:rPr>
                              <w:t xml:space="preserve">following a </w:t>
                            </w:r>
                            <w:r w:rsidR="007767B1" w:rsidRPr="007F17FE">
                              <w:rPr>
                                <w:sz w:val="22"/>
                              </w:rPr>
                              <w:t>disagreement</w:t>
                            </w:r>
                            <w:r w:rsidR="00E01D73" w:rsidRPr="007F17FE">
                              <w:rPr>
                                <w:sz w:val="22"/>
                              </w:rPr>
                              <w:t xml:space="preserve"> </w:t>
                            </w:r>
                            <w:r w:rsidR="00205255" w:rsidRPr="007F17FE">
                              <w:rPr>
                                <w:sz w:val="22"/>
                              </w:rPr>
                              <w:t>with sister.  L</w:t>
                            </w:r>
                            <w:r w:rsidR="00E01D73" w:rsidRPr="007F17FE">
                              <w:rPr>
                                <w:sz w:val="22"/>
                              </w:rPr>
                              <w:t xml:space="preserve">ow mood for </w:t>
                            </w:r>
                            <w:r w:rsidR="002C0E4C" w:rsidRPr="007F17FE">
                              <w:rPr>
                                <w:sz w:val="22"/>
                              </w:rPr>
                              <w:t>three</w:t>
                            </w:r>
                            <w:r w:rsidR="00E01D73" w:rsidRPr="007F17FE">
                              <w:rPr>
                                <w:sz w:val="22"/>
                              </w:rPr>
                              <w:t xml:space="preserve"> week</w:t>
                            </w:r>
                            <w:r w:rsidR="002C0E4C" w:rsidRPr="007F17FE">
                              <w:rPr>
                                <w:sz w:val="22"/>
                              </w:rPr>
                              <w:t>s</w:t>
                            </w:r>
                            <w:r w:rsidR="00E01D73" w:rsidRPr="007F17FE">
                              <w:rPr>
                                <w:sz w:val="22"/>
                              </w:rPr>
                              <w:t xml:space="preserve"> </w:t>
                            </w:r>
                            <w:r w:rsidR="00205255" w:rsidRPr="007F17FE">
                              <w:rPr>
                                <w:sz w:val="22"/>
                              </w:rPr>
                              <w:t xml:space="preserve">but </w:t>
                            </w:r>
                            <w:r w:rsidR="00E33702" w:rsidRPr="007F17FE">
                              <w:rPr>
                                <w:sz w:val="22"/>
                              </w:rPr>
                              <w:t>no current suicidal thoughts</w:t>
                            </w:r>
                            <w:r w:rsidR="006328C9" w:rsidRPr="007F17FE">
                              <w:rPr>
                                <w:sz w:val="22"/>
                              </w:rPr>
                              <w:t>,</w:t>
                            </w:r>
                            <w:r w:rsidR="00E33702" w:rsidRPr="007F17FE">
                              <w:rPr>
                                <w:sz w:val="22"/>
                              </w:rPr>
                              <w:t xml:space="preserve"> plans</w:t>
                            </w:r>
                            <w:r w:rsidR="006328C9" w:rsidRPr="007F17FE">
                              <w:rPr>
                                <w:sz w:val="22"/>
                              </w:rPr>
                              <w:t>, or intent</w:t>
                            </w:r>
                            <w:r w:rsidR="00724C39" w:rsidRPr="007F17FE">
                              <w:rPr>
                                <w:sz w:val="22"/>
                              </w:rPr>
                              <w:t>.</w:t>
                            </w:r>
                            <w:r w:rsidR="002C0E4C" w:rsidRPr="007F17FE">
                              <w:rPr>
                                <w:sz w:val="22"/>
                              </w:rPr>
                              <w:t xml:space="preserve"> </w:t>
                            </w:r>
                            <w:r w:rsidR="003C3C85" w:rsidRPr="007F17FE">
                              <w:rPr>
                                <w:sz w:val="22"/>
                              </w:rPr>
                              <w:t>Has s</w:t>
                            </w:r>
                            <w:r w:rsidR="002723EF" w:rsidRPr="007F17FE">
                              <w:rPr>
                                <w:sz w:val="22"/>
                              </w:rPr>
                              <w:t>upport</w:t>
                            </w:r>
                            <w:r w:rsidR="00205255" w:rsidRPr="007F17FE">
                              <w:rPr>
                                <w:sz w:val="22"/>
                              </w:rPr>
                              <w:t xml:space="preserve"> from friends</w:t>
                            </w:r>
                            <w:r w:rsidR="0027451E" w:rsidRPr="007F17FE">
                              <w:rPr>
                                <w:sz w:val="22"/>
                              </w:rPr>
                              <w:t>.</w:t>
                            </w:r>
                            <w:r w:rsidR="00192332" w:rsidRPr="007F17FE">
                              <w:rPr>
                                <w:sz w:val="22"/>
                              </w:rPr>
                              <w:t xml:space="preserve"> </w:t>
                            </w:r>
                            <w:r w:rsidR="00F23270" w:rsidRPr="007F17FE">
                              <w:rPr>
                                <w:sz w:val="22"/>
                              </w:rPr>
                              <w:t xml:space="preserve">Plan: </w:t>
                            </w:r>
                            <w:r w:rsidR="00CB56C0" w:rsidRPr="007F17FE">
                              <w:rPr>
                                <w:sz w:val="22"/>
                              </w:rPr>
                              <w:t>may have</w:t>
                            </w:r>
                            <w:r w:rsidR="005F7FB6" w:rsidRPr="007F17FE">
                              <w:rPr>
                                <w:sz w:val="22"/>
                              </w:rPr>
                              <w:t xml:space="preserve"> concurrent</w:t>
                            </w:r>
                            <w:r w:rsidR="00CB56C0" w:rsidRPr="007F17FE">
                              <w:rPr>
                                <w:sz w:val="22"/>
                              </w:rPr>
                              <w:t xml:space="preserve"> depression - </w:t>
                            </w:r>
                            <w:r w:rsidR="00F23270" w:rsidRPr="007F17FE">
                              <w:rPr>
                                <w:sz w:val="22"/>
                              </w:rPr>
                              <w:t>encourage exercise, good diet, signpost to self-care</w:t>
                            </w:r>
                            <w:r w:rsidR="00AB75B6" w:rsidRPr="007F17FE">
                              <w:rPr>
                                <w:sz w:val="22"/>
                              </w:rPr>
                              <w:t xml:space="preserve"> information</w:t>
                            </w:r>
                            <w:r w:rsidR="00CB56C0" w:rsidRPr="007F17FE">
                              <w:rPr>
                                <w:sz w:val="22"/>
                              </w:rPr>
                              <w:t xml:space="preserve">. </w:t>
                            </w:r>
                            <w:r w:rsidR="00EF078D" w:rsidRPr="007F17FE">
                              <w:rPr>
                                <w:sz w:val="22"/>
                              </w:rPr>
                              <w:t>Offered</w:t>
                            </w:r>
                            <w:r w:rsidR="00CB56C0" w:rsidRPr="007F17FE">
                              <w:rPr>
                                <w:sz w:val="22"/>
                              </w:rPr>
                              <w:t xml:space="preserve"> </w:t>
                            </w:r>
                            <w:r w:rsidR="00EF078D" w:rsidRPr="007F17FE">
                              <w:rPr>
                                <w:sz w:val="22"/>
                              </w:rPr>
                              <w:t xml:space="preserve">talking therapies </w:t>
                            </w:r>
                            <w:r w:rsidR="00E33702" w:rsidRPr="007F17FE">
                              <w:rPr>
                                <w:sz w:val="22"/>
                              </w:rPr>
                              <w:t>referral but at present not keen.</w:t>
                            </w:r>
                            <w:r w:rsidR="005F7FB6" w:rsidRPr="007F17FE">
                              <w:rPr>
                                <w:sz w:val="22"/>
                              </w:rPr>
                              <w:t xml:space="preserve"> </w:t>
                            </w:r>
                            <w:r w:rsidR="00205255" w:rsidRPr="007F17FE">
                              <w:rPr>
                                <w:sz w:val="22"/>
                              </w:rPr>
                              <w:t>D</w:t>
                            </w:r>
                            <w:r w:rsidR="005F7FB6" w:rsidRPr="007F17FE">
                              <w:rPr>
                                <w:sz w:val="22"/>
                              </w:rPr>
                              <w:t xml:space="preserve">iscussed </w:t>
                            </w:r>
                            <w:r w:rsidR="00205255" w:rsidRPr="007F17FE">
                              <w:rPr>
                                <w:sz w:val="22"/>
                              </w:rPr>
                              <w:t xml:space="preserve">mitigation and help-seeking </w:t>
                            </w:r>
                            <w:r w:rsidR="009427D6" w:rsidRPr="007F17FE">
                              <w:rPr>
                                <w:sz w:val="22"/>
                              </w:rPr>
                              <w:t>if thoughts</w:t>
                            </w:r>
                            <w:r w:rsidR="00205255" w:rsidRPr="007F17FE">
                              <w:rPr>
                                <w:sz w:val="22"/>
                              </w:rPr>
                              <w:t xml:space="preserve"> of </w:t>
                            </w:r>
                            <w:r w:rsidR="003A5E0B" w:rsidRPr="007F17FE">
                              <w:rPr>
                                <w:sz w:val="22"/>
                              </w:rPr>
                              <w:t xml:space="preserve">self-harm </w:t>
                            </w:r>
                            <w:r w:rsidR="00205255" w:rsidRPr="007F17FE">
                              <w:rPr>
                                <w:sz w:val="22"/>
                              </w:rPr>
                              <w:t>recur.  F</w:t>
                            </w:r>
                            <w:r w:rsidR="005F7FB6" w:rsidRPr="007F17FE">
                              <w:rPr>
                                <w:sz w:val="22"/>
                              </w:rPr>
                              <w:t>or</w:t>
                            </w:r>
                            <w:r w:rsidR="003A5E0B" w:rsidRPr="007F17FE">
                              <w:rPr>
                                <w:sz w:val="22"/>
                              </w:rPr>
                              <w:t xml:space="preserve"> </w:t>
                            </w:r>
                            <w:r w:rsidR="006328C9" w:rsidRPr="007F17FE">
                              <w:rPr>
                                <w:sz w:val="22"/>
                              </w:rPr>
                              <w:t xml:space="preserve">follow-up review </w:t>
                            </w:r>
                            <w:r w:rsidR="005F7FB6" w:rsidRPr="007F17FE">
                              <w:rPr>
                                <w:sz w:val="22"/>
                              </w:rPr>
                              <w:t xml:space="preserve">in </w:t>
                            </w:r>
                            <w:r w:rsidR="00304023" w:rsidRPr="007F17FE">
                              <w:rPr>
                                <w:sz w:val="22"/>
                              </w:rPr>
                              <w:t>10 days</w:t>
                            </w:r>
                            <w:r w:rsidR="003A5E0B" w:rsidRPr="007F17FE">
                              <w:rPr>
                                <w:sz w:val="22"/>
                              </w:rPr>
                              <w:t xml:space="preserve">. </w:t>
                            </w:r>
                            <w:r w:rsidR="009427D6" w:rsidRPr="007F17FE">
                              <w:rPr>
                                <w:sz w:val="22"/>
                              </w:rPr>
                              <w:t xml:space="preserve">Emergency </w:t>
                            </w:r>
                            <w:r w:rsidR="00D574A4" w:rsidRPr="007F17FE">
                              <w:rPr>
                                <w:sz w:val="22"/>
                              </w:rPr>
                              <w:t xml:space="preserve">contact </w:t>
                            </w:r>
                            <w:r w:rsidR="00930E6A" w:rsidRPr="007F17FE">
                              <w:rPr>
                                <w:sz w:val="22"/>
                              </w:rPr>
                              <w:t>details given if self-harm or suicidal intent.</w:t>
                            </w:r>
                            <w:r w:rsidR="00930E6A">
                              <w:rPr>
                                <w:sz w:val="22"/>
                              </w:rPr>
                              <w:t xml:space="preserve"> </w:t>
                            </w:r>
                            <w:r w:rsidR="00E33702">
                              <w:rPr>
                                <w:sz w:val="22"/>
                              </w:rPr>
                              <w:t xml:space="preserve"> </w:t>
                            </w:r>
                            <w:r w:rsidR="007C0ED6">
                              <w:rPr>
                                <w:sz w:val="22"/>
                              </w:rPr>
                              <w:t xml:space="preserve"> </w:t>
                            </w:r>
                            <w:r w:rsidR="00724C39">
                              <w:rPr>
                                <w:sz w:val="22"/>
                              </w:rPr>
                              <w:t xml:space="preserve"> </w:t>
                            </w:r>
                            <w:r w:rsidR="00E01D73">
                              <w:rPr>
                                <w:sz w:val="22"/>
                              </w:rPr>
                              <w:t xml:space="preserve"> </w:t>
                            </w:r>
                          </w:p>
                          <w:p w14:paraId="13967304" w14:textId="77777777" w:rsidR="005955E3" w:rsidRPr="00BA395A" w:rsidRDefault="005955E3">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9689E" id="_x0000_t202" coordsize="21600,21600" o:spt="202" path="m,l,21600r21600,l21600,xe">
                <v:stroke joinstyle="miter"/>
                <v:path gradientshapeok="t" o:connecttype="rect"/>
              </v:shapetype>
              <v:shape id="Text Box 217" o:spid="_x0000_s1026" type="#_x0000_t202" style="position:absolute;margin-left:-25.2pt;margin-top:22.35pt;width:502.3pt;height:714.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">
                <v:textbox>
                  <w:txbxContent>
                    <w:p w14:paraId="221700C9" w14:textId="20B23A45" w:rsidR="00E4300A" w:rsidRPr="009B3EAC" w:rsidRDefault="00E4300A">
                      <w:pPr>
                        <w:rPr>
                          <w:sz w:val="22"/>
                          <w:u w:val="single"/>
                        </w:rPr>
                      </w:pPr>
                      <w:r w:rsidRPr="009B3EAC">
                        <w:rPr>
                          <w:sz w:val="22"/>
                          <w:u w:val="single"/>
                        </w:rPr>
                        <w:t>General principles</w:t>
                      </w:r>
                    </w:p>
                    <w:p w14:paraId="18370D30" w14:textId="33739E38" w:rsidR="00FE4CC5" w:rsidRDefault="00FE4CC5" w:rsidP="00FE4CC5">
                      <w:pPr>
                        <w:pStyle w:val="ListParagraph"/>
                        <w:numPr>
                          <w:ilvl w:val="0"/>
                          <w:numId w:val="4"/>
                        </w:numPr>
                        <w:rPr>
                          <w:sz w:val="22"/>
                        </w:rPr>
                      </w:pPr>
                      <w:r w:rsidRPr="00BA395A">
                        <w:rPr>
                          <w:sz w:val="22"/>
                        </w:rPr>
                        <w:t xml:space="preserve">Listen attentively </w:t>
                      </w:r>
                      <w:r w:rsidR="000241D4">
                        <w:rPr>
                          <w:sz w:val="22"/>
                        </w:rPr>
                        <w:t>and be non-judgemental</w:t>
                      </w:r>
                    </w:p>
                    <w:p w14:paraId="4C815AB5" w14:textId="7F565AE1" w:rsidR="00E24EE3" w:rsidRPr="00BA395A" w:rsidRDefault="00E24EE3" w:rsidP="00FE4CC5">
                      <w:pPr>
                        <w:pStyle w:val="ListParagraph"/>
                        <w:numPr>
                          <w:ilvl w:val="0"/>
                          <w:numId w:val="4"/>
                        </w:numPr>
                        <w:rPr>
                          <w:sz w:val="22"/>
                        </w:rPr>
                      </w:pPr>
                      <w:r>
                        <w:rPr>
                          <w:sz w:val="22"/>
                        </w:rPr>
                        <w:t>Pay attention to rapport</w:t>
                      </w:r>
                    </w:p>
                    <w:p w14:paraId="642DC20C" w14:textId="3FF67507" w:rsidR="00BA395A" w:rsidRDefault="00BA395A" w:rsidP="00FE4CC5">
                      <w:pPr>
                        <w:pStyle w:val="ListParagraph"/>
                        <w:numPr>
                          <w:ilvl w:val="0"/>
                          <w:numId w:val="4"/>
                        </w:numPr>
                        <w:rPr>
                          <w:sz w:val="22"/>
                        </w:rPr>
                      </w:pPr>
                      <w:r w:rsidRPr="00BA395A">
                        <w:rPr>
                          <w:sz w:val="22"/>
                        </w:rPr>
                        <w:t xml:space="preserve">Communicate </w:t>
                      </w:r>
                      <w:r w:rsidR="00DA1EA8">
                        <w:rPr>
                          <w:sz w:val="22"/>
                        </w:rPr>
                        <w:t>sympathetically and compassionately</w:t>
                      </w:r>
                    </w:p>
                    <w:p w14:paraId="57D4E89D" w14:textId="0C508283" w:rsidR="00655C89" w:rsidRDefault="00655C89" w:rsidP="00FE4CC5">
                      <w:pPr>
                        <w:pStyle w:val="ListParagraph"/>
                        <w:numPr>
                          <w:ilvl w:val="0"/>
                          <w:numId w:val="4"/>
                        </w:numPr>
                        <w:rPr>
                          <w:sz w:val="22"/>
                        </w:rPr>
                      </w:pPr>
                      <w:r>
                        <w:rPr>
                          <w:sz w:val="22"/>
                        </w:rPr>
                        <w:t>Generate a trusting relationship</w:t>
                      </w:r>
                    </w:p>
                    <w:p w14:paraId="5BDE6DDF" w14:textId="3F91E141" w:rsidR="00655C89" w:rsidRPr="00BA395A" w:rsidRDefault="00655C89" w:rsidP="00FE4CC5">
                      <w:pPr>
                        <w:pStyle w:val="ListParagraph"/>
                        <w:numPr>
                          <w:ilvl w:val="0"/>
                          <w:numId w:val="4"/>
                        </w:numPr>
                        <w:rPr>
                          <w:sz w:val="22"/>
                        </w:rPr>
                      </w:pPr>
                      <w:r>
                        <w:rPr>
                          <w:sz w:val="22"/>
                        </w:rPr>
                        <w:t>Demonstrate acceptance of the patient</w:t>
                      </w:r>
                    </w:p>
                    <w:p w14:paraId="55F3B18B" w14:textId="54A1163F" w:rsidR="005955E3" w:rsidRPr="00BA395A" w:rsidRDefault="00BA395A" w:rsidP="00BA395A">
                      <w:pPr>
                        <w:pStyle w:val="ListParagraph"/>
                        <w:numPr>
                          <w:ilvl w:val="0"/>
                          <w:numId w:val="4"/>
                        </w:numPr>
                        <w:rPr>
                          <w:sz w:val="22"/>
                        </w:rPr>
                      </w:pPr>
                      <w:r w:rsidRPr="00BA395A">
                        <w:rPr>
                          <w:sz w:val="22"/>
                        </w:rPr>
                        <w:t>Ask about sharing information with family and friends early on</w:t>
                      </w:r>
                    </w:p>
                    <w:p w14:paraId="4B92CBAB" w14:textId="04DEDB3D" w:rsidR="007F315D" w:rsidRDefault="009E0ED8">
                      <w:pPr>
                        <w:rPr>
                          <w:sz w:val="22"/>
                          <w:u w:val="single"/>
                        </w:rPr>
                      </w:pPr>
                      <w:r>
                        <w:rPr>
                          <w:sz w:val="22"/>
                          <w:u w:val="single"/>
                        </w:rPr>
                        <w:t>Assess m</w:t>
                      </w:r>
                      <w:r w:rsidR="007F315D" w:rsidRPr="00BA395A">
                        <w:rPr>
                          <w:sz w:val="22"/>
                          <w:u w:val="single"/>
                        </w:rPr>
                        <w:t>ental state</w:t>
                      </w:r>
                      <w:r>
                        <w:rPr>
                          <w:sz w:val="22"/>
                          <w:u w:val="single"/>
                        </w:rPr>
                        <w:t xml:space="preserve"> including</w:t>
                      </w:r>
                      <w:r w:rsidR="00D65B94">
                        <w:rPr>
                          <w:sz w:val="22"/>
                          <w:u w:val="single"/>
                        </w:rPr>
                        <w:t>:</w:t>
                      </w:r>
                    </w:p>
                    <w:p w14:paraId="2F6A7C38" w14:textId="02777581" w:rsidR="00E823F2" w:rsidRPr="00E823F2" w:rsidRDefault="004137DC" w:rsidP="00D13DD0">
                      <w:pPr>
                        <w:pStyle w:val="ListParagraph"/>
                        <w:numPr>
                          <w:ilvl w:val="0"/>
                          <w:numId w:val="4"/>
                        </w:numPr>
                        <w:rPr>
                          <w:sz w:val="22"/>
                          <w:u w:val="single"/>
                        </w:rPr>
                      </w:pPr>
                      <w:r>
                        <w:rPr>
                          <w:sz w:val="22"/>
                        </w:rPr>
                        <w:t xml:space="preserve">Observe facial expression, eye contact, </w:t>
                      </w:r>
                      <w:r w:rsidR="00DD2F13">
                        <w:rPr>
                          <w:sz w:val="22"/>
                        </w:rPr>
                        <w:t>rate</w:t>
                      </w:r>
                      <w:r w:rsidR="00E464A1">
                        <w:rPr>
                          <w:sz w:val="22"/>
                        </w:rPr>
                        <w:t>, volume,</w:t>
                      </w:r>
                      <w:r w:rsidR="00DD2F13">
                        <w:rPr>
                          <w:sz w:val="22"/>
                        </w:rPr>
                        <w:t xml:space="preserve"> and tone of speech,</w:t>
                      </w:r>
                      <w:r w:rsidR="0028461C">
                        <w:rPr>
                          <w:sz w:val="22"/>
                        </w:rPr>
                        <w:t xml:space="preserve"> abnormal movements,</w:t>
                      </w:r>
                      <w:r w:rsidR="0014267E">
                        <w:rPr>
                          <w:sz w:val="22"/>
                        </w:rPr>
                        <w:t xml:space="preserve"> or</w:t>
                      </w:r>
                      <w:r w:rsidR="00FF5D23">
                        <w:rPr>
                          <w:sz w:val="22"/>
                        </w:rPr>
                        <w:t xml:space="preserve"> emotional</w:t>
                      </w:r>
                      <w:r w:rsidR="0014267E">
                        <w:rPr>
                          <w:sz w:val="22"/>
                        </w:rPr>
                        <w:t xml:space="preserve"> distress</w:t>
                      </w:r>
                      <w:r w:rsidR="0028461C">
                        <w:rPr>
                          <w:sz w:val="22"/>
                        </w:rPr>
                        <w:t xml:space="preserve"> </w:t>
                      </w:r>
                      <w:r w:rsidR="00DD2F13">
                        <w:rPr>
                          <w:sz w:val="22"/>
                        </w:rPr>
                        <w:t xml:space="preserve"> </w:t>
                      </w:r>
                    </w:p>
                    <w:p w14:paraId="0AAFF09C" w14:textId="4F06D0A2" w:rsidR="00D13DD0" w:rsidRPr="00D13DD0" w:rsidRDefault="00FF5D23" w:rsidP="00D13DD0">
                      <w:pPr>
                        <w:pStyle w:val="ListParagraph"/>
                        <w:numPr>
                          <w:ilvl w:val="0"/>
                          <w:numId w:val="4"/>
                        </w:numPr>
                        <w:rPr>
                          <w:sz w:val="22"/>
                          <w:u w:val="single"/>
                        </w:rPr>
                      </w:pPr>
                      <w:r>
                        <w:rPr>
                          <w:sz w:val="22"/>
                        </w:rPr>
                        <w:t>Mood</w:t>
                      </w:r>
                      <w:r w:rsidR="00427B0B">
                        <w:rPr>
                          <w:sz w:val="22"/>
                        </w:rPr>
                        <w:t xml:space="preserve"> and feelings of hopelessness</w:t>
                      </w:r>
                    </w:p>
                    <w:p w14:paraId="672D9A31" w14:textId="211BD72C" w:rsidR="00427B0B" w:rsidRPr="00427B0B" w:rsidRDefault="004A33F1" w:rsidP="00427B0B">
                      <w:pPr>
                        <w:pStyle w:val="ListParagraph"/>
                        <w:numPr>
                          <w:ilvl w:val="0"/>
                          <w:numId w:val="4"/>
                        </w:numPr>
                        <w:rPr>
                          <w:sz w:val="22"/>
                          <w:u w:val="single"/>
                        </w:rPr>
                      </w:pPr>
                      <w:r>
                        <w:rPr>
                          <w:sz w:val="22"/>
                        </w:rPr>
                        <w:t>Where suspected</w:t>
                      </w:r>
                      <w:r w:rsidR="00E464A1">
                        <w:rPr>
                          <w:sz w:val="22"/>
                        </w:rPr>
                        <w:t xml:space="preserve"> -</w:t>
                      </w:r>
                      <w:r>
                        <w:rPr>
                          <w:sz w:val="22"/>
                        </w:rPr>
                        <w:t xml:space="preserve"> delusions and hallucination</w:t>
                      </w:r>
                      <w:r w:rsidR="00427B0B">
                        <w:rPr>
                          <w:sz w:val="22"/>
                        </w:rPr>
                        <w:t>s</w:t>
                      </w:r>
                    </w:p>
                    <w:p w14:paraId="626A3853" w14:textId="12FA8E64" w:rsidR="0028370F" w:rsidRPr="00D13DD0" w:rsidRDefault="002F0292" w:rsidP="00D13DD0">
                      <w:pPr>
                        <w:pStyle w:val="ListParagraph"/>
                        <w:numPr>
                          <w:ilvl w:val="0"/>
                          <w:numId w:val="4"/>
                        </w:numPr>
                        <w:rPr>
                          <w:sz w:val="22"/>
                          <w:u w:val="single"/>
                        </w:rPr>
                      </w:pPr>
                      <w:r>
                        <w:rPr>
                          <w:sz w:val="22"/>
                        </w:rPr>
                        <w:t>Self-harm and s</w:t>
                      </w:r>
                      <w:r w:rsidR="0028370F">
                        <w:rPr>
                          <w:sz w:val="22"/>
                        </w:rPr>
                        <w:t>uicidal thoughts</w:t>
                      </w:r>
                      <w:r w:rsidR="001E513F">
                        <w:rPr>
                          <w:sz w:val="22"/>
                        </w:rPr>
                        <w:t>:</w:t>
                      </w:r>
                      <w:r w:rsidR="00427B0B">
                        <w:rPr>
                          <w:sz w:val="22"/>
                        </w:rPr>
                        <w:t xml:space="preserve"> ideas, intent, and plans</w:t>
                      </w:r>
                    </w:p>
                    <w:p w14:paraId="057997FB" w14:textId="41E1714B" w:rsidR="00A17523" w:rsidRDefault="00BA395A">
                      <w:pPr>
                        <w:rPr>
                          <w:sz w:val="22"/>
                          <w:u w:val="single"/>
                        </w:rPr>
                      </w:pPr>
                      <w:r w:rsidRPr="00BA395A">
                        <w:rPr>
                          <w:sz w:val="22"/>
                          <w:u w:val="single"/>
                        </w:rPr>
                        <w:t>A</w:t>
                      </w:r>
                      <w:r w:rsidR="00A17523" w:rsidRPr="00BA395A">
                        <w:rPr>
                          <w:sz w:val="22"/>
                          <w:u w:val="single"/>
                        </w:rPr>
                        <w:t xml:space="preserve">ssociated </w:t>
                      </w:r>
                      <w:r w:rsidR="002517DA">
                        <w:rPr>
                          <w:sz w:val="22"/>
                          <w:u w:val="single"/>
                        </w:rPr>
                        <w:t xml:space="preserve">factors </w:t>
                      </w:r>
                      <w:r w:rsidR="00B3745C">
                        <w:rPr>
                          <w:sz w:val="22"/>
                          <w:u w:val="single"/>
                        </w:rPr>
                        <w:t>to consider</w:t>
                      </w:r>
                    </w:p>
                    <w:p w14:paraId="0961C328" w14:textId="2F5B29C5" w:rsidR="00743508" w:rsidRPr="00A82C6A" w:rsidRDefault="00A82C6A" w:rsidP="00743508">
                      <w:pPr>
                        <w:pStyle w:val="ListParagraph"/>
                        <w:numPr>
                          <w:ilvl w:val="0"/>
                          <w:numId w:val="4"/>
                        </w:numPr>
                        <w:rPr>
                          <w:sz w:val="22"/>
                        </w:rPr>
                      </w:pPr>
                      <w:r w:rsidRPr="00A82C6A">
                        <w:rPr>
                          <w:sz w:val="22"/>
                        </w:rPr>
                        <w:t>Academic pressures</w:t>
                      </w:r>
                    </w:p>
                    <w:p w14:paraId="575E2EFA" w14:textId="6272EA59" w:rsidR="00A82C6A" w:rsidRPr="00A82C6A" w:rsidRDefault="00A82C6A" w:rsidP="00743508">
                      <w:pPr>
                        <w:pStyle w:val="ListParagraph"/>
                        <w:numPr>
                          <w:ilvl w:val="0"/>
                          <w:numId w:val="4"/>
                        </w:numPr>
                        <w:rPr>
                          <w:sz w:val="22"/>
                        </w:rPr>
                      </w:pPr>
                      <w:r w:rsidRPr="00A82C6A">
                        <w:rPr>
                          <w:sz w:val="22"/>
                        </w:rPr>
                        <w:t>Bullying</w:t>
                      </w:r>
                    </w:p>
                    <w:p w14:paraId="5AEAF1F0" w14:textId="48E56A6B" w:rsidR="00A82C6A" w:rsidRPr="00A82C6A" w:rsidRDefault="00A82C6A" w:rsidP="00743508">
                      <w:pPr>
                        <w:pStyle w:val="ListParagraph"/>
                        <w:numPr>
                          <w:ilvl w:val="0"/>
                          <w:numId w:val="4"/>
                        </w:numPr>
                        <w:rPr>
                          <w:sz w:val="22"/>
                        </w:rPr>
                      </w:pPr>
                      <w:r w:rsidRPr="00A82C6A">
                        <w:rPr>
                          <w:sz w:val="22"/>
                        </w:rPr>
                        <w:t>Bereavement</w:t>
                      </w:r>
                    </w:p>
                    <w:p w14:paraId="4218F194" w14:textId="1FB57434" w:rsidR="00A82C6A" w:rsidRDefault="00A82C6A" w:rsidP="00743508">
                      <w:pPr>
                        <w:pStyle w:val="ListParagraph"/>
                        <w:numPr>
                          <w:ilvl w:val="0"/>
                          <w:numId w:val="4"/>
                        </w:numPr>
                        <w:rPr>
                          <w:sz w:val="22"/>
                        </w:rPr>
                      </w:pPr>
                      <w:r w:rsidRPr="00A82C6A">
                        <w:rPr>
                          <w:sz w:val="22"/>
                        </w:rPr>
                        <w:t xml:space="preserve">Suicide </w:t>
                      </w:r>
                      <w:r w:rsidR="00A928F4">
                        <w:rPr>
                          <w:sz w:val="22"/>
                        </w:rPr>
                        <w:t xml:space="preserve">or self-harm </w:t>
                      </w:r>
                      <w:r w:rsidRPr="00A82C6A">
                        <w:rPr>
                          <w:sz w:val="22"/>
                        </w:rPr>
                        <w:t xml:space="preserve">in </w:t>
                      </w:r>
                      <w:r w:rsidR="008B2A51">
                        <w:rPr>
                          <w:sz w:val="22"/>
                        </w:rPr>
                        <w:t>family/friends</w:t>
                      </w:r>
                    </w:p>
                    <w:p w14:paraId="473F16E6" w14:textId="05AA9299" w:rsidR="008B2A51" w:rsidRDefault="008B2A51" w:rsidP="00743508">
                      <w:pPr>
                        <w:pStyle w:val="ListParagraph"/>
                        <w:numPr>
                          <w:ilvl w:val="0"/>
                          <w:numId w:val="4"/>
                        </w:numPr>
                        <w:rPr>
                          <w:sz w:val="22"/>
                        </w:rPr>
                      </w:pPr>
                      <w:r>
                        <w:rPr>
                          <w:sz w:val="22"/>
                        </w:rPr>
                        <w:t>Physical health problem</w:t>
                      </w:r>
                    </w:p>
                    <w:p w14:paraId="7BC6BBEA" w14:textId="070AEB03" w:rsidR="008B2A51" w:rsidRDefault="008B2A51" w:rsidP="00743508">
                      <w:pPr>
                        <w:pStyle w:val="ListParagraph"/>
                        <w:numPr>
                          <w:ilvl w:val="0"/>
                          <w:numId w:val="4"/>
                        </w:numPr>
                        <w:rPr>
                          <w:sz w:val="22"/>
                        </w:rPr>
                      </w:pPr>
                      <w:r>
                        <w:rPr>
                          <w:sz w:val="22"/>
                        </w:rPr>
                        <w:t>Child abuse</w:t>
                      </w:r>
                    </w:p>
                    <w:p w14:paraId="48E67C0D" w14:textId="5CB2C944" w:rsidR="00D13DD0" w:rsidRDefault="00E37C90" w:rsidP="00743508">
                      <w:pPr>
                        <w:pStyle w:val="ListParagraph"/>
                        <w:numPr>
                          <w:ilvl w:val="0"/>
                          <w:numId w:val="4"/>
                        </w:numPr>
                        <w:rPr>
                          <w:sz w:val="22"/>
                        </w:rPr>
                      </w:pPr>
                      <w:r>
                        <w:rPr>
                          <w:sz w:val="22"/>
                        </w:rPr>
                        <w:t>Family problems</w:t>
                      </w:r>
                    </w:p>
                    <w:p w14:paraId="41F0766D" w14:textId="40DC92FF" w:rsidR="00723280" w:rsidRDefault="00723280" w:rsidP="00743508">
                      <w:pPr>
                        <w:pStyle w:val="ListParagraph"/>
                        <w:numPr>
                          <w:ilvl w:val="0"/>
                          <w:numId w:val="4"/>
                        </w:numPr>
                        <w:rPr>
                          <w:sz w:val="22"/>
                        </w:rPr>
                      </w:pPr>
                      <w:r>
                        <w:rPr>
                          <w:sz w:val="22"/>
                        </w:rPr>
                        <w:t>Relationship</w:t>
                      </w:r>
                      <w:r w:rsidR="00CA0AC4">
                        <w:rPr>
                          <w:sz w:val="22"/>
                        </w:rPr>
                        <w:t xml:space="preserve"> difficulties</w:t>
                      </w:r>
                    </w:p>
                    <w:p w14:paraId="62EA792E" w14:textId="4743A169" w:rsidR="00B70F2D" w:rsidRDefault="00B70F2D" w:rsidP="00743508">
                      <w:pPr>
                        <w:pStyle w:val="ListParagraph"/>
                        <w:numPr>
                          <w:ilvl w:val="0"/>
                          <w:numId w:val="4"/>
                        </w:numPr>
                        <w:rPr>
                          <w:sz w:val="22"/>
                        </w:rPr>
                      </w:pPr>
                      <w:r>
                        <w:rPr>
                          <w:sz w:val="22"/>
                        </w:rPr>
                        <w:t>Eating problems</w:t>
                      </w:r>
                    </w:p>
                    <w:p w14:paraId="51E02AAA" w14:textId="6F31E59B" w:rsidR="00EA0B76" w:rsidRDefault="00EA0B76" w:rsidP="00743508">
                      <w:pPr>
                        <w:pStyle w:val="ListParagraph"/>
                        <w:numPr>
                          <w:ilvl w:val="0"/>
                          <w:numId w:val="4"/>
                        </w:numPr>
                        <w:rPr>
                          <w:sz w:val="22"/>
                        </w:rPr>
                      </w:pPr>
                      <w:r>
                        <w:rPr>
                          <w:sz w:val="22"/>
                        </w:rPr>
                        <w:t>Alcohol and substance misuse</w:t>
                      </w:r>
                    </w:p>
                    <w:p w14:paraId="634264C9" w14:textId="24F95AD3" w:rsidR="00922FA8" w:rsidRDefault="00922FA8" w:rsidP="00743508">
                      <w:pPr>
                        <w:pStyle w:val="ListParagraph"/>
                        <w:numPr>
                          <w:ilvl w:val="0"/>
                          <w:numId w:val="4"/>
                        </w:numPr>
                        <w:rPr>
                          <w:sz w:val="22"/>
                        </w:rPr>
                      </w:pPr>
                      <w:r>
                        <w:rPr>
                          <w:sz w:val="22"/>
                        </w:rPr>
                        <w:t>Hopelessness</w:t>
                      </w:r>
                    </w:p>
                    <w:p w14:paraId="3003BFED" w14:textId="0CBAA80C" w:rsidR="00922FA8" w:rsidRDefault="00922FA8" w:rsidP="00743508">
                      <w:pPr>
                        <w:pStyle w:val="ListParagraph"/>
                        <w:numPr>
                          <w:ilvl w:val="0"/>
                          <w:numId w:val="4"/>
                        </w:numPr>
                        <w:rPr>
                          <w:sz w:val="22"/>
                        </w:rPr>
                      </w:pPr>
                      <w:r>
                        <w:rPr>
                          <w:sz w:val="22"/>
                        </w:rPr>
                        <w:t>Mental health disorders</w:t>
                      </w:r>
                    </w:p>
                    <w:p w14:paraId="4AAA4C88" w14:textId="2C673830" w:rsidR="00381A8C" w:rsidRDefault="000C0CF4" w:rsidP="00743508">
                      <w:pPr>
                        <w:pStyle w:val="ListParagraph"/>
                        <w:numPr>
                          <w:ilvl w:val="0"/>
                          <w:numId w:val="4"/>
                        </w:numPr>
                        <w:rPr>
                          <w:sz w:val="22"/>
                        </w:rPr>
                      </w:pPr>
                      <w:r>
                        <w:rPr>
                          <w:sz w:val="22"/>
                        </w:rPr>
                        <w:t>Suicide-related internet</w:t>
                      </w:r>
                      <w:r w:rsidR="00D941D7">
                        <w:rPr>
                          <w:sz w:val="22"/>
                        </w:rPr>
                        <w:t xml:space="preserve"> and s</w:t>
                      </w:r>
                      <w:r w:rsidR="00381A8C">
                        <w:rPr>
                          <w:sz w:val="22"/>
                        </w:rPr>
                        <w:t>ocial media use</w:t>
                      </w:r>
                    </w:p>
                    <w:p w14:paraId="58C762B5" w14:textId="11E8CD28" w:rsidR="00774F9B" w:rsidRDefault="00EA0B76" w:rsidP="00E911FB">
                      <w:pPr>
                        <w:pStyle w:val="ListParagraph"/>
                        <w:numPr>
                          <w:ilvl w:val="0"/>
                          <w:numId w:val="4"/>
                        </w:numPr>
                        <w:rPr>
                          <w:sz w:val="22"/>
                        </w:rPr>
                      </w:pPr>
                      <w:r>
                        <w:rPr>
                          <w:sz w:val="22"/>
                        </w:rPr>
                        <w:t>Recent self-harm or suicidal thoughts</w:t>
                      </w:r>
                    </w:p>
                    <w:p w14:paraId="5A62705C" w14:textId="6BF88AA1" w:rsidR="00432CBF" w:rsidRPr="007F17FE" w:rsidRDefault="00432CBF" w:rsidP="00432CBF">
                      <w:pPr>
                        <w:rPr>
                          <w:sz w:val="22"/>
                          <w:u w:val="single"/>
                        </w:rPr>
                      </w:pPr>
                      <w:r w:rsidRPr="007F17FE">
                        <w:rPr>
                          <w:sz w:val="22"/>
                          <w:u w:val="single"/>
                        </w:rPr>
                        <w:t>Protective factors</w:t>
                      </w:r>
                    </w:p>
                    <w:p w14:paraId="0A61132E" w14:textId="79AC10FA" w:rsidR="00432CBF" w:rsidRPr="007F17FE" w:rsidRDefault="00934B32" w:rsidP="00934B32">
                      <w:pPr>
                        <w:pStyle w:val="ListParagraph"/>
                        <w:numPr>
                          <w:ilvl w:val="0"/>
                          <w:numId w:val="4"/>
                        </w:numPr>
                        <w:spacing w:line="240" w:lineRule="auto"/>
                        <w:rPr>
                          <w:sz w:val="22"/>
                        </w:rPr>
                      </w:pPr>
                      <w:r w:rsidRPr="007F17FE">
                        <w:rPr>
                          <w:sz w:val="22"/>
                        </w:rPr>
                        <w:t>Support from family and friends</w:t>
                      </w:r>
                    </w:p>
                    <w:p w14:paraId="2CB480FA" w14:textId="59950F7D" w:rsidR="00934B32" w:rsidRPr="007F17FE" w:rsidRDefault="00934B32" w:rsidP="00934B32">
                      <w:pPr>
                        <w:pStyle w:val="ListParagraph"/>
                        <w:numPr>
                          <w:ilvl w:val="0"/>
                          <w:numId w:val="4"/>
                        </w:numPr>
                        <w:spacing w:line="240" w:lineRule="auto"/>
                        <w:rPr>
                          <w:sz w:val="22"/>
                        </w:rPr>
                      </w:pPr>
                      <w:r w:rsidRPr="007F17FE">
                        <w:rPr>
                          <w:sz w:val="22"/>
                        </w:rPr>
                        <w:t>Religion</w:t>
                      </w:r>
                    </w:p>
                    <w:p w14:paraId="4B6862C1" w14:textId="63C5018E" w:rsidR="00934B32" w:rsidRPr="007F17FE" w:rsidRDefault="00934B32" w:rsidP="00934B32">
                      <w:pPr>
                        <w:pStyle w:val="ListParagraph"/>
                        <w:numPr>
                          <w:ilvl w:val="0"/>
                          <w:numId w:val="4"/>
                        </w:numPr>
                        <w:spacing w:line="240" w:lineRule="auto"/>
                        <w:rPr>
                          <w:sz w:val="22"/>
                        </w:rPr>
                      </w:pPr>
                      <w:r w:rsidRPr="007F17FE">
                        <w:rPr>
                          <w:sz w:val="22"/>
                        </w:rPr>
                        <w:t>Education</w:t>
                      </w:r>
                    </w:p>
                    <w:p w14:paraId="554E307A" w14:textId="7C4CEED3" w:rsidR="00432CBF" w:rsidRPr="007F17FE" w:rsidRDefault="00934B32" w:rsidP="00432CBF">
                      <w:pPr>
                        <w:pStyle w:val="ListParagraph"/>
                        <w:numPr>
                          <w:ilvl w:val="0"/>
                          <w:numId w:val="4"/>
                        </w:numPr>
                        <w:spacing w:line="240" w:lineRule="auto"/>
                        <w:rPr>
                          <w:sz w:val="22"/>
                        </w:rPr>
                      </w:pPr>
                      <w:r w:rsidRPr="007F17FE">
                        <w:rPr>
                          <w:sz w:val="22"/>
                        </w:rPr>
                        <w:t>Employment</w:t>
                      </w:r>
                    </w:p>
                    <w:p w14:paraId="19C1E3CE" w14:textId="60C6C189" w:rsidR="003C4080" w:rsidRPr="007F17FE" w:rsidRDefault="00B07F23" w:rsidP="003C4080">
                      <w:pPr>
                        <w:rPr>
                          <w:sz w:val="22"/>
                          <w:u w:val="single"/>
                        </w:rPr>
                      </w:pPr>
                      <w:r w:rsidRPr="007F17FE">
                        <w:rPr>
                          <w:sz w:val="22"/>
                          <w:u w:val="single"/>
                        </w:rPr>
                        <w:t>Narrative summary</w:t>
                      </w:r>
                    </w:p>
                    <w:p w14:paraId="6869B0AE" w14:textId="69F9B9DF" w:rsidR="005955E3" w:rsidRPr="007F17FE" w:rsidRDefault="000532A2">
                      <w:pPr>
                        <w:rPr>
                          <w:sz w:val="22"/>
                        </w:rPr>
                      </w:pPr>
                      <w:r w:rsidRPr="007F17FE">
                        <w:rPr>
                          <w:sz w:val="22"/>
                        </w:rPr>
                        <w:t xml:space="preserve">Write </w:t>
                      </w:r>
                      <w:r w:rsidR="00B07F23" w:rsidRPr="007F17FE">
                        <w:rPr>
                          <w:sz w:val="22"/>
                        </w:rPr>
                        <w:t>a summary</w:t>
                      </w:r>
                      <w:r w:rsidRPr="007F17FE">
                        <w:rPr>
                          <w:sz w:val="22"/>
                        </w:rPr>
                        <w:t xml:space="preserve">, bringing </w:t>
                      </w:r>
                      <w:r w:rsidR="00862C7E" w:rsidRPr="007F17FE">
                        <w:rPr>
                          <w:sz w:val="22"/>
                        </w:rPr>
                        <w:t xml:space="preserve">components of the assessment together for a coherent narrative, and </w:t>
                      </w:r>
                      <w:r w:rsidR="00A12A2A" w:rsidRPr="007F17FE">
                        <w:rPr>
                          <w:sz w:val="22"/>
                        </w:rPr>
                        <w:t>compose a</w:t>
                      </w:r>
                      <w:r w:rsidR="00862C7E" w:rsidRPr="007F17FE">
                        <w:rPr>
                          <w:sz w:val="22"/>
                        </w:rPr>
                        <w:t xml:space="preserve"> concluding statement </w:t>
                      </w:r>
                      <w:r w:rsidR="00205255" w:rsidRPr="007F17FE">
                        <w:rPr>
                          <w:sz w:val="22"/>
                        </w:rPr>
                        <w:t>focussed on management</w:t>
                      </w:r>
                      <w:r w:rsidR="005F7E8A" w:rsidRPr="007F17FE">
                        <w:rPr>
                          <w:sz w:val="22"/>
                        </w:rPr>
                        <w:t xml:space="preserve">. </w:t>
                      </w:r>
                      <w:r w:rsidR="000E05A1" w:rsidRPr="007F17FE">
                        <w:rPr>
                          <w:sz w:val="22"/>
                        </w:rPr>
                        <w:t>The treatment plan should target identified clinical needs</w:t>
                      </w:r>
                      <w:r w:rsidR="003123A1" w:rsidRPr="007F17FE">
                        <w:rPr>
                          <w:sz w:val="22"/>
                        </w:rPr>
                        <w:t xml:space="preserve"> and be developed with the young person. If uncertain, discuss with a specialist mental health professional</w:t>
                      </w:r>
                      <w:r w:rsidR="000776FC" w:rsidRPr="007F17FE">
                        <w:rPr>
                          <w:sz w:val="22"/>
                        </w:rPr>
                        <w:t>.</w:t>
                      </w:r>
                    </w:p>
                    <w:p w14:paraId="4881FC10" w14:textId="2D66473D" w:rsidR="00F02DDD" w:rsidRPr="007F17FE" w:rsidRDefault="00862BC6">
                      <w:pPr>
                        <w:rPr>
                          <w:sz w:val="22"/>
                        </w:rPr>
                      </w:pPr>
                      <w:r w:rsidRPr="007F17FE">
                        <w:rPr>
                          <w:sz w:val="22"/>
                        </w:rPr>
                        <w:t>Example concluding statement by a GP:</w:t>
                      </w:r>
                    </w:p>
                    <w:p w14:paraId="77912F6B" w14:textId="6CAB182B" w:rsidR="00862BC6" w:rsidRPr="00BA395A" w:rsidRDefault="00D31EE2">
                      <w:pPr>
                        <w:rPr>
                          <w:sz w:val="22"/>
                        </w:rPr>
                      </w:pPr>
                      <w:r w:rsidRPr="007F17FE">
                        <w:rPr>
                          <w:sz w:val="22"/>
                        </w:rPr>
                        <w:t>Recent self-harm</w:t>
                      </w:r>
                      <w:r w:rsidR="009E16A2" w:rsidRPr="007F17FE">
                        <w:rPr>
                          <w:sz w:val="22"/>
                        </w:rPr>
                        <w:t xml:space="preserve"> by cutting</w:t>
                      </w:r>
                      <w:r w:rsidR="007767B1" w:rsidRPr="007F17FE">
                        <w:rPr>
                          <w:sz w:val="22"/>
                        </w:rPr>
                        <w:t xml:space="preserve"> </w:t>
                      </w:r>
                      <w:r w:rsidR="00205255" w:rsidRPr="007F17FE">
                        <w:rPr>
                          <w:sz w:val="22"/>
                        </w:rPr>
                        <w:t xml:space="preserve">following a </w:t>
                      </w:r>
                      <w:r w:rsidR="007767B1" w:rsidRPr="007F17FE">
                        <w:rPr>
                          <w:sz w:val="22"/>
                        </w:rPr>
                        <w:t>disagreement</w:t>
                      </w:r>
                      <w:r w:rsidR="00E01D73" w:rsidRPr="007F17FE">
                        <w:rPr>
                          <w:sz w:val="22"/>
                        </w:rPr>
                        <w:t xml:space="preserve"> </w:t>
                      </w:r>
                      <w:r w:rsidR="00205255" w:rsidRPr="007F17FE">
                        <w:rPr>
                          <w:sz w:val="22"/>
                        </w:rPr>
                        <w:t>with sister.  L</w:t>
                      </w:r>
                      <w:r w:rsidR="00E01D73" w:rsidRPr="007F17FE">
                        <w:rPr>
                          <w:sz w:val="22"/>
                        </w:rPr>
                        <w:t xml:space="preserve">ow mood for </w:t>
                      </w:r>
                      <w:r w:rsidR="002C0E4C" w:rsidRPr="007F17FE">
                        <w:rPr>
                          <w:sz w:val="22"/>
                        </w:rPr>
                        <w:t>three</w:t>
                      </w:r>
                      <w:r w:rsidR="00E01D73" w:rsidRPr="007F17FE">
                        <w:rPr>
                          <w:sz w:val="22"/>
                        </w:rPr>
                        <w:t xml:space="preserve"> week</w:t>
                      </w:r>
                      <w:r w:rsidR="002C0E4C" w:rsidRPr="007F17FE">
                        <w:rPr>
                          <w:sz w:val="22"/>
                        </w:rPr>
                        <w:t>s</w:t>
                      </w:r>
                      <w:r w:rsidR="00E01D73" w:rsidRPr="007F17FE">
                        <w:rPr>
                          <w:sz w:val="22"/>
                        </w:rPr>
                        <w:t xml:space="preserve"> </w:t>
                      </w:r>
                      <w:r w:rsidR="00205255" w:rsidRPr="007F17FE">
                        <w:rPr>
                          <w:sz w:val="22"/>
                        </w:rPr>
                        <w:t xml:space="preserve">but </w:t>
                      </w:r>
                      <w:r w:rsidR="00E33702" w:rsidRPr="007F17FE">
                        <w:rPr>
                          <w:sz w:val="22"/>
                        </w:rPr>
                        <w:t>no current suicidal thoughts</w:t>
                      </w:r>
                      <w:r w:rsidR="006328C9" w:rsidRPr="007F17FE">
                        <w:rPr>
                          <w:sz w:val="22"/>
                        </w:rPr>
                        <w:t>,</w:t>
                      </w:r>
                      <w:r w:rsidR="00E33702" w:rsidRPr="007F17FE">
                        <w:rPr>
                          <w:sz w:val="22"/>
                        </w:rPr>
                        <w:t xml:space="preserve"> plans</w:t>
                      </w:r>
                      <w:r w:rsidR="006328C9" w:rsidRPr="007F17FE">
                        <w:rPr>
                          <w:sz w:val="22"/>
                        </w:rPr>
                        <w:t>, or intent</w:t>
                      </w:r>
                      <w:r w:rsidR="00724C39" w:rsidRPr="007F17FE">
                        <w:rPr>
                          <w:sz w:val="22"/>
                        </w:rPr>
                        <w:t>.</w:t>
                      </w:r>
                      <w:r w:rsidR="002C0E4C" w:rsidRPr="007F17FE">
                        <w:rPr>
                          <w:sz w:val="22"/>
                        </w:rPr>
                        <w:t xml:space="preserve"> </w:t>
                      </w:r>
                      <w:r w:rsidR="003C3C85" w:rsidRPr="007F17FE">
                        <w:rPr>
                          <w:sz w:val="22"/>
                        </w:rPr>
                        <w:t>Has s</w:t>
                      </w:r>
                      <w:r w:rsidR="002723EF" w:rsidRPr="007F17FE">
                        <w:rPr>
                          <w:sz w:val="22"/>
                        </w:rPr>
                        <w:t>upport</w:t>
                      </w:r>
                      <w:r w:rsidR="00205255" w:rsidRPr="007F17FE">
                        <w:rPr>
                          <w:sz w:val="22"/>
                        </w:rPr>
                        <w:t xml:space="preserve"> from friends</w:t>
                      </w:r>
                      <w:r w:rsidR="0027451E" w:rsidRPr="007F17FE">
                        <w:rPr>
                          <w:sz w:val="22"/>
                        </w:rPr>
                        <w:t>.</w:t>
                      </w:r>
                      <w:r w:rsidR="00192332" w:rsidRPr="007F17FE">
                        <w:rPr>
                          <w:sz w:val="22"/>
                        </w:rPr>
                        <w:t xml:space="preserve"> </w:t>
                      </w:r>
                      <w:r w:rsidR="00F23270" w:rsidRPr="007F17FE">
                        <w:rPr>
                          <w:sz w:val="22"/>
                        </w:rPr>
                        <w:t xml:space="preserve">Plan: </w:t>
                      </w:r>
                      <w:r w:rsidR="00CB56C0" w:rsidRPr="007F17FE">
                        <w:rPr>
                          <w:sz w:val="22"/>
                        </w:rPr>
                        <w:t>may have</w:t>
                      </w:r>
                      <w:r w:rsidR="005F7FB6" w:rsidRPr="007F17FE">
                        <w:rPr>
                          <w:sz w:val="22"/>
                        </w:rPr>
                        <w:t xml:space="preserve"> concurrent</w:t>
                      </w:r>
                      <w:r w:rsidR="00CB56C0" w:rsidRPr="007F17FE">
                        <w:rPr>
                          <w:sz w:val="22"/>
                        </w:rPr>
                        <w:t xml:space="preserve"> depression - </w:t>
                      </w:r>
                      <w:r w:rsidR="00F23270" w:rsidRPr="007F17FE">
                        <w:rPr>
                          <w:sz w:val="22"/>
                        </w:rPr>
                        <w:t>encourage exercise, good diet, signpost to self-care</w:t>
                      </w:r>
                      <w:r w:rsidR="00AB75B6" w:rsidRPr="007F17FE">
                        <w:rPr>
                          <w:sz w:val="22"/>
                        </w:rPr>
                        <w:t xml:space="preserve"> information</w:t>
                      </w:r>
                      <w:r w:rsidR="00CB56C0" w:rsidRPr="007F17FE">
                        <w:rPr>
                          <w:sz w:val="22"/>
                        </w:rPr>
                        <w:t xml:space="preserve">. </w:t>
                      </w:r>
                      <w:r w:rsidR="00EF078D" w:rsidRPr="007F17FE">
                        <w:rPr>
                          <w:sz w:val="22"/>
                        </w:rPr>
                        <w:t>Offered</w:t>
                      </w:r>
                      <w:r w:rsidR="00CB56C0" w:rsidRPr="007F17FE">
                        <w:rPr>
                          <w:sz w:val="22"/>
                        </w:rPr>
                        <w:t xml:space="preserve"> </w:t>
                      </w:r>
                      <w:r w:rsidR="00EF078D" w:rsidRPr="007F17FE">
                        <w:rPr>
                          <w:sz w:val="22"/>
                        </w:rPr>
                        <w:t xml:space="preserve">talking therapies </w:t>
                      </w:r>
                      <w:r w:rsidR="00E33702" w:rsidRPr="007F17FE">
                        <w:rPr>
                          <w:sz w:val="22"/>
                        </w:rPr>
                        <w:t>referral but at present not keen.</w:t>
                      </w:r>
                      <w:r w:rsidR="005F7FB6" w:rsidRPr="007F17FE">
                        <w:rPr>
                          <w:sz w:val="22"/>
                        </w:rPr>
                        <w:t xml:space="preserve"> </w:t>
                      </w:r>
                      <w:r w:rsidR="00205255" w:rsidRPr="007F17FE">
                        <w:rPr>
                          <w:sz w:val="22"/>
                        </w:rPr>
                        <w:t>D</w:t>
                      </w:r>
                      <w:r w:rsidR="005F7FB6" w:rsidRPr="007F17FE">
                        <w:rPr>
                          <w:sz w:val="22"/>
                        </w:rPr>
                        <w:t xml:space="preserve">iscussed </w:t>
                      </w:r>
                      <w:r w:rsidR="00205255" w:rsidRPr="007F17FE">
                        <w:rPr>
                          <w:sz w:val="22"/>
                        </w:rPr>
                        <w:t xml:space="preserve">mitigation and help-seeking </w:t>
                      </w:r>
                      <w:r w:rsidR="009427D6" w:rsidRPr="007F17FE">
                        <w:rPr>
                          <w:sz w:val="22"/>
                        </w:rPr>
                        <w:t>if thoughts</w:t>
                      </w:r>
                      <w:r w:rsidR="00205255" w:rsidRPr="007F17FE">
                        <w:rPr>
                          <w:sz w:val="22"/>
                        </w:rPr>
                        <w:t xml:space="preserve"> of </w:t>
                      </w:r>
                      <w:r w:rsidR="003A5E0B" w:rsidRPr="007F17FE">
                        <w:rPr>
                          <w:sz w:val="22"/>
                        </w:rPr>
                        <w:t xml:space="preserve">self-harm </w:t>
                      </w:r>
                      <w:r w:rsidR="00205255" w:rsidRPr="007F17FE">
                        <w:rPr>
                          <w:sz w:val="22"/>
                        </w:rPr>
                        <w:t>recur.  F</w:t>
                      </w:r>
                      <w:r w:rsidR="005F7FB6" w:rsidRPr="007F17FE">
                        <w:rPr>
                          <w:sz w:val="22"/>
                        </w:rPr>
                        <w:t>or</w:t>
                      </w:r>
                      <w:r w:rsidR="003A5E0B" w:rsidRPr="007F17FE">
                        <w:rPr>
                          <w:sz w:val="22"/>
                        </w:rPr>
                        <w:t xml:space="preserve"> </w:t>
                      </w:r>
                      <w:r w:rsidR="006328C9" w:rsidRPr="007F17FE">
                        <w:rPr>
                          <w:sz w:val="22"/>
                        </w:rPr>
                        <w:t xml:space="preserve">follow-up review </w:t>
                      </w:r>
                      <w:r w:rsidR="005F7FB6" w:rsidRPr="007F17FE">
                        <w:rPr>
                          <w:sz w:val="22"/>
                        </w:rPr>
                        <w:t xml:space="preserve">in </w:t>
                      </w:r>
                      <w:r w:rsidR="00304023" w:rsidRPr="007F17FE">
                        <w:rPr>
                          <w:sz w:val="22"/>
                        </w:rPr>
                        <w:t>10 days</w:t>
                      </w:r>
                      <w:r w:rsidR="003A5E0B" w:rsidRPr="007F17FE">
                        <w:rPr>
                          <w:sz w:val="22"/>
                        </w:rPr>
                        <w:t xml:space="preserve">. </w:t>
                      </w:r>
                      <w:r w:rsidR="009427D6" w:rsidRPr="007F17FE">
                        <w:rPr>
                          <w:sz w:val="22"/>
                        </w:rPr>
                        <w:t xml:space="preserve">Emergency </w:t>
                      </w:r>
                      <w:r w:rsidR="00D574A4" w:rsidRPr="007F17FE">
                        <w:rPr>
                          <w:sz w:val="22"/>
                        </w:rPr>
                        <w:t xml:space="preserve">contact </w:t>
                      </w:r>
                      <w:r w:rsidR="00930E6A" w:rsidRPr="007F17FE">
                        <w:rPr>
                          <w:sz w:val="22"/>
                        </w:rPr>
                        <w:t>details given if self-harm or suicidal intent.</w:t>
                      </w:r>
                      <w:r w:rsidR="00930E6A">
                        <w:rPr>
                          <w:sz w:val="22"/>
                        </w:rPr>
                        <w:t xml:space="preserve"> </w:t>
                      </w:r>
                      <w:r w:rsidR="00E33702">
                        <w:rPr>
                          <w:sz w:val="22"/>
                        </w:rPr>
                        <w:t xml:space="preserve"> </w:t>
                      </w:r>
                      <w:r w:rsidR="007C0ED6">
                        <w:rPr>
                          <w:sz w:val="22"/>
                        </w:rPr>
                        <w:t xml:space="preserve"> </w:t>
                      </w:r>
                      <w:r w:rsidR="00724C39">
                        <w:rPr>
                          <w:sz w:val="22"/>
                        </w:rPr>
                        <w:t xml:space="preserve"> </w:t>
                      </w:r>
                      <w:r w:rsidR="00E01D73">
                        <w:rPr>
                          <w:sz w:val="22"/>
                        </w:rPr>
                        <w:t xml:space="preserve"> </w:t>
                      </w:r>
                    </w:p>
                    <w:p w14:paraId="13967304" w14:textId="77777777" w:rsidR="005955E3" w:rsidRPr="00BA395A" w:rsidRDefault="005955E3">
                      <w:pPr>
                        <w:rPr>
                          <w:sz w:val="22"/>
                        </w:rPr>
                      </w:pPr>
                    </w:p>
                  </w:txbxContent>
                </v:textbox>
                <w10:wrap type="square" anchory="page"/>
              </v:shape>
            </w:pict>
          </mc:Fallback>
        </mc:AlternateContent>
      </w:r>
      <w:r w:rsidR="00EB059A" w:rsidRPr="006107F9">
        <w:rPr>
          <w:b/>
          <w:bCs/>
          <w:sz w:val="22"/>
        </w:rPr>
        <w:t xml:space="preserve">Box </w:t>
      </w:r>
      <w:r w:rsidR="00A379B7" w:rsidRPr="006107F9">
        <w:rPr>
          <w:b/>
          <w:bCs/>
          <w:sz w:val="22"/>
        </w:rPr>
        <w:t>2</w:t>
      </w:r>
      <w:r w:rsidR="00EB059A" w:rsidRPr="006107F9">
        <w:rPr>
          <w:b/>
          <w:bCs/>
          <w:sz w:val="22"/>
        </w:rPr>
        <w:t xml:space="preserve">: </w:t>
      </w:r>
      <w:r w:rsidR="00EB059A" w:rsidRPr="006107F9">
        <w:rPr>
          <w:sz w:val="22"/>
        </w:rPr>
        <w:t xml:space="preserve">Practical tips for </w:t>
      </w:r>
      <w:r w:rsidR="009D6426">
        <w:rPr>
          <w:sz w:val="22"/>
        </w:rPr>
        <w:t xml:space="preserve">clinical </w:t>
      </w:r>
      <w:r w:rsidR="00EB059A" w:rsidRPr="006107F9">
        <w:rPr>
          <w:sz w:val="22"/>
        </w:rPr>
        <w:t>assessment in young people</w:t>
      </w:r>
      <w:r w:rsidR="00EB059A" w:rsidRPr="006107F9">
        <w:rPr>
          <w:b/>
          <w:bCs/>
          <w:sz w:val="22"/>
        </w:rPr>
        <w:t xml:space="preserve"> </w:t>
      </w:r>
      <w:r w:rsidR="00EB059A" w:rsidRPr="006107F9">
        <w:rPr>
          <w:b/>
          <w:bCs/>
          <w:sz w:val="22"/>
        </w:rPr>
        <w:fldChar w:fldCharType="begin">
          <w:fldData xml:space="preserve">PEVuZE5vdGU+PENpdGU+PEF1dGhvcj5Nb3JyaXNzPC9BdXRob3I+PFllYXI+MjAxMzwvWWVhcj48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</w:fldData>
        </w:fldChar>
      </w:r>
      <w:r w:rsidR="008A58D5">
        <w:rPr>
          <w:b/>
          <w:bCs/>
          <w:sz w:val="22"/>
        </w:rPr>
        <w:instrText xml:space="preserve"> ADDIN EN.CITE </w:instrText>
      </w:r>
      <w:r w:rsidR="008A58D5">
        <w:rPr>
          <w:b/>
          <w:bCs/>
          <w:sz w:val="22"/>
        </w:rPr>
        <w:fldChar w:fldCharType="begin">
          <w:fldData xml:space="preserve">PEVuZE5vdGU+PENpdGU+PEF1dGhvcj5Nb3JyaXNzPC9BdXRob3I+PFllYXI+MjAxMzwvWWVhcj48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</w:fldData>
        </w:fldChar>
      </w:r>
      <w:r w:rsidR="008A58D5">
        <w:rPr>
          <w:b/>
          <w:bCs/>
          <w:sz w:val="22"/>
        </w:rPr>
        <w:instrText xml:space="preserve"> ADDIN EN.CITE.DATA </w:instrText>
      </w:r>
      <w:r w:rsidR="008A58D5">
        <w:rPr>
          <w:b/>
          <w:bCs/>
          <w:sz w:val="22"/>
        </w:rPr>
      </w:r>
      <w:r w:rsidR="008A58D5">
        <w:rPr>
          <w:b/>
          <w:bCs/>
          <w:sz w:val="22"/>
        </w:rPr>
        <w:fldChar w:fldCharType="end"/>
      </w:r>
      <w:r w:rsidR="00EB059A" w:rsidRPr="006107F9">
        <w:rPr>
          <w:b/>
          <w:bCs/>
          <w:sz w:val="22"/>
        </w:rPr>
      </w:r>
      <w:r w:rsidR="00EB059A" w:rsidRPr="006107F9">
        <w:rPr>
          <w:b/>
          <w:bCs/>
          <w:sz w:val="22"/>
        </w:rPr>
        <w:fldChar w:fldCharType="separate"/>
      </w:r>
      <w:r w:rsidR="008A58D5">
        <w:rPr>
          <w:b/>
          <w:bCs/>
          <w:noProof/>
          <w:sz w:val="22"/>
        </w:rPr>
        <w:t>(26, 27)</w:t>
      </w:r>
      <w:r w:rsidR="00EB059A" w:rsidRPr="006107F9">
        <w:rPr>
          <w:b/>
          <w:bCs/>
          <w:sz w:val="22"/>
        </w:rPr>
        <w:fldChar w:fldCharType="end"/>
      </w:r>
    </w:p>
    <w:p w14:paraId="51815AA7" w14:textId="669851C1" w:rsidR="00A361AB" w:rsidRPr="00EB059A" w:rsidRDefault="00D10212" w:rsidP="00C36066">
      <w:pPr>
        <w:spacing w:line="360" w:lineRule="auto"/>
        <w:rPr>
          <w:b/>
          <w:bCs/>
          <w:u w:val="single"/>
        </w:rPr>
      </w:pPr>
      <w:r w:rsidRPr="00EB059A">
        <w:rPr>
          <w:b/>
          <w:bCs/>
          <w:u w:val="single"/>
        </w:rPr>
        <w:lastRenderedPageBreak/>
        <w:t>Conclusion</w:t>
      </w:r>
    </w:p>
    <w:p w14:paraId="2F18B227" w14:textId="0E049427" w:rsidR="00D10212" w:rsidRPr="00D50210" w:rsidRDefault="0083739D" w:rsidP="00C36066">
      <w:pPr>
        <w:spacing w:line="360" w:lineRule="auto"/>
      </w:pPr>
      <w:r>
        <w:t>Clinicians need to</w:t>
      </w:r>
      <w:r w:rsidR="003B1812">
        <w:t xml:space="preserve"> take self-harm seriously, </w:t>
      </w:r>
      <w:r>
        <w:t>be compassionate towards young people, involve their families</w:t>
      </w:r>
      <w:r w:rsidR="005B5C46">
        <w:t>,</w:t>
      </w:r>
      <w:r w:rsidR="007B22B2">
        <w:t xml:space="preserve"> undertake</w:t>
      </w:r>
      <w:r w:rsidR="00044957">
        <w:t xml:space="preserve"> </w:t>
      </w:r>
      <w:r w:rsidR="006E30A1">
        <w:t>holistic</w:t>
      </w:r>
      <w:r w:rsidR="007B22B2">
        <w:t xml:space="preserve"> clinical</w:t>
      </w:r>
      <w:r w:rsidR="006E30A1">
        <w:t xml:space="preserve"> assessments</w:t>
      </w:r>
      <w:r w:rsidR="00195336">
        <w:t xml:space="preserve">, </w:t>
      </w:r>
      <w:r w:rsidR="006C1B7A">
        <w:t xml:space="preserve">prescribe safely, </w:t>
      </w:r>
      <w:r w:rsidR="00195336">
        <w:t>and know how to seek specialist input</w:t>
      </w:r>
      <w:r w:rsidR="00B7311E">
        <w:t>.</w:t>
      </w:r>
      <w:r w:rsidR="00055AE1">
        <w:t xml:space="preserve"> </w:t>
      </w:r>
      <w:r w:rsidR="00CF7161">
        <w:t xml:space="preserve">Young people </w:t>
      </w:r>
      <w:r w:rsidR="0073054C">
        <w:t>are</w:t>
      </w:r>
      <w:r w:rsidR="00CF7161">
        <w:t xml:space="preserve"> a </w:t>
      </w:r>
      <w:r w:rsidR="003B1812">
        <w:t xml:space="preserve">potentially </w:t>
      </w:r>
      <w:r w:rsidR="00CF7161">
        <w:t xml:space="preserve">vulnerable group of </w:t>
      </w:r>
      <w:r w:rsidR="00B45736">
        <w:t>patients,</w:t>
      </w:r>
      <w:r w:rsidR="00CF7161">
        <w:t xml:space="preserve"> and </w:t>
      </w:r>
      <w:r w:rsidR="003B1812">
        <w:t xml:space="preserve">every episode of self-harm should be regarded as an opportunity to intervene.  </w:t>
      </w:r>
      <w:r w:rsidR="00055AE1">
        <w:t xml:space="preserve"> </w:t>
      </w:r>
      <w:r w:rsidR="00B7311E">
        <w:t xml:space="preserve"> </w:t>
      </w:r>
      <w:r w:rsidR="008224BE">
        <w:t xml:space="preserve"> </w:t>
      </w:r>
      <w:r w:rsidR="007319A1">
        <w:t xml:space="preserve"> </w:t>
      </w:r>
      <w:r w:rsidR="00BC3D79">
        <w:t xml:space="preserve"> </w:t>
      </w:r>
    </w:p>
    <w:p w14:paraId="63BB7A1A" w14:textId="77777777" w:rsidR="00D10212" w:rsidRDefault="00D10212" w:rsidP="00C36066">
      <w:pPr>
        <w:spacing w:line="360" w:lineRule="auto"/>
        <w:rPr>
          <w:b/>
          <w:bCs/>
        </w:rPr>
      </w:pPr>
    </w:p>
    <w:p w14:paraId="3BDC4E9F" w14:textId="77777777" w:rsidR="00A361AB" w:rsidRDefault="00A361AB" w:rsidP="00C36066">
      <w:pPr>
        <w:spacing w:line="360" w:lineRule="auto"/>
        <w:rPr>
          <w:b/>
          <w:bCs/>
        </w:rPr>
      </w:pPr>
    </w:p>
    <w:p w14:paraId="415AB51E" w14:textId="77777777" w:rsidR="00A361AB" w:rsidRDefault="00A361AB" w:rsidP="00C36066">
      <w:pPr>
        <w:spacing w:line="360" w:lineRule="auto"/>
        <w:rPr>
          <w:b/>
          <w:bCs/>
        </w:rPr>
      </w:pPr>
    </w:p>
    <w:p w14:paraId="54FAC95E" w14:textId="77777777" w:rsidR="00A361AB" w:rsidRDefault="00A361AB" w:rsidP="00C36066">
      <w:pPr>
        <w:spacing w:line="360" w:lineRule="auto"/>
        <w:rPr>
          <w:b/>
          <w:bCs/>
        </w:rPr>
      </w:pPr>
    </w:p>
    <w:p w14:paraId="4B888B26" w14:textId="77777777" w:rsidR="00A361AB" w:rsidRDefault="00A361AB" w:rsidP="00C36066">
      <w:pPr>
        <w:spacing w:line="360" w:lineRule="auto"/>
        <w:rPr>
          <w:b/>
          <w:bCs/>
        </w:rPr>
      </w:pPr>
    </w:p>
    <w:p w14:paraId="036F2C95" w14:textId="77777777" w:rsidR="00A361AB" w:rsidRDefault="00A361AB" w:rsidP="00C36066">
      <w:pPr>
        <w:spacing w:line="360" w:lineRule="auto"/>
        <w:rPr>
          <w:b/>
          <w:bCs/>
        </w:rPr>
      </w:pPr>
    </w:p>
    <w:p w14:paraId="446ADA72" w14:textId="77777777" w:rsidR="00A361AB" w:rsidRDefault="00A361AB" w:rsidP="00C36066">
      <w:pPr>
        <w:spacing w:line="360" w:lineRule="auto"/>
        <w:rPr>
          <w:b/>
          <w:bCs/>
        </w:rPr>
      </w:pPr>
    </w:p>
    <w:p w14:paraId="26B21303" w14:textId="77777777" w:rsidR="00A361AB" w:rsidRDefault="00A361AB" w:rsidP="00C36066">
      <w:pPr>
        <w:spacing w:line="360" w:lineRule="auto"/>
        <w:rPr>
          <w:b/>
          <w:bCs/>
        </w:rPr>
      </w:pPr>
    </w:p>
    <w:p w14:paraId="214F0B46" w14:textId="77777777" w:rsidR="00FF494C" w:rsidRDefault="00FF494C" w:rsidP="00C36066">
      <w:pPr>
        <w:spacing w:line="360" w:lineRule="auto"/>
        <w:rPr>
          <w:b/>
          <w:bCs/>
        </w:rPr>
      </w:pPr>
    </w:p>
    <w:p w14:paraId="65CC7C2A" w14:textId="77777777" w:rsidR="00EB059A" w:rsidRDefault="00EB059A" w:rsidP="00C36066">
      <w:pPr>
        <w:spacing w:line="360" w:lineRule="auto"/>
        <w:rPr>
          <w:b/>
          <w:bCs/>
        </w:rPr>
      </w:pPr>
    </w:p>
    <w:p w14:paraId="328DD2E4" w14:textId="77777777" w:rsidR="00EB059A" w:rsidRDefault="00EB059A" w:rsidP="00C36066">
      <w:pPr>
        <w:spacing w:line="360" w:lineRule="auto"/>
        <w:rPr>
          <w:b/>
          <w:bCs/>
        </w:rPr>
      </w:pPr>
    </w:p>
    <w:p w14:paraId="0908C9DE" w14:textId="77777777" w:rsidR="00EB059A" w:rsidRDefault="00EB059A" w:rsidP="00C36066">
      <w:pPr>
        <w:spacing w:line="360" w:lineRule="auto"/>
        <w:rPr>
          <w:b/>
          <w:bCs/>
        </w:rPr>
      </w:pPr>
    </w:p>
    <w:p w14:paraId="1BC40B8D" w14:textId="77777777" w:rsidR="00322CAC" w:rsidRDefault="00322CAC" w:rsidP="00C36066">
      <w:pPr>
        <w:spacing w:line="360" w:lineRule="auto"/>
        <w:rPr>
          <w:b/>
          <w:bCs/>
        </w:rPr>
      </w:pPr>
    </w:p>
    <w:p w14:paraId="20432BFA" w14:textId="77777777" w:rsidR="007B22B2" w:rsidRDefault="007B22B2" w:rsidP="00C36066">
      <w:pPr>
        <w:spacing w:line="360" w:lineRule="auto"/>
        <w:rPr>
          <w:b/>
          <w:bCs/>
        </w:rPr>
      </w:pPr>
    </w:p>
    <w:p w14:paraId="2F79D5FF" w14:textId="77777777" w:rsidR="007B22B2" w:rsidRDefault="007B22B2" w:rsidP="00C36066">
      <w:pPr>
        <w:spacing w:line="360" w:lineRule="auto"/>
        <w:rPr>
          <w:b/>
          <w:bCs/>
        </w:rPr>
      </w:pPr>
    </w:p>
    <w:p w14:paraId="5B3661F1" w14:textId="77777777" w:rsidR="00D24FD1" w:rsidRDefault="00D24FD1" w:rsidP="00C36066">
      <w:pPr>
        <w:spacing w:line="360" w:lineRule="auto"/>
        <w:rPr>
          <w:b/>
          <w:bCs/>
        </w:rPr>
      </w:pPr>
    </w:p>
    <w:p w14:paraId="22CB7524" w14:textId="77777777" w:rsidR="00D24FD1" w:rsidRDefault="00D24FD1" w:rsidP="00C36066">
      <w:pPr>
        <w:spacing w:line="360" w:lineRule="auto"/>
        <w:rPr>
          <w:b/>
          <w:bCs/>
        </w:rPr>
      </w:pPr>
    </w:p>
    <w:p w14:paraId="573059B2" w14:textId="77777777" w:rsidR="00EB059A" w:rsidRDefault="00EB059A" w:rsidP="00C36066">
      <w:pPr>
        <w:spacing w:line="360" w:lineRule="auto"/>
        <w:rPr>
          <w:b/>
          <w:bCs/>
        </w:rPr>
      </w:pPr>
    </w:p>
    <w:p w14:paraId="5AAE4068" w14:textId="77777777" w:rsidR="00322CAC" w:rsidRDefault="00322CAC" w:rsidP="00C36066">
      <w:pPr>
        <w:spacing w:line="360" w:lineRule="auto"/>
        <w:rPr>
          <w:b/>
          <w:bCs/>
        </w:rPr>
      </w:pPr>
    </w:p>
    <w:p w14:paraId="055A9129" w14:textId="77777777" w:rsidR="00B45736" w:rsidRDefault="00B45736" w:rsidP="00C36066">
      <w:pPr>
        <w:spacing w:line="360" w:lineRule="auto"/>
        <w:rPr>
          <w:b/>
          <w:bCs/>
        </w:rPr>
      </w:pPr>
    </w:p>
    <w:p w14:paraId="26350A62" w14:textId="26A0E414" w:rsidR="001635FB" w:rsidRDefault="001635FB" w:rsidP="00C36066">
      <w:pPr>
        <w:spacing w:line="360" w:lineRule="auto"/>
        <w:rPr>
          <w:b/>
          <w:bCs/>
        </w:rPr>
      </w:pPr>
      <w:r w:rsidRPr="00BC1C02">
        <w:rPr>
          <w:b/>
          <w:bCs/>
        </w:rPr>
        <w:lastRenderedPageBreak/>
        <w:t>Education into practice?</w:t>
      </w:r>
    </w:p>
    <w:p w14:paraId="5D354DA7" w14:textId="1638ADC6" w:rsidR="002803EE" w:rsidRPr="00A674FE" w:rsidRDefault="00953771" w:rsidP="002803EE">
      <w:pPr>
        <w:pStyle w:val="ListParagraph"/>
        <w:numPr>
          <w:ilvl w:val="0"/>
          <w:numId w:val="7"/>
        </w:numPr>
        <w:spacing w:line="360" w:lineRule="auto"/>
      </w:pPr>
      <w:r w:rsidRPr="00A674FE">
        <w:t xml:space="preserve">How do you </w:t>
      </w:r>
      <w:r w:rsidR="009E643C" w:rsidRPr="00A674FE">
        <w:t xml:space="preserve">currently </w:t>
      </w:r>
      <w:r w:rsidRPr="00A674FE">
        <w:t xml:space="preserve">assess risk of </w:t>
      </w:r>
      <w:r w:rsidR="00F534AA">
        <w:t xml:space="preserve">repeat </w:t>
      </w:r>
      <w:r w:rsidRPr="00A674FE">
        <w:t>self-harm</w:t>
      </w:r>
      <w:r w:rsidR="00027F6A">
        <w:t xml:space="preserve"> and suicide</w:t>
      </w:r>
      <w:r w:rsidRPr="00A674FE">
        <w:t xml:space="preserve"> in young people?</w:t>
      </w:r>
    </w:p>
    <w:p w14:paraId="6E3C8E0D" w14:textId="0DD9EC72" w:rsidR="008C1542" w:rsidRPr="00DC301A" w:rsidRDefault="00A674FE" w:rsidP="00C36066">
      <w:pPr>
        <w:pStyle w:val="ListParagraph"/>
        <w:numPr>
          <w:ilvl w:val="0"/>
          <w:numId w:val="7"/>
        </w:numPr>
        <w:spacing w:line="360" w:lineRule="auto"/>
      </w:pPr>
      <w:r>
        <w:t xml:space="preserve">When you last </w:t>
      </w:r>
      <w:r w:rsidR="00A361AB">
        <w:t>assessed</w:t>
      </w:r>
      <w:r>
        <w:t xml:space="preserve"> a young person</w:t>
      </w:r>
      <w:r w:rsidR="00A361AB">
        <w:t xml:space="preserve"> after self-harm or suicidal thoughts</w:t>
      </w:r>
      <w:r w:rsidR="00F534AA">
        <w:t>,</w:t>
      </w:r>
      <w:r w:rsidR="00226FB9">
        <w:t xml:space="preserve"> were you </w:t>
      </w:r>
      <w:r w:rsidR="00746440">
        <w:t>considerate and</w:t>
      </w:r>
      <w:r w:rsidR="00F534AA">
        <w:t xml:space="preserve"> non-judgemental</w:t>
      </w:r>
      <w:r w:rsidR="00226FB9">
        <w:t xml:space="preserve"> towards their circumstances? </w:t>
      </w:r>
    </w:p>
    <w:p w14:paraId="11E1AF12" w14:textId="4371FE7E" w:rsidR="00557CA9" w:rsidRDefault="00557CA9" w:rsidP="00C36066">
      <w:pPr>
        <w:spacing w:line="360" w:lineRule="auto"/>
        <w:rPr>
          <w:b/>
          <w:bCs/>
        </w:rPr>
      </w:pPr>
      <w:r w:rsidRPr="00F637A1">
        <w:rPr>
          <w:b/>
          <w:bCs/>
        </w:rPr>
        <w:t xml:space="preserve">How </w:t>
      </w:r>
      <w:r w:rsidR="002A0253">
        <w:rPr>
          <w:b/>
          <w:bCs/>
        </w:rPr>
        <w:t xml:space="preserve">were </w:t>
      </w:r>
      <w:r w:rsidRPr="00F637A1">
        <w:rPr>
          <w:b/>
          <w:bCs/>
        </w:rPr>
        <w:t>patients involved in the creation of this article?</w:t>
      </w:r>
    </w:p>
    <w:p w14:paraId="22C8583B" w14:textId="245E8B88" w:rsidR="001A3088" w:rsidRPr="00BA16F0" w:rsidRDefault="00BA16F0" w:rsidP="00C36066">
      <w:pPr>
        <w:spacing w:line="360" w:lineRule="auto"/>
      </w:pPr>
      <w:r>
        <w:t xml:space="preserve">A young person with lived experience of </w:t>
      </w:r>
      <w:r w:rsidR="000C002C">
        <w:t>seeking help from healthcare professionals</w:t>
      </w:r>
      <w:r w:rsidR="00D06783">
        <w:t xml:space="preserve"> for self-harm</w:t>
      </w:r>
      <w:r>
        <w:t xml:space="preserve"> was involved in</w:t>
      </w:r>
      <w:r w:rsidR="00AC27AD">
        <w:t xml:space="preserve"> </w:t>
      </w:r>
      <w:r w:rsidR="00027F6A">
        <w:t>writing, reviewing,</w:t>
      </w:r>
      <w:r w:rsidR="00AC27AD">
        <w:t xml:space="preserve"> and</w:t>
      </w:r>
      <w:r w:rsidR="00D06783">
        <w:t xml:space="preserve"> editing</w:t>
      </w:r>
      <w:r>
        <w:t xml:space="preserve"> th</w:t>
      </w:r>
      <w:r w:rsidR="00AC27AD">
        <w:t>is entire</w:t>
      </w:r>
      <w:r>
        <w:t xml:space="preserve"> article</w:t>
      </w:r>
      <w:r w:rsidR="00BE1D87">
        <w:t xml:space="preserve"> and ensured the piece is appropriate and relevant to young people</w:t>
      </w:r>
      <w:r w:rsidR="00027F6A">
        <w:t xml:space="preserve">, and </w:t>
      </w:r>
      <w:r w:rsidR="006B24A8">
        <w:t xml:space="preserve">is </w:t>
      </w:r>
      <w:r w:rsidR="00027F6A">
        <w:t>a co-author.</w:t>
      </w:r>
    </w:p>
    <w:p w14:paraId="2F1DAC16" w14:textId="7BE61012" w:rsidR="001635FB" w:rsidRPr="008868D9" w:rsidRDefault="001635FB" w:rsidP="00C36066">
      <w:pPr>
        <w:spacing w:line="360" w:lineRule="auto"/>
        <w:rPr>
          <w:b/>
          <w:bCs/>
        </w:rPr>
      </w:pPr>
      <w:r w:rsidRPr="008868D9">
        <w:rPr>
          <w:b/>
          <w:bCs/>
        </w:rPr>
        <w:t xml:space="preserve">How </w:t>
      </w:r>
      <w:r w:rsidR="002A0253">
        <w:rPr>
          <w:b/>
          <w:bCs/>
        </w:rPr>
        <w:t xml:space="preserve">was </w:t>
      </w:r>
      <w:r w:rsidRPr="008868D9">
        <w:rPr>
          <w:b/>
          <w:bCs/>
        </w:rPr>
        <w:t xml:space="preserve">this article </w:t>
      </w:r>
      <w:r w:rsidR="005D166B" w:rsidRPr="008868D9">
        <w:rPr>
          <w:b/>
          <w:bCs/>
        </w:rPr>
        <w:t>created</w:t>
      </w:r>
      <w:r w:rsidRPr="008868D9">
        <w:rPr>
          <w:b/>
          <w:bCs/>
        </w:rPr>
        <w:t>?</w:t>
      </w:r>
    </w:p>
    <w:p w14:paraId="495D1C73" w14:textId="0C068837" w:rsidR="005D166B" w:rsidRDefault="00E433F8" w:rsidP="00C36066">
      <w:pPr>
        <w:spacing w:line="360" w:lineRule="auto"/>
      </w:pPr>
      <w:r>
        <w:t xml:space="preserve">To </w:t>
      </w:r>
      <w:r w:rsidR="003D539A">
        <w:t xml:space="preserve">write </w:t>
      </w:r>
      <w:r>
        <w:t>this article we</w:t>
      </w:r>
      <w:r w:rsidR="00F5001C">
        <w:t xml:space="preserve"> used </w:t>
      </w:r>
      <w:r w:rsidR="003D539A">
        <w:t xml:space="preserve">data presented in </w:t>
      </w:r>
      <w:r w:rsidR="00F5001C">
        <w:t xml:space="preserve">the 2022 NICE guideline for self-harm which </w:t>
      </w:r>
      <w:r w:rsidR="00FB48CF">
        <w:t>was underpinned by systematic review</w:t>
      </w:r>
      <w:r w:rsidR="007709DC">
        <w:t>s</w:t>
      </w:r>
      <w:r w:rsidR="00E07D8C">
        <w:t xml:space="preserve">, the 2021 Cochrane review of interventions for self-harm in children and adolescents, </w:t>
      </w:r>
      <w:r w:rsidR="000B14FD">
        <w:t>authors’ knowledge of the literature,</w:t>
      </w:r>
      <w:r w:rsidR="00795676">
        <w:t xml:space="preserve"> and a Google Scholar search using search terms ‘suicide’, ‘self-harm’, ‘risk assessment’, and ‘young people’. </w:t>
      </w:r>
      <w:r w:rsidR="000B14FD">
        <w:t xml:space="preserve">  </w:t>
      </w:r>
    </w:p>
    <w:p w14:paraId="4D108935" w14:textId="659DFC00" w:rsidR="007A5735" w:rsidRDefault="008D408C" w:rsidP="00C36066">
      <w:pPr>
        <w:spacing w:line="360" w:lineRule="auto"/>
        <w:rPr>
          <w:b/>
          <w:bCs/>
        </w:rPr>
      </w:pPr>
      <w:proofErr w:type="spellStart"/>
      <w:r w:rsidRPr="00DC0A6B">
        <w:rPr>
          <w:b/>
          <w:bCs/>
        </w:rPr>
        <w:t>Contributorship</w:t>
      </w:r>
      <w:proofErr w:type="spellEnd"/>
      <w:r w:rsidRPr="00DC0A6B">
        <w:rPr>
          <w:b/>
          <w:bCs/>
        </w:rPr>
        <w:t xml:space="preserve"> and </w:t>
      </w:r>
      <w:r w:rsidR="005174F1" w:rsidRPr="00DC0A6B">
        <w:rPr>
          <w:b/>
          <w:bCs/>
        </w:rPr>
        <w:t>the guarantor</w:t>
      </w:r>
    </w:p>
    <w:p w14:paraId="28255E6D" w14:textId="11D72ED4" w:rsidR="00DC0A6B" w:rsidRPr="00DC0A6B" w:rsidRDefault="007A606F" w:rsidP="00C36066">
      <w:pPr>
        <w:spacing w:line="360" w:lineRule="auto"/>
      </w:pPr>
      <w:r>
        <w:t xml:space="preserve">FM conceived </w:t>
      </w:r>
      <w:r w:rsidR="00657F5E">
        <w:t xml:space="preserve">the article </w:t>
      </w:r>
      <w:r w:rsidR="00895F1E">
        <w:t xml:space="preserve">idea and is the guarantor. All </w:t>
      </w:r>
      <w:r w:rsidR="003D5C66">
        <w:t xml:space="preserve">authors wrote </w:t>
      </w:r>
      <w:r w:rsidR="00945009">
        <w:t xml:space="preserve">and </w:t>
      </w:r>
      <w:r w:rsidR="00C37668">
        <w:t xml:space="preserve">critically </w:t>
      </w:r>
      <w:r w:rsidR="00945009">
        <w:t xml:space="preserve">reviewed the </w:t>
      </w:r>
      <w:proofErr w:type="gramStart"/>
      <w:r w:rsidR="00945009">
        <w:t>article</w:t>
      </w:r>
      <w:r w:rsidR="00C37668">
        <w:t>,</w:t>
      </w:r>
      <w:r w:rsidR="00502863">
        <w:t xml:space="preserve"> and</w:t>
      </w:r>
      <w:proofErr w:type="gramEnd"/>
      <w:r w:rsidR="00502863">
        <w:t xml:space="preserve"> agreed to submit the article</w:t>
      </w:r>
      <w:r w:rsidR="00CE64E1">
        <w:t xml:space="preserve">. </w:t>
      </w:r>
      <w:r w:rsidR="00D92963">
        <w:t xml:space="preserve"> </w:t>
      </w:r>
      <w:r w:rsidR="00CE64E1">
        <w:t xml:space="preserve"> </w:t>
      </w:r>
    </w:p>
    <w:p w14:paraId="71A469A3" w14:textId="3DBB52E4" w:rsidR="00545D39" w:rsidRDefault="00545D39" w:rsidP="00C36066">
      <w:pPr>
        <w:spacing w:line="360" w:lineRule="auto"/>
        <w:rPr>
          <w:b/>
          <w:bCs/>
        </w:rPr>
      </w:pPr>
      <w:r w:rsidRPr="00545D39">
        <w:rPr>
          <w:b/>
          <w:bCs/>
        </w:rPr>
        <w:t>Conflicts of interest</w:t>
      </w:r>
    </w:p>
    <w:p w14:paraId="55A81E03" w14:textId="67514F06" w:rsidR="00D252F4" w:rsidRDefault="00545D39" w:rsidP="00C36066">
      <w:pPr>
        <w:spacing w:line="360" w:lineRule="auto"/>
      </w:pPr>
      <w:r w:rsidRPr="00545D39">
        <w:t xml:space="preserve">FM and NK were members of the NICE self-harm guideline development committee 2022. </w:t>
      </w:r>
      <w:r>
        <w:t>NK was topic expert for the guideline.</w:t>
      </w:r>
      <w:r w:rsidR="005305A3">
        <w:t xml:space="preserve"> </w:t>
      </w:r>
      <w:r w:rsidR="00F421F4">
        <w:t xml:space="preserve">NK is a member of the </w:t>
      </w:r>
      <w:r w:rsidR="00F421F4" w:rsidRPr="00F421F4">
        <w:t>National Suicide Prevention Strategy Advisory Group, DHSC.</w:t>
      </w:r>
    </w:p>
    <w:p w14:paraId="483DFDC0" w14:textId="77777777" w:rsidR="00D252F4" w:rsidRPr="00D252F4" w:rsidRDefault="00D252F4" w:rsidP="00C36066">
      <w:pPr>
        <w:spacing w:line="360" w:lineRule="auto"/>
        <w:rPr>
          <w:b/>
          <w:bCs/>
        </w:rPr>
      </w:pPr>
      <w:r w:rsidRPr="00D252F4">
        <w:rPr>
          <w:b/>
          <w:bCs/>
        </w:rPr>
        <w:t>Funding</w:t>
      </w:r>
    </w:p>
    <w:p w14:paraId="5667D928" w14:textId="029A4CDD" w:rsidR="00545D39" w:rsidRPr="00D941DE" w:rsidRDefault="00530B79" w:rsidP="00D941DE">
      <w:pPr>
        <w:spacing w:before="160" w:line="360" w:lineRule="auto"/>
        <w:rPr>
          <w:szCs w:val="24"/>
        </w:rPr>
      </w:pPr>
      <w:r w:rsidRPr="001A5827">
        <w:rPr>
          <w:szCs w:val="24"/>
        </w:rPr>
        <w:t>F</w:t>
      </w:r>
      <w:r>
        <w:rPr>
          <w:szCs w:val="24"/>
        </w:rPr>
        <w:t>M</w:t>
      </w:r>
      <w:r w:rsidRPr="001A5827">
        <w:rPr>
          <w:szCs w:val="24"/>
        </w:rPr>
        <w:t>, Doctoral Fellowship, NIHR300957, is funded by the NIHR.</w:t>
      </w:r>
      <w:r w:rsidR="00D941DE">
        <w:rPr>
          <w:rFonts w:ascii="AdvOTebb0ccfd" w:hAnsi="AdvOTebb0ccfd" w:cs="AdvOTebb0ccfd"/>
          <w:kern w:val="0"/>
          <w:sz w:val="12"/>
          <w:szCs w:val="12"/>
        </w:rPr>
        <w:t xml:space="preserve"> </w:t>
      </w:r>
      <w:r w:rsidR="00D941DE" w:rsidRPr="00D941DE">
        <w:rPr>
          <w:szCs w:val="24"/>
        </w:rPr>
        <w:t xml:space="preserve">N.K. is funded by the </w:t>
      </w:r>
      <w:r w:rsidR="00205255">
        <w:rPr>
          <w:szCs w:val="24"/>
        </w:rPr>
        <w:t xml:space="preserve">University of Manchester, Mersey Care NHS Foundation Trust, and </w:t>
      </w:r>
      <w:r w:rsidR="00D941DE" w:rsidRPr="00D941DE">
        <w:rPr>
          <w:szCs w:val="24"/>
        </w:rPr>
        <w:t>NIHR Greater Manchester Patient Safety Research</w:t>
      </w:r>
      <w:r w:rsidR="00D941DE">
        <w:rPr>
          <w:szCs w:val="24"/>
        </w:rPr>
        <w:t xml:space="preserve"> </w:t>
      </w:r>
      <w:r w:rsidR="00D941DE" w:rsidRPr="00D941DE">
        <w:rPr>
          <w:szCs w:val="24"/>
        </w:rPr>
        <w:t>Collaboration (NIHR204295).</w:t>
      </w:r>
      <w:r w:rsidR="00D941DE">
        <w:rPr>
          <w:rFonts w:eastAsia="Times New Roman" w:cs="Noto Sans"/>
          <w:color w:val="333333"/>
          <w:szCs w:val="24"/>
          <w:shd w:val="clear" w:color="auto" w:fill="FFFFFF"/>
          <w:lang w:eastAsia="en-GB"/>
        </w:rPr>
        <w:t xml:space="preserve"> </w:t>
      </w:r>
      <w:r w:rsidRPr="00414513">
        <w:t>The views expressed in this article are those of the authors and not necessarily those of NICE</w:t>
      </w:r>
      <w:r>
        <w:t>, NHS, NIHR, or the Department for Health and Social Care</w:t>
      </w:r>
      <w:r w:rsidRPr="00414513">
        <w:t>.</w:t>
      </w:r>
    </w:p>
    <w:p w14:paraId="1B8B9F4A" w14:textId="531EB344" w:rsidR="003932C5" w:rsidRPr="002230B7" w:rsidRDefault="003932C5" w:rsidP="00C36066">
      <w:pPr>
        <w:spacing w:line="360" w:lineRule="auto"/>
        <w:rPr>
          <w:b/>
          <w:bCs/>
        </w:rPr>
      </w:pPr>
      <w:r w:rsidRPr="002230B7">
        <w:rPr>
          <w:b/>
          <w:bCs/>
        </w:rPr>
        <w:lastRenderedPageBreak/>
        <w:t>License</w:t>
      </w:r>
    </w:p>
    <w:p w14:paraId="0B5917AF" w14:textId="6B98D156" w:rsidR="003932C5" w:rsidRDefault="003932C5" w:rsidP="003932C5">
      <w:pPr>
        <w:spacing w:line="360" w:lineRule="auto"/>
      </w:pPr>
      <w:r>
        <w:rPr>
          <w:rFonts w:eastAsia="Times New Roman"/>
          <w:color w:val="222222"/>
        </w:rPr>
        <w:t xml:space="preserve">The Corresponding Author has the right to grant on behalf of all authors and does grant on behalf of all authors, an exclusive licence (or </w:t>
      </w:r>
      <w:proofErr w:type="spellStart"/>
      <w:r>
        <w:rPr>
          <w:rFonts w:eastAsia="Times New Roman"/>
          <w:color w:val="222222"/>
        </w:rPr>
        <w:t>non exclusive</w:t>
      </w:r>
      <w:proofErr w:type="spellEnd"/>
      <w:r>
        <w:rPr>
          <w:rFonts w:eastAsia="Times New Roman"/>
          <w:color w:val="222222"/>
        </w:rPr>
        <w:t xml:space="preserve"> for government employees) on a worldwide basis to the BMJ Publishing Group Ltd to permit this article (if accepted) to be published in BMJ and any other BMJPGL products and sublicences such use and exploit all subsidiary rights, as set out in our licence (</w:t>
      </w:r>
      <w:hyperlink r:id="rId6" w:anchor="copyright" w:history="1">
        <w:r>
          <w:rPr>
            <w:rStyle w:val="Hyperlink"/>
            <w:rFonts w:eastAsia="Times New Roman"/>
            <w:color w:val="1155CC"/>
          </w:rPr>
          <w:t>https://authors.bmj.com/policies/#copyright</w:t>
        </w:r>
      </w:hyperlink>
      <w:r>
        <w:rPr>
          <w:rFonts w:eastAsia="Times New Roman"/>
          <w:color w:val="222222"/>
        </w:rPr>
        <w:t>).</w:t>
      </w:r>
    </w:p>
    <w:p w14:paraId="73EE54B6" w14:textId="77777777" w:rsidR="003932C5" w:rsidRDefault="003932C5" w:rsidP="003932C5">
      <w:pPr>
        <w:spacing w:line="360" w:lineRule="auto"/>
      </w:pPr>
    </w:p>
    <w:p w14:paraId="5B880D46" w14:textId="77777777" w:rsidR="003932C5" w:rsidRPr="00545D39" w:rsidRDefault="003932C5" w:rsidP="00C36066">
      <w:pPr>
        <w:spacing w:line="360" w:lineRule="auto"/>
      </w:pPr>
    </w:p>
    <w:p w14:paraId="1EB26AE3" w14:textId="77777777" w:rsidR="00545D39" w:rsidRDefault="00545D39" w:rsidP="00C36066">
      <w:pPr>
        <w:spacing w:line="360" w:lineRule="auto"/>
      </w:pPr>
    </w:p>
    <w:p w14:paraId="79F1C8C0" w14:textId="4E968D9D" w:rsidR="00B543F9" w:rsidRDefault="00B543F9"/>
    <w:p w14:paraId="00C3A558" w14:textId="76723789" w:rsidR="00F637A1" w:rsidRDefault="00F637A1"/>
    <w:p w14:paraId="16C97231" w14:textId="492E792C" w:rsidR="00F637A1" w:rsidRDefault="00F637A1"/>
    <w:p w14:paraId="16EB6FBE" w14:textId="612A8EEF" w:rsidR="00F637A1" w:rsidRDefault="00F637A1"/>
    <w:p w14:paraId="38BA4888" w14:textId="5D7D5DD9" w:rsidR="00F637A1" w:rsidRDefault="00F637A1"/>
    <w:p w14:paraId="2D8642DF" w14:textId="12C03437" w:rsidR="00F637A1" w:rsidRDefault="00F637A1"/>
    <w:p w14:paraId="729FD53B" w14:textId="78C41B90" w:rsidR="00F637A1" w:rsidRDefault="00F637A1"/>
    <w:p w14:paraId="09EBE5B4" w14:textId="77777777" w:rsidR="00F0462E" w:rsidRDefault="00F0462E"/>
    <w:p w14:paraId="14F8248D" w14:textId="77777777" w:rsidR="00F0462E" w:rsidRDefault="00F0462E"/>
    <w:p w14:paraId="041ACCA1" w14:textId="77777777" w:rsidR="00F0462E" w:rsidRDefault="00F0462E"/>
    <w:p w14:paraId="268A5162" w14:textId="77777777" w:rsidR="00F0462E" w:rsidRDefault="00F0462E"/>
    <w:p w14:paraId="5917A784" w14:textId="77777777" w:rsidR="00F0462E" w:rsidRDefault="00F0462E"/>
    <w:p w14:paraId="52780605" w14:textId="77777777" w:rsidR="00F0462E" w:rsidRDefault="00F0462E"/>
    <w:p w14:paraId="49BF51FB" w14:textId="77777777" w:rsidR="00F0462E" w:rsidRDefault="00F0462E"/>
    <w:p w14:paraId="0E4754E8" w14:textId="77777777" w:rsidR="00F0462E" w:rsidRDefault="00F0462E"/>
    <w:p w14:paraId="13DE1427" w14:textId="77777777" w:rsidR="00C37668" w:rsidRDefault="00C37668"/>
    <w:p w14:paraId="1C89B2F7" w14:textId="77777777" w:rsidR="00C37668" w:rsidRDefault="00C37668"/>
    <w:p w14:paraId="3FF6D056" w14:textId="77777777" w:rsidR="00C37668" w:rsidRDefault="00C37668"/>
    <w:p w14:paraId="1629FC92" w14:textId="77777777" w:rsidR="00FE1BB4" w:rsidRDefault="00FE1BB4"/>
    <w:p w14:paraId="0E389C33" w14:textId="77777777" w:rsidR="006154C8" w:rsidRDefault="006154C8"/>
    <w:p w14:paraId="4EB7A20B" w14:textId="51C33A2E" w:rsidR="008A58D5" w:rsidRPr="008A58D5" w:rsidRDefault="00B543F9" w:rsidP="008A58D5">
      <w:pPr>
        <w:pStyle w:val="EndNoteBibliography"/>
        <w:spacing w:after="0"/>
      </w:pPr>
      <w:r>
        <w:fldChar w:fldCharType="begin"/>
      </w:r>
      <w:r>
        <w:instrText xml:space="preserve"> ADDIN EN.REFLIST </w:instrText>
      </w:r>
      <w:r>
        <w:fldChar w:fldCharType="separate"/>
      </w:r>
      <w:r w:rsidR="008A58D5" w:rsidRPr="008A58D5">
        <w:t>1.</w:t>
      </w:r>
      <w:r w:rsidR="008A58D5" w:rsidRPr="008A58D5">
        <w:tab/>
        <w:t xml:space="preserve">National Institute for Health and Care Excellence. Self-harm: assessment, management and preventing recurrence [NG225] 2022 [Available from: </w:t>
      </w:r>
      <w:hyperlink r:id="rId7" w:history="1">
        <w:r w:rsidR="008A58D5" w:rsidRPr="008A58D5">
          <w:rPr>
            <w:rStyle w:val="Hyperlink"/>
          </w:rPr>
          <w:t>https://www.nice.org.uk/guidance/ng225</w:t>
        </w:r>
      </w:hyperlink>
      <w:r w:rsidR="008A58D5" w:rsidRPr="008A58D5">
        <w:t>.</w:t>
      </w:r>
    </w:p>
    <w:p w14:paraId="793FAFDB" w14:textId="77777777" w:rsidR="008A58D5" w:rsidRPr="008A58D5" w:rsidRDefault="008A58D5" w:rsidP="008A58D5">
      <w:pPr>
        <w:pStyle w:val="EndNoteBibliography"/>
        <w:spacing w:after="0"/>
      </w:pPr>
      <w:r w:rsidRPr="008A58D5">
        <w:t>2.</w:t>
      </w:r>
      <w:r w:rsidRPr="008A58D5">
        <w:tab/>
        <w:t>Kapur N, Cooper J, O'Connor RC, Hawton K. Non-suicidal self-injury v. attempted suicide: new diagnosis or false dichotomy? Br J Psychiatry. 2013;202(5):326-8.</w:t>
      </w:r>
    </w:p>
    <w:p w14:paraId="0C5FDF87" w14:textId="77777777" w:rsidR="008A58D5" w:rsidRPr="008A58D5" w:rsidRDefault="008A58D5" w:rsidP="008A58D5">
      <w:pPr>
        <w:pStyle w:val="EndNoteBibliography"/>
        <w:spacing w:after="0"/>
      </w:pPr>
      <w:r w:rsidRPr="008A58D5">
        <w:t>3.</w:t>
      </w:r>
      <w:r w:rsidRPr="008A58D5">
        <w:tab/>
        <w:t>Gillies D, Christou MA, Dixon AC, Featherston OJ, Rapti I, Garcia-Anguita A, et al. Prevalence and Characteristics of Self-Harm in Adolescents: Meta-Analyses of Community-Based Studies 1990-2015. J Am Acad Child Adolesc Psychiatry. 2018;57(10):733-41.</w:t>
      </w:r>
    </w:p>
    <w:p w14:paraId="1F8C7444" w14:textId="77777777" w:rsidR="008A58D5" w:rsidRPr="008A58D5" w:rsidRDefault="008A58D5" w:rsidP="008A58D5">
      <w:pPr>
        <w:pStyle w:val="EndNoteBibliography"/>
        <w:spacing w:after="0"/>
      </w:pPr>
      <w:r w:rsidRPr="008A58D5">
        <w:t>4.</w:t>
      </w:r>
      <w:r w:rsidRPr="008A58D5">
        <w:tab/>
        <w:t>Trafford AM, Carr MJ, Ashcroft DM, Chew-Graham CA, Cockcroft E, Cybulski L, et al. Temporal trends in eating disorder and self-harm incidence rates among adolescents and young adults in the UK in the 2 years since onset of the COVID-19 pandemic: a population-based study. Lancet Child Adolesc Health. 2023;7(8):544-54.</w:t>
      </w:r>
    </w:p>
    <w:p w14:paraId="5233CACE" w14:textId="77777777" w:rsidR="008A58D5" w:rsidRPr="008A58D5" w:rsidRDefault="008A58D5" w:rsidP="008A58D5">
      <w:pPr>
        <w:pStyle w:val="EndNoteBibliography"/>
        <w:spacing w:after="0"/>
      </w:pPr>
      <w:r w:rsidRPr="008A58D5">
        <w:t>5.</w:t>
      </w:r>
      <w:r w:rsidRPr="008A58D5">
        <w:tab/>
        <w:t>Cybulski L, Ashcroft DM, Carr MJ, Garg S, Chew-Graham CA, Kapur N, et al. Risk factors for nonfatal self-harm and suicide among adolescents: two nested case-control studies conducted in the UK Clinical Practice Research Datalink. J Child Psychol Psychiatry. 2022;63(9):1078-88.</w:t>
      </w:r>
    </w:p>
    <w:p w14:paraId="4CB445A5" w14:textId="024AFEF0" w:rsidR="008A58D5" w:rsidRPr="008A58D5" w:rsidRDefault="008A58D5" w:rsidP="008A58D5">
      <w:pPr>
        <w:pStyle w:val="EndNoteBibliography"/>
        <w:spacing w:after="0"/>
      </w:pPr>
      <w:r w:rsidRPr="008A58D5">
        <w:t>6.</w:t>
      </w:r>
      <w:r w:rsidRPr="008A58D5">
        <w:tab/>
        <w:t xml:space="preserve">World Health Organization. Suicide 2021 [Available from: </w:t>
      </w:r>
      <w:hyperlink r:id="rId8" w:anchor=":~:text=Suicide%20is%20the%20fourth%20leading,common%20methods%20of%20suicide%20globally" w:history="1">
        <w:r w:rsidRPr="008A58D5">
          <w:rPr>
            <w:rStyle w:val="Hyperlink"/>
          </w:rPr>
          <w:t>https://www.who.int/news-room/fact-sheets/detail/suicide#:~:text=Suicide%20is%20the%20fourth%20leading,common%20methods%20of%20suicide%20globally</w:t>
        </w:r>
      </w:hyperlink>
      <w:r w:rsidRPr="008A58D5">
        <w:t>.</w:t>
      </w:r>
    </w:p>
    <w:p w14:paraId="13402873" w14:textId="3D769BFE" w:rsidR="008A58D5" w:rsidRPr="008A58D5" w:rsidRDefault="008A58D5" w:rsidP="008A58D5">
      <w:pPr>
        <w:pStyle w:val="EndNoteBibliography"/>
        <w:spacing w:after="0"/>
      </w:pPr>
      <w:r w:rsidRPr="008A58D5">
        <w:t>7.</w:t>
      </w:r>
      <w:r w:rsidRPr="008A58D5">
        <w:tab/>
        <w:t xml:space="preserve">Office for National Statistics. Suicides in England and Wales: 2021 registrations 2022 [Available from: </w:t>
      </w:r>
      <w:hyperlink r:id="rId9" w:anchor="main-points" w:history="1">
        <w:r w:rsidRPr="008A58D5">
          <w:rPr>
            <w:rStyle w:val="Hyperlink"/>
          </w:rPr>
          <w:t>https://www.ons.gov.uk/peoplepopulationandcommunity/birthsdeathsandmarriages/deaths/bulletins/suicidesintheunitedkingdom/2021registrations#main-points</w:t>
        </w:r>
      </w:hyperlink>
      <w:r w:rsidRPr="008A58D5">
        <w:t>.</w:t>
      </w:r>
    </w:p>
    <w:p w14:paraId="2A835B89" w14:textId="77777777" w:rsidR="008A58D5" w:rsidRPr="008A58D5" w:rsidRDefault="008A58D5" w:rsidP="008A58D5">
      <w:pPr>
        <w:pStyle w:val="EndNoteBibliography"/>
        <w:spacing w:after="0"/>
      </w:pPr>
      <w:r w:rsidRPr="008A58D5">
        <w:t>8.</w:t>
      </w:r>
      <w:r w:rsidRPr="008A58D5">
        <w:tab/>
        <w:t>Padmanathan P, Bould H, Winstone L, Moran P, Gunnell D. Social media use, economic recession and income inequality in relation to trends in youth suicide in high-income countries: a time trends analysis. J Affect Disord. 2020;275:58-65.</w:t>
      </w:r>
    </w:p>
    <w:p w14:paraId="20EDD458" w14:textId="77777777" w:rsidR="008A58D5" w:rsidRPr="008A58D5" w:rsidRDefault="008A58D5" w:rsidP="008A58D5">
      <w:pPr>
        <w:pStyle w:val="EndNoteBibliography"/>
        <w:spacing w:after="0"/>
      </w:pPr>
      <w:r w:rsidRPr="008A58D5">
        <w:t>9.</w:t>
      </w:r>
      <w:r w:rsidRPr="008A58D5">
        <w:tab/>
        <w:t>Hawton K, Hill NTM, Gould M, John A, Lascelles K, Robinson J. Clustering of suicides in children and adolescents. Lancet Child Adolesc Health. 2020;4(1):58-67.</w:t>
      </w:r>
    </w:p>
    <w:p w14:paraId="69511CBF" w14:textId="77777777" w:rsidR="008A58D5" w:rsidRPr="008A58D5" w:rsidRDefault="008A58D5" w:rsidP="008A58D5">
      <w:pPr>
        <w:pStyle w:val="EndNoteBibliography"/>
        <w:spacing w:after="0"/>
      </w:pPr>
      <w:r w:rsidRPr="008A58D5">
        <w:t>10.</w:t>
      </w:r>
      <w:r w:rsidRPr="008A58D5">
        <w:tab/>
        <w:t>Knipe D, Padmanathan P, Newton-Howes G, Chan LF, Kapur N. Suicide and self-harm. Lancet. 2022;399(10338):1903-16.</w:t>
      </w:r>
    </w:p>
    <w:p w14:paraId="03C1F0A8" w14:textId="77777777" w:rsidR="008A58D5" w:rsidRPr="008A58D5" w:rsidRDefault="008A58D5" w:rsidP="008A58D5">
      <w:pPr>
        <w:pStyle w:val="EndNoteBibliography"/>
        <w:spacing w:after="0"/>
      </w:pPr>
      <w:r w:rsidRPr="008A58D5">
        <w:t>11.</w:t>
      </w:r>
      <w:r w:rsidRPr="008A58D5">
        <w:tab/>
        <w:t>Hawton K, Bale L, Brand F, Townsend E, Ness J, Waters K, et al. Mortality in children and adolescents following presentation to hospital after non-fatal self-harm in the Multicentre Study of Self-harm: a prospective observational cohort study. Lancet Child Adolesc Health. 2020;4(2):111-20.</w:t>
      </w:r>
    </w:p>
    <w:p w14:paraId="00CCCC13" w14:textId="77777777" w:rsidR="008A58D5" w:rsidRPr="008A58D5" w:rsidRDefault="008A58D5" w:rsidP="008A58D5">
      <w:pPr>
        <w:pStyle w:val="EndNoteBibliography"/>
        <w:spacing w:after="0"/>
      </w:pPr>
      <w:r w:rsidRPr="008A58D5">
        <w:t>12.</w:t>
      </w:r>
      <w:r w:rsidRPr="008A58D5">
        <w:tab/>
        <w:t>Owens C, Hansford L, Sharkey S, Ford T. Needs and fears of young people presenting at accident and emergency department following an act of self-harm: secondary analysis of qualitative data. British Journal of Psychiatry. 2016;208(3):286-91.</w:t>
      </w:r>
    </w:p>
    <w:p w14:paraId="4ECAD812" w14:textId="77777777" w:rsidR="008A58D5" w:rsidRPr="008A58D5" w:rsidRDefault="008A58D5" w:rsidP="008A58D5">
      <w:pPr>
        <w:pStyle w:val="EndNoteBibliography"/>
        <w:spacing w:after="0"/>
      </w:pPr>
      <w:r w:rsidRPr="008A58D5">
        <w:t>13.</w:t>
      </w:r>
      <w:r w:rsidRPr="008A58D5">
        <w:tab/>
        <w:t>Hawton K, Lascelles K, Pitman A, Gilbert S, Silverman M. Assessment of suicide risk in mental health practice: shifting from prediction to therapeutic assessment, formulation, and risk management. Lancet Psychiatry. 2022;9(11):922-8.</w:t>
      </w:r>
    </w:p>
    <w:p w14:paraId="4931F396" w14:textId="77777777" w:rsidR="008A58D5" w:rsidRPr="008A58D5" w:rsidRDefault="008A58D5" w:rsidP="008A58D5">
      <w:pPr>
        <w:pStyle w:val="EndNoteBibliography"/>
        <w:spacing w:after="0"/>
      </w:pPr>
      <w:r w:rsidRPr="008A58D5">
        <w:t>14.</w:t>
      </w:r>
      <w:r w:rsidRPr="008A58D5">
        <w:tab/>
        <w:t>Carter G, Milner A, McGill K, Pirkis J, Kapur N, Spittal MJ. Predicting suicidal behaviours using clinical instruments: systematic review and meta-analysis of positive predictive values for risk scales. Br J Psychiatry. 2017;210(6):387-95.</w:t>
      </w:r>
    </w:p>
    <w:p w14:paraId="7CC81E4E" w14:textId="77777777" w:rsidR="008A58D5" w:rsidRPr="008A58D5" w:rsidRDefault="008A58D5" w:rsidP="008A58D5">
      <w:pPr>
        <w:pStyle w:val="EndNoteBibliography"/>
        <w:spacing w:after="0"/>
      </w:pPr>
      <w:r w:rsidRPr="008A58D5">
        <w:lastRenderedPageBreak/>
        <w:t>15.</w:t>
      </w:r>
      <w:r w:rsidRPr="008A58D5">
        <w:tab/>
        <w:t>Steeg S, Quinlivan L, Nowland R, Carroll R, Casey D, Clements C, et al. Accuracy of risk scales for predicting repeat self-harm and suicide: a multicentre, population-level cohort study using routine clinical data. BMC Psychiatry. 2018;18(1):113.</w:t>
      </w:r>
    </w:p>
    <w:p w14:paraId="1B2439A0" w14:textId="77777777" w:rsidR="008A58D5" w:rsidRPr="008A58D5" w:rsidRDefault="008A58D5" w:rsidP="008A58D5">
      <w:pPr>
        <w:pStyle w:val="EndNoteBibliography"/>
        <w:spacing w:after="0"/>
      </w:pPr>
      <w:r w:rsidRPr="008A58D5">
        <w:t>16.</w:t>
      </w:r>
      <w:r w:rsidRPr="008A58D5">
        <w:tab/>
        <w:t>Graney J, Hunt IM, Quinlivan L, Rodway C, Turnbull P, Gianatsi M, et al. Suicide risk assessment in UK mental health services: a national mixed-methods study. Lancet Psychiatry. 2020;7(12):1046-53.</w:t>
      </w:r>
    </w:p>
    <w:p w14:paraId="02E3BEB4" w14:textId="77777777" w:rsidR="008A58D5" w:rsidRPr="008A58D5" w:rsidRDefault="008A58D5" w:rsidP="008A58D5">
      <w:pPr>
        <w:pStyle w:val="EndNoteBibliography"/>
        <w:spacing w:after="0"/>
      </w:pPr>
      <w:r w:rsidRPr="008A58D5">
        <w:t>17.</w:t>
      </w:r>
      <w:r w:rsidRPr="008A58D5">
        <w:tab/>
        <w:t>Shah H, Somaiya M, Chauhan N, Gautam A. Clinical Practice Guidelines for Assessment and Management of Children and Adolescents Presenting with Psychiatric Emergencies. Indian J Psychiatry. 2023;65(2):159-74.</w:t>
      </w:r>
    </w:p>
    <w:p w14:paraId="067ABD39" w14:textId="77777777" w:rsidR="008A58D5" w:rsidRPr="008A58D5" w:rsidRDefault="008A58D5" w:rsidP="008A58D5">
      <w:pPr>
        <w:pStyle w:val="EndNoteBibliography"/>
        <w:spacing w:after="0"/>
      </w:pPr>
      <w:r w:rsidRPr="008A58D5">
        <w:t>18.</w:t>
      </w:r>
      <w:r w:rsidRPr="008A58D5">
        <w:tab/>
        <w:t>Thombs BD, Markham S, Rice DB, Ziegelstein RC. Screening for depression and anxiety in general practice. Bmj. 2023;382:1615.</w:t>
      </w:r>
    </w:p>
    <w:p w14:paraId="79303F1E" w14:textId="77777777" w:rsidR="008A58D5" w:rsidRPr="008A58D5" w:rsidRDefault="008A58D5" w:rsidP="008A58D5">
      <w:pPr>
        <w:pStyle w:val="EndNoteBibliography"/>
        <w:spacing w:after="0"/>
      </w:pPr>
      <w:r w:rsidRPr="008A58D5">
        <w:t>19.</w:t>
      </w:r>
      <w:r w:rsidRPr="008A58D5">
        <w:tab/>
        <w:t>Polihronis C, Cloutier P, Kaur J, Skinner R, Cappelli M. What’s the harm in asking? A systematic review and meta-analysis on the risks of asking about suicide-related behaviors and self-harm with quality appraisal. Archives of Suicide Research. 2020:1-23.</w:t>
      </w:r>
    </w:p>
    <w:p w14:paraId="7B9AD0B1" w14:textId="77777777" w:rsidR="008A58D5" w:rsidRPr="008A58D5" w:rsidRDefault="008A58D5" w:rsidP="008A58D5">
      <w:pPr>
        <w:pStyle w:val="EndNoteBibliography"/>
        <w:spacing w:after="0"/>
      </w:pPr>
      <w:r w:rsidRPr="008A58D5">
        <w:t>20.</w:t>
      </w:r>
      <w:r w:rsidRPr="008A58D5">
        <w:tab/>
        <w:t>Sinclair L, Leach R. Exploring thoughts of suicide. Bmj. 2017;356:j1128.</w:t>
      </w:r>
    </w:p>
    <w:p w14:paraId="5FFE5347" w14:textId="77777777" w:rsidR="008A58D5" w:rsidRPr="008A58D5" w:rsidRDefault="008A58D5" w:rsidP="008A58D5">
      <w:pPr>
        <w:pStyle w:val="EndNoteBibliography"/>
        <w:spacing w:after="0"/>
      </w:pPr>
      <w:r w:rsidRPr="008A58D5">
        <w:t>21.</w:t>
      </w:r>
      <w:r w:rsidRPr="008A58D5">
        <w:tab/>
        <w:t>House A, Kapur N, Knipe D. Thinking about suicidal thinking. Lancet Psychiatry. 2020;7(11):997-1000.</w:t>
      </w:r>
    </w:p>
    <w:p w14:paraId="442D0A8E" w14:textId="77777777" w:rsidR="008A58D5" w:rsidRPr="008A58D5" w:rsidRDefault="008A58D5" w:rsidP="008A58D5">
      <w:pPr>
        <w:pStyle w:val="EndNoteBibliography"/>
        <w:spacing w:after="0"/>
      </w:pPr>
      <w:r w:rsidRPr="008A58D5">
        <w:t>22.</w:t>
      </w:r>
      <w:r w:rsidRPr="008A58D5">
        <w:tab/>
        <w:t>Witt KG, Hetrick SE, Rajaram G, Hazell P, Taylor Salisbury TL, Townsend E, et al. Interventions for self-harm in children and adolescents. Cochrane Database Syst Rev. 2021;3:Cd013667.</w:t>
      </w:r>
    </w:p>
    <w:p w14:paraId="42C3D0D2" w14:textId="77777777" w:rsidR="008A58D5" w:rsidRPr="008A58D5" w:rsidRDefault="008A58D5" w:rsidP="008A58D5">
      <w:pPr>
        <w:pStyle w:val="EndNoteBibliography"/>
        <w:spacing w:after="0"/>
      </w:pPr>
      <w:r w:rsidRPr="008A58D5">
        <w:t>23.</w:t>
      </w:r>
      <w:r w:rsidRPr="008A58D5">
        <w:tab/>
        <w:t>Witt KG, Hetrick SE, Rajaram G, Hazell P, Taylor Salisbury TL, Townsend E, et al. Psychosocial interventions for self-harm in adults. Cochrane Database Syst Rev. 2021;4:Cd013668.</w:t>
      </w:r>
    </w:p>
    <w:p w14:paraId="0C7FB27E" w14:textId="77777777" w:rsidR="008A58D5" w:rsidRPr="008A58D5" w:rsidRDefault="008A58D5" w:rsidP="008A58D5">
      <w:pPr>
        <w:pStyle w:val="EndNoteBibliography"/>
        <w:spacing w:after="0"/>
      </w:pPr>
      <w:r w:rsidRPr="008A58D5">
        <w:t>24.</w:t>
      </w:r>
      <w:r w:rsidRPr="008A58D5">
        <w:tab/>
        <w:t>Renaud J, MacNeil SL, Vijayakumar L, Spodenkiewicz M, Daniels S, Brent DA, et al. Suicidal ideation and behavior in youth in low- and middle-income countries: A brief review of risk factors and implications for prevention. Front Psychiatry. 2022;13:1044354.</w:t>
      </w:r>
    </w:p>
    <w:p w14:paraId="4EC1078D" w14:textId="77777777" w:rsidR="008A58D5" w:rsidRPr="008A58D5" w:rsidRDefault="008A58D5" w:rsidP="008A58D5">
      <w:pPr>
        <w:pStyle w:val="EndNoteBibliography"/>
        <w:spacing w:after="0"/>
      </w:pPr>
      <w:r w:rsidRPr="008A58D5">
        <w:t>25.</w:t>
      </w:r>
      <w:r w:rsidRPr="008A58D5">
        <w:tab/>
        <w:t>Hawton K, Saunders KE, O'Connor RC. Self-harm and suicide in adolescents. Lancet. 2012;379(9834):2373-82.</w:t>
      </w:r>
    </w:p>
    <w:p w14:paraId="115A7163" w14:textId="77777777" w:rsidR="008A58D5" w:rsidRPr="008A58D5" w:rsidRDefault="008A58D5" w:rsidP="008A58D5">
      <w:pPr>
        <w:pStyle w:val="EndNoteBibliography"/>
        <w:spacing w:after="0"/>
      </w:pPr>
      <w:r w:rsidRPr="008A58D5">
        <w:t>26.</w:t>
      </w:r>
      <w:r w:rsidRPr="008A58D5">
        <w:tab/>
        <w:t>Morriss R, Kapur N, Byng R. Assessing risk of suicide or self harm in adults. Bmj. 2013;347:f4572.</w:t>
      </w:r>
    </w:p>
    <w:p w14:paraId="671FCBD0" w14:textId="77777777" w:rsidR="008A58D5" w:rsidRPr="008A58D5" w:rsidRDefault="008A58D5" w:rsidP="008A58D5">
      <w:pPr>
        <w:pStyle w:val="EndNoteBibliography"/>
      </w:pPr>
      <w:r w:rsidRPr="008A58D5">
        <w:t>27.</w:t>
      </w:r>
      <w:r w:rsidRPr="008A58D5">
        <w:tab/>
        <w:t>Rodway C, Tham SG, Ibrahim S, Turnbull P, Windfuhr K, Shaw J, et al. Suicide in children and young people in England: a consecutive case series. The Lancet Psychiatry. 2016;3(8):751-9.</w:t>
      </w:r>
    </w:p>
    <w:p w14:paraId="25B84F75" w14:textId="3E268742" w:rsidR="001635FB" w:rsidRDefault="00B543F9">
      <w:r>
        <w:fldChar w:fldCharType="end"/>
      </w:r>
    </w:p>
    <w:sectPr w:rsidR="001635FB" w:rsidSect="0027189E">
      <w:pgSz w:w="11906" w:h="16838"/>
      <w:pgMar w:top="1440" w:right="1440" w:bottom="1440" w:left="1440" w:header="709" w:footer="709" w:gutter="0"/>
      <w:lnNumType w:countBy="1" w:restart="newSecti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dvOTebb0ccfd">
    <w:altName w:val="Calibri"/>
    <w:panose1 w:val="00000000000000000000"/>
    <w:charset w:val="00"/>
    <w:family w:val="swiss"/>
    <w:notTrueType/>
    <w:pitch w:val="default"/>
    <w:sig w:usb0="00000003" w:usb1="00000000" w:usb2="00000000" w:usb3="00000000" w:csb0="0000000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1E55"/>
    <w:multiLevelType w:val="hybridMultilevel"/>
    <w:tmpl w:val="6F1E7490"/>
    <w:lvl w:ilvl="0" w:tplc="14EE4B8A">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478CA"/>
    <w:multiLevelType w:val="hybridMultilevel"/>
    <w:tmpl w:val="3F74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5F76"/>
    <w:multiLevelType w:val="hybridMultilevel"/>
    <w:tmpl w:val="F71A641A"/>
    <w:lvl w:ilvl="0" w:tplc="7FF8EE8A">
      <w:start w:val="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2293F"/>
    <w:multiLevelType w:val="hybridMultilevel"/>
    <w:tmpl w:val="1040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36EAC"/>
    <w:multiLevelType w:val="multilevel"/>
    <w:tmpl w:val="1856E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4E52A7"/>
    <w:multiLevelType w:val="hybridMultilevel"/>
    <w:tmpl w:val="ACFE125E"/>
    <w:lvl w:ilvl="0" w:tplc="518E1DE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950BC"/>
    <w:multiLevelType w:val="hybridMultilevel"/>
    <w:tmpl w:val="7CC28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C46DCF"/>
    <w:multiLevelType w:val="hybridMultilevel"/>
    <w:tmpl w:val="D11C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3867FF"/>
    <w:multiLevelType w:val="hybridMultilevel"/>
    <w:tmpl w:val="B1F0EA9C"/>
    <w:lvl w:ilvl="0" w:tplc="7FF8EE8A">
      <w:start w:val="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B72C1"/>
    <w:multiLevelType w:val="hybridMultilevel"/>
    <w:tmpl w:val="42982B34"/>
    <w:lvl w:ilvl="0" w:tplc="22A21F76">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31758"/>
    <w:multiLevelType w:val="hybridMultilevel"/>
    <w:tmpl w:val="00C611EC"/>
    <w:lvl w:ilvl="0" w:tplc="D42C3B1C">
      <w:numFmt w:val="bullet"/>
      <w:lvlText w:val="-"/>
      <w:lvlJc w:val="left"/>
      <w:pPr>
        <w:ind w:left="1080" w:hanging="360"/>
      </w:pPr>
      <w:rPr>
        <w:rFonts w:ascii="Cambria" w:eastAsiaTheme="minorHAnsi"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87A2476"/>
    <w:multiLevelType w:val="hybridMultilevel"/>
    <w:tmpl w:val="3642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57955"/>
    <w:multiLevelType w:val="hybridMultilevel"/>
    <w:tmpl w:val="03121CB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16cid:durableId="669410727">
    <w:abstractNumId w:val="0"/>
  </w:num>
  <w:num w:numId="2" w16cid:durableId="1073622470">
    <w:abstractNumId w:val="9"/>
  </w:num>
  <w:num w:numId="3" w16cid:durableId="1162546179">
    <w:abstractNumId w:val="5"/>
  </w:num>
  <w:num w:numId="4" w16cid:durableId="288516319">
    <w:abstractNumId w:val="8"/>
  </w:num>
  <w:num w:numId="5" w16cid:durableId="1577670125">
    <w:abstractNumId w:val="2"/>
  </w:num>
  <w:num w:numId="6" w16cid:durableId="1099760955">
    <w:abstractNumId w:val="11"/>
  </w:num>
  <w:num w:numId="7" w16cid:durableId="2093891952">
    <w:abstractNumId w:val="1"/>
  </w:num>
  <w:num w:numId="8" w16cid:durableId="1618372066">
    <w:abstractNumId w:val="7"/>
  </w:num>
  <w:num w:numId="9" w16cid:durableId="1784961002">
    <w:abstractNumId w:val="12"/>
  </w:num>
  <w:num w:numId="10" w16cid:durableId="785007897">
    <w:abstractNumId w:val="10"/>
  </w:num>
  <w:num w:numId="11" w16cid:durableId="1367755234">
    <w:abstractNumId w:val="6"/>
  </w:num>
  <w:num w:numId="12" w16cid:durableId="256796993">
    <w:abstractNumId w:val="4"/>
  </w:num>
  <w:num w:numId="13" w16cid:durableId="727537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95E48"/>
    <w:rsid w:val="00000F79"/>
    <w:rsid w:val="00001025"/>
    <w:rsid w:val="00001041"/>
    <w:rsid w:val="000027A0"/>
    <w:rsid w:val="000072FD"/>
    <w:rsid w:val="00007E2B"/>
    <w:rsid w:val="000218DB"/>
    <w:rsid w:val="000241D4"/>
    <w:rsid w:val="000264F3"/>
    <w:rsid w:val="00026E52"/>
    <w:rsid w:val="00027F6A"/>
    <w:rsid w:val="00030CBC"/>
    <w:rsid w:val="000357C9"/>
    <w:rsid w:val="00036F90"/>
    <w:rsid w:val="000435FF"/>
    <w:rsid w:val="00044957"/>
    <w:rsid w:val="00047D58"/>
    <w:rsid w:val="00050382"/>
    <w:rsid w:val="00050C02"/>
    <w:rsid w:val="000532A2"/>
    <w:rsid w:val="000545C0"/>
    <w:rsid w:val="00055AE1"/>
    <w:rsid w:val="00055E32"/>
    <w:rsid w:val="00063D73"/>
    <w:rsid w:val="0006435C"/>
    <w:rsid w:val="00067188"/>
    <w:rsid w:val="00073A5B"/>
    <w:rsid w:val="00076AEE"/>
    <w:rsid w:val="000776FC"/>
    <w:rsid w:val="00084989"/>
    <w:rsid w:val="0008554E"/>
    <w:rsid w:val="0008586D"/>
    <w:rsid w:val="000872D2"/>
    <w:rsid w:val="00090629"/>
    <w:rsid w:val="000916D3"/>
    <w:rsid w:val="000919CA"/>
    <w:rsid w:val="000954EA"/>
    <w:rsid w:val="000A04A0"/>
    <w:rsid w:val="000A05B3"/>
    <w:rsid w:val="000A50EE"/>
    <w:rsid w:val="000B14FD"/>
    <w:rsid w:val="000C002C"/>
    <w:rsid w:val="000C0956"/>
    <w:rsid w:val="000C0CF4"/>
    <w:rsid w:val="000C1827"/>
    <w:rsid w:val="000C222E"/>
    <w:rsid w:val="000C40C9"/>
    <w:rsid w:val="000C4D53"/>
    <w:rsid w:val="000C5314"/>
    <w:rsid w:val="000C6E06"/>
    <w:rsid w:val="000D11E8"/>
    <w:rsid w:val="000D18E7"/>
    <w:rsid w:val="000E01D1"/>
    <w:rsid w:val="000E05A1"/>
    <w:rsid w:val="000E13CE"/>
    <w:rsid w:val="000E1F6F"/>
    <w:rsid w:val="000E2625"/>
    <w:rsid w:val="000E2BDC"/>
    <w:rsid w:val="000E2C96"/>
    <w:rsid w:val="000F0B25"/>
    <w:rsid w:val="000F19A3"/>
    <w:rsid w:val="000F2688"/>
    <w:rsid w:val="000F4C43"/>
    <w:rsid w:val="000F6917"/>
    <w:rsid w:val="000F76E3"/>
    <w:rsid w:val="000F7FAD"/>
    <w:rsid w:val="00103636"/>
    <w:rsid w:val="0010655F"/>
    <w:rsid w:val="0010669F"/>
    <w:rsid w:val="00107178"/>
    <w:rsid w:val="00112C67"/>
    <w:rsid w:val="00112F04"/>
    <w:rsid w:val="0011390B"/>
    <w:rsid w:val="00117DD6"/>
    <w:rsid w:val="001206E8"/>
    <w:rsid w:val="0012140C"/>
    <w:rsid w:val="00121FD6"/>
    <w:rsid w:val="00125830"/>
    <w:rsid w:val="00130D94"/>
    <w:rsid w:val="00132878"/>
    <w:rsid w:val="0013675A"/>
    <w:rsid w:val="00137E07"/>
    <w:rsid w:val="0014191A"/>
    <w:rsid w:val="0014267E"/>
    <w:rsid w:val="00145D34"/>
    <w:rsid w:val="00150EDD"/>
    <w:rsid w:val="00151F42"/>
    <w:rsid w:val="001566F4"/>
    <w:rsid w:val="00161511"/>
    <w:rsid w:val="0016236E"/>
    <w:rsid w:val="001635FB"/>
    <w:rsid w:val="00164078"/>
    <w:rsid w:val="00164135"/>
    <w:rsid w:val="001662F1"/>
    <w:rsid w:val="001676AD"/>
    <w:rsid w:val="00167845"/>
    <w:rsid w:val="00171D43"/>
    <w:rsid w:val="00171F90"/>
    <w:rsid w:val="00172821"/>
    <w:rsid w:val="001774A6"/>
    <w:rsid w:val="00180BA6"/>
    <w:rsid w:val="00180D2B"/>
    <w:rsid w:val="001838F9"/>
    <w:rsid w:val="00183B18"/>
    <w:rsid w:val="0018411B"/>
    <w:rsid w:val="00186DD4"/>
    <w:rsid w:val="00187BC4"/>
    <w:rsid w:val="00187F01"/>
    <w:rsid w:val="001917EA"/>
    <w:rsid w:val="00191FD4"/>
    <w:rsid w:val="00192332"/>
    <w:rsid w:val="0019392C"/>
    <w:rsid w:val="00195336"/>
    <w:rsid w:val="00195E48"/>
    <w:rsid w:val="001A04F4"/>
    <w:rsid w:val="001A19B2"/>
    <w:rsid w:val="001A3088"/>
    <w:rsid w:val="001A5087"/>
    <w:rsid w:val="001A6966"/>
    <w:rsid w:val="001B0F9F"/>
    <w:rsid w:val="001C08D6"/>
    <w:rsid w:val="001C38C1"/>
    <w:rsid w:val="001C3C0B"/>
    <w:rsid w:val="001C4CAD"/>
    <w:rsid w:val="001C52D6"/>
    <w:rsid w:val="001C5506"/>
    <w:rsid w:val="001C606F"/>
    <w:rsid w:val="001D62F0"/>
    <w:rsid w:val="001E06C2"/>
    <w:rsid w:val="001E1D1D"/>
    <w:rsid w:val="001E1FFC"/>
    <w:rsid w:val="001E3E50"/>
    <w:rsid w:val="001E4D31"/>
    <w:rsid w:val="001E513F"/>
    <w:rsid w:val="001E56E2"/>
    <w:rsid w:val="001E6DD0"/>
    <w:rsid w:val="001E7829"/>
    <w:rsid w:val="001F2847"/>
    <w:rsid w:val="001F6C18"/>
    <w:rsid w:val="0020114A"/>
    <w:rsid w:val="0020323F"/>
    <w:rsid w:val="00203E83"/>
    <w:rsid w:val="00205255"/>
    <w:rsid w:val="002059D4"/>
    <w:rsid w:val="0020640D"/>
    <w:rsid w:val="0021053F"/>
    <w:rsid w:val="00212DC2"/>
    <w:rsid w:val="00214BBA"/>
    <w:rsid w:val="00217DE4"/>
    <w:rsid w:val="00220809"/>
    <w:rsid w:val="00220D45"/>
    <w:rsid w:val="0022101D"/>
    <w:rsid w:val="00221138"/>
    <w:rsid w:val="002230B7"/>
    <w:rsid w:val="00224D33"/>
    <w:rsid w:val="00226FB9"/>
    <w:rsid w:val="00227E32"/>
    <w:rsid w:val="002300D5"/>
    <w:rsid w:val="00233D11"/>
    <w:rsid w:val="002346C2"/>
    <w:rsid w:val="00235294"/>
    <w:rsid w:val="00243514"/>
    <w:rsid w:val="002453AE"/>
    <w:rsid w:val="002517DA"/>
    <w:rsid w:val="00252F3B"/>
    <w:rsid w:val="00253086"/>
    <w:rsid w:val="002551A9"/>
    <w:rsid w:val="00261875"/>
    <w:rsid w:val="0027189E"/>
    <w:rsid w:val="002723EF"/>
    <w:rsid w:val="002737E5"/>
    <w:rsid w:val="0027451E"/>
    <w:rsid w:val="002803EE"/>
    <w:rsid w:val="00280A71"/>
    <w:rsid w:val="00282429"/>
    <w:rsid w:val="0028370F"/>
    <w:rsid w:val="00283A9E"/>
    <w:rsid w:val="00283B4D"/>
    <w:rsid w:val="00283DF1"/>
    <w:rsid w:val="0028461C"/>
    <w:rsid w:val="0028488E"/>
    <w:rsid w:val="00287023"/>
    <w:rsid w:val="0029035F"/>
    <w:rsid w:val="00291D04"/>
    <w:rsid w:val="00293CB4"/>
    <w:rsid w:val="002947DF"/>
    <w:rsid w:val="00294C62"/>
    <w:rsid w:val="00294D55"/>
    <w:rsid w:val="002A0253"/>
    <w:rsid w:val="002A0E4E"/>
    <w:rsid w:val="002A179E"/>
    <w:rsid w:val="002A17FC"/>
    <w:rsid w:val="002A3561"/>
    <w:rsid w:val="002A3B30"/>
    <w:rsid w:val="002A3C79"/>
    <w:rsid w:val="002A737C"/>
    <w:rsid w:val="002A7CC2"/>
    <w:rsid w:val="002B0208"/>
    <w:rsid w:val="002B4A06"/>
    <w:rsid w:val="002B6189"/>
    <w:rsid w:val="002B6527"/>
    <w:rsid w:val="002C0E4C"/>
    <w:rsid w:val="002C257E"/>
    <w:rsid w:val="002C470D"/>
    <w:rsid w:val="002C5D59"/>
    <w:rsid w:val="002C5E9B"/>
    <w:rsid w:val="002C76E6"/>
    <w:rsid w:val="002D0798"/>
    <w:rsid w:val="002D08FA"/>
    <w:rsid w:val="002D1F4B"/>
    <w:rsid w:val="002D3F0E"/>
    <w:rsid w:val="002D7B23"/>
    <w:rsid w:val="002E094D"/>
    <w:rsid w:val="002E2329"/>
    <w:rsid w:val="002E3B8A"/>
    <w:rsid w:val="002F0292"/>
    <w:rsid w:val="002F161D"/>
    <w:rsid w:val="002F1787"/>
    <w:rsid w:val="002F23BE"/>
    <w:rsid w:val="002F4942"/>
    <w:rsid w:val="002F4C86"/>
    <w:rsid w:val="002F6635"/>
    <w:rsid w:val="002F72B7"/>
    <w:rsid w:val="0030270E"/>
    <w:rsid w:val="00304023"/>
    <w:rsid w:val="00306E5E"/>
    <w:rsid w:val="003123A1"/>
    <w:rsid w:val="003130E8"/>
    <w:rsid w:val="003155EE"/>
    <w:rsid w:val="00320CAA"/>
    <w:rsid w:val="00322CAC"/>
    <w:rsid w:val="003269D9"/>
    <w:rsid w:val="00330ABB"/>
    <w:rsid w:val="003343C2"/>
    <w:rsid w:val="003351EB"/>
    <w:rsid w:val="00336798"/>
    <w:rsid w:val="003411FE"/>
    <w:rsid w:val="00341D39"/>
    <w:rsid w:val="00343E36"/>
    <w:rsid w:val="00346C7F"/>
    <w:rsid w:val="003472ED"/>
    <w:rsid w:val="00347BC7"/>
    <w:rsid w:val="003544B3"/>
    <w:rsid w:val="003639E4"/>
    <w:rsid w:val="00364539"/>
    <w:rsid w:val="003657D9"/>
    <w:rsid w:val="00365B6C"/>
    <w:rsid w:val="00372E7F"/>
    <w:rsid w:val="003756A5"/>
    <w:rsid w:val="003761A7"/>
    <w:rsid w:val="00376BA1"/>
    <w:rsid w:val="00377DA2"/>
    <w:rsid w:val="00380966"/>
    <w:rsid w:val="00380BF1"/>
    <w:rsid w:val="00381A8C"/>
    <w:rsid w:val="003840E5"/>
    <w:rsid w:val="00384ED0"/>
    <w:rsid w:val="003871DE"/>
    <w:rsid w:val="0039021A"/>
    <w:rsid w:val="003932C5"/>
    <w:rsid w:val="00396A79"/>
    <w:rsid w:val="003A075F"/>
    <w:rsid w:val="003A0DD9"/>
    <w:rsid w:val="003A163D"/>
    <w:rsid w:val="003A3497"/>
    <w:rsid w:val="003A5E0B"/>
    <w:rsid w:val="003B102F"/>
    <w:rsid w:val="003B1812"/>
    <w:rsid w:val="003B4FAE"/>
    <w:rsid w:val="003C3C85"/>
    <w:rsid w:val="003C4080"/>
    <w:rsid w:val="003D2385"/>
    <w:rsid w:val="003D3918"/>
    <w:rsid w:val="003D539A"/>
    <w:rsid w:val="003D54D8"/>
    <w:rsid w:val="003D5C66"/>
    <w:rsid w:val="003D6480"/>
    <w:rsid w:val="003E1990"/>
    <w:rsid w:val="003E422A"/>
    <w:rsid w:val="003E6798"/>
    <w:rsid w:val="003F0DC6"/>
    <w:rsid w:val="003F32C7"/>
    <w:rsid w:val="003F4856"/>
    <w:rsid w:val="004035D3"/>
    <w:rsid w:val="00405D18"/>
    <w:rsid w:val="00405EDB"/>
    <w:rsid w:val="004120A4"/>
    <w:rsid w:val="0041238B"/>
    <w:rsid w:val="00412EA8"/>
    <w:rsid w:val="004137DC"/>
    <w:rsid w:val="00415ED4"/>
    <w:rsid w:val="00417056"/>
    <w:rsid w:val="0041751F"/>
    <w:rsid w:val="00421A46"/>
    <w:rsid w:val="00421DED"/>
    <w:rsid w:val="00422251"/>
    <w:rsid w:val="00423E87"/>
    <w:rsid w:val="00427659"/>
    <w:rsid w:val="00427B0B"/>
    <w:rsid w:val="00427E04"/>
    <w:rsid w:val="00432CBF"/>
    <w:rsid w:val="004336BB"/>
    <w:rsid w:val="00434D9B"/>
    <w:rsid w:val="0043591D"/>
    <w:rsid w:val="004416DE"/>
    <w:rsid w:val="00441F69"/>
    <w:rsid w:val="00442E2E"/>
    <w:rsid w:val="00442EAE"/>
    <w:rsid w:val="00443570"/>
    <w:rsid w:val="004441C2"/>
    <w:rsid w:val="00451523"/>
    <w:rsid w:val="00454EBA"/>
    <w:rsid w:val="00456A34"/>
    <w:rsid w:val="004576D5"/>
    <w:rsid w:val="00460A41"/>
    <w:rsid w:val="004616A9"/>
    <w:rsid w:val="004667C2"/>
    <w:rsid w:val="004673F7"/>
    <w:rsid w:val="004676B9"/>
    <w:rsid w:val="00471A2A"/>
    <w:rsid w:val="0047261A"/>
    <w:rsid w:val="00473AD6"/>
    <w:rsid w:val="00473EFC"/>
    <w:rsid w:val="00473F20"/>
    <w:rsid w:val="0048043C"/>
    <w:rsid w:val="00481E6C"/>
    <w:rsid w:val="00486ED9"/>
    <w:rsid w:val="00490896"/>
    <w:rsid w:val="00490F6B"/>
    <w:rsid w:val="004979CC"/>
    <w:rsid w:val="004A04B6"/>
    <w:rsid w:val="004A33F1"/>
    <w:rsid w:val="004A7C11"/>
    <w:rsid w:val="004B024F"/>
    <w:rsid w:val="004B2FE4"/>
    <w:rsid w:val="004B549C"/>
    <w:rsid w:val="004B7382"/>
    <w:rsid w:val="004B7D45"/>
    <w:rsid w:val="004C2B23"/>
    <w:rsid w:val="004C3671"/>
    <w:rsid w:val="004D35A2"/>
    <w:rsid w:val="004D3E68"/>
    <w:rsid w:val="004D5E4C"/>
    <w:rsid w:val="004F02D3"/>
    <w:rsid w:val="004F26FA"/>
    <w:rsid w:val="004F3842"/>
    <w:rsid w:val="004F3B23"/>
    <w:rsid w:val="004F65FD"/>
    <w:rsid w:val="004F7A52"/>
    <w:rsid w:val="00500747"/>
    <w:rsid w:val="00501CD8"/>
    <w:rsid w:val="00502863"/>
    <w:rsid w:val="00506C65"/>
    <w:rsid w:val="005114E0"/>
    <w:rsid w:val="0051152F"/>
    <w:rsid w:val="00511835"/>
    <w:rsid w:val="00511C9E"/>
    <w:rsid w:val="005124D8"/>
    <w:rsid w:val="005130E7"/>
    <w:rsid w:val="005174F1"/>
    <w:rsid w:val="00520766"/>
    <w:rsid w:val="005305A3"/>
    <w:rsid w:val="00530B79"/>
    <w:rsid w:val="005338CF"/>
    <w:rsid w:val="00534EC4"/>
    <w:rsid w:val="00536AB3"/>
    <w:rsid w:val="00544674"/>
    <w:rsid w:val="00545D39"/>
    <w:rsid w:val="0054652A"/>
    <w:rsid w:val="00551893"/>
    <w:rsid w:val="00552585"/>
    <w:rsid w:val="00553013"/>
    <w:rsid w:val="005534F9"/>
    <w:rsid w:val="00553BFB"/>
    <w:rsid w:val="005565C2"/>
    <w:rsid w:val="00557CA9"/>
    <w:rsid w:val="005602EC"/>
    <w:rsid w:val="00563AF3"/>
    <w:rsid w:val="005643D8"/>
    <w:rsid w:val="00564FB0"/>
    <w:rsid w:val="00573261"/>
    <w:rsid w:val="005763C6"/>
    <w:rsid w:val="005764D3"/>
    <w:rsid w:val="00580C83"/>
    <w:rsid w:val="00582020"/>
    <w:rsid w:val="0058241F"/>
    <w:rsid w:val="0058310C"/>
    <w:rsid w:val="005841AC"/>
    <w:rsid w:val="00590413"/>
    <w:rsid w:val="005955E3"/>
    <w:rsid w:val="005A158D"/>
    <w:rsid w:val="005A37F3"/>
    <w:rsid w:val="005A78AD"/>
    <w:rsid w:val="005B1B95"/>
    <w:rsid w:val="005B3FF4"/>
    <w:rsid w:val="005B5C46"/>
    <w:rsid w:val="005B692C"/>
    <w:rsid w:val="005B777B"/>
    <w:rsid w:val="005C1D37"/>
    <w:rsid w:val="005C2CDE"/>
    <w:rsid w:val="005C40DC"/>
    <w:rsid w:val="005C4F06"/>
    <w:rsid w:val="005D166B"/>
    <w:rsid w:val="005D3BC4"/>
    <w:rsid w:val="005D4455"/>
    <w:rsid w:val="005D4A38"/>
    <w:rsid w:val="005D5430"/>
    <w:rsid w:val="005D620E"/>
    <w:rsid w:val="005D75D8"/>
    <w:rsid w:val="005E4875"/>
    <w:rsid w:val="005E50B3"/>
    <w:rsid w:val="005E51FC"/>
    <w:rsid w:val="005E7F72"/>
    <w:rsid w:val="005F04B7"/>
    <w:rsid w:val="005F4556"/>
    <w:rsid w:val="005F7261"/>
    <w:rsid w:val="005F7E8A"/>
    <w:rsid w:val="005F7F5D"/>
    <w:rsid w:val="005F7FB6"/>
    <w:rsid w:val="006017F3"/>
    <w:rsid w:val="00605EAB"/>
    <w:rsid w:val="0061028A"/>
    <w:rsid w:val="006107F9"/>
    <w:rsid w:val="006122A2"/>
    <w:rsid w:val="00614125"/>
    <w:rsid w:val="006154C8"/>
    <w:rsid w:val="0061593F"/>
    <w:rsid w:val="0061617B"/>
    <w:rsid w:val="006205EB"/>
    <w:rsid w:val="00622E61"/>
    <w:rsid w:val="00623268"/>
    <w:rsid w:val="00623929"/>
    <w:rsid w:val="00624C59"/>
    <w:rsid w:val="00625AB0"/>
    <w:rsid w:val="006308F9"/>
    <w:rsid w:val="006328C9"/>
    <w:rsid w:val="00632F68"/>
    <w:rsid w:val="00634FD9"/>
    <w:rsid w:val="0063547D"/>
    <w:rsid w:val="00636215"/>
    <w:rsid w:val="00636F51"/>
    <w:rsid w:val="006372B9"/>
    <w:rsid w:val="0064570B"/>
    <w:rsid w:val="0065282F"/>
    <w:rsid w:val="006552AA"/>
    <w:rsid w:val="00655C89"/>
    <w:rsid w:val="00657F5E"/>
    <w:rsid w:val="006616C7"/>
    <w:rsid w:val="00662CC3"/>
    <w:rsid w:val="0066487B"/>
    <w:rsid w:val="00664CE4"/>
    <w:rsid w:val="00667BC9"/>
    <w:rsid w:val="00667CB2"/>
    <w:rsid w:val="00667E63"/>
    <w:rsid w:val="0067025C"/>
    <w:rsid w:val="006732B4"/>
    <w:rsid w:val="006744FE"/>
    <w:rsid w:val="006764B5"/>
    <w:rsid w:val="0068000C"/>
    <w:rsid w:val="006819D1"/>
    <w:rsid w:val="00682055"/>
    <w:rsid w:val="00684B9B"/>
    <w:rsid w:val="00694B12"/>
    <w:rsid w:val="00694F6A"/>
    <w:rsid w:val="00697B81"/>
    <w:rsid w:val="006A012A"/>
    <w:rsid w:val="006A0712"/>
    <w:rsid w:val="006A1175"/>
    <w:rsid w:val="006A3547"/>
    <w:rsid w:val="006B0CA1"/>
    <w:rsid w:val="006B24A8"/>
    <w:rsid w:val="006C1B7A"/>
    <w:rsid w:val="006D09E2"/>
    <w:rsid w:val="006D1303"/>
    <w:rsid w:val="006D5FC0"/>
    <w:rsid w:val="006D6FCC"/>
    <w:rsid w:val="006E0967"/>
    <w:rsid w:val="006E0AED"/>
    <w:rsid w:val="006E1459"/>
    <w:rsid w:val="006E30A1"/>
    <w:rsid w:val="006E3772"/>
    <w:rsid w:val="006E770B"/>
    <w:rsid w:val="006E7D79"/>
    <w:rsid w:val="006F118E"/>
    <w:rsid w:val="006F1B3A"/>
    <w:rsid w:val="006F2387"/>
    <w:rsid w:val="006F2B7C"/>
    <w:rsid w:val="006F36C9"/>
    <w:rsid w:val="006F429D"/>
    <w:rsid w:val="006F614E"/>
    <w:rsid w:val="006F77C7"/>
    <w:rsid w:val="00705A4E"/>
    <w:rsid w:val="00706132"/>
    <w:rsid w:val="0071151E"/>
    <w:rsid w:val="00712433"/>
    <w:rsid w:val="00713663"/>
    <w:rsid w:val="0071483B"/>
    <w:rsid w:val="00715269"/>
    <w:rsid w:val="00715555"/>
    <w:rsid w:val="0071624E"/>
    <w:rsid w:val="007168E7"/>
    <w:rsid w:val="00720622"/>
    <w:rsid w:val="007219CF"/>
    <w:rsid w:val="00721BAE"/>
    <w:rsid w:val="0072270C"/>
    <w:rsid w:val="00723049"/>
    <w:rsid w:val="00723280"/>
    <w:rsid w:val="00724C39"/>
    <w:rsid w:val="0073054C"/>
    <w:rsid w:val="007319A1"/>
    <w:rsid w:val="007334E5"/>
    <w:rsid w:val="00742FFE"/>
    <w:rsid w:val="00743508"/>
    <w:rsid w:val="00743AF8"/>
    <w:rsid w:val="00743B47"/>
    <w:rsid w:val="00746440"/>
    <w:rsid w:val="00746F9E"/>
    <w:rsid w:val="00752A17"/>
    <w:rsid w:val="00754EEC"/>
    <w:rsid w:val="00756019"/>
    <w:rsid w:val="00761956"/>
    <w:rsid w:val="0076240D"/>
    <w:rsid w:val="007672C4"/>
    <w:rsid w:val="00767E13"/>
    <w:rsid w:val="00770202"/>
    <w:rsid w:val="007709DC"/>
    <w:rsid w:val="007713BF"/>
    <w:rsid w:val="0077340C"/>
    <w:rsid w:val="00773E22"/>
    <w:rsid w:val="00774A3C"/>
    <w:rsid w:val="00774F9B"/>
    <w:rsid w:val="007767B1"/>
    <w:rsid w:val="00776CE4"/>
    <w:rsid w:val="00776D54"/>
    <w:rsid w:val="00780F8B"/>
    <w:rsid w:val="00791BC1"/>
    <w:rsid w:val="00791D42"/>
    <w:rsid w:val="007950D7"/>
    <w:rsid w:val="00795676"/>
    <w:rsid w:val="007978FB"/>
    <w:rsid w:val="007A0CB6"/>
    <w:rsid w:val="007A2DC7"/>
    <w:rsid w:val="007A4054"/>
    <w:rsid w:val="007A52F2"/>
    <w:rsid w:val="007A56EF"/>
    <w:rsid w:val="007A5735"/>
    <w:rsid w:val="007A606F"/>
    <w:rsid w:val="007A6C98"/>
    <w:rsid w:val="007B08EA"/>
    <w:rsid w:val="007B1FD3"/>
    <w:rsid w:val="007B22B2"/>
    <w:rsid w:val="007B5240"/>
    <w:rsid w:val="007C0ED6"/>
    <w:rsid w:val="007C1060"/>
    <w:rsid w:val="007C2A6C"/>
    <w:rsid w:val="007D2EC3"/>
    <w:rsid w:val="007D61DC"/>
    <w:rsid w:val="007E14FF"/>
    <w:rsid w:val="007E1969"/>
    <w:rsid w:val="007E37CA"/>
    <w:rsid w:val="007E67C2"/>
    <w:rsid w:val="007F1135"/>
    <w:rsid w:val="007F17FE"/>
    <w:rsid w:val="007F2531"/>
    <w:rsid w:val="007F315D"/>
    <w:rsid w:val="007F3C01"/>
    <w:rsid w:val="007F68FF"/>
    <w:rsid w:val="00802157"/>
    <w:rsid w:val="0080232E"/>
    <w:rsid w:val="008042C1"/>
    <w:rsid w:val="00816D5E"/>
    <w:rsid w:val="00820671"/>
    <w:rsid w:val="00821A42"/>
    <w:rsid w:val="00821F85"/>
    <w:rsid w:val="008221AD"/>
    <w:rsid w:val="008224BE"/>
    <w:rsid w:val="0082333C"/>
    <w:rsid w:val="008239C5"/>
    <w:rsid w:val="00824859"/>
    <w:rsid w:val="00827C4D"/>
    <w:rsid w:val="0083388D"/>
    <w:rsid w:val="008357D7"/>
    <w:rsid w:val="0083739D"/>
    <w:rsid w:val="00841CAC"/>
    <w:rsid w:val="00845EC0"/>
    <w:rsid w:val="00846ADF"/>
    <w:rsid w:val="008510C8"/>
    <w:rsid w:val="00851B47"/>
    <w:rsid w:val="008547E7"/>
    <w:rsid w:val="0085561C"/>
    <w:rsid w:val="00855D53"/>
    <w:rsid w:val="00861337"/>
    <w:rsid w:val="00862316"/>
    <w:rsid w:val="00862BC6"/>
    <w:rsid w:val="00862C7E"/>
    <w:rsid w:val="008638AF"/>
    <w:rsid w:val="00863CE4"/>
    <w:rsid w:val="0086476D"/>
    <w:rsid w:val="008647A4"/>
    <w:rsid w:val="00865D60"/>
    <w:rsid w:val="00866743"/>
    <w:rsid w:val="00871FC3"/>
    <w:rsid w:val="008747D4"/>
    <w:rsid w:val="00883A4D"/>
    <w:rsid w:val="00883CCA"/>
    <w:rsid w:val="008868D9"/>
    <w:rsid w:val="00890BAA"/>
    <w:rsid w:val="00890C95"/>
    <w:rsid w:val="00893FE4"/>
    <w:rsid w:val="00894224"/>
    <w:rsid w:val="00895520"/>
    <w:rsid w:val="00895F1E"/>
    <w:rsid w:val="008A49DA"/>
    <w:rsid w:val="008A58D5"/>
    <w:rsid w:val="008B2A51"/>
    <w:rsid w:val="008B3E98"/>
    <w:rsid w:val="008B4F3B"/>
    <w:rsid w:val="008C1542"/>
    <w:rsid w:val="008C2086"/>
    <w:rsid w:val="008C72B8"/>
    <w:rsid w:val="008D3152"/>
    <w:rsid w:val="008D408C"/>
    <w:rsid w:val="008D5506"/>
    <w:rsid w:val="008E4024"/>
    <w:rsid w:val="008F0A93"/>
    <w:rsid w:val="008F0E39"/>
    <w:rsid w:val="008F2F6E"/>
    <w:rsid w:val="008F4EFC"/>
    <w:rsid w:val="008F4F37"/>
    <w:rsid w:val="008F5F85"/>
    <w:rsid w:val="008F7EBD"/>
    <w:rsid w:val="00902434"/>
    <w:rsid w:val="009026F6"/>
    <w:rsid w:val="00903791"/>
    <w:rsid w:val="009045B9"/>
    <w:rsid w:val="00904E52"/>
    <w:rsid w:val="00910668"/>
    <w:rsid w:val="00910E45"/>
    <w:rsid w:val="009135B9"/>
    <w:rsid w:val="009178D8"/>
    <w:rsid w:val="00922471"/>
    <w:rsid w:val="00922FA8"/>
    <w:rsid w:val="0092568C"/>
    <w:rsid w:val="009260D2"/>
    <w:rsid w:val="00927DE2"/>
    <w:rsid w:val="00930A53"/>
    <w:rsid w:val="00930E6A"/>
    <w:rsid w:val="00932941"/>
    <w:rsid w:val="00934B32"/>
    <w:rsid w:val="00937EEA"/>
    <w:rsid w:val="009400AD"/>
    <w:rsid w:val="009424AB"/>
    <w:rsid w:val="009427D6"/>
    <w:rsid w:val="00943331"/>
    <w:rsid w:val="00945009"/>
    <w:rsid w:val="00953771"/>
    <w:rsid w:val="00953780"/>
    <w:rsid w:val="00961206"/>
    <w:rsid w:val="00962EEF"/>
    <w:rsid w:val="0096382E"/>
    <w:rsid w:val="00970C2E"/>
    <w:rsid w:val="0097377D"/>
    <w:rsid w:val="0097479A"/>
    <w:rsid w:val="00977E98"/>
    <w:rsid w:val="0098165D"/>
    <w:rsid w:val="00982412"/>
    <w:rsid w:val="00983DEF"/>
    <w:rsid w:val="009841D9"/>
    <w:rsid w:val="0098510A"/>
    <w:rsid w:val="009860E0"/>
    <w:rsid w:val="009862F8"/>
    <w:rsid w:val="00987772"/>
    <w:rsid w:val="009879D2"/>
    <w:rsid w:val="00994C5A"/>
    <w:rsid w:val="009A081C"/>
    <w:rsid w:val="009A26CE"/>
    <w:rsid w:val="009A33AE"/>
    <w:rsid w:val="009A4E5C"/>
    <w:rsid w:val="009B380D"/>
    <w:rsid w:val="009B3DDA"/>
    <w:rsid w:val="009B3EAC"/>
    <w:rsid w:val="009B60F7"/>
    <w:rsid w:val="009B6F7A"/>
    <w:rsid w:val="009C21A9"/>
    <w:rsid w:val="009C6203"/>
    <w:rsid w:val="009C6B83"/>
    <w:rsid w:val="009D2960"/>
    <w:rsid w:val="009D47A3"/>
    <w:rsid w:val="009D4BFC"/>
    <w:rsid w:val="009D5EBE"/>
    <w:rsid w:val="009D6426"/>
    <w:rsid w:val="009E0ED8"/>
    <w:rsid w:val="009E16A2"/>
    <w:rsid w:val="009E27AD"/>
    <w:rsid w:val="009E643C"/>
    <w:rsid w:val="009F15FE"/>
    <w:rsid w:val="009F2926"/>
    <w:rsid w:val="009F6EA6"/>
    <w:rsid w:val="00A010AF"/>
    <w:rsid w:val="00A022F0"/>
    <w:rsid w:val="00A03F97"/>
    <w:rsid w:val="00A04C3A"/>
    <w:rsid w:val="00A1203C"/>
    <w:rsid w:val="00A12794"/>
    <w:rsid w:val="00A12A2A"/>
    <w:rsid w:val="00A12EDF"/>
    <w:rsid w:val="00A14C26"/>
    <w:rsid w:val="00A15E02"/>
    <w:rsid w:val="00A16E6A"/>
    <w:rsid w:val="00A17523"/>
    <w:rsid w:val="00A17EF2"/>
    <w:rsid w:val="00A21587"/>
    <w:rsid w:val="00A218BC"/>
    <w:rsid w:val="00A22AFE"/>
    <w:rsid w:val="00A24F5B"/>
    <w:rsid w:val="00A255F7"/>
    <w:rsid w:val="00A25EA9"/>
    <w:rsid w:val="00A3109F"/>
    <w:rsid w:val="00A31274"/>
    <w:rsid w:val="00A32D65"/>
    <w:rsid w:val="00A32EF6"/>
    <w:rsid w:val="00A33155"/>
    <w:rsid w:val="00A36123"/>
    <w:rsid w:val="00A361AB"/>
    <w:rsid w:val="00A3723A"/>
    <w:rsid w:val="00A379B7"/>
    <w:rsid w:val="00A41C55"/>
    <w:rsid w:val="00A435B3"/>
    <w:rsid w:val="00A440AF"/>
    <w:rsid w:val="00A44CB9"/>
    <w:rsid w:val="00A45CB0"/>
    <w:rsid w:val="00A47E94"/>
    <w:rsid w:val="00A511F2"/>
    <w:rsid w:val="00A52289"/>
    <w:rsid w:val="00A529DE"/>
    <w:rsid w:val="00A64750"/>
    <w:rsid w:val="00A66CC0"/>
    <w:rsid w:val="00A670B2"/>
    <w:rsid w:val="00A674FE"/>
    <w:rsid w:val="00A711CF"/>
    <w:rsid w:val="00A7540E"/>
    <w:rsid w:val="00A75CF9"/>
    <w:rsid w:val="00A7775D"/>
    <w:rsid w:val="00A82556"/>
    <w:rsid w:val="00A828CC"/>
    <w:rsid w:val="00A82C6A"/>
    <w:rsid w:val="00A87BEA"/>
    <w:rsid w:val="00A9029F"/>
    <w:rsid w:val="00A90D74"/>
    <w:rsid w:val="00A928F4"/>
    <w:rsid w:val="00A934B5"/>
    <w:rsid w:val="00A942ED"/>
    <w:rsid w:val="00A96722"/>
    <w:rsid w:val="00A978F8"/>
    <w:rsid w:val="00AA188A"/>
    <w:rsid w:val="00AA193C"/>
    <w:rsid w:val="00AA5263"/>
    <w:rsid w:val="00AA7CC4"/>
    <w:rsid w:val="00AB0B84"/>
    <w:rsid w:val="00AB0D36"/>
    <w:rsid w:val="00AB24AE"/>
    <w:rsid w:val="00AB75B6"/>
    <w:rsid w:val="00AC0787"/>
    <w:rsid w:val="00AC0A65"/>
    <w:rsid w:val="00AC168E"/>
    <w:rsid w:val="00AC27AD"/>
    <w:rsid w:val="00AC4772"/>
    <w:rsid w:val="00AC5BCE"/>
    <w:rsid w:val="00AC75E9"/>
    <w:rsid w:val="00AC7F52"/>
    <w:rsid w:val="00AD23CE"/>
    <w:rsid w:val="00AD4C86"/>
    <w:rsid w:val="00AD5480"/>
    <w:rsid w:val="00AE0215"/>
    <w:rsid w:val="00AE058A"/>
    <w:rsid w:val="00AE17F4"/>
    <w:rsid w:val="00AE1C42"/>
    <w:rsid w:val="00AE6E44"/>
    <w:rsid w:val="00AE76A2"/>
    <w:rsid w:val="00AE7773"/>
    <w:rsid w:val="00AF32CD"/>
    <w:rsid w:val="00AF6054"/>
    <w:rsid w:val="00B0202D"/>
    <w:rsid w:val="00B03962"/>
    <w:rsid w:val="00B05BD8"/>
    <w:rsid w:val="00B07D44"/>
    <w:rsid w:val="00B07E7A"/>
    <w:rsid w:val="00B07F23"/>
    <w:rsid w:val="00B11236"/>
    <w:rsid w:val="00B11D7F"/>
    <w:rsid w:val="00B15EA8"/>
    <w:rsid w:val="00B16AFB"/>
    <w:rsid w:val="00B176D1"/>
    <w:rsid w:val="00B231FB"/>
    <w:rsid w:val="00B32A1B"/>
    <w:rsid w:val="00B32FE5"/>
    <w:rsid w:val="00B34FC6"/>
    <w:rsid w:val="00B3745C"/>
    <w:rsid w:val="00B45736"/>
    <w:rsid w:val="00B47B44"/>
    <w:rsid w:val="00B50425"/>
    <w:rsid w:val="00B513A0"/>
    <w:rsid w:val="00B5361B"/>
    <w:rsid w:val="00B543F9"/>
    <w:rsid w:val="00B62465"/>
    <w:rsid w:val="00B70F2D"/>
    <w:rsid w:val="00B7311E"/>
    <w:rsid w:val="00B74F77"/>
    <w:rsid w:val="00B82D35"/>
    <w:rsid w:val="00B8330A"/>
    <w:rsid w:val="00B84111"/>
    <w:rsid w:val="00B85E9E"/>
    <w:rsid w:val="00B8615B"/>
    <w:rsid w:val="00B86FD8"/>
    <w:rsid w:val="00B87263"/>
    <w:rsid w:val="00B916BA"/>
    <w:rsid w:val="00B93106"/>
    <w:rsid w:val="00B9536C"/>
    <w:rsid w:val="00B97023"/>
    <w:rsid w:val="00B975C8"/>
    <w:rsid w:val="00B97ACB"/>
    <w:rsid w:val="00BA0839"/>
    <w:rsid w:val="00BA16F0"/>
    <w:rsid w:val="00BA395A"/>
    <w:rsid w:val="00BA39F2"/>
    <w:rsid w:val="00BA5EDB"/>
    <w:rsid w:val="00BA64AD"/>
    <w:rsid w:val="00BB0728"/>
    <w:rsid w:val="00BB22AB"/>
    <w:rsid w:val="00BB4768"/>
    <w:rsid w:val="00BB4C4D"/>
    <w:rsid w:val="00BB7011"/>
    <w:rsid w:val="00BC1776"/>
    <w:rsid w:val="00BC1C02"/>
    <w:rsid w:val="00BC2EDA"/>
    <w:rsid w:val="00BC3D79"/>
    <w:rsid w:val="00BC7E18"/>
    <w:rsid w:val="00BD0A61"/>
    <w:rsid w:val="00BD0F70"/>
    <w:rsid w:val="00BD251B"/>
    <w:rsid w:val="00BD2D3A"/>
    <w:rsid w:val="00BD5D1F"/>
    <w:rsid w:val="00BD653B"/>
    <w:rsid w:val="00BE1D87"/>
    <w:rsid w:val="00BE30D1"/>
    <w:rsid w:val="00BE7617"/>
    <w:rsid w:val="00BF0BB8"/>
    <w:rsid w:val="00C0161E"/>
    <w:rsid w:val="00C02609"/>
    <w:rsid w:val="00C0380A"/>
    <w:rsid w:val="00C06D8F"/>
    <w:rsid w:val="00C10E81"/>
    <w:rsid w:val="00C1562E"/>
    <w:rsid w:val="00C158E3"/>
    <w:rsid w:val="00C15AC2"/>
    <w:rsid w:val="00C1743D"/>
    <w:rsid w:val="00C2000A"/>
    <w:rsid w:val="00C23023"/>
    <w:rsid w:val="00C23672"/>
    <w:rsid w:val="00C23AA9"/>
    <w:rsid w:val="00C30948"/>
    <w:rsid w:val="00C31571"/>
    <w:rsid w:val="00C31A53"/>
    <w:rsid w:val="00C359CE"/>
    <w:rsid w:val="00C35BC9"/>
    <w:rsid w:val="00C36066"/>
    <w:rsid w:val="00C37668"/>
    <w:rsid w:val="00C4008F"/>
    <w:rsid w:val="00C47735"/>
    <w:rsid w:val="00C5156C"/>
    <w:rsid w:val="00C5184B"/>
    <w:rsid w:val="00C5206B"/>
    <w:rsid w:val="00C56428"/>
    <w:rsid w:val="00C57FC6"/>
    <w:rsid w:val="00C606B4"/>
    <w:rsid w:val="00C63BD8"/>
    <w:rsid w:val="00C6459B"/>
    <w:rsid w:val="00C65A23"/>
    <w:rsid w:val="00C67321"/>
    <w:rsid w:val="00C67608"/>
    <w:rsid w:val="00C73660"/>
    <w:rsid w:val="00C778FE"/>
    <w:rsid w:val="00C8092A"/>
    <w:rsid w:val="00C82573"/>
    <w:rsid w:val="00C82CF5"/>
    <w:rsid w:val="00C8371F"/>
    <w:rsid w:val="00C8521D"/>
    <w:rsid w:val="00C858E5"/>
    <w:rsid w:val="00C86965"/>
    <w:rsid w:val="00C87B1B"/>
    <w:rsid w:val="00C87E75"/>
    <w:rsid w:val="00C9005C"/>
    <w:rsid w:val="00C90C97"/>
    <w:rsid w:val="00C91FBE"/>
    <w:rsid w:val="00C9234F"/>
    <w:rsid w:val="00C952B0"/>
    <w:rsid w:val="00C96231"/>
    <w:rsid w:val="00CA009B"/>
    <w:rsid w:val="00CA0AC4"/>
    <w:rsid w:val="00CA10DD"/>
    <w:rsid w:val="00CA2581"/>
    <w:rsid w:val="00CA4269"/>
    <w:rsid w:val="00CA5208"/>
    <w:rsid w:val="00CA522A"/>
    <w:rsid w:val="00CA6C92"/>
    <w:rsid w:val="00CB0ECF"/>
    <w:rsid w:val="00CB5243"/>
    <w:rsid w:val="00CB56C0"/>
    <w:rsid w:val="00CB5BF1"/>
    <w:rsid w:val="00CB6EE8"/>
    <w:rsid w:val="00CB734C"/>
    <w:rsid w:val="00CC0AD8"/>
    <w:rsid w:val="00CC225C"/>
    <w:rsid w:val="00CC33B5"/>
    <w:rsid w:val="00CC3BF8"/>
    <w:rsid w:val="00CC515F"/>
    <w:rsid w:val="00CC75D6"/>
    <w:rsid w:val="00CD0C0F"/>
    <w:rsid w:val="00CD27E5"/>
    <w:rsid w:val="00CE0C15"/>
    <w:rsid w:val="00CE29BC"/>
    <w:rsid w:val="00CE64E1"/>
    <w:rsid w:val="00CE6EDA"/>
    <w:rsid w:val="00CF16FE"/>
    <w:rsid w:val="00CF1719"/>
    <w:rsid w:val="00CF29E6"/>
    <w:rsid w:val="00CF3C0C"/>
    <w:rsid w:val="00CF67D6"/>
    <w:rsid w:val="00CF6D0E"/>
    <w:rsid w:val="00CF6F07"/>
    <w:rsid w:val="00CF7161"/>
    <w:rsid w:val="00CF77FD"/>
    <w:rsid w:val="00D062C9"/>
    <w:rsid w:val="00D06783"/>
    <w:rsid w:val="00D06E90"/>
    <w:rsid w:val="00D07674"/>
    <w:rsid w:val="00D0796A"/>
    <w:rsid w:val="00D10212"/>
    <w:rsid w:val="00D12EDF"/>
    <w:rsid w:val="00D135BB"/>
    <w:rsid w:val="00D13DD0"/>
    <w:rsid w:val="00D14D2F"/>
    <w:rsid w:val="00D21E1F"/>
    <w:rsid w:val="00D23CDD"/>
    <w:rsid w:val="00D24830"/>
    <w:rsid w:val="00D24FD1"/>
    <w:rsid w:val="00D252F4"/>
    <w:rsid w:val="00D25D68"/>
    <w:rsid w:val="00D30108"/>
    <w:rsid w:val="00D3171A"/>
    <w:rsid w:val="00D3173B"/>
    <w:rsid w:val="00D31EE2"/>
    <w:rsid w:val="00D32542"/>
    <w:rsid w:val="00D34B57"/>
    <w:rsid w:val="00D34DE4"/>
    <w:rsid w:val="00D36131"/>
    <w:rsid w:val="00D3774E"/>
    <w:rsid w:val="00D4103A"/>
    <w:rsid w:val="00D42E89"/>
    <w:rsid w:val="00D44605"/>
    <w:rsid w:val="00D50210"/>
    <w:rsid w:val="00D56382"/>
    <w:rsid w:val="00D56C60"/>
    <w:rsid w:val="00D574A4"/>
    <w:rsid w:val="00D61253"/>
    <w:rsid w:val="00D62142"/>
    <w:rsid w:val="00D6357C"/>
    <w:rsid w:val="00D655E3"/>
    <w:rsid w:val="00D65B94"/>
    <w:rsid w:val="00D71B89"/>
    <w:rsid w:val="00D73234"/>
    <w:rsid w:val="00D736A6"/>
    <w:rsid w:val="00D74FFF"/>
    <w:rsid w:val="00D76F99"/>
    <w:rsid w:val="00D819E1"/>
    <w:rsid w:val="00D83416"/>
    <w:rsid w:val="00D84B28"/>
    <w:rsid w:val="00D84CDA"/>
    <w:rsid w:val="00D866B4"/>
    <w:rsid w:val="00D92963"/>
    <w:rsid w:val="00D93330"/>
    <w:rsid w:val="00D941D7"/>
    <w:rsid w:val="00D941DE"/>
    <w:rsid w:val="00D94650"/>
    <w:rsid w:val="00D94EFE"/>
    <w:rsid w:val="00D95222"/>
    <w:rsid w:val="00D959B4"/>
    <w:rsid w:val="00D97B45"/>
    <w:rsid w:val="00DA0C7E"/>
    <w:rsid w:val="00DA1EA8"/>
    <w:rsid w:val="00DA1FFB"/>
    <w:rsid w:val="00DA3241"/>
    <w:rsid w:val="00DA6698"/>
    <w:rsid w:val="00DA7A5E"/>
    <w:rsid w:val="00DA7FB0"/>
    <w:rsid w:val="00DB0F7E"/>
    <w:rsid w:val="00DB2FD4"/>
    <w:rsid w:val="00DB4BAB"/>
    <w:rsid w:val="00DB5725"/>
    <w:rsid w:val="00DB7253"/>
    <w:rsid w:val="00DB737A"/>
    <w:rsid w:val="00DC0A6B"/>
    <w:rsid w:val="00DC301A"/>
    <w:rsid w:val="00DC4102"/>
    <w:rsid w:val="00DC4159"/>
    <w:rsid w:val="00DC6670"/>
    <w:rsid w:val="00DC6F12"/>
    <w:rsid w:val="00DC7069"/>
    <w:rsid w:val="00DC739E"/>
    <w:rsid w:val="00DD018E"/>
    <w:rsid w:val="00DD1C99"/>
    <w:rsid w:val="00DD21D4"/>
    <w:rsid w:val="00DD2783"/>
    <w:rsid w:val="00DD2F13"/>
    <w:rsid w:val="00DD4ACB"/>
    <w:rsid w:val="00DD602D"/>
    <w:rsid w:val="00DD6769"/>
    <w:rsid w:val="00DD6EFB"/>
    <w:rsid w:val="00DE0450"/>
    <w:rsid w:val="00DE2730"/>
    <w:rsid w:val="00DE334A"/>
    <w:rsid w:val="00DE44AC"/>
    <w:rsid w:val="00DF1CBB"/>
    <w:rsid w:val="00DF20FC"/>
    <w:rsid w:val="00DF2673"/>
    <w:rsid w:val="00DF307E"/>
    <w:rsid w:val="00DF400A"/>
    <w:rsid w:val="00DF5243"/>
    <w:rsid w:val="00DF737B"/>
    <w:rsid w:val="00E002B7"/>
    <w:rsid w:val="00E0043E"/>
    <w:rsid w:val="00E00BA8"/>
    <w:rsid w:val="00E01D73"/>
    <w:rsid w:val="00E02EFC"/>
    <w:rsid w:val="00E0472E"/>
    <w:rsid w:val="00E0644E"/>
    <w:rsid w:val="00E07D8C"/>
    <w:rsid w:val="00E10FFC"/>
    <w:rsid w:val="00E11DC0"/>
    <w:rsid w:val="00E1494E"/>
    <w:rsid w:val="00E15C97"/>
    <w:rsid w:val="00E22122"/>
    <w:rsid w:val="00E24E7D"/>
    <w:rsid w:val="00E24EE3"/>
    <w:rsid w:val="00E30A75"/>
    <w:rsid w:val="00E33702"/>
    <w:rsid w:val="00E34690"/>
    <w:rsid w:val="00E376CA"/>
    <w:rsid w:val="00E37C90"/>
    <w:rsid w:val="00E426BA"/>
    <w:rsid w:val="00E427EC"/>
    <w:rsid w:val="00E4300A"/>
    <w:rsid w:val="00E433F8"/>
    <w:rsid w:val="00E4647C"/>
    <w:rsid w:val="00E464A1"/>
    <w:rsid w:val="00E46931"/>
    <w:rsid w:val="00E5281E"/>
    <w:rsid w:val="00E5299C"/>
    <w:rsid w:val="00E55983"/>
    <w:rsid w:val="00E55B4D"/>
    <w:rsid w:val="00E6004B"/>
    <w:rsid w:val="00E61AB3"/>
    <w:rsid w:val="00E6222A"/>
    <w:rsid w:val="00E62C8F"/>
    <w:rsid w:val="00E6308D"/>
    <w:rsid w:val="00E630D5"/>
    <w:rsid w:val="00E656B2"/>
    <w:rsid w:val="00E65A2C"/>
    <w:rsid w:val="00E67082"/>
    <w:rsid w:val="00E67421"/>
    <w:rsid w:val="00E730AA"/>
    <w:rsid w:val="00E74CE1"/>
    <w:rsid w:val="00E74EEF"/>
    <w:rsid w:val="00E77015"/>
    <w:rsid w:val="00E80628"/>
    <w:rsid w:val="00E823F2"/>
    <w:rsid w:val="00E8340C"/>
    <w:rsid w:val="00E83A86"/>
    <w:rsid w:val="00E843B2"/>
    <w:rsid w:val="00E8474D"/>
    <w:rsid w:val="00E8771B"/>
    <w:rsid w:val="00E87BE5"/>
    <w:rsid w:val="00E911FB"/>
    <w:rsid w:val="00E9123E"/>
    <w:rsid w:val="00E92E6C"/>
    <w:rsid w:val="00E93543"/>
    <w:rsid w:val="00E93D10"/>
    <w:rsid w:val="00E95ED5"/>
    <w:rsid w:val="00E96DDC"/>
    <w:rsid w:val="00E9721E"/>
    <w:rsid w:val="00E979A4"/>
    <w:rsid w:val="00EA0B76"/>
    <w:rsid w:val="00EA16E1"/>
    <w:rsid w:val="00EA2427"/>
    <w:rsid w:val="00EA7BC6"/>
    <w:rsid w:val="00EB059A"/>
    <w:rsid w:val="00EB2526"/>
    <w:rsid w:val="00EB2C04"/>
    <w:rsid w:val="00EB326A"/>
    <w:rsid w:val="00EB75BE"/>
    <w:rsid w:val="00EC00CD"/>
    <w:rsid w:val="00EC57A0"/>
    <w:rsid w:val="00EC7EF3"/>
    <w:rsid w:val="00ED16D6"/>
    <w:rsid w:val="00ED20E5"/>
    <w:rsid w:val="00ED23C4"/>
    <w:rsid w:val="00ED33EC"/>
    <w:rsid w:val="00ED42D8"/>
    <w:rsid w:val="00ED62A2"/>
    <w:rsid w:val="00ED6E61"/>
    <w:rsid w:val="00ED7013"/>
    <w:rsid w:val="00EE0190"/>
    <w:rsid w:val="00EE1B67"/>
    <w:rsid w:val="00EE206F"/>
    <w:rsid w:val="00EE6634"/>
    <w:rsid w:val="00EF0647"/>
    <w:rsid w:val="00EF078D"/>
    <w:rsid w:val="00EF0A02"/>
    <w:rsid w:val="00EF1B61"/>
    <w:rsid w:val="00EF20A8"/>
    <w:rsid w:val="00EF27C0"/>
    <w:rsid w:val="00EF4B95"/>
    <w:rsid w:val="00F00C59"/>
    <w:rsid w:val="00F02DDD"/>
    <w:rsid w:val="00F0462E"/>
    <w:rsid w:val="00F04F20"/>
    <w:rsid w:val="00F05228"/>
    <w:rsid w:val="00F05DB0"/>
    <w:rsid w:val="00F13C35"/>
    <w:rsid w:val="00F14BA8"/>
    <w:rsid w:val="00F1588B"/>
    <w:rsid w:val="00F1618E"/>
    <w:rsid w:val="00F1642B"/>
    <w:rsid w:val="00F23270"/>
    <w:rsid w:val="00F23E1F"/>
    <w:rsid w:val="00F25077"/>
    <w:rsid w:val="00F27171"/>
    <w:rsid w:val="00F304C2"/>
    <w:rsid w:val="00F33E58"/>
    <w:rsid w:val="00F34B0F"/>
    <w:rsid w:val="00F36859"/>
    <w:rsid w:val="00F36CC0"/>
    <w:rsid w:val="00F37A15"/>
    <w:rsid w:val="00F401FD"/>
    <w:rsid w:val="00F40F7B"/>
    <w:rsid w:val="00F41B24"/>
    <w:rsid w:val="00F421F4"/>
    <w:rsid w:val="00F5001C"/>
    <w:rsid w:val="00F534AA"/>
    <w:rsid w:val="00F53A51"/>
    <w:rsid w:val="00F56E03"/>
    <w:rsid w:val="00F57E94"/>
    <w:rsid w:val="00F624D4"/>
    <w:rsid w:val="00F62553"/>
    <w:rsid w:val="00F637A1"/>
    <w:rsid w:val="00F67875"/>
    <w:rsid w:val="00F70F63"/>
    <w:rsid w:val="00F71B07"/>
    <w:rsid w:val="00F74F2B"/>
    <w:rsid w:val="00F76A1C"/>
    <w:rsid w:val="00F806AF"/>
    <w:rsid w:val="00F82EA0"/>
    <w:rsid w:val="00F83611"/>
    <w:rsid w:val="00F838B5"/>
    <w:rsid w:val="00F87507"/>
    <w:rsid w:val="00F876DB"/>
    <w:rsid w:val="00F94764"/>
    <w:rsid w:val="00F972F9"/>
    <w:rsid w:val="00FA37A1"/>
    <w:rsid w:val="00FA3C60"/>
    <w:rsid w:val="00FA4C6F"/>
    <w:rsid w:val="00FA6EE8"/>
    <w:rsid w:val="00FB1042"/>
    <w:rsid w:val="00FB2A51"/>
    <w:rsid w:val="00FB2C1B"/>
    <w:rsid w:val="00FB467B"/>
    <w:rsid w:val="00FB48CF"/>
    <w:rsid w:val="00FC1E46"/>
    <w:rsid w:val="00FD47D6"/>
    <w:rsid w:val="00FD5382"/>
    <w:rsid w:val="00FD5F13"/>
    <w:rsid w:val="00FD641B"/>
    <w:rsid w:val="00FE0877"/>
    <w:rsid w:val="00FE1BB4"/>
    <w:rsid w:val="00FE1F7C"/>
    <w:rsid w:val="00FE3378"/>
    <w:rsid w:val="00FE3B72"/>
    <w:rsid w:val="00FE4225"/>
    <w:rsid w:val="00FE4CC5"/>
    <w:rsid w:val="00FE4FD7"/>
    <w:rsid w:val="00FF00FE"/>
    <w:rsid w:val="00FF1E79"/>
    <w:rsid w:val="00FF2FBD"/>
    <w:rsid w:val="00FF428D"/>
    <w:rsid w:val="00FF494C"/>
    <w:rsid w:val="00FF5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3BE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48"/>
    <w:pPr>
      <w:spacing w:line="256" w:lineRule="auto"/>
    </w:pPr>
  </w:style>
  <w:style w:type="paragraph" w:styleId="Heading1">
    <w:name w:val="heading 1"/>
    <w:basedOn w:val="Normal"/>
    <w:next w:val="Normal"/>
    <w:link w:val="Heading1Char"/>
    <w:uiPriority w:val="9"/>
    <w:qFormat/>
    <w:rsid w:val="008547E7"/>
    <w:pPr>
      <w:keepNext/>
      <w:keepLines/>
      <w:spacing w:before="240" w:after="0" w:line="259" w:lineRule="auto"/>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547E7"/>
    <w:pPr>
      <w:keepNext/>
      <w:keepLines/>
      <w:spacing w:before="40" w:after="0" w:line="259" w:lineRule="auto"/>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547E7"/>
    <w:pPr>
      <w:keepNext/>
      <w:keepLines/>
      <w:spacing w:before="40" w:after="0" w:line="259"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7E7"/>
    <w:rPr>
      <w:rFonts w:eastAsiaTheme="majorEastAsia" w:cstheme="majorBidi"/>
      <w:b/>
      <w:sz w:val="28"/>
      <w:szCs w:val="32"/>
    </w:rPr>
  </w:style>
  <w:style w:type="character" w:customStyle="1" w:styleId="Heading2Char">
    <w:name w:val="Heading 2 Char"/>
    <w:basedOn w:val="DefaultParagraphFont"/>
    <w:link w:val="Heading2"/>
    <w:uiPriority w:val="9"/>
    <w:rsid w:val="008547E7"/>
    <w:rPr>
      <w:rFonts w:eastAsiaTheme="majorEastAsia" w:cstheme="majorBidi"/>
      <w:b/>
      <w:sz w:val="26"/>
      <w:szCs w:val="26"/>
    </w:rPr>
  </w:style>
  <w:style w:type="character" w:customStyle="1" w:styleId="Heading3Char">
    <w:name w:val="Heading 3 Char"/>
    <w:basedOn w:val="DefaultParagraphFont"/>
    <w:link w:val="Heading3"/>
    <w:uiPriority w:val="9"/>
    <w:rsid w:val="008547E7"/>
    <w:rPr>
      <w:rFonts w:eastAsiaTheme="majorEastAsia" w:cstheme="majorBidi"/>
      <w:b/>
      <w:szCs w:val="24"/>
    </w:rPr>
  </w:style>
  <w:style w:type="paragraph" w:styleId="ListParagraph">
    <w:name w:val="List Paragraph"/>
    <w:basedOn w:val="Normal"/>
    <w:uiPriority w:val="34"/>
    <w:qFormat/>
    <w:rsid w:val="00DC4159"/>
    <w:pPr>
      <w:ind w:left="720"/>
      <w:contextualSpacing/>
    </w:pPr>
  </w:style>
  <w:style w:type="paragraph" w:customStyle="1" w:styleId="EndNoteBibliographyTitle">
    <w:name w:val="EndNote Bibliography Title"/>
    <w:basedOn w:val="Normal"/>
    <w:link w:val="EndNoteBibliographyTitleChar"/>
    <w:rsid w:val="00B543F9"/>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B543F9"/>
    <w:rPr>
      <w:noProof/>
      <w:lang w:val="en-US"/>
    </w:rPr>
  </w:style>
  <w:style w:type="paragraph" w:customStyle="1" w:styleId="EndNoteBibliography">
    <w:name w:val="EndNote Bibliography"/>
    <w:basedOn w:val="Normal"/>
    <w:link w:val="EndNoteBibliographyChar"/>
    <w:rsid w:val="00B543F9"/>
    <w:pPr>
      <w:spacing w:line="240" w:lineRule="auto"/>
    </w:pPr>
    <w:rPr>
      <w:noProof/>
      <w:lang w:val="en-US"/>
    </w:rPr>
  </w:style>
  <w:style w:type="character" w:customStyle="1" w:styleId="EndNoteBibliographyChar">
    <w:name w:val="EndNote Bibliography Char"/>
    <w:basedOn w:val="DefaultParagraphFont"/>
    <w:link w:val="EndNoteBibliography"/>
    <w:rsid w:val="00B543F9"/>
    <w:rPr>
      <w:noProof/>
      <w:lang w:val="en-US"/>
    </w:rPr>
  </w:style>
  <w:style w:type="character" w:styleId="Hyperlink">
    <w:name w:val="Hyperlink"/>
    <w:basedOn w:val="DefaultParagraphFont"/>
    <w:uiPriority w:val="99"/>
    <w:unhideWhenUsed/>
    <w:rsid w:val="00B543F9"/>
    <w:rPr>
      <w:color w:val="0563C1" w:themeColor="hyperlink"/>
      <w:u w:val="single"/>
    </w:rPr>
  </w:style>
  <w:style w:type="character" w:customStyle="1" w:styleId="UnresolvedMention1">
    <w:name w:val="Unresolved Mention1"/>
    <w:basedOn w:val="DefaultParagraphFont"/>
    <w:uiPriority w:val="99"/>
    <w:semiHidden/>
    <w:unhideWhenUsed/>
    <w:rsid w:val="00B543F9"/>
    <w:rPr>
      <w:color w:val="605E5C"/>
      <w:shd w:val="clear" w:color="auto" w:fill="E1DFDD"/>
    </w:rPr>
  </w:style>
  <w:style w:type="character" w:styleId="CommentReference">
    <w:name w:val="annotation reference"/>
    <w:basedOn w:val="DefaultParagraphFont"/>
    <w:uiPriority w:val="99"/>
    <w:semiHidden/>
    <w:unhideWhenUsed/>
    <w:rsid w:val="00B74F77"/>
    <w:rPr>
      <w:sz w:val="16"/>
      <w:szCs w:val="16"/>
    </w:rPr>
  </w:style>
  <w:style w:type="paragraph" w:styleId="CommentText">
    <w:name w:val="annotation text"/>
    <w:basedOn w:val="Normal"/>
    <w:link w:val="CommentTextChar"/>
    <w:uiPriority w:val="99"/>
    <w:unhideWhenUsed/>
    <w:rsid w:val="00B74F77"/>
    <w:pPr>
      <w:spacing w:line="240" w:lineRule="auto"/>
    </w:pPr>
    <w:rPr>
      <w:sz w:val="20"/>
      <w:szCs w:val="20"/>
    </w:rPr>
  </w:style>
  <w:style w:type="character" w:customStyle="1" w:styleId="CommentTextChar">
    <w:name w:val="Comment Text Char"/>
    <w:basedOn w:val="DefaultParagraphFont"/>
    <w:link w:val="CommentText"/>
    <w:uiPriority w:val="99"/>
    <w:rsid w:val="00B74F77"/>
    <w:rPr>
      <w:sz w:val="20"/>
      <w:szCs w:val="20"/>
    </w:rPr>
  </w:style>
  <w:style w:type="paragraph" w:styleId="CommentSubject">
    <w:name w:val="annotation subject"/>
    <w:basedOn w:val="CommentText"/>
    <w:next w:val="CommentText"/>
    <w:link w:val="CommentSubjectChar"/>
    <w:uiPriority w:val="99"/>
    <w:semiHidden/>
    <w:unhideWhenUsed/>
    <w:rsid w:val="00B74F77"/>
    <w:rPr>
      <w:b/>
      <w:bCs/>
    </w:rPr>
  </w:style>
  <w:style w:type="character" w:customStyle="1" w:styleId="CommentSubjectChar">
    <w:name w:val="Comment Subject Char"/>
    <w:basedOn w:val="CommentTextChar"/>
    <w:link w:val="CommentSubject"/>
    <w:uiPriority w:val="99"/>
    <w:semiHidden/>
    <w:rsid w:val="00B74F77"/>
    <w:rPr>
      <w:b/>
      <w:bCs/>
      <w:sz w:val="20"/>
      <w:szCs w:val="20"/>
    </w:rPr>
  </w:style>
  <w:style w:type="paragraph" w:styleId="BalloonText">
    <w:name w:val="Balloon Text"/>
    <w:basedOn w:val="Normal"/>
    <w:link w:val="BalloonTextChar"/>
    <w:uiPriority w:val="99"/>
    <w:semiHidden/>
    <w:unhideWhenUsed/>
    <w:rsid w:val="00224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D33"/>
    <w:rPr>
      <w:rFonts w:ascii="Segoe UI" w:hAnsi="Segoe UI" w:cs="Segoe UI"/>
      <w:sz w:val="18"/>
      <w:szCs w:val="18"/>
    </w:rPr>
  </w:style>
  <w:style w:type="character" w:customStyle="1" w:styleId="UnresolvedMention2">
    <w:name w:val="Unresolved Mention2"/>
    <w:basedOn w:val="DefaultParagraphFont"/>
    <w:uiPriority w:val="99"/>
    <w:semiHidden/>
    <w:unhideWhenUsed/>
    <w:rsid w:val="008F4EFC"/>
    <w:rPr>
      <w:color w:val="605E5C"/>
      <w:shd w:val="clear" w:color="auto" w:fill="E1DFDD"/>
    </w:rPr>
  </w:style>
  <w:style w:type="paragraph" w:styleId="Revision">
    <w:name w:val="Revision"/>
    <w:hidden/>
    <w:uiPriority w:val="99"/>
    <w:semiHidden/>
    <w:rsid w:val="009B6F7A"/>
    <w:pPr>
      <w:spacing w:after="0" w:line="240" w:lineRule="auto"/>
    </w:pPr>
  </w:style>
  <w:style w:type="character" w:customStyle="1" w:styleId="UnresolvedMention3">
    <w:name w:val="Unresolved Mention3"/>
    <w:basedOn w:val="DefaultParagraphFont"/>
    <w:uiPriority w:val="99"/>
    <w:semiHidden/>
    <w:unhideWhenUsed/>
    <w:rsid w:val="00AA193C"/>
    <w:rPr>
      <w:color w:val="605E5C"/>
      <w:shd w:val="clear" w:color="auto" w:fill="E1DFDD"/>
    </w:rPr>
  </w:style>
  <w:style w:type="character" w:customStyle="1" w:styleId="UnresolvedMention4">
    <w:name w:val="Unresolved Mention4"/>
    <w:basedOn w:val="DefaultParagraphFont"/>
    <w:uiPriority w:val="99"/>
    <w:semiHidden/>
    <w:unhideWhenUsed/>
    <w:rsid w:val="005124D8"/>
    <w:rPr>
      <w:color w:val="605E5C"/>
      <w:shd w:val="clear" w:color="auto" w:fill="E1DFDD"/>
    </w:rPr>
  </w:style>
  <w:style w:type="character" w:styleId="LineNumber">
    <w:name w:val="line number"/>
    <w:basedOn w:val="DefaultParagraphFont"/>
    <w:uiPriority w:val="99"/>
    <w:semiHidden/>
    <w:unhideWhenUsed/>
    <w:rsid w:val="00CF1719"/>
  </w:style>
  <w:style w:type="character" w:styleId="UnresolvedMention">
    <w:name w:val="Unresolved Mention"/>
    <w:basedOn w:val="DefaultParagraphFont"/>
    <w:uiPriority w:val="99"/>
    <w:semiHidden/>
    <w:unhideWhenUsed/>
    <w:rsid w:val="008A5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28820">
      <w:bodyDiv w:val="1"/>
      <w:marLeft w:val="0"/>
      <w:marRight w:val="0"/>
      <w:marTop w:val="0"/>
      <w:marBottom w:val="0"/>
      <w:divBdr>
        <w:top w:val="none" w:sz="0" w:space="0" w:color="auto"/>
        <w:left w:val="none" w:sz="0" w:space="0" w:color="auto"/>
        <w:bottom w:val="none" w:sz="0" w:space="0" w:color="auto"/>
        <w:right w:val="none" w:sz="0" w:space="0" w:color="auto"/>
      </w:divBdr>
    </w:div>
    <w:div w:id="1400253730">
      <w:bodyDiv w:val="1"/>
      <w:marLeft w:val="0"/>
      <w:marRight w:val="0"/>
      <w:marTop w:val="0"/>
      <w:marBottom w:val="0"/>
      <w:divBdr>
        <w:top w:val="none" w:sz="0" w:space="0" w:color="auto"/>
        <w:left w:val="none" w:sz="0" w:space="0" w:color="auto"/>
        <w:bottom w:val="none" w:sz="0" w:space="0" w:color="auto"/>
        <w:right w:val="none" w:sz="0" w:space="0" w:color="auto"/>
      </w:divBdr>
    </w:div>
    <w:div w:id="1548491725">
      <w:bodyDiv w:val="1"/>
      <w:marLeft w:val="0"/>
      <w:marRight w:val="0"/>
      <w:marTop w:val="0"/>
      <w:marBottom w:val="0"/>
      <w:divBdr>
        <w:top w:val="none" w:sz="0" w:space="0" w:color="auto"/>
        <w:left w:val="none" w:sz="0" w:space="0" w:color="auto"/>
        <w:bottom w:val="none" w:sz="0" w:space="0" w:color="auto"/>
        <w:right w:val="none" w:sz="0" w:space="0" w:color="auto"/>
      </w:divBdr>
    </w:div>
    <w:div w:id="16310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suicide" TargetMode="External"/><Relationship Id="rId3" Type="http://schemas.openxmlformats.org/officeDocument/2006/relationships/settings" Target="settings.xml"/><Relationship Id="rId7" Type="http://schemas.openxmlformats.org/officeDocument/2006/relationships/hyperlink" Target="https://www.nice.org.uk/guidance/ng2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hors.bmj.com/policies/" TargetMode="External"/><Relationship Id="rId11" Type="http://schemas.openxmlformats.org/officeDocument/2006/relationships/theme" Target="theme/theme1.xml"/><Relationship Id="rId5" Type="http://schemas.openxmlformats.org/officeDocument/2006/relationships/hyperlink" Target="mailto:f.mughal@keele.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ns.gov.uk/peoplepopulationandcommunity/birthsdeathsandmarriages/deaths/bulletins/suicidesintheunitedkingdom/2021regist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3752</Words>
  <Characters>45943</Characters>
  <Application>Microsoft Office Word</Application>
  <DocSecurity>0</DocSecurity>
  <Lines>382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2024-04-09T12:39:00Z</dcterms:created>
  <dcterms:modified xsi:type="dcterms:W3CDTF">2024-04-11T17:44:00Z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37af99505823b2415c552de477c1dea23001aa17eae2b14b59fbc8abc0cf74ca</vt:lpwstr>
  </property>
</Properties>
</file>