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7546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@prefix : &lt;http://www.semanticweb.org/ayan1/ontologies/2023/0/untitled-ontology-6#&gt; .</w:t>
      </w:r>
    </w:p>
    <w:p w14:paraId="593D2F0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@prefix owl: &lt;http://www.w3.org/2002/07/owl#&gt; .</w:t>
      </w:r>
    </w:p>
    <w:p w14:paraId="1B413FC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  <w:lang w:val="da-DK"/>
        </w:rPr>
      </w:pPr>
      <w:r w:rsidRPr="003E27FF">
        <w:rPr>
          <w:rFonts w:ascii="Cambria" w:eastAsiaTheme="minorEastAsia" w:hAnsi="Cambria"/>
          <w:sz w:val="20"/>
          <w:szCs w:val="20"/>
          <w:lang w:val="da-DK"/>
        </w:rPr>
        <w:t>@prefix rdf: &lt;http://www.w3.org/1999/02/22-rdf-syntax-ns#&gt; .</w:t>
      </w:r>
    </w:p>
    <w:p w14:paraId="3138D69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  <w:lang w:val="da-DK"/>
        </w:rPr>
      </w:pPr>
      <w:r w:rsidRPr="003E27FF">
        <w:rPr>
          <w:rFonts w:ascii="Cambria" w:eastAsiaTheme="minorEastAsia" w:hAnsi="Cambria"/>
          <w:sz w:val="20"/>
          <w:szCs w:val="20"/>
          <w:lang w:val="da-DK"/>
        </w:rPr>
        <w:t>@prefix xml: &lt;http://www.w3.org/XML/1998/namespace&gt; .</w:t>
      </w:r>
    </w:p>
    <w:p w14:paraId="6C8E21A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  <w:lang w:val="da-DK"/>
        </w:rPr>
      </w:pPr>
      <w:r w:rsidRPr="003E27FF">
        <w:rPr>
          <w:rFonts w:ascii="Cambria" w:eastAsiaTheme="minorEastAsia" w:hAnsi="Cambria"/>
          <w:sz w:val="20"/>
          <w:szCs w:val="20"/>
          <w:lang w:val="da-DK"/>
        </w:rPr>
        <w:t>@prefix xsd: &lt;http://www.w3.org/2001/XMLSchema#&gt; .</w:t>
      </w:r>
    </w:p>
    <w:p w14:paraId="23ADA44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  <w:lang w:val="da-DK"/>
        </w:rPr>
      </w:pPr>
      <w:r w:rsidRPr="003E27FF">
        <w:rPr>
          <w:rFonts w:ascii="Cambria" w:eastAsiaTheme="minorEastAsia" w:hAnsi="Cambria"/>
          <w:sz w:val="20"/>
          <w:szCs w:val="20"/>
          <w:lang w:val="da-DK"/>
        </w:rPr>
        <w:t>@prefix rdfs: &lt;http://www.w3.org/2000/01/rdf-schema#&gt; .</w:t>
      </w:r>
    </w:p>
    <w:p w14:paraId="578378C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  <w:lang w:val="da-DK"/>
        </w:rPr>
      </w:pPr>
      <w:r w:rsidRPr="003E27FF">
        <w:rPr>
          <w:rFonts w:ascii="Cambria" w:eastAsiaTheme="minorEastAsia" w:hAnsi="Cambria"/>
          <w:sz w:val="20"/>
          <w:szCs w:val="20"/>
          <w:lang w:val="da-DK"/>
        </w:rPr>
        <w:t>@base &lt;http://www.semanticweb.org/ayan1/ontologies/2023/0/untitled-ontology-6&gt; .</w:t>
      </w:r>
    </w:p>
    <w:p w14:paraId="69BD4D5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  <w:lang w:val="da-DK"/>
        </w:rPr>
      </w:pPr>
    </w:p>
    <w:p w14:paraId="1E4D2E1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&lt;http://www.semanticweb.org/ayan1/ontologies/2023/0/untitled-ontology-6&gt;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owl:Ontology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11EF062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9CAA93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#################################################################</w:t>
      </w:r>
    </w:p>
    <w:p w14:paraId="0ECA16D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    Classes</w:t>
      </w:r>
    </w:p>
    <w:p w14:paraId="79DB25F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#################################################################</w:t>
      </w:r>
    </w:p>
    <w:p w14:paraId="674CA29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20557B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http://www.semanticweb.org/ayan1/ontologies/2023/0/untitled-ontology-6#Activity</w:t>
      </w:r>
    </w:p>
    <w:p w14:paraId="2203B6F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:Activity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038E07C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:Lifestyle .</w:t>
      </w:r>
    </w:p>
    <w:p w14:paraId="7ACC5D8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D2D5C9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045BE3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http://www.semanticweb.org/ayan1/ontologies/2023/0/untitled-ontology-6#Addiction_due_to_COVID</w:t>
      </w:r>
    </w:p>
    <w:p w14:paraId="2E9FD22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Addiction_due_to_COVID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444EBBA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:Health_Situation_During_COVID_19 .</w:t>
      </w:r>
    </w:p>
    <w:p w14:paraId="1B829F9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D30F8C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AC41E5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http://www.semanticweb.org/ayan1/ontologies/2023/0/untitled-ontology-6#Age</w:t>
      </w:r>
    </w:p>
    <w:p w14:paraId="30CBDC5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:Age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17D2054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:Personal .</w:t>
      </w:r>
    </w:p>
    <w:p w14:paraId="6F21235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554F94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7EBCF4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http://www.semanticweb.org/ayan1/ontologies/2023/0/untitled-ontology-6#Alcohol_Consumption</w:t>
      </w:r>
    </w:p>
    <w:p w14:paraId="7C7B3F9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Alcohol_Consumption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1F426BA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lastRenderedPageBreak/>
        <w:t xml:space="preserve">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:Habit .</w:t>
      </w:r>
    </w:p>
    <w:p w14:paraId="5229A92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34A5CA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6D19B0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http://www.semanticweb.org/ayan1/ontologies/2023/0/untitled-ontology-6#Consumption_of_BBQ_Foods</w:t>
      </w:r>
    </w:p>
    <w:p w14:paraId="6235615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Consumption_of_BBQ_Foods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34E5168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539D5E6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73A915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CE5C7B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http://www.semanticweb.org/ayan1/ontologies/2023/0/untitled-ontology-6#Consumption_of_Discritionary_Foods</w:t>
      </w:r>
    </w:p>
    <w:p w14:paraId="162B718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Consumption_of_Discritionary_Foods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1BAFFF5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49E4AE7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506B61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D858C6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http://www.semanticweb.org/ayan1/ontologies/2023/0/untitled-ontology-6#Consumption_of_Fruits</w:t>
      </w:r>
    </w:p>
    <w:p w14:paraId="1767BCF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Consumption_of_Fruits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01C8DAA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1179BFE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6C36BA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2054CF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http://www.semanticweb.org/ayan1/ontologies/2023/0/untitled-ontology-6#Consumption_of_Junk_Fried_Foods</w:t>
      </w:r>
    </w:p>
    <w:p w14:paraId="706595A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Consumption_of_Junk_Fried_Foods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042A712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6B42831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1ACA2A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6E81C9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http://www.semanticweb.org/ayan1/ontologies/2023/0/untitled-ontology-6#Consumption_of_Red_Meat</w:t>
      </w:r>
    </w:p>
    <w:p w14:paraId="119C6F9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Consumption_of_Red_Meat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3971E54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61766E9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77DC33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EB5FFF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http://www.semanticweb.org/ayan1/ontologies/2023/0/untitled-ontology-6#Consumption_of_Sweets</w:t>
      </w:r>
    </w:p>
    <w:p w14:paraId="3728DC4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lastRenderedPageBreak/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Consumption_of_Sweets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35966E5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67132F4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609C1C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F5C13B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http://www.semanticweb.org/ayan1/ontologies/2023/0/untitled-ontology-6#Consumption_of_Vegetables</w:t>
      </w:r>
    </w:p>
    <w:p w14:paraId="2A6C0E5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Consumption_of_Vegetables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0E6F23C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58BC730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095459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99C2D6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http://www.semanticweb.org/ayan1/ontologies/2023/0/untitled-ontology-6#Diet</w:t>
      </w:r>
    </w:p>
    <w:p w14:paraId="4786264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:Diet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007645B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:Lifestyle .</w:t>
      </w:r>
    </w:p>
    <w:p w14:paraId="545C1BA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C9D774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FF70C5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http://www.semanticweb.org/ayan1/ontologies/2023/0/untitled-ontology-6#Dietary_Habit</w:t>
      </w:r>
    </w:p>
    <w:p w14:paraId="73A1E63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250A6A4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:Diet .</w:t>
      </w:r>
    </w:p>
    <w:p w14:paraId="1B9C27F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0B535F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2E3663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http://www.semanticweb.org/ayan1/ontologies/2023/0/untitled-ontology-6#Duration_of_daily_exercise</w:t>
      </w:r>
    </w:p>
    <w:p w14:paraId="78D656D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Duration_of_daily_exercise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51CECC7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Physical_Activity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058731B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E8B520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31D6F63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http://www.semanticweb.org/ayan1/ontologies/2023/0/untitled-ontology-6#Duration_of_daily_walking</w:t>
      </w:r>
    </w:p>
    <w:p w14:paraId="1EB078B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Duration_of_daily_walking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7314E5E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Physical_Activity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03C53A7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061D09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38CCC8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lastRenderedPageBreak/>
        <w:t>###  http://www.semanticweb.org/ayan1/ontologies/2023/0/untitled-ontology-6#Economic_Status</w:t>
      </w:r>
    </w:p>
    <w:p w14:paraId="4B8F71C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Economic_Status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590C6FC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:Personal .</w:t>
      </w:r>
    </w:p>
    <w:p w14:paraId="4D28FDA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38970F9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63EB2C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http://www.semanticweb.org/ayan1/ontologies/2023/0/untitled-ontology-6#Educational_Level</w:t>
      </w:r>
    </w:p>
    <w:p w14:paraId="7E5C833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Educational_Level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3E22741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:Personal .</w:t>
      </w:r>
    </w:p>
    <w:p w14:paraId="4ACBE56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B2D6F5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915809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http://www.semanticweb.org/ayan1/ontologies/2023/0/untitled-ontology-6#Existing_Health_Problems</w:t>
      </w:r>
    </w:p>
    <w:p w14:paraId="78F4450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Existing_Health_Problems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4E09F62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Medical_History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6F3484A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CD15EF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7343BF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http://www.semanticweb.org/ayan1/ontologies/2023/0/untitled-ontology-6#Food_Type</w:t>
      </w:r>
    </w:p>
    <w:p w14:paraId="49ED223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Food_Type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294737C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2C33C14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88AC7E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F233C6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http://www.semanticweb.org/ayan1/ontologies/2023/0/untitled-ontology-6#Gender</w:t>
      </w:r>
    </w:p>
    <w:p w14:paraId="65D1660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:Gender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2D440B3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:Personal .</w:t>
      </w:r>
    </w:p>
    <w:p w14:paraId="266FDDD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C9DF07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21F1F5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http://www.semanticweb.org/ayan1/ontologies/2023/0/untitled-ontology-6#Habit</w:t>
      </w:r>
    </w:p>
    <w:p w14:paraId="3F02D84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:Habit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6B2EE23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:Lifestyle .</w:t>
      </w:r>
    </w:p>
    <w:p w14:paraId="00A874E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99A7D2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6BFAE2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http://www.semanticweb.org/ayan1/ontologies/2023/0/untitled-ontology-6#Habit_of_Alcohol</w:t>
      </w:r>
    </w:p>
    <w:p w14:paraId="528854C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lastRenderedPageBreak/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Habit_of_Alcohol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5329048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Tobacco_Consumption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679F654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8FDB53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81D664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http://www.semanticweb.org/ayan1/ontologies/2023/0/untitled-ontology-6#Habit_of_Paan_Masala</w:t>
      </w:r>
    </w:p>
    <w:p w14:paraId="4AE8A7B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Habit_of_Paan_Masala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5A7660E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:Habit .</w:t>
      </w:r>
    </w:p>
    <w:p w14:paraId="0A7181A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3F887CF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22E4B7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http://www.semanticweb.org/ayan1/ontologies/2023/0/untitled-ontology-6#Habit_of_Snus</w:t>
      </w:r>
    </w:p>
    <w:p w14:paraId="7512289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Habit_of_Snus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54ABF53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Tobacco_Consumption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63EACFB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22E802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CF85E7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http://www.semanticweb.org/ayan1/ontologies/2023/0/untitled-ontology-6#Health_Situation_During_COVID_19</w:t>
      </w:r>
    </w:p>
    <w:p w14:paraId="2F4D01C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:Health_Situation_During_COVID_19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384AF80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Questionnaire_Type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2F1912B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FF07E0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81EBFA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http://www.semanticweb.org/ayan1/ontologies/2023/0/untitled-ontology-6#Height</w:t>
      </w:r>
    </w:p>
    <w:p w14:paraId="4EAC75D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:Height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4930934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:Personal .</w:t>
      </w:r>
    </w:p>
    <w:p w14:paraId="678F58D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15043F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F4B367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http://www.semanticweb.org/ayan1/ontologies/2023/0/untitled-ontology-6#Hospitalization_History</w:t>
      </w:r>
    </w:p>
    <w:p w14:paraId="03762D4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Hospitalization_History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67B305E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Medical_History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59F57ED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3A0F48A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76427D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http://www.semanticweb.org/ayan1/ontologies/2023/0/untitled-ontology-6#Lifestyle</w:t>
      </w:r>
    </w:p>
    <w:p w14:paraId="5859E4E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:Lifestyle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0BB07FB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lastRenderedPageBreak/>
        <w:t xml:space="preserve">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Questionnaire_Type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0D204F9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B9B4CD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FDEE7C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http://www.semanticweb.org/ayan1/ontologies/2023/0/untitled-ontology-6#Medical_History</w:t>
      </w:r>
    </w:p>
    <w:p w14:paraId="256DE4A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Medical_History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03E9B92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Questionnaire_Type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3870E8E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EA2E62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A64BEB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http://www.semanticweb.org/ayan1/ontologies/2023/0/untitled-ontology-6#Mobile_Application_for_Activity_Tracking</w:t>
      </w:r>
    </w:p>
    <w:p w14:paraId="75F523B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Mobile_Application_for_Activity_Tracking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5867BD8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:Personal .</w:t>
      </w:r>
    </w:p>
    <w:p w14:paraId="1EDFD28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B9BFB4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A04A1A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http://www.semanticweb.org/ayan1/ontologies/2023/0/untitled-ontology-6#Mobile_Application_for_Diet_Tracking</w:t>
      </w:r>
    </w:p>
    <w:p w14:paraId="1EBA2DA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Mobile_Application_for_Diet_Tracking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6775488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:Personal .</w:t>
      </w:r>
    </w:p>
    <w:p w14:paraId="196CA1D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7886D9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7E05F0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http://www.semanticweb.org/ayan1/ontologies/2023/0/untitled-ontology-6#Negative_Lifestyle</w:t>
      </w:r>
    </w:p>
    <w:p w14:paraId="05AAFD2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Negative_Lifestyle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0BBE273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:Lifestyle .</w:t>
      </w:r>
    </w:p>
    <w:p w14:paraId="18F4553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075AA5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D15C95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http://www.semanticweb.org/ayan1/ontologies/2023/0/untitled-ontology-6#Personal</w:t>
      </w:r>
    </w:p>
    <w:p w14:paraId="77DAE04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:Personal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22DC035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Questionnaire_Type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6D7966A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5637E5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34F2A4A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http://www.semanticweb.org/ayan1/ontologies/2023/0/untitled-ontology-6#Physical_Activity</w:t>
      </w:r>
    </w:p>
    <w:p w14:paraId="5BA3545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Physical_Activity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23E8486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lastRenderedPageBreak/>
        <w:t xml:space="preserve">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:Activity .</w:t>
      </w:r>
    </w:p>
    <w:p w14:paraId="212D8DD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BA7AB2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A5DD18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http://www.semanticweb.org/ayan1/ontologies/2023/0/untitled-ontology-6#Questionnaire_Type</w:t>
      </w:r>
    </w:p>
    <w:p w14:paraId="1C3C2AA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Questionnaire_Type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4B3CC66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594E5D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C42435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http://www.semanticweb.org/ayan1/ontologies/2023/0/untitled-ontology-6#Regular_Physician_Consultation</w:t>
      </w:r>
    </w:p>
    <w:p w14:paraId="451D6EF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Regular_Physician_Consultation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1535D86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Medical_History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4DBC0B3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206F30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FA545C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http://www.semanticweb.org/ayan1/ontologies/2023/0/untitled-ontology-6#Sedentary_Lifestyle_due_to_COVID</w:t>
      </w:r>
    </w:p>
    <w:p w14:paraId="2272CA0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Sedentary_Lifestyle_due_to_COVID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28BCFCC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:Health_Situation_During_COVID_19 .</w:t>
      </w:r>
    </w:p>
    <w:p w14:paraId="753A4BC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879602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36A18E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http://www.semanticweb.org/ayan1/ontologies/2023/0/untitled-ontology-6#Skipping_Diet</w:t>
      </w:r>
    </w:p>
    <w:p w14:paraId="584AF96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Skipping_Diet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4F4E3B2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:Diet .</w:t>
      </w:r>
    </w:p>
    <w:p w14:paraId="073F5DF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504CC0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414400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http://www.semanticweb.org/ayan1/ontologies/2023/0/untitled-ontology-6#Sleeping_Habit</w:t>
      </w:r>
    </w:p>
    <w:p w14:paraId="57E9F0D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Sleeping_Habit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44C931D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:Activity .</w:t>
      </w:r>
    </w:p>
    <w:p w14:paraId="7589AE6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3DF40F6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6FF39E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http://www.semanticweb.org/ayan1/ontologies/2023/0/untitled-ontology-6#Smoking_Habit</w:t>
      </w:r>
    </w:p>
    <w:p w14:paraId="185C62A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Smoking_Habit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2B425CF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Tobacco_Consumption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2BF4581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7E3B88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62AF4E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http://www.semanticweb.org/ayan1/ontologies/2023/0/untitled-ontology-6#Social</w:t>
      </w:r>
    </w:p>
    <w:p w14:paraId="4901FDE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:Social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6C77A69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Questionnaire_Type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453FF1B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128A5C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F6C1117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http://www.semanticweb.org/ayan1/ontologies/2023/0/untitled-ontology-6#Social_Participation_Duration</w:t>
      </w:r>
    </w:p>
    <w:p w14:paraId="7FD884B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Social_Participation_Duration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3068F0E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:Social .</w:t>
      </w:r>
    </w:p>
    <w:p w14:paraId="44EF524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C34E8C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4D3ED5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http://www.semanticweb.org/ayan1/ontologies/2023/0/untitled-ontology-6#Social_Participation_Type</w:t>
      </w:r>
    </w:p>
    <w:p w14:paraId="51451FE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Social_Participation_Type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63E515E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:Social .</w:t>
      </w:r>
    </w:p>
    <w:p w14:paraId="668692A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3B569B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71A6334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http://www.semanticweb.org/ayan1/ontologies/2023/0/untitled-ontology-6#State_of_Depression</w:t>
      </w:r>
    </w:p>
    <w:p w14:paraId="100B014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State_of_Depression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113D588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Questionnaire_Type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7979714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2FAB86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780657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http://www.semanticweb.org/ayan1/ontologies/2023/0/untitled-ontology-6#Sweet_Beverages_Consumption</w:t>
      </w:r>
    </w:p>
    <w:p w14:paraId="03C236B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Sweet_Beverages_Consumption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4CBAD1B1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Dietary_Habit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360B55C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BE5C0E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825439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http://www.semanticweb.org/ayan1/ontologies/2023/0/untitled-ontology-6#Tobacco_Consumption</w:t>
      </w:r>
    </w:p>
    <w:p w14:paraId="789DE49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Tobacco_Consumption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5C58848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lastRenderedPageBreak/>
        <w:t xml:space="preserve">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:Habit .</w:t>
      </w:r>
    </w:p>
    <w:p w14:paraId="4AE0DDB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FA6E24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30431F4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http://www.semanticweb.org/ayan1/ontologies/2023/0/untitled-ontology-6#Unhealthy_Lifestyle_due_to_COVID</w:t>
      </w:r>
    </w:p>
    <w:p w14:paraId="1A148339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Unhealthy_Lifestyle_due_to_COVID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1FFAE8A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:Health_Situation_During_COVID_19 .</w:t>
      </w:r>
    </w:p>
    <w:p w14:paraId="77BC9C1E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9BE2D5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FDE9250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http://www.semanticweb.org/ayan1/ontologies/2023/0/untitled-ontology-6#Visit_Gym</w:t>
      </w:r>
    </w:p>
    <w:p w14:paraId="089FDEE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Visit_Gym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7836331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Physical_Activity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5252823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259A2C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03C6E51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http://www.semanticweb.org/ayan1/ontologies/2023/0/untitled-ontology-6#WFH_for_COVID</w:t>
      </w:r>
    </w:p>
    <w:p w14:paraId="004E942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WFH_for_COVID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61970B0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:Health_Situation_During_COVID_19 .</w:t>
      </w:r>
    </w:p>
    <w:p w14:paraId="7A8F5B2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68A9755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48082443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http://www.semanticweb.org/ayan1/ontologies/2023/0/untitled-ontology-6#Week_Days_sleep_time_avg</w:t>
      </w:r>
    </w:p>
    <w:p w14:paraId="7B63F002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Week_Days_sleep_time_avg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43FB7C7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Sleeping_Habit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21E348F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773BE45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1E5724E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http://www.semanticweb.org/ayan1/ontologies/2023/0/untitled-ontology-6#Weekends_sleep_time_avg</w:t>
      </w:r>
    </w:p>
    <w:p w14:paraId="103052FF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Weekends_sleep_time_avg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28ECAB4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         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Sleeping_Habit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.</w:t>
      </w:r>
    </w:p>
    <w:p w14:paraId="1A735D78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6D5918B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A3D703D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>###  http://www.semanticweb.org/ayan1/ontologies/2023/0/untitled-ontology-6#Weight</w:t>
      </w:r>
    </w:p>
    <w:p w14:paraId="0207BFD6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lastRenderedPageBreak/>
        <w:t xml:space="preserve">:Weight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rdf:type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owl:Class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;</w:t>
      </w:r>
    </w:p>
    <w:p w14:paraId="7E5728E4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  <w:r w:rsidRPr="003E27FF">
        <w:rPr>
          <w:rFonts w:ascii="Cambria" w:eastAsiaTheme="minorEastAsia" w:hAnsi="Cambria"/>
          <w:sz w:val="20"/>
          <w:szCs w:val="20"/>
        </w:rPr>
        <w:t xml:space="preserve">        </w:t>
      </w:r>
      <w:proofErr w:type="spellStart"/>
      <w:r w:rsidRPr="003E27FF">
        <w:rPr>
          <w:rFonts w:ascii="Cambria" w:eastAsiaTheme="minorEastAsia" w:hAnsi="Cambria"/>
          <w:sz w:val="20"/>
          <w:szCs w:val="20"/>
        </w:rPr>
        <w:t>rdfs:subClassOf</w:t>
      </w:r>
      <w:proofErr w:type="spellEnd"/>
      <w:r w:rsidRPr="003E27FF">
        <w:rPr>
          <w:rFonts w:ascii="Cambria" w:eastAsiaTheme="minorEastAsia" w:hAnsi="Cambria"/>
          <w:sz w:val="20"/>
          <w:szCs w:val="20"/>
        </w:rPr>
        <w:t xml:space="preserve"> :Personal .</w:t>
      </w:r>
    </w:p>
    <w:p w14:paraId="70C89CDA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5B3648DC" w14:textId="77777777" w:rsidR="003E27FF" w:rsidRPr="003E27FF" w:rsidRDefault="003E27FF" w:rsidP="003E27FF">
      <w:pPr>
        <w:rPr>
          <w:rFonts w:ascii="Cambria" w:eastAsiaTheme="minorEastAsia" w:hAnsi="Cambria"/>
          <w:sz w:val="20"/>
          <w:szCs w:val="20"/>
        </w:rPr>
      </w:pPr>
    </w:p>
    <w:p w14:paraId="2ABFC08F" w14:textId="4C960EE4" w:rsidR="00815F02" w:rsidRPr="003E27FF" w:rsidRDefault="003E27FF" w:rsidP="003E27FF">
      <w:r w:rsidRPr="003E27FF">
        <w:rPr>
          <w:rFonts w:ascii="Cambria" w:eastAsiaTheme="minorEastAsia" w:hAnsi="Cambria"/>
          <w:sz w:val="20"/>
          <w:szCs w:val="20"/>
        </w:rPr>
        <w:t>###  Generated by the OWL API (version 4.5.9.2019-02-01T07:24:44Z) https://github.com/owlcs/owlapi</w:t>
      </w:r>
    </w:p>
    <w:sectPr w:rsidR="00815F02" w:rsidRPr="003E2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1F"/>
    <w:rsid w:val="000627C1"/>
    <w:rsid w:val="000C5BF4"/>
    <w:rsid w:val="00113501"/>
    <w:rsid w:val="0012446F"/>
    <w:rsid w:val="001361C3"/>
    <w:rsid w:val="001534FF"/>
    <w:rsid w:val="00166C33"/>
    <w:rsid w:val="0017408D"/>
    <w:rsid w:val="00187F96"/>
    <w:rsid w:val="001B18AC"/>
    <w:rsid w:val="001D0761"/>
    <w:rsid w:val="002032F4"/>
    <w:rsid w:val="00212D95"/>
    <w:rsid w:val="00215680"/>
    <w:rsid w:val="00244623"/>
    <w:rsid w:val="002842BC"/>
    <w:rsid w:val="00285FEA"/>
    <w:rsid w:val="002A4656"/>
    <w:rsid w:val="00326911"/>
    <w:rsid w:val="00341E10"/>
    <w:rsid w:val="00356C7D"/>
    <w:rsid w:val="00370CCC"/>
    <w:rsid w:val="003B7744"/>
    <w:rsid w:val="003E27FF"/>
    <w:rsid w:val="003E4534"/>
    <w:rsid w:val="003F4159"/>
    <w:rsid w:val="004049EC"/>
    <w:rsid w:val="004122F0"/>
    <w:rsid w:val="00427E44"/>
    <w:rsid w:val="00447F64"/>
    <w:rsid w:val="004E09CF"/>
    <w:rsid w:val="004E4B39"/>
    <w:rsid w:val="00502D43"/>
    <w:rsid w:val="00523F27"/>
    <w:rsid w:val="00556D0C"/>
    <w:rsid w:val="00563005"/>
    <w:rsid w:val="00595686"/>
    <w:rsid w:val="00613210"/>
    <w:rsid w:val="00617E2E"/>
    <w:rsid w:val="006650BE"/>
    <w:rsid w:val="00671ECE"/>
    <w:rsid w:val="006B2188"/>
    <w:rsid w:val="006B7CD4"/>
    <w:rsid w:val="006C4C36"/>
    <w:rsid w:val="00705511"/>
    <w:rsid w:val="00747DEC"/>
    <w:rsid w:val="00815F02"/>
    <w:rsid w:val="00820AEC"/>
    <w:rsid w:val="00872978"/>
    <w:rsid w:val="008B11D7"/>
    <w:rsid w:val="008D0C6C"/>
    <w:rsid w:val="008D1C44"/>
    <w:rsid w:val="00920626"/>
    <w:rsid w:val="0096410A"/>
    <w:rsid w:val="00964FF8"/>
    <w:rsid w:val="00966A95"/>
    <w:rsid w:val="00995ADA"/>
    <w:rsid w:val="009A37B4"/>
    <w:rsid w:val="00A329FE"/>
    <w:rsid w:val="00A41467"/>
    <w:rsid w:val="00A42270"/>
    <w:rsid w:val="00A66B50"/>
    <w:rsid w:val="00AD052B"/>
    <w:rsid w:val="00AD1D7B"/>
    <w:rsid w:val="00AD3826"/>
    <w:rsid w:val="00AD5BBF"/>
    <w:rsid w:val="00B36599"/>
    <w:rsid w:val="00B90154"/>
    <w:rsid w:val="00BA4C83"/>
    <w:rsid w:val="00BC22E3"/>
    <w:rsid w:val="00BC2D48"/>
    <w:rsid w:val="00BD1C3A"/>
    <w:rsid w:val="00BD2FA1"/>
    <w:rsid w:val="00C209C9"/>
    <w:rsid w:val="00C20FC4"/>
    <w:rsid w:val="00C31DD4"/>
    <w:rsid w:val="00C507BB"/>
    <w:rsid w:val="00C94E1F"/>
    <w:rsid w:val="00D00305"/>
    <w:rsid w:val="00D10125"/>
    <w:rsid w:val="00D12923"/>
    <w:rsid w:val="00D376BC"/>
    <w:rsid w:val="00DA663A"/>
    <w:rsid w:val="00DB2C44"/>
    <w:rsid w:val="00E16CA4"/>
    <w:rsid w:val="00E35BF4"/>
    <w:rsid w:val="00E62829"/>
    <w:rsid w:val="00EA5A62"/>
    <w:rsid w:val="00EC67C8"/>
    <w:rsid w:val="00F3790B"/>
    <w:rsid w:val="00F4067F"/>
    <w:rsid w:val="00F86C54"/>
    <w:rsid w:val="00F93A2E"/>
    <w:rsid w:val="00F951BC"/>
    <w:rsid w:val="00FD4B7E"/>
    <w:rsid w:val="00FF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AD1B3"/>
  <w15:chartTrackingRefBased/>
  <w15:docId w15:val="{FFBB93F0-6D11-4DDC-8EDB-5D3FB681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1614</Words>
  <Characters>9200</Characters>
  <Application>Microsoft Office Word</Application>
  <DocSecurity>0</DocSecurity>
  <Lines>76</Lines>
  <Paragraphs>21</Paragraphs>
  <ScaleCrop>false</ScaleCrop>
  <Company/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AYAN CHATTERJEE</dc:creator>
  <cp:keywords/>
  <dc:description/>
  <cp:lastModifiedBy>AYAN CHATTERJEE</cp:lastModifiedBy>
  <cp:revision>96</cp:revision>
  <dcterms:created xsi:type="dcterms:W3CDTF">2023-01-16T09:07:00Z</dcterms:created>
  <dcterms:modified xsi:type="dcterms:W3CDTF">2023-03-20T14:05:00Z</dcterms:modified>
</cp:coreProperties>
</file>